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0;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DA54B6" w:rsidRPr="00737CC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>} else {</w:t>
      </w:r>
    </w:p>
    <w:p w:rsidR="00DA54B6" w:rsidRPr="00737CC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return PENA_INOCENCIA;</w:t>
      </w:r>
    </w:p>
    <w:p w:rsidR="00DA54B6" w:rsidRPr="00737CC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}</w:t>
      </w:r>
    </w:p>
    <w:p w:rsidR="00DA54B6" w:rsidRPr="00737CC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} else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737CC6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A54B6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A54B6" w:rsidRPr="00334E29" w:rsidRDefault="00DA54B6" w:rsidP="00DA54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A54B6" w:rsidRDefault="00DA54B6"/>
    <w:p w:rsidR="00074E35" w:rsidRDefault="00074E35">
      <w:r>
        <w:t xml:space="preserve">Encontrei um erro, corrigi a classe </w:t>
      </w:r>
      <w:r w:rsidR="0020225A">
        <w:t xml:space="preserve">acrescentando uma nova classe do tipo </w:t>
      </w:r>
      <w:proofErr w:type="spellStart"/>
      <w:r w:rsidR="0020225A">
        <w:t>enum</w:t>
      </w:r>
      <w:proofErr w:type="spellEnd"/>
    </w:p>
    <w:p w:rsidR="00074E35" w:rsidRDefault="00074E35"/>
    <w:p w:rsidR="00074E35" w:rsidRDefault="00074E35" w:rsidP="00074E3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Resposta {</w:t>
      </w:r>
    </w:p>
    <w:p w:rsidR="00074E35" w:rsidRDefault="00074E35" w:rsidP="00074E3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</w:t>
      </w:r>
      <w:r w:rsidR="00B41554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</w:p>
    <w:p w:rsidR="00074E35" w:rsidRDefault="00074E35" w:rsidP="00074E35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}</w:t>
      </w:r>
    </w:p>
    <w:p w:rsidR="00490F99" w:rsidRDefault="00490F99" w:rsidP="00074E35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490F99" w:rsidRDefault="00490F99" w:rsidP="00074E35">
      <w:pP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20225A" w:rsidRDefault="0020225A" w:rsidP="00074E35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Criei a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Junit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para fazer o teste da Classe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</w:p>
    <w:p w:rsidR="00074E35" w:rsidRDefault="00074E35" w:rsidP="00074E35"/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TesteJulgamento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TesteCalculoPena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0D8A8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(5,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(5,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D4D4D4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TesteCalculoPena2() {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TesteCalculoPena3() {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(10,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(10,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TesteCalculoPena4() {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Resposta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Resposta.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CULPADO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prisioneiro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suspeitoA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(1,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Assert.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(1,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penaB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20225A" w:rsidRDefault="0020225A" w:rsidP="0020225A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074E35" w:rsidRDefault="00074E35" w:rsidP="00074E35">
      <w:bookmarkStart w:id="0" w:name="_GoBack"/>
      <w:bookmarkEnd w:id="0"/>
    </w:p>
    <w:sectPr w:rsidR="00074E3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F6A" w:rsidRDefault="00034F6A" w:rsidP="003D314C">
      <w:r>
        <w:separator/>
      </w:r>
    </w:p>
  </w:endnote>
  <w:endnote w:type="continuationSeparator" w:id="0">
    <w:p w:rsidR="00034F6A" w:rsidRDefault="00034F6A" w:rsidP="003D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F6A" w:rsidRDefault="00034F6A" w:rsidP="003D314C">
      <w:r>
        <w:separator/>
      </w:r>
    </w:p>
  </w:footnote>
  <w:footnote w:type="continuationSeparator" w:id="0">
    <w:p w:rsidR="00034F6A" w:rsidRDefault="00034F6A" w:rsidP="003D3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14C" w:rsidRDefault="003D314C">
    <w:pPr>
      <w:pStyle w:val="Header"/>
    </w:pPr>
    <w:r>
      <w:t>Adriana Monteiro – rm81677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B6"/>
    <w:rsid w:val="00034F6A"/>
    <w:rsid w:val="00074E35"/>
    <w:rsid w:val="0020225A"/>
    <w:rsid w:val="003D314C"/>
    <w:rsid w:val="0047697D"/>
    <w:rsid w:val="00490F99"/>
    <w:rsid w:val="00773520"/>
    <w:rsid w:val="00B41554"/>
    <w:rsid w:val="00D06B28"/>
    <w:rsid w:val="00D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8ABE"/>
  <w15:chartTrackingRefBased/>
  <w15:docId w15:val="{8264DDA6-852D-4FBC-B3FA-7EAF8A1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14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1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3D314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14C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2020-03-12T11:34:00Z</dcterms:created>
  <dcterms:modified xsi:type="dcterms:W3CDTF">2020-03-12T12:43:00Z</dcterms:modified>
</cp:coreProperties>
</file>