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AC" w:rsidRPr="00BC5B0B" w:rsidRDefault="003774AC" w:rsidP="003774AC">
      <w:pPr>
        <w:tabs>
          <w:tab w:val="left" w:pos="567"/>
        </w:tabs>
        <w:spacing w:line="200" w:lineRule="exact"/>
        <w:ind w:right="838"/>
        <w:rPr>
          <w:sz w:val="20"/>
          <w:szCs w:val="20"/>
        </w:rPr>
      </w:pPr>
    </w:p>
    <w:p w:rsidR="003774AC" w:rsidRPr="00BC5B0B" w:rsidRDefault="003774AC" w:rsidP="003774AC">
      <w:pPr>
        <w:tabs>
          <w:tab w:val="left" w:pos="567"/>
        </w:tabs>
        <w:spacing w:line="200" w:lineRule="exact"/>
        <w:ind w:right="838"/>
        <w:rPr>
          <w:sz w:val="20"/>
          <w:szCs w:val="20"/>
        </w:rPr>
      </w:pPr>
    </w:p>
    <w:p w:rsidR="003774AC" w:rsidRPr="00BC5B0B" w:rsidRDefault="003774AC" w:rsidP="003774AC">
      <w:pPr>
        <w:tabs>
          <w:tab w:val="left" w:pos="567"/>
        </w:tabs>
        <w:spacing w:line="200" w:lineRule="exact"/>
        <w:ind w:right="838"/>
        <w:rPr>
          <w:sz w:val="20"/>
          <w:szCs w:val="20"/>
        </w:rPr>
      </w:pPr>
    </w:p>
    <w:p w:rsidR="003774AC" w:rsidRPr="00BC5B0B" w:rsidRDefault="003774AC" w:rsidP="003774AC">
      <w:pPr>
        <w:tabs>
          <w:tab w:val="left" w:pos="567"/>
        </w:tabs>
        <w:spacing w:before="1" w:line="220" w:lineRule="exact"/>
        <w:ind w:right="838"/>
      </w:pPr>
    </w:p>
    <w:p w:rsidR="003774AC" w:rsidRPr="006B5840" w:rsidRDefault="003774AC" w:rsidP="003774AC">
      <w:pPr>
        <w:pStyle w:val="Friform"/>
        <w:widowControl w:val="0"/>
        <w:tabs>
          <w:tab w:val="left" w:pos="567"/>
        </w:tabs>
        <w:ind w:right="838"/>
        <w:rPr>
          <w:rFonts w:ascii="Arial" w:hAnsi="Arial"/>
          <w:b/>
          <w:sz w:val="72"/>
        </w:rPr>
      </w:pPr>
      <w:r w:rsidRPr="006B5840">
        <w:rPr>
          <w:rFonts w:ascii="Arial" w:hAnsi="Arial"/>
          <w:b/>
          <w:sz w:val="72"/>
        </w:rPr>
        <w:t>Mappning av tjänstekontrakt till källsystem</w:t>
      </w:r>
    </w:p>
    <w:p w:rsidR="003774AC" w:rsidRDefault="003774AC" w:rsidP="003774AC">
      <w:pPr>
        <w:pStyle w:val="Friform"/>
        <w:widowControl w:val="0"/>
        <w:tabs>
          <w:tab w:val="left" w:pos="567"/>
        </w:tabs>
        <w:ind w:right="838"/>
        <w:rPr>
          <w:rFonts w:ascii="Arial" w:hAnsi="Arial"/>
          <w:b/>
          <w:sz w:val="56"/>
        </w:rPr>
      </w:pPr>
    </w:p>
    <w:p w:rsidR="006B5840" w:rsidRDefault="003774AC" w:rsidP="006B5840">
      <w:pPr>
        <w:pStyle w:val="Friform"/>
        <w:widowControl w:val="0"/>
        <w:tabs>
          <w:tab w:val="left" w:pos="567"/>
        </w:tabs>
        <w:ind w:right="838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Tjänstekontrakt: GetVaccinationHistory</w:t>
      </w:r>
      <w:bookmarkStart w:id="0" w:name="_Toc357017002"/>
    </w:p>
    <w:p w:rsidR="00FD27F5" w:rsidRDefault="00FD27F5" w:rsidP="006B5840">
      <w:pPr>
        <w:pStyle w:val="Friform"/>
        <w:widowControl w:val="0"/>
        <w:tabs>
          <w:tab w:val="left" w:pos="567"/>
        </w:tabs>
        <w:ind w:right="838"/>
        <w:rPr>
          <w:rFonts w:ascii="Arial" w:hAnsi="Arial"/>
          <w:b/>
          <w:sz w:val="56"/>
        </w:rPr>
      </w:pPr>
    </w:p>
    <w:p w:rsidR="00FD27F5" w:rsidRDefault="00FD27F5" w:rsidP="006B5840">
      <w:pPr>
        <w:pStyle w:val="Friform"/>
        <w:widowControl w:val="0"/>
        <w:tabs>
          <w:tab w:val="left" w:pos="567"/>
        </w:tabs>
        <w:ind w:right="838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ARBETSDOKUMENT</w:t>
      </w:r>
    </w:p>
    <w:p w:rsidR="006B5840" w:rsidRDefault="006B5840" w:rsidP="006B5840">
      <w:pPr>
        <w:pStyle w:val="Friform"/>
        <w:widowControl w:val="0"/>
        <w:tabs>
          <w:tab w:val="left" w:pos="567"/>
        </w:tabs>
        <w:ind w:right="838"/>
        <w:rPr>
          <w:rFonts w:ascii="Arial" w:hAnsi="Arial"/>
          <w:b/>
          <w:sz w:val="56"/>
        </w:rPr>
      </w:pPr>
    </w:p>
    <w:p w:rsidR="003774AC" w:rsidRPr="006B5840" w:rsidRDefault="003774AC" w:rsidP="00D871BF">
      <w:pPr>
        <w:pStyle w:val="Rubrik1"/>
      </w:pPr>
      <w:r w:rsidRPr="006B5840">
        <w:t>Revisionshistorik</w:t>
      </w:r>
      <w:bookmarkEnd w:id="0"/>
    </w:p>
    <w:p w:rsidR="003774AC" w:rsidRDefault="003774AC" w:rsidP="003774AC">
      <w:pPr>
        <w:pStyle w:val="Rubrik1"/>
        <w:numPr>
          <w:ilvl w:val="0"/>
          <w:numId w:val="0"/>
        </w:numPr>
        <w:tabs>
          <w:tab w:val="left" w:pos="567"/>
        </w:tabs>
        <w:ind w:right="838"/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50"/>
        <w:gridCol w:w="1668"/>
        <w:gridCol w:w="3827"/>
        <w:gridCol w:w="1560"/>
        <w:gridCol w:w="1241"/>
      </w:tblGrid>
      <w:tr w:rsidR="003774AC" w:rsidTr="00317E21">
        <w:tc>
          <w:tcPr>
            <w:tcW w:w="850" w:type="dxa"/>
          </w:tcPr>
          <w:p w:rsidR="003774AC" w:rsidRPr="009D0E90" w:rsidRDefault="003774AC" w:rsidP="00317E21">
            <w:pPr>
              <w:rPr>
                <w:sz w:val="20"/>
              </w:rPr>
            </w:pPr>
            <w:r w:rsidRPr="009D0E90">
              <w:rPr>
                <w:sz w:val="20"/>
              </w:rPr>
              <w:t>Version</w:t>
            </w:r>
          </w:p>
        </w:tc>
        <w:tc>
          <w:tcPr>
            <w:tcW w:w="1668" w:type="dxa"/>
          </w:tcPr>
          <w:p w:rsidR="003774AC" w:rsidRPr="009D0E90" w:rsidRDefault="003774AC" w:rsidP="00317E21">
            <w:pPr>
              <w:rPr>
                <w:sz w:val="20"/>
              </w:rPr>
            </w:pPr>
            <w:r w:rsidRPr="009D0E90">
              <w:rPr>
                <w:sz w:val="20"/>
              </w:rPr>
              <w:t>Revision Datum</w:t>
            </w:r>
          </w:p>
        </w:tc>
        <w:tc>
          <w:tcPr>
            <w:tcW w:w="3827" w:type="dxa"/>
          </w:tcPr>
          <w:p w:rsidR="003774AC" w:rsidRPr="009D0E90" w:rsidRDefault="003774AC" w:rsidP="00317E21">
            <w:pPr>
              <w:rPr>
                <w:sz w:val="20"/>
              </w:rPr>
            </w:pPr>
            <w:r w:rsidRPr="009D0E90">
              <w:rPr>
                <w:sz w:val="20"/>
              </w:rPr>
              <w:t>Komplett beskrivning av ändringar</w:t>
            </w:r>
          </w:p>
        </w:tc>
        <w:tc>
          <w:tcPr>
            <w:tcW w:w="1560" w:type="dxa"/>
          </w:tcPr>
          <w:p w:rsidR="003774AC" w:rsidRPr="009D0E90" w:rsidRDefault="003774AC" w:rsidP="00317E21">
            <w:pPr>
              <w:rPr>
                <w:sz w:val="20"/>
              </w:rPr>
            </w:pPr>
            <w:r w:rsidRPr="009D0E90">
              <w:rPr>
                <w:sz w:val="20"/>
              </w:rPr>
              <w:t>Ändringar gjorda av</w:t>
            </w:r>
          </w:p>
        </w:tc>
        <w:tc>
          <w:tcPr>
            <w:tcW w:w="1241" w:type="dxa"/>
          </w:tcPr>
          <w:p w:rsidR="003774AC" w:rsidRPr="009D0E90" w:rsidRDefault="003774AC" w:rsidP="00317E21">
            <w:pPr>
              <w:rPr>
                <w:sz w:val="20"/>
              </w:rPr>
            </w:pPr>
            <w:r w:rsidRPr="009D0E90">
              <w:rPr>
                <w:sz w:val="20"/>
              </w:rPr>
              <w:t>Definitiv revision faställd av</w:t>
            </w:r>
          </w:p>
        </w:tc>
      </w:tr>
      <w:tr w:rsidR="003774AC" w:rsidTr="00317E21">
        <w:tc>
          <w:tcPr>
            <w:tcW w:w="850" w:type="dxa"/>
          </w:tcPr>
          <w:p w:rsidR="003774AC" w:rsidRPr="009D0E90" w:rsidRDefault="003774AC" w:rsidP="00317E21">
            <w:pPr>
              <w:rPr>
                <w:sz w:val="20"/>
              </w:rPr>
            </w:pPr>
            <w:r w:rsidRPr="009D0E90">
              <w:rPr>
                <w:sz w:val="20"/>
              </w:rPr>
              <w:t>PA1</w:t>
            </w:r>
          </w:p>
        </w:tc>
        <w:tc>
          <w:tcPr>
            <w:tcW w:w="1668" w:type="dxa"/>
          </w:tcPr>
          <w:p w:rsidR="003774AC" w:rsidRPr="009D0E90" w:rsidRDefault="003774AC" w:rsidP="00317E21">
            <w:pPr>
              <w:rPr>
                <w:sz w:val="20"/>
              </w:rPr>
            </w:pPr>
            <w:r>
              <w:rPr>
                <w:sz w:val="20"/>
              </w:rPr>
              <w:t>2013-08-28</w:t>
            </w:r>
          </w:p>
        </w:tc>
        <w:tc>
          <w:tcPr>
            <w:tcW w:w="3827" w:type="dxa"/>
          </w:tcPr>
          <w:p w:rsidR="003774AC" w:rsidRPr="009D0E90" w:rsidRDefault="003774AC" w:rsidP="003774AC">
            <w:pPr>
              <w:rPr>
                <w:sz w:val="20"/>
              </w:rPr>
            </w:pPr>
            <w:r>
              <w:rPr>
                <w:sz w:val="20"/>
              </w:rPr>
              <w:t>Beskrivit mappning av journalsystemen SMI Svevac och samt CGM Takecare</w:t>
            </w:r>
          </w:p>
        </w:tc>
        <w:tc>
          <w:tcPr>
            <w:tcW w:w="1560" w:type="dxa"/>
          </w:tcPr>
          <w:p w:rsidR="003774AC" w:rsidRPr="009D0E90" w:rsidRDefault="00C65867" w:rsidP="00317E21">
            <w:pPr>
              <w:rPr>
                <w:sz w:val="20"/>
              </w:rPr>
            </w:pPr>
            <w:r>
              <w:rPr>
                <w:sz w:val="20"/>
              </w:rPr>
              <w:t>GöranÖ</w:t>
            </w:r>
          </w:p>
        </w:tc>
        <w:tc>
          <w:tcPr>
            <w:tcW w:w="1241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</w:tr>
      <w:tr w:rsidR="003774AC" w:rsidTr="00317E21">
        <w:tc>
          <w:tcPr>
            <w:tcW w:w="850" w:type="dxa"/>
          </w:tcPr>
          <w:p w:rsidR="003774AC" w:rsidRPr="009D0E90" w:rsidRDefault="00E41993" w:rsidP="00317E21">
            <w:pPr>
              <w:rPr>
                <w:sz w:val="20"/>
              </w:rPr>
            </w:pPr>
            <w:r>
              <w:rPr>
                <w:sz w:val="20"/>
              </w:rPr>
              <w:t>PA2</w:t>
            </w:r>
          </w:p>
        </w:tc>
        <w:tc>
          <w:tcPr>
            <w:tcW w:w="1668" w:type="dxa"/>
          </w:tcPr>
          <w:p w:rsidR="003774AC" w:rsidRPr="009D0E90" w:rsidRDefault="00E41993" w:rsidP="00317E21">
            <w:pPr>
              <w:rPr>
                <w:sz w:val="20"/>
              </w:rPr>
            </w:pPr>
            <w:r>
              <w:rPr>
                <w:sz w:val="20"/>
              </w:rPr>
              <w:t>2013-09-03</w:t>
            </w:r>
          </w:p>
        </w:tc>
        <w:tc>
          <w:tcPr>
            <w:tcW w:w="3827" w:type="dxa"/>
          </w:tcPr>
          <w:p w:rsidR="003774AC" w:rsidRPr="009D0E90" w:rsidRDefault="00E41993" w:rsidP="00317E21">
            <w:pPr>
              <w:rPr>
                <w:sz w:val="20"/>
              </w:rPr>
            </w:pPr>
            <w:r>
              <w:rPr>
                <w:sz w:val="20"/>
              </w:rPr>
              <w:t>Uppdaterat kommentarer Svevac mappning</w:t>
            </w:r>
          </w:p>
        </w:tc>
        <w:tc>
          <w:tcPr>
            <w:tcW w:w="1560" w:type="dxa"/>
          </w:tcPr>
          <w:p w:rsidR="003774AC" w:rsidRPr="009D0E90" w:rsidRDefault="00E41993" w:rsidP="00317E21">
            <w:pPr>
              <w:rPr>
                <w:sz w:val="20"/>
              </w:rPr>
            </w:pPr>
            <w:r>
              <w:rPr>
                <w:sz w:val="20"/>
              </w:rPr>
              <w:t>MarcusC, GöranÖ</w:t>
            </w:r>
            <w:bookmarkStart w:id="1" w:name="_GoBack"/>
            <w:bookmarkEnd w:id="1"/>
          </w:p>
        </w:tc>
        <w:tc>
          <w:tcPr>
            <w:tcW w:w="1241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</w:tr>
      <w:tr w:rsidR="003774AC" w:rsidTr="00317E21">
        <w:tc>
          <w:tcPr>
            <w:tcW w:w="850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668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3827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241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</w:tr>
      <w:tr w:rsidR="003774AC" w:rsidTr="00317E21">
        <w:tc>
          <w:tcPr>
            <w:tcW w:w="850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668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3827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241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</w:tr>
      <w:tr w:rsidR="003774AC" w:rsidTr="00317E21">
        <w:tc>
          <w:tcPr>
            <w:tcW w:w="850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668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3827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560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  <w:tc>
          <w:tcPr>
            <w:tcW w:w="1241" w:type="dxa"/>
          </w:tcPr>
          <w:p w:rsidR="003774AC" w:rsidRPr="009D0E90" w:rsidRDefault="003774AC" w:rsidP="00317E21">
            <w:pPr>
              <w:rPr>
                <w:sz w:val="20"/>
              </w:rPr>
            </w:pPr>
          </w:p>
        </w:tc>
      </w:tr>
    </w:tbl>
    <w:p w:rsidR="003774AC" w:rsidRDefault="003774AC" w:rsidP="003774AC">
      <w:pPr>
        <w:pStyle w:val="Rubrik1"/>
        <w:numPr>
          <w:ilvl w:val="0"/>
          <w:numId w:val="0"/>
        </w:numPr>
        <w:tabs>
          <w:tab w:val="left" w:pos="567"/>
        </w:tabs>
        <w:ind w:right="838"/>
      </w:pPr>
    </w:p>
    <w:p w:rsidR="003774AC" w:rsidRDefault="003774AC">
      <w:pPr>
        <w:spacing w:after="200" w:line="276" w:lineRule="auto"/>
        <w:rPr>
          <w:rFonts w:ascii="Arial" w:eastAsia="Arial" w:hAnsi="Arial" w:cstheme="minorBidi"/>
          <w:b/>
          <w:bCs/>
          <w:spacing w:val="1"/>
          <w:lang w:eastAsia="en-US"/>
        </w:rPr>
      </w:pPr>
      <w:r>
        <w:br w:type="page"/>
      </w:r>
    </w:p>
    <w:p w:rsidR="00D871BF" w:rsidRDefault="00D871BF" w:rsidP="000D1A58">
      <w:pPr>
        <w:pStyle w:val="Rubrik1"/>
      </w:pPr>
      <w:r>
        <w:lastRenderedPageBreak/>
        <w:t>Tjänstekontraktet</w:t>
      </w:r>
    </w:p>
    <w:p w:rsidR="00D871BF" w:rsidRDefault="00D871BF"/>
    <w:tbl>
      <w:tblPr>
        <w:tblStyle w:val="TableNormal3"/>
        <w:tblW w:w="2063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069"/>
        <w:gridCol w:w="1841"/>
        <w:gridCol w:w="3540"/>
        <w:gridCol w:w="1275"/>
        <w:gridCol w:w="2277"/>
        <w:gridCol w:w="2409"/>
        <w:gridCol w:w="2409"/>
        <w:gridCol w:w="2409"/>
        <w:gridCol w:w="2409"/>
      </w:tblGrid>
      <w:tr w:rsidR="00C93072" w:rsidRPr="00907C9B" w:rsidTr="00C93072">
        <w:trPr>
          <w:trHeight w:hRule="exact" w:val="720"/>
          <w:tblHeader/>
        </w:trPr>
        <w:tc>
          <w:tcPr>
            <w:tcW w:w="872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C93072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</w:p>
          <w:p w:rsidR="00C93072" w:rsidRDefault="00C93072" w:rsidP="00C93072">
            <w:pPr>
              <w:keepNext/>
              <w:spacing w:line="226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TJÄNSTEKONTRAKTETS PARAMETRAR / ATTRIBUT</w:t>
            </w:r>
          </w:p>
          <w:p w:rsidR="00C93072" w:rsidRDefault="00C93072" w:rsidP="00C93072">
            <w:pPr>
              <w:keepNext/>
              <w:spacing w:line="226" w:lineRule="exact"/>
              <w:rPr>
                <w:b/>
                <w:sz w:val="20"/>
                <w:szCs w:val="20"/>
              </w:rPr>
            </w:pPr>
          </w:p>
          <w:p w:rsidR="00C93072" w:rsidRPr="00907C9B" w:rsidRDefault="00C93072" w:rsidP="00C93072">
            <w:pPr>
              <w:keepNext/>
              <w:spacing w:line="226" w:lineRule="exact"/>
              <w:rPr>
                <w:b/>
                <w:sz w:val="20"/>
                <w:szCs w:val="20"/>
              </w:rPr>
            </w:pPr>
          </w:p>
        </w:tc>
        <w:tc>
          <w:tcPr>
            <w:tcW w:w="1191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93072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</w:p>
          <w:p w:rsidR="00C93072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MAPPNING </w:t>
            </w:r>
            <w:r w:rsidRPr="000D2DAF">
              <w:rPr>
                <w:b/>
                <w:sz w:val="20"/>
                <w:szCs w:val="20"/>
              </w:rPr>
              <w:t>KÄLLSYSTEM (JOURNALSYSTEM)</w:t>
            </w:r>
          </w:p>
        </w:tc>
      </w:tr>
      <w:tr w:rsidR="00C93072" w:rsidRPr="00907C9B" w:rsidTr="00C93072">
        <w:trPr>
          <w:trHeight w:hRule="exact" w:val="469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C93072" w:rsidRPr="00907C9B" w:rsidRDefault="00C93072" w:rsidP="00D10F86">
            <w:pPr>
              <w:keepNext/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C93072" w:rsidRPr="00907C9B" w:rsidRDefault="00C93072" w:rsidP="00D10F86">
            <w:pPr>
              <w:keepNext/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C93072" w:rsidRPr="00907C9B" w:rsidRDefault="00C93072" w:rsidP="00D10F86">
            <w:pPr>
              <w:keepNext/>
              <w:spacing w:line="226" w:lineRule="exact"/>
              <w:ind w:left="101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>
              <w:rPr>
                <w:b/>
                <w:sz w:val="20"/>
                <w:szCs w:val="20"/>
              </w:rPr>
              <w:t>rdi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93072" w:rsidRPr="000D2DAF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0D2DAF">
              <w:rPr>
                <w:b/>
                <w:sz w:val="20"/>
                <w:szCs w:val="20"/>
              </w:rPr>
              <w:t>CGM TakeCare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93072" w:rsidRPr="000D2DAF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0D2DAF">
              <w:rPr>
                <w:b/>
                <w:sz w:val="20"/>
                <w:szCs w:val="20"/>
              </w:rPr>
              <w:t>SMI Svevac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93072" w:rsidRPr="000D2DAF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93072" w:rsidRPr="000D2DAF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C93072" w:rsidRPr="000D2DAF" w:rsidRDefault="00C93072" w:rsidP="00D10F86">
            <w:pPr>
              <w:keepNext/>
              <w:spacing w:line="226" w:lineRule="exact"/>
              <w:ind w:left="101"/>
              <w:rPr>
                <w:b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24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D55D6A" w:rsidP="00D55D6A">
            <w:pPr>
              <w:keepNext/>
              <w:tabs>
                <w:tab w:val="left" w:pos="567"/>
              </w:tabs>
              <w:spacing w:line="227" w:lineRule="exact"/>
              <w:ind w:left="102"/>
              <w:rPr>
                <w:b/>
                <w:sz w:val="20"/>
                <w:szCs w:val="20"/>
              </w:rPr>
            </w:pPr>
            <w:r>
              <w:rPr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</w:pP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ind w:right="838"/>
            </w:pP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ind w:right="838"/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ind w:right="838"/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ind w:right="838"/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ind w:right="838"/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ind w:right="838"/>
            </w:pPr>
          </w:p>
        </w:tc>
      </w:tr>
      <w:tr w:rsidR="00C93072" w:rsidRPr="00907C9B" w:rsidTr="00C93072">
        <w:trPr>
          <w:trHeight w:hRule="exact" w:val="2104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careUnitHSAid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keepNext/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Filtrering på PDL-enhet vilket motsvarar careUnitHSAid i authorType. Journalposter som saknar märkning med vårdenhet ingår inte i svaret om detta fält använts i anropet.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keepNext/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*</w:t>
            </w:r>
          </w:p>
          <w:p w:rsidR="00C93072" w:rsidRPr="00907C9B" w:rsidRDefault="00C93072" w:rsidP="00D10F86">
            <w:pPr>
              <w:keepNext/>
              <w:tabs>
                <w:tab w:val="left" w:pos="567"/>
              </w:tabs>
              <w:ind w:left="102" w:right="838"/>
              <w:rPr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keepNext/>
              <w:tabs>
                <w:tab w:val="left" w:pos="1275"/>
              </w:tabs>
              <w:spacing w:line="229" w:lineRule="exact"/>
              <w:ind w:right="1"/>
              <w:rPr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HSAID för PDL-enheten (spärrgruppen) där vaccinationen senast ändrades/skapades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96DB8" w:rsidRDefault="00C93072" w:rsidP="00D10F86">
            <w:pPr>
              <w:keepNext/>
              <w:tabs>
                <w:tab w:val="left" w:pos="1275"/>
              </w:tabs>
              <w:spacing w:line="229" w:lineRule="exact"/>
              <w:ind w:right="1"/>
              <w:rPr>
                <w:spacing w:val="-1"/>
                <w:sz w:val="20"/>
                <w:szCs w:val="20"/>
                <w:lang w:val="sv-SE"/>
              </w:rPr>
            </w:pPr>
            <w:r w:rsidRPr="003A6802">
              <w:rPr>
                <w:sz w:val="20"/>
                <w:szCs w:val="20"/>
                <w:highlight w:val="yellow"/>
                <w:lang w:val="sv-SE" w:eastAsia="en-US"/>
              </w:rPr>
              <w:t>HSA-Id saknas</w:t>
            </w:r>
            <w:r w:rsidR="00596DB8" w:rsidRPr="003A6802">
              <w:rPr>
                <w:sz w:val="20"/>
                <w:szCs w:val="20"/>
                <w:highlight w:val="yellow"/>
                <w:lang w:val="sv-SE" w:eastAsia="en-US"/>
              </w:rPr>
              <w:t xml:space="preserve"> ofta I Svevac (inläggning av HSAidn pågår av SMI)</w:t>
            </w:r>
            <w:r w:rsidR="003A6802" w:rsidRPr="003A6802">
              <w:rPr>
                <w:sz w:val="20"/>
                <w:szCs w:val="20"/>
                <w:highlight w:val="yellow"/>
                <w:lang w:val="sv-SE" w:eastAsia="en-US"/>
              </w:rPr>
              <w:t>.</w:t>
            </w:r>
            <w:r w:rsidR="003A6802">
              <w:rPr>
                <w:sz w:val="20"/>
                <w:szCs w:val="20"/>
                <w:lang w:val="sv-SE" w:eastAsia="en-US"/>
              </w:rPr>
              <w:t xml:space="preserve"> </w:t>
            </w:r>
            <w:r w:rsidR="003A6802" w:rsidRPr="003A6802">
              <w:rPr>
                <w:sz w:val="20"/>
                <w:szCs w:val="20"/>
                <w:highlight w:val="yellow"/>
                <w:lang w:val="sv-SE" w:eastAsia="en-US"/>
              </w:rPr>
              <w:t>Så finns ibland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96DB8" w:rsidRDefault="00C93072" w:rsidP="00D10F86">
            <w:pPr>
              <w:keepNext/>
              <w:tabs>
                <w:tab w:val="left" w:pos="1275"/>
              </w:tabs>
              <w:spacing w:line="229" w:lineRule="exact"/>
              <w:ind w:right="1"/>
              <w:rPr>
                <w:sz w:val="20"/>
                <w:szCs w:val="20"/>
                <w:lang w:val="sv-SE"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96DB8" w:rsidRDefault="00C93072" w:rsidP="00D10F86">
            <w:pPr>
              <w:keepNext/>
              <w:tabs>
                <w:tab w:val="left" w:pos="1275"/>
              </w:tabs>
              <w:spacing w:line="229" w:lineRule="exact"/>
              <w:ind w:right="1"/>
              <w:rPr>
                <w:sz w:val="20"/>
                <w:szCs w:val="20"/>
                <w:lang w:val="sv-SE"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96DB8" w:rsidRDefault="00C93072" w:rsidP="00D10F86">
            <w:pPr>
              <w:keepNext/>
              <w:tabs>
                <w:tab w:val="left" w:pos="1275"/>
              </w:tabs>
              <w:spacing w:line="229" w:lineRule="exact"/>
              <w:ind w:right="1"/>
              <w:rPr>
                <w:sz w:val="20"/>
                <w:szCs w:val="20"/>
                <w:lang w:val="sv-SE" w:eastAsia="en-US"/>
              </w:rPr>
            </w:pPr>
          </w:p>
        </w:tc>
      </w:tr>
      <w:tr w:rsidR="00C93072" w:rsidRPr="00907C9B" w:rsidTr="00C93072">
        <w:trPr>
          <w:trHeight w:hRule="exact" w:val="2831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tabs>
                <w:tab w:val="left" w:pos="567"/>
              </w:tabs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PatientIdType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Id för patienten. 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  <w:t>value sätts till patientens identifierare. Anges med 12 tecken utan avskiljare.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  <w:t xml:space="preserve">Type sätts till OID för typ av identifierare. 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  <w:t>För personnummer ska Skatteverkets personnummer (1.2.752.129.2.1.3.1).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  <w:t>För samordningsnummer ska Skatteverkets samordningsnummer (1.2.752.129.2.1.3.3).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  <w:t>För reservnummer används lokalt definierade reservnummet, exempelvis SLL reservnummer (1.2.752.97.3.1.3)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tabs>
                <w:tab w:val="left" w:pos="1275"/>
              </w:tabs>
              <w:spacing w:line="229" w:lineRule="exact"/>
              <w:ind w:righ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patientid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765276">
            <w:pPr>
              <w:spacing w:line="229" w:lineRule="exact"/>
              <w:rPr>
                <w:sz w:val="20"/>
                <w:szCs w:val="20"/>
                <w:lang w:val="sv-SE" w:eastAsia="en-US"/>
              </w:rPr>
            </w:pPr>
            <w:r>
              <w:rPr>
                <w:sz w:val="20"/>
                <w:szCs w:val="20"/>
                <w:lang w:val="sv-SE" w:eastAsia="en-US"/>
              </w:rPr>
              <w:t>OK</w:t>
            </w:r>
          </w:p>
          <w:p w:rsidR="00C93072" w:rsidRPr="00D776E7" w:rsidRDefault="00C93072" w:rsidP="00D776E7">
            <w:pPr>
              <w:tabs>
                <w:tab w:val="left" w:pos="1275"/>
              </w:tabs>
              <w:spacing w:line="229" w:lineRule="exact"/>
              <w:ind w:right="1"/>
              <w:rPr>
                <w:sz w:val="20"/>
                <w:szCs w:val="20"/>
                <w:lang w:val="sv-SE"/>
              </w:rPr>
            </w:pPr>
            <w:r w:rsidRPr="009539DE">
              <w:rPr>
                <w:sz w:val="20"/>
                <w:szCs w:val="20"/>
                <w:lang w:val="sv-SE" w:eastAsia="en-US"/>
              </w:rPr>
              <w:t>Person.person_pno via VaccinationVersion</w:t>
            </w:r>
            <w:r>
              <w:rPr>
                <w:sz w:val="20"/>
                <w:szCs w:val="20"/>
                <w:lang w:val="sv-SE" w:eastAsia="en-US"/>
              </w:rPr>
              <w:t>.vaccination_id och Vaccination.person_id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064DD" w:rsidRDefault="00C93072" w:rsidP="00765276">
            <w:pPr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064DD" w:rsidRDefault="00C93072" w:rsidP="00765276">
            <w:pPr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064DD" w:rsidRDefault="00C93072" w:rsidP="00765276">
            <w:pPr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</w:tc>
      </w:tr>
      <w:tr w:rsidR="00C93072" w:rsidRPr="00907C9B" w:rsidTr="00C93072">
        <w:trPr>
          <w:trHeight w:hRule="exact" w:val="1993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tabs>
                <w:tab w:val="left" w:pos="567"/>
              </w:tabs>
              <w:spacing w:line="226" w:lineRule="exact"/>
              <w:ind w:left="102"/>
              <w:rPr>
                <w:sz w:val="20"/>
                <w:szCs w:val="20"/>
              </w:rPr>
            </w:pPr>
            <w:r w:rsidRPr="00975333">
              <w:rPr>
                <w:sz w:val="20"/>
                <w:szCs w:val="20"/>
              </w:rPr>
              <w:t>timePeriod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975333"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Begränsning av sökningen i tid. Begränsningen sker genom att resultatet innehåller de poster som i något av de tidsfält som ingår i </w:t>
            </w:r>
            <w:r w:rsidRPr="00D776E7">
              <w:rPr>
                <w:sz w:val="20"/>
                <w:szCs w:val="20"/>
                <w:lang w:val="sv-SE"/>
              </w:rPr>
              <w:t>vaccinationMedicalRecordHeader</w:t>
            </w:r>
            <w:r w:rsidRPr="00D776E7">
              <w:rPr>
                <w:spacing w:val="-1"/>
                <w:sz w:val="20"/>
                <w:szCs w:val="20"/>
                <w:lang w:val="sv-SE"/>
              </w:rPr>
              <w:t xml:space="preserve"> anger en tidpunkt som ligger inom det sökta tidsintervallet (start- och slutpunkt inkluderas i intervallet).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  <w:r w:rsidRPr="00975333">
              <w:rPr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5"/>
              </w:tabs>
              <w:spacing w:line="229" w:lineRule="exact"/>
              <w:ind w:left="102" w:right="1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OK, innehåller både start- och slutdatum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OK</w:t>
            </w:r>
          </w:p>
          <w:p w:rsidR="00C93072" w:rsidRDefault="00C93072" w:rsidP="00D776E7">
            <w:pPr>
              <w:spacing w:line="229" w:lineRule="exact"/>
              <w:ind w:left="102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VaccinationVersion. vaccversion_givendate</w:t>
            </w:r>
          </w:p>
          <w:p w:rsidR="00C93072" w:rsidRPr="00D776E7" w:rsidRDefault="00C93072" w:rsidP="00D10F86">
            <w:pPr>
              <w:tabs>
                <w:tab w:val="left" w:pos="1275"/>
              </w:tabs>
              <w:spacing w:line="229" w:lineRule="exact"/>
              <w:ind w:left="102" w:right="1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i/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282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tabs>
                <w:tab w:val="left" w:pos="567"/>
              </w:tabs>
              <w:spacing w:line="226" w:lineRule="exact"/>
              <w:ind w:left="102"/>
              <w:rPr>
                <w:sz w:val="20"/>
                <w:szCs w:val="20"/>
              </w:rPr>
            </w:pPr>
            <w:r w:rsidRPr="005F1D2D">
              <w:rPr>
                <w:sz w:val="20"/>
                <w:szCs w:val="20"/>
              </w:rPr>
              <w:t>sourceSystem</w:t>
            </w:r>
            <w:r>
              <w:rPr>
                <w:sz w:val="20"/>
                <w:szCs w:val="20"/>
              </w:rPr>
              <w:t>HSAid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 xml:space="preserve">Begränsar sökningen till dokument som är skapade i angivet system. </w:t>
            </w:r>
          </w:p>
          <w:p w:rsidR="00C93072" w:rsidRPr="00D776E7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:rsidR="00C93072" w:rsidRPr="00D776E7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Värdet på detta fält måste överensstämma med värdet på logicalAddress i anropets tekniska kuvertering (ex. SOAP-header).</w:t>
            </w:r>
          </w:p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  <w:p w:rsidR="00C93072" w:rsidRPr="00D776E7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Det innebär i praktiken att aggregerande tjänster inte används när detta fält anges.</w:t>
            </w:r>
          </w:p>
          <w:p w:rsidR="00C93072" w:rsidRPr="00D776E7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:rsidR="00C93072" w:rsidRPr="00D776E7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Fältet är tvingande om careContactId angivits.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F1D2D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  <w:r w:rsidRPr="005F1D2D">
              <w:rPr>
                <w:sz w:val="20"/>
                <w:szCs w:val="20"/>
              </w:rPr>
              <w:t>0..1</w:t>
            </w:r>
          </w:p>
          <w:p w:rsidR="00C93072" w:rsidRPr="005F1D2D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</w:p>
          <w:p w:rsidR="00C93072" w:rsidRPr="005F1D2D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</w:p>
          <w:p w:rsidR="00C93072" w:rsidRPr="00907C9B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5"/>
              </w:tabs>
              <w:spacing w:line="229" w:lineRule="exact"/>
              <w:ind w:left="102" w:right="1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OK,</w:t>
            </w:r>
          </w:p>
          <w:p w:rsidR="00C93072" w:rsidRPr="00D776E7" w:rsidRDefault="00C93072" w:rsidP="00D10F86">
            <w:pPr>
              <w:tabs>
                <w:tab w:val="left" w:pos="1275"/>
              </w:tabs>
              <w:spacing w:line="229" w:lineRule="exact"/>
              <w:ind w:left="102" w:right="1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 xml:space="preserve">HSAID för </w:t>
            </w:r>
            <w:r>
              <w:rPr>
                <w:sz w:val="20"/>
                <w:szCs w:val="20"/>
                <w:lang w:val="sv-SE"/>
              </w:rPr>
              <w:t xml:space="preserve">den specifika </w:t>
            </w:r>
            <w:r w:rsidRPr="00D776E7">
              <w:rPr>
                <w:sz w:val="20"/>
                <w:szCs w:val="20"/>
                <w:lang w:val="sv-SE"/>
              </w:rPr>
              <w:t>TC-installationen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OK</w:t>
            </w:r>
          </w:p>
          <w:p w:rsidR="00C93072" w:rsidRDefault="00C93072" w:rsidP="00D776E7">
            <w:pPr>
              <w:spacing w:line="229" w:lineRule="exact"/>
              <w:ind w:left="102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HSA-Id för Svevac</w:t>
            </w:r>
          </w:p>
          <w:p w:rsidR="00C93072" w:rsidRPr="00D776E7" w:rsidRDefault="00C93072" w:rsidP="00D10F86">
            <w:pPr>
              <w:tabs>
                <w:tab w:val="left" w:pos="1275"/>
              </w:tabs>
              <w:spacing w:line="229" w:lineRule="exact"/>
              <w:ind w:left="102" w:right="1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9" w:lineRule="exact"/>
              <w:ind w:left="102"/>
              <w:rPr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4213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tabs>
                <w:tab w:val="left" w:pos="567"/>
              </w:tabs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5F1D2D">
              <w:rPr>
                <w:sz w:val="20"/>
                <w:szCs w:val="20"/>
              </w:rPr>
              <w:lastRenderedPageBreak/>
              <w:t>careContactId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spacing w:line="226" w:lineRule="exact"/>
              <w:ind w:left="102"/>
            </w:pPr>
            <w:r w:rsidRPr="005F1D2D"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spacing w:line="229" w:lineRule="exact"/>
              <w:ind w:left="102"/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Begränsar sökningen till den vård- och omsorgskontakt som föranlett den information som omfattas av dokumentet. </w:t>
            </w:r>
            <w:r w:rsidRPr="005F1D2D">
              <w:rPr>
                <w:spacing w:val="-1"/>
                <w:sz w:val="20"/>
                <w:szCs w:val="20"/>
              </w:rPr>
              <w:t>Identiteten är unik inom källsystemet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7C9B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</w:pPr>
            <w:r w:rsidRPr="005F1D2D">
              <w:rPr>
                <w:sz w:val="20"/>
                <w:szCs w:val="20"/>
              </w:rPr>
              <w:t>0..*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 xml:space="preserve">EJ OK. Vaccinationer är ej kopplade till en vårdkontakt i TC. </w:t>
            </w:r>
          </w:p>
          <w:p w:rsidR="00C93072" w:rsidRPr="005F1D2D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  <w:r w:rsidRPr="00D776E7">
              <w:rPr>
                <w:sz w:val="20"/>
                <w:szCs w:val="20"/>
                <w:lang w:val="sv-SE"/>
              </w:rPr>
              <w:t xml:space="preserve">Avser det ID som returneras i tjänstekontraktet GetCareContact. Ej tillämpbart i TC – hur ska vi hantera det om vi ändå får in ett ID? </w:t>
            </w:r>
            <w:r>
              <w:rPr>
                <w:sz w:val="20"/>
                <w:szCs w:val="20"/>
              </w:rPr>
              <w:t xml:space="preserve">Returnera fel? 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 w:eastAsia="en-US"/>
              </w:rPr>
            </w:pPr>
            <w:r w:rsidRPr="00D363B8">
              <w:rPr>
                <w:sz w:val="20"/>
                <w:szCs w:val="20"/>
                <w:lang w:val="sv-SE" w:eastAsia="en-US"/>
              </w:rPr>
              <w:t xml:space="preserve">Under piloten </w:t>
            </w:r>
            <w:r w:rsidR="009033B1">
              <w:rPr>
                <w:sz w:val="20"/>
                <w:szCs w:val="20"/>
                <w:lang w:val="sv-SE" w:eastAsia="en-US"/>
              </w:rPr>
              <w:t xml:space="preserve">(QA juni 2013) </w:t>
            </w:r>
            <w:r w:rsidR="000C2ECB">
              <w:rPr>
                <w:sz w:val="20"/>
                <w:szCs w:val="20"/>
                <w:lang w:val="sv-SE" w:eastAsia="en-US"/>
              </w:rPr>
              <w:t xml:space="preserve"> stöds denna ej.</w:t>
            </w:r>
          </w:p>
          <w:p w:rsidR="009033B1" w:rsidRDefault="009033B1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  <w:p w:rsidR="009033B1" w:rsidRPr="00D776E7" w:rsidRDefault="009033B1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 w:eastAsia="en-US"/>
              </w:rPr>
              <w:t>När GetCareContact stöds i Svevac, så kommer careContactId kunna stödjas även här.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33B1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33B1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33B1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  <w:lang w:val="sv-SE" w:eastAsia="en-US"/>
              </w:rPr>
            </w:pPr>
          </w:p>
        </w:tc>
      </w:tr>
      <w:tr w:rsidR="00C93072" w:rsidRPr="00907C9B" w:rsidTr="00C93072">
        <w:trPr>
          <w:trHeight w:hRule="exact" w:val="285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567"/>
              </w:tabs>
              <w:spacing w:line="226" w:lineRule="exact"/>
              <w:ind w:left="102"/>
              <w:rPr>
                <w:b/>
                <w:sz w:val="20"/>
                <w:szCs w:val="20"/>
                <w:lang w:val="sv-SE"/>
              </w:rPr>
            </w:pP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  <w:lang w:val="sv-SE"/>
              </w:rPr>
            </w:pP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33B1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33B1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033B1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285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D55D6A" w:rsidP="00D10F86">
            <w:pPr>
              <w:tabs>
                <w:tab w:val="left" w:pos="567"/>
              </w:tabs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SVAR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B43AC4" w:rsidRDefault="00C93072" w:rsidP="00D10F86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ind w:right="838"/>
              <w:rPr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467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567"/>
              </w:tabs>
              <w:spacing w:line="226" w:lineRule="exact"/>
              <w:ind w:left="102"/>
              <w:rPr>
                <w:i/>
                <w:sz w:val="20"/>
                <w:szCs w:val="20"/>
              </w:rPr>
            </w:pPr>
            <w:r w:rsidRPr="00294092">
              <w:rPr>
                <w:i/>
                <w:sz w:val="20"/>
                <w:szCs w:val="20"/>
              </w:rPr>
              <w:t>vaccination</w:t>
            </w:r>
            <w:r>
              <w:rPr>
                <w:i/>
                <w:sz w:val="20"/>
                <w:szCs w:val="20"/>
              </w:rPr>
              <w:t>MedicalRecord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spacing w:line="226" w:lineRule="exact"/>
              <w:ind w:left="102"/>
              <w:rPr>
                <w:i/>
                <w:sz w:val="20"/>
                <w:szCs w:val="20"/>
              </w:rPr>
            </w:pPr>
            <w:r w:rsidRPr="00294092">
              <w:rPr>
                <w:i/>
                <w:sz w:val="20"/>
                <w:szCs w:val="20"/>
              </w:rPr>
              <w:t>Vaccination</w:t>
            </w:r>
            <w:r>
              <w:rPr>
                <w:i/>
                <w:sz w:val="20"/>
                <w:szCs w:val="20"/>
              </w:rPr>
              <w:t>MedicalRecord</w:t>
            </w:r>
            <w:r w:rsidRPr="00294092">
              <w:rPr>
                <w:i/>
                <w:sz w:val="20"/>
                <w:szCs w:val="20"/>
              </w:rPr>
              <w:t xml:space="preserve">Type 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rPr>
                <w:i/>
                <w:sz w:val="20"/>
                <w:szCs w:val="20"/>
              </w:rPr>
            </w:pPr>
            <w:r w:rsidRPr="00294092">
              <w:rPr>
                <w:i/>
                <w:sz w:val="20"/>
                <w:szCs w:val="20"/>
              </w:rPr>
              <w:t>En strukturerad vaccinationsjournal.</w:t>
            </w:r>
          </w:p>
          <w:p w:rsidR="00C93072" w:rsidRPr="00294092" w:rsidRDefault="00C93072" w:rsidP="00D10F86">
            <w:pPr>
              <w:spacing w:line="229" w:lineRule="exact"/>
              <w:rPr>
                <w:i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i/>
                <w:sz w:val="20"/>
                <w:szCs w:val="20"/>
              </w:rPr>
            </w:pPr>
            <w:r w:rsidRPr="00294092">
              <w:rPr>
                <w:i/>
                <w:sz w:val="20"/>
                <w:szCs w:val="20"/>
              </w:rPr>
              <w:t>0.</w:t>
            </w:r>
            <w:r w:rsidRPr="00294092">
              <w:rPr>
                <w:i/>
                <w:spacing w:val="-1"/>
                <w:sz w:val="20"/>
                <w:szCs w:val="20"/>
              </w:rPr>
              <w:t>.</w:t>
            </w:r>
            <w:r w:rsidRPr="00294092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1276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1276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1276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1276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294092" w:rsidRDefault="00C93072" w:rsidP="00D10F86">
            <w:pPr>
              <w:tabs>
                <w:tab w:val="left" w:pos="1276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1128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975333">
              <w:rPr>
                <w:sz w:val="20"/>
                <w:szCs w:val="20"/>
              </w:rPr>
              <w:t>../vaccinationMedicalRecordHeader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75333">
              <w:rPr>
                <w:sz w:val="20"/>
                <w:szCs w:val="20"/>
              </w:rPr>
              <w:t>PatientSummaryHeaderType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Innehåller basinformation om dokumentet med följande värdetilldelning(ar):</w:t>
            </w:r>
            <w:r w:rsidRPr="00D776E7">
              <w:rPr>
                <w:sz w:val="20"/>
                <w:szCs w:val="20"/>
                <w:lang w:val="sv-SE"/>
              </w:rPr>
              <w:br/>
            </w:r>
            <w:r w:rsidRPr="00D776E7">
              <w:rPr>
                <w:sz w:val="20"/>
                <w:szCs w:val="20"/>
                <w:lang w:val="sv-SE"/>
              </w:rPr>
              <w:br/>
              <w:t>documentTitle:=”GETVACCINATIONHISTORY ”+personnr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tabs>
                <w:tab w:val="left" w:pos="567"/>
              </w:tabs>
              <w:spacing w:line="229" w:lineRule="exact"/>
              <w:ind w:left="102" w:right="838"/>
              <w:rPr>
                <w:sz w:val="20"/>
                <w:szCs w:val="20"/>
              </w:rPr>
            </w:pPr>
            <w:r w:rsidRPr="00975333">
              <w:rPr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75333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Se separat tabell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892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  <w:r w:rsidRPr="00AE4454">
              <w:rPr>
                <w:i/>
                <w:sz w:val="20"/>
                <w:szCs w:val="20"/>
              </w:rPr>
              <w:t>../vaccinationMedicalRecordBody</w:t>
            </w:r>
          </w:p>
          <w:p w:rsidR="00C93072" w:rsidRPr="00AE4454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spacing w:line="229" w:lineRule="exact"/>
              <w:ind w:left="102"/>
              <w:rPr>
                <w:i/>
                <w:sz w:val="20"/>
                <w:szCs w:val="20"/>
              </w:rPr>
            </w:pPr>
            <w:r w:rsidRPr="00AE4454">
              <w:rPr>
                <w:i/>
                <w:sz w:val="20"/>
                <w:szCs w:val="20"/>
              </w:rPr>
              <w:t>VaccinationMedicalRecordBodyType</w:t>
            </w:r>
          </w:p>
          <w:p w:rsidR="00C93072" w:rsidRPr="00AE4454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rPr>
                <w:i/>
                <w:spacing w:val="-1"/>
                <w:sz w:val="20"/>
                <w:szCs w:val="20"/>
                <w:lang w:val="sv-SE"/>
              </w:rPr>
            </w:pPr>
            <w:r w:rsidRPr="00D776E7">
              <w:rPr>
                <w:i/>
                <w:sz w:val="20"/>
                <w:szCs w:val="20"/>
                <w:lang w:val="sv-SE"/>
              </w:rPr>
              <w:t>Består av en registrationData med ytterligare administrativ information samt en eller flera vaccinationData om utförda vaccinationer vid vaccinationstillfället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i/>
                <w:spacing w:val="-1"/>
                <w:sz w:val="20"/>
                <w:szCs w:val="20"/>
              </w:rPr>
            </w:pPr>
            <w:r w:rsidRPr="00AE4454">
              <w:rPr>
                <w:i/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AE4454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783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6B6A3D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  <w:r w:rsidRPr="006B6A3D">
              <w:rPr>
                <w:i/>
                <w:sz w:val="20"/>
                <w:szCs w:val="20"/>
              </w:rPr>
              <w:t>../../registrationRecord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646E78" w:rsidRDefault="00C93072" w:rsidP="00D10F86">
            <w:pPr>
              <w:spacing w:line="229" w:lineRule="exact"/>
              <w:ind w:left="102"/>
              <w:rPr>
                <w:i/>
                <w:spacing w:val="-1"/>
                <w:sz w:val="20"/>
                <w:szCs w:val="20"/>
              </w:rPr>
            </w:pPr>
            <w:r w:rsidRPr="00646E78">
              <w:rPr>
                <w:i/>
                <w:spacing w:val="-1"/>
                <w:sz w:val="20"/>
                <w:szCs w:val="20"/>
              </w:rPr>
              <w:t>RegistrationRecordType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  <w:lang w:val="sv-SE"/>
              </w:rPr>
            </w:pPr>
            <w:r w:rsidRPr="00D776E7">
              <w:rPr>
                <w:i/>
                <w:spacing w:val="-1"/>
                <w:sz w:val="20"/>
                <w:szCs w:val="20"/>
                <w:lang w:val="sv-SE"/>
              </w:rPr>
              <w:t xml:space="preserve">Annan information än ovan som registreras vid eller relaterat till vaccinationstillfället 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646E78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i/>
                <w:spacing w:val="-1"/>
                <w:sz w:val="20"/>
                <w:szCs w:val="20"/>
              </w:rPr>
            </w:pPr>
            <w:r>
              <w:rPr>
                <w:i/>
                <w:spacing w:val="-1"/>
                <w:sz w:val="20"/>
                <w:szCs w:val="20"/>
              </w:rPr>
              <w:t>1</w:t>
            </w:r>
            <w:r w:rsidRPr="00646E78">
              <w:rPr>
                <w:i/>
                <w:spacing w:val="-1"/>
                <w:sz w:val="20"/>
                <w:szCs w:val="20"/>
              </w:rPr>
              <w:t>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i/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859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14005D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4845F9">
              <w:rPr>
                <w:sz w:val="20"/>
                <w:szCs w:val="20"/>
              </w:rPr>
              <w:t>../../../date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DateType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Datum då nedan vaccination(er) gavs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46680A"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46680A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OK, 16 och 24 i headern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 w:rsidRPr="005836E6">
              <w:rPr>
                <w:sz w:val="20"/>
                <w:szCs w:val="20"/>
                <w:lang w:val="sv-SE"/>
              </w:rPr>
              <w:t>OK</w:t>
            </w:r>
            <w:r w:rsidRPr="005836E6">
              <w:rPr>
                <w:sz w:val="20"/>
                <w:szCs w:val="20"/>
                <w:lang w:val="sv-SE"/>
              </w:rPr>
              <w:br/>
            </w:r>
            <w:r>
              <w:rPr>
                <w:sz w:val="20"/>
                <w:szCs w:val="20"/>
                <w:lang w:val="sv-SE"/>
              </w:rPr>
              <w:t>VaccinationVersion.</w:t>
            </w:r>
            <w:r>
              <w:t xml:space="preserve"> </w:t>
            </w:r>
            <w:r w:rsidRPr="005836E6">
              <w:rPr>
                <w:sz w:val="20"/>
                <w:szCs w:val="20"/>
                <w:lang w:val="sv-SE"/>
              </w:rPr>
              <w:t>vaccversion_givendate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836E6" w:rsidRDefault="00C93072" w:rsidP="00D10F86">
            <w:pPr>
              <w:tabs>
                <w:tab w:val="left" w:pos="1276"/>
              </w:tabs>
              <w:spacing w:line="226" w:lineRule="exac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836E6" w:rsidRDefault="00C93072" w:rsidP="00D10F86">
            <w:pPr>
              <w:tabs>
                <w:tab w:val="left" w:pos="1276"/>
              </w:tabs>
              <w:spacing w:line="226" w:lineRule="exac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836E6" w:rsidRDefault="00C93072" w:rsidP="00D10F86">
            <w:pPr>
              <w:tabs>
                <w:tab w:val="left" w:pos="1276"/>
              </w:tabs>
              <w:spacing w:line="226" w:lineRule="exact"/>
              <w:rPr>
                <w:sz w:val="20"/>
                <w:szCs w:val="20"/>
              </w:rPr>
            </w:pPr>
          </w:p>
        </w:tc>
      </w:tr>
      <w:tr w:rsidR="00C93072" w:rsidRPr="00907C9B" w:rsidTr="00881823">
        <w:trPr>
          <w:trHeight w:hRule="exact" w:val="1708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14005D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14005D">
              <w:rPr>
                <w:sz w:val="20"/>
                <w:szCs w:val="20"/>
              </w:rPr>
              <w:t>../</w:t>
            </w:r>
            <w:r>
              <w:rPr>
                <w:sz w:val="20"/>
                <w:szCs w:val="20"/>
              </w:rPr>
              <w:t>../../patientPostalCode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14005D" w:rsidRDefault="00C93072" w:rsidP="00D10F86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  <w:p w:rsidR="00C93072" w:rsidRPr="0014005D" w:rsidRDefault="00C93072" w:rsidP="00D10F86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Patientens bostadsadress postnummer vid tillfället för vaccineringen. </w:t>
            </w:r>
            <w:r>
              <w:rPr>
                <w:spacing w:val="-1"/>
                <w:sz w:val="20"/>
                <w:szCs w:val="20"/>
              </w:rPr>
              <w:t>Behövs pga statistikbehov då en person kan flytta.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14005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EJ OK, i TC finns endast patientens nuvarande postnr!!! </w:t>
            </w:r>
            <w:r>
              <w:rPr>
                <w:spacing w:val="-1"/>
                <w:sz w:val="20"/>
                <w:szCs w:val="20"/>
              </w:rPr>
              <w:t>OK?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</w:r>
            <w:r>
              <w:rPr>
                <w:spacing w:val="-1"/>
                <w:sz w:val="20"/>
                <w:szCs w:val="20"/>
                <w:lang w:eastAsia="en-US"/>
              </w:rPr>
              <w:t>Person.person_zip</w:t>
            </w:r>
          </w:p>
          <w:p w:rsidR="00C93072" w:rsidRPr="00D776E7" w:rsidRDefault="00C93072" w:rsidP="00D776E7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Via vaccinationversion.vaccination_id -&gt; Vaccination.vaccination_id -&gt; Vaccination.person_id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881823">
        <w:trPr>
          <w:trHeight w:hRule="exact" w:val="2859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../../../vaccinationUnstructuredNote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string</w:t>
            </w:r>
          </w:p>
          <w:p w:rsidR="00C93072" w:rsidRPr="00D776E7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Enligt CDA:s konvention med läsbar fritextsammanfattning av den strukturerade information kan också använda här.</w:t>
            </w:r>
          </w:p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Kan formateras enligt HL7NarrativeBlock.</w:t>
            </w:r>
          </w:p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Not: Om endast ostrukturerad vaccinationsinformation finns, </w:t>
            </w:r>
            <w:r w:rsidRPr="00D776E7">
              <w:rPr>
                <w:i/>
                <w:spacing w:val="-1"/>
                <w:sz w:val="20"/>
                <w:szCs w:val="20"/>
                <w:lang w:val="sv-SE"/>
              </w:rPr>
              <w:t>kan</w:t>
            </w:r>
            <w:r w:rsidRPr="00D776E7">
              <w:rPr>
                <w:spacing w:val="-1"/>
                <w:sz w:val="20"/>
                <w:szCs w:val="20"/>
                <w:lang w:val="sv-SE"/>
              </w:rPr>
              <w:t xml:space="preserve">, detta kontrakt produceras men i så fall inga </w:t>
            </w:r>
            <w:r w:rsidRPr="00D776E7">
              <w:rPr>
                <w:i/>
                <w:spacing w:val="-1"/>
                <w:sz w:val="20"/>
                <w:szCs w:val="20"/>
                <w:lang w:val="sv-SE"/>
              </w:rPr>
              <w:t>administrationRecords</w:t>
            </w:r>
            <w:r w:rsidRPr="00D776E7">
              <w:rPr>
                <w:spacing w:val="-1"/>
                <w:sz w:val="20"/>
                <w:szCs w:val="20"/>
                <w:lang w:val="sv-SE"/>
              </w:rPr>
              <w:t xml:space="preserve"> nedan returneras.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36AF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Lämnas tomt.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7F15B4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Lämnas tomt.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4922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36AFD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536AFD">
              <w:rPr>
                <w:sz w:val="20"/>
                <w:szCs w:val="20"/>
              </w:rPr>
              <w:lastRenderedPageBreak/>
              <w:t>../../../riskCategory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36AFD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36AFD"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patientens eventuella riskgruppstillhörighet, känd vid vaccinationstillfället, baserad på i förekommande fall patientens hälsodeklaration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36AF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536AFD">
              <w:rPr>
                <w:spacing w:val="-1"/>
                <w:sz w:val="20"/>
                <w:szCs w:val="20"/>
              </w:rPr>
              <w:t>0..*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Vad menar man med riskgrupp? Exempel: Influensa H1N1, Hepatit B, TBE.</w:t>
            </w:r>
          </w:p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Om riskgrupp anges i Hälsodeklarationen som är kopplad till vaccinationen så finns ev denna information. Tar tid att hämta eftersom det finns i ett separat dokument. 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  <w:t>Via tabell RiskChild.</w:t>
            </w:r>
            <w:r w:rsidRPr="00D776E7">
              <w:rPr>
                <w:spacing w:val="-1"/>
                <w:sz w:val="20"/>
                <w:szCs w:val="20"/>
                <w:lang w:val="sv-SE"/>
              </w:rPr>
              <w:br/>
            </w:r>
            <w:r>
              <w:rPr>
                <w:spacing w:val="-1"/>
                <w:sz w:val="20"/>
                <w:szCs w:val="20"/>
                <w:lang w:val="sv-SE"/>
              </w:rPr>
              <w:t>Kan utökas med HealthDeclaration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064DD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064DD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064DD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4113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../../../patientAdverseEffect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776E7">
              <w:rPr>
                <w:sz w:val="20"/>
                <w:szCs w:val="20"/>
                <w:lang w:val="sv-SE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patienten erfarit någon eller några reaktioner hänför bara till vaccinationstillfället men ej specifik vaccination (i fall som när flera vaccin givits vid samma tillfälle)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536AF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536AFD">
              <w:rPr>
                <w:spacing w:val="-1"/>
                <w:sz w:val="20"/>
                <w:szCs w:val="20"/>
              </w:rPr>
              <w:t>0..*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EJ OK. Finns ej i särskilt fält i TC. – Lämnas tomt. (Kommentarsfältet används ibland för denna information. Vid överkänslighetsreaktion ska varningsfunktionen användas, men den är inte kopplad till specifik vaccination.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776E7">
              <w:rPr>
                <w:spacing w:val="-1"/>
                <w:sz w:val="20"/>
                <w:szCs w:val="20"/>
              </w:rPr>
              <w:t>OK</w:t>
            </w:r>
            <w:r w:rsidRPr="00D776E7">
              <w:rPr>
                <w:spacing w:val="-1"/>
                <w:sz w:val="20"/>
                <w:szCs w:val="20"/>
              </w:rPr>
              <w:br/>
            </w:r>
            <w:r w:rsidRPr="00D776E7">
              <w:rPr>
                <w:spacing w:val="-1"/>
                <w:sz w:val="20"/>
                <w:szCs w:val="20"/>
                <w:lang w:eastAsia="en-US"/>
              </w:rPr>
              <w:t>AdverseEventVersion.adverseevent_symptom</w:t>
            </w:r>
          </w:p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776E7">
              <w:rPr>
                <w:spacing w:val="-1"/>
                <w:sz w:val="20"/>
                <w:szCs w:val="20"/>
                <w:lang w:eastAsia="en-US"/>
              </w:rPr>
              <w:t>Via vaccversion.vaccination_id</w:t>
            </w:r>
          </w:p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776E7">
              <w:rPr>
                <w:spacing w:val="-1"/>
                <w:sz w:val="20"/>
                <w:szCs w:val="20"/>
                <w:lang w:eastAsia="en-US"/>
              </w:rPr>
              <w:t>AdverseEvent.VaccinationId-&gt;</w:t>
            </w:r>
          </w:p>
          <w:p w:rsidR="00C93072" w:rsidRPr="00D776E7" w:rsidRDefault="00C93072" w:rsidP="00D776E7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AdverseEventVersion.adverseevent_id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776E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99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71996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i/>
                <w:sz w:val="20"/>
                <w:szCs w:val="20"/>
              </w:rPr>
            </w:pPr>
            <w:r w:rsidRPr="00F71996">
              <w:rPr>
                <w:i/>
                <w:sz w:val="20"/>
                <w:szCs w:val="20"/>
              </w:rPr>
              <w:t>../../administrationRecord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EB0104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i/>
                <w:spacing w:val="-1"/>
                <w:sz w:val="20"/>
                <w:szCs w:val="20"/>
              </w:rPr>
              <w:t>AdministrationRecord</w:t>
            </w:r>
            <w:r w:rsidRPr="00EB0104">
              <w:rPr>
                <w:i/>
                <w:spacing w:val="-1"/>
                <w:sz w:val="20"/>
                <w:szCs w:val="20"/>
              </w:rPr>
              <w:t>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  <w:lang w:val="sv-SE"/>
              </w:rPr>
            </w:pPr>
            <w:r w:rsidRPr="00D776E7">
              <w:rPr>
                <w:i/>
                <w:spacing w:val="-1"/>
                <w:sz w:val="20"/>
                <w:szCs w:val="20"/>
                <w:lang w:val="sv-SE"/>
              </w:rPr>
              <w:t>Information om utförd(a) vaccination(er) vid tillfället. Ordinerad men av någon anledning ej given vaccination kan inkluderas.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EB0104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r w:rsidRPr="00EB0104">
              <w:rPr>
                <w:spacing w:val="-1"/>
                <w:sz w:val="20"/>
                <w:szCs w:val="20"/>
              </w:rPr>
              <w:t>..*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111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../../../vaccinationProgramName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vaccinationsprogram om vaccinationen är del av sådant program. Tillåter kodat värde liksom endast namn genom bruk av DisplayName i CVType.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Vaccinationsschema. ID och namn finns i 28 och 15 i datat.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64DD" w:rsidRDefault="00F064DD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highlight w:val="yellow"/>
                <w:lang w:val="sv-SE"/>
              </w:rPr>
            </w:pPr>
            <w:r>
              <w:rPr>
                <w:spacing w:val="-1"/>
                <w:sz w:val="20"/>
                <w:szCs w:val="20"/>
                <w:highlight w:val="yellow"/>
                <w:lang w:val="sv-SE"/>
              </w:rPr>
              <w:t>Finns endast stöd för HPV</w:t>
            </w:r>
          </w:p>
          <w:p w:rsidR="00F064DD" w:rsidRPr="000E1F69" w:rsidRDefault="00F064DD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highlight w:val="yellow"/>
                <w:lang w:val="sv-SE"/>
              </w:rPr>
            </w:pPr>
            <w:r>
              <w:rPr>
                <w:spacing w:val="-1"/>
                <w:sz w:val="20"/>
                <w:szCs w:val="20"/>
                <w:highlight w:val="yellow"/>
                <w:lang w:val="sv-SE"/>
              </w:rPr>
              <w:t>Via HpvVersion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1761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../../../prescriberOrg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OrgUnitType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var vaccinationen ordinerats (eller i fallet med förskrivna vaccinationsläkemedel, förskrivits)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Se separat tabell, vårdenheten där vaccinationen ordinerades/senast ändrades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F064DD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highlight w:val="yellow"/>
                <w:lang w:val="sv-SE"/>
              </w:rPr>
            </w:pPr>
            <w:r>
              <w:rPr>
                <w:spacing w:val="-1"/>
                <w:sz w:val="20"/>
                <w:szCs w:val="20"/>
                <w:highlight w:val="yellow"/>
                <w:lang w:val="sv-SE"/>
              </w:rPr>
              <w:t xml:space="preserve">OK </w:t>
            </w:r>
          </w:p>
          <w:p w:rsidR="00F064DD" w:rsidRPr="000E1F69" w:rsidRDefault="00F064DD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highlight w:val="yellow"/>
                <w:lang w:val="sv-SE"/>
              </w:rPr>
            </w:pPr>
            <w:r>
              <w:rPr>
                <w:spacing w:val="-1"/>
                <w:sz w:val="20"/>
                <w:szCs w:val="20"/>
                <w:highlight w:val="yellow"/>
                <w:lang w:val="sv-SE"/>
              </w:rPr>
              <w:t>Via Ordination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846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../../../prescriberPerson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vem som ordinerat/förskrivit vaccinationen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Se separat tabell, ordinatören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F064DD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highlight w:val="yellow"/>
                <w:lang w:val="sv-SE"/>
              </w:rPr>
            </w:pPr>
            <w:r>
              <w:rPr>
                <w:spacing w:val="-1"/>
                <w:sz w:val="20"/>
                <w:szCs w:val="20"/>
                <w:highlight w:val="yellow"/>
                <w:lang w:val="sv-SE"/>
              </w:rPr>
              <w:t>OK</w:t>
            </w:r>
          </w:p>
          <w:p w:rsidR="00F064DD" w:rsidRPr="000E1F69" w:rsidRDefault="00F064DD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highlight w:val="yellow"/>
                <w:lang w:val="sv-SE"/>
              </w:rPr>
            </w:pPr>
            <w:r>
              <w:rPr>
                <w:spacing w:val="-1"/>
                <w:sz w:val="20"/>
                <w:szCs w:val="20"/>
                <w:highlight w:val="yellow"/>
                <w:lang w:val="sv-SE"/>
              </w:rPr>
              <w:t>Via Ordination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393C5F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1662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4845F9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../../../performerOrg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OrgUnitType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vårdenhet som utfört vaccinationen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46680A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Se separat tabell, vårdenheten där vaccinationen administrerades, 13 i datat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Se separat tabell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1273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4845F9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../../../performer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vem som utfört (administrerat) vaccineringen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46680A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Se separat tabell, den som administrerar vaccinationen, 11 i datat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OK, Se separat tabell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</w:tr>
      <w:tr w:rsidR="00C93072" w:rsidRPr="00E41993" w:rsidTr="00C93072">
        <w:trPr>
          <w:trHeight w:hRule="exact" w:val="899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71996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F71996">
              <w:rPr>
                <w:sz w:val="20"/>
                <w:szCs w:val="20"/>
              </w:rPr>
              <w:t>../../../anatomicalSite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71996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var på kroppen vaccinet givits.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71996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F71996"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F71996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i/>
                <w:spacing w:val="-1"/>
                <w:sz w:val="20"/>
                <w:szCs w:val="20"/>
                <w:lang w:eastAsia="en-US"/>
              </w:rPr>
              <w:t>Location_local.location_text</w:t>
            </w:r>
          </w:p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i/>
                <w:spacing w:val="-1"/>
                <w:sz w:val="20"/>
                <w:szCs w:val="20"/>
                <w:lang w:eastAsia="en-US"/>
              </w:rPr>
              <w:t>Via VaccinationVersion.Location_id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i/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E41993" w:rsidTr="00C93072">
        <w:trPr>
          <w:trHeight w:hRule="exact" w:val="1408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C0159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b/>
                <w:sz w:val="20"/>
                <w:szCs w:val="20"/>
              </w:rPr>
            </w:pPr>
            <w:r w:rsidRPr="00C01599">
              <w:rPr>
                <w:sz w:val="20"/>
                <w:szCs w:val="20"/>
              </w:rPr>
              <w:t>../../../route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C01599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C01599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Information om hur vaccinet givits. </w:t>
            </w:r>
            <w:r w:rsidRPr="00C01599">
              <w:rPr>
                <w:spacing w:val="-1"/>
                <w:sz w:val="20"/>
                <w:szCs w:val="20"/>
              </w:rPr>
              <w:t>Ibland kallat ”administrationsväg”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C01599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C01599"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C0159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Distribution_local.distribution_text</w:t>
            </w:r>
          </w:p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Via VaccinationVersion.Distribution_id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1241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84193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../../../dosage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84193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DosageType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84193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Mängd vaccin som givits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OK, Se separat tabell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OK, Se separat tabell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1138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../../../isDoseComplete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True om vaccineringen räknas som hel dos eller efter flera delvaccinationer fullt utförd. Annars false (dvs för de fall som ytterligare delvaccinationer skall ges innan full dos är uppnådd)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EJ OK, Lämnas tomt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3C28A2" w:rsidP="000E1F69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 xml:space="preserve"> </w:t>
            </w:r>
            <w:r w:rsidRPr="003C28A2">
              <w:rPr>
                <w:spacing w:val="-1"/>
                <w:sz w:val="20"/>
                <w:szCs w:val="20"/>
                <w:highlight w:val="yellow"/>
                <w:lang w:val="sv-SE"/>
              </w:rPr>
              <w:t>Använd isDose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1126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../../../doseOrdinalNumber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integer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Anger i förekommande fall om vaccineringen är en del av flera vaccinationer som skall utföras, värden 1,2,3… </w:t>
            </w:r>
            <w:r>
              <w:rPr>
                <w:spacing w:val="-1"/>
                <w:sz w:val="20"/>
                <w:szCs w:val="20"/>
              </w:rPr>
              <w:t>1 om endast 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OK, Dos nr, 16 i data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0E1F69">
              <w:rPr>
                <w:spacing w:val="-1"/>
                <w:sz w:val="20"/>
                <w:szCs w:val="20"/>
                <w:lang w:val="sv-SE"/>
              </w:rPr>
              <w:t>NA</w:t>
            </w:r>
            <w:r w:rsidR="000E1F69" w:rsidRPr="000E1F69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0E1F69">
              <w:rPr>
                <w:spacing w:val="-1"/>
                <w:sz w:val="20"/>
                <w:szCs w:val="20"/>
                <w:lang w:val="sv-SE"/>
              </w:rPr>
              <w:t>Finns ej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1276"/>
              </w:tabs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1236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../../../numberOfPrescribedDoses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integer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Anger antalet delvaccinationer som skall utföras för att vaccinationen skall räknas som full dos uppnådd. </w:t>
            </w:r>
            <w:r>
              <w:rPr>
                <w:spacing w:val="-1"/>
                <w:sz w:val="20"/>
                <w:szCs w:val="20"/>
              </w:rPr>
              <w:t>Värden 1,2,3,… 1 om endast en vaccinering utgör full dos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EJ OK, Lämnas tomt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0E1F69">
              <w:rPr>
                <w:spacing w:val="-1"/>
                <w:sz w:val="20"/>
                <w:szCs w:val="20"/>
                <w:lang w:val="sv-SE"/>
              </w:rPr>
              <w:t>NA</w:t>
            </w:r>
            <w:r w:rsidR="000E1F69" w:rsidRPr="000E1F69">
              <w:rPr>
                <w:spacing w:val="-1"/>
                <w:sz w:val="20"/>
                <w:szCs w:val="20"/>
                <w:lang w:val="sv-SE"/>
              </w:rPr>
              <w:t>. F</w:t>
            </w:r>
            <w:r w:rsidR="000E1F69">
              <w:rPr>
                <w:spacing w:val="-1"/>
                <w:sz w:val="20"/>
                <w:szCs w:val="20"/>
                <w:lang w:val="sv-SE"/>
              </w:rPr>
              <w:t>inns ej.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393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../../../sourceDescription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Fritextinformation som anger källa för vaccinering som efterregistrerats. T ex namn på annan vårdenhet, intyg, land el. dyl.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I TC kan man göra efterregistreringar och i fritext ange vem och var. Observera att dessa vaccinationer saknar mycket av övrig strukturerad information som är obligatorisk i kontraktet t.ex preparat, dos, enhet etc. 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VaccinationVersion.vaccversion_site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69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../../../commentPrescription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Fritextinformation. T.ex. instruktioner som noterats i ordinationen av vaccineringen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920A4D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OK, 14 i header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0E1F69">
              <w:rPr>
                <w:spacing w:val="-1"/>
                <w:sz w:val="20"/>
                <w:szCs w:val="20"/>
                <w:lang w:val="sv-SE"/>
              </w:rPr>
              <w:t>NA</w:t>
            </w:r>
            <w:r w:rsidR="000E1F69" w:rsidRPr="000E1F69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0E1F69">
              <w:rPr>
                <w:spacing w:val="-1"/>
                <w:sz w:val="20"/>
                <w:szCs w:val="20"/>
                <w:lang w:val="sv-SE"/>
              </w:rPr>
              <w:t>Finns ej.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C93072" w:rsidRPr="00907C9B" w:rsidTr="00C93072">
        <w:trPr>
          <w:trHeight w:hRule="exact" w:val="699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../../../commentAdministration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0E1F69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E1F69">
              <w:rPr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Fritextinformation. Generella kommentarer gjorde vid vaccineringen av den som utfört den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OK, 33 i data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VaccinationVersion.vaccversion_comment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3705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8123B9">
              <w:rPr>
                <w:sz w:val="20"/>
                <w:szCs w:val="20"/>
              </w:rPr>
              <w:t>../../../patientAdverseEffect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8123B9"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patienten erfarit någon eller några reaktioner hänför bara till den specifika administreringen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8123B9">
              <w:rPr>
                <w:spacing w:val="-1"/>
                <w:sz w:val="20"/>
                <w:szCs w:val="20"/>
              </w:rPr>
              <w:t>0..*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EJ OK, finns ej i särskilt fält i TC, lämnas tomt. Kommentarsfältet används ibland för detta. Vid överkänslighetsreaktion ska varningsfunktionen användas men den är inte kopplad till specifik vaccination.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  <w:lang w:eastAsia="en-US"/>
              </w:rPr>
              <w:t>AdverseEventVersion.adverseevent_symptom</w:t>
            </w:r>
          </w:p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  <w:lang w:eastAsia="en-US"/>
              </w:rPr>
              <w:t>Via vaccversion.vaccination_id</w:t>
            </w:r>
          </w:p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  <w:lang w:eastAsia="en-US"/>
              </w:rPr>
              <w:t>AdverseEvent.VaccinationId-&gt;</w:t>
            </w:r>
          </w:p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AdverseEventVersion.adverseevent_id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1426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8123B9">
              <w:rPr>
                <w:sz w:val="20"/>
                <w:szCs w:val="20"/>
              </w:rPr>
              <w:t>../../../vaccineType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8123B9"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8123B9">
              <w:rPr>
                <w:spacing w:val="-1"/>
                <w:sz w:val="20"/>
                <w:szCs w:val="20"/>
              </w:rPr>
              <w:t xml:space="preserve">Information om givet vaccin 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8123B9"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  <w:lang w:val="sv-SE"/>
              </w:rPr>
              <w:t>Eget kodverk</w:t>
            </w:r>
            <w:r>
              <w:rPr>
                <w:spacing w:val="-1"/>
                <w:sz w:val="20"/>
                <w:szCs w:val="20"/>
                <w:lang w:val="sv-SE"/>
              </w:rPr>
              <w:t xml:space="preserve"> ”svevac-vaccinetype”</w:t>
            </w:r>
            <w:r w:rsidRPr="00D10F86">
              <w:rPr>
                <w:spacing w:val="-1"/>
                <w:sz w:val="20"/>
                <w:szCs w:val="20"/>
                <w:lang w:val="sv-SE"/>
              </w:rPr>
              <w:br/>
            </w:r>
            <w:r>
              <w:rPr>
                <w:sz w:val="20"/>
                <w:szCs w:val="20"/>
                <w:lang w:eastAsia="en-US"/>
              </w:rPr>
              <w:t>VaccineType_local.vaccinetype_text</w:t>
            </w:r>
          </w:p>
          <w:p w:rsidR="00C93072" w:rsidRDefault="00C93072" w:rsidP="00D10F86">
            <w:pPr>
              <w:spacing w:line="226" w:lineRule="exact"/>
              <w:ind w:left="102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Via VaccinationVersion.vaccine_id</w:t>
            </w:r>
          </w:p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eastAsia="en-US"/>
              </w:rPr>
              <w:t>Vaccine.Vaccine_type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C93072" w:rsidRPr="00907C9B" w:rsidTr="00C93072">
        <w:trPr>
          <w:trHeight w:hRule="exact" w:val="1140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10F86">
              <w:rPr>
                <w:sz w:val="20"/>
                <w:szCs w:val="20"/>
                <w:lang w:val="sv-SE"/>
              </w:rPr>
              <w:t>../../../vaccineName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10F86">
              <w:rPr>
                <w:sz w:val="20"/>
                <w:szCs w:val="20"/>
                <w:lang w:val="sv-SE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 xml:space="preserve">Information om givet vaccins produktnamn. I Code skall då anges exempelvis NPL-id om det finns och kodverk ”npl”. Om standardkodverk ej används, ej anges lokal kod, se CVType ovan. </w:t>
            </w:r>
            <w:r>
              <w:rPr>
                <w:spacing w:val="-1"/>
                <w:sz w:val="20"/>
                <w:szCs w:val="20"/>
              </w:rPr>
              <w:t>Namnet i klartext ges i DisplayName.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8123B9">
              <w:rPr>
                <w:spacing w:val="-1"/>
                <w:sz w:val="20"/>
                <w:szCs w:val="20"/>
              </w:rPr>
              <w:t>1..1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OK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</w:rPr>
              <w:t>Eget kodverk “svevac-vaccinename”</w:t>
            </w:r>
            <w:r w:rsidRPr="00D10F86">
              <w:rPr>
                <w:spacing w:val="-1"/>
                <w:sz w:val="20"/>
                <w:szCs w:val="20"/>
              </w:rPr>
              <w:br/>
            </w:r>
            <w:r w:rsidRPr="00D10F86">
              <w:rPr>
                <w:spacing w:val="-1"/>
                <w:sz w:val="20"/>
                <w:szCs w:val="20"/>
                <w:lang w:eastAsia="en-US"/>
              </w:rPr>
              <w:t>Vaccine_local.vaccine_name</w:t>
            </w:r>
          </w:p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Via VAccinationVersion.vaccine_id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C93072" w:rsidRPr="00E41993" w:rsidTr="000E1F69">
        <w:trPr>
          <w:trHeight w:hRule="exact" w:val="839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10F86">
              <w:rPr>
                <w:sz w:val="20"/>
                <w:szCs w:val="20"/>
                <w:lang w:val="sv-SE"/>
              </w:rPr>
              <w:t>../../../vaccineBatchId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D10F86">
              <w:rPr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Identifiering av batchnummer för vaccinets tillverkning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  <w:lang w:val="sv-SE"/>
              </w:rPr>
            </w:pPr>
            <w:r w:rsidRPr="00D10F86">
              <w:rPr>
                <w:spacing w:val="-1"/>
                <w:sz w:val="20"/>
                <w:szCs w:val="20"/>
                <w:lang w:val="sv-SE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10F86">
              <w:rPr>
                <w:spacing w:val="-1"/>
                <w:sz w:val="20"/>
                <w:szCs w:val="20"/>
                <w:lang w:val="sv-SE"/>
              </w:rPr>
              <w:t>OK, 9 i data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Batch.batch_no</w:t>
            </w:r>
          </w:p>
          <w:p w:rsidR="00C93072" w:rsidRPr="003774AC" w:rsidRDefault="00C93072" w:rsidP="00D10F86">
            <w:pPr>
              <w:spacing w:line="226" w:lineRule="exact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Via VaccinationVersion.batch_id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907C9B" w:rsidTr="00C93072">
        <w:trPr>
          <w:trHeight w:hRule="exact" w:val="1707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D10F86">
              <w:rPr>
                <w:sz w:val="20"/>
                <w:szCs w:val="20"/>
                <w:lang w:val="sv-SE"/>
              </w:rPr>
              <w:t>../../../vaccineMan</w:t>
            </w:r>
            <w:r>
              <w:rPr>
                <w:sz w:val="20"/>
                <w:szCs w:val="20"/>
              </w:rPr>
              <w:t>ufacturer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Namn på tillverkaren av vaccinet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0..1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Vi kan härleda tillverkare i TC via SIL, men inte om preparatet har utgått.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Vaccine.vaccine_producer</w:t>
            </w:r>
          </w:p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Via vaccinationVersion.vaccine_id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</w:p>
        </w:tc>
      </w:tr>
      <w:tr w:rsidR="00C93072" w:rsidRPr="00907C9B" w:rsidTr="000E1F69">
        <w:trPr>
          <w:trHeight w:hRule="exact" w:val="2123"/>
          <w:tblHeader/>
        </w:trPr>
        <w:tc>
          <w:tcPr>
            <w:tcW w:w="2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9" w:lineRule="exact"/>
              <w:ind w:left="102"/>
              <w:rPr>
                <w:sz w:val="20"/>
                <w:szCs w:val="20"/>
              </w:rPr>
            </w:pPr>
            <w:r w:rsidRPr="008123B9">
              <w:rPr>
                <w:sz w:val="20"/>
                <w:szCs w:val="20"/>
              </w:rPr>
              <w:t>../../../vaccineTargetDisease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8123B9">
              <w:rPr>
                <w:sz w:val="20"/>
                <w:szCs w:val="20"/>
              </w:rPr>
              <w:t>CVType</w:t>
            </w:r>
          </w:p>
        </w:tc>
        <w:tc>
          <w:tcPr>
            <w:tcW w:w="3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Information om den/de sjukdomar vaccinet skyddar emot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8123B9" w:rsidRDefault="00C93072" w:rsidP="00D10F86">
            <w:pPr>
              <w:tabs>
                <w:tab w:val="left" w:pos="567"/>
              </w:tabs>
              <w:spacing w:line="226" w:lineRule="exact"/>
              <w:ind w:left="102" w:right="838"/>
              <w:rPr>
                <w:spacing w:val="-1"/>
                <w:sz w:val="20"/>
                <w:szCs w:val="20"/>
              </w:rPr>
            </w:pPr>
            <w:r w:rsidRPr="008123B9">
              <w:rPr>
                <w:spacing w:val="-1"/>
                <w:sz w:val="20"/>
                <w:szCs w:val="20"/>
              </w:rPr>
              <w:t>0..*</w:t>
            </w:r>
          </w:p>
        </w:tc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776E7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 w:rsidRPr="00D776E7">
              <w:rPr>
                <w:spacing w:val="-1"/>
                <w:sz w:val="20"/>
                <w:szCs w:val="20"/>
                <w:lang w:val="sv-SE"/>
              </w:rPr>
              <w:t>Finns koppling till diagnos i Generella register – Vaccination-Typer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</w:rPr>
              <w:t>Eget kodverk ”svevac-disease”</w:t>
            </w:r>
            <w:r w:rsidRPr="00D10F86">
              <w:rPr>
                <w:spacing w:val="-1"/>
                <w:sz w:val="20"/>
                <w:szCs w:val="20"/>
              </w:rPr>
              <w:br/>
            </w:r>
            <w:r w:rsidRPr="00D10F86">
              <w:rPr>
                <w:spacing w:val="-1"/>
                <w:sz w:val="20"/>
                <w:szCs w:val="20"/>
                <w:lang w:eastAsia="en-US"/>
              </w:rPr>
              <w:t>Disease_local.disease_text</w:t>
            </w:r>
          </w:p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D10F86">
              <w:rPr>
                <w:spacing w:val="-1"/>
                <w:sz w:val="20"/>
                <w:szCs w:val="20"/>
                <w:lang w:eastAsia="en-US"/>
              </w:rPr>
              <w:t>Via VaccineTypeDisease.disease_id</w:t>
            </w:r>
            <w:r w:rsidRPr="00D10F86">
              <w:rPr>
                <w:spacing w:val="-1"/>
                <w:sz w:val="20"/>
                <w:szCs w:val="20"/>
                <w:lang w:eastAsia="en-US"/>
              </w:rPr>
              <w:br/>
              <w:t>Vaccine.VaccineType_id</w:t>
            </w:r>
          </w:p>
          <w:p w:rsidR="00C93072" w:rsidRPr="00D10F86" w:rsidRDefault="00C93072" w:rsidP="00D10F86">
            <w:pPr>
              <w:spacing w:line="226" w:lineRule="exact"/>
              <w:rPr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VaccinationVersion.vaccine_id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072" w:rsidRPr="00D10F86" w:rsidRDefault="00C93072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</w:tbl>
    <w:p w:rsidR="00D871BF" w:rsidRDefault="00D871BF"/>
    <w:p w:rsidR="006627D6" w:rsidRDefault="00D871BF" w:rsidP="006627D6">
      <w:r>
        <w:br w:type="page"/>
      </w:r>
    </w:p>
    <w:p w:rsidR="006627D6" w:rsidRDefault="006627D6" w:rsidP="006627D6"/>
    <w:p w:rsidR="006627D6" w:rsidRDefault="006627D6" w:rsidP="006627D6">
      <w:pPr>
        <w:pStyle w:val="Rubrik2b"/>
      </w:pPr>
      <w:r>
        <w:t>PerformerOrg</w:t>
      </w:r>
    </w:p>
    <w:p w:rsidR="006627D6" w:rsidRDefault="006627D6" w:rsidP="006627D6"/>
    <w:tbl>
      <w:tblPr>
        <w:tblStyle w:val="Tabellrutnt"/>
        <w:tblW w:w="1527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560"/>
        <w:gridCol w:w="1560"/>
        <w:gridCol w:w="4677"/>
      </w:tblGrid>
      <w:tr w:rsidR="006627D6" w:rsidTr="00F064DD">
        <w:trPr>
          <w:trHeight w:val="38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t> </w:t>
            </w:r>
            <w:r>
              <w:rPr>
                <w:b/>
                <w:bCs/>
              </w:rPr>
              <w:t>Namn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rPr>
                <w:b/>
                <w:bCs/>
              </w:rPr>
              <w:t>Datatyp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rPr>
                <w:b/>
                <w:bCs/>
              </w:rPr>
              <w:t>Beskrivning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rPr>
                <w:b/>
                <w:bCs/>
              </w:rPr>
              <w:t>Kardinalitet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627D6" w:rsidRDefault="006627D6" w:rsidP="00F064DD">
            <w:pPr>
              <w:keepNext/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Kommentar från CGM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627D6" w:rsidRDefault="006627D6" w:rsidP="00F064DD">
            <w:pPr>
              <w:keepNext/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Svevac</w:t>
            </w:r>
          </w:p>
        </w:tc>
      </w:tr>
      <w:tr w:rsidR="006627D6" w:rsidTr="00F064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orgUnitHSAid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9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HSA-id för organisationsenhet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3C28A2" w:rsidP="003C28A2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 w:rsidRPr="003C28A2"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Finns ibland</w:t>
            </w:r>
          </w:p>
        </w:tc>
      </w:tr>
      <w:tr w:rsidR="006627D6" w:rsidRPr="00864FD4" w:rsidTr="000E1F69">
        <w:trPr>
          <w:trHeight w:val="90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Namn på </w:t>
            </w:r>
            <w:r>
              <w:rPr>
                <w:rFonts w:eastAsia="Times New Roman"/>
                <w:spacing w:val="-1"/>
                <w:sz w:val="20"/>
                <w:szCs w:val="20"/>
              </w:rPr>
              <w:t>organisationsenhet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 xml:space="preserve">Slå upp i vårdenhetsreg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3C28A2" w:rsidRDefault="006627D6" w:rsidP="00F064DD">
            <w:pPr>
              <w:spacing w:line="226" w:lineRule="exact"/>
              <w:ind w:left="102"/>
              <w:rPr>
                <w:spacing w:val="-1"/>
                <w:sz w:val="20"/>
                <w:szCs w:val="20"/>
                <w:lang w:eastAsia="en-US"/>
              </w:rPr>
            </w:pPr>
            <w:r w:rsidRPr="003C28A2">
              <w:rPr>
                <w:spacing w:val="-1"/>
                <w:sz w:val="20"/>
                <w:szCs w:val="20"/>
                <w:lang w:eastAsia="en-US"/>
              </w:rPr>
              <w:t>OrganizationalUnit.organizationalunit_name</w:t>
            </w:r>
          </w:p>
          <w:p w:rsidR="006627D6" w:rsidRPr="003774AC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lang w:val="en-US"/>
              </w:rPr>
            </w:pPr>
            <w:r w:rsidRPr="003C28A2">
              <w:rPr>
                <w:spacing w:val="-1"/>
                <w:sz w:val="20"/>
                <w:szCs w:val="20"/>
                <w:lang w:eastAsia="en-US"/>
              </w:rPr>
              <w:t>Via Va</w:t>
            </w:r>
            <w:r w:rsidRPr="003774AC">
              <w:rPr>
                <w:spacing w:val="-1"/>
                <w:sz w:val="20"/>
                <w:szCs w:val="20"/>
                <w:lang w:val="en-US" w:eastAsia="en-US"/>
              </w:rPr>
              <w:t>ccinationVersion.vaccversion_givenat</w:t>
            </w:r>
          </w:p>
        </w:tc>
      </w:tr>
      <w:tr w:rsidR="006627D6" w:rsidTr="00F064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orgUnitTelecom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Telefon till </w:t>
            </w:r>
            <w:r>
              <w:rPr>
                <w:rFonts w:eastAsia="Times New Roman"/>
                <w:spacing w:val="-1"/>
                <w:sz w:val="20"/>
                <w:szCs w:val="20"/>
              </w:rPr>
              <w:t>organisationsenhet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A17253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OK</w:t>
            </w:r>
          </w:p>
        </w:tc>
      </w:tr>
      <w:tr w:rsidR="006627D6" w:rsidTr="00F064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Epost till 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Finns ej i TC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 w:rsidRPr="000E1F69"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NA</w:t>
            </w:r>
            <w:r w:rsidR="00A17253"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 xml:space="preserve">. </w:t>
            </w:r>
          </w:p>
        </w:tc>
      </w:tr>
      <w:tr w:rsidR="006627D6" w:rsidTr="00F064DD">
        <w:trPr>
          <w:trHeight w:val="99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Postadress till 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3774AC" w:rsidRDefault="006627D6" w:rsidP="00F064DD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>OrganizationalLeaf.organizationalleaf.street + OrganizationalLeaf.organizationalleaf.zip + OrganizationalLeaf.organizationalleaf.city</w:t>
            </w:r>
          </w:p>
          <w:p w:rsidR="006627D6" w:rsidRDefault="006627D6" w:rsidP="000E1F69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40380E">
              <w:rPr>
                <w:spacing w:val="-1"/>
                <w:sz w:val="20"/>
                <w:szCs w:val="20"/>
                <w:lang w:eastAsia="en-US"/>
              </w:rPr>
              <w:t>Via VaccinationVersion.vaccversion_</w:t>
            </w:r>
            <w:r>
              <w:rPr>
                <w:spacing w:val="-1"/>
                <w:sz w:val="20"/>
                <w:szCs w:val="20"/>
                <w:lang w:eastAsia="en-US"/>
              </w:rPr>
              <w:t>givenat</w:t>
            </w:r>
          </w:p>
        </w:tc>
      </w:tr>
      <w:tr w:rsidR="006627D6" w:rsidTr="00F064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orgUnitLocation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Text som anger namnet på plats eller ort för enhetens eller funktionens fysiska placering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A17253" w:rsidP="00A17253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 w:rsidRPr="00A17253"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OK.</w:t>
            </w:r>
            <w:r w:rsidRPr="00A17253">
              <w:rPr>
                <w:rFonts w:eastAsia="Times New Roman"/>
                <w:spacing w:val="-1"/>
                <w:sz w:val="20"/>
                <w:szCs w:val="20"/>
                <w:highlight w:val="yellow"/>
              </w:rPr>
              <w:br/>
            </w:r>
            <w:r w:rsidRPr="00A17253">
              <w:rPr>
                <w:spacing w:val="-1"/>
                <w:sz w:val="20"/>
                <w:szCs w:val="20"/>
                <w:highlight w:val="yellow"/>
                <w:lang w:val="en-US" w:eastAsia="en-US"/>
              </w:rPr>
              <w:t>OrganizationalLeaf.organizationalleaf.city</w:t>
            </w:r>
          </w:p>
        </w:tc>
      </w:tr>
    </w:tbl>
    <w:p w:rsidR="006627D6" w:rsidRDefault="006627D6" w:rsidP="006627D6"/>
    <w:p w:rsidR="006627D6" w:rsidRDefault="006627D6" w:rsidP="006627D6">
      <w:pPr>
        <w:pStyle w:val="Rubrik2b"/>
      </w:pPr>
      <w:r>
        <w:t>Performer</w:t>
      </w:r>
    </w:p>
    <w:p w:rsidR="006627D6" w:rsidRDefault="006627D6" w:rsidP="006627D6">
      <w:pPr>
        <w:pStyle w:val="Rubrik2b"/>
        <w:numPr>
          <w:ilvl w:val="0"/>
          <w:numId w:val="0"/>
        </w:numPr>
      </w:pPr>
    </w:p>
    <w:tbl>
      <w:tblPr>
        <w:tblStyle w:val="Tabellrutnt"/>
        <w:tblW w:w="12342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1621"/>
      </w:tblGrid>
      <w:tr w:rsidR="006627D6" w:rsidTr="00F064DD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6627D6" w:rsidRDefault="006627D6" w:rsidP="00F064DD">
            <w:pPr>
              <w:ind w:right="-47"/>
              <w:rPr>
                <w:b/>
              </w:rPr>
            </w:pPr>
            <w:r>
              <w:rPr>
                <w:b/>
                <w:bCs/>
              </w:rPr>
              <w:t>Kommentar från CGM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6627D6" w:rsidRDefault="006627D6" w:rsidP="00F064DD">
            <w:pPr>
              <w:ind w:right="-47"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6627D6" w:rsidTr="00F064DD">
        <w:tc>
          <w:tcPr>
            <w:tcW w:w="2235" w:type="dxa"/>
          </w:tcPr>
          <w:p w:rsidR="006627D6" w:rsidRDefault="006627D6" w:rsidP="00F064DD">
            <w:pPr>
              <w:spacing w:line="226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</w:p>
        </w:tc>
        <w:tc>
          <w:tcPr>
            <w:tcW w:w="1701" w:type="dxa"/>
          </w:tcPr>
          <w:p w:rsidR="006627D6" w:rsidRPr="000A0B70" w:rsidRDefault="006627D6" w:rsidP="00F064DD">
            <w:pPr>
              <w:spacing w:line="229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HSAIDType</w:t>
            </w:r>
          </w:p>
        </w:tc>
        <w:tc>
          <w:tcPr>
            <w:tcW w:w="3543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 för personen</w:t>
            </w:r>
          </w:p>
        </w:tc>
        <w:tc>
          <w:tcPr>
            <w:tcW w:w="1621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6627D6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</w:t>
            </w:r>
          </w:p>
        </w:tc>
        <w:tc>
          <w:tcPr>
            <w:tcW w:w="1621" w:type="dxa"/>
          </w:tcPr>
          <w:p w:rsidR="006627D6" w:rsidRDefault="003A6802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A680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Finns bland</w:t>
            </w:r>
          </w:p>
        </w:tc>
      </w:tr>
      <w:tr w:rsidR="006627D6" w:rsidTr="00F064DD">
        <w:tc>
          <w:tcPr>
            <w:tcW w:w="2235" w:type="dxa"/>
          </w:tcPr>
          <w:p w:rsidR="006627D6" w:rsidRDefault="006627D6" w:rsidP="00F064DD">
            <w:pPr>
              <w:spacing w:line="226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:rsidR="006627D6" w:rsidRPr="000A0B70" w:rsidRDefault="006627D6" w:rsidP="00F064DD">
            <w:pPr>
              <w:spacing w:line="229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 på personen. Minst ett av dessa två fält ska anges.</w:t>
            </w:r>
          </w:p>
        </w:tc>
        <w:tc>
          <w:tcPr>
            <w:tcW w:w="1621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6627D6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</w:t>
            </w:r>
          </w:p>
        </w:tc>
        <w:tc>
          <w:tcPr>
            <w:tcW w:w="1621" w:type="dxa"/>
          </w:tcPr>
          <w:p w:rsidR="006627D6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VaccinationVersion.vaccversion_givenby</w:t>
            </w:r>
          </w:p>
        </w:tc>
      </w:tr>
    </w:tbl>
    <w:p w:rsidR="006627D6" w:rsidRDefault="006627D6" w:rsidP="006627D6"/>
    <w:p w:rsidR="006627D6" w:rsidRDefault="006627D6" w:rsidP="006627D6">
      <w:pPr>
        <w:pStyle w:val="Rubrik2b"/>
      </w:pPr>
      <w:r>
        <w:t>Prescriber</w:t>
      </w:r>
    </w:p>
    <w:p w:rsidR="006627D6" w:rsidRDefault="006627D6" w:rsidP="006627D6">
      <w:pPr>
        <w:pStyle w:val="Rubrik2b"/>
        <w:numPr>
          <w:ilvl w:val="0"/>
          <w:numId w:val="0"/>
        </w:numPr>
      </w:pPr>
    </w:p>
    <w:tbl>
      <w:tblPr>
        <w:tblStyle w:val="Tabellrutnt"/>
        <w:tblW w:w="12342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1621"/>
      </w:tblGrid>
      <w:tr w:rsidR="006627D6" w:rsidTr="00F064DD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6627D6" w:rsidRDefault="006627D6" w:rsidP="00F064DD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6627D6" w:rsidRDefault="006627D6" w:rsidP="00F064DD">
            <w:pPr>
              <w:ind w:right="-47"/>
              <w:rPr>
                <w:b/>
              </w:rPr>
            </w:pPr>
            <w:r>
              <w:rPr>
                <w:b/>
                <w:bCs/>
              </w:rPr>
              <w:t>Kommentar från CGM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6627D6" w:rsidRDefault="006627D6" w:rsidP="00F064DD">
            <w:pPr>
              <w:ind w:right="-47"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6627D6" w:rsidTr="00F064DD">
        <w:tc>
          <w:tcPr>
            <w:tcW w:w="2235" w:type="dxa"/>
          </w:tcPr>
          <w:p w:rsidR="006627D6" w:rsidRDefault="006627D6" w:rsidP="00F064DD">
            <w:pPr>
              <w:spacing w:line="226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</w:p>
        </w:tc>
        <w:tc>
          <w:tcPr>
            <w:tcW w:w="1701" w:type="dxa"/>
          </w:tcPr>
          <w:p w:rsidR="006627D6" w:rsidRPr="000A0B70" w:rsidRDefault="006627D6" w:rsidP="00F064DD">
            <w:pPr>
              <w:spacing w:line="229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HSAIDType</w:t>
            </w:r>
          </w:p>
        </w:tc>
        <w:tc>
          <w:tcPr>
            <w:tcW w:w="3543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 för personen</w:t>
            </w:r>
          </w:p>
        </w:tc>
        <w:tc>
          <w:tcPr>
            <w:tcW w:w="1621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6627D6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</w:t>
            </w:r>
          </w:p>
        </w:tc>
        <w:tc>
          <w:tcPr>
            <w:tcW w:w="1621" w:type="dxa"/>
          </w:tcPr>
          <w:p w:rsidR="006627D6" w:rsidRDefault="003A6802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A680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Finns ibland</w:t>
            </w:r>
          </w:p>
        </w:tc>
      </w:tr>
      <w:tr w:rsidR="006627D6" w:rsidTr="00F064DD">
        <w:tc>
          <w:tcPr>
            <w:tcW w:w="2235" w:type="dxa"/>
          </w:tcPr>
          <w:p w:rsidR="006627D6" w:rsidRDefault="006627D6" w:rsidP="00F064DD">
            <w:pPr>
              <w:spacing w:line="226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:rsidR="006627D6" w:rsidRPr="000A0B70" w:rsidRDefault="006627D6" w:rsidP="00F064DD">
            <w:pPr>
              <w:spacing w:line="229" w:lineRule="exact"/>
              <w:ind w:left="10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 på personen. Minst ett av dessa två fält ska anges.</w:t>
            </w:r>
          </w:p>
        </w:tc>
        <w:tc>
          <w:tcPr>
            <w:tcW w:w="1621" w:type="dxa"/>
          </w:tcPr>
          <w:p w:rsidR="006627D6" w:rsidRPr="00907C9B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6627D6" w:rsidRDefault="006627D6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</w:t>
            </w:r>
          </w:p>
        </w:tc>
        <w:tc>
          <w:tcPr>
            <w:tcW w:w="1621" w:type="dxa"/>
          </w:tcPr>
          <w:p w:rsidR="006627D6" w:rsidRDefault="00A17253" w:rsidP="00F064DD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A1725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OK. Via ordination</w:t>
            </w:r>
          </w:p>
        </w:tc>
      </w:tr>
    </w:tbl>
    <w:p w:rsidR="006627D6" w:rsidRDefault="006627D6" w:rsidP="006627D6"/>
    <w:p w:rsidR="006627D6" w:rsidRDefault="006627D6" w:rsidP="006627D6">
      <w:pPr>
        <w:pStyle w:val="Rubrik2b"/>
      </w:pPr>
      <w:r>
        <w:t>PrescriberOrg</w:t>
      </w:r>
    </w:p>
    <w:p w:rsidR="006627D6" w:rsidRDefault="006627D6" w:rsidP="006627D6"/>
    <w:tbl>
      <w:tblPr>
        <w:tblStyle w:val="Tabellrutnt"/>
        <w:tblW w:w="14283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560"/>
        <w:gridCol w:w="1560"/>
        <w:gridCol w:w="3684"/>
      </w:tblGrid>
      <w:tr w:rsidR="006627D6" w:rsidTr="00881823">
        <w:trPr>
          <w:trHeight w:val="384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lastRenderedPageBreak/>
              <w:t> </w:t>
            </w:r>
            <w:r>
              <w:rPr>
                <w:b/>
                <w:bCs/>
              </w:rPr>
              <w:t>Namn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rPr>
                <w:b/>
                <w:bCs/>
              </w:rPr>
              <w:t>Datatyp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rPr>
                <w:b/>
                <w:bCs/>
              </w:rPr>
              <w:t>Beskrivning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627D6" w:rsidRDefault="006627D6" w:rsidP="00F064DD">
            <w:pPr>
              <w:keepNext/>
              <w:spacing w:before="100" w:beforeAutospacing="1" w:after="100" w:afterAutospacing="1"/>
            </w:pPr>
            <w:r>
              <w:rPr>
                <w:b/>
                <w:bCs/>
              </w:rPr>
              <w:t>Kardinalitet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627D6" w:rsidRDefault="006627D6" w:rsidP="00F064DD">
            <w:pPr>
              <w:keepNext/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Kommentar från CGM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627D6" w:rsidRDefault="006627D6" w:rsidP="00F064DD">
            <w:pPr>
              <w:keepNext/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Svevac</w:t>
            </w:r>
          </w:p>
        </w:tc>
      </w:tr>
      <w:tr w:rsidR="006627D6" w:rsidTr="0088182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orgUnitHSAid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9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HSA-id för organisationsenhet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3C28A2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Finns ibland.</w:t>
            </w:r>
          </w:p>
        </w:tc>
      </w:tr>
      <w:tr w:rsidR="006627D6" w:rsidTr="0088182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Namn på </w:t>
            </w:r>
            <w:r>
              <w:rPr>
                <w:rFonts w:eastAsia="Times New Roman"/>
                <w:spacing w:val="-1"/>
                <w:sz w:val="20"/>
                <w:szCs w:val="20"/>
              </w:rPr>
              <w:t>organisationsenhet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1..1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 xml:space="preserve">Slå upp i vårdenhetsreg 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A17253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OK</w:t>
            </w: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br/>
              <w:t>Via ordination</w:t>
            </w:r>
          </w:p>
        </w:tc>
      </w:tr>
      <w:tr w:rsidR="006627D6" w:rsidTr="0088182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orgUnitTelecom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Telefon till </w:t>
            </w:r>
            <w:r>
              <w:rPr>
                <w:rFonts w:eastAsia="Times New Roman"/>
                <w:spacing w:val="-1"/>
                <w:sz w:val="20"/>
                <w:szCs w:val="20"/>
              </w:rPr>
              <w:t>organisationsenhet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A17253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OK</w:t>
            </w: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br/>
              <w:t>Via ordination</w:t>
            </w:r>
          </w:p>
        </w:tc>
      </w:tr>
      <w:tr w:rsidR="006627D6" w:rsidTr="0088182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Epost till 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Finns ej i TC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 w:rsidRPr="000E1F69"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NA</w:t>
            </w:r>
          </w:p>
        </w:tc>
      </w:tr>
      <w:tr w:rsidR="006627D6" w:rsidTr="0088182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Postadress till enhet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0E1F69" w:rsidRDefault="00A17253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t>OK</w:t>
            </w:r>
            <w:r>
              <w:rPr>
                <w:rFonts w:eastAsia="Times New Roman"/>
                <w:spacing w:val="-1"/>
                <w:sz w:val="20"/>
                <w:szCs w:val="20"/>
                <w:highlight w:val="yellow"/>
              </w:rPr>
              <w:br/>
              <w:t>Via ordination</w:t>
            </w:r>
          </w:p>
        </w:tc>
      </w:tr>
      <w:tr w:rsidR="006627D6" w:rsidRPr="00E41993" w:rsidTr="0088182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6" w:lineRule="exact"/>
              <w:ind w:left="102"/>
            </w:pPr>
            <w:r>
              <w:rPr>
                <w:sz w:val="20"/>
                <w:szCs w:val="20"/>
              </w:rPr>
              <w:t>orgUnitLocation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keepNext/>
              <w:spacing w:before="100" w:beforeAutospacing="1" w:after="100" w:afterAutospacing="1" w:line="229" w:lineRule="exact"/>
              <w:ind w:left="102"/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Text som anger namnet på plats eller ort för enhetens eller funktionens fysiska placering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Default="006627D6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</w:rPr>
            </w:pPr>
            <w:r>
              <w:rPr>
                <w:rFonts w:eastAsia="Times New Roman"/>
                <w:spacing w:val="-1"/>
                <w:sz w:val="20"/>
                <w:szCs w:val="20"/>
              </w:rPr>
              <w:t>Slå upp i vårdenhetsreg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D6" w:rsidRPr="00881823" w:rsidRDefault="00A17253" w:rsidP="00F064DD">
            <w:pPr>
              <w:pStyle w:val="tableparagraph0"/>
              <w:keepNext/>
              <w:spacing w:line="226" w:lineRule="exact"/>
              <w:ind w:left="102"/>
              <w:rPr>
                <w:rFonts w:eastAsia="Times New Roman"/>
                <w:spacing w:val="-1"/>
                <w:sz w:val="20"/>
                <w:szCs w:val="20"/>
                <w:highlight w:val="yellow"/>
                <w:lang w:val="en-US"/>
              </w:rPr>
            </w:pPr>
            <w:r w:rsidRPr="00881823">
              <w:rPr>
                <w:rFonts w:eastAsia="Times New Roman"/>
                <w:spacing w:val="-1"/>
                <w:sz w:val="20"/>
                <w:szCs w:val="20"/>
                <w:highlight w:val="yellow"/>
                <w:lang w:val="en-US"/>
              </w:rPr>
              <w:t>OK</w:t>
            </w:r>
            <w:r w:rsidRPr="00881823">
              <w:rPr>
                <w:rFonts w:eastAsia="Times New Roman"/>
                <w:spacing w:val="-1"/>
                <w:sz w:val="20"/>
                <w:szCs w:val="20"/>
                <w:highlight w:val="yellow"/>
                <w:lang w:val="en-US"/>
              </w:rPr>
              <w:br/>
              <w:t>Via ordination</w:t>
            </w:r>
            <w:r w:rsidR="00881823" w:rsidRPr="00881823">
              <w:rPr>
                <w:rFonts w:eastAsia="Times New Roman"/>
                <w:spacing w:val="-1"/>
                <w:sz w:val="20"/>
                <w:szCs w:val="20"/>
                <w:highlight w:val="yellow"/>
                <w:lang w:val="en-US"/>
              </w:rPr>
              <w:br/>
            </w:r>
            <w:r w:rsidR="00881823" w:rsidRPr="00A17253">
              <w:rPr>
                <w:spacing w:val="-1"/>
                <w:sz w:val="20"/>
                <w:szCs w:val="20"/>
                <w:highlight w:val="yellow"/>
                <w:lang w:val="en-US" w:eastAsia="en-US"/>
              </w:rPr>
              <w:t>OrganizationalLeaf.organizationalleaf.city</w:t>
            </w:r>
          </w:p>
        </w:tc>
      </w:tr>
    </w:tbl>
    <w:p w:rsidR="006627D6" w:rsidRPr="00881823" w:rsidRDefault="006627D6" w:rsidP="006627D6">
      <w:pPr>
        <w:rPr>
          <w:lang w:val="en-US"/>
        </w:rPr>
      </w:pPr>
    </w:p>
    <w:p w:rsidR="00317E21" w:rsidRDefault="000E1F69" w:rsidP="00317E21">
      <w:pPr>
        <w:pStyle w:val="Rubrik2b"/>
      </w:pPr>
      <w:r>
        <w:t>DosageType</w:t>
      </w:r>
    </w:p>
    <w:p w:rsidR="00D871BF" w:rsidRDefault="00D871BF"/>
    <w:tbl>
      <w:tblPr>
        <w:tblStyle w:val="Tabellrutnt"/>
        <w:tblW w:w="14000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3279"/>
      </w:tblGrid>
      <w:tr w:rsidR="005B0D4E" w:rsidTr="005B0D4E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5B0D4E" w:rsidRDefault="005B0D4E" w:rsidP="00D10F86">
            <w:pPr>
              <w:keepNext/>
              <w:keepLines/>
              <w:rPr>
                <w:b/>
              </w:rPr>
            </w:pPr>
            <w:r>
              <w:rPr>
                <w:b/>
              </w:rPr>
              <w:t>Kommentar från CGM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5B0D4E" w:rsidRDefault="005B0D4E" w:rsidP="00D10F86">
            <w:pPr>
              <w:keepNext/>
              <w:keepLines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5B0D4E" w:rsidTr="005B0D4E">
        <w:tc>
          <w:tcPr>
            <w:tcW w:w="2235" w:type="dxa"/>
          </w:tcPr>
          <w:p w:rsidR="005B0D4E" w:rsidRPr="00241FD5" w:rsidRDefault="005B0D4E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quantity</w:t>
            </w:r>
          </w:p>
        </w:tc>
        <w:tc>
          <w:tcPr>
            <w:tcW w:w="1701" w:type="dxa"/>
          </w:tcPr>
          <w:p w:rsidR="005B0D4E" w:rsidRPr="00BC5B0B" w:rsidRDefault="005B0D4E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PQType</w:t>
            </w:r>
          </w:p>
        </w:tc>
        <w:tc>
          <w:tcPr>
            <w:tcW w:w="3543" w:type="dxa"/>
          </w:tcPr>
          <w:p w:rsidR="005B0D4E" w:rsidRDefault="005B0D4E" w:rsidP="00D10F8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Mängd preparat som givits dvs 1 ml etc.</w:t>
            </w:r>
          </w:p>
          <w:p w:rsidR="005B0D4E" w:rsidRPr="00FF3573" w:rsidRDefault="005B0D4E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Skall anges om möjligt i denna strukturerade form med värde(float) samt enhet. Annars i nästa fält om det endast finns angivet som text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keepNext/>
              <w:keepLines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26 + 27 i data</w:t>
            </w:r>
          </w:p>
        </w:tc>
        <w:tc>
          <w:tcPr>
            <w:tcW w:w="3279" w:type="dxa"/>
          </w:tcPr>
          <w:p w:rsidR="005B0D4E" w:rsidRDefault="005B0D4E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1F69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5B0D4E" w:rsidRPr="00E41993" w:rsidTr="005B0D4E">
        <w:tc>
          <w:tcPr>
            <w:tcW w:w="2235" w:type="dxa"/>
          </w:tcPr>
          <w:p w:rsidR="005B0D4E" w:rsidRDefault="005B0D4E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displayName</w:t>
            </w:r>
          </w:p>
        </w:tc>
        <w:tc>
          <w:tcPr>
            <w:tcW w:w="1701" w:type="dxa"/>
          </w:tcPr>
          <w:p w:rsidR="005B0D4E" w:rsidRDefault="005B0D4E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5B0D4E" w:rsidRDefault="005B0D4E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Fritextbeskrivning av preparat och mängd som givits. T ex ”Twinrix 1 ml, 1 av 3”, ”2 ml” odyl. </w:t>
            </w:r>
          </w:p>
          <w:p w:rsidR="005B0D4E" w:rsidRDefault="005B0D4E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Anges även om quantity angivits ovan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keepNext/>
              <w:keepLines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25 i data</w:t>
            </w:r>
          </w:p>
        </w:tc>
        <w:tc>
          <w:tcPr>
            <w:tcW w:w="3279" w:type="dxa"/>
          </w:tcPr>
          <w:p w:rsidR="005B0D4E" w:rsidRPr="003774AC" w:rsidRDefault="005B0D4E" w:rsidP="000E1F69">
            <w:pPr>
              <w:spacing w:line="226" w:lineRule="exact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>Volume_local.volume_text</w:t>
            </w:r>
          </w:p>
          <w:p w:rsidR="005B0D4E" w:rsidRPr="003774AC" w:rsidRDefault="005B0D4E" w:rsidP="005B0D4E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774AC">
              <w:rPr>
                <w:spacing w:val="-1"/>
                <w:sz w:val="20"/>
                <w:szCs w:val="20"/>
                <w:lang w:val="en-US"/>
              </w:rPr>
              <w:t>Via VaccinationVersion.volume_id</w:t>
            </w:r>
          </w:p>
        </w:tc>
      </w:tr>
    </w:tbl>
    <w:p w:rsidR="00D776E7" w:rsidRPr="003774AC" w:rsidRDefault="00D776E7">
      <w:pPr>
        <w:rPr>
          <w:lang w:val="en-US"/>
        </w:rPr>
      </w:pPr>
    </w:p>
    <w:p w:rsidR="000E1F69" w:rsidRDefault="000E1F69" w:rsidP="000E1F69">
      <w:pPr>
        <w:pStyle w:val="Rubrik1"/>
      </w:pPr>
      <w:r>
        <w:t>Gemensamma komponenter/typer</w:t>
      </w:r>
    </w:p>
    <w:p w:rsidR="000E1F69" w:rsidRDefault="000E1F69" w:rsidP="000E1F69">
      <w:pPr>
        <w:pStyle w:val="Rubrik1"/>
        <w:numPr>
          <w:ilvl w:val="0"/>
          <w:numId w:val="0"/>
        </w:numPr>
      </w:pPr>
    </w:p>
    <w:p w:rsidR="003F02B6" w:rsidRDefault="003F02B6" w:rsidP="00317E21">
      <w:pPr>
        <w:pStyle w:val="Rubrik2b"/>
      </w:pPr>
      <w:r>
        <w:t>PatientId</w:t>
      </w:r>
    </w:p>
    <w:p w:rsidR="00317E21" w:rsidRDefault="00317E21" w:rsidP="00317E21">
      <w:pPr>
        <w:pStyle w:val="Rubrik2b"/>
        <w:numPr>
          <w:ilvl w:val="0"/>
          <w:numId w:val="0"/>
        </w:numPr>
      </w:pPr>
    </w:p>
    <w:tbl>
      <w:tblPr>
        <w:tblStyle w:val="Tabellrutnt"/>
        <w:tblW w:w="14000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1621"/>
        <w:gridCol w:w="1658"/>
      </w:tblGrid>
      <w:tr w:rsidR="003F02B6" w:rsidTr="003F02B6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3F02B6" w:rsidRDefault="003F02B6" w:rsidP="00D10F86">
            <w:pPr>
              <w:ind w:right="83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3F02B6" w:rsidRDefault="003F02B6" w:rsidP="00D10F86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3F02B6" w:rsidRDefault="003F02B6" w:rsidP="00D10F86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3F02B6" w:rsidRDefault="003F02B6" w:rsidP="00D10F86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3F02B6" w:rsidRDefault="003F02B6" w:rsidP="00D10F86">
            <w:pPr>
              <w:ind w:right="-47"/>
              <w:rPr>
                <w:b/>
              </w:rPr>
            </w:pPr>
            <w:r>
              <w:rPr>
                <w:b/>
              </w:rPr>
              <w:t>Kommentar från CGM</w:t>
            </w:r>
          </w:p>
        </w:tc>
        <w:tc>
          <w:tcPr>
            <w:tcW w:w="3279" w:type="dxa"/>
            <w:gridSpan w:val="2"/>
            <w:shd w:val="clear" w:color="auto" w:fill="D9D9D9" w:themeFill="background1" w:themeFillShade="D9"/>
          </w:tcPr>
          <w:p w:rsidR="003F02B6" w:rsidRDefault="003F02B6" w:rsidP="00D10F86">
            <w:pPr>
              <w:ind w:right="-47"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3F02B6" w:rsidTr="003F02B6">
        <w:trPr>
          <w:gridAfter w:val="1"/>
          <w:wAfter w:w="1658" w:type="dxa"/>
        </w:trPr>
        <w:tc>
          <w:tcPr>
            <w:tcW w:w="2235" w:type="dxa"/>
          </w:tcPr>
          <w:p w:rsidR="003F02B6" w:rsidRPr="00241FD5" w:rsidRDefault="003F02B6" w:rsidP="00D10F86">
            <w:pPr>
              <w:pStyle w:val="TableParagraph"/>
              <w:spacing w:line="229" w:lineRule="exact"/>
              <w:ind w:left="102" w:right="83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3F02B6" w:rsidRPr="00BC5B0B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3F02B6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Identiten enligt den identitetstyp (type)</w:t>
            </w:r>
          </w:p>
          <w:p w:rsidR="003F02B6" w:rsidRPr="00222385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som angivits. Anges med 12 tecken utan bindestreck.</w:t>
            </w:r>
          </w:p>
        </w:tc>
        <w:tc>
          <w:tcPr>
            <w:tcW w:w="1621" w:type="dxa"/>
          </w:tcPr>
          <w:p w:rsidR="003F02B6" w:rsidRPr="00BC5B0B" w:rsidRDefault="003F02B6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3F02B6" w:rsidRPr="00BC5B0B" w:rsidRDefault="003F02B6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</w:t>
            </w:r>
          </w:p>
        </w:tc>
        <w:tc>
          <w:tcPr>
            <w:tcW w:w="1621" w:type="dxa"/>
          </w:tcPr>
          <w:p w:rsidR="003F02B6" w:rsidRDefault="003F02B6" w:rsidP="003F02B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Person.Person_pno</w:t>
            </w:r>
          </w:p>
          <w:p w:rsidR="003F02B6" w:rsidRPr="00BC5B0B" w:rsidRDefault="003F02B6" w:rsidP="003F02B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Via VaccinationVersion.id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Vaccination.id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Vaccination.person_id</w:t>
            </w:r>
          </w:p>
        </w:tc>
      </w:tr>
      <w:tr w:rsidR="003F02B6" w:rsidTr="003F02B6">
        <w:trPr>
          <w:gridAfter w:val="1"/>
          <w:wAfter w:w="1658" w:type="dxa"/>
        </w:trPr>
        <w:tc>
          <w:tcPr>
            <w:tcW w:w="2235" w:type="dxa"/>
          </w:tcPr>
          <w:p w:rsidR="003F02B6" w:rsidRDefault="003F02B6" w:rsidP="00D10F86">
            <w:pPr>
              <w:pStyle w:val="TableParagraph"/>
              <w:spacing w:line="229" w:lineRule="exact"/>
              <w:ind w:left="102" w:right="83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1701" w:type="dxa"/>
          </w:tcPr>
          <w:p w:rsidR="003F02B6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3F02B6" w:rsidRPr="00222385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3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OID för typ av identifierare. </w:t>
            </w:r>
          </w:p>
          <w:p w:rsidR="003F02B6" w:rsidRPr="00222385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385">
              <w:rPr>
                <w:rFonts w:ascii="Times New Roman" w:eastAsia="Times New Roman" w:hAnsi="Times New Roman" w:cs="Times New Roman"/>
                <w:sz w:val="20"/>
                <w:szCs w:val="20"/>
              </w:rPr>
              <w:t>För personnummer ska Skatteverkets personnummer (1.2.752.129.2.1.3.1).</w:t>
            </w:r>
          </w:p>
          <w:p w:rsidR="003F02B6" w:rsidRPr="00222385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385">
              <w:rPr>
                <w:rFonts w:ascii="Times New Roman" w:eastAsia="Times New Roman" w:hAnsi="Times New Roman" w:cs="Times New Roman"/>
                <w:sz w:val="20"/>
                <w:szCs w:val="20"/>
              </w:rPr>
              <w:t>För samordningsnummer ska Skatteverkets samordningsnummer (1.2.752.129.2.1.3.3).</w:t>
            </w:r>
          </w:p>
          <w:p w:rsidR="003F02B6" w:rsidRDefault="003F02B6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3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För reservnummer används lokalt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definierade reservnummer</w:t>
            </w:r>
            <w:r w:rsidRPr="00222385">
              <w:rPr>
                <w:rFonts w:ascii="Times New Roman" w:eastAsia="Times New Roman" w:hAnsi="Times New Roman" w:cs="Times New Roman"/>
                <w:sz w:val="20"/>
                <w:szCs w:val="20"/>
              </w:rPr>
              <w:t>, exempelvis SLL reservnummer (1.2.752.97.3.1.3)</w:t>
            </w:r>
          </w:p>
        </w:tc>
        <w:tc>
          <w:tcPr>
            <w:tcW w:w="1621" w:type="dxa"/>
          </w:tcPr>
          <w:p w:rsidR="003F02B6" w:rsidRPr="00BC5B0B" w:rsidRDefault="003F02B6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3F02B6" w:rsidRPr="00241FD5" w:rsidRDefault="003F02B6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</w:t>
            </w:r>
            <w:commentRangeEnd w:id="2"/>
            <w:r w:rsidR="007F3BC2">
              <w:rPr>
                <w:rStyle w:val="Kommentarsreferens"/>
                <w:rFonts w:ascii="Arial" w:eastAsia="ヒラギノ角ゴ Pro W3" w:hAnsi="Arial" w:cs="Times New Roman"/>
                <w:i/>
                <w:color w:val="000000"/>
                <w:lang w:val="en-GB"/>
              </w:rPr>
              <w:commentReference w:id="2"/>
            </w:r>
          </w:p>
        </w:tc>
        <w:tc>
          <w:tcPr>
            <w:tcW w:w="1621" w:type="dxa"/>
          </w:tcPr>
          <w:p w:rsidR="003F02B6" w:rsidRPr="00241FD5" w:rsidRDefault="003F02B6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Härleds ur id</w:t>
            </w:r>
          </w:p>
        </w:tc>
      </w:tr>
    </w:tbl>
    <w:p w:rsidR="00D776E7" w:rsidRDefault="00D776E7"/>
    <w:p w:rsidR="005B0D4E" w:rsidRDefault="005B0D4E"/>
    <w:p w:rsidR="005B0D4E" w:rsidRDefault="005B0D4E" w:rsidP="000D1A58">
      <w:pPr>
        <w:pStyle w:val="Rubrik2b"/>
      </w:pPr>
      <w:r>
        <w:t>PatientSummaryHeader</w:t>
      </w:r>
    </w:p>
    <w:p w:rsidR="000D1A58" w:rsidRDefault="000D1A58" w:rsidP="000D1A58">
      <w:pPr>
        <w:pStyle w:val="Rubrik2b"/>
        <w:numPr>
          <w:ilvl w:val="0"/>
          <w:numId w:val="0"/>
        </w:numPr>
      </w:pPr>
    </w:p>
    <w:tbl>
      <w:tblPr>
        <w:tblStyle w:val="Tabellrutnt"/>
        <w:tblW w:w="1470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3988"/>
      </w:tblGrid>
      <w:tr w:rsidR="005B0D4E" w:rsidTr="005B0D4E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ind w:right="-108"/>
              <w:rPr>
                <w:b/>
              </w:rPr>
            </w:pPr>
          </w:p>
          <w:p w:rsidR="005B0D4E" w:rsidRDefault="005B0D4E" w:rsidP="00D10F86">
            <w:pPr>
              <w:ind w:right="-108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5B0D4E" w:rsidRDefault="005B0D4E" w:rsidP="00D10F86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5B0D4E" w:rsidRDefault="005B0D4E" w:rsidP="00D10F86">
            <w:pPr>
              <w:ind w:right="-47"/>
              <w:rPr>
                <w:b/>
              </w:rPr>
            </w:pPr>
            <w:r>
              <w:rPr>
                <w:b/>
              </w:rPr>
              <w:t>Kommentar CGM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5B0D4E" w:rsidRDefault="005B0D4E" w:rsidP="00D10F86">
            <w:pPr>
              <w:ind w:right="-47"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5B0D4E" w:rsidTr="005B0D4E">
        <w:tc>
          <w:tcPr>
            <w:tcW w:w="2235" w:type="dxa"/>
          </w:tcPr>
          <w:p w:rsidR="005B0D4E" w:rsidRPr="00240DA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document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5B0D4E" w:rsidRPr="0028563A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5B0D4E" w:rsidRPr="008F5E89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5E89">
              <w:rPr>
                <w:rFonts w:ascii="Times New Roman" w:eastAsia="Times New Roman" w:hAnsi="Times New Roman" w:cs="Times New Roman"/>
                <w:sz w:val="20"/>
                <w:szCs w:val="20"/>
              </w:rPr>
              <w:t>Dokumentets identitet som är unik inom källsystemet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T.ex. primärnyckelvärde eller motsvarande i källsystemet.</w:t>
            </w:r>
          </w:p>
          <w:p w:rsidR="005B0D4E" w:rsidRPr="0079760A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Patientid + komponentnr</w:t>
            </w:r>
          </w:p>
        </w:tc>
        <w:tc>
          <w:tcPr>
            <w:tcW w:w="3988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VaccinationVersion.</w:t>
            </w:r>
            <w:r>
              <w:t xml:space="preserve"> </w:t>
            </w:r>
            <w:r w:rsidRPr="005B0D4E">
              <w:rPr>
                <w:rFonts w:ascii="Times New Roman" w:eastAsia="Times New Roman" w:hAnsi="Times New Roman" w:cs="Times New Roman"/>
                <w:sz w:val="20"/>
                <w:szCs w:val="20"/>
              </w:rPr>
              <w:t>vaccination_id</w:t>
            </w:r>
          </w:p>
        </w:tc>
      </w:tr>
      <w:tr w:rsidR="005B0D4E" w:rsidTr="005B0D4E">
        <w:tc>
          <w:tcPr>
            <w:tcW w:w="2235" w:type="dxa"/>
          </w:tcPr>
          <w:p w:rsidR="005B0D4E" w:rsidRPr="00BC5B0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220C">
              <w:rPr>
                <w:rFonts w:ascii="Times New Roman" w:eastAsia="Times New Roman" w:hAnsi="Times New Roman" w:cs="Times New Roman"/>
                <w:sz w:val="20"/>
                <w:szCs w:val="20"/>
              </w:rPr>
              <w:t>sourceSystem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HSAid</w:t>
            </w:r>
          </w:p>
        </w:tc>
        <w:tc>
          <w:tcPr>
            <w:tcW w:w="1701" w:type="dxa"/>
          </w:tcPr>
          <w:p w:rsidR="005B0D4E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220C">
              <w:rPr>
                <w:rFonts w:ascii="Times New Roman" w:eastAsia="Times New Roman" w:hAnsi="Times New Roman" w:cs="Times New Roman"/>
                <w:sz w:val="20"/>
                <w:szCs w:val="20"/>
              </w:rPr>
              <w:t>HSAidType</w:t>
            </w:r>
          </w:p>
        </w:tc>
        <w:tc>
          <w:tcPr>
            <w:tcW w:w="3543" w:type="dxa"/>
          </w:tcPr>
          <w:p w:rsidR="005B0D4E" w:rsidRPr="008F5E89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220C">
              <w:rPr>
                <w:rFonts w:ascii="Times New Roman" w:eastAsia="Times New Roman" w:hAnsi="Times New Roman" w:cs="Times New Roman"/>
                <w:sz w:val="20"/>
                <w:szCs w:val="20"/>
              </w:rPr>
              <w:t>HSAid för det system som dokumentet är skapat i.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HSAID för TC-installationen</w:t>
            </w:r>
          </w:p>
        </w:tc>
        <w:tc>
          <w:tcPr>
            <w:tcW w:w="3988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Alltid </w:t>
            </w:r>
            <w:r w:rsidRPr="005B0D4E">
              <w:rPr>
                <w:rFonts w:ascii="Times New Roman" w:eastAsia="Times New Roman" w:hAnsi="Times New Roman" w:cs="Times New Roman"/>
                <w:sz w:val="20"/>
                <w:szCs w:val="20"/>
              </w:rPr>
              <w:t>T_SERVICES_SE165565594230-1065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B0D4E" w:rsidTr="005B0D4E">
        <w:trPr>
          <w:trHeight w:val="561"/>
        </w:trPr>
        <w:tc>
          <w:tcPr>
            <w:tcW w:w="2235" w:type="dxa"/>
          </w:tcPr>
          <w:p w:rsidR="005B0D4E" w:rsidRPr="00BC5B0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documentTitle</w:t>
            </w:r>
          </w:p>
          <w:p w:rsidR="005B0D4E" w:rsidRPr="00BC5B0B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F5E89">
              <w:rPr>
                <w:rFonts w:ascii="Times New Roman" w:eastAsia="Times New Roman" w:hAnsi="Times New Roman" w:cs="Times New Roman"/>
                <w:sz w:val="20"/>
                <w:szCs w:val="20"/>
              </w:rPr>
              <w:t>Titel som beskriver den information som sänds i dokumentet.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  <w:tc>
          <w:tcPr>
            <w:tcW w:w="1621" w:type="dxa"/>
          </w:tcPr>
          <w:p w:rsidR="003C28A2" w:rsidRDefault="005B0D4E" w:rsidP="003C28A2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FA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OK, Hårdkoda till:</w:t>
            </w:r>
            <w:r w:rsidRPr="00B67FA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br/>
            </w:r>
            <w:r w:rsidRPr="00B67FA4">
              <w:rPr>
                <w:sz w:val="20"/>
                <w:szCs w:val="20"/>
                <w:highlight w:val="yellow"/>
              </w:rPr>
              <w:t xml:space="preserve">”GETVACCINATIONHISTORY </w:t>
            </w:r>
          </w:p>
          <w:p w:rsidR="00B67FA4" w:rsidRDefault="00B67FA4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8" w:type="dxa"/>
          </w:tcPr>
          <w:p w:rsidR="005B0D4E" w:rsidRDefault="005B0D4E" w:rsidP="00317E21">
            <w:pPr>
              <w:pStyle w:val="TableParagraph"/>
              <w:spacing w:line="226" w:lineRule="exact"/>
              <w:ind w:right="-47"/>
              <w:rPr>
                <w:sz w:val="20"/>
                <w:szCs w:val="20"/>
                <w:highlight w:val="yellow"/>
              </w:rPr>
            </w:pPr>
            <w:r w:rsidRPr="007F3BC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OK, Hårdkoda till:</w:t>
            </w:r>
            <w:r w:rsidRPr="007F3BC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br/>
            </w:r>
            <w:r w:rsidRPr="007F3BC2">
              <w:rPr>
                <w:sz w:val="20"/>
                <w:szCs w:val="20"/>
                <w:highlight w:val="yellow"/>
              </w:rPr>
              <w:t xml:space="preserve">”GETVACCINATIONHISTORY </w:t>
            </w:r>
            <w:r w:rsidR="003C28A2">
              <w:rPr>
                <w:sz w:val="20"/>
                <w:szCs w:val="20"/>
                <w:highlight w:val="yellow"/>
              </w:rPr>
              <w:t>”</w:t>
            </w:r>
            <w:r w:rsidR="000B69A7">
              <w:rPr>
                <w:sz w:val="20"/>
                <w:szCs w:val="20"/>
                <w:highlight w:val="yellow"/>
              </w:rPr>
              <w:t>.</w:t>
            </w:r>
          </w:p>
          <w:p w:rsidR="000B69A7" w:rsidRPr="007F3BC2" w:rsidRDefault="000B69A7" w:rsidP="003C28A2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B0D4E" w:rsidTr="005B0D4E">
        <w:tc>
          <w:tcPr>
            <w:tcW w:w="2235" w:type="dxa"/>
          </w:tcPr>
          <w:p w:rsidR="005B0D4E" w:rsidRPr="00BC5B0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documentTime</w:t>
            </w:r>
          </w:p>
          <w:p w:rsidR="005B0D4E" w:rsidRPr="00BC5B0B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0A0B70">
              <w:rPr>
                <w:rFonts w:ascii="Times New Roman" w:eastAsia="Times New Roman" w:hAnsi="Times New Roman" w:cs="Times New Roman"/>
                <w:sz w:val="20"/>
                <w:szCs w:val="20"/>
              </w:rPr>
              <w:t>TimeStampTyp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543" w:type="dxa"/>
          </w:tcPr>
          <w:p w:rsidR="005B0D4E" w:rsidRPr="008F5E89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5E89">
              <w:rPr>
                <w:rFonts w:ascii="Times New Roman" w:eastAsia="Times New Roman" w:hAnsi="Times New Roman" w:cs="Times New Roman"/>
                <w:sz w:val="20"/>
                <w:szCs w:val="20"/>
              </w:rPr>
              <w:t>Tidpunkt då dokumentet skapades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”eller senast uppdaterades”</w:t>
            </w:r>
          </w:p>
          <w:p w:rsidR="005B0D4E" w:rsidRPr="0028563A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ska vara tidpunkten då versionen senast ändrades/skapades</w:t>
            </w:r>
          </w:p>
        </w:tc>
        <w:tc>
          <w:tcPr>
            <w:tcW w:w="3988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VaccinationVersion.vaccversion_update</w:t>
            </w:r>
          </w:p>
        </w:tc>
      </w:tr>
      <w:tr w:rsidR="005B0D4E" w:rsidTr="005B0D4E">
        <w:tc>
          <w:tcPr>
            <w:tcW w:w="2235" w:type="dxa"/>
          </w:tcPr>
          <w:p w:rsidR="005B0D4E" w:rsidRPr="00BC5B0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701" w:type="dxa"/>
          </w:tcPr>
          <w:p w:rsidR="005B0D4E" w:rsidRPr="000A0B70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PatientIdType</w:t>
            </w:r>
          </w:p>
        </w:tc>
        <w:tc>
          <w:tcPr>
            <w:tcW w:w="3543" w:type="dxa"/>
          </w:tcPr>
          <w:p w:rsidR="005B0D4E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D00">
              <w:rPr>
                <w:rFonts w:ascii="Times New Roman" w:eastAsia="Times New Roman" w:hAnsi="Times New Roman" w:cs="Times New Roman"/>
                <w:sz w:val="20"/>
                <w:szCs w:val="20"/>
              </w:rPr>
              <w:t>Id för patienten.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Skall anges mer 12 tecken utan avskiljare.</w:t>
            </w:r>
          </w:p>
          <w:p w:rsidR="005B0D4E" w:rsidRPr="00F87D00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7D0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value sätts till patientens identifierare.</w:t>
            </w:r>
            <w:r w:rsidRPr="00F87D0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Type sätts till OID för typ av identifierare. </w:t>
            </w:r>
            <w:r w:rsidRPr="00F87D0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För personnummer ska Skatteverkets personnummer (1.2.752.129.2.1.3.1).</w:t>
            </w:r>
            <w:r w:rsidRPr="00F87D0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För samordningsnummer ska Skatteverkets samordningsnummer (1.2.752.129.2.1.3.3).</w:t>
            </w:r>
            <w:r w:rsidRPr="00F87D0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För reservnummer används lokalt definierade reservnummet, exempelvis SLL reservnummer (1.2.752.97.3.1.3)</w:t>
            </w:r>
          </w:p>
          <w:p w:rsidR="005B0D4E" w:rsidRPr="008F5E89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Patientid</w:t>
            </w:r>
          </w:p>
        </w:tc>
        <w:tc>
          <w:tcPr>
            <w:tcW w:w="3988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Person.Person_pno</w:t>
            </w:r>
          </w:p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Via VaccinationVersion.id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Vaccination.id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Vaccination.person_id</w:t>
            </w:r>
          </w:p>
        </w:tc>
      </w:tr>
      <w:tr w:rsidR="005B0D4E" w:rsidTr="005B0D4E">
        <w:tc>
          <w:tcPr>
            <w:tcW w:w="2235" w:type="dxa"/>
          </w:tcPr>
          <w:p w:rsidR="005B0D4E" w:rsidRPr="00BC5B0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author</w:t>
            </w:r>
          </w:p>
          <w:p w:rsidR="005B0D4E" w:rsidRPr="00BC5B0B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5B0D4E" w:rsidRPr="00BC5B0B" w:rsidRDefault="005B0D4E" w:rsidP="00D10F86">
            <w:pPr>
              <w:pStyle w:val="TableParagraph"/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uthorType</w:t>
            </w:r>
          </w:p>
          <w:p w:rsidR="005B0D4E" w:rsidRPr="00BC5B0B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543" w:type="dxa"/>
          </w:tcPr>
          <w:p w:rsidR="005B0D4E" w:rsidRPr="008F5E89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5E89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den hälso- och sjukvårdsperson som skapat informationen i dokumentet, nedan kallas författare.</w:t>
            </w:r>
          </w:p>
          <w:p w:rsidR="005B0D4E" w:rsidRPr="00BC5B0B" w:rsidRDefault="005B0D4E" w:rsidP="00D10F86">
            <w:pPr>
              <w:pStyle w:val="TableParagraph"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Se separat tabell</w:t>
            </w:r>
          </w:p>
        </w:tc>
        <w:tc>
          <w:tcPr>
            <w:tcW w:w="3988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Se separat tabell</w:t>
            </w:r>
          </w:p>
        </w:tc>
      </w:tr>
      <w:tr w:rsidR="005B0D4E" w:rsidTr="005B0D4E">
        <w:tc>
          <w:tcPr>
            <w:tcW w:w="2235" w:type="dxa"/>
          </w:tcPr>
          <w:p w:rsidR="005B0D4E" w:rsidRPr="00240DA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40DA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legalAuthenticator</w:t>
            </w:r>
          </w:p>
        </w:tc>
        <w:tc>
          <w:tcPr>
            <w:tcW w:w="1701" w:type="dxa"/>
          </w:tcPr>
          <w:p w:rsidR="005B0D4E" w:rsidRPr="00240DAB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/>
              </w:rPr>
            </w:pPr>
            <w:r w:rsidRPr="0028563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/>
              </w:rPr>
              <w:t>LegalAuthenticatorType</w:t>
            </w:r>
          </w:p>
        </w:tc>
        <w:tc>
          <w:tcPr>
            <w:tcW w:w="3543" w:type="dxa"/>
          </w:tcPr>
          <w:p w:rsidR="005B0D4E" w:rsidRPr="008F5E89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5E89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vem som signerat informationen i dokumentet.</w:t>
            </w:r>
          </w:p>
          <w:p w:rsidR="005B0D4E" w:rsidRPr="00BC5B0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B0D4E" w:rsidRPr="008F5E89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5B0D4E" w:rsidRPr="00BC5B0B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Se separat tabell</w:t>
            </w:r>
          </w:p>
        </w:tc>
        <w:tc>
          <w:tcPr>
            <w:tcW w:w="3988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Se separat tabell</w:t>
            </w:r>
          </w:p>
        </w:tc>
      </w:tr>
      <w:tr w:rsidR="005B0D4E" w:rsidTr="005B0D4E">
        <w:trPr>
          <w:trHeight w:val="846"/>
        </w:trPr>
        <w:tc>
          <w:tcPr>
            <w:tcW w:w="2235" w:type="dxa"/>
          </w:tcPr>
          <w:p w:rsidR="005B0D4E" w:rsidRPr="00E74D83" w:rsidRDefault="005B0D4E" w:rsidP="00D10F86">
            <w:pPr>
              <w:spacing w:line="229" w:lineRule="exact"/>
              <w:ind w:left="102" w:right="-108"/>
              <w:rPr>
                <w:sz w:val="20"/>
                <w:szCs w:val="20"/>
              </w:rPr>
            </w:pPr>
            <w:r w:rsidRPr="0079760A">
              <w:rPr>
                <w:spacing w:val="-1"/>
                <w:sz w:val="20"/>
                <w:szCs w:val="20"/>
                <w:lang w:eastAsia="en-US"/>
              </w:rPr>
              <w:t>approvedForPatient</w:t>
            </w:r>
          </w:p>
          <w:p w:rsidR="005B0D4E" w:rsidRPr="00240DAB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B0D4E" w:rsidRPr="0028563A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8563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boolean</w:t>
            </w:r>
          </w:p>
          <w:p w:rsidR="005B0D4E" w:rsidRPr="00BC5B0B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543" w:type="dxa"/>
          </w:tcPr>
          <w:p w:rsidR="005B0D4E" w:rsidRPr="008F5E89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18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Anger om information får delas till patient. Värdet sätts i sådant fall till true, i annat fall till false. 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:rsidR="005B0D4E" w:rsidRPr="00BC5B0B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Det måste skapas ett separat regelverk för hur denna flagga ska sättas i TC.</w:t>
            </w:r>
          </w:p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Svevac sätter alltid denna flagga till true.</w:t>
            </w:r>
          </w:p>
        </w:tc>
        <w:tc>
          <w:tcPr>
            <w:tcW w:w="3988" w:type="dxa"/>
          </w:tcPr>
          <w:p w:rsidR="005B0D4E" w:rsidRDefault="00973EEB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 w:rsidR="005B0D4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rue</w:t>
            </w:r>
          </w:p>
        </w:tc>
      </w:tr>
      <w:tr w:rsidR="005B0D4E" w:rsidTr="005B0D4E">
        <w:tc>
          <w:tcPr>
            <w:tcW w:w="2235" w:type="dxa"/>
          </w:tcPr>
          <w:p w:rsidR="005B0D4E" w:rsidRPr="0079760A" w:rsidRDefault="005B0D4E" w:rsidP="00D10F86">
            <w:pPr>
              <w:spacing w:line="229" w:lineRule="exact"/>
              <w:ind w:left="102" w:right="-108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careContactId</w:t>
            </w:r>
          </w:p>
        </w:tc>
        <w:tc>
          <w:tcPr>
            <w:tcW w:w="1701" w:type="dxa"/>
          </w:tcPr>
          <w:p w:rsidR="005B0D4E" w:rsidRPr="0028563A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5B0D4E" w:rsidRPr="003B0919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Identitet</w:t>
            </w:r>
            <w:r w:rsidRPr="003B09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för den vård- och omsorgskontakt som föranlett den information som omfattas av dokumentet. Identiteten är unik inom källsystemet</w:t>
            </w:r>
          </w:p>
          <w:p w:rsidR="005B0D4E" w:rsidRPr="0028563A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5B0D4E" w:rsidRDefault="005B0D4E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 OK. Vaccinationer är ej kopplade till en vårdkontakt i TC. </w:t>
            </w:r>
          </w:p>
          <w:p w:rsidR="005B0D4E" w:rsidRPr="001C61F2" w:rsidRDefault="005B0D4E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Lämnas alltid tomt.</w:t>
            </w:r>
          </w:p>
        </w:tc>
        <w:tc>
          <w:tcPr>
            <w:tcW w:w="3988" w:type="dxa"/>
          </w:tcPr>
          <w:p w:rsidR="005B0D4E" w:rsidRDefault="00010B12" w:rsidP="00D10F86">
            <w:pPr>
              <w:tabs>
                <w:tab w:val="left" w:pos="1276"/>
              </w:tabs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VaccinationVersion.Vaccination_id</w:t>
            </w:r>
          </w:p>
        </w:tc>
      </w:tr>
      <w:tr w:rsidR="005B0D4E" w:rsidTr="005B0D4E">
        <w:tc>
          <w:tcPr>
            <w:tcW w:w="2235" w:type="dxa"/>
          </w:tcPr>
          <w:p w:rsidR="005B0D4E" w:rsidRDefault="005B0D4E" w:rsidP="00D10F86">
            <w:pPr>
              <w:spacing w:line="229" w:lineRule="exact"/>
              <w:ind w:left="102" w:right="-108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nullified</w:t>
            </w:r>
          </w:p>
        </w:tc>
        <w:tc>
          <w:tcPr>
            <w:tcW w:w="1701" w:type="dxa"/>
          </w:tcPr>
          <w:p w:rsidR="005B0D4E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boolean</w:t>
            </w:r>
          </w:p>
        </w:tc>
        <w:tc>
          <w:tcPr>
            <w:tcW w:w="3543" w:type="dxa"/>
          </w:tcPr>
          <w:p w:rsidR="005B0D4E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Anger om dokumentet makulerats i källsystemet. Sätts i så fall till true annars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false. Används bl.a. i statistik-/rapportuttag med hjälp av tjänstekontrakten.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lastRenderedPageBreak/>
              <w:t>0..1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OK, 2 i headern</w:t>
            </w:r>
          </w:p>
        </w:tc>
        <w:tc>
          <w:tcPr>
            <w:tcW w:w="3988" w:type="dxa"/>
          </w:tcPr>
          <w:p w:rsidR="005B0D4E" w:rsidRDefault="00010B12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VaccinationVersion.vaccversion_isdeleted</w:t>
            </w:r>
          </w:p>
        </w:tc>
      </w:tr>
      <w:tr w:rsidR="005B0D4E" w:rsidTr="005B0D4E">
        <w:tc>
          <w:tcPr>
            <w:tcW w:w="2235" w:type="dxa"/>
          </w:tcPr>
          <w:p w:rsidR="005B0D4E" w:rsidRDefault="005B0D4E" w:rsidP="00D10F86">
            <w:pPr>
              <w:spacing w:line="229" w:lineRule="exact"/>
              <w:ind w:left="102" w:right="-108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lastRenderedPageBreak/>
              <w:t>nullifiedReason</w:t>
            </w:r>
          </w:p>
        </w:tc>
        <w:tc>
          <w:tcPr>
            <w:tcW w:w="1701" w:type="dxa"/>
          </w:tcPr>
          <w:p w:rsidR="005B0D4E" w:rsidRDefault="005B0D4E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5B0D4E" w:rsidRDefault="005B0D4E" w:rsidP="00D10F86">
            <w:pPr>
              <w:pStyle w:val="TableParagraph"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Anger orskak till makulering.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left="102"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5B0D4E" w:rsidRDefault="005B0D4E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Finns ej i TC, lämnas alltid tomt. </w:t>
            </w:r>
          </w:p>
        </w:tc>
        <w:tc>
          <w:tcPr>
            <w:tcW w:w="3988" w:type="dxa"/>
          </w:tcPr>
          <w:p w:rsidR="005B0D4E" w:rsidRDefault="00010B12" w:rsidP="00D10F86">
            <w:pPr>
              <w:pStyle w:val="TableParagraph"/>
              <w:spacing w:line="226" w:lineRule="exact"/>
              <w:ind w:right="-4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</w:t>
            </w:r>
            <w:r w:rsidR="007D49E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 Finns ej</w:t>
            </w:r>
          </w:p>
        </w:tc>
      </w:tr>
    </w:tbl>
    <w:p w:rsidR="00D776E7" w:rsidRDefault="00D776E7"/>
    <w:p w:rsidR="005B0D4E" w:rsidRDefault="005B0D4E"/>
    <w:p w:rsidR="005B0D4E" w:rsidRDefault="005B0D4E" w:rsidP="000D1A58">
      <w:pPr>
        <w:pStyle w:val="Rubrik2b"/>
      </w:pPr>
      <w:r>
        <w:t>LegalAuthenticator</w:t>
      </w:r>
    </w:p>
    <w:tbl>
      <w:tblPr>
        <w:tblStyle w:val="Tabellrutnt"/>
        <w:tblW w:w="1470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3988"/>
      </w:tblGrid>
      <w:tr w:rsidR="00010B12" w:rsidTr="00010B12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010B12" w:rsidRDefault="00010B12" w:rsidP="00D10F86">
            <w:pPr>
              <w:keepNext/>
              <w:keepLines/>
              <w:rPr>
                <w:b/>
              </w:rPr>
            </w:pPr>
            <w:r>
              <w:rPr>
                <w:b/>
              </w:rPr>
              <w:t>Kommentar från CGM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010B12" w:rsidRDefault="00010B12" w:rsidP="00D10F86">
            <w:pPr>
              <w:keepNext/>
              <w:keepLines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010B12" w:rsidTr="00010B12">
        <w:tc>
          <w:tcPr>
            <w:tcW w:w="2235" w:type="dxa"/>
          </w:tcPr>
          <w:p w:rsidR="00010B12" w:rsidRPr="00BC5B0B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</w:p>
          <w:p w:rsidR="00010B12" w:rsidRPr="00BC5B0B" w:rsidRDefault="00010B12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28563A" w:rsidRDefault="00010B12" w:rsidP="00D10F86">
            <w:pPr>
              <w:pStyle w:val="TableParagraph"/>
              <w:keepNext/>
              <w:keepLines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TimeStampType</w:t>
            </w:r>
          </w:p>
          <w:p w:rsidR="00010B12" w:rsidRPr="00BC5B0B" w:rsidRDefault="00010B12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543" w:type="dxa"/>
          </w:tcPr>
          <w:p w:rsidR="00010B12" w:rsidRPr="00BC5B0B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Tidpunkt för signering</w:t>
            </w:r>
          </w:p>
          <w:p w:rsidR="00010B12" w:rsidRPr="00BC5B0B" w:rsidRDefault="00010B12" w:rsidP="00D10F86">
            <w:pPr>
              <w:pStyle w:val="TableParagraph"/>
              <w:keepNext/>
              <w:keepLines/>
              <w:spacing w:line="226" w:lineRule="exact"/>
              <w:ind w:left="102"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keepNext/>
              <w:keepLines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26 i headern</w:t>
            </w:r>
          </w:p>
        </w:tc>
        <w:tc>
          <w:tcPr>
            <w:tcW w:w="3988" w:type="dxa"/>
          </w:tcPr>
          <w:p w:rsidR="00010B12" w:rsidRDefault="00010B12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VaccinationVersion.</w:t>
            </w:r>
            <w:r>
              <w:t xml:space="preserve"> </w:t>
            </w:r>
            <w:r w:rsidRPr="00010B12">
              <w:rPr>
                <w:rFonts w:ascii="Times New Roman" w:eastAsia="Times New Roman" w:hAnsi="Times New Roman" w:cs="Times New Roman"/>
                <w:sz w:val="20"/>
                <w:szCs w:val="20"/>
              </w:rPr>
              <w:t>vaccversion_update</w:t>
            </w:r>
          </w:p>
        </w:tc>
      </w:tr>
      <w:tr w:rsidR="00010B12" w:rsidTr="00010B12">
        <w:trPr>
          <w:trHeight w:val="467"/>
        </w:trPr>
        <w:tc>
          <w:tcPr>
            <w:tcW w:w="2235" w:type="dxa"/>
          </w:tcPr>
          <w:p w:rsidR="00010B12" w:rsidRPr="00BC5B0B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6F28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legalAuthenticatorHSAid</w:t>
            </w:r>
          </w:p>
        </w:tc>
        <w:tc>
          <w:tcPr>
            <w:tcW w:w="1701" w:type="dxa"/>
          </w:tcPr>
          <w:p w:rsidR="00010B12" w:rsidRDefault="00010B12" w:rsidP="00D10F86">
            <w:pPr>
              <w:pStyle w:val="TableParagraph"/>
              <w:keepNext/>
              <w:keepLines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3" w:type="dxa"/>
          </w:tcPr>
          <w:p w:rsidR="00010B12" w:rsidRPr="00756F28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6F28">
              <w:rPr>
                <w:rFonts w:ascii="Times New Roman" w:eastAsia="Times New Roman" w:hAnsi="Times New Roman" w:cs="Times New Roman"/>
                <w:sz w:val="20"/>
                <w:szCs w:val="20"/>
              </w:rPr>
              <w:t>HSA-id för person som signerat dokumentet</w:t>
            </w:r>
          </w:p>
          <w:p w:rsidR="00010B12" w:rsidRPr="00BC5B0B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keepNext/>
              <w:keepLines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härleds från personnr i 11 i headern</w:t>
            </w:r>
          </w:p>
        </w:tc>
        <w:tc>
          <w:tcPr>
            <w:tcW w:w="3988" w:type="dxa"/>
          </w:tcPr>
          <w:p w:rsidR="00010B12" w:rsidRDefault="003A6802" w:rsidP="00E52AA1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680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Finns ibland</w:t>
            </w:r>
          </w:p>
        </w:tc>
      </w:tr>
      <w:tr w:rsidR="00010B12" w:rsidTr="00010B12">
        <w:trPr>
          <w:trHeight w:val="467"/>
        </w:trPr>
        <w:tc>
          <w:tcPr>
            <w:tcW w:w="2235" w:type="dxa"/>
          </w:tcPr>
          <w:p w:rsidR="00010B12" w:rsidRPr="00756F28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6F28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:rsidR="00010B12" w:rsidRDefault="00010B12" w:rsidP="00D10F86">
            <w:pPr>
              <w:pStyle w:val="TableParagraph"/>
              <w:keepNext/>
              <w:keepLines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010B12" w:rsidRPr="00756F28" w:rsidRDefault="00010B12" w:rsidP="00D10F86">
            <w:pPr>
              <w:pStyle w:val="TableParagraph"/>
              <w:keepNext/>
              <w:keepLines/>
              <w:spacing w:line="229" w:lineRule="exact"/>
              <w:ind w:left="102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Namnen i klartext för signerande person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keepNext/>
              <w:keepLines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OK, 27 i headern</w:t>
            </w:r>
          </w:p>
        </w:tc>
        <w:tc>
          <w:tcPr>
            <w:tcW w:w="3988" w:type="dxa"/>
          </w:tcPr>
          <w:p w:rsidR="00010B12" w:rsidRPr="00010B12" w:rsidRDefault="00010B12" w:rsidP="00010B12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010B12">
              <w:rPr>
                <w:spacing w:val="-1"/>
                <w:sz w:val="20"/>
                <w:szCs w:val="20"/>
                <w:lang w:val="en-US" w:eastAsia="en-US"/>
              </w:rPr>
              <w:t>UserAccount.useraccount_firstname + UserAccount.useraccount_lastname</w:t>
            </w:r>
          </w:p>
          <w:p w:rsidR="00010B12" w:rsidRDefault="00010B12" w:rsidP="00010B12">
            <w:pPr>
              <w:pStyle w:val="TableParagraph"/>
              <w:keepNext/>
              <w:keepLines/>
              <w:spacing w:line="226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74A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Via </w:t>
            </w:r>
            <w:r w:rsidRPr="00010B1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UA.useraccount_id = VV.vaccversion_registredby</w:t>
            </w:r>
          </w:p>
        </w:tc>
      </w:tr>
    </w:tbl>
    <w:p w:rsidR="00D776E7" w:rsidRDefault="00D776E7"/>
    <w:p w:rsidR="003F02B6" w:rsidRDefault="003F02B6"/>
    <w:p w:rsidR="005B0D4E" w:rsidRDefault="005B0D4E" w:rsidP="000D1A58">
      <w:pPr>
        <w:pStyle w:val="Rubrik2b"/>
      </w:pPr>
      <w:r>
        <w:t>Author</w:t>
      </w:r>
    </w:p>
    <w:p w:rsidR="000D1A58" w:rsidRDefault="000D1A58" w:rsidP="000D1A58">
      <w:pPr>
        <w:pStyle w:val="Rubrik2b"/>
        <w:numPr>
          <w:ilvl w:val="0"/>
          <w:numId w:val="0"/>
        </w:numPr>
      </w:pPr>
    </w:p>
    <w:tbl>
      <w:tblPr>
        <w:tblStyle w:val="Tabellrutnt"/>
        <w:tblW w:w="1470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3543"/>
        <w:gridCol w:w="1621"/>
        <w:gridCol w:w="1621"/>
        <w:gridCol w:w="3988"/>
      </w:tblGrid>
      <w:tr w:rsidR="00010B12" w:rsidTr="00010B12">
        <w:trPr>
          <w:trHeight w:val="384"/>
        </w:trPr>
        <w:tc>
          <w:tcPr>
            <w:tcW w:w="2235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ind w:right="-142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ind w:right="-97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:rsidR="00010B12" w:rsidRDefault="00010B12" w:rsidP="00D10F86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010B12" w:rsidRDefault="00010B12" w:rsidP="00D10F86">
            <w:pPr>
              <w:ind w:right="-47"/>
              <w:rPr>
                <w:b/>
              </w:rPr>
            </w:pPr>
            <w:r>
              <w:rPr>
                <w:b/>
              </w:rPr>
              <w:t>Kommentar från CGM</w:t>
            </w:r>
          </w:p>
        </w:tc>
        <w:tc>
          <w:tcPr>
            <w:tcW w:w="3988" w:type="dxa"/>
            <w:shd w:val="clear" w:color="auto" w:fill="D9D9D9" w:themeFill="background1" w:themeFillShade="D9"/>
          </w:tcPr>
          <w:p w:rsidR="00010B12" w:rsidRDefault="00010B12" w:rsidP="00D10F86">
            <w:pPr>
              <w:ind w:right="-47"/>
              <w:rPr>
                <w:b/>
              </w:rPr>
            </w:pPr>
            <w:r>
              <w:rPr>
                <w:b/>
              </w:rPr>
              <w:t>Svevac</w:t>
            </w:r>
          </w:p>
        </w:tc>
      </w:tr>
      <w:tr w:rsidR="00010B12" w:rsidTr="00010B12">
        <w:tc>
          <w:tcPr>
            <w:tcW w:w="2235" w:type="dxa"/>
          </w:tcPr>
          <w:p w:rsidR="00010B12" w:rsidRPr="00240DAB" w:rsidRDefault="00010B12" w:rsidP="00D10F86">
            <w:pPr>
              <w:pStyle w:val="TableParagraph"/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8563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TimeStampType</w:t>
            </w:r>
          </w:p>
        </w:tc>
        <w:tc>
          <w:tcPr>
            <w:tcW w:w="3543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 då dokumentet skapades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”eller senast uppdaterades”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OK, ska vara samma som documentTime i </w:t>
            </w:r>
            <w:r w:rsidRPr="00560AA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PatientSummaryHeaderType</w:t>
            </w:r>
          </w:p>
        </w:tc>
        <w:tc>
          <w:tcPr>
            <w:tcW w:w="3988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VaccinationVersion.</w:t>
            </w:r>
            <w:r>
              <w:t xml:space="preserve"> </w:t>
            </w:r>
            <w:r w:rsidRPr="00010B12">
              <w:rPr>
                <w:rFonts w:ascii="Times New Roman" w:eastAsia="Times New Roman" w:hAnsi="Times New Roman" w:cs="Times New Roman"/>
                <w:sz w:val="20"/>
                <w:szCs w:val="20"/>
              </w:rPr>
              <w:t>vaccversion_update</w:t>
            </w:r>
          </w:p>
        </w:tc>
      </w:tr>
      <w:tr w:rsidR="00010B12" w:rsidTr="00010B12">
        <w:tc>
          <w:tcPr>
            <w:tcW w:w="2235" w:type="dxa"/>
          </w:tcPr>
          <w:p w:rsidR="00010B12" w:rsidRPr="0079760A" w:rsidRDefault="00010B12" w:rsidP="00D10F86">
            <w:pPr>
              <w:pStyle w:val="TableParagraph"/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760A">
              <w:rPr>
                <w:rFonts w:ascii="Times New Roman" w:eastAsia="Times New Roman" w:hAnsi="Times New Roman" w:cs="Times New Roman"/>
                <w:sz w:val="20"/>
                <w:szCs w:val="20"/>
              </w:rPr>
              <w:t>authorHSAid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3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8563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Författarens HSA-id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OK, den som senast har ändrat/skapat vaccinationen</w:t>
            </w:r>
          </w:p>
        </w:tc>
        <w:tc>
          <w:tcPr>
            <w:tcW w:w="3988" w:type="dxa"/>
          </w:tcPr>
          <w:p w:rsidR="00010B12" w:rsidRDefault="003A680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A680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Finns ibland</w:t>
            </w:r>
          </w:p>
        </w:tc>
      </w:tr>
      <w:tr w:rsidR="00010B12" w:rsidTr="00010B12">
        <w:tc>
          <w:tcPr>
            <w:tcW w:w="2235" w:type="dxa"/>
          </w:tcPr>
          <w:p w:rsidR="00010B12" w:rsidRPr="00240DAB" w:rsidRDefault="00010B12" w:rsidP="00D10F86">
            <w:pPr>
              <w:pStyle w:val="TableParagraph"/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010B12" w:rsidRPr="002D5735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014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Kod för författarens befattning. Tillåtna värden från kodverk Befattning (OID 1.2.752.129.2.2.1.4) , se </w:t>
            </w:r>
            <w:r w:rsidRPr="0038238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http://www.inera.se/Documents/TJANSTER_PROJEKT/Katalogtjanst_HSA/Innehall/hsa_innehall_befattning.pdf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Finns ej i TC, lämnas tomt</w:t>
            </w:r>
          </w:p>
        </w:tc>
        <w:tc>
          <w:tcPr>
            <w:tcW w:w="3988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</w:t>
            </w:r>
            <w:r w:rsidR="00C5447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 Finns ej</w:t>
            </w:r>
          </w:p>
        </w:tc>
      </w:tr>
      <w:tr w:rsidR="00010B12" w:rsidTr="00010B12">
        <w:tc>
          <w:tcPr>
            <w:tcW w:w="2235" w:type="dxa"/>
          </w:tcPr>
          <w:p w:rsidR="00010B12" w:rsidRPr="00BC5B0B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authorOtherRole</w:t>
            </w:r>
          </w:p>
        </w:tc>
        <w:tc>
          <w:tcPr>
            <w:tcW w:w="1701" w:type="dxa"/>
          </w:tcPr>
          <w:p w:rsidR="00010B12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543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Information om författarens roll om ej angiven ovan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OK, skicka enligt internt regelverk  för yrkesgrupp</w:t>
            </w:r>
          </w:p>
        </w:tc>
        <w:tc>
          <w:tcPr>
            <w:tcW w:w="3988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Eget kodverk ”svevac-role”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</w:r>
          </w:p>
        </w:tc>
      </w:tr>
      <w:tr w:rsidR="00010B12" w:rsidTr="00010B12">
        <w:tc>
          <w:tcPr>
            <w:tcW w:w="2235" w:type="dxa"/>
          </w:tcPr>
          <w:p w:rsidR="00010B12" w:rsidRPr="00240DAB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</w:p>
          <w:p w:rsidR="00010B12" w:rsidRPr="00BC5B0B" w:rsidRDefault="00010B12" w:rsidP="00D10F86">
            <w:pPr>
              <w:pStyle w:val="TableParagraph"/>
              <w:tabs>
                <w:tab w:val="left" w:pos="567"/>
              </w:tabs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543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8563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Författarens namn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OK, hela namnet på den som senast har ändrat/skapat vaccinationen</w:t>
            </w:r>
          </w:p>
        </w:tc>
        <w:tc>
          <w:tcPr>
            <w:tcW w:w="3988" w:type="dxa"/>
          </w:tcPr>
          <w:p w:rsidR="00010B12" w:rsidRPr="003774AC" w:rsidRDefault="00010B12" w:rsidP="00010B12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>UserAccount.useraccount_firstname + UserAccount.useraccount_lastname</w:t>
            </w:r>
          </w:p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774A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Via </w:t>
            </w:r>
            <w:r w:rsidRPr="00010B1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UA.useraccount_id = VV.vaccversion_registredby</w:t>
            </w:r>
          </w:p>
        </w:tc>
      </w:tr>
      <w:tr w:rsidR="00010B12" w:rsidTr="00010B12">
        <w:trPr>
          <w:trHeight w:val="2860"/>
        </w:trPr>
        <w:tc>
          <w:tcPr>
            <w:tcW w:w="2235" w:type="dxa"/>
          </w:tcPr>
          <w:p w:rsidR="00010B12" w:rsidRPr="00BC5B0B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lastRenderedPageBreak/>
              <w:t>authorOrgUnitHSAid</w:t>
            </w:r>
          </w:p>
        </w:tc>
        <w:tc>
          <w:tcPr>
            <w:tcW w:w="1701" w:type="dxa"/>
          </w:tcPr>
          <w:p w:rsidR="00010B12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543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Den organisation som författaren är uppdragstagare på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OK, HSAID för vårdenheten där vaccinationen senast ändrades/skapades (Vad menas med organisation? Vårdgivaren eller vårdenhet? Är det vårdgivaren/vårdenheten där man skapade vaccinationen?) </w:t>
            </w:r>
          </w:p>
        </w:tc>
        <w:tc>
          <w:tcPr>
            <w:tcW w:w="3988" w:type="dxa"/>
          </w:tcPr>
          <w:p w:rsidR="00010B12" w:rsidRDefault="003A680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A680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Finns ibland</w:t>
            </w:r>
          </w:p>
        </w:tc>
      </w:tr>
      <w:tr w:rsidR="00010B12" w:rsidRPr="00E41993" w:rsidTr="00010B12">
        <w:trPr>
          <w:trHeight w:val="615"/>
        </w:trPr>
        <w:tc>
          <w:tcPr>
            <w:tcW w:w="2235" w:type="dxa"/>
          </w:tcPr>
          <w:p w:rsidR="00010B12" w:rsidRPr="008C68A3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authorOrgUni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Name</w:t>
            </w:r>
          </w:p>
          <w:p w:rsidR="00010B12" w:rsidRPr="00BC5B0B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Namnet på den organisation som författaren är uppdragstagare på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OK, se ovan</w:t>
            </w:r>
          </w:p>
        </w:tc>
        <w:tc>
          <w:tcPr>
            <w:tcW w:w="3988" w:type="dxa"/>
          </w:tcPr>
          <w:p w:rsidR="003F02B6" w:rsidRPr="003774AC" w:rsidRDefault="003F02B6" w:rsidP="003F02B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F064DD">
              <w:rPr>
                <w:spacing w:val="-1"/>
                <w:sz w:val="20"/>
                <w:szCs w:val="20"/>
                <w:lang w:val="en-US" w:eastAsia="en-US"/>
              </w:rPr>
              <w:t>OrganizationalUnit</w:t>
            </w:r>
            <w:r w:rsidRPr="003774AC">
              <w:rPr>
                <w:spacing w:val="-1"/>
                <w:sz w:val="20"/>
                <w:szCs w:val="20"/>
                <w:lang w:val="en-US" w:eastAsia="en-US"/>
              </w:rPr>
              <w:t xml:space="preserve">.organizationalunit_name </w:t>
            </w:r>
          </w:p>
          <w:p w:rsidR="003F02B6" w:rsidRPr="003774AC" w:rsidRDefault="003F02B6" w:rsidP="003F02B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 xml:space="preserve">Via VaccinationVersion.vaccversion_registerdby &amp;&amp; VaccinationVersion.vaccversion_registerdby.workrole -&gt; </w:t>
            </w:r>
          </w:p>
          <w:p w:rsidR="003F02B6" w:rsidRPr="003774AC" w:rsidRDefault="003F02B6" w:rsidP="003F02B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>WorkRole.rolelevelid-&gt;UserAccount.useraccount_id -&gt; UserSecurityRole.organizationalunit_id</w:t>
            </w:r>
          </w:p>
          <w:p w:rsidR="00010B12" w:rsidRPr="003F02B6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GB"/>
              </w:rPr>
            </w:pPr>
          </w:p>
        </w:tc>
      </w:tr>
      <w:tr w:rsidR="00010B12" w:rsidRPr="00E41993" w:rsidTr="00010B12">
        <w:trPr>
          <w:trHeight w:val="615"/>
        </w:trPr>
        <w:tc>
          <w:tcPr>
            <w:tcW w:w="2235" w:type="dxa"/>
          </w:tcPr>
          <w:p w:rsidR="00010B12" w:rsidRPr="008C68A3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authorOrgUni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tAddress</w:t>
            </w:r>
          </w:p>
          <w:p w:rsidR="00010B12" w:rsidRPr="008C68A3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8C68A3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3" w:type="dxa"/>
          </w:tcPr>
          <w:p w:rsidR="00010B12" w:rsidRPr="008C68A3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Posta</w:t>
            </w:r>
            <w:r w:rsidRPr="006B1876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dress till </w:t>
            </w:r>
            <w:r w:rsidRPr="008C68A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den organisation som författaren är uppdragstagare på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OK, se ovan</w:t>
            </w:r>
          </w:p>
        </w:tc>
        <w:tc>
          <w:tcPr>
            <w:tcW w:w="3988" w:type="dxa"/>
          </w:tcPr>
          <w:p w:rsidR="003F02B6" w:rsidRPr="003774AC" w:rsidRDefault="003F02B6" w:rsidP="003F02B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>OrganizationalLeaf.organizationalleaf.street + OrganizationalLeaf.organizationalleaf.zip + OrganizationalLeaf.organizationalleaf.city</w:t>
            </w:r>
          </w:p>
          <w:p w:rsidR="003F02B6" w:rsidRPr="003774AC" w:rsidRDefault="003F02B6" w:rsidP="003F02B6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en-US" w:eastAsia="en-US"/>
              </w:rPr>
            </w:pPr>
            <w:r w:rsidRPr="003774AC">
              <w:rPr>
                <w:spacing w:val="-1"/>
                <w:sz w:val="20"/>
                <w:szCs w:val="20"/>
                <w:lang w:val="en-US" w:eastAsia="en-US"/>
              </w:rPr>
              <w:t xml:space="preserve">Via VaccinationVersion.vaccversion_registerdby &amp;&amp; VaccinationVersion.vaccversion_registerdby.workrole -&gt; </w:t>
            </w:r>
          </w:p>
          <w:p w:rsidR="00010B12" w:rsidRPr="003F02B6" w:rsidRDefault="003F02B6" w:rsidP="003F02B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en-US"/>
              </w:rPr>
            </w:pPr>
            <w:r w:rsidRPr="003F02B6">
              <w:rPr>
                <w:spacing w:val="-1"/>
                <w:sz w:val="20"/>
                <w:szCs w:val="20"/>
                <w:lang w:val="en-US"/>
              </w:rPr>
              <w:t>WorkRole.rolelevelid-&gt;UserAccount.useraccount_id -&gt; UserSecurityRole.organizationalunit_id-&gt;</w:t>
            </w:r>
          </w:p>
        </w:tc>
      </w:tr>
      <w:tr w:rsidR="00010B12" w:rsidTr="00010B12">
        <w:tc>
          <w:tcPr>
            <w:tcW w:w="2235" w:type="dxa"/>
          </w:tcPr>
          <w:p w:rsidR="00010B12" w:rsidRPr="0079760A" w:rsidRDefault="00010B12" w:rsidP="00D10F86">
            <w:pPr>
              <w:pStyle w:val="TableParagraph"/>
              <w:tabs>
                <w:tab w:val="left" w:pos="567"/>
              </w:tabs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careUnit</w:t>
            </w:r>
            <w:r w:rsidRPr="0079760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</w:t>
            </w:r>
          </w:p>
          <w:p w:rsidR="00010B12" w:rsidRPr="00240DAB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10B12" w:rsidRPr="00BC5B0B" w:rsidRDefault="00010B12" w:rsidP="00D10F86">
            <w:pPr>
              <w:pStyle w:val="TableParagraph"/>
              <w:tabs>
                <w:tab w:val="left" w:pos="567"/>
              </w:tabs>
              <w:spacing w:line="226" w:lineRule="exact"/>
              <w:ind w:right="-10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701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543" w:type="dxa"/>
          </w:tcPr>
          <w:p w:rsidR="00010B12" w:rsidRPr="002D5735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2241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HSA-id för PDL-enhet</w:t>
            </w: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OK, HSAID för PDL-enheten (spärrgruppen) där vaccinationen senast ändrades/skapades. </w:t>
            </w:r>
          </w:p>
        </w:tc>
        <w:tc>
          <w:tcPr>
            <w:tcW w:w="3988" w:type="dxa"/>
          </w:tcPr>
          <w:p w:rsidR="00010B12" w:rsidRDefault="00973EEB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73E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Finns ibland</w:t>
            </w:r>
            <w:r w:rsidR="003A6802" w:rsidRPr="003A680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?</w:t>
            </w:r>
            <w:r w:rsidR="003A6802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</w:tr>
      <w:tr w:rsidR="00010B12" w:rsidTr="00010B12">
        <w:tc>
          <w:tcPr>
            <w:tcW w:w="2235" w:type="dxa"/>
          </w:tcPr>
          <w:p w:rsidR="00010B12" w:rsidRPr="00240DAB" w:rsidRDefault="00010B12" w:rsidP="00D10F86">
            <w:pPr>
              <w:pStyle w:val="TableParagraph"/>
              <w:tabs>
                <w:tab w:val="left" w:pos="567"/>
              </w:tabs>
              <w:spacing w:line="229" w:lineRule="exact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careGiver</w:t>
            </w:r>
            <w:r w:rsidRPr="00E35692">
              <w:rPr>
                <w:rFonts w:ascii="Times New Roman" w:eastAsia="Times New Roman" w:hAnsi="Times New Roman" w:cs="Times New Roman"/>
                <w:sz w:val="20"/>
                <w:szCs w:val="20"/>
              </w:rPr>
              <w:t>HSAid</w:t>
            </w:r>
          </w:p>
        </w:tc>
        <w:tc>
          <w:tcPr>
            <w:tcW w:w="1701" w:type="dxa"/>
          </w:tcPr>
          <w:p w:rsidR="00010B12" w:rsidRPr="0028563A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:rsidR="00010B12" w:rsidRPr="00BC5B0B" w:rsidRDefault="00010B12" w:rsidP="00D10F86">
            <w:pPr>
              <w:pStyle w:val="TableParagraph"/>
              <w:spacing w:line="226" w:lineRule="exact"/>
              <w:ind w:right="-14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543" w:type="dxa"/>
          </w:tcPr>
          <w:p w:rsidR="00010B12" w:rsidRPr="00CA37F4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CA37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HSA-id för vårdgivaren, som är vårdgivare för den enhet som författaren är uppdragstagare för</w:t>
            </w:r>
          </w:p>
          <w:p w:rsidR="00010B12" w:rsidRPr="00CA37F4" w:rsidRDefault="00010B12" w:rsidP="00D10F86">
            <w:pPr>
              <w:pStyle w:val="TableParagraph"/>
              <w:spacing w:line="226" w:lineRule="exact"/>
              <w:ind w:right="-97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621" w:type="dxa"/>
          </w:tcPr>
          <w:p w:rsidR="00010B12" w:rsidRPr="00BC5B0B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BC5B0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  <w:tc>
          <w:tcPr>
            <w:tcW w:w="1621" w:type="dxa"/>
          </w:tcPr>
          <w:p w:rsidR="00010B12" w:rsidRDefault="00010B12" w:rsidP="00D10F86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OK, HSAID för vårdgivaren där vaccinationen senast ändrades/skapades vaccinationen. </w:t>
            </w:r>
          </w:p>
        </w:tc>
        <w:tc>
          <w:tcPr>
            <w:tcW w:w="3988" w:type="dxa"/>
          </w:tcPr>
          <w:p w:rsidR="00010B12" w:rsidRDefault="00C54473" w:rsidP="009560FC">
            <w:pPr>
              <w:pStyle w:val="TableParagraph"/>
              <w:spacing w:line="226" w:lineRule="exact"/>
              <w:ind w:right="-188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60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Ta</w:t>
            </w:r>
            <w:r w:rsidR="009560FC" w:rsidRPr="009560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s</w:t>
            </w:r>
            <w:r w:rsidRPr="009560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 xml:space="preserve"> med </w:t>
            </w:r>
            <w:r w:rsidR="009560FC" w:rsidRPr="009560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genom att vandra uppåt i organisationsträdet</w:t>
            </w:r>
          </w:p>
        </w:tc>
      </w:tr>
    </w:tbl>
    <w:p w:rsidR="00D10F86" w:rsidRDefault="00D10F86" w:rsidP="006627D6"/>
    <w:sectPr w:rsidR="00D10F86" w:rsidSect="00D776E7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rcus Claus" w:date="2013-08-28T13:54:00Z" w:initials="MC">
    <w:p w:rsidR="00973EEB" w:rsidRDefault="00973EEB">
      <w:pPr>
        <w:pStyle w:val="Kommentarer"/>
      </w:pPr>
      <w:r>
        <w:rPr>
          <w:rStyle w:val="Kommentarsreferens"/>
        </w:rPr>
        <w:annotationRef/>
      </w:r>
      <w:r>
        <w:t>Kolla med Jane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246C2"/>
    <w:multiLevelType w:val="multilevel"/>
    <w:tmpl w:val="0C9AB110"/>
    <w:lvl w:ilvl="0">
      <w:start w:val="1"/>
      <w:numFmt w:val="decimal"/>
      <w:pStyle w:val="Rubrik1"/>
      <w:lvlText w:val="%1"/>
      <w:lvlJc w:val="left"/>
      <w:pPr>
        <w:ind w:left="0"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pStyle w:val="Rubrik2b"/>
      <w:lvlText w:val="%1.%2"/>
      <w:lvlJc w:val="left"/>
      <w:pPr>
        <w:ind w:left="0"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decimal"/>
      <w:lvlText w:val="%3%2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E7"/>
    <w:rsid w:val="00010B12"/>
    <w:rsid w:val="00084C6E"/>
    <w:rsid w:val="000B69A7"/>
    <w:rsid w:val="000C2ECB"/>
    <w:rsid w:val="000D1A58"/>
    <w:rsid w:val="000D2DAF"/>
    <w:rsid w:val="000E1F69"/>
    <w:rsid w:val="00213C5C"/>
    <w:rsid w:val="00317E21"/>
    <w:rsid w:val="003774AC"/>
    <w:rsid w:val="00393C5F"/>
    <w:rsid w:val="003A6802"/>
    <w:rsid w:val="003C28A2"/>
    <w:rsid w:val="003E56DC"/>
    <w:rsid w:val="003F02B6"/>
    <w:rsid w:val="004A3862"/>
    <w:rsid w:val="00552EB8"/>
    <w:rsid w:val="00596DB8"/>
    <w:rsid w:val="005B0D4E"/>
    <w:rsid w:val="005B4C83"/>
    <w:rsid w:val="006627D6"/>
    <w:rsid w:val="006B5840"/>
    <w:rsid w:val="00765276"/>
    <w:rsid w:val="007D08CE"/>
    <w:rsid w:val="007D49E6"/>
    <w:rsid w:val="007F15B4"/>
    <w:rsid w:val="007F3BC2"/>
    <w:rsid w:val="00864FD4"/>
    <w:rsid w:val="00881823"/>
    <w:rsid w:val="00881B51"/>
    <w:rsid w:val="008A29FB"/>
    <w:rsid w:val="009033B1"/>
    <w:rsid w:val="009560FC"/>
    <w:rsid w:val="00973EEB"/>
    <w:rsid w:val="00A17253"/>
    <w:rsid w:val="00B67FA4"/>
    <w:rsid w:val="00C54473"/>
    <w:rsid w:val="00C65867"/>
    <w:rsid w:val="00C93072"/>
    <w:rsid w:val="00D10F86"/>
    <w:rsid w:val="00D51708"/>
    <w:rsid w:val="00D55D6A"/>
    <w:rsid w:val="00D776E7"/>
    <w:rsid w:val="00D871BF"/>
    <w:rsid w:val="00E41993"/>
    <w:rsid w:val="00E52AA1"/>
    <w:rsid w:val="00E96D96"/>
    <w:rsid w:val="00EE4D72"/>
    <w:rsid w:val="00F064DD"/>
    <w:rsid w:val="00F81F37"/>
    <w:rsid w:val="00F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7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3774AC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3">
    <w:name w:val="Table Normal3"/>
    <w:uiPriority w:val="2"/>
    <w:semiHidden/>
    <w:unhideWhenUsed/>
    <w:qFormat/>
    <w:rsid w:val="00D776E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776E7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rutnt">
    <w:name w:val="Table Grid"/>
    <w:basedOn w:val="Normaltabell"/>
    <w:uiPriority w:val="59"/>
    <w:rsid w:val="00D776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0">
    <w:name w:val="tableparagraph"/>
    <w:basedOn w:val="Normal"/>
    <w:rsid w:val="00D10F86"/>
    <w:pPr>
      <w:spacing w:before="100" w:beforeAutospacing="1" w:after="100" w:afterAutospacing="1"/>
    </w:pPr>
    <w:rPr>
      <w:rFonts w:eastAsiaTheme="minorHAnsi"/>
    </w:rPr>
  </w:style>
  <w:style w:type="paragraph" w:styleId="Kommentarer">
    <w:name w:val="annotation text"/>
    <w:link w:val="KommentarerChar"/>
    <w:autoRedefine/>
    <w:semiHidden/>
    <w:unhideWhenUsed/>
    <w:rsid w:val="005B0D4E"/>
    <w:pPr>
      <w:widowControl w:val="0"/>
      <w:spacing w:after="0" w:line="240" w:lineRule="auto"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semiHidden/>
    <w:rsid w:val="005B0D4E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styleId="Kommentarsreferens">
    <w:name w:val="annotation reference"/>
    <w:semiHidden/>
    <w:unhideWhenUsed/>
    <w:rsid w:val="003F02B6"/>
    <w:rPr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1"/>
    <w:rsid w:val="003774AC"/>
    <w:rPr>
      <w:rFonts w:ascii="Arial" w:eastAsia="Arial" w:hAnsi="Arial"/>
      <w:b/>
      <w:bCs/>
      <w:spacing w:val="1"/>
      <w:sz w:val="24"/>
      <w:szCs w:val="24"/>
    </w:rPr>
  </w:style>
  <w:style w:type="paragraph" w:customStyle="1" w:styleId="Friform">
    <w:name w:val="Fri form"/>
    <w:rsid w:val="003774AC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Rubrik2b">
    <w:name w:val="Rubrik 2b"/>
    <w:basedOn w:val="Rubrik1"/>
    <w:uiPriority w:val="1"/>
    <w:qFormat/>
    <w:rsid w:val="003774AC"/>
    <w:pPr>
      <w:numPr>
        <w:ilvl w:val="1"/>
      </w:numPr>
    </w:pPr>
    <w:rPr>
      <w:spacing w:val="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F3BC2"/>
    <w:pPr>
      <w:widowControl/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F3BC2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en-GB"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F3BC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F3BC2"/>
    <w:rPr>
      <w:rFonts w:ascii="Tahoma" w:eastAsia="Times New Roman" w:hAnsi="Tahoma" w:cs="Tahoma"/>
      <w:sz w:val="16"/>
      <w:szCs w:val="16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7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3774AC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3">
    <w:name w:val="Table Normal3"/>
    <w:uiPriority w:val="2"/>
    <w:semiHidden/>
    <w:unhideWhenUsed/>
    <w:qFormat/>
    <w:rsid w:val="00D776E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776E7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rutnt">
    <w:name w:val="Table Grid"/>
    <w:basedOn w:val="Normaltabell"/>
    <w:uiPriority w:val="59"/>
    <w:rsid w:val="00D776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0">
    <w:name w:val="tableparagraph"/>
    <w:basedOn w:val="Normal"/>
    <w:rsid w:val="00D10F86"/>
    <w:pPr>
      <w:spacing w:before="100" w:beforeAutospacing="1" w:after="100" w:afterAutospacing="1"/>
    </w:pPr>
    <w:rPr>
      <w:rFonts w:eastAsiaTheme="minorHAnsi"/>
    </w:rPr>
  </w:style>
  <w:style w:type="paragraph" w:styleId="Kommentarer">
    <w:name w:val="annotation text"/>
    <w:link w:val="KommentarerChar"/>
    <w:autoRedefine/>
    <w:semiHidden/>
    <w:unhideWhenUsed/>
    <w:rsid w:val="005B0D4E"/>
    <w:pPr>
      <w:widowControl w:val="0"/>
      <w:spacing w:after="0" w:line="240" w:lineRule="auto"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semiHidden/>
    <w:rsid w:val="005B0D4E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styleId="Kommentarsreferens">
    <w:name w:val="annotation reference"/>
    <w:semiHidden/>
    <w:unhideWhenUsed/>
    <w:rsid w:val="003F02B6"/>
    <w:rPr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1"/>
    <w:rsid w:val="003774AC"/>
    <w:rPr>
      <w:rFonts w:ascii="Arial" w:eastAsia="Arial" w:hAnsi="Arial"/>
      <w:b/>
      <w:bCs/>
      <w:spacing w:val="1"/>
      <w:sz w:val="24"/>
      <w:szCs w:val="24"/>
    </w:rPr>
  </w:style>
  <w:style w:type="paragraph" w:customStyle="1" w:styleId="Friform">
    <w:name w:val="Fri form"/>
    <w:rsid w:val="003774AC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Rubrik2b">
    <w:name w:val="Rubrik 2b"/>
    <w:basedOn w:val="Rubrik1"/>
    <w:uiPriority w:val="1"/>
    <w:qFormat/>
    <w:rsid w:val="003774AC"/>
    <w:pPr>
      <w:numPr>
        <w:ilvl w:val="1"/>
      </w:numPr>
    </w:pPr>
    <w:rPr>
      <w:spacing w:val="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F3BC2"/>
    <w:pPr>
      <w:widowControl/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F3BC2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en-GB"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F3BC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F3BC2"/>
    <w:rPr>
      <w:rFonts w:ascii="Tahoma" w:eastAsia="Times New Roman" w:hAnsi="Tahoma" w:cs="Tahoma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</Pages>
  <Words>3090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Göran Oettinger</dc:creator>
  <cp:lastModifiedBy>Marcus Claus</cp:lastModifiedBy>
  <cp:revision>38</cp:revision>
  <dcterms:created xsi:type="dcterms:W3CDTF">2013-08-20T13:16:00Z</dcterms:created>
  <dcterms:modified xsi:type="dcterms:W3CDTF">2013-09-03T16:15:00Z</dcterms:modified>
</cp:coreProperties>
</file>