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BE2EE1" w:rsidRDefault="00BE2EE1" w:rsidP="00BE2EE1">
      <w:pPr>
        <w:pStyle w:val="line"/>
      </w:pPr>
    </w:p>
    <w:p w14:paraId="525F795A" w14:textId="77777777" w:rsidR="00BE2EE1" w:rsidRDefault="00BE2EE1" w:rsidP="00BE2EE1">
      <w:pPr>
        <w:pStyle w:val="Title"/>
      </w:pPr>
      <w:r>
        <w:t>Use Cases</w:t>
      </w:r>
    </w:p>
    <w:p w14:paraId="2733BDEA" w14:textId="77777777" w:rsidR="00BE2EE1" w:rsidRDefault="00BE2EE1" w:rsidP="00BE2EE1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7D6AEB5E" w14:textId="77777777" w:rsidR="00BE2EE1" w:rsidRDefault="00BE2EE1" w:rsidP="00BE2EE1">
      <w:pPr>
        <w:pStyle w:val="Title"/>
      </w:pPr>
      <w:proofErr w:type="spellStart"/>
      <w:r>
        <w:t>MyPantry</w:t>
      </w:r>
      <w:proofErr w:type="spellEnd"/>
    </w:p>
    <w:p w14:paraId="7D791613" w14:textId="77777777" w:rsidR="00BE2EE1" w:rsidRDefault="00BE2EE1" w:rsidP="00BE2EE1">
      <w:pPr>
        <w:pStyle w:val="ByLine"/>
      </w:pPr>
      <w:r>
        <w:t>Version 1.0</w:t>
      </w:r>
    </w:p>
    <w:p w14:paraId="7FD4CF3A" w14:textId="77777777" w:rsidR="00BE2EE1" w:rsidRDefault="00BE2EE1" w:rsidP="00BE2EE1">
      <w:pPr>
        <w:pStyle w:val="ByLine"/>
      </w:pPr>
      <w:r>
        <w:t>Prepared by Bit Legion</w:t>
      </w:r>
    </w:p>
    <w:p w14:paraId="5C9256F2" w14:textId="77777777" w:rsidR="00BE2EE1" w:rsidRDefault="00BE2EE1" w:rsidP="00BE2EE1">
      <w:pPr>
        <w:pStyle w:val="ByLine"/>
      </w:pPr>
      <w:r>
        <w:t>Z35 Group 1</w:t>
      </w:r>
    </w:p>
    <w:p w14:paraId="6C44B913" w14:textId="77777777" w:rsidR="00BE2EE1" w:rsidRDefault="00BE2EE1" w:rsidP="00BE2EE1">
      <w:pPr>
        <w:pStyle w:val="ByLine"/>
      </w:pPr>
      <w:r>
        <w:t>27/1/2023</w:t>
      </w:r>
    </w:p>
    <w:p w14:paraId="4B08E8BD" w14:textId="77777777" w:rsidR="00BE2EE1" w:rsidRDefault="00BE2EE1" w:rsidP="00BE2EE1">
      <w:pPr>
        <w:pStyle w:val="ChangeHistoryTitle"/>
        <w:jc w:val="left"/>
      </w:pPr>
      <w:r>
        <w:t>Revision History</w:t>
      </w:r>
    </w:p>
    <w:p w14:paraId="0A37501D" w14:textId="77777777" w:rsidR="00BE2EE1" w:rsidRDefault="00BE2EE1" w:rsidP="00BE2EE1">
      <w:pPr>
        <w:jc w:val="center"/>
        <w:rPr>
          <w:b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BE2EE1" w14:paraId="5FD02133" w14:textId="77777777" w:rsidTr="2B7DD21A">
        <w:tc>
          <w:tcPr>
            <w:tcW w:w="2160" w:type="dxa"/>
            <w:tcBorders>
              <w:bottom w:val="double" w:sz="12" w:space="0" w:color="auto"/>
            </w:tcBorders>
          </w:tcPr>
          <w:p w14:paraId="0D909AED" w14:textId="77777777" w:rsidR="00BE2EE1" w:rsidRDefault="00BE2EE1" w:rsidP="004C3B99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bottom w:val="double" w:sz="12" w:space="0" w:color="auto"/>
            </w:tcBorders>
          </w:tcPr>
          <w:p w14:paraId="491072FA" w14:textId="77777777" w:rsidR="00BE2EE1" w:rsidRDefault="00BE2EE1" w:rsidP="004C3B99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32BB3224" w14:textId="77777777" w:rsidR="00BE2EE1" w:rsidRDefault="00BE2EE1" w:rsidP="004C3B99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6B814A1E" w14:textId="77777777" w:rsidR="00BE2EE1" w:rsidRDefault="00BE2EE1" w:rsidP="004C3B99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E2EE1" w14:paraId="2068A798" w14:textId="77777777" w:rsidTr="2B7DD21A">
        <w:tc>
          <w:tcPr>
            <w:tcW w:w="2160" w:type="dxa"/>
            <w:tcBorders>
              <w:top w:val="nil"/>
            </w:tcBorders>
          </w:tcPr>
          <w:p w14:paraId="75687015" w14:textId="77777777" w:rsidR="00BE2EE1" w:rsidRDefault="00BE2EE1" w:rsidP="004C3B99">
            <w:pPr>
              <w:spacing w:before="40" w:after="40"/>
            </w:pPr>
            <w:r>
              <w:t>Mavis Khoo</w:t>
            </w:r>
          </w:p>
        </w:tc>
        <w:tc>
          <w:tcPr>
            <w:tcW w:w="1170" w:type="dxa"/>
            <w:tcBorders>
              <w:top w:val="nil"/>
            </w:tcBorders>
          </w:tcPr>
          <w:p w14:paraId="324050BC" w14:textId="77777777" w:rsidR="00BE2EE1" w:rsidRDefault="00BE2EE1" w:rsidP="004C3B99">
            <w:pPr>
              <w:spacing w:before="40" w:after="40"/>
            </w:pPr>
            <w:r>
              <w:t>29/1/2023</w:t>
            </w:r>
          </w:p>
        </w:tc>
        <w:tc>
          <w:tcPr>
            <w:tcW w:w="4954" w:type="dxa"/>
            <w:tcBorders>
              <w:top w:val="nil"/>
            </w:tcBorders>
          </w:tcPr>
          <w:p w14:paraId="60412D00" w14:textId="77777777" w:rsidR="00BE2EE1" w:rsidRDefault="00BE2EE1" w:rsidP="004C3B99">
            <w:pPr>
              <w:spacing w:before="40" w:after="40"/>
            </w:pPr>
            <w:r>
              <w:t>Created basic use cases.</w:t>
            </w:r>
          </w:p>
        </w:tc>
        <w:tc>
          <w:tcPr>
            <w:tcW w:w="1584" w:type="dxa"/>
            <w:tcBorders>
              <w:top w:val="nil"/>
            </w:tcBorders>
          </w:tcPr>
          <w:p w14:paraId="4B3AA50C" w14:textId="77777777" w:rsidR="00BE2EE1" w:rsidRDefault="00BE2EE1" w:rsidP="004C3B99">
            <w:pPr>
              <w:spacing w:before="40" w:after="40"/>
            </w:pPr>
            <w:r>
              <w:t>1.0</w:t>
            </w:r>
          </w:p>
        </w:tc>
      </w:tr>
      <w:tr w:rsidR="1A78CA39" w14:paraId="64D4B054" w14:textId="77777777" w:rsidTr="2B7DD21A">
        <w:trPr>
          <w:trHeight w:val="300"/>
        </w:trPr>
        <w:tc>
          <w:tcPr>
            <w:tcW w:w="2160" w:type="dxa"/>
            <w:tcBorders>
              <w:top w:val="nil"/>
            </w:tcBorders>
          </w:tcPr>
          <w:p w14:paraId="0FFC2F29" w14:textId="39C2F33A" w:rsidR="4051153C" w:rsidRDefault="4051153C" w:rsidP="1A78CA39">
            <w:r>
              <w:t>Ie Jia Sheng</w:t>
            </w:r>
          </w:p>
        </w:tc>
        <w:tc>
          <w:tcPr>
            <w:tcW w:w="1170" w:type="dxa"/>
            <w:tcBorders>
              <w:top w:val="nil"/>
            </w:tcBorders>
          </w:tcPr>
          <w:p w14:paraId="4F802B4A" w14:textId="263E54E4" w:rsidR="4051153C" w:rsidRDefault="4051153C" w:rsidP="1A78CA39">
            <w:r>
              <w:t>30/1/2023</w:t>
            </w:r>
          </w:p>
        </w:tc>
        <w:tc>
          <w:tcPr>
            <w:tcW w:w="4954" w:type="dxa"/>
            <w:tcBorders>
              <w:top w:val="nil"/>
            </w:tcBorders>
          </w:tcPr>
          <w:p w14:paraId="07B8F492" w14:textId="5FD5E7E4" w:rsidR="4051153C" w:rsidRDefault="4051153C" w:rsidP="1A78CA39">
            <w:r>
              <w:t>Add in Use Case Diagram.</w:t>
            </w:r>
          </w:p>
        </w:tc>
        <w:tc>
          <w:tcPr>
            <w:tcW w:w="1584" w:type="dxa"/>
            <w:tcBorders>
              <w:top w:val="nil"/>
            </w:tcBorders>
          </w:tcPr>
          <w:p w14:paraId="30B75DA3" w14:textId="32176B76" w:rsidR="4051153C" w:rsidRDefault="4051153C" w:rsidP="1A78CA39">
            <w:r>
              <w:t>1.1</w:t>
            </w:r>
          </w:p>
        </w:tc>
      </w:tr>
      <w:tr w:rsidR="00BE2EE1" w14:paraId="5DAB6C7B" w14:textId="77777777" w:rsidTr="2B7DD21A">
        <w:tc>
          <w:tcPr>
            <w:tcW w:w="2160" w:type="dxa"/>
          </w:tcPr>
          <w:p w14:paraId="02EB378F" w14:textId="29F155AC" w:rsidR="00BE2EE1" w:rsidRDefault="4051153C" w:rsidP="004C3B99">
            <w:pPr>
              <w:spacing w:before="40" w:after="40"/>
            </w:pPr>
            <w:r>
              <w:t>Mavis Khoo</w:t>
            </w:r>
          </w:p>
        </w:tc>
        <w:tc>
          <w:tcPr>
            <w:tcW w:w="1170" w:type="dxa"/>
          </w:tcPr>
          <w:p w14:paraId="6A05A809" w14:textId="7D25E6A4" w:rsidR="00BE2EE1" w:rsidRDefault="4051153C" w:rsidP="004C3B99">
            <w:pPr>
              <w:spacing w:before="40" w:after="40"/>
            </w:pPr>
            <w:r>
              <w:t>12/2/2023</w:t>
            </w:r>
          </w:p>
        </w:tc>
        <w:tc>
          <w:tcPr>
            <w:tcW w:w="4954" w:type="dxa"/>
          </w:tcPr>
          <w:p w14:paraId="5A39BBE3" w14:textId="6EC5C2D4" w:rsidR="00BE2EE1" w:rsidRDefault="4261FC4E" w:rsidP="004C3B99">
            <w:pPr>
              <w:spacing w:before="40" w:after="40"/>
            </w:pPr>
            <w:r>
              <w:t xml:space="preserve">Added functions included in </w:t>
            </w:r>
            <w:proofErr w:type="spellStart"/>
            <w:r>
              <w:t>MyProfile</w:t>
            </w:r>
            <w:proofErr w:type="spellEnd"/>
            <w:r>
              <w:t xml:space="preserve"> page. Made minor changes to Use Case Descriptions.</w:t>
            </w:r>
          </w:p>
        </w:tc>
        <w:tc>
          <w:tcPr>
            <w:tcW w:w="1584" w:type="dxa"/>
          </w:tcPr>
          <w:p w14:paraId="41C8F396" w14:textId="318F3724" w:rsidR="00BE2EE1" w:rsidRDefault="4051153C" w:rsidP="004C3B99">
            <w:pPr>
              <w:spacing w:before="40" w:after="40"/>
            </w:pPr>
            <w:r>
              <w:t>2.0</w:t>
            </w:r>
          </w:p>
        </w:tc>
      </w:tr>
      <w:tr w:rsidR="6C665295" w14:paraId="45D05BCF" w14:textId="77777777" w:rsidTr="2B7DD21A">
        <w:trPr>
          <w:trHeight w:val="300"/>
        </w:trPr>
        <w:tc>
          <w:tcPr>
            <w:tcW w:w="2160" w:type="dxa"/>
          </w:tcPr>
          <w:p w14:paraId="02AF08FA" w14:textId="4A88AA93" w:rsidR="5FD521F6" w:rsidRDefault="5FD521F6" w:rsidP="6C665295">
            <w:r>
              <w:lastRenderedPageBreak/>
              <w:t>Ie Jia Sheng</w:t>
            </w:r>
          </w:p>
        </w:tc>
        <w:tc>
          <w:tcPr>
            <w:tcW w:w="1170" w:type="dxa"/>
          </w:tcPr>
          <w:p w14:paraId="2EEE0CBE" w14:textId="7B9429BF" w:rsidR="5FD521F6" w:rsidRDefault="5FD521F6" w:rsidP="6C665295">
            <w:r>
              <w:t>12/2/2023</w:t>
            </w:r>
          </w:p>
        </w:tc>
        <w:tc>
          <w:tcPr>
            <w:tcW w:w="4954" w:type="dxa"/>
          </w:tcPr>
          <w:p w14:paraId="54732839" w14:textId="7A18D280" w:rsidR="5FD521F6" w:rsidRDefault="5FD521F6" w:rsidP="6C665295">
            <w:r>
              <w:t>Edited Use Case Diagram.</w:t>
            </w:r>
          </w:p>
        </w:tc>
        <w:tc>
          <w:tcPr>
            <w:tcW w:w="1584" w:type="dxa"/>
          </w:tcPr>
          <w:p w14:paraId="1F256A87" w14:textId="2F7A7EDD" w:rsidR="5FD521F6" w:rsidRDefault="5FD521F6" w:rsidP="6C665295">
            <w:r>
              <w:t>2.1</w:t>
            </w:r>
          </w:p>
        </w:tc>
      </w:tr>
      <w:tr w:rsidR="2B7DD21A" w14:paraId="361C20E5" w14:textId="77777777" w:rsidTr="2B7DD21A">
        <w:trPr>
          <w:trHeight w:val="300"/>
        </w:trPr>
        <w:tc>
          <w:tcPr>
            <w:tcW w:w="2160" w:type="dxa"/>
          </w:tcPr>
          <w:p w14:paraId="29CECAE9" w14:textId="3015632D" w:rsidR="6198BCCD" w:rsidRDefault="6198BCCD" w:rsidP="2B7DD21A">
            <w:r>
              <w:t>Mavis Khoo</w:t>
            </w:r>
          </w:p>
        </w:tc>
        <w:tc>
          <w:tcPr>
            <w:tcW w:w="1170" w:type="dxa"/>
          </w:tcPr>
          <w:p w14:paraId="6EBC085D" w14:textId="3DDC9348" w:rsidR="6198BCCD" w:rsidRDefault="6198BCCD" w:rsidP="2B7DD21A">
            <w:r>
              <w:t>8/4/2023</w:t>
            </w:r>
          </w:p>
        </w:tc>
        <w:tc>
          <w:tcPr>
            <w:tcW w:w="4954" w:type="dxa"/>
          </w:tcPr>
          <w:p w14:paraId="0B35FC3E" w14:textId="704BDAAC" w:rsidR="6198BCCD" w:rsidRDefault="6198BCCD" w:rsidP="2B7DD21A">
            <w:r>
              <w:t>Made changes to the Use Case Descriptions to align them with the actual web app functionalities.</w:t>
            </w:r>
          </w:p>
        </w:tc>
        <w:tc>
          <w:tcPr>
            <w:tcW w:w="1584" w:type="dxa"/>
          </w:tcPr>
          <w:p w14:paraId="5FC130C0" w14:textId="12E54A92" w:rsidR="6198BCCD" w:rsidRDefault="6198BCCD" w:rsidP="2B7DD21A">
            <w:r>
              <w:t>3.0</w:t>
            </w:r>
          </w:p>
        </w:tc>
      </w:tr>
      <w:tr w:rsidR="00D36A1F" w14:paraId="45F604E0" w14:textId="77777777" w:rsidTr="2B7DD21A">
        <w:trPr>
          <w:trHeight w:val="300"/>
        </w:trPr>
        <w:tc>
          <w:tcPr>
            <w:tcW w:w="2160" w:type="dxa"/>
          </w:tcPr>
          <w:p w14:paraId="79E4A274" w14:textId="7183B8B7" w:rsidR="00D36A1F" w:rsidRDefault="00D36A1F" w:rsidP="2B7DD21A">
            <w:r>
              <w:t>Ie Jia Sheng</w:t>
            </w:r>
          </w:p>
        </w:tc>
        <w:tc>
          <w:tcPr>
            <w:tcW w:w="1170" w:type="dxa"/>
          </w:tcPr>
          <w:p w14:paraId="5339409D" w14:textId="2B838C65" w:rsidR="00D36A1F" w:rsidRDefault="00D36A1F" w:rsidP="2B7DD21A">
            <w:r>
              <w:t>8/4/2023</w:t>
            </w:r>
          </w:p>
        </w:tc>
        <w:tc>
          <w:tcPr>
            <w:tcW w:w="4954" w:type="dxa"/>
          </w:tcPr>
          <w:p w14:paraId="5670A645" w14:textId="0C8608EB" w:rsidR="00D36A1F" w:rsidRDefault="00643CAB" w:rsidP="2B7DD21A">
            <w:r>
              <w:t>Aligned Use Case diagram according to actual web app implementations.</w:t>
            </w:r>
          </w:p>
        </w:tc>
        <w:tc>
          <w:tcPr>
            <w:tcW w:w="1584" w:type="dxa"/>
          </w:tcPr>
          <w:p w14:paraId="3AA779BC" w14:textId="70168FE7" w:rsidR="00D36A1F" w:rsidRDefault="00643CAB" w:rsidP="2B7DD21A">
            <w:r>
              <w:t>3.1</w:t>
            </w:r>
          </w:p>
        </w:tc>
      </w:tr>
    </w:tbl>
    <w:p w14:paraId="72A3D3EC" w14:textId="77777777" w:rsidR="00BE2EE1" w:rsidRDefault="00BE2EE1" w:rsidP="00BE2EE1">
      <w:pPr>
        <w:jc w:val="center"/>
        <w:rPr>
          <w:b/>
          <w:sz w:val="28"/>
        </w:rPr>
      </w:pPr>
    </w:p>
    <w:p w14:paraId="0D0B940D" w14:textId="77777777" w:rsidR="00BE2EE1" w:rsidRDefault="00BE2EE1" w:rsidP="00BE2EE1">
      <w:pPr>
        <w:rPr>
          <w:sz w:val="32"/>
        </w:rPr>
        <w:sectPr w:rsidR="00BE2EE1">
          <w:headerReference w:type="default" r:id="rId7"/>
          <w:footerReference w:type="default" r:id="rId8"/>
          <w:headerReference w:type="firs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14:paraId="2599A842" w14:textId="37487844" w:rsidR="00BE2EE1" w:rsidRDefault="00BE2EE1" w:rsidP="00BE2EE1">
      <w:pPr>
        <w:pStyle w:val="Title"/>
        <w:jc w:val="center"/>
      </w:pPr>
      <w:r>
        <w:lastRenderedPageBreak/>
        <w:t>Use Case Template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53B0D8DF" w14:textId="77777777" w:rsidTr="2B7DD21A">
        <w:tc>
          <w:tcPr>
            <w:tcW w:w="1728" w:type="dxa"/>
          </w:tcPr>
          <w:p w14:paraId="1A8C4D3A" w14:textId="77777777" w:rsidR="00BE2EE1" w:rsidRDefault="00BE2EE1" w:rsidP="004C3B9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7EA72997" w14:textId="77777777" w:rsidR="00BE2EE1" w:rsidRDefault="00BE2EE1" w:rsidP="004C3B99">
            <w:r>
              <w:t>LOGIN.01</w:t>
            </w:r>
          </w:p>
        </w:tc>
      </w:tr>
      <w:tr w:rsidR="00BE2EE1" w14:paraId="756A865F" w14:textId="77777777" w:rsidTr="2B7DD21A">
        <w:tc>
          <w:tcPr>
            <w:tcW w:w="1728" w:type="dxa"/>
          </w:tcPr>
          <w:p w14:paraId="0706C6F3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BE9D0CA" w14:textId="2E17986C" w:rsidR="00BE2EE1" w:rsidRDefault="00BE2EE1" w:rsidP="004C3B99">
            <w:r>
              <w:t>Log in to account</w:t>
            </w:r>
            <w:r w:rsidR="52155A68">
              <w:t xml:space="preserve"> through email</w:t>
            </w:r>
            <w:r>
              <w:t>.</w:t>
            </w:r>
          </w:p>
        </w:tc>
      </w:tr>
      <w:tr w:rsidR="00BE2EE1" w14:paraId="6CC61CCA" w14:textId="77777777" w:rsidTr="2B7DD21A">
        <w:tc>
          <w:tcPr>
            <w:tcW w:w="1728" w:type="dxa"/>
          </w:tcPr>
          <w:p w14:paraId="58839447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00D1164A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38865E5B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E27B00A" w14:textId="04D9E7ED" w:rsidR="00BE2EE1" w:rsidRDefault="600D705A" w:rsidP="004C3B99">
            <w:r>
              <w:t>Mavis Khoo</w:t>
            </w:r>
          </w:p>
        </w:tc>
      </w:tr>
      <w:tr w:rsidR="00BE2EE1" w14:paraId="3B2A9DFC" w14:textId="77777777" w:rsidTr="2B7DD21A">
        <w:tc>
          <w:tcPr>
            <w:tcW w:w="1728" w:type="dxa"/>
          </w:tcPr>
          <w:p w14:paraId="0FF8A78D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74605AA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06A7ADFF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60061E4C" w14:textId="55C3C894" w:rsidR="00BE2EE1" w:rsidRDefault="45F1138C" w:rsidP="004C3B99">
            <w:r>
              <w:t>8/4</w:t>
            </w:r>
            <w:r w:rsidR="5135C8C4">
              <w:t>/2023</w:t>
            </w:r>
          </w:p>
        </w:tc>
      </w:tr>
    </w:tbl>
    <w:p w14:paraId="44EAFD9C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53FDE827" w14:textId="77777777" w:rsidTr="2B7DD21A">
        <w:tc>
          <w:tcPr>
            <w:tcW w:w="2628" w:type="dxa"/>
          </w:tcPr>
          <w:p w14:paraId="560D8BEE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131D5B2" w14:textId="77777777" w:rsidR="00BE2EE1" w:rsidRDefault="00BE2EE1" w:rsidP="004C3B99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00BE2EE1" w14:paraId="0959707E" w14:textId="77777777" w:rsidTr="2B7DD21A">
        <w:tc>
          <w:tcPr>
            <w:tcW w:w="2628" w:type="dxa"/>
          </w:tcPr>
          <w:p w14:paraId="6C7F3E71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8D5067C" w14:textId="19C6A82B" w:rsidR="00BE2EE1" w:rsidRDefault="00BE2EE1" w:rsidP="004C3B99">
            <w:r>
              <w:t>User will log in to his account</w:t>
            </w:r>
            <w:r w:rsidR="5EDB56D2">
              <w:t xml:space="preserve"> through email and password</w:t>
            </w:r>
            <w:r>
              <w:t>.</w:t>
            </w:r>
          </w:p>
        </w:tc>
      </w:tr>
      <w:tr w:rsidR="00BE2EE1" w14:paraId="66ACBA30" w14:textId="77777777" w:rsidTr="2B7DD21A">
        <w:tc>
          <w:tcPr>
            <w:tcW w:w="2628" w:type="dxa"/>
          </w:tcPr>
          <w:p w14:paraId="07C03162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724A4D4" w14:textId="77777777" w:rsidR="00BE2EE1" w:rsidRDefault="00BE2EE1" w:rsidP="00444EAB">
            <w:pPr>
              <w:numPr>
                <w:ilvl w:val="0"/>
                <w:numId w:val="25"/>
              </w:numPr>
            </w:pPr>
            <w:proofErr w:type="gramStart"/>
            <w:r>
              <w:t>User has</w:t>
            </w:r>
            <w:proofErr w:type="gramEnd"/>
            <w:r>
              <w:t xml:space="preserve"> an account with </w:t>
            </w:r>
            <w:proofErr w:type="spellStart"/>
            <w:r>
              <w:t>MyPantry</w:t>
            </w:r>
            <w:proofErr w:type="spellEnd"/>
            <w:r>
              <w:t>.</w:t>
            </w:r>
          </w:p>
          <w:p w14:paraId="7BD95104" w14:textId="6B5CDCFA" w:rsidR="00BE2EE1" w:rsidRDefault="00BE2EE1" w:rsidP="00444EAB">
            <w:pPr>
              <w:numPr>
                <w:ilvl w:val="0"/>
                <w:numId w:val="25"/>
              </w:numPr>
            </w:pPr>
            <w:r>
              <w:t>User has a</w:t>
            </w:r>
            <w:r w:rsidR="29C2F27E">
              <w:t xml:space="preserve">n email </w:t>
            </w:r>
            <w:r>
              <w:t>and a password.</w:t>
            </w:r>
          </w:p>
        </w:tc>
      </w:tr>
      <w:tr w:rsidR="00BE2EE1" w14:paraId="23E8D1BE" w14:textId="77777777" w:rsidTr="2B7DD21A">
        <w:tc>
          <w:tcPr>
            <w:tcW w:w="2628" w:type="dxa"/>
          </w:tcPr>
          <w:p w14:paraId="6E5C37DE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3FEBE1E7" w14:textId="73119F85" w:rsidR="00BE2EE1" w:rsidRDefault="00BE2EE1" w:rsidP="00444EAB">
            <w:pPr>
              <w:numPr>
                <w:ilvl w:val="0"/>
                <w:numId w:val="26"/>
              </w:numPr>
            </w:pPr>
            <w:r>
              <w:t>User will enter his account</w:t>
            </w:r>
            <w:r w:rsidR="73C41BB5">
              <w:t xml:space="preserve"> in the web app</w:t>
            </w:r>
            <w:r>
              <w:t>.</w:t>
            </w:r>
          </w:p>
          <w:p w14:paraId="361C1BFB" w14:textId="7A6EE7ED" w:rsidR="00BE2EE1" w:rsidRDefault="00BE2EE1" w:rsidP="00444EAB">
            <w:pPr>
              <w:numPr>
                <w:ilvl w:val="0"/>
                <w:numId w:val="26"/>
              </w:numPr>
            </w:pPr>
            <w:r>
              <w:t xml:space="preserve">User will not be able to enter the </w:t>
            </w:r>
            <w:r w:rsidR="120C9C12">
              <w:t xml:space="preserve">web </w:t>
            </w:r>
            <w:r>
              <w:t>app.</w:t>
            </w:r>
          </w:p>
        </w:tc>
      </w:tr>
      <w:tr w:rsidR="00BE2EE1" w14:paraId="21E01619" w14:textId="77777777" w:rsidTr="2B7DD21A">
        <w:tc>
          <w:tcPr>
            <w:tcW w:w="2628" w:type="dxa"/>
          </w:tcPr>
          <w:p w14:paraId="0A7C1A86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E177962" w14:textId="77777777" w:rsidR="00BE2EE1" w:rsidRDefault="00BE2EE1" w:rsidP="004C3B99">
            <w:r>
              <w:t>High</w:t>
            </w:r>
          </w:p>
        </w:tc>
      </w:tr>
      <w:tr w:rsidR="00BE2EE1" w14:paraId="79363986" w14:textId="77777777" w:rsidTr="2B7DD21A">
        <w:tc>
          <w:tcPr>
            <w:tcW w:w="2628" w:type="dxa"/>
          </w:tcPr>
          <w:p w14:paraId="683729EA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5FAD91F" w14:textId="77777777" w:rsidR="00BE2EE1" w:rsidRDefault="00BE2EE1" w:rsidP="004C3B99">
            <w:r>
              <w:t>High</w:t>
            </w:r>
          </w:p>
        </w:tc>
      </w:tr>
      <w:tr w:rsidR="00BE2EE1" w14:paraId="2D88BA53" w14:textId="77777777" w:rsidTr="2B7DD21A">
        <w:tc>
          <w:tcPr>
            <w:tcW w:w="2628" w:type="dxa"/>
          </w:tcPr>
          <w:p w14:paraId="5C91826F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AF7D9A7" w14:textId="3AEB072D" w:rsidR="00BE2EE1" w:rsidRDefault="00BE2EE1" w:rsidP="00444EAB">
            <w:pPr>
              <w:numPr>
                <w:ilvl w:val="0"/>
                <w:numId w:val="27"/>
              </w:numPr>
            </w:pPr>
            <w:proofErr w:type="spellStart"/>
            <w:r>
              <w:t>MyPantry</w:t>
            </w:r>
            <w:proofErr w:type="spellEnd"/>
            <w:r>
              <w:t xml:space="preserve"> requests </w:t>
            </w:r>
            <w:r w:rsidR="5A0E44E4">
              <w:t xml:space="preserve">email </w:t>
            </w:r>
            <w:r>
              <w:t>and password.</w:t>
            </w:r>
          </w:p>
          <w:p w14:paraId="3C659A19" w14:textId="4967DB55" w:rsidR="00BE2EE1" w:rsidRDefault="00BE2EE1" w:rsidP="00444EAB">
            <w:pPr>
              <w:numPr>
                <w:ilvl w:val="0"/>
                <w:numId w:val="27"/>
              </w:numPr>
            </w:pPr>
            <w:r>
              <w:t xml:space="preserve">User enters </w:t>
            </w:r>
            <w:r w:rsidR="794238C9">
              <w:t xml:space="preserve">email </w:t>
            </w:r>
            <w:r>
              <w:t>and password.</w:t>
            </w:r>
          </w:p>
          <w:p w14:paraId="218451E1" w14:textId="3063D1EC" w:rsidR="00BE2EE1" w:rsidRDefault="00BE2EE1" w:rsidP="00444EAB">
            <w:pPr>
              <w:numPr>
                <w:ilvl w:val="0"/>
                <w:numId w:val="27"/>
              </w:numPr>
            </w:pPr>
            <w:proofErr w:type="spellStart"/>
            <w:r>
              <w:t>MyPantry</w:t>
            </w:r>
            <w:proofErr w:type="spellEnd"/>
            <w:r>
              <w:t xml:space="preserve"> verifies the </w:t>
            </w:r>
            <w:r w:rsidR="7186232F">
              <w:t xml:space="preserve">email </w:t>
            </w:r>
            <w:r>
              <w:t>and password.</w:t>
            </w:r>
          </w:p>
          <w:p w14:paraId="073897B5" w14:textId="530AAEFD" w:rsidR="00BE2EE1" w:rsidRDefault="00BE2EE1" w:rsidP="00444EAB">
            <w:pPr>
              <w:numPr>
                <w:ilvl w:val="0"/>
                <w:numId w:val="27"/>
              </w:numPr>
            </w:pPr>
            <w:r>
              <w:t xml:space="preserve">If the </w:t>
            </w:r>
            <w:r w:rsidR="4C752CF0">
              <w:t xml:space="preserve">email </w:t>
            </w:r>
            <w:r>
              <w:t>and password are verified, User is allowed to enter the app</w:t>
            </w:r>
            <w:r w:rsidR="54ED909F">
              <w:t xml:space="preserve">, the included use case </w:t>
            </w:r>
            <w:r w:rsidR="573B9B3F">
              <w:t>INGD</w:t>
            </w:r>
            <w:r w:rsidR="54ED909F">
              <w:t xml:space="preserve">.01 is used to display </w:t>
            </w:r>
            <w:r w:rsidR="573B9B3F">
              <w:t>the Pantry page</w:t>
            </w:r>
            <w:r>
              <w:t>.</w:t>
            </w:r>
          </w:p>
        </w:tc>
      </w:tr>
      <w:tr w:rsidR="00BE2EE1" w14:paraId="52A5D0AA" w14:textId="77777777" w:rsidTr="2B7DD21A">
        <w:tc>
          <w:tcPr>
            <w:tcW w:w="2628" w:type="dxa"/>
          </w:tcPr>
          <w:p w14:paraId="25462547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96F0E4B" w14:textId="3C485686" w:rsidR="00BE2EE1" w:rsidRDefault="00BE2EE1" w:rsidP="004C3B99">
            <w:r>
              <w:t>LOGIN.01.AC.S</w:t>
            </w:r>
            <w:r w:rsidR="6C3A175D">
              <w:t>3</w:t>
            </w:r>
            <w:r>
              <w:t xml:space="preserve">: If the </w:t>
            </w:r>
            <w:r w:rsidR="702B8523">
              <w:t>email or</w:t>
            </w:r>
            <w:r>
              <w:t xml:space="preserve"> password are invalid.</w:t>
            </w:r>
          </w:p>
          <w:p w14:paraId="52A0F2C4" w14:textId="2A983A99" w:rsidR="00BE2EE1" w:rsidRDefault="00BE2EE1" w:rsidP="00444EAB">
            <w:pPr>
              <w:numPr>
                <w:ilvl w:val="0"/>
                <w:numId w:val="46"/>
              </w:numPr>
            </w:pPr>
            <w:proofErr w:type="spellStart"/>
            <w:r>
              <w:t>MyPantry</w:t>
            </w:r>
            <w:proofErr w:type="spellEnd"/>
            <w:r>
              <w:t xml:space="preserve"> displays the message “</w:t>
            </w:r>
            <w:r w:rsidR="2762338D">
              <w:t>Error signing in. Please check your email and</w:t>
            </w:r>
            <w:r>
              <w:t xml:space="preserve"> password</w:t>
            </w:r>
            <w:r w:rsidR="2762338D">
              <w:t>.</w:t>
            </w:r>
            <w:r w:rsidR="265A60FD">
              <w:t>”.</w:t>
            </w:r>
          </w:p>
          <w:p w14:paraId="2C60EEC7" w14:textId="77777777" w:rsidR="00BE2EE1" w:rsidRDefault="00BE2EE1" w:rsidP="00444EAB">
            <w:pPr>
              <w:numPr>
                <w:ilvl w:val="0"/>
                <w:numId w:val="46"/>
              </w:numPr>
            </w:pPr>
            <w:proofErr w:type="spellStart"/>
            <w:proofErr w:type="gramStart"/>
            <w:r>
              <w:t>MyPantry</w:t>
            </w:r>
            <w:proofErr w:type="spellEnd"/>
            <w:proofErr w:type="gramEnd"/>
            <w:r>
              <w:t xml:space="preserve"> returns to step 1.</w:t>
            </w:r>
          </w:p>
          <w:p w14:paraId="4B94D5A5" w14:textId="77777777" w:rsidR="00BE2EE1" w:rsidRDefault="00BE2EE1" w:rsidP="004C3B99"/>
          <w:p w14:paraId="754CAE7B" w14:textId="77777777" w:rsidR="00BE2EE1" w:rsidRDefault="00BE2EE1" w:rsidP="004C3B99">
            <w:r>
              <w:t>LOGIN.01.AC.S1: If the User wants to use their Google account to log in.</w:t>
            </w:r>
          </w:p>
          <w:p w14:paraId="4F20EEA1" w14:textId="163FFECA" w:rsidR="00BE2EE1" w:rsidRDefault="00BE2EE1" w:rsidP="00444EAB">
            <w:pPr>
              <w:numPr>
                <w:ilvl w:val="0"/>
                <w:numId w:val="47"/>
              </w:numPr>
            </w:pPr>
            <w:r>
              <w:t xml:space="preserve">If the User selects </w:t>
            </w:r>
            <w:r w:rsidR="131B9280">
              <w:t>“</w:t>
            </w:r>
            <w:r>
              <w:t xml:space="preserve">Sign </w:t>
            </w:r>
            <w:proofErr w:type="gramStart"/>
            <w:r>
              <w:t>In</w:t>
            </w:r>
            <w:proofErr w:type="gramEnd"/>
            <w:r>
              <w:t xml:space="preserve"> with Google</w:t>
            </w:r>
            <w:r w:rsidR="31B90D1B">
              <w:t>”</w:t>
            </w:r>
            <w:r>
              <w:t xml:space="preserve">, then the User uses the included use case LOGIN.02 to log in. </w:t>
            </w:r>
          </w:p>
        </w:tc>
      </w:tr>
      <w:tr w:rsidR="00BE2EE1" w14:paraId="66994F90" w14:textId="77777777" w:rsidTr="2B7DD21A">
        <w:tc>
          <w:tcPr>
            <w:tcW w:w="2628" w:type="dxa"/>
          </w:tcPr>
          <w:p w14:paraId="1B79A60B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D67B03F" w14:textId="06A897D1" w:rsidR="00BE2EE1" w:rsidRDefault="5F6CEA95" w:rsidP="2B7DD21A">
            <w:r>
              <w:t>LOGIN.</w:t>
            </w:r>
            <w:proofErr w:type="gramStart"/>
            <w:r>
              <w:t>01.EX.</w:t>
            </w:r>
            <w:proofErr w:type="gramEnd"/>
            <w:r>
              <w:t>01: User has not verified account through the email sent to them.</w:t>
            </w:r>
          </w:p>
          <w:p w14:paraId="77AB5E71" w14:textId="074ECDD9" w:rsidR="00BE2EE1" w:rsidRDefault="223F3252" w:rsidP="2B7DD21A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MyPantry</w:t>
            </w:r>
            <w:proofErr w:type="spellEnd"/>
            <w:r>
              <w:t xml:space="preserve"> displays </w:t>
            </w:r>
            <w:r w:rsidR="21829A53">
              <w:t>“</w:t>
            </w:r>
            <w:r w:rsidR="7B6F33F7">
              <w:t>Your email is not verified. Please check your email inbox for a verification email.</w:t>
            </w:r>
            <w:r w:rsidR="21829A53">
              <w:t>”.</w:t>
            </w:r>
          </w:p>
          <w:p w14:paraId="249FF3BE" w14:textId="54713578" w:rsidR="00BE2EE1" w:rsidRDefault="5F6CEA95" w:rsidP="2B7DD21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proofErr w:type="gramStart"/>
            <w:r w:rsidRPr="2B7DD21A">
              <w:rPr>
                <w:szCs w:val="22"/>
              </w:rPr>
              <w:t>User is</w:t>
            </w:r>
            <w:proofErr w:type="gramEnd"/>
            <w:r w:rsidRPr="2B7DD21A">
              <w:rPr>
                <w:szCs w:val="22"/>
              </w:rPr>
              <w:t xml:space="preserve"> not allowed to enter the app</w:t>
            </w:r>
            <w:r w:rsidR="0C6F913E" w:rsidRPr="2B7DD21A">
              <w:rPr>
                <w:szCs w:val="22"/>
              </w:rPr>
              <w:t>.</w:t>
            </w:r>
          </w:p>
          <w:p w14:paraId="17839118" w14:textId="16C23EF1" w:rsidR="00BE2EE1" w:rsidRDefault="1506EC34" w:rsidP="2B7DD21A">
            <w:pPr>
              <w:pStyle w:val="ListParagraph"/>
              <w:numPr>
                <w:ilvl w:val="0"/>
                <w:numId w:val="5"/>
              </w:numPr>
              <w:rPr>
                <w:szCs w:val="22"/>
              </w:rPr>
            </w:pPr>
            <w:proofErr w:type="spellStart"/>
            <w:proofErr w:type="gramStart"/>
            <w:r w:rsidRPr="2B7DD21A">
              <w:rPr>
                <w:szCs w:val="22"/>
              </w:rPr>
              <w:t>MyPantry</w:t>
            </w:r>
            <w:proofErr w:type="spellEnd"/>
            <w:proofErr w:type="gramEnd"/>
            <w:r w:rsidRPr="2B7DD21A">
              <w:rPr>
                <w:szCs w:val="22"/>
              </w:rPr>
              <w:t xml:space="preserve"> returns to step 1.</w:t>
            </w:r>
          </w:p>
          <w:p w14:paraId="6A09E912" w14:textId="31E80647" w:rsidR="00BE2EE1" w:rsidRDefault="00BE2EE1" w:rsidP="2B7DD21A">
            <w:pPr>
              <w:rPr>
                <w:szCs w:val="22"/>
              </w:rPr>
            </w:pPr>
          </w:p>
        </w:tc>
      </w:tr>
      <w:tr w:rsidR="00BE2EE1" w14:paraId="1B493437" w14:textId="77777777" w:rsidTr="2B7DD21A">
        <w:tc>
          <w:tcPr>
            <w:tcW w:w="2628" w:type="dxa"/>
          </w:tcPr>
          <w:p w14:paraId="2C4BEA0D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F656752" w14:textId="32B48038" w:rsidR="00BE2EE1" w:rsidRDefault="10759730" w:rsidP="004C3B99">
            <w:r>
              <w:t>INGD</w:t>
            </w:r>
            <w:r w:rsidR="42CA6691">
              <w:t xml:space="preserve">.01, </w:t>
            </w:r>
            <w:r w:rsidR="00BE2EE1">
              <w:t>LOGIN.02</w:t>
            </w:r>
          </w:p>
        </w:tc>
      </w:tr>
      <w:tr w:rsidR="00BE2EE1" w14:paraId="5F9CD40B" w14:textId="77777777" w:rsidTr="2B7DD21A">
        <w:tc>
          <w:tcPr>
            <w:tcW w:w="2628" w:type="dxa"/>
          </w:tcPr>
          <w:p w14:paraId="2B7009E2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3E67AC6" w14:textId="77777777" w:rsidR="00BE2EE1" w:rsidRDefault="00BE2EE1" w:rsidP="004C3B99">
            <w:r>
              <w:t>-</w:t>
            </w:r>
          </w:p>
        </w:tc>
      </w:tr>
      <w:tr w:rsidR="00BE2EE1" w14:paraId="222F3014" w14:textId="77777777" w:rsidTr="2B7DD21A">
        <w:tc>
          <w:tcPr>
            <w:tcW w:w="2628" w:type="dxa"/>
          </w:tcPr>
          <w:p w14:paraId="68AD7553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1BBD13F9" w14:textId="77777777" w:rsidR="00BE2EE1" w:rsidRDefault="00BE2EE1" w:rsidP="004C3B99">
            <w:r>
              <w:t>-</w:t>
            </w:r>
          </w:p>
        </w:tc>
      </w:tr>
      <w:tr w:rsidR="00BE2EE1" w14:paraId="361D9010" w14:textId="77777777" w:rsidTr="2B7DD21A">
        <w:tc>
          <w:tcPr>
            <w:tcW w:w="2628" w:type="dxa"/>
          </w:tcPr>
          <w:p w14:paraId="32A71F34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BE14808" w14:textId="77777777" w:rsidR="00BE2EE1" w:rsidRDefault="00BE2EE1" w:rsidP="004C3B99">
            <w:r>
              <w:t>-</w:t>
            </w:r>
          </w:p>
        </w:tc>
      </w:tr>
    </w:tbl>
    <w:p w14:paraId="3DEEC669" w14:textId="77777777" w:rsidR="00BE2EE1" w:rsidRDefault="00BE2EE1" w:rsidP="00BE2EE1"/>
    <w:p w14:paraId="3656B9AB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75C2BA29" w14:textId="77777777" w:rsidTr="2B7DD21A">
        <w:tc>
          <w:tcPr>
            <w:tcW w:w="1728" w:type="dxa"/>
          </w:tcPr>
          <w:p w14:paraId="1E774043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38470B08" w14:textId="77777777" w:rsidR="00BE2EE1" w:rsidRDefault="00BE2EE1" w:rsidP="004C3B99">
            <w:r>
              <w:t>LOGIN.02</w:t>
            </w:r>
          </w:p>
        </w:tc>
      </w:tr>
      <w:tr w:rsidR="00BE2EE1" w14:paraId="7BEED72B" w14:textId="77777777" w:rsidTr="2B7DD21A">
        <w:tc>
          <w:tcPr>
            <w:tcW w:w="1728" w:type="dxa"/>
          </w:tcPr>
          <w:p w14:paraId="37C9F73F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8ED6FD0" w14:textId="77777777" w:rsidR="00BE2EE1" w:rsidRDefault="00BE2EE1" w:rsidP="004C3B99">
            <w:r>
              <w:t>Log in to account through Google account.</w:t>
            </w:r>
          </w:p>
        </w:tc>
      </w:tr>
      <w:tr w:rsidR="00BE2EE1" w14:paraId="2787A1BE" w14:textId="77777777" w:rsidTr="2B7DD21A">
        <w:tc>
          <w:tcPr>
            <w:tcW w:w="1728" w:type="dxa"/>
          </w:tcPr>
          <w:p w14:paraId="1EA416D0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9C9E1CB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635562AA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16B2127D" w14:textId="544EE00B" w:rsidR="1A78CA39" w:rsidRDefault="1A78CA39">
            <w:r>
              <w:t>Mavis Khoo</w:t>
            </w:r>
          </w:p>
        </w:tc>
      </w:tr>
      <w:tr w:rsidR="00BE2EE1" w14:paraId="0DCEE9B1" w14:textId="77777777" w:rsidTr="2B7DD21A">
        <w:tc>
          <w:tcPr>
            <w:tcW w:w="1728" w:type="dxa"/>
          </w:tcPr>
          <w:p w14:paraId="3BDEEB57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6C70158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0AE7C669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13E75369" w14:textId="5F25E5F1" w:rsidR="1A78CA39" w:rsidRDefault="726E0518" w:rsidP="1A78CA39">
            <w:pPr>
              <w:spacing w:line="259" w:lineRule="auto"/>
            </w:pPr>
            <w:r>
              <w:t>8/4</w:t>
            </w:r>
            <w:r w:rsidR="1A78CA39">
              <w:t>/2023</w:t>
            </w:r>
          </w:p>
        </w:tc>
      </w:tr>
    </w:tbl>
    <w:p w14:paraId="53128261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4C32CF65" w14:textId="77777777" w:rsidTr="2B7DD21A">
        <w:tc>
          <w:tcPr>
            <w:tcW w:w="2628" w:type="dxa"/>
          </w:tcPr>
          <w:p w14:paraId="310CB77A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12593E77" w14:textId="77777777" w:rsidR="00BE2EE1" w:rsidRDefault="00BE2EE1" w:rsidP="004C3B99">
            <w:r>
              <w:t>User, Google Sign In API</w:t>
            </w:r>
          </w:p>
        </w:tc>
      </w:tr>
      <w:tr w:rsidR="00BE2EE1" w14:paraId="3C7BC9B3" w14:textId="77777777" w:rsidTr="2B7DD21A">
        <w:tc>
          <w:tcPr>
            <w:tcW w:w="2628" w:type="dxa"/>
          </w:tcPr>
          <w:p w14:paraId="04CE3716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214A4D9" w14:textId="77777777" w:rsidR="00BE2EE1" w:rsidRDefault="00BE2EE1" w:rsidP="004C3B99">
            <w:r>
              <w:t>User will log in to his account using their Google account.</w:t>
            </w:r>
          </w:p>
        </w:tc>
      </w:tr>
      <w:tr w:rsidR="00BE2EE1" w14:paraId="31989EE1" w14:textId="77777777" w:rsidTr="2B7DD21A">
        <w:tc>
          <w:tcPr>
            <w:tcW w:w="2628" w:type="dxa"/>
          </w:tcPr>
          <w:p w14:paraId="614D6B0A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A611731" w14:textId="77777777" w:rsidR="00BE2EE1" w:rsidRDefault="00BE2EE1" w:rsidP="00444EAB">
            <w:pPr>
              <w:numPr>
                <w:ilvl w:val="0"/>
                <w:numId w:val="48"/>
              </w:numPr>
            </w:pPr>
            <w:r>
              <w:t>User has a Google account.</w:t>
            </w:r>
          </w:p>
        </w:tc>
      </w:tr>
      <w:tr w:rsidR="00BE2EE1" w14:paraId="0459387C" w14:textId="77777777" w:rsidTr="2B7DD21A">
        <w:tc>
          <w:tcPr>
            <w:tcW w:w="2628" w:type="dxa"/>
          </w:tcPr>
          <w:p w14:paraId="0C70AE0C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25FC3C1" w14:textId="4FBF7CA8" w:rsidR="00BE2EE1" w:rsidRDefault="00BE2EE1" w:rsidP="00444EAB">
            <w:pPr>
              <w:numPr>
                <w:ilvl w:val="0"/>
                <w:numId w:val="49"/>
              </w:numPr>
            </w:pPr>
            <w:r>
              <w:t>User will enter his account</w:t>
            </w:r>
            <w:r w:rsidR="743BEE12">
              <w:t xml:space="preserve"> in the web app</w:t>
            </w:r>
            <w:r>
              <w:t>.</w:t>
            </w:r>
          </w:p>
          <w:p w14:paraId="0819025C" w14:textId="075896F8" w:rsidR="00BE2EE1" w:rsidRDefault="00BE2EE1" w:rsidP="00444EAB">
            <w:pPr>
              <w:numPr>
                <w:ilvl w:val="0"/>
                <w:numId w:val="49"/>
              </w:numPr>
            </w:pPr>
            <w:r>
              <w:t xml:space="preserve">User will not be able to enter the </w:t>
            </w:r>
            <w:r w:rsidR="1E9860AB">
              <w:t xml:space="preserve">web </w:t>
            </w:r>
            <w:r>
              <w:t>app.</w:t>
            </w:r>
          </w:p>
        </w:tc>
      </w:tr>
      <w:tr w:rsidR="00BE2EE1" w14:paraId="4182C21D" w14:textId="77777777" w:rsidTr="2B7DD21A">
        <w:tc>
          <w:tcPr>
            <w:tcW w:w="2628" w:type="dxa"/>
          </w:tcPr>
          <w:p w14:paraId="6A31F138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D4E7786" w14:textId="77777777" w:rsidR="00BE2EE1" w:rsidRDefault="00BE2EE1" w:rsidP="004C3B99">
            <w:r>
              <w:t>High</w:t>
            </w:r>
          </w:p>
        </w:tc>
      </w:tr>
      <w:tr w:rsidR="00BE2EE1" w14:paraId="541B102F" w14:textId="77777777" w:rsidTr="2B7DD21A">
        <w:tc>
          <w:tcPr>
            <w:tcW w:w="2628" w:type="dxa"/>
          </w:tcPr>
          <w:p w14:paraId="446EC23E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057E6F4C" w14:textId="77777777" w:rsidR="00BE2EE1" w:rsidRDefault="00BE2EE1" w:rsidP="004C3B99">
            <w:r>
              <w:t>High</w:t>
            </w:r>
          </w:p>
        </w:tc>
      </w:tr>
      <w:tr w:rsidR="00BE2EE1" w14:paraId="37E0EAE6" w14:textId="77777777" w:rsidTr="2B7DD21A">
        <w:tc>
          <w:tcPr>
            <w:tcW w:w="2628" w:type="dxa"/>
          </w:tcPr>
          <w:p w14:paraId="77418292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F43AB6A" w14:textId="77777777" w:rsidR="00BE2EE1" w:rsidRDefault="00BE2EE1" w:rsidP="00444EAB">
            <w:pPr>
              <w:numPr>
                <w:ilvl w:val="0"/>
                <w:numId w:val="50"/>
              </w:numPr>
            </w:pPr>
            <w:r>
              <w:t xml:space="preserve">Google Sign </w:t>
            </w:r>
            <w:proofErr w:type="gramStart"/>
            <w:r>
              <w:t>In</w:t>
            </w:r>
            <w:proofErr w:type="gramEnd"/>
            <w:r>
              <w:t xml:space="preserve"> API requests for Gmail account and password.</w:t>
            </w:r>
          </w:p>
          <w:p w14:paraId="33BDE985" w14:textId="77777777" w:rsidR="00BE2EE1" w:rsidRDefault="00BE2EE1" w:rsidP="00444EAB">
            <w:pPr>
              <w:numPr>
                <w:ilvl w:val="0"/>
                <w:numId w:val="50"/>
              </w:numPr>
            </w:pPr>
            <w:r>
              <w:t>User enters Gmail account and password.</w:t>
            </w:r>
          </w:p>
          <w:p w14:paraId="0145BAC3" w14:textId="77777777" w:rsidR="00BE2EE1" w:rsidRDefault="00BE2EE1" w:rsidP="00444EAB">
            <w:pPr>
              <w:numPr>
                <w:ilvl w:val="0"/>
                <w:numId w:val="50"/>
              </w:numPr>
            </w:pPr>
            <w:r>
              <w:t xml:space="preserve">Google Sign </w:t>
            </w:r>
            <w:proofErr w:type="gramStart"/>
            <w:r>
              <w:t>In</w:t>
            </w:r>
            <w:proofErr w:type="gramEnd"/>
            <w:r>
              <w:t xml:space="preserve"> API verifies Google account credentials.</w:t>
            </w:r>
          </w:p>
          <w:p w14:paraId="466ECEA1" w14:textId="1ACFA155" w:rsidR="00BE2EE1" w:rsidRDefault="00BE2EE1" w:rsidP="00444EAB">
            <w:pPr>
              <w:numPr>
                <w:ilvl w:val="0"/>
                <w:numId w:val="50"/>
              </w:numPr>
            </w:pPr>
            <w:r>
              <w:t>If Google account credentials are verified, User is allowed to enter the app</w:t>
            </w:r>
            <w:r w:rsidR="45777D0B">
              <w:t xml:space="preserve">, the included use case </w:t>
            </w:r>
            <w:r w:rsidR="738F569B">
              <w:t>INGD</w:t>
            </w:r>
            <w:r w:rsidR="61293759">
              <w:t xml:space="preserve">.01 is used to display </w:t>
            </w:r>
            <w:r w:rsidR="738F569B">
              <w:t>the Pantry page</w:t>
            </w:r>
            <w:r>
              <w:t>.</w:t>
            </w:r>
          </w:p>
        </w:tc>
      </w:tr>
      <w:tr w:rsidR="00BE2EE1" w14:paraId="77DA9044" w14:textId="77777777" w:rsidTr="2B7DD21A">
        <w:tc>
          <w:tcPr>
            <w:tcW w:w="2628" w:type="dxa"/>
          </w:tcPr>
          <w:p w14:paraId="66666972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A425A9C" w14:textId="77777777" w:rsidR="00BE2EE1" w:rsidRDefault="00BE2EE1" w:rsidP="004C3B99">
            <w:r>
              <w:t>LOGIN.01.AC.S4: If Gmail account and password are invalid.</w:t>
            </w:r>
          </w:p>
          <w:p w14:paraId="60552487" w14:textId="77777777" w:rsidR="00BE2EE1" w:rsidRDefault="00BE2EE1" w:rsidP="00444EAB">
            <w:pPr>
              <w:numPr>
                <w:ilvl w:val="0"/>
                <w:numId w:val="51"/>
              </w:numPr>
            </w:pPr>
            <w:r>
              <w:t xml:space="preserve">Google Sign </w:t>
            </w:r>
            <w:proofErr w:type="gramStart"/>
            <w:r>
              <w:t>In</w:t>
            </w:r>
            <w:proofErr w:type="gramEnd"/>
            <w:r>
              <w:t xml:space="preserve"> API returns to step 1. </w:t>
            </w:r>
          </w:p>
        </w:tc>
      </w:tr>
      <w:tr w:rsidR="00BE2EE1" w14:paraId="611CADE1" w14:textId="77777777" w:rsidTr="2B7DD21A">
        <w:tc>
          <w:tcPr>
            <w:tcW w:w="2628" w:type="dxa"/>
          </w:tcPr>
          <w:p w14:paraId="0C3224CF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9FA2A7E" w14:textId="77777777" w:rsidR="00BE2EE1" w:rsidRDefault="00BE2EE1" w:rsidP="004C3B99">
            <w:r>
              <w:t>-</w:t>
            </w:r>
          </w:p>
        </w:tc>
      </w:tr>
      <w:tr w:rsidR="00BE2EE1" w14:paraId="535AE00C" w14:textId="77777777" w:rsidTr="2B7DD21A">
        <w:tc>
          <w:tcPr>
            <w:tcW w:w="2628" w:type="dxa"/>
          </w:tcPr>
          <w:p w14:paraId="11B7AC2A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237AFA41" w14:textId="77777777" w:rsidR="00BE2EE1" w:rsidRDefault="00BE2EE1" w:rsidP="004C3B99">
            <w:r>
              <w:t>-</w:t>
            </w:r>
          </w:p>
        </w:tc>
      </w:tr>
      <w:tr w:rsidR="00BE2EE1" w14:paraId="3FFDF1BB" w14:textId="77777777" w:rsidTr="2B7DD21A">
        <w:tc>
          <w:tcPr>
            <w:tcW w:w="2628" w:type="dxa"/>
          </w:tcPr>
          <w:p w14:paraId="75A70A44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AD8BB85" w14:textId="77777777" w:rsidR="00BE2EE1" w:rsidRDefault="00BE2EE1" w:rsidP="004C3B99">
            <w:r>
              <w:t>-</w:t>
            </w:r>
          </w:p>
        </w:tc>
      </w:tr>
      <w:tr w:rsidR="00BE2EE1" w14:paraId="69C9A237" w14:textId="77777777" w:rsidTr="2B7DD21A">
        <w:tc>
          <w:tcPr>
            <w:tcW w:w="2628" w:type="dxa"/>
          </w:tcPr>
          <w:p w14:paraId="1C0271BC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AC2E41B" w14:textId="4644627D" w:rsidR="00BE2EE1" w:rsidRDefault="00BE2EE1" w:rsidP="004C3B99">
            <w:pPr>
              <w:rPr>
                <w:szCs w:val="22"/>
              </w:rPr>
            </w:pPr>
            <w:r w:rsidRPr="513CADA1">
              <w:rPr>
                <w:szCs w:val="22"/>
              </w:rPr>
              <w:t>-</w:t>
            </w:r>
            <w:r w:rsidR="513CADA1" w:rsidRPr="513CADA1">
              <w:rPr>
                <w:szCs w:val="22"/>
              </w:rPr>
              <w:t xml:space="preserve"> </w:t>
            </w:r>
          </w:p>
        </w:tc>
      </w:tr>
      <w:tr w:rsidR="00BE2EE1" w14:paraId="5F06D14A" w14:textId="77777777" w:rsidTr="2B7DD21A">
        <w:tc>
          <w:tcPr>
            <w:tcW w:w="2628" w:type="dxa"/>
          </w:tcPr>
          <w:p w14:paraId="01D3DA7D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9D9AC6E" w14:textId="77777777" w:rsidR="00BE2EE1" w:rsidRDefault="00BE2EE1" w:rsidP="004C3B99">
            <w:r>
              <w:t>-</w:t>
            </w:r>
          </w:p>
        </w:tc>
      </w:tr>
    </w:tbl>
    <w:p w14:paraId="62486C05" w14:textId="77777777" w:rsidR="00BE2EE1" w:rsidRDefault="00BE2EE1" w:rsidP="00BE2EE1"/>
    <w:p w14:paraId="4101652C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04CD62F0" w14:textId="77777777" w:rsidTr="2B7DD21A">
        <w:tc>
          <w:tcPr>
            <w:tcW w:w="1728" w:type="dxa"/>
          </w:tcPr>
          <w:p w14:paraId="589EC601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191E567E" w14:textId="77777777" w:rsidR="00BE2EE1" w:rsidRPr="00400C21" w:rsidRDefault="00BE2EE1" w:rsidP="004C3B99">
            <w:r w:rsidRPr="00400C21">
              <w:t>LO</w:t>
            </w:r>
            <w:r>
              <w:t>GIN.03</w:t>
            </w:r>
          </w:p>
        </w:tc>
      </w:tr>
      <w:tr w:rsidR="00BE2EE1" w14:paraId="46271ABE" w14:textId="77777777" w:rsidTr="2B7DD21A">
        <w:tc>
          <w:tcPr>
            <w:tcW w:w="1728" w:type="dxa"/>
          </w:tcPr>
          <w:p w14:paraId="76B4B411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5BB13AE" w14:textId="340912E7" w:rsidR="00BE2EE1" w:rsidRDefault="00BE2EE1" w:rsidP="004C3B99">
            <w:r>
              <w:t xml:space="preserve">Sign up for </w:t>
            </w:r>
            <w:r w:rsidR="6689D7B6">
              <w:t>a new</w:t>
            </w:r>
            <w:r>
              <w:t xml:space="preserve"> account.</w:t>
            </w:r>
          </w:p>
        </w:tc>
      </w:tr>
      <w:tr w:rsidR="00BE2EE1" w14:paraId="639FD277" w14:textId="77777777" w:rsidTr="2B7DD21A">
        <w:tc>
          <w:tcPr>
            <w:tcW w:w="1728" w:type="dxa"/>
          </w:tcPr>
          <w:p w14:paraId="1640B90D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4C38173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71B0BB09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F608352" w14:textId="544EE00B" w:rsidR="1A78CA39" w:rsidRDefault="1A78CA39">
            <w:r>
              <w:t>Mavis Khoo</w:t>
            </w:r>
          </w:p>
        </w:tc>
      </w:tr>
      <w:tr w:rsidR="00BE2EE1" w14:paraId="192282A4" w14:textId="77777777" w:rsidTr="2B7DD21A">
        <w:tc>
          <w:tcPr>
            <w:tcW w:w="1728" w:type="dxa"/>
          </w:tcPr>
          <w:p w14:paraId="3DE7D3DD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3FA44DB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1A111876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4C7C403F" w14:textId="19F86A55" w:rsidR="1A78CA39" w:rsidRDefault="1EC82684">
            <w:r>
              <w:t>8/4</w:t>
            </w:r>
            <w:r w:rsidR="1A78CA39">
              <w:t>/2023</w:t>
            </w:r>
          </w:p>
        </w:tc>
      </w:tr>
    </w:tbl>
    <w:p w14:paraId="4DDBEF00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1EDED6A0" w14:textId="77777777" w:rsidTr="2B7DD21A">
        <w:tc>
          <w:tcPr>
            <w:tcW w:w="2628" w:type="dxa"/>
          </w:tcPr>
          <w:p w14:paraId="79C7B310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F69CCCE" w14:textId="16EB7422" w:rsidR="00BE2EE1" w:rsidRDefault="00BE2EE1" w:rsidP="004C3B99">
            <w:r>
              <w:t xml:space="preserve">User, </w:t>
            </w:r>
            <w:proofErr w:type="spellStart"/>
            <w:r>
              <w:t>MyPantry</w:t>
            </w:r>
            <w:proofErr w:type="spellEnd"/>
            <w:r w:rsidR="4BC9E106">
              <w:t>, Firebase</w:t>
            </w:r>
          </w:p>
        </w:tc>
      </w:tr>
      <w:tr w:rsidR="00BE2EE1" w14:paraId="4DBFD699" w14:textId="77777777" w:rsidTr="2B7DD21A">
        <w:tc>
          <w:tcPr>
            <w:tcW w:w="2628" w:type="dxa"/>
          </w:tcPr>
          <w:p w14:paraId="4B3337CA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AB6489E" w14:textId="77777777" w:rsidR="00BE2EE1" w:rsidRDefault="00BE2EE1" w:rsidP="004C3B99">
            <w:r>
              <w:t>User will create new account.</w:t>
            </w:r>
          </w:p>
        </w:tc>
      </w:tr>
      <w:tr w:rsidR="00BE2EE1" w14:paraId="60F9579E" w14:textId="77777777" w:rsidTr="2B7DD21A">
        <w:tc>
          <w:tcPr>
            <w:tcW w:w="2628" w:type="dxa"/>
          </w:tcPr>
          <w:p w14:paraId="75C55B63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795DEA54" w14:textId="50184B36" w:rsidR="00BE2EE1" w:rsidRDefault="00BE2EE1" w:rsidP="00444EAB">
            <w:pPr>
              <w:numPr>
                <w:ilvl w:val="0"/>
                <w:numId w:val="28"/>
              </w:numPr>
            </w:pPr>
            <w:r>
              <w:t>User does not</w:t>
            </w:r>
            <w:r w:rsidR="20CB0224">
              <w:t xml:space="preserve"> already have </w:t>
            </w:r>
            <w:r>
              <w:t>an account with the e</w:t>
            </w:r>
            <w:r w:rsidR="20905882">
              <w:t>mail</w:t>
            </w:r>
            <w:r>
              <w:t>.</w:t>
            </w:r>
          </w:p>
        </w:tc>
      </w:tr>
      <w:tr w:rsidR="00BE2EE1" w14:paraId="08231A56" w14:textId="77777777" w:rsidTr="2B7DD21A">
        <w:tc>
          <w:tcPr>
            <w:tcW w:w="2628" w:type="dxa"/>
          </w:tcPr>
          <w:p w14:paraId="6B1F61D7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23180AE" w14:textId="77777777" w:rsidR="00BE2EE1" w:rsidRDefault="00BE2EE1" w:rsidP="00444EAB">
            <w:pPr>
              <w:numPr>
                <w:ilvl w:val="0"/>
                <w:numId w:val="29"/>
              </w:numPr>
            </w:pPr>
            <w:r>
              <w:t>User creates new account.</w:t>
            </w:r>
          </w:p>
          <w:p w14:paraId="694757AF" w14:textId="77777777" w:rsidR="00BE2EE1" w:rsidRDefault="00BE2EE1" w:rsidP="00444EAB">
            <w:pPr>
              <w:numPr>
                <w:ilvl w:val="0"/>
                <w:numId w:val="29"/>
              </w:numPr>
            </w:pPr>
            <w:r>
              <w:t>User cannot create new account.</w:t>
            </w:r>
          </w:p>
        </w:tc>
      </w:tr>
      <w:tr w:rsidR="00BE2EE1" w14:paraId="1DD8CD64" w14:textId="77777777" w:rsidTr="2B7DD21A">
        <w:tc>
          <w:tcPr>
            <w:tcW w:w="2628" w:type="dxa"/>
          </w:tcPr>
          <w:p w14:paraId="5ACB2C10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C784261" w14:textId="77777777" w:rsidR="00BE2EE1" w:rsidRDefault="00BE2EE1" w:rsidP="004C3B99">
            <w:r>
              <w:t>High</w:t>
            </w:r>
          </w:p>
        </w:tc>
      </w:tr>
      <w:tr w:rsidR="00BE2EE1" w14:paraId="7970E82E" w14:textId="77777777" w:rsidTr="2B7DD21A">
        <w:tc>
          <w:tcPr>
            <w:tcW w:w="2628" w:type="dxa"/>
          </w:tcPr>
          <w:p w14:paraId="16530E91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9497B9C" w14:textId="77777777" w:rsidR="00BE2EE1" w:rsidRDefault="00BE2EE1" w:rsidP="004C3B99">
            <w:r>
              <w:t>Medium</w:t>
            </w:r>
          </w:p>
        </w:tc>
      </w:tr>
      <w:tr w:rsidR="00BE2EE1" w14:paraId="4F874217" w14:textId="77777777" w:rsidTr="2B7DD21A">
        <w:tc>
          <w:tcPr>
            <w:tcW w:w="2628" w:type="dxa"/>
          </w:tcPr>
          <w:p w14:paraId="1AD23449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1BFD675" w14:textId="72AEDAC2" w:rsidR="00BE2EE1" w:rsidRDefault="00BE2EE1" w:rsidP="00444EAB">
            <w:pPr>
              <w:numPr>
                <w:ilvl w:val="0"/>
                <w:numId w:val="30"/>
              </w:numPr>
            </w:pPr>
            <w:proofErr w:type="spellStart"/>
            <w:r>
              <w:t>MyPantry</w:t>
            </w:r>
            <w:proofErr w:type="spellEnd"/>
            <w:r>
              <w:t xml:space="preserve"> requests full name,</w:t>
            </w:r>
            <w:r w:rsidR="4B53E7FE">
              <w:t xml:space="preserve"> email,</w:t>
            </w:r>
            <w:r>
              <w:t xml:space="preserve"> password and </w:t>
            </w:r>
            <w:r w:rsidR="6387BD12">
              <w:t>confirmed password</w:t>
            </w:r>
            <w:r>
              <w:t>.</w:t>
            </w:r>
          </w:p>
          <w:p w14:paraId="4D261D66" w14:textId="6048D439" w:rsidR="00BE2EE1" w:rsidRDefault="00BE2EE1" w:rsidP="00444EAB">
            <w:pPr>
              <w:numPr>
                <w:ilvl w:val="0"/>
                <w:numId w:val="30"/>
              </w:numPr>
            </w:pPr>
            <w:r>
              <w:t xml:space="preserve">User enters full name, </w:t>
            </w:r>
            <w:r w:rsidR="36EF553D">
              <w:t>email, password and confirmed password.</w:t>
            </w:r>
          </w:p>
          <w:p w14:paraId="603A1CD4" w14:textId="7934F458" w:rsidR="36EF553D" w:rsidRDefault="36EF553D" w:rsidP="00444EAB">
            <w:pPr>
              <w:numPr>
                <w:ilvl w:val="0"/>
                <w:numId w:val="30"/>
              </w:numPr>
            </w:pPr>
            <w:proofErr w:type="spellStart"/>
            <w:r>
              <w:t>MyPantry</w:t>
            </w:r>
            <w:proofErr w:type="spellEnd"/>
            <w:r>
              <w:t xml:space="preserve"> verifies that full name contains 4-20 characters, and no </w:t>
            </w:r>
            <w:r w:rsidR="4D9D9092">
              <w:t>numerical or</w:t>
            </w:r>
            <w:r w:rsidR="0927B9D9">
              <w:t xml:space="preserve"> </w:t>
            </w:r>
            <w:r>
              <w:t>special characters.</w:t>
            </w:r>
          </w:p>
          <w:p w14:paraId="0FC469C8" w14:textId="7DDD3B57" w:rsidR="00BE2EE1" w:rsidRDefault="00BE2EE1" w:rsidP="00444EAB">
            <w:pPr>
              <w:numPr>
                <w:ilvl w:val="0"/>
                <w:numId w:val="30"/>
              </w:numPr>
            </w:pPr>
            <w:proofErr w:type="spellStart"/>
            <w:r>
              <w:t>MyPantry</w:t>
            </w:r>
            <w:proofErr w:type="spellEnd"/>
            <w:r>
              <w:t xml:space="preserve"> verifies that </w:t>
            </w:r>
            <w:r w:rsidR="784A700B">
              <w:t xml:space="preserve">email </w:t>
            </w:r>
            <w:r w:rsidR="66DA7636">
              <w:t>e</w:t>
            </w:r>
            <w:r w:rsidR="53DB27A4">
              <w:t>ntered is an email</w:t>
            </w:r>
            <w:r w:rsidR="66DA7636">
              <w:t>.</w:t>
            </w:r>
          </w:p>
          <w:p w14:paraId="50C69A3A" w14:textId="54C5A140" w:rsidR="7BFAD0D2" w:rsidRDefault="7BFAD0D2" w:rsidP="00444EAB">
            <w:pPr>
              <w:numPr>
                <w:ilvl w:val="0"/>
                <w:numId w:val="30"/>
              </w:numPr>
              <w:rPr>
                <w:szCs w:val="22"/>
              </w:rPr>
            </w:pPr>
            <w:proofErr w:type="spellStart"/>
            <w:r w:rsidRPr="2B7DD21A">
              <w:rPr>
                <w:szCs w:val="22"/>
              </w:rPr>
              <w:t>MyPantry</w:t>
            </w:r>
            <w:proofErr w:type="spellEnd"/>
            <w:r w:rsidRPr="2B7DD21A">
              <w:rPr>
                <w:szCs w:val="22"/>
              </w:rPr>
              <w:t xml:space="preserve"> verifies that password has at least 8 characters, and contains at least one lowercase</w:t>
            </w:r>
            <w:r w:rsidR="138B9239" w:rsidRPr="2B7DD21A">
              <w:rPr>
                <w:szCs w:val="22"/>
              </w:rPr>
              <w:t xml:space="preserve"> letter</w:t>
            </w:r>
            <w:r w:rsidRPr="2B7DD21A">
              <w:rPr>
                <w:szCs w:val="22"/>
              </w:rPr>
              <w:t>, one uppercase</w:t>
            </w:r>
            <w:r w:rsidR="482E9A96" w:rsidRPr="2B7DD21A">
              <w:rPr>
                <w:szCs w:val="22"/>
              </w:rPr>
              <w:t xml:space="preserve"> letter</w:t>
            </w:r>
            <w:r w:rsidRPr="2B7DD21A">
              <w:rPr>
                <w:szCs w:val="22"/>
              </w:rPr>
              <w:t>, one number, and one special character</w:t>
            </w:r>
            <w:r w:rsidR="5C9F5C24" w:rsidRPr="2B7DD21A">
              <w:rPr>
                <w:szCs w:val="22"/>
              </w:rPr>
              <w:t>.</w:t>
            </w:r>
          </w:p>
          <w:p w14:paraId="66FF4B72" w14:textId="305336EB" w:rsidR="5C9F5C24" w:rsidRDefault="5C9F5C24" w:rsidP="00444EAB">
            <w:pPr>
              <w:numPr>
                <w:ilvl w:val="0"/>
                <w:numId w:val="30"/>
              </w:numPr>
              <w:rPr>
                <w:szCs w:val="22"/>
              </w:rPr>
            </w:pPr>
            <w:proofErr w:type="spellStart"/>
            <w:r w:rsidRPr="2B7DD21A">
              <w:rPr>
                <w:szCs w:val="22"/>
              </w:rPr>
              <w:t>MyPantry</w:t>
            </w:r>
            <w:proofErr w:type="spellEnd"/>
            <w:r w:rsidRPr="2B7DD21A">
              <w:rPr>
                <w:szCs w:val="22"/>
              </w:rPr>
              <w:t xml:space="preserve"> verifies that confirmed password matches the password.</w:t>
            </w:r>
          </w:p>
          <w:p w14:paraId="13148DEF" w14:textId="53F9403C" w:rsidR="00BE2EE1" w:rsidRDefault="00BE2EE1" w:rsidP="00444EAB">
            <w:pPr>
              <w:numPr>
                <w:ilvl w:val="0"/>
                <w:numId w:val="30"/>
              </w:numPr>
            </w:pPr>
            <w:proofErr w:type="spellStart"/>
            <w:r>
              <w:t>MyPantry</w:t>
            </w:r>
            <w:proofErr w:type="spellEnd"/>
            <w:r>
              <w:t xml:space="preserve"> verifies that email</w:t>
            </w:r>
            <w:r w:rsidR="769A73D1">
              <w:t xml:space="preserve"> is not in use.</w:t>
            </w:r>
          </w:p>
          <w:p w14:paraId="627FCD97" w14:textId="25AFBBC2" w:rsidR="00BE2EE1" w:rsidRDefault="00BE2EE1" w:rsidP="00444EAB">
            <w:pPr>
              <w:numPr>
                <w:ilvl w:val="0"/>
                <w:numId w:val="30"/>
              </w:numPr>
            </w:pPr>
            <w:r>
              <w:t xml:space="preserve">If the username, </w:t>
            </w:r>
            <w:proofErr w:type="gramStart"/>
            <w:r>
              <w:t>password</w:t>
            </w:r>
            <w:proofErr w:type="gramEnd"/>
            <w:r>
              <w:t xml:space="preserve"> and email are verified, </w:t>
            </w:r>
            <w:proofErr w:type="gramStart"/>
            <w:r>
              <w:t>account</w:t>
            </w:r>
            <w:proofErr w:type="gramEnd"/>
            <w:r>
              <w:t xml:space="preserve"> is created</w:t>
            </w:r>
            <w:r w:rsidR="45E77CC4">
              <w:t xml:space="preserve"> by Firebase</w:t>
            </w:r>
            <w:r>
              <w:t>.</w:t>
            </w:r>
            <w:r w:rsidR="22387F89">
              <w:t xml:space="preserve"> User receives an </w:t>
            </w:r>
            <w:r w:rsidR="3DCBE4A9">
              <w:t>email to verify account.</w:t>
            </w:r>
          </w:p>
        </w:tc>
      </w:tr>
      <w:tr w:rsidR="00BE2EE1" w14:paraId="136D5CA7" w14:textId="77777777" w:rsidTr="2B7DD21A">
        <w:tc>
          <w:tcPr>
            <w:tcW w:w="2628" w:type="dxa"/>
          </w:tcPr>
          <w:p w14:paraId="10920908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E6F886B" w14:textId="415022C4" w:rsidR="6582546A" w:rsidRDefault="6582546A">
            <w:r>
              <w:t>LOGIN.0</w:t>
            </w:r>
            <w:r w:rsidR="3DC3CC80">
              <w:t>3</w:t>
            </w:r>
            <w:r>
              <w:t xml:space="preserve">.AC.S3: If full name does not contain 4-20 </w:t>
            </w:r>
            <w:proofErr w:type="gramStart"/>
            <w:r>
              <w:t>characters, or</w:t>
            </w:r>
            <w:proofErr w:type="gramEnd"/>
            <w:r w:rsidR="217F3D19">
              <w:t xml:space="preserve"> contains a </w:t>
            </w:r>
            <w:r w:rsidR="6333EE66">
              <w:t xml:space="preserve">numerical or </w:t>
            </w:r>
            <w:r w:rsidR="217F3D19">
              <w:t>special character</w:t>
            </w:r>
            <w:r>
              <w:t>.</w:t>
            </w:r>
          </w:p>
          <w:p w14:paraId="38C601CE" w14:textId="603DF7C9" w:rsidR="6582546A" w:rsidRDefault="5BACFFA9" w:rsidP="00444EAB">
            <w:pPr>
              <w:numPr>
                <w:ilvl w:val="0"/>
                <w:numId w:val="42"/>
              </w:numPr>
            </w:pPr>
            <w:proofErr w:type="spellStart"/>
            <w:r>
              <w:t>MyPantry</w:t>
            </w:r>
            <w:proofErr w:type="spellEnd"/>
            <w:r>
              <w:t xml:space="preserve"> displays the message “</w:t>
            </w:r>
            <w:r w:rsidR="3A28B78B">
              <w:t>Full name should be 4-20 characters with no numerical &amp; special character</w:t>
            </w:r>
            <w:r>
              <w:t>”.</w:t>
            </w:r>
          </w:p>
          <w:p w14:paraId="56E7EC89" w14:textId="0E0B2534" w:rsidR="6582546A" w:rsidRDefault="6582546A" w:rsidP="00444EAB">
            <w:pPr>
              <w:numPr>
                <w:ilvl w:val="0"/>
                <w:numId w:val="42"/>
              </w:numPr>
            </w:pPr>
            <w:proofErr w:type="spellStart"/>
            <w:proofErr w:type="gramStart"/>
            <w:r>
              <w:t>MyPantry</w:t>
            </w:r>
            <w:proofErr w:type="spellEnd"/>
            <w:proofErr w:type="gramEnd"/>
            <w:r>
              <w:t xml:space="preserve"> returns to step 1.</w:t>
            </w:r>
          </w:p>
          <w:p w14:paraId="2D94C824" w14:textId="3BE8C230" w:rsidR="2B7DD21A" w:rsidRDefault="2B7DD21A" w:rsidP="2B7DD21A"/>
          <w:p w14:paraId="09D8C1DF" w14:textId="60F01CCA" w:rsidR="6582546A" w:rsidRDefault="6582546A">
            <w:r>
              <w:t>LOGIN.0</w:t>
            </w:r>
            <w:r w:rsidR="6E71009F">
              <w:t>3</w:t>
            </w:r>
            <w:r>
              <w:t>.AC.S</w:t>
            </w:r>
            <w:r w:rsidR="7488B50B">
              <w:t>4</w:t>
            </w:r>
            <w:r>
              <w:t>: If the emai</w:t>
            </w:r>
            <w:r w:rsidR="5E457B74">
              <w:t>l entered is not an email</w:t>
            </w:r>
            <w:r>
              <w:t>.</w:t>
            </w:r>
          </w:p>
          <w:p w14:paraId="6650E794" w14:textId="3406772B" w:rsidR="6582546A" w:rsidRDefault="6582546A" w:rsidP="00444EAB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MyPantry</w:t>
            </w:r>
            <w:proofErr w:type="spellEnd"/>
            <w:r>
              <w:t xml:space="preserve"> displays the message </w:t>
            </w:r>
            <w:r w:rsidR="5BACFFA9">
              <w:t>“</w:t>
            </w:r>
            <w:r w:rsidR="71048D36">
              <w:t>Email must be a valid email.</w:t>
            </w:r>
            <w:r w:rsidR="5BACFFA9">
              <w:t>”.</w:t>
            </w:r>
          </w:p>
          <w:p w14:paraId="3035C580" w14:textId="0E0B2534" w:rsidR="6582546A" w:rsidRDefault="6582546A" w:rsidP="00444EAB">
            <w:pPr>
              <w:numPr>
                <w:ilvl w:val="0"/>
                <w:numId w:val="9"/>
              </w:numPr>
            </w:pPr>
            <w:proofErr w:type="spellStart"/>
            <w:proofErr w:type="gramStart"/>
            <w:r>
              <w:t>MyPantry</w:t>
            </w:r>
            <w:proofErr w:type="spellEnd"/>
            <w:proofErr w:type="gramEnd"/>
            <w:r>
              <w:t xml:space="preserve"> returns to step 1.</w:t>
            </w:r>
          </w:p>
          <w:p w14:paraId="0CA04AA7" w14:textId="13354A42" w:rsidR="2B7DD21A" w:rsidRDefault="2B7DD21A" w:rsidP="2B7DD21A"/>
          <w:p w14:paraId="0081121B" w14:textId="2660A9F8" w:rsidR="6582546A" w:rsidRDefault="6582546A" w:rsidP="2B7DD21A">
            <w:pPr>
              <w:rPr>
                <w:szCs w:val="22"/>
              </w:rPr>
            </w:pPr>
            <w:r>
              <w:t>LOGIN.0</w:t>
            </w:r>
            <w:r w:rsidR="53C92854">
              <w:t>3</w:t>
            </w:r>
            <w:r>
              <w:t>.AC.S</w:t>
            </w:r>
            <w:r w:rsidR="78BD9E0B">
              <w:t>5</w:t>
            </w:r>
            <w:r>
              <w:t xml:space="preserve">: If the </w:t>
            </w:r>
            <w:r w:rsidR="0300F09D">
              <w:t xml:space="preserve">password does not have at least </w:t>
            </w:r>
            <w:r w:rsidR="6812580A">
              <w:t>8 characters, or does not contain at least one lowercase letter, one uppercase letter, one number, or one special character.</w:t>
            </w:r>
          </w:p>
          <w:p w14:paraId="49B14B34" w14:textId="669AD8D3" w:rsidR="6582546A" w:rsidRDefault="6582546A" w:rsidP="00444EAB">
            <w:pPr>
              <w:pStyle w:val="ListParagraph"/>
              <w:numPr>
                <w:ilvl w:val="0"/>
                <w:numId w:val="8"/>
              </w:numPr>
              <w:rPr>
                <w:szCs w:val="22"/>
              </w:rPr>
            </w:pPr>
            <w:proofErr w:type="spellStart"/>
            <w:r>
              <w:t>MyPantry</w:t>
            </w:r>
            <w:proofErr w:type="spellEnd"/>
            <w:r>
              <w:t xml:space="preserve"> displays the message </w:t>
            </w:r>
            <w:r w:rsidR="5BACFFA9">
              <w:t>“</w:t>
            </w:r>
            <w:r w:rsidR="564ECD89">
              <w:t>8 to 24 characters.</w:t>
            </w:r>
            <w:r>
              <w:br/>
            </w:r>
            <w:r w:rsidR="564ECD89">
              <w:t>Must include uppercase and lowercase letters, a number and a special character.</w:t>
            </w:r>
            <w:r>
              <w:br/>
            </w:r>
            <w:r w:rsidR="564ECD89">
              <w:t>Allowed special characters</w:t>
            </w:r>
            <w:proofErr w:type="gramStart"/>
            <w:r w:rsidR="564ECD89">
              <w:t>: !</w:t>
            </w:r>
            <w:proofErr w:type="gramEnd"/>
            <w:r w:rsidR="564ECD89">
              <w:t xml:space="preserve"> @ # $ %</w:t>
            </w:r>
            <w:r w:rsidR="5BACFFA9">
              <w:t>”.</w:t>
            </w:r>
          </w:p>
          <w:p w14:paraId="6FC5E0B7" w14:textId="4D9632BA" w:rsidR="6582546A" w:rsidRDefault="6582546A" w:rsidP="00444EAB">
            <w:pPr>
              <w:numPr>
                <w:ilvl w:val="0"/>
                <w:numId w:val="8"/>
              </w:numPr>
            </w:pPr>
            <w:proofErr w:type="spellStart"/>
            <w:proofErr w:type="gramStart"/>
            <w:r>
              <w:t>MyPantry</w:t>
            </w:r>
            <w:proofErr w:type="spellEnd"/>
            <w:proofErr w:type="gramEnd"/>
            <w:r>
              <w:t xml:space="preserve"> returns to step 1.</w:t>
            </w:r>
          </w:p>
          <w:p w14:paraId="2233A5EF" w14:textId="09F9DB42" w:rsidR="2B7DD21A" w:rsidRDefault="2B7DD21A" w:rsidP="2B7DD21A">
            <w:pPr>
              <w:rPr>
                <w:szCs w:val="22"/>
              </w:rPr>
            </w:pPr>
          </w:p>
          <w:p w14:paraId="6A1BAA28" w14:textId="2BEE4FBE" w:rsidR="05857DB3" w:rsidRDefault="05857DB3" w:rsidP="2B7DD21A">
            <w:pPr>
              <w:rPr>
                <w:szCs w:val="22"/>
              </w:rPr>
            </w:pPr>
            <w:r>
              <w:t>LOGIN.0</w:t>
            </w:r>
            <w:r w:rsidR="1CF98C16">
              <w:t>3</w:t>
            </w:r>
            <w:r>
              <w:t>.AC.S6: If the confirmed password does not match the password.</w:t>
            </w:r>
          </w:p>
          <w:p w14:paraId="653D9E91" w14:textId="6A670367" w:rsidR="05857DB3" w:rsidRDefault="05857DB3" w:rsidP="00444EAB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lastRenderedPageBreak/>
              <w:t>MyPantry</w:t>
            </w:r>
            <w:proofErr w:type="spellEnd"/>
            <w:r>
              <w:t xml:space="preserve"> displays the message </w:t>
            </w:r>
            <w:r w:rsidR="6CC6B83D">
              <w:t>“</w:t>
            </w:r>
            <w:r w:rsidR="0A9F2198">
              <w:t>Must match the first password input field.</w:t>
            </w:r>
            <w:r w:rsidR="6CC6B83D">
              <w:t>”.</w:t>
            </w:r>
          </w:p>
          <w:p w14:paraId="11B8FDF2" w14:textId="7F8341C2" w:rsidR="05857DB3" w:rsidRDefault="05857DB3" w:rsidP="00444EAB">
            <w:pPr>
              <w:numPr>
                <w:ilvl w:val="0"/>
                <w:numId w:val="6"/>
              </w:numPr>
            </w:pPr>
            <w:proofErr w:type="spellStart"/>
            <w:proofErr w:type="gramStart"/>
            <w:r>
              <w:t>MyPantry</w:t>
            </w:r>
            <w:proofErr w:type="spellEnd"/>
            <w:proofErr w:type="gramEnd"/>
            <w:r>
              <w:t xml:space="preserve"> returns to step 1.</w:t>
            </w:r>
          </w:p>
          <w:p w14:paraId="00B02D09" w14:textId="57B57A71" w:rsidR="2B7DD21A" w:rsidRDefault="2B7DD21A"/>
          <w:p w14:paraId="627B8BE8" w14:textId="48A3FF8D" w:rsidR="00BE2EE1" w:rsidRDefault="00BE2EE1" w:rsidP="004C3B99">
            <w:r>
              <w:t>LOGIN.0</w:t>
            </w:r>
            <w:r w:rsidR="30D31665">
              <w:t>3</w:t>
            </w:r>
            <w:r>
              <w:t>.AC.S</w:t>
            </w:r>
            <w:r w:rsidR="1D8D1FEC">
              <w:t>7</w:t>
            </w:r>
            <w:r>
              <w:t xml:space="preserve">: If the </w:t>
            </w:r>
            <w:r w:rsidR="1D1E5742">
              <w:t xml:space="preserve">email </w:t>
            </w:r>
            <w:r>
              <w:t>is already in use.</w:t>
            </w:r>
          </w:p>
          <w:p w14:paraId="2CAF2580" w14:textId="3F289EC5" w:rsidR="00BE2EE1" w:rsidRDefault="00BE2EE1" w:rsidP="00444EAB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MyPantry</w:t>
            </w:r>
            <w:proofErr w:type="spellEnd"/>
            <w:r>
              <w:t xml:space="preserve"> displays the message “</w:t>
            </w:r>
            <w:r w:rsidR="4C192AD6">
              <w:t>This email is</w:t>
            </w:r>
            <w:r w:rsidR="745A9DA0">
              <w:t xml:space="preserve"> </w:t>
            </w:r>
            <w:r>
              <w:t>already in use</w:t>
            </w:r>
            <w:r w:rsidR="4C192AD6">
              <w:t>, please use another email.</w:t>
            </w:r>
            <w:r w:rsidR="265A60FD">
              <w:t>”.</w:t>
            </w:r>
          </w:p>
          <w:p w14:paraId="43CA418F" w14:textId="0E0B2534" w:rsidR="00BE2EE1" w:rsidRDefault="00BE2EE1" w:rsidP="00444EAB">
            <w:pPr>
              <w:numPr>
                <w:ilvl w:val="0"/>
                <w:numId w:val="7"/>
              </w:numPr>
            </w:pPr>
            <w:proofErr w:type="spellStart"/>
            <w:r>
              <w:t>MyPantry</w:t>
            </w:r>
            <w:proofErr w:type="spellEnd"/>
            <w:r>
              <w:t xml:space="preserve"> returns to step </w:t>
            </w:r>
            <w:r w:rsidR="55D1BB68">
              <w:t>1</w:t>
            </w:r>
            <w:r>
              <w:t>.</w:t>
            </w:r>
          </w:p>
        </w:tc>
      </w:tr>
      <w:tr w:rsidR="00BE2EE1" w14:paraId="334DD640" w14:textId="77777777" w:rsidTr="2B7DD21A">
        <w:tc>
          <w:tcPr>
            <w:tcW w:w="2628" w:type="dxa"/>
          </w:tcPr>
          <w:p w14:paraId="201A88B9" w14:textId="77777777" w:rsidR="00BE2EE1" w:rsidRDefault="00BE2EE1" w:rsidP="004C3B99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14:paraId="2A9CB6E2" w14:textId="77777777" w:rsidR="00BE2EE1" w:rsidRDefault="00BE2EE1" w:rsidP="004C3B99">
            <w:r>
              <w:t>-</w:t>
            </w:r>
          </w:p>
        </w:tc>
      </w:tr>
      <w:tr w:rsidR="00BE2EE1" w14:paraId="6EFBF6FA" w14:textId="77777777" w:rsidTr="2B7DD21A">
        <w:tc>
          <w:tcPr>
            <w:tcW w:w="2628" w:type="dxa"/>
          </w:tcPr>
          <w:p w14:paraId="0B042E96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A5B7069" w14:textId="77777777" w:rsidR="00BE2EE1" w:rsidRDefault="00BE2EE1" w:rsidP="004C3B99">
            <w:r>
              <w:t>-</w:t>
            </w:r>
          </w:p>
        </w:tc>
      </w:tr>
      <w:tr w:rsidR="00BE2EE1" w14:paraId="43DDD77E" w14:textId="77777777" w:rsidTr="2B7DD21A">
        <w:tc>
          <w:tcPr>
            <w:tcW w:w="2628" w:type="dxa"/>
          </w:tcPr>
          <w:p w14:paraId="6794A5E5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DF7B9A8" w14:textId="77777777" w:rsidR="00BE2EE1" w:rsidRDefault="00BE2EE1" w:rsidP="004C3B99">
            <w:r>
              <w:t>-</w:t>
            </w:r>
          </w:p>
        </w:tc>
      </w:tr>
      <w:tr w:rsidR="00BE2EE1" w14:paraId="0E8F302C" w14:textId="77777777" w:rsidTr="2B7DD21A">
        <w:tc>
          <w:tcPr>
            <w:tcW w:w="2628" w:type="dxa"/>
          </w:tcPr>
          <w:p w14:paraId="28D5E492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1ED30F3" w14:textId="77777777" w:rsidR="00BE2EE1" w:rsidRDefault="00BE2EE1" w:rsidP="004C3B99">
            <w:r>
              <w:t>-</w:t>
            </w:r>
          </w:p>
        </w:tc>
      </w:tr>
      <w:tr w:rsidR="00BE2EE1" w14:paraId="6A3D96FB" w14:textId="77777777" w:rsidTr="2B7DD21A">
        <w:tc>
          <w:tcPr>
            <w:tcW w:w="2628" w:type="dxa"/>
          </w:tcPr>
          <w:p w14:paraId="30D5C08C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98B00B3" w14:textId="77777777" w:rsidR="00BE2EE1" w:rsidRDefault="00BE2EE1" w:rsidP="004C3B99">
            <w:r>
              <w:t>-</w:t>
            </w:r>
          </w:p>
        </w:tc>
      </w:tr>
    </w:tbl>
    <w:p w14:paraId="5997CC1D" w14:textId="77777777" w:rsidR="00BE2EE1" w:rsidRDefault="00BE2EE1" w:rsidP="00BE2EE1"/>
    <w:p w14:paraId="110FFD37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68C63973" w14:textId="77777777" w:rsidTr="2B7DD21A">
        <w:tc>
          <w:tcPr>
            <w:tcW w:w="1728" w:type="dxa"/>
          </w:tcPr>
          <w:p w14:paraId="493C8606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15EA2B2E" w14:textId="77777777" w:rsidR="00BE2EE1" w:rsidRDefault="00BE2EE1" w:rsidP="004C3B99">
            <w:r>
              <w:t>INGD.01</w:t>
            </w:r>
          </w:p>
        </w:tc>
      </w:tr>
      <w:tr w:rsidR="00BE2EE1" w14:paraId="2335DA6A" w14:textId="77777777" w:rsidTr="2B7DD21A">
        <w:tc>
          <w:tcPr>
            <w:tcW w:w="1728" w:type="dxa"/>
          </w:tcPr>
          <w:p w14:paraId="26113F9C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912698D" w14:textId="2DA31561" w:rsidR="00BE2EE1" w:rsidRDefault="1398477E" w:rsidP="004C3B99">
            <w:r>
              <w:t>View</w:t>
            </w:r>
            <w:r w:rsidR="00BE2EE1">
              <w:t xml:space="preserve"> ingredient list.</w:t>
            </w:r>
          </w:p>
        </w:tc>
      </w:tr>
      <w:tr w:rsidR="00BE2EE1" w14:paraId="6DF3A0AC" w14:textId="77777777" w:rsidTr="2B7DD21A">
        <w:tc>
          <w:tcPr>
            <w:tcW w:w="1728" w:type="dxa"/>
          </w:tcPr>
          <w:p w14:paraId="4D460589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A20B230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4CFAEA8F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B699379" w14:textId="544EE00B" w:rsidR="00BE2EE1" w:rsidRDefault="1AE042D8" w:rsidP="004C3B99">
            <w:r>
              <w:t>Mavis Khoo</w:t>
            </w:r>
          </w:p>
        </w:tc>
      </w:tr>
      <w:tr w:rsidR="00BE2EE1" w14:paraId="37D35983" w14:textId="77777777" w:rsidTr="2B7DD21A">
        <w:tc>
          <w:tcPr>
            <w:tcW w:w="1728" w:type="dxa"/>
          </w:tcPr>
          <w:p w14:paraId="2F919156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37A0641A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3D46AAA7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FE9F23F" w14:textId="52D6BF8B" w:rsidR="00BE2EE1" w:rsidRDefault="670955BD" w:rsidP="004C3B99">
            <w:r>
              <w:t>8/4</w:t>
            </w:r>
            <w:r w:rsidR="07B6E325">
              <w:t>/2023</w:t>
            </w:r>
          </w:p>
        </w:tc>
      </w:tr>
    </w:tbl>
    <w:p w14:paraId="1F72F646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1291BB71" w14:textId="77777777" w:rsidTr="2B7DD21A">
        <w:tc>
          <w:tcPr>
            <w:tcW w:w="2628" w:type="dxa"/>
          </w:tcPr>
          <w:p w14:paraId="44051CCB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06F1A4B" w14:textId="77777777" w:rsidR="00BE2EE1" w:rsidRDefault="00BE2EE1" w:rsidP="004C3B99">
            <w:r>
              <w:t xml:space="preserve">User, </w:t>
            </w:r>
            <w:proofErr w:type="spellStart"/>
            <w:r w:rsidRPr="00C022E0">
              <w:t>MyPantry</w:t>
            </w:r>
            <w:proofErr w:type="spellEnd"/>
          </w:p>
        </w:tc>
      </w:tr>
      <w:tr w:rsidR="00BE2EE1" w14:paraId="1A1653C5" w14:textId="77777777" w:rsidTr="2B7DD21A">
        <w:tc>
          <w:tcPr>
            <w:tcW w:w="2628" w:type="dxa"/>
          </w:tcPr>
          <w:p w14:paraId="7AD084ED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215FAD2" w14:textId="0899A2CB" w:rsidR="00BE2EE1" w:rsidRDefault="00BE2EE1" w:rsidP="004C3B99">
            <w:r>
              <w:t xml:space="preserve">User can </w:t>
            </w:r>
            <w:r w:rsidR="1F20D9DD">
              <w:t xml:space="preserve">view and </w:t>
            </w:r>
            <w:r>
              <w:t xml:space="preserve">edit </w:t>
            </w:r>
            <w:r w:rsidR="563920B7">
              <w:t>the ingredient</w:t>
            </w:r>
            <w:r>
              <w:t xml:space="preserve"> list in Pantry.</w:t>
            </w:r>
          </w:p>
        </w:tc>
      </w:tr>
      <w:tr w:rsidR="00BE2EE1" w14:paraId="66CCD089" w14:textId="77777777" w:rsidTr="2B7DD21A">
        <w:tc>
          <w:tcPr>
            <w:tcW w:w="2628" w:type="dxa"/>
          </w:tcPr>
          <w:p w14:paraId="0B133780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8F00459" w14:textId="77777777" w:rsidR="00BE2EE1" w:rsidRDefault="00BE2EE1" w:rsidP="004C3B99">
            <w:r>
              <w:t>-</w:t>
            </w:r>
          </w:p>
        </w:tc>
      </w:tr>
      <w:tr w:rsidR="00BE2EE1" w14:paraId="4A695807" w14:textId="77777777" w:rsidTr="2B7DD21A">
        <w:tc>
          <w:tcPr>
            <w:tcW w:w="2628" w:type="dxa"/>
          </w:tcPr>
          <w:p w14:paraId="7538A0AA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F83079A" w14:textId="5CE23E27" w:rsidR="00BE2EE1" w:rsidRDefault="00BE2EE1" w:rsidP="00444EAB">
            <w:pPr>
              <w:numPr>
                <w:ilvl w:val="0"/>
                <w:numId w:val="44"/>
              </w:numPr>
            </w:pPr>
            <w:r>
              <w:t>Ingredients will be added or removed from Pantry.</w:t>
            </w:r>
          </w:p>
          <w:p w14:paraId="3506D7D3" w14:textId="01F407D2" w:rsidR="00BE2EE1" w:rsidRDefault="34F62B80" w:rsidP="00444EAB">
            <w:pPr>
              <w:numPr>
                <w:ilvl w:val="0"/>
                <w:numId w:val="44"/>
              </w:numPr>
            </w:pPr>
            <w:r>
              <w:t xml:space="preserve">Ingredients will be </w:t>
            </w:r>
            <w:r w:rsidR="5ACFF4E1">
              <w:t>displayed according to User’s choice.</w:t>
            </w:r>
          </w:p>
        </w:tc>
      </w:tr>
      <w:tr w:rsidR="00BE2EE1" w14:paraId="0BD87ACC" w14:textId="77777777" w:rsidTr="2B7DD21A">
        <w:tc>
          <w:tcPr>
            <w:tcW w:w="2628" w:type="dxa"/>
          </w:tcPr>
          <w:p w14:paraId="4C1D0F79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278F991" w14:textId="77777777" w:rsidR="00BE2EE1" w:rsidRDefault="00BE2EE1" w:rsidP="004C3B99">
            <w:r>
              <w:t>High</w:t>
            </w:r>
          </w:p>
        </w:tc>
      </w:tr>
      <w:tr w:rsidR="00BE2EE1" w14:paraId="5E5CA4C6" w14:textId="77777777" w:rsidTr="2B7DD21A">
        <w:tc>
          <w:tcPr>
            <w:tcW w:w="2628" w:type="dxa"/>
          </w:tcPr>
          <w:p w14:paraId="0D369F96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618EAD0" w14:textId="77777777" w:rsidR="00BE2EE1" w:rsidRDefault="00BE2EE1" w:rsidP="004C3B99">
            <w:r>
              <w:t>High</w:t>
            </w:r>
          </w:p>
        </w:tc>
      </w:tr>
      <w:tr w:rsidR="00BE2EE1" w14:paraId="1196FA47" w14:textId="77777777" w:rsidTr="2B7DD21A">
        <w:tc>
          <w:tcPr>
            <w:tcW w:w="2628" w:type="dxa"/>
          </w:tcPr>
          <w:p w14:paraId="5D36AB08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51A970C5" w14:textId="02B28551" w:rsidR="72CE1E41" w:rsidRDefault="72CE1E41" w:rsidP="00444EAB">
            <w:pPr>
              <w:numPr>
                <w:ilvl w:val="0"/>
                <w:numId w:val="45"/>
              </w:numPr>
            </w:pPr>
            <w:r>
              <w:t>User clicks on “</w:t>
            </w:r>
            <w:proofErr w:type="spellStart"/>
            <w:r>
              <w:t>MyPantry</w:t>
            </w:r>
            <w:proofErr w:type="spellEnd"/>
            <w:r>
              <w:t>” on the sidebar.</w:t>
            </w:r>
          </w:p>
          <w:p w14:paraId="40409AF8" w14:textId="21B55689" w:rsidR="00BE2EE1" w:rsidRDefault="00BE2EE1" w:rsidP="00444EAB">
            <w:pPr>
              <w:numPr>
                <w:ilvl w:val="0"/>
                <w:numId w:val="45"/>
              </w:numPr>
            </w:pPr>
            <w:r>
              <w:t xml:space="preserve">If the User selects </w:t>
            </w:r>
            <w:r w:rsidR="1F734B4B">
              <w:t>an ingredient on the right side</w:t>
            </w:r>
            <w:r>
              <w:t>, then the User uses the included use case INGD.04 to add an ingredient.</w:t>
            </w:r>
          </w:p>
          <w:p w14:paraId="72BD94F1" w14:textId="1C9F09A8" w:rsidR="00BE2EE1" w:rsidRDefault="15912648" w:rsidP="513CADA1">
            <w:pPr>
              <w:numPr>
                <w:ilvl w:val="0"/>
                <w:numId w:val="45"/>
              </w:numPr>
              <w:rPr>
                <w:szCs w:val="22"/>
              </w:rPr>
            </w:pPr>
            <w:r w:rsidRPr="513CADA1">
              <w:rPr>
                <w:szCs w:val="22"/>
              </w:rPr>
              <w:t xml:space="preserve">If the User wants to remove an ingredient from “My Pantry”, </w:t>
            </w:r>
            <w:proofErr w:type="gramStart"/>
            <w:r w:rsidRPr="513CADA1">
              <w:rPr>
                <w:szCs w:val="22"/>
              </w:rPr>
              <w:t>User</w:t>
            </w:r>
            <w:proofErr w:type="gramEnd"/>
            <w:r w:rsidRPr="513CADA1">
              <w:rPr>
                <w:szCs w:val="22"/>
              </w:rPr>
              <w:t xml:space="preserve"> uses the included use case INGD.02.</w:t>
            </w:r>
          </w:p>
          <w:p w14:paraId="009A4325" w14:textId="6C0FAD95" w:rsidR="00BE2EE1" w:rsidRDefault="15912648" w:rsidP="00444EAB">
            <w:pPr>
              <w:numPr>
                <w:ilvl w:val="0"/>
                <w:numId w:val="45"/>
              </w:numPr>
              <w:rPr>
                <w:szCs w:val="22"/>
              </w:rPr>
            </w:pPr>
            <w:r w:rsidRPr="513CADA1">
              <w:rPr>
                <w:szCs w:val="22"/>
              </w:rPr>
              <w:t>If the User wants to remove an ingredient from “Ingredients to use”, User uses the included use case INGD.03.</w:t>
            </w:r>
          </w:p>
        </w:tc>
      </w:tr>
      <w:tr w:rsidR="00BE2EE1" w14:paraId="45A30FD9" w14:textId="77777777" w:rsidTr="2B7DD21A">
        <w:tc>
          <w:tcPr>
            <w:tcW w:w="2628" w:type="dxa"/>
          </w:tcPr>
          <w:p w14:paraId="47724EAA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0D9EF91" w14:textId="77777777" w:rsidR="00BE2EE1" w:rsidRDefault="00BE2EE1" w:rsidP="004C3B99">
            <w:r>
              <w:t>-</w:t>
            </w:r>
          </w:p>
        </w:tc>
      </w:tr>
      <w:tr w:rsidR="00BE2EE1" w14:paraId="7BE47EF4" w14:textId="77777777" w:rsidTr="2B7DD21A">
        <w:tc>
          <w:tcPr>
            <w:tcW w:w="2628" w:type="dxa"/>
          </w:tcPr>
          <w:p w14:paraId="497FD066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0812ED9E" w14:textId="77777777" w:rsidR="00BE2EE1" w:rsidRDefault="00BE2EE1" w:rsidP="004C3B99">
            <w:r>
              <w:t>-</w:t>
            </w:r>
          </w:p>
        </w:tc>
      </w:tr>
      <w:tr w:rsidR="00BE2EE1" w14:paraId="26363BD7" w14:textId="77777777" w:rsidTr="2B7DD21A">
        <w:tc>
          <w:tcPr>
            <w:tcW w:w="2628" w:type="dxa"/>
          </w:tcPr>
          <w:p w14:paraId="321A5E4C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413217C" w14:textId="52C0B834" w:rsidR="00BE2EE1" w:rsidRDefault="00BE2EE1" w:rsidP="004C3B99">
            <w:r>
              <w:t>INGD.</w:t>
            </w:r>
            <w:r w:rsidR="38525D68">
              <w:t>02, INGD.</w:t>
            </w:r>
            <w:r>
              <w:t>03, INGD.04</w:t>
            </w:r>
          </w:p>
        </w:tc>
      </w:tr>
      <w:tr w:rsidR="00BE2EE1" w14:paraId="12B065CB" w14:textId="77777777" w:rsidTr="2B7DD21A">
        <w:tc>
          <w:tcPr>
            <w:tcW w:w="2628" w:type="dxa"/>
          </w:tcPr>
          <w:p w14:paraId="5F4C568C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0FB2EC7" w14:textId="77777777" w:rsidR="00BE2EE1" w:rsidRDefault="00BE2EE1" w:rsidP="004C3B99">
            <w:r>
              <w:t>-</w:t>
            </w:r>
          </w:p>
        </w:tc>
      </w:tr>
      <w:tr w:rsidR="00BE2EE1" w14:paraId="72C86ABD" w14:textId="77777777" w:rsidTr="2B7DD21A">
        <w:tc>
          <w:tcPr>
            <w:tcW w:w="2628" w:type="dxa"/>
          </w:tcPr>
          <w:p w14:paraId="1DDCB8E7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A53A7B2" w14:textId="77777777" w:rsidR="00BE2EE1" w:rsidRDefault="00BE2EE1" w:rsidP="004C3B99">
            <w:r>
              <w:t>-</w:t>
            </w:r>
          </w:p>
        </w:tc>
      </w:tr>
      <w:tr w:rsidR="00BE2EE1" w14:paraId="0B65D68E" w14:textId="77777777" w:rsidTr="2B7DD21A">
        <w:tc>
          <w:tcPr>
            <w:tcW w:w="2628" w:type="dxa"/>
          </w:tcPr>
          <w:p w14:paraId="3675E955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512896E" w14:textId="77777777" w:rsidR="00BE2EE1" w:rsidRDefault="00BE2EE1" w:rsidP="004C3B99">
            <w:r>
              <w:t>-</w:t>
            </w:r>
          </w:p>
        </w:tc>
      </w:tr>
    </w:tbl>
    <w:p w14:paraId="50E97BFD" w14:textId="7601AE8D" w:rsidR="3D52A1EF" w:rsidRDefault="3D52A1EF"/>
    <w:p w14:paraId="08CE6F91" w14:textId="77777777" w:rsidR="00BE2EE1" w:rsidRDefault="00BE2EE1" w:rsidP="00BE2EE1"/>
    <w:p w14:paraId="61CDCEAD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5468EAC7" w14:textId="77777777" w:rsidTr="2B7DD21A">
        <w:tc>
          <w:tcPr>
            <w:tcW w:w="1728" w:type="dxa"/>
          </w:tcPr>
          <w:p w14:paraId="148E726C" w14:textId="77777777" w:rsidR="00BE2EE1" w:rsidRDefault="00BE2EE1" w:rsidP="004C3B9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0A70603E" w14:textId="77777777" w:rsidR="00BE2EE1" w:rsidRDefault="00BE2EE1" w:rsidP="004C3B99">
            <w:r>
              <w:t>INGD.02</w:t>
            </w:r>
          </w:p>
        </w:tc>
      </w:tr>
      <w:tr w:rsidR="00BE2EE1" w14:paraId="4EC4418D" w14:textId="77777777" w:rsidTr="2B7DD21A">
        <w:tc>
          <w:tcPr>
            <w:tcW w:w="1728" w:type="dxa"/>
          </w:tcPr>
          <w:p w14:paraId="41133A9B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001CA549" w14:textId="43C45624" w:rsidR="00BE2EE1" w:rsidRDefault="00BE2EE1" w:rsidP="004C3B99">
            <w:r>
              <w:t xml:space="preserve">Remove an ingredient from </w:t>
            </w:r>
            <w:r w:rsidR="2D180BD3">
              <w:t>the ingredient</w:t>
            </w:r>
            <w:r>
              <w:t xml:space="preserve"> list.</w:t>
            </w:r>
          </w:p>
        </w:tc>
      </w:tr>
      <w:tr w:rsidR="00BE2EE1" w14:paraId="43B52D2F" w14:textId="77777777" w:rsidTr="2B7DD21A">
        <w:tc>
          <w:tcPr>
            <w:tcW w:w="1728" w:type="dxa"/>
          </w:tcPr>
          <w:p w14:paraId="04E987FD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1CC2FC2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39E10183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9993A82" w14:textId="77777777" w:rsidR="1A78CA39" w:rsidRDefault="1A78CA39">
            <w:r>
              <w:t>Mavis Khoo</w:t>
            </w:r>
          </w:p>
        </w:tc>
      </w:tr>
      <w:tr w:rsidR="00BE2EE1" w14:paraId="324887FB" w14:textId="77777777" w:rsidTr="2B7DD21A">
        <w:tc>
          <w:tcPr>
            <w:tcW w:w="1728" w:type="dxa"/>
          </w:tcPr>
          <w:p w14:paraId="2985BF74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5414095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2413AD6C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B55286C" w14:textId="706515B2" w:rsidR="1A78CA39" w:rsidRDefault="3C5A6245">
            <w:r>
              <w:t>8/4</w:t>
            </w:r>
            <w:r w:rsidR="1A78CA39">
              <w:t>/2023</w:t>
            </w:r>
          </w:p>
        </w:tc>
      </w:tr>
    </w:tbl>
    <w:p w14:paraId="52E56223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5F36894E" w14:textId="77777777" w:rsidTr="2B7DD21A">
        <w:tc>
          <w:tcPr>
            <w:tcW w:w="2628" w:type="dxa"/>
          </w:tcPr>
          <w:p w14:paraId="7EF94AC7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65D143D6" w14:textId="77777777" w:rsidR="00BE2EE1" w:rsidRDefault="00BE2EE1" w:rsidP="004C3B99">
            <w:r>
              <w:t xml:space="preserve">User, </w:t>
            </w:r>
            <w:proofErr w:type="spellStart"/>
            <w:r w:rsidRPr="00C022E0">
              <w:t>MyPantry</w:t>
            </w:r>
            <w:proofErr w:type="spellEnd"/>
          </w:p>
        </w:tc>
      </w:tr>
      <w:tr w:rsidR="00BE2EE1" w14:paraId="133686B7" w14:textId="77777777" w:rsidTr="2B7DD21A">
        <w:tc>
          <w:tcPr>
            <w:tcW w:w="2628" w:type="dxa"/>
          </w:tcPr>
          <w:p w14:paraId="6885827B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1ABCD575" w14:textId="77777777" w:rsidR="00BE2EE1" w:rsidRDefault="00BE2EE1" w:rsidP="004C3B99">
            <w:r>
              <w:t>User will remove an ingredient from Pantry.</w:t>
            </w:r>
          </w:p>
        </w:tc>
      </w:tr>
      <w:tr w:rsidR="00BE2EE1" w14:paraId="689B3878" w14:textId="77777777" w:rsidTr="2B7DD21A">
        <w:tc>
          <w:tcPr>
            <w:tcW w:w="2628" w:type="dxa"/>
          </w:tcPr>
          <w:p w14:paraId="640BC0CE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B05B662" w14:textId="77777777" w:rsidR="00BE2EE1" w:rsidRDefault="00BE2EE1" w:rsidP="00444EAB">
            <w:pPr>
              <w:numPr>
                <w:ilvl w:val="0"/>
                <w:numId w:val="31"/>
              </w:numPr>
            </w:pPr>
            <w:r>
              <w:t>There must be at least one ingredient in Pantry.</w:t>
            </w:r>
          </w:p>
        </w:tc>
      </w:tr>
      <w:tr w:rsidR="00BE2EE1" w14:paraId="39C320D4" w14:textId="77777777" w:rsidTr="2B7DD21A">
        <w:tc>
          <w:tcPr>
            <w:tcW w:w="2628" w:type="dxa"/>
          </w:tcPr>
          <w:p w14:paraId="5F7A4816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EB4A149" w14:textId="77777777" w:rsidR="00BE2EE1" w:rsidRDefault="00BE2EE1" w:rsidP="00444EAB">
            <w:pPr>
              <w:numPr>
                <w:ilvl w:val="0"/>
                <w:numId w:val="32"/>
              </w:numPr>
            </w:pPr>
            <w:r>
              <w:t>Selected ingredient is removed from Pantry.</w:t>
            </w:r>
          </w:p>
        </w:tc>
      </w:tr>
      <w:tr w:rsidR="00BE2EE1" w14:paraId="134FF544" w14:textId="77777777" w:rsidTr="2B7DD21A">
        <w:tc>
          <w:tcPr>
            <w:tcW w:w="2628" w:type="dxa"/>
          </w:tcPr>
          <w:p w14:paraId="34D20688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8A448F6" w14:textId="77777777" w:rsidR="00BE2EE1" w:rsidRDefault="00BE2EE1" w:rsidP="004C3B99">
            <w:r>
              <w:t>High</w:t>
            </w:r>
          </w:p>
        </w:tc>
      </w:tr>
      <w:tr w:rsidR="00BE2EE1" w14:paraId="67F0ECAD" w14:textId="77777777" w:rsidTr="2B7DD21A">
        <w:tc>
          <w:tcPr>
            <w:tcW w:w="2628" w:type="dxa"/>
          </w:tcPr>
          <w:p w14:paraId="3A8042CF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23818611" w14:textId="77777777" w:rsidR="00BE2EE1" w:rsidRDefault="00BE2EE1" w:rsidP="004C3B99">
            <w:r>
              <w:t>High</w:t>
            </w:r>
          </w:p>
        </w:tc>
      </w:tr>
      <w:tr w:rsidR="00BE2EE1" w14:paraId="562BAB6F" w14:textId="77777777" w:rsidTr="2B7DD21A">
        <w:tc>
          <w:tcPr>
            <w:tcW w:w="2628" w:type="dxa"/>
          </w:tcPr>
          <w:p w14:paraId="198C192B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0A900D9B" w14:textId="340DE3CF" w:rsidR="7973144F" w:rsidRDefault="7973144F" w:rsidP="00444EAB">
            <w:pPr>
              <w:numPr>
                <w:ilvl w:val="0"/>
                <w:numId w:val="33"/>
              </w:numPr>
            </w:pPr>
            <w:r>
              <w:t>User clicks on “Delete” button.</w:t>
            </w:r>
          </w:p>
          <w:p w14:paraId="7CEA40AE" w14:textId="2B3FF431" w:rsidR="00BE2EE1" w:rsidRDefault="00BE2EE1" w:rsidP="00444EAB">
            <w:pPr>
              <w:numPr>
                <w:ilvl w:val="0"/>
                <w:numId w:val="33"/>
              </w:numPr>
            </w:pPr>
            <w:r>
              <w:t>User selects unwanted ingredient</w:t>
            </w:r>
            <w:r w:rsidR="2578C06B">
              <w:t xml:space="preserve"> under </w:t>
            </w:r>
            <w:r w:rsidR="3B87414F">
              <w:t>“</w:t>
            </w:r>
            <w:r w:rsidR="06E0B472">
              <w:t>My Pantry</w:t>
            </w:r>
            <w:r w:rsidR="3B87414F">
              <w:t>”</w:t>
            </w:r>
            <w:r w:rsidR="265A60FD">
              <w:t>.</w:t>
            </w:r>
          </w:p>
          <w:p w14:paraId="62E1BEDA" w14:textId="689F3D6C" w:rsidR="00BE2EE1" w:rsidRDefault="62DC7E13" w:rsidP="00444EAB">
            <w:pPr>
              <w:numPr>
                <w:ilvl w:val="0"/>
                <w:numId w:val="33"/>
              </w:numPr>
            </w:pPr>
            <w:proofErr w:type="spellStart"/>
            <w:r>
              <w:t>MyPantry</w:t>
            </w:r>
            <w:proofErr w:type="spellEnd"/>
            <w:r>
              <w:t xml:space="preserve"> removes </w:t>
            </w:r>
            <w:proofErr w:type="gramStart"/>
            <w:r>
              <w:t>the u</w:t>
            </w:r>
            <w:r w:rsidR="00BE2EE1">
              <w:t>nwanted ingredient</w:t>
            </w:r>
            <w:proofErr w:type="gramEnd"/>
            <w:r w:rsidR="00BE2EE1">
              <w:t xml:space="preserve"> from Pantry.</w:t>
            </w:r>
          </w:p>
          <w:p w14:paraId="6862EC72" w14:textId="4D1C5346" w:rsidR="00BE2EE1" w:rsidRDefault="6C7ACBA8" w:rsidP="513CADA1">
            <w:pPr>
              <w:numPr>
                <w:ilvl w:val="0"/>
                <w:numId w:val="33"/>
              </w:numPr>
            </w:pPr>
            <w:r>
              <w:t>User clicks on “</w:t>
            </w:r>
            <w:r w:rsidR="17D03FBF">
              <w:t>D</w:t>
            </w:r>
            <w:r w:rsidR="3C6AD156">
              <w:t>elet</w:t>
            </w:r>
            <w:r w:rsidR="1527A368">
              <w:t>ing from pantry</w:t>
            </w:r>
            <w:r w:rsidR="3C6AD156">
              <w:t>”</w:t>
            </w:r>
            <w:r>
              <w:t xml:space="preserve"> button.</w:t>
            </w:r>
          </w:p>
        </w:tc>
      </w:tr>
      <w:tr w:rsidR="00BE2EE1" w14:paraId="2C51AEBC" w14:textId="77777777" w:rsidTr="2B7DD21A">
        <w:tc>
          <w:tcPr>
            <w:tcW w:w="2628" w:type="dxa"/>
          </w:tcPr>
          <w:p w14:paraId="4D2AD85F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93B95DF" w14:textId="2A1C179C" w:rsidR="00BE2EE1" w:rsidRDefault="5CF2E973" w:rsidP="004C3B99">
            <w:r>
              <w:t>INGD.02.AC.S3: If User has another ingredient to remove from Pantry.</w:t>
            </w:r>
          </w:p>
          <w:p w14:paraId="6644F91B" w14:textId="157232A5" w:rsidR="00BE2EE1" w:rsidRDefault="5CF2E973" w:rsidP="2B7DD21A">
            <w:pPr>
              <w:pStyle w:val="ListParagraph"/>
              <w:numPr>
                <w:ilvl w:val="0"/>
                <w:numId w:val="4"/>
              </w:numPr>
            </w:pPr>
            <w:r>
              <w:t>User returns to step 2.</w:t>
            </w:r>
          </w:p>
        </w:tc>
      </w:tr>
      <w:tr w:rsidR="00BE2EE1" w14:paraId="223F2F20" w14:textId="77777777" w:rsidTr="2B7DD21A">
        <w:tc>
          <w:tcPr>
            <w:tcW w:w="2628" w:type="dxa"/>
          </w:tcPr>
          <w:p w14:paraId="182D48A2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7EB2007A" w14:textId="77777777" w:rsidR="00BE2EE1" w:rsidRDefault="00BE2EE1" w:rsidP="004C3B99">
            <w:r>
              <w:t>-</w:t>
            </w:r>
          </w:p>
        </w:tc>
      </w:tr>
      <w:tr w:rsidR="00BE2EE1" w14:paraId="1A9ACFAC" w14:textId="77777777" w:rsidTr="2B7DD21A">
        <w:tc>
          <w:tcPr>
            <w:tcW w:w="2628" w:type="dxa"/>
          </w:tcPr>
          <w:p w14:paraId="16797232" w14:textId="77777777" w:rsidR="00BE2EE1" w:rsidRDefault="00BE2EE1" w:rsidP="004C3B99">
            <w:pPr>
              <w:jc w:val="right"/>
            </w:pPr>
            <w:r>
              <w:lastRenderedPageBreak/>
              <w:t>Includes:</w:t>
            </w:r>
          </w:p>
        </w:tc>
        <w:tc>
          <w:tcPr>
            <w:tcW w:w="6228" w:type="dxa"/>
          </w:tcPr>
          <w:p w14:paraId="46D21969" w14:textId="77777777" w:rsidR="00BE2EE1" w:rsidRDefault="00BE2EE1" w:rsidP="004C3B99">
            <w:r>
              <w:t>-</w:t>
            </w:r>
          </w:p>
        </w:tc>
      </w:tr>
      <w:tr w:rsidR="00BE2EE1" w14:paraId="67062C40" w14:textId="77777777" w:rsidTr="2B7DD21A">
        <w:tc>
          <w:tcPr>
            <w:tcW w:w="2628" w:type="dxa"/>
          </w:tcPr>
          <w:p w14:paraId="380011CA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37965D0" w14:textId="77777777" w:rsidR="00BE2EE1" w:rsidRDefault="00BE2EE1" w:rsidP="004C3B99">
            <w:r>
              <w:t>-</w:t>
            </w:r>
          </w:p>
        </w:tc>
      </w:tr>
      <w:tr w:rsidR="00BE2EE1" w14:paraId="2CC0063E" w14:textId="77777777" w:rsidTr="2B7DD21A">
        <w:tc>
          <w:tcPr>
            <w:tcW w:w="2628" w:type="dxa"/>
          </w:tcPr>
          <w:p w14:paraId="4FE263F8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225F3DF" w14:textId="77777777" w:rsidR="00BE2EE1" w:rsidRDefault="00BE2EE1" w:rsidP="004C3B99">
            <w:r>
              <w:t>-</w:t>
            </w:r>
          </w:p>
        </w:tc>
      </w:tr>
      <w:tr w:rsidR="00BE2EE1" w14:paraId="24F40741" w14:textId="77777777" w:rsidTr="2B7DD21A">
        <w:tc>
          <w:tcPr>
            <w:tcW w:w="2628" w:type="dxa"/>
          </w:tcPr>
          <w:p w14:paraId="4E7BD774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5BE4A3C" w14:textId="77777777" w:rsidR="00BE2EE1" w:rsidRDefault="00BE2EE1" w:rsidP="004C3B99">
            <w:r>
              <w:t>-</w:t>
            </w:r>
          </w:p>
        </w:tc>
      </w:tr>
    </w:tbl>
    <w:p w14:paraId="44C0C08D" w14:textId="3F3908E2" w:rsidR="1A78CA39" w:rsidRDefault="1A78CA39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2B7DD21A" w14:paraId="2035CAE4" w14:textId="77777777" w:rsidTr="2B7DD21A">
        <w:trPr>
          <w:trHeight w:val="300"/>
        </w:trPr>
        <w:tc>
          <w:tcPr>
            <w:tcW w:w="1728" w:type="dxa"/>
          </w:tcPr>
          <w:p w14:paraId="1F887E03" w14:textId="77777777" w:rsidR="2B7DD21A" w:rsidRDefault="2B7DD21A" w:rsidP="2B7DD21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4ADD1C0F" w14:textId="65DD107E" w:rsidR="2B7DD21A" w:rsidRDefault="2B7DD21A">
            <w:r>
              <w:t>INGD.0</w:t>
            </w:r>
            <w:r w:rsidR="17E76DDE">
              <w:t>3</w:t>
            </w:r>
          </w:p>
        </w:tc>
      </w:tr>
      <w:tr w:rsidR="2B7DD21A" w14:paraId="07BAD34A" w14:textId="77777777" w:rsidTr="2B7DD21A">
        <w:trPr>
          <w:trHeight w:val="300"/>
        </w:trPr>
        <w:tc>
          <w:tcPr>
            <w:tcW w:w="1728" w:type="dxa"/>
          </w:tcPr>
          <w:p w14:paraId="56024A59" w14:textId="77777777" w:rsidR="2B7DD21A" w:rsidRDefault="2B7DD21A" w:rsidP="2B7DD21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4E75FF46" w14:textId="78397F29" w:rsidR="2B7DD21A" w:rsidRDefault="2B7DD21A">
            <w:r>
              <w:t xml:space="preserve">Remove an ingredient from </w:t>
            </w:r>
            <w:r w:rsidR="6E879C63">
              <w:t>ingredients to be used to generate recipe</w:t>
            </w:r>
            <w:r>
              <w:t>.</w:t>
            </w:r>
          </w:p>
        </w:tc>
      </w:tr>
      <w:tr w:rsidR="2B7DD21A" w14:paraId="23B9B4AC" w14:textId="77777777" w:rsidTr="2B7DD21A">
        <w:trPr>
          <w:trHeight w:val="300"/>
        </w:trPr>
        <w:tc>
          <w:tcPr>
            <w:tcW w:w="1728" w:type="dxa"/>
          </w:tcPr>
          <w:p w14:paraId="70B97510" w14:textId="77777777" w:rsidR="2B7DD21A" w:rsidRDefault="2B7DD21A" w:rsidP="2B7DD21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4CF6FE9" w14:textId="77777777" w:rsidR="2B7DD21A" w:rsidRDefault="2B7DD21A">
            <w:r>
              <w:t>Mavis Khoo</w:t>
            </w:r>
          </w:p>
        </w:tc>
        <w:tc>
          <w:tcPr>
            <w:tcW w:w="1980" w:type="dxa"/>
          </w:tcPr>
          <w:p w14:paraId="426AE045" w14:textId="77777777" w:rsidR="2B7DD21A" w:rsidRDefault="2B7DD21A" w:rsidP="2B7DD21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F0E10A9" w14:textId="77777777" w:rsidR="2B7DD21A" w:rsidRDefault="2B7DD21A">
            <w:r>
              <w:t>Mavis Khoo</w:t>
            </w:r>
          </w:p>
        </w:tc>
      </w:tr>
      <w:tr w:rsidR="2B7DD21A" w14:paraId="2F1575DC" w14:textId="77777777" w:rsidTr="2B7DD21A">
        <w:trPr>
          <w:trHeight w:val="300"/>
        </w:trPr>
        <w:tc>
          <w:tcPr>
            <w:tcW w:w="1728" w:type="dxa"/>
          </w:tcPr>
          <w:p w14:paraId="5B53DEB9" w14:textId="77777777" w:rsidR="2B7DD21A" w:rsidRDefault="2B7DD21A" w:rsidP="2B7DD21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B278E34" w14:textId="183680BB" w:rsidR="0420F687" w:rsidRDefault="0420F687" w:rsidP="2B7DD21A">
            <w:pPr>
              <w:spacing w:line="259" w:lineRule="auto"/>
            </w:pPr>
            <w:r>
              <w:t>8/4/2023</w:t>
            </w:r>
          </w:p>
        </w:tc>
        <w:tc>
          <w:tcPr>
            <w:tcW w:w="1980" w:type="dxa"/>
          </w:tcPr>
          <w:p w14:paraId="6A3040FF" w14:textId="77777777" w:rsidR="2B7DD21A" w:rsidRDefault="2B7DD21A" w:rsidP="2B7DD21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E090DA0" w14:textId="706515B2" w:rsidR="2B7DD21A" w:rsidRDefault="2B7DD21A">
            <w:r>
              <w:t>8/4/2023</w:t>
            </w:r>
          </w:p>
        </w:tc>
      </w:tr>
    </w:tbl>
    <w:p w14:paraId="36F84900" w14:textId="77777777" w:rsidR="2B7DD21A" w:rsidRDefault="2B7DD21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2B7DD21A" w14:paraId="183EACE5" w14:textId="77777777" w:rsidTr="2B7DD21A">
        <w:trPr>
          <w:trHeight w:val="300"/>
        </w:trPr>
        <w:tc>
          <w:tcPr>
            <w:tcW w:w="2628" w:type="dxa"/>
          </w:tcPr>
          <w:p w14:paraId="58A922F3" w14:textId="77777777" w:rsidR="2B7DD21A" w:rsidRDefault="2B7DD21A" w:rsidP="2B7DD21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353522B" w14:textId="77777777" w:rsidR="2B7DD21A" w:rsidRDefault="2B7DD21A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2B7DD21A" w14:paraId="408153D2" w14:textId="77777777" w:rsidTr="2B7DD21A">
        <w:trPr>
          <w:trHeight w:val="300"/>
        </w:trPr>
        <w:tc>
          <w:tcPr>
            <w:tcW w:w="2628" w:type="dxa"/>
          </w:tcPr>
          <w:p w14:paraId="71431EB8" w14:textId="77777777" w:rsidR="2B7DD21A" w:rsidRDefault="2B7DD21A" w:rsidP="2B7DD21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1A7AABC" w14:textId="1CAC0749" w:rsidR="2B7DD21A" w:rsidRDefault="2B7DD21A">
            <w:r>
              <w:t xml:space="preserve">User will remove an ingredient from </w:t>
            </w:r>
            <w:r w:rsidR="18C2B236">
              <w:t>ingredients to be used to generate recipe</w:t>
            </w:r>
            <w:r>
              <w:t>.</w:t>
            </w:r>
          </w:p>
        </w:tc>
      </w:tr>
      <w:tr w:rsidR="2B7DD21A" w14:paraId="227C7620" w14:textId="77777777" w:rsidTr="2B7DD21A">
        <w:trPr>
          <w:trHeight w:val="300"/>
        </w:trPr>
        <w:tc>
          <w:tcPr>
            <w:tcW w:w="2628" w:type="dxa"/>
          </w:tcPr>
          <w:p w14:paraId="55F84BBD" w14:textId="77777777" w:rsidR="2B7DD21A" w:rsidRDefault="2B7DD21A" w:rsidP="2B7DD21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2C573FBD" w14:textId="1AF1DF57" w:rsidR="2B7DD21A" w:rsidRDefault="2B7DD21A" w:rsidP="2B7DD21A">
            <w:pPr>
              <w:pStyle w:val="ListParagraph"/>
              <w:numPr>
                <w:ilvl w:val="0"/>
                <w:numId w:val="3"/>
              </w:numPr>
            </w:pPr>
            <w:r>
              <w:t xml:space="preserve">There must be at least one ingredient in </w:t>
            </w:r>
            <w:r w:rsidR="3561C3E4">
              <w:t xml:space="preserve">“Ingredients to </w:t>
            </w:r>
            <w:r w:rsidR="1F887A73">
              <w:t>use</w:t>
            </w:r>
            <w:r w:rsidR="3561C3E4">
              <w:t>”</w:t>
            </w:r>
            <w:r>
              <w:t>.</w:t>
            </w:r>
          </w:p>
        </w:tc>
      </w:tr>
      <w:tr w:rsidR="2B7DD21A" w14:paraId="5CEDFBA7" w14:textId="77777777" w:rsidTr="2B7DD21A">
        <w:trPr>
          <w:trHeight w:val="300"/>
        </w:trPr>
        <w:tc>
          <w:tcPr>
            <w:tcW w:w="2628" w:type="dxa"/>
          </w:tcPr>
          <w:p w14:paraId="240E9D9E" w14:textId="77777777" w:rsidR="2B7DD21A" w:rsidRDefault="2B7DD21A" w:rsidP="2B7DD21A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3BA63FC" w14:textId="4FFEE7F8" w:rsidR="2B7DD21A" w:rsidRDefault="2B7DD21A" w:rsidP="2B7DD21A">
            <w:pPr>
              <w:pStyle w:val="ListParagraph"/>
              <w:numPr>
                <w:ilvl w:val="0"/>
                <w:numId w:val="2"/>
              </w:numPr>
            </w:pPr>
            <w:r>
              <w:t xml:space="preserve">Selected ingredient is removed from </w:t>
            </w:r>
            <w:r w:rsidR="27D3F809">
              <w:t xml:space="preserve">"Ingredients to </w:t>
            </w:r>
            <w:r w:rsidR="6787E997">
              <w:t>use</w:t>
            </w:r>
            <w:r w:rsidR="27D3F809">
              <w:t>”</w:t>
            </w:r>
            <w:r>
              <w:t>.</w:t>
            </w:r>
          </w:p>
        </w:tc>
      </w:tr>
      <w:tr w:rsidR="2B7DD21A" w14:paraId="2071DCA8" w14:textId="77777777" w:rsidTr="2B7DD21A">
        <w:trPr>
          <w:trHeight w:val="300"/>
        </w:trPr>
        <w:tc>
          <w:tcPr>
            <w:tcW w:w="2628" w:type="dxa"/>
          </w:tcPr>
          <w:p w14:paraId="0A62FE03" w14:textId="77777777" w:rsidR="2B7DD21A" w:rsidRDefault="2B7DD21A" w:rsidP="2B7DD21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1F2B78BE" w14:textId="77777777" w:rsidR="2B7DD21A" w:rsidRDefault="2B7DD21A">
            <w:r>
              <w:t>High</w:t>
            </w:r>
          </w:p>
        </w:tc>
      </w:tr>
      <w:tr w:rsidR="2B7DD21A" w14:paraId="389F38D8" w14:textId="77777777" w:rsidTr="2B7DD21A">
        <w:trPr>
          <w:trHeight w:val="300"/>
        </w:trPr>
        <w:tc>
          <w:tcPr>
            <w:tcW w:w="2628" w:type="dxa"/>
          </w:tcPr>
          <w:p w14:paraId="65B77D47" w14:textId="77777777" w:rsidR="2B7DD21A" w:rsidRDefault="2B7DD21A" w:rsidP="2B7DD21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7EFB3A2" w14:textId="77777777" w:rsidR="2B7DD21A" w:rsidRDefault="2B7DD21A">
            <w:r>
              <w:t>High</w:t>
            </w:r>
          </w:p>
        </w:tc>
      </w:tr>
      <w:tr w:rsidR="2B7DD21A" w14:paraId="7B86B460" w14:textId="77777777" w:rsidTr="2B7DD21A">
        <w:trPr>
          <w:trHeight w:val="300"/>
        </w:trPr>
        <w:tc>
          <w:tcPr>
            <w:tcW w:w="2628" w:type="dxa"/>
          </w:tcPr>
          <w:p w14:paraId="6C74FE65" w14:textId="77777777" w:rsidR="2B7DD21A" w:rsidRDefault="2B7DD21A" w:rsidP="2B7DD21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C242100" w14:textId="1F9021F1" w:rsidR="2B7DD21A" w:rsidRDefault="2B7DD21A" w:rsidP="2B7DD21A">
            <w:pPr>
              <w:pStyle w:val="ListParagraph"/>
              <w:numPr>
                <w:ilvl w:val="0"/>
                <w:numId w:val="1"/>
              </w:numPr>
            </w:pPr>
            <w:r>
              <w:t>User selects unwanted ingredient under “</w:t>
            </w:r>
            <w:r w:rsidR="53C2FA96">
              <w:t>Ingre</w:t>
            </w:r>
            <w:r w:rsidR="7DA3AD52">
              <w:t>dients to</w:t>
            </w:r>
            <w:r w:rsidR="06E529B3">
              <w:t xml:space="preserve"> </w:t>
            </w:r>
            <w:r w:rsidR="7330B0AB">
              <w:t>use</w:t>
            </w:r>
            <w:r>
              <w:t>”.</w:t>
            </w:r>
          </w:p>
          <w:p w14:paraId="7166FAF6" w14:textId="514000EE" w:rsidR="2763C787" w:rsidRDefault="2763C787" w:rsidP="2B7DD21A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MyPantry</w:t>
            </w:r>
            <w:proofErr w:type="spellEnd"/>
            <w:r>
              <w:t xml:space="preserve"> removes the u</w:t>
            </w:r>
            <w:r w:rsidR="2B7DD21A">
              <w:t xml:space="preserve">nwanted ingredient from </w:t>
            </w:r>
            <w:r w:rsidR="26C7CBDB">
              <w:t xml:space="preserve">“Ingredients to </w:t>
            </w:r>
            <w:r w:rsidR="72D9079B">
              <w:t>us</w:t>
            </w:r>
            <w:r w:rsidR="7BFB06EA">
              <w:t>e</w:t>
            </w:r>
            <w:r w:rsidR="26C7CBDB">
              <w:t>”</w:t>
            </w:r>
            <w:r w:rsidR="3383B800">
              <w:t>.</w:t>
            </w:r>
          </w:p>
        </w:tc>
      </w:tr>
      <w:tr w:rsidR="2B7DD21A" w14:paraId="12F5E6A0" w14:textId="77777777" w:rsidTr="2B7DD21A">
        <w:trPr>
          <w:trHeight w:val="300"/>
        </w:trPr>
        <w:tc>
          <w:tcPr>
            <w:tcW w:w="2628" w:type="dxa"/>
          </w:tcPr>
          <w:p w14:paraId="43B468C0" w14:textId="77777777" w:rsidR="2B7DD21A" w:rsidRDefault="2B7DD21A" w:rsidP="2B7DD21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FEF4F94" w14:textId="7CA2A04F" w:rsidR="2B7DD21A" w:rsidRDefault="74FB375B">
            <w:r>
              <w:t>INGD.03.AC.S1: If User wants to remove all ingredients under “Ingredients to use”.</w:t>
            </w:r>
          </w:p>
          <w:p w14:paraId="7B98E109" w14:textId="28252040" w:rsidR="2B7DD21A" w:rsidRDefault="74FB375B" w:rsidP="513CADA1">
            <w:pPr>
              <w:pStyle w:val="ListParagraph"/>
              <w:numPr>
                <w:ilvl w:val="0"/>
                <w:numId w:val="68"/>
              </w:numPr>
            </w:pPr>
            <w:r>
              <w:t>User clicks on “Clear” button.</w:t>
            </w:r>
          </w:p>
        </w:tc>
      </w:tr>
      <w:tr w:rsidR="2B7DD21A" w14:paraId="00D3D813" w14:textId="77777777" w:rsidTr="2B7DD21A">
        <w:trPr>
          <w:trHeight w:val="300"/>
        </w:trPr>
        <w:tc>
          <w:tcPr>
            <w:tcW w:w="2628" w:type="dxa"/>
          </w:tcPr>
          <w:p w14:paraId="4010CAB4" w14:textId="77777777" w:rsidR="2B7DD21A" w:rsidRDefault="2B7DD21A" w:rsidP="2B7DD21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407CF3F" w14:textId="77777777" w:rsidR="2B7DD21A" w:rsidRDefault="2B7DD21A">
            <w:r>
              <w:t>-</w:t>
            </w:r>
          </w:p>
        </w:tc>
      </w:tr>
      <w:tr w:rsidR="2B7DD21A" w14:paraId="5F5C4C1A" w14:textId="77777777" w:rsidTr="2B7DD21A">
        <w:trPr>
          <w:trHeight w:val="300"/>
        </w:trPr>
        <w:tc>
          <w:tcPr>
            <w:tcW w:w="2628" w:type="dxa"/>
          </w:tcPr>
          <w:p w14:paraId="5B17DCE7" w14:textId="77777777" w:rsidR="2B7DD21A" w:rsidRDefault="2B7DD21A" w:rsidP="2B7DD21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5541FA2" w14:textId="77777777" w:rsidR="2B7DD21A" w:rsidRDefault="2B7DD21A">
            <w:r>
              <w:t>-</w:t>
            </w:r>
          </w:p>
        </w:tc>
      </w:tr>
      <w:tr w:rsidR="2B7DD21A" w14:paraId="0987A517" w14:textId="77777777" w:rsidTr="2B7DD21A">
        <w:trPr>
          <w:trHeight w:val="300"/>
        </w:trPr>
        <w:tc>
          <w:tcPr>
            <w:tcW w:w="2628" w:type="dxa"/>
          </w:tcPr>
          <w:p w14:paraId="070C7E00" w14:textId="77777777" w:rsidR="2B7DD21A" w:rsidRDefault="2B7DD21A" w:rsidP="2B7DD21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295E9D7D" w14:textId="77777777" w:rsidR="2B7DD21A" w:rsidRDefault="2B7DD21A">
            <w:r>
              <w:t>-</w:t>
            </w:r>
          </w:p>
        </w:tc>
      </w:tr>
      <w:tr w:rsidR="2B7DD21A" w14:paraId="444AA25F" w14:textId="77777777" w:rsidTr="2B7DD21A">
        <w:trPr>
          <w:trHeight w:val="300"/>
        </w:trPr>
        <w:tc>
          <w:tcPr>
            <w:tcW w:w="2628" w:type="dxa"/>
          </w:tcPr>
          <w:p w14:paraId="168C977D" w14:textId="77777777" w:rsidR="2B7DD21A" w:rsidRDefault="2B7DD21A" w:rsidP="2B7DD21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3E7D52D" w14:textId="77777777" w:rsidR="2B7DD21A" w:rsidRDefault="2B7DD21A">
            <w:r>
              <w:t>-</w:t>
            </w:r>
          </w:p>
        </w:tc>
      </w:tr>
      <w:tr w:rsidR="2B7DD21A" w14:paraId="605FA646" w14:textId="77777777" w:rsidTr="2B7DD21A">
        <w:trPr>
          <w:trHeight w:val="300"/>
        </w:trPr>
        <w:tc>
          <w:tcPr>
            <w:tcW w:w="2628" w:type="dxa"/>
          </w:tcPr>
          <w:p w14:paraId="71D54777" w14:textId="77777777" w:rsidR="2B7DD21A" w:rsidRDefault="2B7DD21A" w:rsidP="2B7DD21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482A2F80" w14:textId="77777777" w:rsidR="2B7DD21A" w:rsidRDefault="2B7DD21A">
            <w:r>
              <w:t>-</w:t>
            </w:r>
          </w:p>
        </w:tc>
      </w:tr>
    </w:tbl>
    <w:p w14:paraId="7DB69120" w14:textId="6BCBB3D7" w:rsidR="2B7DD21A" w:rsidRDefault="2B7DD21A" w:rsidP="2B7DD21A"/>
    <w:p w14:paraId="6DFB9E20" w14:textId="543D4BFB" w:rsidR="00BE2EE1" w:rsidRDefault="00BE2EE1" w:rsidP="00BE2EE1"/>
    <w:p w14:paraId="70DF9E56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0504E405" w14:textId="77777777" w:rsidTr="1A78CA39">
        <w:tc>
          <w:tcPr>
            <w:tcW w:w="1728" w:type="dxa"/>
          </w:tcPr>
          <w:p w14:paraId="683E27AF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0E2BFCAB" w14:textId="77777777" w:rsidR="00BE2EE1" w:rsidRDefault="00BE2EE1" w:rsidP="004C3B99">
            <w:r>
              <w:t>INGD.04</w:t>
            </w:r>
          </w:p>
        </w:tc>
      </w:tr>
      <w:tr w:rsidR="00BE2EE1" w14:paraId="715146FC" w14:textId="77777777" w:rsidTr="1A78CA39">
        <w:tc>
          <w:tcPr>
            <w:tcW w:w="1728" w:type="dxa"/>
          </w:tcPr>
          <w:p w14:paraId="688B3A10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E043476" w14:textId="77777777" w:rsidR="00BE2EE1" w:rsidRDefault="00BE2EE1" w:rsidP="004C3B99">
            <w:r>
              <w:t>Add an ingredient to the ingredient list.</w:t>
            </w:r>
          </w:p>
        </w:tc>
      </w:tr>
      <w:tr w:rsidR="00BE2EE1" w14:paraId="7C92175D" w14:textId="77777777" w:rsidTr="1A78CA39">
        <w:tc>
          <w:tcPr>
            <w:tcW w:w="1728" w:type="dxa"/>
          </w:tcPr>
          <w:p w14:paraId="25B46676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625346F6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716143F9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64CDBCA9" w14:textId="560F44CD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42B0D3BB" w14:textId="77777777" w:rsidTr="1A78CA39">
        <w:tc>
          <w:tcPr>
            <w:tcW w:w="1728" w:type="dxa"/>
          </w:tcPr>
          <w:p w14:paraId="5463C328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A56F489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6C5CB6A1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8D76AC9" w14:textId="4D429915" w:rsidR="3A6232FD" w:rsidRDefault="6F18D319" w:rsidP="1A78CA39">
            <w:pPr>
              <w:rPr>
                <w:color w:val="000000" w:themeColor="text1"/>
              </w:rPr>
            </w:pPr>
            <w:r w:rsidRPr="513CADA1">
              <w:rPr>
                <w:color w:val="000000" w:themeColor="text1"/>
              </w:rPr>
              <w:t>8/4</w:t>
            </w:r>
            <w:r w:rsidR="1A78CA39" w:rsidRPr="513CADA1">
              <w:rPr>
                <w:color w:val="000000" w:themeColor="text1"/>
              </w:rPr>
              <w:t>/2023</w:t>
            </w:r>
          </w:p>
        </w:tc>
      </w:tr>
    </w:tbl>
    <w:p w14:paraId="738610EB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6657BDC5" w14:textId="77777777" w:rsidTr="1A78CA39">
        <w:tc>
          <w:tcPr>
            <w:tcW w:w="2628" w:type="dxa"/>
          </w:tcPr>
          <w:p w14:paraId="3C7F1CD4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75B83CE5" w14:textId="1B21FD36" w:rsidR="00BE2EE1" w:rsidRDefault="00BE2EE1" w:rsidP="004C3B99">
            <w:r>
              <w:t xml:space="preserve">User, </w:t>
            </w:r>
            <w:proofErr w:type="spellStart"/>
            <w:r w:rsidRPr="00C022E0">
              <w:t>MyPantry</w:t>
            </w:r>
            <w:proofErr w:type="spellEnd"/>
            <w:r w:rsidR="5708F115">
              <w:t>, Recipe API</w:t>
            </w:r>
          </w:p>
        </w:tc>
      </w:tr>
      <w:tr w:rsidR="00BE2EE1" w14:paraId="6B979522" w14:textId="77777777" w:rsidTr="1A78CA39">
        <w:tc>
          <w:tcPr>
            <w:tcW w:w="2628" w:type="dxa"/>
          </w:tcPr>
          <w:p w14:paraId="533BBAAD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140512D" w14:textId="4D42B5BE" w:rsidR="00BE2EE1" w:rsidRDefault="00BE2EE1" w:rsidP="004C3B99">
            <w:r>
              <w:t>User will add an ingredient to</w:t>
            </w:r>
            <w:r w:rsidR="33FB9C99">
              <w:t xml:space="preserve"> </w:t>
            </w:r>
            <w:r>
              <w:t>Pantry.</w:t>
            </w:r>
          </w:p>
        </w:tc>
      </w:tr>
      <w:tr w:rsidR="00BE2EE1" w14:paraId="4C7490F1" w14:textId="77777777" w:rsidTr="1A78CA39">
        <w:tc>
          <w:tcPr>
            <w:tcW w:w="2628" w:type="dxa"/>
          </w:tcPr>
          <w:p w14:paraId="1B51590C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44B1D1E5" w14:textId="77777777" w:rsidR="00BE2EE1" w:rsidRDefault="00BE2EE1" w:rsidP="004C3B99">
            <w:r>
              <w:t>-</w:t>
            </w:r>
          </w:p>
        </w:tc>
      </w:tr>
      <w:tr w:rsidR="00BE2EE1" w14:paraId="0D2D3952" w14:textId="77777777" w:rsidTr="1A78CA39">
        <w:tc>
          <w:tcPr>
            <w:tcW w:w="2628" w:type="dxa"/>
          </w:tcPr>
          <w:p w14:paraId="546E52FB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803EE57" w14:textId="66D22542" w:rsidR="00BE2EE1" w:rsidRDefault="00BE2EE1" w:rsidP="00444EAB">
            <w:pPr>
              <w:numPr>
                <w:ilvl w:val="0"/>
                <w:numId w:val="34"/>
              </w:numPr>
            </w:pPr>
            <w:r>
              <w:t>Selected ingredient is added to Pantry.</w:t>
            </w:r>
          </w:p>
        </w:tc>
      </w:tr>
      <w:tr w:rsidR="00BE2EE1" w14:paraId="3786A2BC" w14:textId="77777777" w:rsidTr="1A78CA39">
        <w:tc>
          <w:tcPr>
            <w:tcW w:w="2628" w:type="dxa"/>
          </w:tcPr>
          <w:p w14:paraId="176C2E8B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5D5D316" w14:textId="77777777" w:rsidR="00BE2EE1" w:rsidRDefault="00BE2EE1" w:rsidP="004C3B99">
            <w:r>
              <w:t>High</w:t>
            </w:r>
          </w:p>
        </w:tc>
      </w:tr>
      <w:tr w:rsidR="00BE2EE1" w14:paraId="6C27CF3B" w14:textId="77777777" w:rsidTr="1A78CA39">
        <w:tc>
          <w:tcPr>
            <w:tcW w:w="2628" w:type="dxa"/>
          </w:tcPr>
          <w:p w14:paraId="7AC7F43A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A7CC505" w14:textId="77777777" w:rsidR="00BE2EE1" w:rsidRDefault="00BE2EE1" w:rsidP="004C3B99">
            <w:r>
              <w:t>High</w:t>
            </w:r>
          </w:p>
        </w:tc>
      </w:tr>
      <w:tr w:rsidR="00BE2EE1" w14:paraId="58BF7C33" w14:textId="77777777" w:rsidTr="1A78CA39">
        <w:tc>
          <w:tcPr>
            <w:tcW w:w="2628" w:type="dxa"/>
          </w:tcPr>
          <w:p w14:paraId="4FBDD0D4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7ACBEF7" w14:textId="5E66346C" w:rsidR="374DD524" w:rsidRDefault="374DD524" w:rsidP="00444EAB">
            <w:pPr>
              <w:numPr>
                <w:ilvl w:val="0"/>
                <w:numId w:val="35"/>
              </w:numPr>
            </w:pPr>
            <w:proofErr w:type="spellStart"/>
            <w:r>
              <w:t>MyPantry</w:t>
            </w:r>
            <w:proofErr w:type="spellEnd"/>
            <w:r>
              <w:t xml:space="preserve"> prompts </w:t>
            </w:r>
            <w:proofErr w:type="gramStart"/>
            <w:r>
              <w:t>User</w:t>
            </w:r>
            <w:proofErr w:type="gramEnd"/>
            <w:r>
              <w:t xml:space="preserve"> to key in the required ingredient.</w:t>
            </w:r>
          </w:p>
          <w:p w14:paraId="35F8232C" w14:textId="264E9677" w:rsidR="374DD524" w:rsidRDefault="374DD524" w:rsidP="00444EAB">
            <w:pPr>
              <w:pStyle w:val="ListParagraph"/>
              <w:numPr>
                <w:ilvl w:val="0"/>
                <w:numId w:val="35"/>
              </w:numPr>
            </w:pPr>
            <w:r>
              <w:t>User enters ingredient to be added.</w:t>
            </w:r>
          </w:p>
          <w:p w14:paraId="4B4FEDF9" w14:textId="0CF2B6B1" w:rsidR="19B4A596" w:rsidRDefault="19B4A596" w:rsidP="00444EAB">
            <w:pPr>
              <w:pStyle w:val="ListParagraph"/>
              <w:numPr>
                <w:ilvl w:val="0"/>
                <w:numId w:val="35"/>
              </w:numPr>
            </w:pPr>
            <w:proofErr w:type="spellStart"/>
            <w:r>
              <w:t>MyPantry</w:t>
            </w:r>
            <w:proofErr w:type="spellEnd"/>
            <w:r>
              <w:t xml:space="preserve"> displays a list of ingredients </w:t>
            </w:r>
            <w:r w:rsidR="17E603CE">
              <w:t xml:space="preserve">from Recipe API that are </w:t>
            </w:r>
            <w:r>
              <w:t>related to the search.</w:t>
            </w:r>
          </w:p>
          <w:p w14:paraId="2B7C8221" w14:textId="12AC311A" w:rsidR="19B4A596" w:rsidRDefault="19B4A596" w:rsidP="00444EAB">
            <w:pPr>
              <w:pStyle w:val="ListParagraph"/>
              <w:numPr>
                <w:ilvl w:val="0"/>
                <w:numId w:val="35"/>
              </w:numPr>
            </w:pPr>
            <w:r>
              <w:t>User clicks on ingredient that they want to add.</w:t>
            </w:r>
          </w:p>
          <w:p w14:paraId="2FCA3E54" w14:textId="13DD54E0" w:rsidR="00BE2EE1" w:rsidRDefault="00BE2EE1" w:rsidP="00444EAB">
            <w:pPr>
              <w:numPr>
                <w:ilvl w:val="0"/>
                <w:numId w:val="35"/>
              </w:numPr>
            </w:pPr>
            <w:r>
              <w:t>Ingredient is added to Pantry.</w:t>
            </w:r>
          </w:p>
        </w:tc>
      </w:tr>
      <w:tr w:rsidR="00BE2EE1" w14:paraId="36407233" w14:textId="77777777" w:rsidTr="1A78CA39">
        <w:tc>
          <w:tcPr>
            <w:tcW w:w="2628" w:type="dxa"/>
          </w:tcPr>
          <w:p w14:paraId="47C9FC6E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30455F23" w14:textId="4A5150D7" w:rsidR="00BE2EE1" w:rsidRDefault="00BE2EE1" w:rsidP="004C3B99">
            <w:r>
              <w:t>INGD.04.AC.S</w:t>
            </w:r>
            <w:r w:rsidR="51F2F463">
              <w:t>3</w:t>
            </w:r>
            <w:r>
              <w:t xml:space="preserve">: If ingredient </w:t>
            </w:r>
            <w:r w:rsidR="79D0B61B">
              <w:t>cannot be found</w:t>
            </w:r>
            <w:r>
              <w:t>.</w:t>
            </w:r>
          </w:p>
          <w:p w14:paraId="0752758F" w14:textId="75816243" w:rsidR="00BE2EE1" w:rsidRDefault="26FB9FD0" w:rsidP="00444EAB">
            <w:pPr>
              <w:numPr>
                <w:ilvl w:val="0"/>
                <w:numId w:val="36"/>
              </w:numPr>
            </w:pPr>
            <w:proofErr w:type="spellStart"/>
            <w:r>
              <w:t>MyPantry</w:t>
            </w:r>
            <w:proofErr w:type="spellEnd"/>
            <w:r>
              <w:t xml:space="preserve"> d</w:t>
            </w:r>
            <w:r w:rsidR="6E476C19">
              <w:t>oes not display any ingredients</w:t>
            </w:r>
            <w:r>
              <w:t>.</w:t>
            </w:r>
          </w:p>
          <w:p w14:paraId="6FDFECB8" w14:textId="439D3B45" w:rsidR="00BE2EE1" w:rsidRDefault="00BE2EE1" w:rsidP="00444EAB">
            <w:pPr>
              <w:numPr>
                <w:ilvl w:val="0"/>
                <w:numId w:val="36"/>
              </w:numPr>
            </w:pPr>
            <w:proofErr w:type="spellStart"/>
            <w:r>
              <w:t>MyPantry</w:t>
            </w:r>
            <w:proofErr w:type="spellEnd"/>
            <w:r>
              <w:t xml:space="preserve"> returns to Step </w:t>
            </w:r>
            <w:r w:rsidR="53DA9B0E">
              <w:t>1</w:t>
            </w:r>
            <w:r>
              <w:t>.</w:t>
            </w:r>
          </w:p>
        </w:tc>
      </w:tr>
      <w:tr w:rsidR="00BE2EE1" w14:paraId="18B73F71" w14:textId="77777777" w:rsidTr="1A78CA39">
        <w:tc>
          <w:tcPr>
            <w:tcW w:w="2628" w:type="dxa"/>
          </w:tcPr>
          <w:p w14:paraId="2148E706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883A766" w14:textId="77777777" w:rsidR="00BE2EE1" w:rsidRDefault="00BE2EE1" w:rsidP="004C3B99">
            <w:r>
              <w:t>-</w:t>
            </w:r>
          </w:p>
        </w:tc>
      </w:tr>
      <w:tr w:rsidR="00BE2EE1" w14:paraId="643EB96A" w14:textId="77777777" w:rsidTr="1A78CA39">
        <w:tc>
          <w:tcPr>
            <w:tcW w:w="2628" w:type="dxa"/>
          </w:tcPr>
          <w:p w14:paraId="767A52B2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3D6B5426" w14:textId="77777777" w:rsidR="00BE2EE1" w:rsidRDefault="00BE2EE1" w:rsidP="004C3B99">
            <w:r>
              <w:t>-</w:t>
            </w:r>
          </w:p>
        </w:tc>
      </w:tr>
      <w:tr w:rsidR="00BE2EE1" w14:paraId="3FA16B60" w14:textId="77777777" w:rsidTr="1A78CA39">
        <w:tc>
          <w:tcPr>
            <w:tcW w:w="2628" w:type="dxa"/>
          </w:tcPr>
          <w:p w14:paraId="386610FC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56F1F96E" w14:textId="77777777" w:rsidR="00BE2EE1" w:rsidRDefault="00BE2EE1" w:rsidP="004C3B99">
            <w:r>
              <w:t>-</w:t>
            </w:r>
          </w:p>
        </w:tc>
      </w:tr>
      <w:tr w:rsidR="00BE2EE1" w14:paraId="79910A3E" w14:textId="77777777" w:rsidTr="1A78CA39">
        <w:tc>
          <w:tcPr>
            <w:tcW w:w="2628" w:type="dxa"/>
          </w:tcPr>
          <w:p w14:paraId="426B0444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1FC5EDA" w14:textId="706D06D5" w:rsidR="00BE2EE1" w:rsidRDefault="298769C7" w:rsidP="513CADA1">
            <w:r>
              <w:t>-</w:t>
            </w:r>
          </w:p>
        </w:tc>
      </w:tr>
      <w:tr w:rsidR="00BE2EE1" w14:paraId="6CBAF792" w14:textId="77777777" w:rsidTr="1A78CA39">
        <w:tc>
          <w:tcPr>
            <w:tcW w:w="2628" w:type="dxa"/>
          </w:tcPr>
          <w:p w14:paraId="3795183B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7540E0E" w14:textId="77777777" w:rsidR="00BE2EE1" w:rsidRDefault="00BE2EE1" w:rsidP="004C3B99">
            <w:r>
              <w:t>-</w:t>
            </w:r>
          </w:p>
        </w:tc>
      </w:tr>
    </w:tbl>
    <w:p w14:paraId="027759E0" w14:textId="1EC32410" w:rsidR="3D52A1EF" w:rsidRDefault="3D52A1EF"/>
    <w:p w14:paraId="3B7B4B86" w14:textId="641604AC" w:rsidR="00BE2EE1" w:rsidRDefault="00BE2EE1" w:rsidP="00BE2EE1"/>
    <w:p w14:paraId="6B62F1B3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36EAFC86" w14:textId="77777777" w:rsidTr="6C665295">
        <w:tc>
          <w:tcPr>
            <w:tcW w:w="1728" w:type="dxa"/>
          </w:tcPr>
          <w:p w14:paraId="48A52E0F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5175EA33" w14:textId="77777777" w:rsidR="00BE2EE1" w:rsidRDefault="00BE2EE1" w:rsidP="004C3B99">
            <w:r>
              <w:t>RECP.01</w:t>
            </w:r>
          </w:p>
        </w:tc>
      </w:tr>
      <w:tr w:rsidR="00BE2EE1" w14:paraId="40531C92" w14:textId="77777777" w:rsidTr="6C665295">
        <w:tc>
          <w:tcPr>
            <w:tcW w:w="1728" w:type="dxa"/>
          </w:tcPr>
          <w:p w14:paraId="17017A35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3402BBD4" w14:textId="77777777" w:rsidR="00BE2EE1" w:rsidRDefault="00BE2EE1" w:rsidP="004C3B99">
            <w:r>
              <w:t>Generate recipes.</w:t>
            </w:r>
          </w:p>
        </w:tc>
      </w:tr>
      <w:tr w:rsidR="00BE2EE1" w14:paraId="2B3A9F16" w14:textId="77777777" w:rsidTr="6C665295">
        <w:tc>
          <w:tcPr>
            <w:tcW w:w="1728" w:type="dxa"/>
          </w:tcPr>
          <w:p w14:paraId="036E6566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45E78C04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2E9BC8F6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42795B3" w14:textId="12CD7E34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3AB9AE68" w14:textId="77777777" w:rsidTr="6C665295">
        <w:tc>
          <w:tcPr>
            <w:tcW w:w="1728" w:type="dxa"/>
          </w:tcPr>
          <w:p w14:paraId="7EA48C46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1570EDA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2E87A5F5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5AF9CF54" w14:textId="5D599994" w:rsidR="1A78CA39" w:rsidRDefault="175C0ADF" w:rsidP="6C665295">
            <w:pPr>
              <w:rPr>
                <w:color w:val="000000" w:themeColor="text1"/>
              </w:rPr>
            </w:pPr>
            <w:r w:rsidRPr="513CADA1">
              <w:rPr>
                <w:color w:val="000000" w:themeColor="text1"/>
              </w:rPr>
              <w:t>8/4</w:t>
            </w:r>
            <w:r w:rsidR="1A78CA39" w:rsidRPr="6C665295">
              <w:rPr>
                <w:color w:val="000000" w:themeColor="text1"/>
              </w:rPr>
              <w:t>/2023</w:t>
            </w:r>
          </w:p>
        </w:tc>
      </w:tr>
    </w:tbl>
    <w:p w14:paraId="19219836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4425934D" w14:textId="77777777" w:rsidTr="6C665295">
        <w:tc>
          <w:tcPr>
            <w:tcW w:w="2628" w:type="dxa"/>
          </w:tcPr>
          <w:p w14:paraId="2FEA21A4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504C0BA" w14:textId="1CA66EE1" w:rsidR="00BE2EE1" w:rsidRDefault="00BE2EE1" w:rsidP="004C3B99">
            <w:r>
              <w:t>User, Recipe API</w:t>
            </w:r>
            <w:r w:rsidR="3099F170">
              <w:t xml:space="preserve">, </w:t>
            </w:r>
            <w:proofErr w:type="spellStart"/>
            <w:r w:rsidR="3099F170">
              <w:t>MyPantry</w:t>
            </w:r>
            <w:proofErr w:type="spellEnd"/>
          </w:p>
        </w:tc>
      </w:tr>
      <w:tr w:rsidR="00BE2EE1" w14:paraId="3FBA3478" w14:textId="77777777" w:rsidTr="6C665295">
        <w:tc>
          <w:tcPr>
            <w:tcW w:w="2628" w:type="dxa"/>
          </w:tcPr>
          <w:p w14:paraId="47858703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586997C8" w14:textId="77777777" w:rsidR="00BE2EE1" w:rsidRDefault="00BE2EE1" w:rsidP="004C3B99">
            <w:r>
              <w:t>Recipe API generates recipes from selected ingredients.</w:t>
            </w:r>
          </w:p>
        </w:tc>
      </w:tr>
      <w:tr w:rsidR="00BE2EE1" w14:paraId="5DD8D581" w14:textId="77777777" w:rsidTr="6C665295">
        <w:tc>
          <w:tcPr>
            <w:tcW w:w="2628" w:type="dxa"/>
          </w:tcPr>
          <w:p w14:paraId="04FC9AA6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E6DD11F" w14:textId="77777777" w:rsidR="00BE2EE1" w:rsidRDefault="00BE2EE1" w:rsidP="00444EAB">
            <w:pPr>
              <w:numPr>
                <w:ilvl w:val="0"/>
                <w:numId w:val="38"/>
              </w:numPr>
            </w:pPr>
            <w:r>
              <w:t>There must be at least one selected ingredient.</w:t>
            </w:r>
          </w:p>
        </w:tc>
      </w:tr>
      <w:tr w:rsidR="00BE2EE1" w14:paraId="349814C2" w14:textId="77777777" w:rsidTr="6C665295">
        <w:tc>
          <w:tcPr>
            <w:tcW w:w="2628" w:type="dxa"/>
          </w:tcPr>
          <w:p w14:paraId="6977CB5E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54231CFB" w14:textId="77777777" w:rsidR="00BE2EE1" w:rsidRDefault="00BE2EE1" w:rsidP="00444EAB">
            <w:pPr>
              <w:numPr>
                <w:ilvl w:val="0"/>
                <w:numId w:val="39"/>
              </w:numPr>
            </w:pPr>
            <w:r>
              <w:t>At least one recipe is generated.</w:t>
            </w:r>
          </w:p>
          <w:p w14:paraId="0986C62D" w14:textId="77777777" w:rsidR="00BE2EE1" w:rsidRDefault="00BE2EE1" w:rsidP="00444EAB">
            <w:pPr>
              <w:numPr>
                <w:ilvl w:val="0"/>
                <w:numId w:val="39"/>
              </w:numPr>
            </w:pPr>
            <w:r>
              <w:t>No recipes are generated.</w:t>
            </w:r>
          </w:p>
        </w:tc>
      </w:tr>
      <w:tr w:rsidR="00BE2EE1" w14:paraId="0F72DF8C" w14:textId="77777777" w:rsidTr="6C665295">
        <w:tc>
          <w:tcPr>
            <w:tcW w:w="2628" w:type="dxa"/>
          </w:tcPr>
          <w:p w14:paraId="3866186A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6B33AA8" w14:textId="77777777" w:rsidR="00BE2EE1" w:rsidRDefault="00BE2EE1" w:rsidP="004C3B99">
            <w:r>
              <w:t>High</w:t>
            </w:r>
          </w:p>
        </w:tc>
      </w:tr>
      <w:tr w:rsidR="00BE2EE1" w14:paraId="4C402F4F" w14:textId="77777777" w:rsidTr="6C665295">
        <w:tc>
          <w:tcPr>
            <w:tcW w:w="2628" w:type="dxa"/>
          </w:tcPr>
          <w:p w14:paraId="7DABF6F9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E64FA58" w14:textId="77777777" w:rsidR="00BE2EE1" w:rsidRDefault="00BE2EE1" w:rsidP="004C3B99">
            <w:r>
              <w:t>High</w:t>
            </w:r>
          </w:p>
        </w:tc>
      </w:tr>
      <w:tr w:rsidR="00BE2EE1" w14:paraId="7D354FF1" w14:textId="77777777" w:rsidTr="6C665295">
        <w:tc>
          <w:tcPr>
            <w:tcW w:w="2628" w:type="dxa"/>
          </w:tcPr>
          <w:p w14:paraId="5B4576CE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7DD0E0E" w14:textId="3183ED54" w:rsidR="00BE2EE1" w:rsidRDefault="7AB976A4" w:rsidP="00444EAB">
            <w:pPr>
              <w:numPr>
                <w:ilvl w:val="0"/>
                <w:numId w:val="40"/>
              </w:numPr>
            </w:pPr>
            <w:r>
              <w:t xml:space="preserve">User selects ingredients in </w:t>
            </w:r>
            <w:proofErr w:type="spellStart"/>
            <w:r>
              <w:t>MyPantry</w:t>
            </w:r>
            <w:proofErr w:type="spellEnd"/>
            <w:r>
              <w:t xml:space="preserve"> to be used in </w:t>
            </w:r>
            <w:proofErr w:type="gramStart"/>
            <w:r>
              <w:t>recipe</w:t>
            </w:r>
            <w:r w:rsidR="1ED0D269">
              <w:t>, and</w:t>
            </w:r>
            <w:proofErr w:type="gramEnd"/>
            <w:r w:rsidR="1ED0D269">
              <w:t xml:space="preserve"> clicks Generate Recipe</w:t>
            </w:r>
            <w:r>
              <w:t>.</w:t>
            </w:r>
          </w:p>
          <w:p w14:paraId="470A3797" w14:textId="77777777" w:rsidR="00BE2EE1" w:rsidRDefault="00BE2EE1" w:rsidP="00444EAB">
            <w:pPr>
              <w:numPr>
                <w:ilvl w:val="0"/>
                <w:numId w:val="40"/>
              </w:numPr>
            </w:pPr>
            <w:r>
              <w:t>Recipe API generates multiple recipes based on the ingredients selected.</w:t>
            </w:r>
          </w:p>
          <w:p w14:paraId="17C12CBB" w14:textId="4A9A662A" w:rsidR="00BE2EE1" w:rsidRDefault="0B7DFE6E" w:rsidP="00444EAB">
            <w:pPr>
              <w:numPr>
                <w:ilvl w:val="0"/>
                <w:numId w:val="40"/>
              </w:numPr>
            </w:pPr>
            <w:proofErr w:type="spellStart"/>
            <w:r>
              <w:t>MyPantry</w:t>
            </w:r>
            <w:proofErr w:type="spellEnd"/>
            <w:r w:rsidR="265A60FD">
              <w:t xml:space="preserve"> displays </w:t>
            </w:r>
            <w:r w:rsidR="1CB6628A">
              <w:t xml:space="preserve">the ingredients from “Ingredients to use” that are used or unused in the recipe, and the other ingredients </w:t>
            </w:r>
            <w:r w:rsidR="613DABFD">
              <w:t>required for the recipe that are not in “Ingredients to use”</w:t>
            </w:r>
            <w:r w:rsidR="265A60FD">
              <w:t>.</w:t>
            </w:r>
          </w:p>
          <w:p w14:paraId="3B636314" w14:textId="342EC1F1" w:rsidR="00BE2EE1" w:rsidRDefault="00BE2EE1" w:rsidP="00444EAB">
            <w:pPr>
              <w:numPr>
                <w:ilvl w:val="0"/>
                <w:numId w:val="40"/>
              </w:numPr>
            </w:pPr>
            <w:r>
              <w:t xml:space="preserve">If </w:t>
            </w:r>
            <w:proofErr w:type="gramStart"/>
            <w:r>
              <w:t>User</w:t>
            </w:r>
            <w:proofErr w:type="gramEnd"/>
            <w:r>
              <w:t xml:space="preserve"> </w:t>
            </w:r>
            <w:r w:rsidR="29838F52">
              <w:t>clicks on the picture of the recipe</w:t>
            </w:r>
            <w:r>
              <w:t>, then the User uses the included use case RECP.02 to get recipe details.</w:t>
            </w:r>
          </w:p>
          <w:p w14:paraId="78BB5A24" w14:textId="7518FE4A" w:rsidR="00BE2EE1" w:rsidRDefault="00BE2EE1" w:rsidP="00444EAB">
            <w:pPr>
              <w:numPr>
                <w:ilvl w:val="0"/>
                <w:numId w:val="40"/>
              </w:numPr>
            </w:pPr>
            <w:r>
              <w:t xml:space="preserve">If User selects </w:t>
            </w:r>
            <w:r w:rsidR="46F6B4FA">
              <w:t>“</w:t>
            </w:r>
            <w:r>
              <w:t>Save this recipe</w:t>
            </w:r>
            <w:r w:rsidR="13826134">
              <w:t>”</w:t>
            </w:r>
            <w:r w:rsidR="265A60FD">
              <w:t>,</w:t>
            </w:r>
            <w:r>
              <w:t xml:space="preserve"> then the User uses the included use case RECP.03 to save recipe to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28785038" w14:textId="77777777" w:rsidTr="6C665295">
        <w:tc>
          <w:tcPr>
            <w:tcW w:w="2628" w:type="dxa"/>
          </w:tcPr>
          <w:p w14:paraId="4C27976F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AF86CC5" w14:textId="77777777" w:rsidR="00BE2EE1" w:rsidRDefault="00BE2EE1" w:rsidP="004C3B99">
            <w:r>
              <w:t>RECP.01.AC.S2: No recipes with the selected ingredients can be found.</w:t>
            </w:r>
          </w:p>
          <w:p w14:paraId="355F17D3" w14:textId="27A7D1C0" w:rsidR="00BE2EE1" w:rsidRDefault="18F389C3" w:rsidP="00444EAB">
            <w:pPr>
              <w:numPr>
                <w:ilvl w:val="0"/>
                <w:numId w:val="41"/>
              </w:numPr>
            </w:pPr>
            <w:proofErr w:type="spellStart"/>
            <w:r>
              <w:t>MyPantry</w:t>
            </w:r>
            <w:proofErr w:type="spellEnd"/>
            <w:r>
              <w:t xml:space="preserve"> does not display any recipes</w:t>
            </w:r>
            <w:r w:rsidR="265A60FD">
              <w:t>.</w:t>
            </w:r>
          </w:p>
          <w:p w14:paraId="4C0FE5CE" w14:textId="7293FAE7" w:rsidR="00BE2EE1" w:rsidRDefault="7137076A" w:rsidP="00444EAB">
            <w:pPr>
              <w:numPr>
                <w:ilvl w:val="0"/>
                <w:numId w:val="41"/>
              </w:numPr>
              <w:rPr>
                <w:szCs w:val="22"/>
              </w:rPr>
            </w:pPr>
            <w:r w:rsidRPr="513CADA1">
              <w:rPr>
                <w:szCs w:val="22"/>
              </w:rPr>
              <w:t>User</w:t>
            </w:r>
            <w:r w:rsidR="00BE2EE1" w:rsidRPr="513CADA1">
              <w:rPr>
                <w:szCs w:val="22"/>
              </w:rPr>
              <w:t xml:space="preserve"> returns to </w:t>
            </w:r>
            <w:r w:rsidRPr="513CADA1">
              <w:rPr>
                <w:szCs w:val="22"/>
              </w:rPr>
              <w:t>step</w:t>
            </w:r>
            <w:r w:rsidR="00BE2EE1" w:rsidRPr="513CADA1">
              <w:rPr>
                <w:szCs w:val="22"/>
              </w:rPr>
              <w:t xml:space="preserve"> 1.</w:t>
            </w:r>
          </w:p>
        </w:tc>
      </w:tr>
      <w:tr w:rsidR="00BE2EE1" w14:paraId="6D2EE668" w14:textId="77777777" w:rsidTr="6C665295">
        <w:tc>
          <w:tcPr>
            <w:tcW w:w="2628" w:type="dxa"/>
          </w:tcPr>
          <w:p w14:paraId="28059CD9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6B694299" w14:textId="332C3DEF" w:rsidR="00BE2EE1" w:rsidRDefault="53DA7B02" w:rsidP="004C3B99">
            <w:r>
              <w:t>RECP.</w:t>
            </w:r>
            <w:proofErr w:type="gramStart"/>
            <w:r>
              <w:t>01.EX.</w:t>
            </w:r>
            <w:proofErr w:type="gramEnd"/>
            <w:r>
              <w:t>01: User did not select any ingredients.</w:t>
            </w:r>
          </w:p>
          <w:p w14:paraId="1DC72599" w14:textId="6EDAB4D2" w:rsidR="00BE2EE1" w:rsidRDefault="141DC8AB" w:rsidP="513CADA1">
            <w:pPr>
              <w:pStyle w:val="ListParagraph"/>
              <w:numPr>
                <w:ilvl w:val="0"/>
                <w:numId w:val="67"/>
              </w:numPr>
            </w:pPr>
            <w:proofErr w:type="spellStart"/>
            <w:r>
              <w:t>MyPantry</w:t>
            </w:r>
            <w:proofErr w:type="spellEnd"/>
            <w:r>
              <w:t xml:space="preserve"> does not display any recipes.</w:t>
            </w:r>
          </w:p>
        </w:tc>
      </w:tr>
      <w:tr w:rsidR="00BE2EE1" w14:paraId="5DCB412E" w14:textId="77777777" w:rsidTr="6C665295">
        <w:tc>
          <w:tcPr>
            <w:tcW w:w="2628" w:type="dxa"/>
          </w:tcPr>
          <w:p w14:paraId="3315DF19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0926DAA" w14:textId="77777777" w:rsidR="00BE2EE1" w:rsidRDefault="00BE2EE1" w:rsidP="004C3B99">
            <w:r>
              <w:t>RECP.02, RECP.03</w:t>
            </w:r>
          </w:p>
        </w:tc>
      </w:tr>
      <w:tr w:rsidR="00BE2EE1" w14:paraId="5FAED00E" w14:textId="77777777" w:rsidTr="6C665295">
        <w:tc>
          <w:tcPr>
            <w:tcW w:w="2628" w:type="dxa"/>
          </w:tcPr>
          <w:p w14:paraId="53C4DD8E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6366EE9C" w14:textId="77777777" w:rsidR="00BE2EE1" w:rsidRDefault="00BE2EE1" w:rsidP="004C3B99">
            <w:r>
              <w:t>-</w:t>
            </w:r>
          </w:p>
        </w:tc>
      </w:tr>
      <w:tr w:rsidR="00BE2EE1" w14:paraId="0A34DBDD" w14:textId="77777777" w:rsidTr="6C665295">
        <w:tc>
          <w:tcPr>
            <w:tcW w:w="2628" w:type="dxa"/>
          </w:tcPr>
          <w:p w14:paraId="3DCF0230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610828C" w14:textId="77777777" w:rsidR="00BE2EE1" w:rsidRDefault="00BE2EE1" w:rsidP="004C3B99">
            <w:r>
              <w:t>-</w:t>
            </w:r>
          </w:p>
        </w:tc>
      </w:tr>
      <w:tr w:rsidR="00BE2EE1" w14:paraId="75CF66C6" w14:textId="77777777" w:rsidTr="6C665295">
        <w:tc>
          <w:tcPr>
            <w:tcW w:w="2628" w:type="dxa"/>
          </w:tcPr>
          <w:p w14:paraId="5553AE8B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2B35B766" w14:textId="77777777" w:rsidR="00BE2EE1" w:rsidRDefault="00BE2EE1" w:rsidP="004C3B99">
            <w:r>
              <w:t>-</w:t>
            </w:r>
          </w:p>
        </w:tc>
      </w:tr>
    </w:tbl>
    <w:p w14:paraId="5EA54843" w14:textId="6645CE29" w:rsidR="3D52A1EF" w:rsidRDefault="3D52A1EF"/>
    <w:p w14:paraId="296FEF7D" w14:textId="77777777" w:rsidR="00BE2EE1" w:rsidRDefault="00BE2EE1" w:rsidP="00BE2EE1"/>
    <w:p w14:paraId="7194DBDC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72C09915" w14:textId="77777777" w:rsidTr="1A78CA39">
        <w:tc>
          <w:tcPr>
            <w:tcW w:w="1728" w:type="dxa"/>
          </w:tcPr>
          <w:p w14:paraId="21CF3AF9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2F16DEEE" w14:textId="77777777" w:rsidR="00BE2EE1" w:rsidRDefault="00BE2EE1" w:rsidP="004C3B99">
            <w:r>
              <w:t>RECP.02</w:t>
            </w:r>
          </w:p>
        </w:tc>
      </w:tr>
      <w:tr w:rsidR="00BE2EE1" w14:paraId="349A4702" w14:textId="77777777" w:rsidTr="1A78CA39">
        <w:tc>
          <w:tcPr>
            <w:tcW w:w="1728" w:type="dxa"/>
          </w:tcPr>
          <w:p w14:paraId="4E7FB109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27CDB457" w14:textId="5C2EC777" w:rsidR="00BE2EE1" w:rsidRDefault="596754A6" w:rsidP="004C3B99">
            <w:r>
              <w:t>Show</w:t>
            </w:r>
            <w:r w:rsidR="00BE2EE1">
              <w:t xml:space="preserve"> recipe </w:t>
            </w:r>
            <w:r>
              <w:t>information</w:t>
            </w:r>
            <w:r w:rsidR="00BE2EE1">
              <w:t>.</w:t>
            </w:r>
          </w:p>
        </w:tc>
      </w:tr>
      <w:tr w:rsidR="00BE2EE1" w14:paraId="626358B9" w14:textId="77777777" w:rsidTr="1A78CA39">
        <w:tc>
          <w:tcPr>
            <w:tcW w:w="1728" w:type="dxa"/>
          </w:tcPr>
          <w:p w14:paraId="36B64FB0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EB7EAC7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484CFCFC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536E8E0B" w14:textId="1EFB5599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7B92D9D6" w14:textId="77777777" w:rsidTr="1A78CA39">
        <w:tc>
          <w:tcPr>
            <w:tcW w:w="1728" w:type="dxa"/>
          </w:tcPr>
          <w:p w14:paraId="05F16648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62AE89BB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04EE70D0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92D1CCD" w14:textId="7B8F1573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29/1/2023</w:t>
            </w:r>
          </w:p>
        </w:tc>
      </w:tr>
    </w:tbl>
    <w:p w14:paraId="1231BE67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13E63A2C" w14:textId="77777777" w:rsidTr="3D52A1EF">
        <w:tc>
          <w:tcPr>
            <w:tcW w:w="2628" w:type="dxa"/>
          </w:tcPr>
          <w:p w14:paraId="7CB42CE4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01291EE" w14:textId="77777777" w:rsidR="00BE2EE1" w:rsidRDefault="00BE2EE1" w:rsidP="004C3B99">
            <w:r>
              <w:t>User, Recipe API</w:t>
            </w:r>
          </w:p>
        </w:tc>
      </w:tr>
      <w:tr w:rsidR="00BE2EE1" w14:paraId="1E529E18" w14:textId="77777777" w:rsidTr="3D52A1EF">
        <w:tc>
          <w:tcPr>
            <w:tcW w:w="2628" w:type="dxa"/>
          </w:tcPr>
          <w:p w14:paraId="0404EC57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855F31F" w14:textId="77777777" w:rsidR="00BE2EE1" w:rsidRDefault="00BE2EE1" w:rsidP="004C3B99">
            <w:r>
              <w:t>Recipe API links website containing recipe.</w:t>
            </w:r>
          </w:p>
        </w:tc>
      </w:tr>
      <w:tr w:rsidR="00BE2EE1" w14:paraId="05724437" w14:textId="77777777" w:rsidTr="3D52A1EF">
        <w:tc>
          <w:tcPr>
            <w:tcW w:w="2628" w:type="dxa"/>
          </w:tcPr>
          <w:p w14:paraId="7FE95997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1BB27792" w14:textId="77777777" w:rsidR="00BE2EE1" w:rsidRDefault="00BE2EE1" w:rsidP="00444EAB">
            <w:pPr>
              <w:numPr>
                <w:ilvl w:val="0"/>
                <w:numId w:val="52"/>
              </w:numPr>
            </w:pPr>
            <w:r>
              <w:t>User selects get recipe.</w:t>
            </w:r>
          </w:p>
        </w:tc>
      </w:tr>
      <w:tr w:rsidR="00BE2EE1" w14:paraId="2C44F609" w14:textId="77777777" w:rsidTr="3D52A1EF">
        <w:tc>
          <w:tcPr>
            <w:tcW w:w="2628" w:type="dxa"/>
          </w:tcPr>
          <w:p w14:paraId="7EE64179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254A11A1" w14:textId="77777777" w:rsidR="00BE2EE1" w:rsidRDefault="00BE2EE1" w:rsidP="00444EAB">
            <w:pPr>
              <w:numPr>
                <w:ilvl w:val="0"/>
                <w:numId w:val="53"/>
              </w:numPr>
            </w:pPr>
            <w:r>
              <w:t>Recipe API displays link to website of recipe.</w:t>
            </w:r>
          </w:p>
        </w:tc>
      </w:tr>
      <w:tr w:rsidR="00BE2EE1" w14:paraId="1EBC0219" w14:textId="77777777" w:rsidTr="3D52A1EF">
        <w:tc>
          <w:tcPr>
            <w:tcW w:w="2628" w:type="dxa"/>
          </w:tcPr>
          <w:p w14:paraId="5E5A8F1C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C09895C" w14:textId="77777777" w:rsidR="00BE2EE1" w:rsidRDefault="00BE2EE1" w:rsidP="004C3B99">
            <w:r>
              <w:t>High</w:t>
            </w:r>
          </w:p>
        </w:tc>
      </w:tr>
      <w:tr w:rsidR="00BE2EE1" w14:paraId="0CFABC1D" w14:textId="77777777" w:rsidTr="3D52A1EF">
        <w:tc>
          <w:tcPr>
            <w:tcW w:w="2628" w:type="dxa"/>
          </w:tcPr>
          <w:p w14:paraId="79737736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65B324F" w14:textId="77777777" w:rsidR="00BE2EE1" w:rsidRDefault="00BE2EE1" w:rsidP="004C3B99">
            <w:r>
              <w:t>High</w:t>
            </w:r>
          </w:p>
        </w:tc>
      </w:tr>
      <w:tr w:rsidR="00BE2EE1" w14:paraId="150CC5C7" w14:textId="77777777" w:rsidTr="3D52A1EF">
        <w:tc>
          <w:tcPr>
            <w:tcW w:w="2628" w:type="dxa"/>
          </w:tcPr>
          <w:p w14:paraId="46DD96C0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47E5556" w14:textId="77777777" w:rsidR="00BE2EE1" w:rsidRDefault="00BE2EE1" w:rsidP="00444EAB">
            <w:pPr>
              <w:numPr>
                <w:ilvl w:val="0"/>
                <w:numId w:val="54"/>
              </w:numPr>
            </w:pPr>
            <w:r>
              <w:t>Recipe API displays link to website containing recipe.</w:t>
            </w:r>
          </w:p>
        </w:tc>
      </w:tr>
      <w:tr w:rsidR="00BE2EE1" w14:paraId="2E5523D5" w14:textId="77777777" w:rsidTr="3D52A1EF">
        <w:tc>
          <w:tcPr>
            <w:tcW w:w="2628" w:type="dxa"/>
          </w:tcPr>
          <w:p w14:paraId="1994403D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6DEBDF28" w14:textId="77777777" w:rsidR="00BE2EE1" w:rsidRDefault="00BE2EE1" w:rsidP="004C3B99">
            <w:r>
              <w:t>-</w:t>
            </w:r>
          </w:p>
        </w:tc>
      </w:tr>
      <w:tr w:rsidR="00BE2EE1" w14:paraId="2900DE4E" w14:textId="77777777" w:rsidTr="3D52A1EF">
        <w:tc>
          <w:tcPr>
            <w:tcW w:w="2628" w:type="dxa"/>
          </w:tcPr>
          <w:p w14:paraId="2E9173A5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ABAB77F" w14:textId="77777777" w:rsidR="00BE2EE1" w:rsidRDefault="00BE2EE1" w:rsidP="004C3B99">
            <w:r>
              <w:t>-</w:t>
            </w:r>
          </w:p>
        </w:tc>
      </w:tr>
      <w:tr w:rsidR="00BE2EE1" w14:paraId="709A4C4B" w14:textId="77777777" w:rsidTr="3D52A1EF">
        <w:tc>
          <w:tcPr>
            <w:tcW w:w="2628" w:type="dxa"/>
          </w:tcPr>
          <w:p w14:paraId="0A99EBCB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0D0293DE" w14:textId="77777777" w:rsidR="00BE2EE1" w:rsidRDefault="00BE2EE1" w:rsidP="004C3B99">
            <w:r>
              <w:t>-</w:t>
            </w:r>
          </w:p>
        </w:tc>
      </w:tr>
      <w:tr w:rsidR="00BE2EE1" w14:paraId="33CFEAF3" w14:textId="77777777" w:rsidTr="3D52A1EF">
        <w:tc>
          <w:tcPr>
            <w:tcW w:w="2628" w:type="dxa"/>
          </w:tcPr>
          <w:p w14:paraId="6B2E85C6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18352308" w14:textId="77777777" w:rsidR="00BE2EE1" w:rsidRDefault="00BE2EE1" w:rsidP="004C3B99">
            <w:r>
              <w:t>-</w:t>
            </w:r>
          </w:p>
        </w:tc>
      </w:tr>
      <w:tr w:rsidR="00BE2EE1" w14:paraId="108FCA32" w14:textId="77777777" w:rsidTr="3D52A1EF">
        <w:tc>
          <w:tcPr>
            <w:tcW w:w="2628" w:type="dxa"/>
          </w:tcPr>
          <w:p w14:paraId="7382E329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44B11BE4" w14:textId="77777777" w:rsidR="00BE2EE1" w:rsidRDefault="00BE2EE1" w:rsidP="00444EAB">
            <w:pPr>
              <w:numPr>
                <w:ilvl w:val="0"/>
                <w:numId w:val="55"/>
              </w:numPr>
            </w:pPr>
            <w:r>
              <w:t>All recipes in Recipe API are found on websites.</w:t>
            </w:r>
          </w:p>
        </w:tc>
      </w:tr>
      <w:tr w:rsidR="00BE2EE1" w14:paraId="27944E9B" w14:textId="77777777" w:rsidTr="3D52A1EF">
        <w:tc>
          <w:tcPr>
            <w:tcW w:w="2628" w:type="dxa"/>
          </w:tcPr>
          <w:p w14:paraId="355BD672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726E8AE5" w14:textId="77777777" w:rsidR="00BE2EE1" w:rsidRDefault="00BE2EE1" w:rsidP="004C3B99">
            <w:r>
              <w:t>-</w:t>
            </w:r>
          </w:p>
        </w:tc>
      </w:tr>
    </w:tbl>
    <w:p w14:paraId="7A9500DB" w14:textId="75C72D03" w:rsidR="3D52A1EF" w:rsidRDefault="3D52A1EF"/>
    <w:p w14:paraId="36FEB5B0" w14:textId="77777777" w:rsidR="00BE2EE1" w:rsidRDefault="00BE2EE1" w:rsidP="00BE2EE1"/>
    <w:p w14:paraId="30D7AA69" w14:textId="77777777" w:rsidR="00BE2EE1" w:rsidRDefault="00BE2EE1" w:rsidP="00BE2EE1"/>
    <w:p w14:paraId="7196D064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2AE1FC09" w14:textId="77777777" w:rsidTr="1A78CA39">
        <w:tc>
          <w:tcPr>
            <w:tcW w:w="1728" w:type="dxa"/>
          </w:tcPr>
          <w:p w14:paraId="3F39ABD2" w14:textId="77777777" w:rsidR="00BE2EE1" w:rsidRDefault="00BE2EE1" w:rsidP="004C3B9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E8E6B16" w14:textId="77777777" w:rsidR="00BE2EE1" w:rsidRDefault="00BE2EE1" w:rsidP="004C3B99">
            <w:r>
              <w:t>RECP.03</w:t>
            </w:r>
          </w:p>
        </w:tc>
      </w:tr>
      <w:tr w:rsidR="00BE2EE1" w14:paraId="50A13FA5" w14:textId="77777777" w:rsidTr="1A78CA39">
        <w:tc>
          <w:tcPr>
            <w:tcW w:w="1728" w:type="dxa"/>
          </w:tcPr>
          <w:p w14:paraId="345824B3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5AE35A71" w14:textId="77777777" w:rsidR="00BE2EE1" w:rsidRDefault="00BE2EE1" w:rsidP="004C3B99">
            <w:r>
              <w:t>Save recipe.</w:t>
            </w:r>
          </w:p>
        </w:tc>
      </w:tr>
      <w:tr w:rsidR="00BE2EE1" w14:paraId="495162EE" w14:textId="77777777" w:rsidTr="1A78CA39">
        <w:tc>
          <w:tcPr>
            <w:tcW w:w="1728" w:type="dxa"/>
          </w:tcPr>
          <w:p w14:paraId="2CB6E868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1B58C80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76530572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3C5022F" w14:textId="75EB641D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58478D4B" w14:textId="77777777" w:rsidTr="1A78CA39">
        <w:tc>
          <w:tcPr>
            <w:tcW w:w="1728" w:type="dxa"/>
          </w:tcPr>
          <w:p w14:paraId="615D5AB4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5FC0EFF6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22185252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909D441" w14:textId="597EEFBB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29/1/2023</w:t>
            </w:r>
          </w:p>
        </w:tc>
      </w:tr>
    </w:tbl>
    <w:p w14:paraId="48A21919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7DD53AD4" w14:textId="77777777" w:rsidTr="1A78CA39">
        <w:tc>
          <w:tcPr>
            <w:tcW w:w="2628" w:type="dxa"/>
          </w:tcPr>
          <w:p w14:paraId="4AAFE1F1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043CBD4" w14:textId="77777777" w:rsidR="00BE2EE1" w:rsidRDefault="00BE2EE1" w:rsidP="004C3B99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00BE2EE1" w14:paraId="6716FD6F" w14:textId="77777777" w:rsidTr="1A78CA39">
        <w:tc>
          <w:tcPr>
            <w:tcW w:w="2628" w:type="dxa"/>
          </w:tcPr>
          <w:p w14:paraId="57D3ABF1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1306E46" w14:textId="77777777" w:rsidR="00BE2EE1" w:rsidRDefault="00BE2EE1" w:rsidP="004C3B99">
            <w:r>
              <w:t xml:space="preserve">User saves recipe to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5E256AB4" w14:textId="77777777" w:rsidTr="1A78CA39">
        <w:tc>
          <w:tcPr>
            <w:tcW w:w="2628" w:type="dxa"/>
          </w:tcPr>
          <w:p w14:paraId="77EF7957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599EA02" w14:textId="77777777" w:rsidR="00BE2EE1" w:rsidRDefault="00BE2EE1" w:rsidP="00444EAB">
            <w:pPr>
              <w:numPr>
                <w:ilvl w:val="0"/>
                <w:numId w:val="56"/>
              </w:numPr>
            </w:pPr>
            <w:r>
              <w:t>User selects Save this recipe.</w:t>
            </w:r>
          </w:p>
        </w:tc>
      </w:tr>
      <w:tr w:rsidR="00BE2EE1" w14:paraId="7099A98D" w14:textId="77777777" w:rsidTr="1A78CA39">
        <w:tc>
          <w:tcPr>
            <w:tcW w:w="2628" w:type="dxa"/>
          </w:tcPr>
          <w:p w14:paraId="43D80F95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6E269ED9" w14:textId="1E464EE9" w:rsidR="00BE2EE1" w:rsidRDefault="00BE2EE1" w:rsidP="00444EAB">
            <w:pPr>
              <w:numPr>
                <w:ilvl w:val="0"/>
                <w:numId w:val="57"/>
              </w:numPr>
            </w:pPr>
            <w:r>
              <w:t xml:space="preserve">Recipe is saved to </w:t>
            </w:r>
            <w:proofErr w:type="spellStart"/>
            <w:r w:rsidR="337AC060">
              <w:t>Favourite</w:t>
            </w:r>
            <w:proofErr w:type="spellEnd"/>
            <w:r w:rsidR="337AC060">
              <w:t xml:space="preserve"> Recipes in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76F1F9F5" w14:textId="77777777" w:rsidTr="1A78CA39">
        <w:tc>
          <w:tcPr>
            <w:tcW w:w="2628" w:type="dxa"/>
          </w:tcPr>
          <w:p w14:paraId="247C09AA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2D58BDF0" w14:textId="77777777" w:rsidR="00BE2EE1" w:rsidRDefault="00BE2EE1" w:rsidP="004C3B99">
            <w:r>
              <w:t>Medium</w:t>
            </w:r>
          </w:p>
        </w:tc>
      </w:tr>
      <w:tr w:rsidR="00BE2EE1" w14:paraId="3F27CAB9" w14:textId="77777777" w:rsidTr="1A78CA39">
        <w:tc>
          <w:tcPr>
            <w:tcW w:w="2628" w:type="dxa"/>
          </w:tcPr>
          <w:p w14:paraId="1823630A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B72331B" w14:textId="77777777" w:rsidR="00BE2EE1" w:rsidRDefault="00BE2EE1" w:rsidP="004C3B99">
            <w:r>
              <w:t>High</w:t>
            </w:r>
          </w:p>
        </w:tc>
      </w:tr>
      <w:tr w:rsidR="00BE2EE1" w14:paraId="2206A88D" w14:textId="77777777" w:rsidTr="1A78CA39">
        <w:tc>
          <w:tcPr>
            <w:tcW w:w="2628" w:type="dxa"/>
          </w:tcPr>
          <w:p w14:paraId="11F7583A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404D9304" w14:textId="7F402365" w:rsidR="00BE2EE1" w:rsidRDefault="00BE2EE1" w:rsidP="00444EAB">
            <w:pPr>
              <w:numPr>
                <w:ilvl w:val="0"/>
                <w:numId w:val="58"/>
              </w:numPr>
            </w:pPr>
            <w:proofErr w:type="spellStart"/>
            <w:r>
              <w:t>MyPantry</w:t>
            </w:r>
            <w:proofErr w:type="spellEnd"/>
            <w:r>
              <w:t xml:space="preserve"> saves recipe to </w:t>
            </w:r>
            <w:proofErr w:type="spellStart"/>
            <w:r w:rsidR="697FDB54">
              <w:t>Favourite</w:t>
            </w:r>
            <w:proofErr w:type="spellEnd"/>
            <w:r w:rsidR="697FDB54">
              <w:t xml:space="preserve"> Recipes in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0EFD576B" w14:textId="77777777" w:rsidTr="1A78CA39">
        <w:tc>
          <w:tcPr>
            <w:tcW w:w="2628" w:type="dxa"/>
          </w:tcPr>
          <w:p w14:paraId="5F09C5AA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1403126B" w14:textId="77777777" w:rsidR="00BE2EE1" w:rsidRDefault="00BE2EE1" w:rsidP="004C3B99">
            <w:r>
              <w:t>-</w:t>
            </w:r>
          </w:p>
        </w:tc>
      </w:tr>
      <w:tr w:rsidR="00BE2EE1" w14:paraId="2CA88BBA" w14:textId="77777777" w:rsidTr="1A78CA39">
        <w:tc>
          <w:tcPr>
            <w:tcW w:w="2628" w:type="dxa"/>
          </w:tcPr>
          <w:p w14:paraId="6BD01CFD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24ADEC2E" w14:textId="77777777" w:rsidR="00BE2EE1" w:rsidRDefault="00BE2EE1" w:rsidP="004C3B99">
            <w:r>
              <w:t>-</w:t>
            </w:r>
          </w:p>
        </w:tc>
      </w:tr>
      <w:tr w:rsidR="00BE2EE1" w14:paraId="23B8A321" w14:textId="77777777" w:rsidTr="1A78CA39">
        <w:tc>
          <w:tcPr>
            <w:tcW w:w="2628" w:type="dxa"/>
          </w:tcPr>
          <w:p w14:paraId="355B6EFC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7A47D5F3" w14:textId="77777777" w:rsidR="00BE2EE1" w:rsidRDefault="00BE2EE1" w:rsidP="004C3B99">
            <w:r>
              <w:t>-</w:t>
            </w:r>
          </w:p>
        </w:tc>
      </w:tr>
      <w:tr w:rsidR="00BE2EE1" w14:paraId="3DD97CC4" w14:textId="77777777" w:rsidTr="1A78CA39">
        <w:tc>
          <w:tcPr>
            <w:tcW w:w="2628" w:type="dxa"/>
          </w:tcPr>
          <w:p w14:paraId="69043614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A172603" w14:textId="77777777" w:rsidR="00BE2EE1" w:rsidRDefault="00BE2EE1" w:rsidP="004C3B99">
            <w:r>
              <w:t>-</w:t>
            </w:r>
          </w:p>
        </w:tc>
      </w:tr>
      <w:tr w:rsidR="00BE2EE1" w14:paraId="1DE578E8" w14:textId="77777777" w:rsidTr="1A78CA39">
        <w:tc>
          <w:tcPr>
            <w:tcW w:w="2628" w:type="dxa"/>
          </w:tcPr>
          <w:p w14:paraId="2D7AD64A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6525527" w14:textId="77777777" w:rsidR="00BE2EE1" w:rsidRDefault="00BE2EE1" w:rsidP="00444EAB">
            <w:pPr>
              <w:numPr>
                <w:ilvl w:val="0"/>
                <w:numId w:val="59"/>
              </w:numPr>
            </w:pPr>
            <w:r>
              <w:t>There is no limit to the number of saved recipes.</w:t>
            </w:r>
          </w:p>
        </w:tc>
      </w:tr>
      <w:tr w:rsidR="00BE2EE1" w14:paraId="5DD939D8" w14:textId="77777777" w:rsidTr="1A78CA39">
        <w:tc>
          <w:tcPr>
            <w:tcW w:w="2628" w:type="dxa"/>
          </w:tcPr>
          <w:p w14:paraId="7186F443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C3CA05E" w14:textId="77777777" w:rsidR="00BE2EE1" w:rsidRDefault="00BE2EE1" w:rsidP="004C3B99">
            <w:r>
              <w:t>-</w:t>
            </w:r>
          </w:p>
        </w:tc>
      </w:tr>
    </w:tbl>
    <w:p w14:paraId="7566A854" w14:textId="2BFB998E" w:rsidR="3D52A1EF" w:rsidRDefault="3D52A1EF"/>
    <w:p w14:paraId="7D98B2E5" w14:textId="359F45D5" w:rsidR="00BE2EE1" w:rsidRDefault="00BE2EE1" w:rsidP="1A78CA39"/>
    <w:p w14:paraId="532CE73B" w14:textId="32D02445" w:rsidR="00BE2EE1" w:rsidRDefault="00BE2EE1" w:rsidP="2B7DD21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1A78CA39" w14:paraId="0B52AC8F" w14:textId="77777777" w:rsidTr="6C665295">
        <w:trPr>
          <w:trHeight w:val="300"/>
        </w:trPr>
        <w:tc>
          <w:tcPr>
            <w:tcW w:w="1728" w:type="dxa"/>
          </w:tcPr>
          <w:p w14:paraId="74A5A279" w14:textId="77777777" w:rsidR="1A78CA39" w:rsidRDefault="1A78CA39" w:rsidP="1A78CA3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AA3F675" w14:textId="5947BA2C" w:rsidR="1569CE92" w:rsidRDefault="1569CE92" w:rsidP="1A78CA39">
            <w:pPr>
              <w:spacing w:line="259" w:lineRule="auto"/>
            </w:pPr>
            <w:r>
              <w:t>RECP.04</w:t>
            </w:r>
          </w:p>
        </w:tc>
      </w:tr>
      <w:tr w:rsidR="1A78CA39" w14:paraId="1D3C5F0F" w14:textId="77777777" w:rsidTr="6C665295">
        <w:trPr>
          <w:trHeight w:val="300"/>
        </w:trPr>
        <w:tc>
          <w:tcPr>
            <w:tcW w:w="1728" w:type="dxa"/>
          </w:tcPr>
          <w:p w14:paraId="02877414" w14:textId="77777777" w:rsidR="1A78CA39" w:rsidRDefault="1A78CA39" w:rsidP="1A78CA3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BDCFBDC" w14:textId="52723D43" w:rsidR="1A78CA39" w:rsidRDefault="1A78CA39">
            <w:r>
              <w:t xml:space="preserve">View </w:t>
            </w:r>
            <w:r w:rsidR="034E4E73">
              <w:t xml:space="preserve">Saved </w:t>
            </w:r>
            <w:r w:rsidR="3582240F">
              <w:t>Recipes</w:t>
            </w:r>
            <w:r>
              <w:t>.</w:t>
            </w:r>
          </w:p>
        </w:tc>
      </w:tr>
      <w:tr w:rsidR="1A78CA39" w14:paraId="2059687F" w14:textId="77777777" w:rsidTr="6C665295">
        <w:trPr>
          <w:trHeight w:val="300"/>
        </w:trPr>
        <w:tc>
          <w:tcPr>
            <w:tcW w:w="1728" w:type="dxa"/>
          </w:tcPr>
          <w:p w14:paraId="2A0EA7E3" w14:textId="77777777" w:rsidR="1A78CA39" w:rsidRDefault="1A78CA39" w:rsidP="1A78CA3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CD1B163" w14:textId="77777777" w:rsidR="1A78CA39" w:rsidRDefault="1A78CA39">
            <w:r>
              <w:t>Mavis Khoo</w:t>
            </w:r>
          </w:p>
        </w:tc>
        <w:tc>
          <w:tcPr>
            <w:tcW w:w="1980" w:type="dxa"/>
          </w:tcPr>
          <w:p w14:paraId="2FC30902" w14:textId="77777777" w:rsidR="1A78CA39" w:rsidRDefault="1A78CA39" w:rsidP="1A78CA3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646B5D2" w14:textId="221B6531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1A78CA39" w14:paraId="26960BC0" w14:textId="77777777" w:rsidTr="6C665295">
        <w:trPr>
          <w:trHeight w:val="300"/>
        </w:trPr>
        <w:tc>
          <w:tcPr>
            <w:tcW w:w="1728" w:type="dxa"/>
          </w:tcPr>
          <w:p w14:paraId="0500E017" w14:textId="77777777" w:rsidR="1A78CA39" w:rsidRDefault="1A78CA39" w:rsidP="1A78CA3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F8D99A7" w14:textId="77777777" w:rsidR="1A78CA39" w:rsidRDefault="1A78CA39">
            <w:r>
              <w:t>29/1/2023</w:t>
            </w:r>
          </w:p>
        </w:tc>
        <w:tc>
          <w:tcPr>
            <w:tcW w:w="1980" w:type="dxa"/>
          </w:tcPr>
          <w:p w14:paraId="61F46823" w14:textId="77777777" w:rsidR="1A78CA39" w:rsidRDefault="1A78CA39" w:rsidP="1A78CA3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09550FF2" w14:textId="73124D3D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12/2/2023</w:t>
            </w:r>
          </w:p>
        </w:tc>
      </w:tr>
    </w:tbl>
    <w:p w14:paraId="1298B097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1A78CA39" w14:paraId="203499D7" w14:textId="77777777" w:rsidTr="6C665295">
        <w:trPr>
          <w:trHeight w:val="300"/>
        </w:trPr>
        <w:tc>
          <w:tcPr>
            <w:tcW w:w="2628" w:type="dxa"/>
          </w:tcPr>
          <w:p w14:paraId="1E91EEB6" w14:textId="77777777" w:rsidR="1A78CA39" w:rsidRDefault="1A78CA39" w:rsidP="1A78CA3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45B44316" w14:textId="77777777" w:rsidR="1A78CA39" w:rsidRDefault="1A78CA39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1A78CA39" w14:paraId="61028D6E" w14:textId="77777777" w:rsidTr="6C665295">
        <w:trPr>
          <w:trHeight w:val="300"/>
        </w:trPr>
        <w:tc>
          <w:tcPr>
            <w:tcW w:w="2628" w:type="dxa"/>
          </w:tcPr>
          <w:p w14:paraId="67791E59" w14:textId="77777777" w:rsidR="1A78CA39" w:rsidRDefault="1A78CA39" w:rsidP="1A78CA3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695EBD7" w14:textId="04DF22DE" w:rsidR="1A78CA39" w:rsidRDefault="7A2A5213">
            <w:r>
              <w:t xml:space="preserve">User can view saved recipes on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1A78CA39" w14:paraId="010D24EE" w14:textId="77777777" w:rsidTr="6C665295">
        <w:trPr>
          <w:trHeight w:val="300"/>
        </w:trPr>
        <w:tc>
          <w:tcPr>
            <w:tcW w:w="2628" w:type="dxa"/>
          </w:tcPr>
          <w:p w14:paraId="7EADCF81" w14:textId="77777777" w:rsidR="1A78CA39" w:rsidRDefault="1A78CA39" w:rsidP="1A78CA3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09A6345E" w14:textId="66A04D6D" w:rsidR="1A78CA39" w:rsidRDefault="1A78CA39" w:rsidP="00444EAB">
            <w:pPr>
              <w:numPr>
                <w:ilvl w:val="0"/>
                <w:numId w:val="64"/>
              </w:numPr>
            </w:pPr>
            <w:r>
              <w:t>User has a</w:t>
            </w:r>
            <w:r w:rsidR="65C5BF52">
              <w:t>t least one saved recipe</w:t>
            </w:r>
            <w:r>
              <w:t>.</w:t>
            </w:r>
          </w:p>
        </w:tc>
      </w:tr>
      <w:tr w:rsidR="1A78CA39" w14:paraId="080BD762" w14:textId="77777777" w:rsidTr="6C665295">
        <w:trPr>
          <w:trHeight w:val="300"/>
        </w:trPr>
        <w:tc>
          <w:tcPr>
            <w:tcW w:w="2628" w:type="dxa"/>
          </w:tcPr>
          <w:p w14:paraId="76C17908" w14:textId="77777777" w:rsidR="1A78CA39" w:rsidRDefault="1A78CA39" w:rsidP="1A78CA3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7F7515F9" w14:textId="4200D8E2" w:rsidR="1A78CA39" w:rsidRDefault="1A78CA39" w:rsidP="00444EAB">
            <w:pPr>
              <w:numPr>
                <w:ilvl w:val="0"/>
                <w:numId w:val="65"/>
              </w:numPr>
            </w:pPr>
            <w:proofErr w:type="spellStart"/>
            <w:r>
              <w:t>MyPantry</w:t>
            </w:r>
            <w:proofErr w:type="spellEnd"/>
            <w:r>
              <w:t xml:space="preserve"> displays </w:t>
            </w:r>
            <w:r w:rsidR="3A84689E">
              <w:t>saved recipes</w:t>
            </w:r>
            <w:r>
              <w:t>.</w:t>
            </w:r>
          </w:p>
          <w:p w14:paraId="58D65F8F" w14:textId="22453309" w:rsidR="1A78CA39" w:rsidRDefault="38CF3745" w:rsidP="00444EAB">
            <w:pPr>
              <w:numPr>
                <w:ilvl w:val="0"/>
                <w:numId w:val="65"/>
              </w:numPr>
            </w:pPr>
            <w:proofErr w:type="spellStart"/>
            <w:r>
              <w:t>MyPantry</w:t>
            </w:r>
            <w:proofErr w:type="spellEnd"/>
            <w:r>
              <w:t xml:space="preserve"> does not display any recipe.</w:t>
            </w:r>
          </w:p>
        </w:tc>
      </w:tr>
      <w:tr w:rsidR="1A78CA39" w14:paraId="7F34487D" w14:textId="77777777" w:rsidTr="6C665295">
        <w:trPr>
          <w:trHeight w:val="300"/>
        </w:trPr>
        <w:tc>
          <w:tcPr>
            <w:tcW w:w="2628" w:type="dxa"/>
          </w:tcPr>
          <w:p w14:paraId="28C45270" w14:textId="77777777" w:rsidR="1A78CA39" w:rsidRDefault="1A78CA39" w:rsidP="1A78CA3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94E6006" w14:textId="6CE8D1E9" w:rsidR="1A78CA39" w:rsidRDefault="2771B1DF">
            <w:r>
              <w:t>Medium</w:t>
            </w:r>
          </w:p>
        </w:tc>
      </w:tr>
      <w:tr w:rsidR="1A78CA39" w14:paraId="071AFC10" w14:textId="77777777" w:rsidTr="6C665295">
        <w:trPr>
          <w:trHeight w:val="300"/>
        </w:trPr>
        <w:tc>
          <w:tcPr>
            <w:tcW w:w="2628" w:type="dxa"/>
          </w:tcPr>
          <w:p w14:paraId="5403810B" w14:textId="77777777" w:rsidR="1A78CA39" w:rsidRDefault="1A78CA39" w:rsidP="1A78CA3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69161E8D" w14:textId="79A615D6" w:rsidR="1A78CA39" w:rsidRDefault="0796676B">
            <w:r>
              <w:t>Medium</w:t>
            </w:r>
          </w:p>
        </w:tc>
      </w:tr>
      <w:tr w:rsidR="1A78CA39" w14:paraId="47B5F3C3" w14:textId="77777777" w:rsidTr="6C665295">
        <w:trPr>
          <w:trHeight w:val="300"/>
        </w:trPr>
        <w:tc>
          <w:tcPr>
            <w:tcW w:w="2628" w:type="dxa"/>
          </w:tcPr>
          <w:p w14:paraId="312DA102" w14:textId="77777777" w:rsidR="1A78CA39" w:rsidRDefault="1A78CA39" w:rsidP="1A78CA3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65EB37D" w14:textId="3B07F5BC" w:rsidR="1A78CA39" w:rsidRDefault="5319F768" w:rsidP="00444EAB">
            <w:pPr>
              <w:pStyle w:val="ListParagraph"/>
              <w:numPr>
                <w:ilvl w:val="0"/>
                <w:numId w:val="20"/>
              </w:numPr>
            </w:pPr>
            <w:r>
              <w:t xml:space="preserve">User clicks on </w:t>
            </w:r>
            <w:r w:rsidR="68E6D369">
              <w:t xml:space="preserve">view saved recipes in </w:t>
            </w:r>
            <w:proofErr w:type="spellStart"/>
            <w:r w:rsidR="68E6D369">
              <w:t>MyProfile</w:t>
            </w:r>
            <w:proofErr w:type="spellEnd"/>
            <w:r w:rsidR="68E6D369">
              <w:t>.</w:t>
            </w:r>
          </w:p>
          <w:p w14:paraId="2B927870" w14:textId="1D5BCC28" w:rsidR="1A78CA39" w:rsidRDefault="68E6D369" w:rsidP="00444EAB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MyPantry</w:t>
            </w:r>
            <w:proofErr w:type="spellEnd"/>
            <w:r>
              <w:t xml:space="preserve"> displays saved recipes.</w:t>
            </w:r>
          </w:p>
        </w:tc>
      </w:tr>
      <w:tr w:rsidR="1A78CA39" w14:paraId="33EBA9A8" w14:textId="77777777" w:rsidTr="6C665295">
        <w:trPr>
          <w:trHeight w:val="300"/>
        </w:trPr>
        <w:tc>
          <w:tcPr>
            <w:tcW w:w="2628" w:type="dxa"/>
          </w:tcPr>
          <w:p w14:paraId="4188572E" w14:textId="77777777" w:rsidR="1A78CA39" w:rsidRDefault="1A78CA39" w:rsidP="1A78CA3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45F9D7C7" w14:textId="77777777" w:rsidR="1A78CA39" w:rsidRDefault="1A78CA39">
            <w:r>
              <w:t>-</w:t>
            </w:r>
          </w:p>
        </w:tc>
      </w:tr>
      <w:tr w:rsidR="1A78CA39" w14:paraId="10B2B972" w14:textId="77777777" w:rsidTr="6C665295">
        <w:trPr>
          <w:trHeight w:val="300"/>
        </w:trPr>
        <w:tc>
          <w:tcPr>
            <w:tcW w:w="2628" w:type="dxa"/>
          </w:tcPr>
          <w:p w14:paraId="1C653D45" w14:textId="77777777" w:rsidR="1A78CA39" w:rsidRDefault="1A78CA39" w:rsidP="1A78CA3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471B25CF" w14:textId="421BD637" w:rsidR="1A78CA39" w:rsidRDefault="68F1EDF7">
            <w:r>
              <w:t>RECP.</w:t>
            </w:r>
            <w:proofErr w:type="gramStart"/>
            <w:r>
              <w:t>04.EX.</w:t>
            </w:r>
            <w:proofErr w:type="gramEnd"/>
            <w:r>
              <w:t>01: User does not have any saved recipes</w:t>
            </w:r>
          </w:p>
          <w:p w14:paraId="180B08E9" w14:textId="29F2894D" w:rsidR="1A78CA39" w:rsidRDefault="68F1EDF7" w:rsidP="00444EAB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MyPantry</w:t>
            </w:r>
            <w:proofErr w:type="spellEnd"/>
            <w:r>
              <w:t xml:space="preserve"> displays “No saved recipes”.</w:t>
            </w:r>
          </w:p>
        </w:tc>
      </w:tr>
      <w:tr w:rsidR="1A78CA39" w14:paraId="556F9D19" w14:textId="77777777" w:rsidTr="6C665295">
        <w:trPr>
          <w:trHeight w:val="300"/>
        </w:trPr>
        <w:tc>
          <w:tcPr>
            <w:tcW w:w="2628" w:type="dxa"/>
          </w:tcPr>
          <w:p w14:paraId="0D1C1038" w14:textId="77777777" w:rsidR="1A78CA39" w:rsidRDefault="1A78CA39" w:rsidP="1A78CA3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4F844086" w14:textId="362EEF07" w:rsidR="7ECC07F7" w:rsidRDefault="7ECC07F7" w:rsidP="1A78CA39">
            <w:pPr>
              <w:spacing w:line="259" w:lineRule="auto"/>
            </w:pPr>
            <w:r>
              <w:t>-</w:t>
            </w:r>
          </w:p>
        </w:tc>
      </w:tr>
      <w:tr w:rsidR="1A78CA39" w14:paraId="1141205F" w14:textId="77777777" w:rsidTr="6C665295">
        <w:trPr>
          <w:trHeight w:val="300"/>
        </w:trPr>
        <w:tc>
          <w:tcPr>
            <w:tcW w:w="2628" w:type="dxa"/>
          </w:tcPr>
          <w:p w14:paraId="1861B0CE" w14:textId="77777777" w:rsidR="1A78CA39" w:rsidRDefault="1A78CA39" w:rsidP="1A78CA3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7119B14" w14:textId="77777777" w:rsidR="1A78CA39" w:rsidRDefault="1A78CA39">
            <w:r>
              <w:t>-</w:t>
            </w:r>
          </w:p>
        </w:tc>
      </w:tr>
      <w:tr w:rsidR="1A78CA39" w14:paraId="107A7025" w14:textId="77777777" w:rsidTr="6C665295">
        <w:trPr>
          <w:trHeight w:val="300"/>
        </w:trPr>
        <w:tc>
          <w:tcPr>
            <w:tcW w:w="2628" w:type="dxa"/>
          </w:tcPr>
          <w:p w14:paraId="7B883501" w14:textId="77777777" w:rsidR="1A78CA39" w:rsidRDefault="1A78CA39" w:rsidP="1A78CA3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F296897" w14:textId="77777777" w:rsidR="1A78CA39" w:rsidRDefault="1A78CA39">
            <w:r>
              <w:t>-</w:t>
            </w:r>
          </w:p>
        </w:tc>
      </w:tr>
      <w:tr w:rsidR="1A78CA39" w14:paraId="604C1C02" w14:textId="77777777" w:rsidTr="6C665295">
        <w:trPr>
          <w:trHeight w:val="300"/>
        </w:trPr>
        <w:tc>
          <w:tcPr>
            <w:tcW w:w="2628" w:type="dxa"/>
          </w:tcPr>
          <w:p w14:paraId="64CCD29E" w14:textId="77777777" w:rsidR="1A78CA39" w:rsidRDefault="1A78CA39" w:rsidP="1A78CA3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3C2C5610" w14:textId="77777777" w:rsidR="1A78CA39" w:rsidRDefault="1A78CA39">
            <w:r>
              <w:t>-</w:t>
            </w:r>
          </w:p>
        </w:tc>
      </w:tr>
    </w:tbl>
    <w:p w14:paraId="238601FE" w14:textId="45CB95CC" w:rsidR="00BE2EE1" w:rsidRDefault="00BE2EE1" w:rsidP="1A78CA39"/>
    <w:p w14:paraId="0F3CABC7" w14:textId="77777777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70767735" w14:textId="77777777" w:rsidTr="2B7DD21A">
        <w:tc>
          <w:tcPr>
            <w:tcW w:w="1728" w:type="dxa"/>
          </w:tcPr>
          <w:p w14:paraId="3C94221E" w14:textId="77777777" w:rsidR="00BE2EE1" w:rsidRDefault="00BE2EE1" w:rsidP="004C3B99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17140132" w14:textId="77777777" w:rsidR="00BE2EE1" w:rsidRDefault="00BE2EE1" w:rsidP="004C3B99">
            <w:r>
              <w:t>MART.01</w:t>
            </w:r>
          </w:p>
        </w:tc>
      </w:tr>
      <w:tr w:rsidR="00BE2EE1" w14:paraId="7B80727C" w14:textId="77777777" w:rsidTr="2B7DD21A">
        <w:tc>
          <w:tcPr>
            <w:tcW w:w="1728" w:type="dxa"/>
          </w:tcPr>
          <w:p w14:paraId="7438305F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714BFF61" w14:textId="0769D3A7" w:rsidR="00BE2EE1" w:rsidRDefault="00BE2EE1" w:rsidP="004C3B99">
            <w:r>
              <w:t>Find nea</w:t>
            </w:r>
            <w:r w:rsidR="1AA342B6">
              <w:t>rby</w:t>
            </w:r>
            <w:r>
              <w:t xml:space="preserve"> supermarket</w:t>
            </w:r>
            <w:r w:rsidR="5F2C850A">
              <w:t>s</w:t>
            </w:r>
            <w:r>
              <w:t>.</w:t>
            </w:r>
          </w:p>
        </w:tc>
      </w:tr>
      <w:tr w:rsidR="00BE2EE1" w14:paraId="397D647D" w14:textId="77777777" w:rsidTr="2B7DD21A">
        <w:tc>
          <w:tcPr>
            <w:tcW w:w="1728" w:type="dxa"/>
          </w:tcPr>
          <w:p w14:paraId="17FD79E5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50D4CDAE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7E3D3D0C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75CC229" w14:textId="08002EF5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159F7AD4" w14:textId="77777777" w:rsidTr="2B7DD21A">
        <w:tc>
          <w:tcPr>
            <w:tcW w:w="1728" w:type="dxa"/>
          </w:tcPr>
          <w:p w14:paraId="4C2B7F66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74803B92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03DF4447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D50B763" w14:textId="15B54101" w:rsidR="1A78CA39" w:rsidRDefault="36B72B39" w:rsidP="2B7DD21A">
            <w:pPr>
              <w:rPr>
                <w:color w:val="000000" w:themeColor="text1"/>
              </w:rPr>
            </w:pPr>
            <w:r w:rsidRPr="2B7DD21A">
              <w:rPr>
                <w:color w:val="000000" w:themeColor="text1"/>
              </w:rPr>
              <w:t>8/4</w:t>
            </w:r>
            <w:r w:rsidR="1A78CA39" w:rsidRPr="2B7DD21A">
              <w:rPr>
                <w:color w:val="000000" w:themeColor="text1"/>
              </w:rPr>
              <w:t>/2023</w:t>
            </w:r>
          </w:p>
        </w:tc>
      </w:tr>
    </w:tbl>
    <w:p w14:paraId="0AD9C6F4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7AE7D549" w14:textId="77777777" w:rsidTr="2B7DD21A">
        <w:tc>
          <w:tcPr>
            <w:tcW w:w="2628" w:type="dxa"/>
          </w:tcPr>
          <w:p w14:paraId="7D79788C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31C79241" w14:textId="5756B4F3" w:rsidR="00BE2EE1" w:rsidRDefault="00BE2EE1" w:rsidP="004C3B99">
            <w:r>
              <w:t xml:space="preserve">User, </w:t>
            </w:r>
            <w:proofErr w:type="spellStart"/>
            <w:r>
              <w:t>GoogleMaps</w:t>
            </w:r>
            <w:proofErr w:type="spellEnd"/>
            <w:r>
              <w:t xml:space="preserve"> API, </w:t>
            </w:r>
            <w:proofErr w:type="spellStart"/>
            <w:r w:rsidR="4799CAC3">
              <w:t>GooglePlaces</w:t>
            </w:r>
            <w:proofErr w:type="spellEnd"/>
            <w:r w:rsidR="4799CAC3">
              <w:t xml:space="preserve"> API, </w:t>
            </w:r>
            <w:proofErr w:type="spellStart"/>
            <w:r>
              <w:t>MyPantry</w:t>
            </w:r>
            <w:proofErr w:type="spellEnd"/>
          </w:p>
        </w:tc>
      </w:tr>
      <w:tr w:rsidR="00BE2EE1" w14:paraId="5F537687" w14:textId="77777777" w:rsidTr="2B7DD21A">
        <w:tc>
          <w:tcPr>
            <w:tcW w:w="2628" w:type="dxa"/>
          </w:tcPr>
          <w:p w14:paraId="4697FB3F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0108F196" w14:textId="05FD8224" w:rsidR="00BE2EE1" w:rsidRDefault="00BE2EE1" w:rsidP="004C3B99">
            <w:r>
              <w:t>Find supermarket</w:t>
            </w:r>
            <w:r w:rsidR="0D77FF5B">
              <w:t>s</w:t>
            </w:r>
            <w:r>
              <w:t xml:space="preserve"> that </w:t>
            </w:r>
            <w:r w:rsidR="07DD9989">
              <w:t>are</w:t>
            </w:r>
            <w:r>
              <w:t xml:space="preserve"> near to User’s current location.</w:t>
            </w:r>
          </w:p>
        </w:tc>
      </w:tr>
      <w:tr w:rsidR="00BE2EE1" w14:paraId="7590F4CE" w14:textId="77777777" w:rsidTr="2B7DD21A">
        <w:tc>
          <w:tcPr>
            <w:tcW w:w="2628" w:type="dxa"/>
          </w:tcPr>
          <w:p w14:paraId="292DCC63" w14:textId="77777777" w:rsidR="00BE2EE1" w:rsidRDefault="00BE2EE1" w:rsidP="004C3B9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A7F384C" w14:textId="51F54247" w:rsidR="00BE2EE1" w:rsidRDefault="00BE2EE1" w:rsidP="00444EAB">
            <w:pPr>
              <w:numPr>
                <w:ilvl w:val="0"/>
                <w:numId w:val="60"/>
              </w:numPr>
            </w:pPr>
            <w:r>
              <w:t xml:space="preserve">User allows </w:t>
            </w:r>
            <w:r w:rsidR="723F3BC3">
              <w:t xml:space="preserve">web </w:t>
            </w:r>
            <w:r>
              <w:t xml:space="preserve">app to track </w:t>
            </w:r>
            <w:r w:rsidR="3D1BF4A2">
              <w:t xml:space="preserve">current </w:t>
            </w:r>
            <w:r>
              <w:t>location.</w:t>
            </w:r>
          </w:p>
        </w:tc>
      </w:tr>
      <w:tr w:rsidR="00BE2EE1" w14:paraId="576860BE" w14:textId="77777777" w:rsidTr="2B7DD21A">
        <w:tc>
          <w:tcPr>
            <w:tcW w:w="2628" w:type="dxa"/>
          </w:tcPr>
          <w:p w14:paraId="1FE4775B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07EFAE7B" w14:textId="11E19024" w:rsidR="00BE2EE1" w:rsidRDefault="00BE2EE1" w:rsidP="00444EAB">
            <w:pPr>
              <w:numPr>
                <w:ilvl w:val="0"/>
                <w:numId w:val="62"/>
              </w:numPr>
            </w:pPr>
            <w:proofErr w:type="gramStart"/>
            <w:r>
              <w:t>Nearest</w:t>
            </w:r>
            <w:proofErr w:type="gramEnd"/>
            <w:r>
              <w:t xml:space="preserve"> supermarke</w:t>
            </w:r>
            <w:r w:rsidR="336D8853">
              <w:t xml:space="preserve">ts are </w:t>
            </w:r>
            <w:r>
              <w:t>displayed</w:t>
            </w:r>
            <w:r w:rsidR="1EE34A25">
              <w:t xml:space="preserve"> on a map</w:t>
            </w:r>
            <w:r>
              <w:t>.</w:t>
            </w:r>
          </w:p>
          <w:p w14:paraId="2ACE9A9C" w14:textId="3884322E" w:rsidR="00BE2EE1" w:rsidRDefault="29DA3A73" w:rsidP="00444EAB">
            <w:pPr>
              <w:numPr>
                <w:ilvl w:val="0"/>
                <w:numId w:val="62"/>
              </w:numPr>
              <w:rPr>
                <w:szCs w:val="22"/>
              </w:rPr>
            </w:pPr>
            <w:r w:rsidRPr="2B7DD21A">
              <w:rPr>
                <w:szCs w:val="22"/>
              </w:rPr>
              <w:t>No map is displayed.</w:t>
            </w:r>
          </w:p>
        </w:tc>
      </w:tr>
      <w:tr w:rsidR="00BE2EE1" w14:paraId="4F80D570" w14:textId="77777777" w:rsidTr="2B7DD21A">
        <w:tc>
          <w:tcPr>
            <w:tcW w:w="2628" w:type="dxa"/>
          </w:tcPr>
          <w:p w14:paraId="069CBB57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1A57F6B" w14:textId="77777777" w:rsidR="00BE2EE1" w:rsidRDefault="00BE2EE1" w:rsidP="004C3B99">
            <w:r>
              <w:t>Medium</w:t>
            </w:r>
          </w:p>
        </w:tc>
      </w:tr>
      <w:tr w:rsidR="00BE2EE1" w14:paraId="1FF6634A" w14:textId="77777777" w:rsidTr="2B7DD21A">
        <w:tc>
          <w:tcPr>
            <w:tcW w:w="2628" w:type="dxa"/>
          </w:tcPr>
          <w:p w14:paraId="500BC027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1A3EDE68" w14:textId="77777777" w:rsidR="00BE2EE1" w:rsidRDefault="00BE2EE1" w:rsidP="004C3B99">
            <w:r>
              <w:t>Medium</w:t>
            </w:r>
          </w:p>
        </w:tc>
      </w:tr>
      <w:tr w:rsidR="00BE2EE1" w14:paraId="1997ED20" w14:textId="77777777" w:rsidTr="2B7DD21A">
        <w:tc>
          <w:tcPr>
            <w:tcW w:w="2628" w:type="dxa"/>
          </w:tcPr>
          <w:p w14:paraId="72E4035B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D84B43C" w14:textId="1E2755A1" w:rsidR="00BE2EE1" w:rsidRDefault="00BE2EE1" w:rsidP="00444EAB">
            <w:pPr>
              <w:numPr>
                <w:ilvl w:val="0"/>
                <w:numId w:val="63"/>
              </w:numPr>
            </w:pPr>
            <w:r>
              <w:t xml:space="preserve">User clicks on </w:t>
            </w:r>
            <w:r w:rsidR="2D526E3E">
              <w:t>“Nearby Stores” on the sidebar</w:t>
            </w:r>
            <w:r>
              <w:t>.</w:t>
            </w:r>
          </w:p>
          <w:p w14:paraId="19905AF4" w14:textId="0383E84B" w:rsidR="00BE2EE1" w:rsidRDefault="5522AF10" w:rsidP="00444EAB">
            <w:pPr>
              <w:numPr>
                <w:ilvl w:val="0"/>
                <w:numId w:val="63"/>
              </w:numPr>
              <w:rPr>
                <w:szCs w:val="22"/>
              </w:rPr>
            </w:pPr>
            <w:proofErr w:type="spellStart"/>
            <w:r w:rsidRPr="2B7DD21A">
              <w:rPr>
                <w:szCs w:val="22"/>
              </w:rPr>
              <w:t>GoogleMaps</w:t>
            </w:r>
            <w:proofErr w:type="spellEnd"/>
            <w:r w:rsidRPr="2B7DD21A">
              <w:rPr>
                <w:szCs w:val="22"/>
              </w:rPr>
              <w:t xml:space="preserve"> API requests for permission to access User’s current location.</w:t>
            </w:r>
          </w:p>
          <w:p w14:paraId="48FB6A9E" w14:textId="2173C540" w:rsidR="00BE2EE1" w:rsidRDefault="5522AF10" w:rsidP="00444EAB">
            <w:pPr>
              <w:numPr>
                <w:ilvl w:val="0"/>
                <w:numId w:val="63"/>
              </w:numPr>
              <w:rPr>
                <w:szCs w:val="22"/>
              </w:rPr>
            </w:pPr>
            <w:proofErr w:type="gramStart"/>
            <w:r w:rsidRPr="2B7DD21A">
              <w:rPr>
                <w:szCs w:val="22"/>
              </w:rPr>
              <w:t>User allows</w:t>
            </w:r>
            <w:proofErr w:type="gramEnd"/>
            <w:r w:rsidRPr="2B7DD21A">
              <w:rPr>
                <w:szCs w:val="22"/>
              </w:rPr>
              <w:t xml:space="preserve"> </w:t>
            </w:r>
            <w:proofErr w:type="spellStart"/>
            <w:r w:rsidRPr="2B7DD21A">
              <w:rPr>
                <w:szCs w:val="22"/>
              </w:rPr>
              <w:t>GoogleMaps</w:t>
            </w:r>
            <w:proofErr w:type="spellEnd"/>
            <w:r w:rsidRPr="2B7DD21A">
              <w:rPr>
                <w:szCs w:val="22"/>
              </w:rPr>
              <w:t xml:space="preserve"> API to access current location.</w:t>
            </w:r>
          </w:p>
          <w:p w14:paraId="1F15C1F4" w14:textId="1BA16F47" w:rsidR="00BE2EE1" w:rsidRDefault="00BE2EE1" w:rsidP="00444EAB">
            <w:pPr>
              <w:numPr>
                <w:ilvl w:val="0"/>
                <w:numId w:val="63"/>
              </w:numPr>
            </w:pPr>
            <w:proofErr w:type="spellStart"/>
            <w:r>
              <w:t>Googl</w:t>
            </w:r>
            <w:r w:rsidR="3E07E6B2">
              <w:t>ePlaces</w:t>
            </w:r>
            <w:proofErr w:type="spellEnd"/>
            <w:r>
              <w:t xml:space="preserve"> API uses User’s current location to locate the near</w:t>
            </w:r>
            <w:r w:rsidR="6FCD0DD3">
              <w:t>by</w:t>
            </w:r>
            <w:r>
              <w:t xml:space="preserve"> supermarket</w:t>
            </w:r>
            <w:r w:rsidR="61E1A2BE">
              <w:t>s</w:t>
            </w:r>
            <w:r w:rsidR="34545747">
              <w:t xml:space="preserve"> within a 1.5km radius</w:t>
            </w:r>
            <w:r>
              <w:t>.</w:t>
            </w:r>
          </w:p>
          <w:p w14:paraId="677DB1FE" w14:textId="5E2F1B60" w:rsidR="00BE2EE1" w:rsidRDefault="00BE2EE1" w:rsidP="00444EAB">
            <w:pPr>
              <w:numPr>
                <w:ilvl w:val="0"/>
                <w:numId w:val="63"/>
              </w:numPr>
            </w:pPr>
            <w:proofErr w:type="spellStart"/>
            <w:r>
              <w:t>Google</w:t>
            </w:r>
            <w:r w:rsidR="69FD3AD9">
              <w:t>Maps</w:t>
            </w:r>
            <w:proofErr w:type="spellEnd"/>
            <w:r>
              <w:t xml:space="preserve"> API </w:t>
            </w:r>
            <w:proofErr w:type="gramStart"/>
            <w:r>
              <w:t>displays</w:t>
            </w:r>
            <w:proofErr w:type="gramEnd"/>
            <w:r>
              <w:t xml:space="preserve"> </w:t>
            </w:r>
            <w:r w:rsidR="2F284061">
              <w:t>locations</w:t>
            </w:r>
            <w:r>
              <w:t xml:space="preserve"> of near</w:t>
            </w:r>
            <w:r w:rsidR="6A06DCA1">
              <w:t>by</w:t>
            </w:r>
            <w:r>
              <w:t xml:space="preserve"> supermarket</w:t>
            </w:r>
            <w:r w:rsidR="33F1B0A3">
              <w:t>s on a map</w:t>
            </w:r>
            <w:r>
              <w:t>.</w:t>
            </w:r>
          </w:p>
          <w:p w14:paraId="34D5DF6E" w14:textId="75C71E80" w:rsidR="00BE2EE1" w:rsidRDefault="5D6778FA" w:rsidP="00444EAB">
            <w:pPr>
              <w:numPr>
                <w:ilvl w:val="0"/>
                <w:numId w:val="63"/>
              </w:numPr>
            </w:pPr>
            <w:r>
              <w:t>If User selects "Set Radius”, then the User uses the included use case MART.02 to change the radius</w:t>
            </w:r>
            <w:r w:rsidR="40E74E1E">
              <w:t xml:space="preserve"> from their current location</w:t>
            </w:r>
            <w:r>
              <w:t xml:space="preserve"> </w:t>
            </w:r>
            <w:r w:rsidR="0E256E8D">
              <w:t>where</w:t>
            </w:r>
            <w:r w:rsidR="03529E97">
              <w:t xml:space="preserve"> the supermarkets are found</w:t>
            </w:r>
            <w:r>
              <w:t>.</w:t>
            </w:r>
          </w:p>
        </w:tc>
      </w:tr>
      <w:tr w:rsidR="00BE2EE1" w14:paraId="7481EBAE" w14:textId="77777777" w:rsidTr="2B7DD21A">
        <w:tc>
          <w:tcPr>
            <w:tcW w:w="2628" w:type="dxa"/>
          </w:tcPr>
          <w:p w14:paraId="167D670C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55105D30" w14:textId="6A2F444F" w:rsidR="00BE2EE1" w:rsidRDefault="7ABFA5ED" w:rsidP="2B7DD21A">
            <w:pPr>
              <w:rPr>
                <w:szCs w:val="22"/>
              </w:rPr>
            </w:pPr>
            <w:r>
              <w:t xml:space="preserve">MART.01.AC.S1: User has previously allowed </w:t>
            </w:r>
            <w:proofErr w:type="spellStart"/>
            <w:r>
              <w:t>GoogleMaps</w:t>
            </w:r>
            <w:proofErr w:type="spellEnd"/>
            <w:r>
              <w:t xml:space="preserve"> API to access their current location.</w:t>
            </w:r>
          </w:p>
          <w:p w14:paraId="1A4F26A0" w14:textId="25C79955" w:rsidR="00BE2EE1" w:rsidRDefault="088FF699" w:rsidP="00444EAB">
            <w:pPr>
              <w:numPr>
                <w:ilvl w:val="0"/>
                <w:numId w:val="17"/>
              </w:numPr>
            </w:pPr>
            <w:proofErr w:type="spellStart"/>
            <w:r>
              <w:t>GoogleMaps</w:t>
            </w:r>
            <w:proofErr w:type="spellEnd"/>
            <w:r w:rsidR="7ABFA5ED">
              <w:t xml:space="preserve"> API </w:t>
            </w:r>
            <w:r w:rsidR="57FC42D5">
              <w:t xml:space="preserve">continues </w:t>
            </w:r>
            <w:r w:rsidR="7ABFA5ED">
              <w:t xml:space="preserve">to Step </w:t>
            </w:r>
            <w:r w:rsidR="19A9F884">
              <w:t>4</w:t>
            </w:r>
            <w:r w:rsidR="7ABFA5ED">
              <w:t>.</w:t>
            </w:r>
          </w:p>
          <w:p w14:paraId="64F40815" w14:textId="590446F9" w:rsidR="00BE2EE1" w:rsidRDefault="00BE2EE1" w:rsidP="2B7DD21A">
            <w:pPr>
              <w:rPr>
                <w:szCs w:val="22"/>
              </w:rPr>
            </w:pPr>
          </w:p>
        </w:tc>
      </w:tr>
      <w:tr w:rsidR="00BE2EE1" w14:paraId="0910A463" w14:textId="77777777" w:rsidTr="2B7DD21A">
        <w:tc>
          <w:tcPr>
            <w:tcW w:w="2628" w:type="dxa"/>
          </w:tcPr>
          <w:p w14:paraId="482A5BED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7B7AFB2D" w14:textId="06BD2C0C" w:rsidR="00BE2EE1" w:rsidRDefault="382F7342" w:rsidP="004C3B99">
            <w:r>
              <w:t>MART.</w:t>
            </w:r>
            <w:proofErr w:type="gramStart"/>
            <w:r>
              <w:t>01.EX.</w:t>
            </w:r>
            <w:proofErr w:type="gramEnd"/>
            <w:r>
              <w:t xml:space="preserve">01: User does not allow </w:t>
            </w:r>
            <w:proofErr w:type="spellStart"/>
            <w:r>
              <w:t>GoogleMaps</w:t>
            </w:r>
            <w:proofErr w:type="spellEnd"/>
            <w:r>
              <w:t xml:space="preserve"> API to access their current location.</w:t>
            </w:r>
          </w:p>
          <w:p w14:paraId="0C8BB039" w14:textId="7D3C9D6E" w:rsidR="00BE2EE1" w:rsidRDefault="382F7342" w:rsidP="00444EAB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MyPantry</w:t>
            </w:r>
            <w:proofErr w:type="spellEnd"/>
            <w:r>
              <w:t xml:space="preserve"> does not display a map of the nearby supermarkets</w:t>
            </w:r>
            <w:r w:rsidR="4C05E30F">
              <w:t xml:space="preserve"> and the page remains blank</w:t>
            </w:r>
            <w:r>
              <w:t>.</w:t>
            </w:r>
          </w:p>
          <w:p w14:paraId="47D0068E" w14:textId="79E1E2EC" w:rsidR="00BE2EE1" w:rsidRDefault="00BE2EE1" w:rsidP="2B7DD21A"/>
        </w:tc>
      </w:tr>
      <w:tr w:rsidR="00BE2EE1" w14:paraId="645743AF" w14:textId="77777777" w:rsidTr="2B7DD21A">
        <w:tc>
          <w:tcPr>
            <w:tcW w:w="2628" w:type="dxa"/>
          </w:tcPr>
          <w:p w14:paraId="514C46D7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44F76FB" w14:textId="77777777" w:rsidR="00BE2EE1" w:rsidRDefault="00BE2EE1" w:rsidP="004C3B99">
            <w:r>
              <w:t>-</w:t>
            </w:r>
          </w:p>
        </w:tc>
      </w:tr>
      <w:tr w:rsidR="00BE2EE1" w14:paraId="1EB05418" w14:textId="77777777" w:rsidTr="2B7DD21A">
        <w:tc>
          <w:tcPr>
            <w:tcW w:w="2628" w:type="dxa"/>
          </w:tcPr>
          <w:p w14:paraId="299D12C4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7B01FE74" w14:textId="77777777" w:rsidR="00BE2EE1" w:rsidRDefault="00BE2EE1" w:rsidP="004C3B99">
            <w:r>
              <w:t>-</w:t>
            </w:r>
          </w:p>
        </w:tc>
      </w:tr>
      <w:tr w:rsidR="00BE2EE1" w14:paraId="04AD919C" w14:textId="77777777" w:rsidTr="2B7DD21A">
        <w:tc>
          <w:tcPr>
            <w:tcW w:w="2628" w:type="dxa"/>
          </w:tcPr>
          <w:p w14:paraId="655F9251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518D6E4E" w14:textId="772B0084" w:rsidR="00BE2EE1" w:rsidRDefault="7DC8DBB5" w:rsidP="00444EAB">
            <w:pPr>
              <w:numPr>
                <w:ilvl w:val="0"/>
                <w:numId w:val="61"/>
              </w:numPr>
            </w:pPr>
            <w:r>
              <w:t>All nearby</w:t>
            </w:r>
            <w:r w:rsidR="00BE2EE1">
              <w:t xml:space="preserve"> supermarket</w:t>
            </w:r>
            <w:r w:rsidR="71F32EA9">
              <w:t>s</w:t>
            </w:r>
            <w:r w:rsidR="00BE2EE1">
              <w:t xml:space="preserve"> </w:t>
            </w:r>
            <w:r w:rsidR="638D0D90">
              <w:t>are</w:t>
            </w:r>
            <w:r w:rsidR="00BE2EE1">
              <w:t xml:space="preserve"> on Google Maps.</w:t>
            </w:r>
          </w:p>
        </w:tc>
      </w:tr>
      <w:tr w:rsidR="00BE2EE1" w14:paraId="0039A823" w14:textId="77777777" w:rsidTr="2B7DD21A">
        <w:tc>
          <w:tcPr>
            <w:tcW w:w="2628" w:type="dxa"/>
          </w:tcPr>
          <w:p w14:paraId="130EE728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1070CA40" w14:textId="04D16B3A" w:rsidR="00BE2EE1" w:rsidRDefault="00BE2EE1" w:rsidP="004C3B99">
            <w:r>
              <w:t>-</w:t>
            </w:r>
          </w:p>
        </w:tc>
      </w:tr>
    </w:tbl>
    <w:p w14:paraId="6DFEA8A3" w14:textId="70FAD322" w:rsidR="00BE2EE1" w:rsidRDefault="00BE2EE1" w:rsidP="00BE2EE1">
      <w:r>
        <w:br w:type="page"/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2B7DD21A" w14:paraId="0BCB81E4" w14:textId="77777777" w:rsidTr="2B7DD21A">
        <w:trPr>
          <w:trHeight w:val="300"/>
        </w:trPr>
        <w:tc>
          <w:tcPr>
            <w:tcW w:w="1728" w:type="dxa"/>
          </w:tcPr>
          <w:p w14:paraId="1E088AD7" w14:textId="77777777" w:rsidR="2B7DD21A" w:rsidRDefault="2B7DD21A" w:rsidP="2B7DD21A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14:paraId="560F6B91" w14:textId="1F4BCBF9" w:rsidR="2B7DD21A" w:rsidRDefault="2B7DD21A">
            <w:r>
              <w:t>MART.0</w:t>
            </w:r>
            <w:r w:rsidR="52DBC354">
              <w:t>2</w:t>
            </w:r>
          </w:p>
        </w:tc>
      </w:tr>
      <w:tr w:rsidR="2B7DD21A" w14:paraId="7E6379D9" w14:textId="77777777" w:rsidTr="2B7DD21A">
        <w:trPr>
          <w:trHeight w:val="300"/>
        </w:trPr>
        <w:tc>
          <w:tcPr>
            <w:tcW w:w="1728" w:type="dxa"/>
          </w:tcPr>
          <w:p w14:paraId="0B812071" w14:textId="77777777" w:rsidR="2B7DD21A" w:rsidRDefault="2B7DD21A" w:rsidP="2B7DD21A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F3E5188" w14:textId="0769D3A7" w:rsidR="2B7DD21A" w:rsidRDefault="2B7DD21A">
            <w:r>
              <w:t>Find nearby supermarkets.</w:t>
            </w:r>
          </w:p>
        </w:tc>
      </w:tr>
      <w:tr w:rsidR="2B7DD21A" w14:paraId="207D1B1A" w14:textId="77777777" w:rsidTr="2B7DD21A">
        <w:trPr>
          <w:trHeight w:val="300"/>
        </w:trPr>
        <w:tc>
          <w:tcPr>
            <w:tcW w:w="1728" w:type="dxa"/>
          </w:tcPr>
          <w:p w14:paraId="74F2B5F4" w14:textId="77777777" w:rsidR="2B7DD21A" w:rsidRDefault="2B7DD21A" w:rsidP="2B7DD21A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28805A37" w14:textId="77777777" w:rsidR="2B7DD21A" w:rsidRDefault="2B7DD21A">
            <w:r>
              <w:t>Mavis Khoo</w:t>
            </w:r>
          </w:p>
        </w:tc>
        <w:tc>
          <w:tcPr>
            <w:tcW w:w="1980" w:type="dxa"/>
          </w:tcPr>
          <w:p w14:paraId="6E481278" w14:textId="77777777" w:rsidR="2B7DD21A" w:rsidRDefault="2B7DD21A" w:rsidP="2B7DD21A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3DEB5E91" w14:textId="08002EF5" w:rsidR="2B7DD21A" w:rsidRDefault="2B7DD21A" w:rsidP="2B7DD21A">
            <w:pPr>
              <w:rPr>
                <w:color w:val="000000" w:themeColor="text1"/>
              </w:rPr>
            </w:pPr>
            <w:r w:rsidRPr="2B7DD21A">
              <w:rPr>
                <w:color w:val="000000" w:themeColor="text1"/>
              </w:rPr>
              <w:t>Mavis Khoo</w:t>
            </w:r>
          </w:p>
        </w:tc>
      </w:tr>
      <w:tr w:rsidR="2B7DD21A" w14:paraId="3566B3D4" w14:textId="77777777" w:rsidTr="2B7DD21A">
        <w:trPr>
          <w:trHeight w:val="300"/>
        </w:trPr>
        <w:tc>
          <w:tcPr>
            <w:tcW w:w="1728" w:type="dxa"/>
          </w:tcPr>
          <w:p w14:paraId="766B61EE" w14:textId="77777777" w:rsidR="2B7DD21A" w:rsidRDefault="2B7DD21A" w:rsidP="2B7DD21A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9D4C9C8" w14:textId="77777777" w:rsidR="2B7DD21A" w:rsidRDefault="2B7DD21A">
            <w:r>
              <w:t>29/1/2023</w:t>
            </w:r>
          </w:p>
        </w:tc>
        <w:tc>
          <w:tcPr>
            <w:tcW w:w="1980" w:type="dxa"/>
          </w:tcPr>
          <w:p w14:paraId="510ABD4A" w14:textId="77777777" w:rsidR="2B7DD21A" w:rsidRDefault="2B7DD21A" w:rsidP="2B7DD21A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21E7B531" w14:textId="15B54101" w:rsidR="2B7DD21A" w:rsidRDefault="2B7DD21A" w:rsidP="2B7DD21A">
            <w:pPr>
              <w:rPr>
                <w:color w:val="000000" w:themeColor="text1"/>
              </w:rPr>
            </w:pPr>
            <w:r w:rsidRPr="2B7DD21A">
              <w:rPr>
                <w:color w:val="000000" w:themeColor="text1"/>
              </w:rPr>
              <w:t>8/4/2023</w:t>
            </w:r>
          </w:p>
        </w:tc>
      </w:tr>
    </w:tbl>
    <w:p w14:paraId="507D7DDF" w14:textId="77777777" w:rsidR="00BE2EE1" w:rsidRDefault="00BE2EE1" w:rsidP="3D52A1EF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2B7DD21A" w14:paraId="0F243867" w14:textId="77777777" w:rsidTr="2B7DD21A">
        <w:trPr>
          <w:trHeight w:val="300"/>
        </w:trPr>
        <w:tc>
          <w:tcPr>
            <w:tcW w:w="2628" w:type="dxa"/>
          </w:tcPr>
          <w:p w14:paraId="0284E7CF" w14:textId="77777777" w:rsidR="2B7DD21A" w:rsidRDefault="2B7DD21A" w:rsidP="2B7DD21A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559CAF52" w14:textId="5756B4F3" w:rsidR="2B7DD21A" w:rsidRDefault="2B7DD21A">
            <w:r>
              <w:t xml:space="preserve">User, </w:t>
            </w:r>
            <w:proofErr w:type="spellStart"/>
            <w:r>
              <w:t>GoogleMaps</w:t>
            </w:r>
            <w:proofErr w:type="spellEnd"/>
            <w:r>
              <w:t xml:space="preserve"> API, </w:t>
            </w:r>
            <w:proofErr w:type="spellStart"/>
            <w:r>
              <w:t>GooglePlaces</w:t>
            </w:r>
            <w:proofErr w:type="spellEnd"/>
            <w:r>
              <w:t xml:space="preserve"> API, </w:t>
            </w:r>
            <w:proofErr w:type="spellStart"/>
            <w:r>
              <w:t>MyPantry</w:t>
            </w:r>
            <w:proofErr w:type="spellEnd"/>
          </w:p>
        </w:tc>
      </w:tr>
      <w:tr w:rsidR="2B7DD21A" w14:paraId="7BAE2FB4" w14:textId="77777777" w:rsidTr="2B7DD21A">
        <w:trPr>
          <w:trHeight w:val="300"/>
        </w:trPr>
        <w:tc>
          <w:tcPr>
            <w:tcW w:w="2628" w:type="dxa"/>
          </w:tcPr>
          <w:p w14:paraId="7DC1CB02" w14:textId="77777777" w:rsidR="2B7DD21A" w:rsidRDefault="2B7DD21A" w:rsidP="2B7DD21A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BAD7C4C" w14:textId="05FD8224" w:rsidR="2B7DD21A" w:rsidRDefault="2B7DD21A">
            <w:r>
              <w:t>Find supermarkets that are near to User’s current location.</w:t>
            </w:r>
          </w:p>
        </w:tc>
      </w:tr>
      <w:tr w:rsidR="2B7DD21A" w14:paraId="623EDD06" w14:textId="77777777" w:rsidTr="2B7DD21A">
        <w:trPr>
          <w:trHeight w:val="300"/>
        </w:trPr>
        <w:tc>
          <w:tcPr>
            <w:tcW w:w="2628" w:type="dxa"/>
          </w:tcPr>
          <w:p w14:paraId="759E2009" w14:textId="77777777" w:rsidR="2B7DD21A" w:rsidRDefault="2B7DD21A" w:rsidP="2B7DD21A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38D76ED8" w14:textId="51F54247" w:rsidR="2B7DD21A" w:rsidRDefault="2B7DD21A" w:rsidP="00444EAB">
            <w:pPr>
              <w:pStyle w:val="ListParagraph"/>
              <w:numPr>
                <w:ilvl w:val="0"/>
                <w:numId w:val="13"/>
              </w:numPr>
              <w:rPr>
                <w:szCs w:val="22"/>
              </w:rPr>
            </w:pPr>
            <w:r>
              <w:t>User allows web app to track current location.</w:t>
            </w:r>
          </w:p>
        </w:tc>
      </w:tr>
      <w:tr w:rsidR="2B7DD21A" w14:paraId="00E6A089" w14:textId="77777777" w:rsidTr="2B7DD21A">
        <w:trPr>
          <w:trHeight w:val="300"/>
        </w:trPr>
        <w:tc>
          <w:tcPr>
            <w:tcW w:w="2628" w:type="dxa"/>
          </w:tcPr>
          <w:p w14:paraId="50589082" w14:textId="77777777" w:rsidR="2B7DD21A" w:rsidRDefault="2B7DD21A" w:rsidP="2B7DD21A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AD4F498" w14:textId="11E19024" w:rsidR="2B7DD21A" w:rsidRDefault="2B7DD21A" w:rsidP="00444EAB">
            <w:pPr>
              <w:pStyle w:val="ListParagraph"/>
              <w:numPr>
                <w:ilvl w:val="0"/>
                <w:numId w:val="12"/>
              </w:numPr>
              <w:rPr>
                <w:szCs w:val="22"/>
              </w:rPr>
            </w:pPr>
            <w:proofErr w:type="gramStart"/>
            <w:r>
              <w:t>Nearest</w:t>
            </w:r>
            <w:proofErr w:type="gramEnd"/>
            <w:r>
              <w:t xml:space="preserve"> supermarkets are displayed on a map.</w:t>
            </w:r>
          </w:p>
          <w:p w14:paraId="471E6F4A" w14:textId="3884322E" w:rsidR="2B7DD21A" w:rsidRDefault="2B7DD21A" w:rsidP="00444EAB">
            <w:pPr>
              <w:numPr>
                <w:ilvl w:val="0"/>
                <w:numId w:val="12"/>
              </w:numPr>
              <w:rPr>
                <w:szCs w:val="22"/>
              </w:rPr>
            </w:pPr>
            <w:r w:rsidRPr="2B7DD21A">
              <w:rPr>
                <w:szCs w:val="22"/>
              </w:rPr>
              <w:t>No map is displayed.</w:t>
            </w:r>
          </w:p>
        </w:tc>
      </w:tr>
      <w:tr w:rsidR="2B7DD21A" w14:paraId="1D4612C7" w14:textId="77777777" w:rsidTr="2B7DD21A">
        <w:trPr>
          <w:trHeight w:val="300"/>
        </w:trPr>
        <w:tc>
          <w:tcPr>
            <w:tcW w:w="2628" w:type="dxa"/>
          </w:tcPr>
          <w:p w14:paraId="338C6E39" w14:textId="77777777" w:rsidR="2B7DD21A" w:rsidRDefault="2B7DD21A" w:rsidP="2B7DD21A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33B0527F" w14:textId="77777777" w:rsidR="2B7DD21A" w:rsidRDefault="2B7DD21A">
            <w:r>
              <w:t>Medium</w:t>
            </w:r>
          </w:p>
        </w:tc>
      </w:tr>
      <w:tr w:rsidR="2B7DD21A" w14:paraId="7092E068" w14:textId="77777777" w:rsidTr="2B7DD21A">
        <w:trPr>
          <w:trHeight w:val="300"/>
        </w:trPr>
        <w:tc>
          <w:tcPr>
            <w:tcW w:w="2628" w:type="dxa"/>
          </w:tcPr>
          <w:p w14:paraId="437728A9" w14:textId="77777777" w:rsidR="2B7DD21A" w:rsidRDefault="2B7DD21A" w:rsidP="2B7DD21A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311A95F5" w14:textId="77777777" w:rsidR="2B7DD21A" w:rsidRDefault="2B7DD21A">
            <w:r>
              <w:t>Medium</w:t>
            </w:r>
          </w:p>
        </w:tc>
      </w:tr>
      <w:tr w:rsidR="2B7DD21A" w14:paraId="00922EE6" w14:textId="77777777" w:rsidTr="2B7DD21A">
        <w:trPr>
          <w:trHeight w:val="300"/>
        </w:trPr>
        <w:tc>
          <w:tcPr>
            <w:tcW w:w="2628" w:type="dxa"/>
          </w:tcPr>
          <w:p w14:paraId="6D7653CD" w14:textId="77777777" w:rsidR="2B7DD21A" w:rsidRDefault="2B7DD21A" w:rsidP="2B7DD21A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7440C46A" w14:textId="101523C3" w:rsidR="2B7DD21A" w:rsidRDefault="2B7DD21A" w:rsidP="00444EAB">
            <w:pPr>
              <w:pStyle w:val="ListParagraph"/>
              <w:numPr>
                <w:ilvl w:val="0"/>
                <w:numId w:val="14"/>
              </w:numPr>
              <w:rPr>
                <w:szCs w:val="22"/>
              </w:rPr>
            </w:pPr>
            <w:r>
              <w:t>User clicks on “Nearby Stores” on the side bar.</w:t>
            </w:r>
          </w:p>
          <w:p w14:paraId="54811C12" w14:textId="0383E84B" w:rsidR="2B7DD21A" w:rsidRDefault="2B7DD21A" w:rsidP="00444EAB">
            <w:pPr>
              <w:numPr>
                <w:ilvl w:val="0"/>
                <w:numId w:val="14"/>
              </w:numPr>
              <w:rPr>
                <w:szCs w:val="22"/>
              </w:rPr>
            </w:pPr>
            <w:proofErr w:type="spellStart"/>
            <w:r w:rsidRPr="2B7DD21A">
              <w:rPr>
                <w:szCs w:val="22"/>
              </w:rPr>
              <w:t>GoogleMaps</w:t>
            </w:r>
            <w:proofErr w:type="spellEnd"/>
            <w:r w:rsidRPr="2B7DD21A">
              <w:rPr>
                <w:szCs w:val="22"/>
              </w:rPr>
              <w:t xml:space="preserve"> API requests for permission to access User’s current location.</w:t>
            </w:r>
          </w:p>
          <w:p w14:paraId="095C35E4" w14:textId="2173C540" w:rsidR="2B7DD21A" w:rsidRDefault="2B7DD21A" w:rsidP="00444EAB">
            <w:pPr>
              <w:numPr>
                <w:ilvl w:val="0"/>
                <w:numId w:val="14"/>
              </w:numPr>
              <w:rPr>
                <w:szCs w:val="22"/>
              </w:rPr>
            </w:pPr>
            <w:proofErr w:type="gramStart"/>
            <w:r w:rsidRPr="2B7DD21A">
              <w:rPr>
                <w:szCs w:val="22"/>
              </w:rPr>
              <w:t>User allows</w:t>
            </w:r>
            <w:proofErr w:type="gramEnd"/>
            <w:r w:rsidRPr="2B7DD21A">
              <w:rPr>
                <w:szCs w:val="22"/>
              </w:rPr>
              <w:t xml:space="preserve"> </w:t>
            </w:r>
            <w:proofErr w:type="spellStart"/>
            <w:r w:rsidRPr="2B7DD21A">
              <w:rPr>
                <w:szCs w:val="22"/>
              </w:rPr>
              <w:t>GoogleMaps</w:t>
            </w:r>
            <w:proofErr w:type="spellEnd"/>
            <w:r w:rsidRPr="2B7DD21A">
              <w:rPr>
                <w:szCs w:val="22"/>
              </w:rPr>
              <w:t xml:space="preserve"> API to access current location.</w:t>
            </w:r>
          </w:p>
          <w:p w14:paraId="67B47933" w14:textId="6AB85226" w:rsidR="2B7DD21A" w:rsidRDefault="2B7DD21A" w:rsidP="00444EAB">
            <w:pPr>
              <w:numPr>
                <w:ilvl w:val="0"/>
                <w:numId w:val="14"/>
              </w:numPr>
            </w:pPr>
            <w:proofErr w:type="spellStart"/>
            <w:r>
              <w:t>GooglePlaces</w:t>
            </w:r>
            <w:proofErr w:type="spellEnd"/>
            <w:r>
              <w:t xml:space="preserve"> API uses User’s current location to locate the nearby supermarkets within a </w:t>
            </w:r>
            <w:r w:rsidR="4728DC6C">
              <w:t>set</w:t>
            </w:r>
            <w:r>
              <w:t xml:space="preserve"> radius</w:t>
            </w:r>
            <w:r w:rsidR="6A738E24">
              <w:t xml:space="preserve"> (default 1.5km)</w:t>
            </w:r>
            <w:r>
              <w:t>.</w:t>
            </w:r>
          </w:p>
          <w:p w14:paraId="7CD871F4" w14:textId="5BE55ECB" w:rsidR="2B7DD21A" w:rsidRDefault="2B7DD21A" w:rsidP="00444EAB">
            <w:pPr>
              <w:numPr>
                <w:ilvl w:val="0"/>
                <w:numId w:val="14"/>
              </w:numPr>
            </w:pPr>
            <w:proofErr w:type="spellStart"/>
            <w:r>
              <w:t>GoogleMaps</w:t>
            </w:r>
            <w:proofErr w:type="spellEnd"/>
            <w:r>
              <w:t xml:space="preserve"> API </w:t>
            </w:r>
            <w:proofErr w:type="gramStart"/>
            <w:r>
              <w:t>displays</w:t>
            </w:r>
            <w:proofErr w:type="gramEnd"/>
            <w:r>
              <w:t xml:space="preserve"> locations of nearby supermarkets on a map.</w:t>
            </w:r>
          </w:p>
        </w:tc>
      </w:tr>
      <w:tr w:rsidR="2B7DD21A" w14:paraId="5D7F3123" w14:textId="77777777" w:rsidTr="2B7DD21A">
        <w:trPr>
          <w:trHeight w:val="300"/>
        </w:trPr>
        <w:tc>
          <w:tcPr>
            <w:tcW w:w="2628" w:type="dxa"/>
          </w:tcPr>
          <w:p w14:paraId="0C752198" w14:textId="77777777" w:rsidR="2B7DD21A" w:rsidRDefault="2B7DD21A" w:rsidP="2B7DD21A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CB0CCAA" w14:textId="6A2F444F" w:rsidR="2B7DD21A" w:rsidRDefault="2B7DD21A" w:rsidP="2B7DD21A">
            <w:pPr>
              <w:rPr>
                <w:szCs w:val="22"/>
              </w:rPr>
            </w:pPr>
            <w:r>
              <w:t xml:space="preserve">MART.01.AC.S1: User has previously allowed </w:t>
            </w:r>
            <w:proofErr w:type="spellStart"/>
            <w:r>
              <w:t>GoogleMaps</w:t>
            </w:r>
            <w:proofErr w:type="spellEnd"/>
            <w:r>
              <w:t xml:space="preserve"> API to access their current location.</w:t>
            </w:r>
          </w:p>
          <w:p w14:paraId="3A1AB74B" w14:textId="25C79955" w:rsidR="2B7DD21A" w:rsidRDefault="2B7DD21A" w:rsidP="00444EAB">
            <w:pPr>
              <w:pStyle w:val="ListParagraph"/>
              <w:numPr>
                <w:ilvl w:val="0"/>
                <w:numId w:val="15"/>
              </w:numPr>
              <w:rPr>
                <w:szCs w:val="22"/>
              </w:rPr>
            </w:pPr>
            <w:proofErr w:type="spellStart"/>
            <w:r>
              <w:t>GoogleMaps</w:t>
            </w:r>
            <w:proofErr w:type="spellEnd"/>
            <w:r>
              <w:t xml:space="preserve"> API continues to Step 4.</w:t>
            </w:r>
          </w:p>
          <w:p w14:paraId="3B09D8F0" w14:textId="1BACD55E" w:rsidR="2B7DD21A" w:rsidRDefault="2B7DD21A" w:rsidP="2B7DD21A">
            <w:pPr>
              <w:rPr>
                <w:szCs w:val="22"/>
              </w:rPr>
            </w:pPr>
          </w:p>
          <w:p w14:paraId="423C3BF1" w14:textId="29C6969A" w:rsidR="573ADB52" w:rsidRDefault="573ADB52" w:rsidP="2B7DD21A">
            <w:pPr>
              <w:rPr>
                <w:szCs w:val="22"/>
              </w:rPr>
            </w:pPr>
            <w:r w:rsidRPr="2B7DD21A">
              <w:rPr>
                <w:szCs w:val="22"/>
              </w:rPr>
              <w:t xml:space="preserve">MART.01.AC.S6: User sets </w:t>
            </w:r>
            <w:r w:rsidR="1216BC44" w:rsidRPr="2B7DD21A">
              <w:rPr>
                <w:szCs w:val="22"/>
              </w:rPr>
              <w:t>radius from current location containing nearby supermarkets.</w:t>
            </w:r>
          </w:p>
          <w:p w14:paraId="5E1FA5D5" w14:textId="2ADCC2E5" w:rsidR="1216BC44" w:rsidRDefault="1216BC44" w:rsidP="00444EAB">
            <w:pPr>
              <w:pStyle w:val="ListParagraph"/>
              <w:numPr>
                <w:ilvl w:val="0"/>
                <w:numId w:val="10"/>
              </w:numPr>
              <w:rPr>
                <w:szCs w:val="22"/>
              </w:rPr>
            </w:pPr>
            <w:r w:rsidRPr="2B7DD21A">
              <w:rPr>
                <w:szCs w:val="22"/>
              </w:rPr>
              <w:t>User clicks on “Set Radius” and keys in chosen radius.</w:t>
            </w:r>
          </w:p>
          <w:p w14:paraId="1D4EB3F6" w14:textId="06BDE008" w:rsidR="2B7DD21A" w:rsidRDefault="2B7DD21A" w:rsidP="00444EAB">
            <w:pPr>
              <w:pStyle w:val="ListParagraph"/>
              <w:numPr>
                <w:ilvl w:val="0"/>
                <w:numId w:val="10"/>
              </w:numPr>
              <w:rPr>
                <w:szCs w:val="22"/>
              </w:rPr>
            </w:pPr>
          </w:p>
        </w:tc>
      </w:tr>
      <w:tr w:rsidR="2B7DD21A" w14:paraId="42CF9237" w14:textId="77777777" w:rsidTr="2B7DD21A">
        <w:trPr>
          <w:trHeight w:val="300"/>
        </w:trPr>
        <w:tc>
          <w:tcPr>
            <w:tcW w:w="2628" w:type="dxa"/>
          </w:tcPr>
          <w:p w14:paraId="6C2C7440" w14:textId="77777777" w:rsidR="2B7DD21A" w:rsidRDefault="2B7DD21A" w:rsidP="2B7DD21A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339121DA" w14:textId="06BD2C0C" w:rsidR="2B7DD21A" w:rsidRDefault="2B7DD21A">
            <w:r>
              <w:t>MART.</w:t>
            </w:r>
            <w:proofErr w:type="gramStart"/>
            <w:r>
              <w:t>01.EX.</w:t>
            </w:r>
            <w:proofErr w:type="gramEnd"/>
            <w:r>
              <w:t xml:space="preserve">01: User does not allow </w:t>
            </w:r>
            <w:proofErr w:type="spellStart"/>
            <w:r>
              <w:t>GoogleMaps</w:t>
            </w:r>
            <w:proofErr w:type="spellEnd"/>
            <w:r>
              <w:t xml:space="preserve"> API to access their current location.</w:t>
            </w:r>
          </w:p>
          <w:p w14:paraId="3DED9AA7" w14:textId="7D3C9D6E" w:rsidR="2B7DD21A" w:rsidRDefault="2B7DD21A" w:rsidP="00444EAB">
            <w:pPr>
              <w:pStyle w:val="ListParagraph"/>
              <w:numPr>
                <w:ilvl w:val="0"/>
                <w:numId w:val="16"/>
              </w:numPr>
              <w:rPr>
                <w:szCs w:val="22"/>
              </w:rPr>
            </w:pPr>
            <w:proofErr w:type="spellStart"/>
            <w:r>
              <w:t>MyPantry</w:t>
            </w:r>
            <w:proofErr w:type="spellEnd"/>
            <w:r>
              <w:t xml:space="preserve"> does not display a map of the nearby supermarkets and the page remains blank.</w:t>
            </w:r>
          </w:p>
          <w:p w14:paraId="2262E83C" w14:textId="79E1E2EC" w:rsidR="2B7DD21A" w:rsidRDefault="2B7DD21A" w:rsidP="2B7DD21A"/>
        </w:tc>
      </w:tr>
      <w:tr w:rsidR="2B7DD21A" w14:paraId="32BD351B" w14:textId="77777777" w:rsidTr="2B7DD21A">
        <w:trPr>
          <w:trHeight w:val="300"/>
        </w:trPr>
        <w:tc>
          <w:tcPr>
            <w:tcW w:w="2628" w:type="dxa"/>
          </w:tcPr>
          <w:p w14:paraId="40926A40" w14:textId="77777777" w:rsidR="2B7DD21A" w:rsidRDefault="2B7DD21A" w:rsidP="2B7DD21A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CDBCF6C" w14:textId="77777777" w:rsidR="2B7DD21A" w:rsidRDefault="2B7DD21A">
            <w:r>
              <w:t>-</w:t>
            </w:r>
          </w:p>
        </w:tc>
      </w:tr>
      <w:tr w:rsidR="2B7DD21A" w14:paraId="2605CD60" w14:textId="77777777" w:rsidTr="2B7DD21A">
        <w:trPr>
          <w:trHeight w:val="300"/>
        </w:trPr>
        <w:tc>
          <w:tcPr>
            <w:tcW w:w="2628" w:type="dxa"/>
          </w:tcPr>
          <w:p w14:paraId="66AB989E" w14:textId="77777777" w:rsidR="2B7DD21A" w:rsidRDefault="2B7DD21A" w:rsidP="2B7DD21A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F42C361" w14:textId="77777777" w:rsidR="2B7DD21A" w:rsidRDefault="2B7DD21A">
            <w:r>
              <w:t>-</w:t>
            </w:r>
          </w:p>
        </w:tc>
      </w:tr>
      <w:tr w:rsidR="2B7DD21A" w14:paraId="7047C1FE" w14:textId="77777777" w:rsidTr="2B7DD21A">
        <w:trPr>
          <w:trHeight w:val="300"/>
        </w:trPr>
        <w:tc>
          <w:tcPr>
            <w:tcW w:w="2628" w:type="dxa"/>
          </w:tcPr>
          <w:p w14:paraId="07E02044" w14:textId="77777777" w:rsidR="2B7DD21A" w:rsidRDefault="2B7DD21A" w:rsidP="2B7DD21A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63EE18D9" w14:textId="772B0084" w:rsidR="2B7DD21A" w:rsidRDefault="2B7DD21A" w:rsidP="00444EAB">
            <w:pPr>
              <w:pStyle w:val="ListParagraph"/>
              <w:numPr>
                <w:ilvl w:val="0"/>
                <w:numId w:val="11"/>
              </w:numPr>
              <w:rPr>
                <w:szCs w:val="22"/>
              </w:rPr>
            </w:pPr>
            <w:r>
              <w:t>All nearby supermarkets are on Google Maps.</w:t>
            </w:r>
          </w:p>
        </w:tc>
      </w:tr>
      <w:tr w:rsidR="2B7DD21A" w14:paraId="7D20EB9D" w14:textId="77777777" w:rsidTr="2B7DD21A">
        <w:trPr>
          <w:trHeight w:val="300"/>
        </w:trPr>
        <w:tc>
          <w:tcPr>
            <w:tcW w:w="2628" w:type="dxa"/>
          </w:tcPr>
          <w:p w14:paraId="479B531A" w14:textId="77777777" w:rsidR="2B7DD21A" w:rsidRDefault="2B7DD21A" w:rsidP="2B7DD21A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A2F83EB" w14:textId="77777777" w:rsidR="2B7DD21A" w:rsidRDefault="2B7DD21A">
            <w:r>
              <w:t>-</w:t>
            </w:r>
          </w:p>
        </w:tc>
      </w:tr>
    </w:tbl>
    <w:p w14:paraId="4B1F511A" w14:textId="409D22F7" w:rsidR="00BE2EE1" w:rsidRDefault="00BE2EE1" w:rsidP="2B7DD21A"/>
    <w:p w14:paraId="422B94E7" w14:textId="6BB6B988" w:rsidR="2B7DD21A" w:rsidRDefault="2B7DD21A" w:rsidP="2B7DD21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BE2EE1" w14:paraId="7CBCF4D0" w14:textId="77777777" w:rsidTr="1A78CA39">
        <w:tc>
          <w:tcPr>
            <w:tcW w:w="1728" w:type="dxa"/>
          </w:tcPr>
          <w:p w14:paraId="5DE94A03" w14:textId="77777777" w:rsidR="00BE2EE1" w:rsidRDefault="00BE2EE1" w:rsidP="004C3B9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6D4EBDBB" w14:textId="77777777" w:rsidR="00BE2EE1" w:rsidRDefault="00BE2EE1" w:rsidP="004C3B99">
            <w:r>
              <w:t>PROF.01</w:t>
            </w:r>
          </w:p>
        </w:tc>
      </w:tr>
      <w:tr w:rsidR="00BE2EE1" w14:paraId="4558B983" w14:textId="77777777" w:rsidTr="1A78CA39">
        <w:tc>
          <w:tcPr>
            <w:tcW w:w="1728" w:type="dxa"/>
          </w:tcPr>
          <w:p w14:paraId="6A300288" w14:textId="77777777" w:rsidR="00BE2EE1" w:rsidRDefault="00BE2EE1" w:rsidP="004C3B9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671DCBE3" w14:textId="77777777" w:rsidR="00BE2EE1" w:rsidRDefault="00BE2EE1" w:rsidP="004C3B99">
            <w:r>
              <w:t xml:space="preserve">View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658C3F09" w14:textId="77777777" w:rsidTr="1A78CA39">
        <w:tc>
          <w:tcPr>
            <w:tcW w:w="1728" w:type="dxa"/>
          </w:tcPr>
          <w:p w14:paraId="1A9317FF" w14:textId="77777777" w:rsidR="00BE2EE1" w:rsidRDefault="00BE2EE1" w:rsidP="004C3B9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13491FBF" w14:textId="77777777" w:rsidR="00BE2EE1" w:rsidRDefault="00BE2EE1" w:rsidP="004C3B99">
            <w:r>
              <w:t>Mavis Khoo</w:t>
            </w:r>
          </w:p>
        </w:tc>
        <w:tc>
          <w:tcPr>
            <w:tcW w:w="1980" w:type="dxa"/>
          </w:tcPr>
          <w:p w14:paraId="386233E0" w14:textId="77777777" w:rsidR="00BE2EE1" w:rsidRDefault="00BE2EE1" w:rsidP="004C3B9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203F2F0E" w14:textId="221B6531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00BE2EE1" w14:paraId="72F830BA" w14:textId="77777777" w:rsidTr="1A78CA39">
        <w:tc>
          <w:tcPr>
            <w:tcW w:w="1728" w:type="dxa"/>
          </w:tcPr>
          <w:p w14:paraId="3745D653" w14:textId="77777777" w:rsidR="00BE2EE1" w:rsidRDefault="00BE2EE1" w:rsidP="004C3B9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01D61B06" w14:textId="77777777" w:rsidR="00BE2EE1" w:rsidRDefault="00BE2EE1" w:rsidP="004C3B99">
            <w:r>
              <w:t>29/1/2023</w:t>
            </w:r>
          </w:p>
        </w:tc>
        <w:tc>
          <w:tcPr>
            <w:tcW w:w="1980" w:type="dxa"/>
          </w:tcPr>
          <w:p w14:paraId="6D42CA92" w14:textId="77777777" w:rsidR="00BE2EE1" w:rsidRDefault="00BE2EE1" w:rsidP="004C3B9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70310797" w14:textId="73124D3D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1</w:t>
            </w:r>
            <w:r w:rsidR="6421A934" w:rsidRPr="1A78CA39">
              <w:rPr>
                <w:color w:val="000000" w:themeColor="text1"/>
                <w:szCs w:val="22"/>
              </w:rPr>
              <w:t>2/2</w:t>
            </w:r>
            <w:r w:rsidRPr="1A78CA39">
              <w:rPr>
                <w:color w:val="000000" w:themeColor="text1"/>
                <w:szCs w:val="22"/>
              </w:rPr>
              <w:t>/2023</w:t>
            </w:r>
          </w:p>
        </w:tc>
      </w:tr>
    </w:tbl>
    <w:p w14:paraId="1F3B1409" w14:textId="77777777" w:rsidR="00BE2EE1" w:rsidRDefault="00BE2EE1" w:rsidP="00BE2EE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BE2EE1" w14:paraId="30958123" w14:textId="77777777" w:rsidTr="6C665295">
        <w:tc>
          <w:tcPr>
            <w:tcW w:w="2628" w:type="dxa"/>
          </w:tcPr>
          <w:p w14:paraId="7B017CBD" w14:textId="77777777" w:rsidR="00BE2EE1" w:rsidRDefault="00BE2EE1" w:rsidP="004C3B9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2279004D" w14:textId="77777777" w:rsidR="00BE2EE1" w:rsidRDefault="00BE2EE1" w:rsidP="004C3B99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00BE2EE1" w14:paraId="18861419" w14:textId="77777777" w:rsidTr="6C665295">
        <w:tc>
          <w:tcPr>
            <w:tcW w:w="2628" w:type="dxa"/>
          </w:tcPr>
          <w:p w14:paraId="0038934F" w14:textId="77777777" w:rsidR="00BE2EE1" w:rsidRDefault="00BE2EE1" w:rsidP="004C3B9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7166AD08" w14:textId="77777777" w:rsidR="00BE2EE1" w:rsidRDefault="00BE2EE1" w:rsidP="004C3B99">
            <w:r>
              <w:t xml:space="preserve">User can view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264EFBED" w14:textId="77777777" w:rsidTr="6C665295">
        <w:tc>
          <w:tcPr>
            <w:tcW w:w="2628" w:type="dxa"/>
          </w:tcPr>
          <w:p w14:paraId="5743CE3D" w14:textId="77777777" w:rsidR="00BE2EE1" w:rsidRDefault="00BE2EE1" w:rsidP="004C3B99">
            <w:pPr>
              <w:jc w:val="right"/>
            </w:pPr>
            <w:r>
              <w:lastRenderedPageBreak/>
              <w:t>Preconditions:</w:t>
            </w:r>
          </w:p>
        </w:tc>
        <w:tc>
          <w:tcPr>
            <w:tcW w:w="6228" w:type="dxa"/>
          </w:tcPr>
          <w:p w14:paraId="6FE91AF3" w14:textId="77777777" w:rsidR="00BE2EE1" w:rsidRDefault="00BE2EE1" w:rsidP="00444EAB">
            <w:pPr>
              <w:numPr>
                <w:ilvl w:val="0"/>
                <w:numId w:val="64"/>
              </w:numPr>
            </w:pPr>
            <w:r>
              <w:t xml:space="preserve">User has an account on </w:t>
            </w:r>
            <w:proofErr w:type="spellStart"/>
            <w:r>
              <w:t>MyPantry</w:t>
            </w:r>
            <w:proofErr w:type="spellEnd"/>
            <w:r>
              <w:t>.</w:t>
            </w:r>
          </w:p>
        </w:tc>
      </w:tr>
      <w:tr w:rsidR="00BE2EE1" w14:paraId="0E3E8074" w14:textId="77777777" w:rsidTr="6C665295">
        <w:tc>
          <w:tcPr>
            <w:tcW w:w="2628" w:type="dxa"/>
          </w:tcPr>
          <w:p w14:paraId="056EE4EA" w14:textId="77777777" w:rsidR="00BE2EE1" w:rsidRDefault="00BE2EE1" w:rsidP="004C3B9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140F4957" w14:textId="77777777" w:rsidR="00BE2EE1" w:rsidRDefault="7AB976A4" w:rsidP="00444EAB">
            <w:pPr>
              <w:numPr>
                <w:ilvl w:val="0"/>
                <w:numId w:val="65"/>
              </w:numPr>
            </w:pPr>
            <w:proofErr w:type="spellStart"/>
            <w:r>
              <w:t>MyPantry</w:t>
            </w:r>
            <w:proofErr w:type="spellEnd"/>
            <w:r>
              <w:t xml:space="preserve"> displays </w:t>
            </w:r>
            <w:proofErr w:type="spellStart"/>
            <w:r>
              <w:t>MyProfile</w:t>
            </w:r>
            <w:proofErr w:type="spellEnd"/>
            <w:r>
              <w:t xml:space="preserve"> details of User.</w:t>
            </w:r>
          </w:p>
        </w:tc>
      </w:tr>
      <w:tr w:rsidR="00BE2EE1" w14:paraId="7E4DBCD9" w14:textId="77777777" w:rsidTr="6C665295">
        <w:tc>
          <w:tcPr>
            <w:tcW w:w="2628" w:type="dxa"/>
          </w:tcPr>
          <w:p w14:paraId="08ED6706" w14:textId="77777777" w:rsidR="00BE2EE1" w:rsidRDefault="00BE2EE1" w:rsidP="004C3B9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4AB331A6" w14:textId="77777777" w:rsidR="00BE2EE1" w:rsidRDefault="00BE2EE1" w:rsidP="004C3B99">
            <w:r>
              <w:t>Medium</w:t>
            </w:r>
          </w:p>
        </w:tc>
      </w:tr>
      <w:tr w:rsidR="00BE2EE1" w14:paraId="3F115D40" w14:textId="77777777" w:rsidTr="6C665295">
        <w:tc>
          <w:tcPr>
            <w:tcW w:w="2628" w:type="dxa"/>
          </w:tcPr>
          <w:p w14:paraId="6B5D3896" w14:textId="77777777" w:rsidR="00BE2EE1" w:rsidRDefault="00BE2EE1" w:rsidP="004C3B9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4C067F03" w14:textId="77777777" w:rsidR="00BE2EE1" w:rsidRDefault="00BE2EE1" w:rsidP="004C3B99">
            <w:r>
              <w:t>Low</w:t>
            </w:r>
          </w:p>
        </w:tc>
      </w:tr>
      <w:tr w:rsidR="00BE2EE1" w14:paraId="422AD9EF" w14:textId="77777777" w:rsidTr="6C665295">
        <w:tc>
          <w:tcPr>
            <w:tcW w:w="2628" w:type="dxa"/>
          </w:tcPr>
          <w:p w14:paraId="16EDC133" w14:textId="77777777" w:rsidR="00BE2EE1" w:rsidRDefault="00BE2EE1" w:rsidP="004C3B9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31B731EF" w14:textId="77777777" w:rsidR="00BE2EE1" w:rsidRDefault="00BE2EE1" w:rsidP="00444EAB">
            <w:pPr>
              <w:numPr>
                <w:ilvl w:val="0"/>
                <w:numId w:val="66"/>
              </w:numPr>
            </w:pPr>
            <w:r>
              <w:t xml:space="preserve">User clicks on </w:t>
            </w:r>
            <w:proofErr w:type="spellStart"/>
            <w:r>
              <w:t>MyProfile</w:t>
            </w:r>
            <w:proofErr w:type="spellEnd"/>
            <w:r>
              <w:t xml:space="preserve"> icon on the bottom right of the screen.</w:t>
            </w:r>
          </w:p>
          <w:p w14:paraId="040F0BA5" w14:textId="6D958043" w:rsidR="00BE2EE1" w:rsidRDefault="00BE2EE1" w:rsidP="00444EAB">
            <w:pPr>
              <w:numPr>
                <w:ilvl w:val="0"/>
                <w:numId w:val="66"/>
              </w:numPr>
            </w:pPr>
            <w:proofErr w:type="spellStart"/>
            <w:r>
              <w:t>MyPantry</w:t>
            </w:r>
            <w:proofErr w:type="spellEnd"/>
            <w:r>
              <w:t xml:space="preserve"> displays </w:t>
            </w:r>
            <w:proofErr w:type="spellStart"/>
            <w:r>
              <w:t>MyProfile</w:t>
            </w:r>
            <w:proofErr w:type="spellEnd"/>
            <w:r>
              <w:t xml:space="preserve"> details of User.</w:t>
            </w:r>
          </w:p>
          <w:p w14:paraId="1B4481D9" w14:textId="5F26C6F4" w:rsidR="00BE2EE1" w:rsidRDefault="6C953311" w:rsidP="00444EAB">
            <w:pPr>
              <w:numPr>
                <w:ilvl w:val="0"/>
                <w:numId w:val="66"/>
              </w:numPr>
              <w:rPr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 xml:space="preserve">If </w:t>
            </w:r>
            <w:proofErr w:type="gramStart"/>
            <w:r w:rsidRPr="1A78CA39">
              <w:rPr>
                <w:color w:val="000000" w:themeColor="text1"/>
                <w:szCs w:val="22"/>
              </w:rPr>
              <w:t>User</w:t>
            </w:r>
            <w:proofErr w:type="gramEnd"/>
            <w:r w:rsidRPr="1A78CA39">
              <w:rPr>
                <w:color w:val="000000" w:themeColor="text1"/>
                <w:szCs w:val="22"/>
              </w:rPr>
              <w:t xml:space="preserve"> selects Edit Profile, then the User uses the included use case PROF.02 to edit </w:t>
            </w:r>
            <w:proofErr w:type="spellStart"/>
            <w:r w:rsidRPr="1A78CA39">
              <w:rPr>
                <w:color w:val="000000" w:themeColor="text1"/>
                <w:szCs w:val="22"/>
              </w:rPr>
              <w:t>MyProfile</w:t>
            </w:r>
            <w:proofErr w:type="spellEnd"/>
            <w:r w:rsidRPr="1A78CA39">
              <w:rPr>
                <w:color w:val="000000" w:themeColor="text1"/>
                <w:szCs w:val="22"/>
              </w:rPr>
              <w:t>.</w:t>
            </w:r>
          </w:p>
          <w:p w14:paraId="316E1E9A" w14:textId="4376772E" w:rsidR="00BE2EE1" w:rsidRDefault="483DFF74" w:rsidP="00444EAB">
            <w:pPr>
              <w:numPr>
                <w:ilvl w:val="0"/>
                <w:numId w:val="66"/>
              </w:numPr>
            </w:pPr>
            <w:r>
              <w:t xml:space="preserve">If User selects </w:t>
            </w:r>
            <w:proofErr w:type="spellStart"/>
            <w:r>
              <w:t>Favourite</w:t>
            </w:r>
            <w:proofErr w:type="spellEnd"/>
            <w:r>
              <w:t xml:space="preserve"> Recipes, then the User uses the included use case </w:t>
            </w:r>
            <w:r w:rsidR="1933C95D">
              <w:t>RECP.04</w:t>
            </w:r>
            <w:r>
              <w:t xml:space="preserve"> to</w:t>
            </w:r>
            <w:r w:rsidR="11F9D96C">
              <w:t xml:space="preserve"> view list of </w:t>
            </w:r>
            <w:proofErr w:type="spellStart"/>
            <w:r w:rsidR="11F9D96C">
              <w:t>favourite</w:t>
            </w:r>
            <w:proofErr w:type="spellEnd"/>
            <w:r w:rsidR="11F9D96C">
              <w:t xml:space="preserve"> recipes saved in</w:t>
            </w:r>
            <w:r>
              <w:t xml:space="preserve">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00BE2EE1" w14:paraId="5BBDB8AB" w14:textId="77777777" w:rsidTr="6C665295">
        <w:tc>
          <w:tcPr>
            <w:tcW w:w="2628" w:type="dxa"/>
          </w:tcPr>
          <w:p w14:paraId="1A1E9FF2" w14:textId="77777777" w:rsidR="00BE2EE1" w:rsidRDefault="00BE2EE1" w:rsidP="004C3B9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79153FA0" w14:textId="77777777" w:rsidR="00BE2EE1" w:rsidRDefault="00BE2EE1" w:rsidP="004C3B99">
            <w:r>
              <w:t>-</w:t>
            </w:r>
          </w:p>
        </w:tc>
      </w:tr>
      <w:tr w:rsidR="00BE2EE1" w14:paraId="21B57E31" w14:textId="77777777" w:rsidTr="6C665295">
        <w:tc>
          <w:tcPr>
            <w:tcW w:w="2628" w:type="dxa"/>
          </w:tcPr>
          <w:p w14:paraId="5D5DD2C4" w14:textId="77777777" w:rsidR="00BE2EE1" w:rsidRDefault="00BE2EE1" w:rsidP="004C3B9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179F370A" w14:textId="77777777" w:rsidR="00BE2EE1" w:rsidRDefault="00BE2EE1" w:rsidP="004C3B99">
            <w:r>
              <w:t>-</w:t>
            </w:r>
          </w:p>
        </w:tc>
      </w:tr>
      <w:tr w:rsidR="00BE2EE1" w14:paraId="2B56113D" w14:textId="77777777" w:rsidTr="6C665295">
        <w:tc>
          <w:tcPr>
            <w:tcW w:w="2628" w:type="dxa"/>
          </w:tcPr>
          <w:p w14:paraId="4633FE12" w14:textId="77777777" w:rsidR="00BE2EE1" w:rsidRDefault="00BE2EE1" w:rsidP="004C3B9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6399B0EF" w14:textId="01ACB132" w:rsidR="00BE2EE1" w:rsidRDefault="372B2127" w:rsidP="004C3B99">
            <w:r>
              <w:t>PROF.02, RECP.04</w:t>
            </w:r>
          </w:p>
        </w:tc>
      </w:tr>
      <w:tr w:rsidR="00BE2EE1" w14:paraId="0DC4DA5E" w14:textId="77777777" w:rsidTr="6C665295">
        <w:tc>
          <w:tcPr>
            <w:tcW w:w="2628" w:type="dxa"/>
          </w:tcPr>
          <w:p w14:paraId="3C631D6E" w14:textId="77777777" w:rsidR="00BE2EE1" w:rsidRDefault="00BE2EE1" w:rsidP="004C3B9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41173C04" w14:textId="77777777" w:rsidR="00BE2EE1" w:rsidRDefault="00BE2EE1" w:rsidP="004C3B99">
            <w:r>
              <w:t>-</w:t>
            </w:r>
          </w:p>
        </w:tc>
      </w:tr>
      <w:tr w:rsidR="00BE2EE1" w14:paraId="0684F12D" w14:textId="77777777" w:rsidTr="6C665295">
        <w:tc>
          <w:tcPr>
            <w:tcW w:w="2628" w:type="dxa"/>
          </w:tcPr>
          <w:p w14:paraId="24F5DD0A" w14:textId="77777777" w:rsidR="00BE2EE1" w:rsidRDefault="00BE2EE1" w:rsidP="004C3B9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35B1FDC2" w14:textId="77777777" w:rsidR="00BE2EE1" w:rsidRDefault="00BE2EE1" w:rsidP="004C3B99">
            <w:r>
              <w:t>-</w:t>
            </w:r>
          </w:p>
        </w:tc>
      </w:tr>
      <w:tr w:rsidR="00BE2EE1" w14:paraId="3E178976" w14:textId="77777777" w:rsidTr="6C665295">
        <w:tc>
          <w:tcPr>
            <w:tcW w:w="2628" w:type="dxa"/>
          </w:tcPr>
          <w:p w14:paraId="4B4D3774" w14:textId="77777777" w:rsidR="00BE2EE1" w:rsidRDefault="00BE2EE1" w:rsidP="004C3B9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0902E967" w14:textId="4B7AC709" w:rsidR="00BE2EE1" w:rsidRDefault="00BE2EE1" w:rsidP="004C3B99">
            <w:r>
              <w:t>-</w:t>
            </w:r>
          </w:p>
        </w:tc>
      </w:tr>
    </w:tbl>
    <w:p w14:paraId="3BC92C8D" w14:textId="39446823" w:rsidR="00B92B5A" w:rsidRPr="00BE2EE1" w:rsidRDefault="00B92B5A" w:rsidP="00BE2EE1">
      <w:r>
        <w:br w:type="page"/>
      </w:r>
    </w:p>
    <w:p w14:paraId="21869541" w14:textId="1D4D4ED6" w:rsidR="00B92B5A" w:rsidRPr="00BE2EE1" w:rsidRDefault="00B92B5A" w:rsidP="1A78CA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1A78CA39" w14:paraId="4AEDAB8F" w14:textId="77777777" w:rsidTr="1A78CA39">
        <w:trPr>
          <w:trHeight w:val="300"/>
        </w:trPr>
        <w:tc>
          <w:tcPr>
            <w:tcW w:w="1728" w:type="dxa"/>
          </w:tcPr>
          <w:p w14:paraId="158710E1" w14:textId="77777777" w:rsidR="1A78CA39" w:rsidRDefault="1A78CA39" w:rsidP="1A78CA39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14:paraId="3174A9A4" w14:textId="635751E2" w:rsidR="1A78CA39" w:rsidRDefault="1A78CA39">
            <w:r>
              <w:t>PROF.0</w:t>
            </w:r>
            <w:r w:rsidR="7BB26A9A">
              <w:t>2</w:t>
            </w:r>
          </w:p>
        </w:tc>
      </w:tr>
      <w:tr w:rsidR="1A78CA39" w14:paraId="003E9311" w14:textId="77777777" w:rsidTr="1A78CA39">
        <w:trPr>
          <w:trHeight w:val="300"/>
        </w:trPr>
        <w:tc>
          <w:tcPr>
            <w:tcW w:w="1728" w:type="dxa"/>
          </w:tcPr>
          <w:p w14:paraId="6717C1DD" w14:textId="77777777" w:rsidR="1A78CA39" w:rsidRDefault="1A78CA39" w:rsidP="1A78CA39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14:paraId="111EF5DF" w14:textId="0928F693" w:rsidR="0921F8FC" w:rsidRDefault="0921F8FC">
            <w:r>
              <w:t xml:space="preserve">Edit </w:t>
            </w:r>
            <w:proofErr w:type="spellStart"/>
            <w:r w:rsidR="1A78CA39">
              <w:t>MyProfile</w:t>
            </w:r>
            <w:proofErr w:type="spellEnd"/>
            <w:r w:rsidR="1A78CA39">
              <w:t>.</w:t>
            </w:r>
          </w:p>
        </w:tc>
      </w:tr>
      <w:tr w:rsidR="1A78CA39" w14:paraId="76C5EF62" w14:textId="77777777" w:rsidTr="1A78CA39">
        <w:trPr>
          <w:trHeight w:val="300"/>
        </w:trPr>
        <w:tc>
          <w:tcPr>
            <w:tcW w:w="1728" w:type="dxa"/>
          </w:tcPr>
          <w:p w14:paraId="4978AC4E" w14:textId="77777777" w:rsidR="1A78CA39" w:rsidRDefault="1A78CA39" w:rsidP="1A78CA39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14:paraId="354FEFB0" w14:textId="77777777" w:rsidR="1A78CA39" w:rsidRDefault="1A78CA39">
            <w:r>
              <w:t>Mavis Khoo</w:t>
            </w:r>
          </w:p>
        </w:tc>
        <w:tc>
          <w:tcPr>
            <w:tcW w:w="1980" w:type="dxa"/>
          </w:tcPr>
          <w:p w14:paraId="562ABB71" w14:textId="77777777" w:rsidR="1A78CA39" w:rsidRDefault="1A78CA39" w:rsidP="1A78CA39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14:paraId="01CB6E75" w14:textId="221B6531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Mavis Khoo</w:t>
            </w:r>
          </w:p>
        </w:tc>
      </w:tr>
      <w:tr w:rsidR="1A78CA39" w14:paraId="3BBA452B" w14:textId="77777777" w:rsidTr="1A78CA39">
        <w:trPr>
          <w:trHeight w:val="300"/>
        </w:trPr>
        <w:tc>
          <w:tcPr>
            <w:tcW w:w="1728" w:type="dxa"/>
          </w:tcPr>
          <w:p w14:paraId="579A15F9" w14:textId="77777777" w:rsidR="1A78CA39" w:rsidRDefault="1A78CA39" w:rsidP="1A78CA39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14:paraId="17F87AE3" w14:textId="4A102C9D" w:rsidR="639CCC84" w:rsidRDefault="639CCC84" w:rsidP="1A78CA39">
            <w:pPr>
              <w:spacing w:line="259" w:lineRule="auto"/>
            </w:pPr>
            <w:r>
              <w:t>12/2/2023</w:t>
            </w:r>
          </w:p>
        </w:tc>
        <w:tc>
          <w:tcPr>
            <w:tcW w:w="1980" w:type="dxa"/>
          </w:tcPr>
          <w:p w14:paraId="3DCDD295" w14:textId="77777777" w:rsidR="1A78CA39" w:rsidRDefault="1A78CA39" w:rsidP="1A78CA39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14:paraId="3099B1D4" w14:textId="73124D3D" w:rsidR="1A78CA39" w:rsidRDefault="1A78CA39" w:rsidP="1A78CA39">
            <w:pPr>
              <w:rPr>
                <w:color w:val="000000" w:themeColor="text1"/>
                <w:szCs w:val="22"/>
              </w:rPr>
            </w:pPr>
            <w:r w:rsidRPr="1A78CA39">
              <w:rPr>
                <w:color w:val="000000" w:themeColor="text1"/>
                <w:szCs w:val="22"/>
              </w:rPr>
              <w:t>12/2/2023</w:t>
            </w:r>
          </w:p>
        </w:tc>
      </w:tr>
    </w:tbl>
    <w:p w14:paraId="05D88E83" w14:textId="77777777" w:rsidR="00B92B5A" w:rsidRPr="00BE2EE1" w:rsidRDefault="00B92B5A" w:rsidP="1A78CA3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628"/>
        <w:gridCol w:w="6228"/>
      </w:tblGrid>
      <w:tr w:rsidR="1A78CA39" w14:paraId="38C40729" w14:textId="77777777" w:rsidTr="6C665295">
        <w:trPr>
          <w:trHeight w:val="300"/>
        </w:trPr>
        <w:tc>
          <w:tcPr>
            <w:tcW w:w="2628" w:type="dxa"/>
          </w:tcPr>
          <w:p w14:paraId="669FF2C2" w14:textId="77777777" w:rsidR="1A78CA39" w:rsidRDefault="1A78CA39" w:rsidP="1A78CA39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14:paraId="000C6574" w14:textId="77777777" w:rsidR="1A78CA39" w:rsidRDefault="1A78CA39">
            <w:r>
              <w:t xml:space="preserve">User, </w:t>
            </w:r>
            <w:proofErr w:type="spellStart"/>
            <w:r>
              <w:t>MyPantry</w:t>
            </w:r>
            <w:proofErr w:type="spellEnd"/>
          </w:p>
        </w:tc>
      </w:tr>
      <w:tr w:rsidR="1A78CA39" w14:paraId="1156065B" w14:textId="77777777" w:rsidTr="6C665295">
        <w:trPr>
          <w:trHeight w:val="300"/>
        </w:trPr>
        <w:tc>
          <w:tcPr>
            <w:tcW w:w="2628" w:type="dxa"/>
          </w:tcPr>
          <w:p w14:paraId="16E5E2F7" w14:textId="77777777" w:rsidR="1A78CA39" w:rsidRDefault="1A78CA39" w:rsidP="1A78CA39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14:paraId="4F4061B6" w14:textId="681D41B1" w:rsidR="1A78CA39" w:rsidRDefault="1A78CA39">
            <w:r>
              <w:t xml:space="preserve">User can </w:t>
            </w:r>
            <w:r w:rsidR="53EADA76">
              <w:t>edit details in</w:t>
            </w:r>
            <w:r>
              <w:t xml:space="preserve">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1A78CA39" w14:paraId="10B1A8C2" w14:textId="77777777" w:rsidTr="6C665295">
        <w:trPr>
          <w:trHeight w:val="300"/>
        </w:trPr>
        <w:tc>
          <w:tcPr>
            <w:tcW w:w="2628" w:type="dxa"/>
          </w:tcPr>
          <w:p w14:paraId="4ACB179A" w14:textId="77777777" w:rsidR="1A78CA39" w:rsidRDefault="1A78CA39" w:rsidP="1A78CA39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14:paraId="57E3EB77" w14:textId="40EA82FC" w:rsidR="1A78CA39" w:rsidRDefault="1A78CA39" w:rsidP="00444EAB">
            <w:pPr>
              <w:pStyle w:val="ListParagraph"/>
              <w:numPr>
                <w:ilvl w:val="0"/>
                <w:numId w:val="23"/>
              </w:numPr>
            </w:pPr>
            <w:r>
              <w:t xml:space="preserve">User has an account on </w:t>
            </w:r>
            <w:proofErr w:type="spellStart"/>
            <w:r>
              <w:t>MyPantry</w:t>
            </w:r>
            <w:proofErr w:type="spellEnd"/>
            <w:r>
              <w:t>.</w:t>
            </w:r>
          </w:p>
        </w:tc>
      </w:tr>
      <w:tr w:rsidR="1A78CA39" w14:paraId="0DFD02DF" w14:textId="77777777" w:rsidTr="6C665295">
        <w:trPr>
          <w:trHeight w:val="300"/>
        </w:trPr>
        <w:tc>
          <w:tcPr>
            <w:tcW w:w="2628" w:type="dxa"/>
          </w:tcPr>
          <w:p w14:paraId="7D47022C" w14:textId="77777777" w:rsidR="1A78CA39" w:rsidRDefault="1A78CA39" w:rsidP="1A78CA39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14:paraId="4072F824" w14:textId="3C1973EA" w:rsidR="1A78CA39" w:rsidRDefault="1A78CA39" w:rsidP="00444EAB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MyPantry</w:t>
            </w:r>
            <w:proofErr w:type="spellEnd"/>
            <w:r>
              <w:t xml:space="preserve"> </w:t>
            </w:r>
            <w:r w:rsidR="42891896">
              <w:t>edit</w:t>
            </w:r>
            <w:r w:rsidR="588C0184">
              <w:t xml:space="preserve">s </w:t>
            </w:r>
            <w:proofErr w:type="spellStart"/>
            <w:r>
              <w:t>MyProfile</w:t>
            </w:r>
            <w:proofErr w:type="spellEnd"/>
            <w:r>
              <w:t xml:space="preserve"> details of User.</w:t>
            </w:r>
          </w:p>
          <w:p w14:paraId="36C96BAB" w14:textId="3DAF9A5B" w:rsidR="1A78CA39" w:rsidRDefault="0372BDF2" w:rsidP="00444EAB">
            <w:pPr>
              <w:pStyle w:val="ListParagraph"/>
              <w:numPr>
                <w:ilvl w:val="0"/>
                <w:numId w:val="22"/>
              </w:numPr>
            </w:pPr>
            <w:proofErr w:type="spellStart"/>
            <w:r>
              <w:t>MyPantry</w:t>
            </w:r>
            <w:proofErr w:type="spellEnd"/>
            <w:r>
              <w:t xml:space="preserve"> does not edit any details in </w:t>
            </w:r>
            <w:proofErr w:type="spellStart"/>
            <w:r>
              <w:t>MyProfile</w:t>
            </w:r>
            <w:proofErr w:type="spellEnd"/>
            <w:r>
              <w:t>.</w:t>
            </w:r>
          </w:p>
        </w:tc>
      </w:tr>
      <w:tr w:rsidR="1A78CA39" w14:paraId="17F7D121" w14:textId="77777777" w:rsidTr="6C665295">
        <w:trPr>
          <w:trHeight w:val="300"/>
        </w:trPr>
        <w:tc>
          <w:tcPr>
            <w:tcW w:w="2628" w:type="dxa"/>
          </w:tcPr>
          <w:p w14:paraId="4BDE5DCE" w14:textId="77777777" w:rsidR="1A78CA39" w:rsidRDefault="1A78CA39" w:rsidP="1A78CA3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14:paraId="7CAE1DCF" w14:textId="77777777" w:rsidR="1A78CA39" w:rsidRDefault="1A78CA39">
            <w:r>
              <w:t>Medium</w:t>
            </w:r>
          </w:p>
        </w:tc>
      </w:tr>
      <w:tr w:rsidR="1A78CA39" w14:paraId="3130AE86" w14:textId="77777777" w:rsidTr="6C665295">
        <w:trPr>
          <w:trHeight w:val="300"/>
        </w:trPr>
        <w:tc>
          <w:tcPr>
            <w:tcW w:w="2628" w:type="dxa"/>
          </w:tcPr>
          <w:p w14:paraId="01A08541" w14:textId="77777777" w:rsidR="1A78CA39" w:rsidRDefault="1A78CA39" w:rsidP="1A78CA3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14:paraId="5DF49EA4" w14:textId="77777777" w:rsidR="1A78CA39" w:rsidRDefault="1A78CA39">
            <w:r>
              <w:t>Low</w:t>
            </w:r>
          </w:p>
        </w:tc>
      </w:tr>
      <w:tr w:rsidR="1A78CA39" w14:paraId="4F773076" w14:textId="77777777" w:rsidTr="6C665295">
        <w:trPr>
          <w:trHeight w:val="300"/>
        </w:trPr>
        <w:tc>
          <w:tcPr>
            <w:tcW w:w="2628" w:type="dxa"/>
          </w:tcPr>
          <w:p w14:paraId="46F44B88" w14:textId="77777777" w:rsidR="1A78CA39" w:rsidRDefault="1A78CA39" w:rsidP="1A78CA3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14:paraId="1C98A4F8" w14:textId="0D63A96F" w:rsidR="1A78CA39" w:rsidRDefault="2031E7E2" w:rsidP="00444EAB">
            <w:pPr>
              <w:pStyle w:val="ListParagraph"/>
              <w:numPr>
                <w:ilvl w:val="0"/>
                <w:numId w:val="21"/>
              </w:numPr>
            </w:pPr>
            <w:r>
              <w:t>User clicks on Edit Personal Information.</w:t>
            </w:r>
          </w:p>
          <w:p w14:paraId="506CA8D7" w14:textId="7309DD57" w:rsidR="1A78CA39" w:rsidRDefault="2031E7E2" w:rsidP="00444EAB">
            <w:pPr>
              <w:pStyle w:val="ListParagraph"/>
              <w:numPr>
                <w:ilvl w:val="0"/>
                <w:numId w:val="21"/>
              </w:numPr>
            </w:pPr>
            <w:proofErr w:type="spellStart"/>
            <w:r>
              <w:t>MyPantry</w:t>
            </w:r>
            <w:proofErr w:type="spellEnd"/>
            <w:r>
              <w:t xml:space="preserve"> displays options of which </w:t>
            </w:r>
            <w:r w:rsidR="69CF57A9">
              <w:t xml:space="preserve">detail to be </w:t>
            </w:r>
            <w:r w:rsidR="1E810FE4">
              <w:t>edited</w:t>
            </w:r>
            <w:r w:rsidR="69CF57A9">
              <w:t>.</w:t>
            </w:r>
          </w:p>
          <w:p w14:paraId="6ED966E8" w14:textId="77142152" w:rsidR="1A78CA39" w:rsidRDefault="69CF57A9" w:rsidP="00444EAB">
            <w:pPr>
              <w:pStyle w:val="ListParagraph"/>
              <w:numPr>
                <w:ilvl w:val="0"/>
                <w:numId w:val="21"/>
              </w:numPr>
            </w:pPr>
            <w:r>
              <w:t xml:space="preserve">If User </w:t>
            </w:r>
            <w:r w:rsidR="6B322A8C">
              <w:t>inputs new</w:t>
            </w:r>
            <w:r>
              <w:t xml:space="preserve"> name, </w:t>
            </w:r>
            <w:proofErr w:type="spellStart"/>
            <w:r>
              <w:t>MyPantry</w:t>
            </w:r>
            <w:proofErr w:type="spellEnd"/>
            <w:r>
              <w:t xml:space="preserve"> checks that name does not c</w:t>
            </w:r>
            <w:r w:rsidR="7CEEC0CA">
              <w:t xml:space="preserve">ontain any numerical or special characters. </w:t>
            </w:r>
            <w:proofErr w:type="spellStart"/>
            <w:r w:rsidR="7CEEC0CA">
              <w:t>MyPantry</w:t>
            </w:r>
            <w:proofErr w:type="spellEnd"/>
            <w:r w:rsidR="7CEEC0CA">
              <w:t xml:space="preserve"> updates name.</w:t>
            </w:r>
          </w:p>
          <w:p w14:paraId="41E048D3" w14:textId="7D836E70" w:rsidR="1A78CA39" w:rsidRDefault="7CEEC0CA" w:rsidP="00444EAB">
            <w:pPr>
              <w:pStyle w:val="ListParagraph"/>
              <w:numPr>
                <w:ilvl w:val="0"/>
                <w:numId w:val="21"/>
              </w:numPr>
            </w:pPr>
            <w:r>
              <w:t xml:space="preserve">If User </w:t>
            </w:r>
            <w:r w:rsidR="266D60E2">
              <w:t xml:space="preserve">inputs new </w:t>
            </w:r>
            <w:r>
              <w:t xml:space="preserve">date of birth, </w:t>
            </w:r>
            <w:proofErr w:type="spellStart"/>
            <w:r>
              <w:t>MyPantry</w:t>
            </w:r>
            <w:proofErr w:type="spellEnd"/>
            <w:r w:rsidR="1C49A5D7">
              <w:t xml:space="preserve"> updates date of birth.</w:t>
            </w:r>
          </w:p>
        </w:tc>
      </w:tr>
      <w:tr w:rsidR="1A78CA39" w14:paraId="72DEAE22" w14:textId="77777777" w:rsidTr="6C665295">
        <w:trPr>
          <w:trHeight w:val="300"/>
        </w:trPr>
        <w:tc>
          <w:tcPr>
            <w:tcW w:w="2628" w:type="dxa"/>
          </w:tcPr>
          <w:p w14:paraId="23CD6844" w14:textId="77777777" w:rsidR="1A78CA39" w:rsidRDefault="1A78CA39" w:rsidP="1A78CA3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14:paraId="0E005BD2" w14:textId="11A52767" w:rsidR="1A78CA39" w:rsidRDefault="22CA94D2" w:rsidP="6C665295">
            <w:pPr>
              <w:spacing w:line="259" w:lineRule="auto"/>
            </w:pPr>
            <w:r>
              <w:t>PROF.02.</w:t>
            </w:r>
            <w:r w:rsidR="1AD7DF7B">
              <w:t>AC</w:t>
            </w:r>
            <w:r>
              <w:t>.</w:t>
            </w:r>
            <w:r w:rsidR="5FE90EF8">
              <w:t>S3</w:t>
            </w:r>
            <w:r>
              <w:t xml:space="preserve">: If User inputs new name that contains numerical or special </w:t>
            </w:r>
            <w:proofErr w:type="gramStart"/>
            <w:r>
              <w:t>characters</w:t>
            </w:r>
            <w:proofErr w:type="gramEnd"/>
          </w:p>
          <w:p w14:paraId="4BE65E25" w14:textId="6A790A9B" w:rsidR="1A78CA39" w:rsidRDefault="22CA94D2" w:rsidP="00444EAB">
            <w:pPr>
              <w:pStyle w:val="ListParagraph"/>
              <w:numPr>
                <w:ilvl w:val="0"/>
                <w:numId w:val="19"/>
              </w:numPr>
              <w:spacing w:line="259" w:lineRule="auto"/>
            </w:pPr>
            <w:proofErr w:type="spellStart"/>
            <w:r>
              <w:t>MyPantry</w:t>
            </w:r>
            <w:proofErr w:type="spellEnd"/>
            <w:r>
              <w:t xml:space="preserve"> displays “Name contains numerical/special characters”.</w:t>
            </w:r>
          </w:p>
          <w:p w14:paraId="17FAD6AA" w14:textId="31F816D7" w:rsidR="1A78CA39" w:rsidRDefault="22CA94D2" w:rsidP="00444EAB">
            <w:pPr>
              <w:pStyle w:val="ListParagraph"/>
              <w:numPr>
                <w:ilvl w:val="0"/>
                <w:numId w:val="19"/>
              </w:numPr>
              <w:spacing w:line="259" w:lineRule="auto"/>
            </w:pPr>
            <w:proofErr w:type="spellStart"/>
            <w:r>
              <w:t>MyPantry</w:t>
            </w:r>
            <w:proofErr w:type="spellEnd"/>
            <w:r>
              <w:t xml:space="preserve"> returns to step 1.</w:t>
            </w:r>
          </w:p>
        </w:tc>
      </w:tr>
      <w:tr w:rsidR="1A78CA39" w14:paraId="22D63D82" w14:textId="77777777" w:rsidTr="6C665295">
        <w:trPr>
          <w:trHeight w:val="300"/>
        </w:trPr>
        <w:tc>
          <w:tcPr>
            <w:tcW w:w="2628" w:type="dxa"/>
          </w:tcPr>
          <w:p w14:paraId="31B7863C" w14:textId="77777777" w:rsidR="1A78CA39" w:rsidRDefault="1A78CA39" w:rsidP="1A78CA3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14:paraId="541D9D2F" w14:textId="25C888C3" w:rsidR="20FC2337" w:rsidRDefault="742C791D" w:rsidP="6C665295">
            <w:pPr>
              <w:pStyle w:val="ListParagraph"/>
              <w:spacing w:line="259" w:lineRule="auto"/>
              <w:ind w:left="0"/>
            </w:pPr>
            <w:r>
              <w:t>-</w:t>
            </w:r>
          </w:p>
        </w:tc>
      </w:tr>
      <w:tr w:rsidR="1A78CA39" w14:paraId="2C93AE92" w14:textId="77777777" w:rsidTr="6C665295">
        <w:trPr>
          <w:trHeight w:val="300"/>
        </w:trPr>
        <w:tc>
          <w:tcPr>
            <w:tcW w:w="2628" w:type="dxa"/>
          </w:tcPr>
          <w:p w14:paraId="5FCD055C" w14:textId="77777777" w:rsidR="1A78CA39" w:rsidRDefault="1A78CA39" w:rsidP="1A78CA3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14:paraId="53400B35" w14:textId="2B7D20A9" w:rsidR="566DA795" w:rsidRDefault="566DA795">
            <w:r>
              <w:t>-</w:t>
            </w:r>
          </w:p>
        </w:tc>
      </w:tr>
      <w:tr w:rsidR="1A78CA39" w14:paraId="2BC3576B" w14:textId="77777777" w:rsidTr="6C665295">
        <w:trPr>
          <w:trHeight w:val="300"/>
        </w:trPr>
        <w:tc>
          <w:tcPr>
            <w:tcW w:w="2628" w:type="dxa"/>
          </w:tcPr>
          <w:p w14:paraId="29BCE74A" w14:textId="77777777" w:rsidR="1A78CA39" w:rsidRDefault="1A78CA39" w:rsidP="1A78CA3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14:paraId="3189E482" w14:textId="77777777" w:rsidR="1A78CA39" w:rsidRDefault="1A78CA39">
            <w:r>
              <w:t>-</w:t>
            </w:r>
          </w:p>
        </w:tc>
      </w:tr>
      <w:tr w:rsidR="1A78CA39" w14:paraId="46538927" w14:textId="77777777" w:rsidTr="6C665295">
        <w:trPr>
          <w:trHeight w:val="300"/>
        </w:trPr>
        <w:tc>
          <w:tcPr>
            <w:tcW w:w="2628" w:type="dxa"/>
          </w:tcPr>
          <w:p w14:paraId="48852FDA" w14:textId="77777777" w:rsidR="1A78CA39" w:rsidRDefault="1A78CA39" w:rsidP="1A78CA3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14:paraId="202BD263" w14:textId="77777777" w:rsidR="1A78CA39" w:rsidRDefault="1A78CA39">
            <w:r>
              <w:t>-</w:t>
            </w:r>
          </w:p>
        </w:tc>
      </w:tr>
      <w:tr w:rsidR="1A78CA39" w14:paraId="4845BF8A" w14:textId="77777777" w:rsidTr="6C665295">
        <w:trPr>
          <w:trHeight w:val="300"/>
        </w:trPr>
        <w:tc>
          <w:tcPr>
            <w:tcW w:w="2628" w:type="dxa"/>
          </w:tcPr>
          <w:p w14:paraId="346B05CD" w14:textId="77777777" w:rsidR="1A78CA39" w:rsidRDefault="1A78CA39" w:rsidP="1A78CA3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14:paraId="509271B6" w14:textId="77777777" w:rsidR="1A78CA39" w:rsidRDefault="1A78CA39">
            <w:r>
              <w:t>-</w:t>
            </w:r>
          </w:p>
        </w:tc>
      </w:tr>
    </w:tbl>
    <w:p w14:paraId="55737C9E" w14:textId="473C06ED" w:rsidR="00B92B5A" w:rsidRPr="00BE2EE1" w:rsidRDefault="00B92B5A" w:rsidP="1A78CA39">
      <w:r>
        <w:br w:type="page"/>
      </w:r>
    </w:p>
    <w:p w14:paraId="562C75D1" w14:textId="7A699544" w:rsidR="00B92B5A" w:rsidRPr="00BE2EE1" w:rsidRDefault="0029198F" w:rsidP="3D52A1EF">
      <w:pPr>
        <w:jc w:val="center"/>
      </w:pPr>
      <w:r>
        <w:rPr>
          <w:noProof/>
        </w:rPr>
        <w:lastRenderedPageBreak/>
        <w:drawing>
          <wp:inline distT="0" distB="0" distL="0" distR="0" wp14:anchorId="3F90470B" wp14:editId="5126D1F6">
            <wp:extent cx="5943600" cy="6917055"/>
            <wp:effectExtent l="0" t="0" r="0" b="0"/>
            <wp:docPr id="2" name="Picture 2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B5A" w:rsidRPr="00BE2EE1"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2D39" w14:textId="77777777" w:rsidR="004E14C4" w:rsidRDefault="004E14C4">
      <w:r>
        <w:separator/>
      </w:r>
    </w:p>
  </w:endnote>
  <w:endnote w:type="continuationSeparator" w:id="0">
    <w:p w14:paraId="06031E75" w14:textId="77777777" w:rsidR="004E14C4" w:rsidRDefault="004E14C4">
      <w:r>
        <w:continuationSeparator/>
      </w:r>
    </w:p>
  </w:endnote>
  <w:endnote w:type="continuationNotice" w:id="1">
    <w:p w14:paraId="5BD5B158" w14:textId="77777777" w:rsidR="004E14C4" w:rsidRDefault="004E14C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52A1EF" w14:paraId="7168932B" w14:textId="77777777" w:rsidTr="3D52A1EF">
      <w:trPr>
        <w:trHeight w:val="300"/>
      </w:trPr>
      <w:tc>
        <w:tcPr>
          <w:tcW w:w="3120" w:type="dxa"/>
        </w:tcPr>
        <w:p w14:paraId="43A6D6BA" w14:textId="3C40911D" w:rsidR="3D52A1EF" w:rsidRDefault="3D52A1EF" w:rsidP="3D52A1EF">
          <w:pPr>
            <w:pStyle w:val="Header"/>
            <w:ind w:left="-115"/>
          </w:pPr>
        </w:p>
      </w:tc>
      <w:tc>
        <w:tcPr>
          <w:tcW w:w="3120" w:type="dxa"/>
        </w:tcPr>
        <w:p w14:paraId="6A31A560" w14:textId="200ADB59" w:rsidR="3D52A1EF" w:rsidRDefault="3D52A1EF" w:rsidP="3D52A1EF">
          <w:pPr>
            <w:pStyle w:val="Header"/>
            <w:jc w:val="center"/>
          </w:pPr>
        </w:p>
      </w:tc>
      <w:tc>
        <w:tcPr>
          <w:tcW w:w="3120" w:type="dxa"/>
        </w:tcPr>
        <w:p w14:paraId="0FA5BCBE" w14:textId="7E29C601" w:rsidR="3D52A1EF" w:rsidRDefault="3D52A1EF" w:rsidP="3D52A1EF">
          <w:pPr>
            <w:pStyle w:val="Header"/>
            <w:ind w:right="-115"/>
            <w:jc w:val="right"/>
          </w:pPr>
        </w:p>
      </w:tc>
    </w:tr>
  </w:tbl>
  <w:p w14:paraId="52C53BF5" w14:textId="7697E5E4" w:rsidR="3D52A1EF" w:rsidRDefault="3D52A1EF" w:rsidP="3D52A1E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355AD" w14:textId="77777777" w:rsidR="00BE2EE1" w:rsidRDefault="00BE2EE1" w:rsidP="004C3B99">
    <w:pPr>
      <w:pStyle w:val="Footer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52A1EF" w14:paraId="68B7EA23" w14:textId="77777777" w:rsidTr="3D52A1EF">
      <w:trPr>
        <w:trHeight w:val="300"/>
      </w:trPr>
      <w:tc>
        <w:tcPr>
          <w:tcW w:w="3120" w:type="dxa"/>
        </w:tcPr>
        <w:p w14:paraId="180766A0" w14:textId="665EA82E" w:rsidR="3D52A1EF" w:rsidRDefault="3D52A1EF" w:rsidP="3D52A1EF">
          <w:pPr>
            <w:pStyle w:val="Header"/>
            <w:ind w:left="-115"/>
          </w:pPr>
        </w:p>
      </w:tc>
      <w:tc>
        <w:tcPr>
          <w:tcW w:w="3120" w:type="dxa"/>
        </w:tcPr>
        <w:p w14:paraId="22C95403" w14:textId="11D203EE" w:rsidR="3D52A1EF" w:rsidRDefault="3D52A1EF" w:rsidP="3D52A1EF">
          <w:pPr>
            <w:pStyle w:val="Header"/>
            <w:jc w:val="center"/>
          </w:pPr>
        </w:p>
      </w:tc>
      <w:tc>
        <w:tcPr>
          <w:tcW w:w="3120" w:type="dxa"/>
        </w:tcPr>
        <w:p w14:paraId="2DF1FE26" w14:textId="660F97CA" w:rsidR="3D52A1EF" w:rsidRDefault="3D52A1EF" w:rsidP="3D52A1EF">
          <w:pPr>
            <w:pStyle w:val="Header"/>
            <w:ind w:right="-115"/>
            <w:jc w:val="right"/>
          </w:pPr>
        </w:p>
      </w:tc>
    </w:tr>
  </w:tbl>
  <w:p w14:paraId="47F04255" w14:textId="147816B2" w:rsidR="3D52A1EF" w:rsidRDefault="3D52A1EF" w:rsidP="3D52A1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63E8C" w14:textId="77777777" w:rsidR="004E14C4" w:rsidRDefault="004E14C4">
      <w:r>
        <w:separator/>
      </w:r>
    </w:p>
  </w:footnote>
  <w:footnote w:type="continuationSeparator" w:id="0">
    <w:p w14:paraId="4DDD40DC" w14:textId="77777777" w:rsidR="004E14C4" w:rsidRDefault="004E14C4">
      <w:r>
        <w:continuationSeparator/>
      </w:r>
    </w:p>
  </w:footnote>
  <w:footnote w:type="continuationNotice" w:id="1">
    <w:p w14:paraId="02D7B700" w14:textId="77777777" w:rsidR="004E14C4" w:rsidRDefault="004E14C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0A18A" w14:textId="77777777" w:rsidR="00BE2EE1" w:rsidRDefault="00BE2EE1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ii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52A1EF" w14:paraId="12C507E5" w14:textId="77777777" w:rsidTr="3D52A1EF">
      <w:trPr>
        <w:trHeight w:val="300"/>
      </w:trPr>
      <w:tc>
        <w:tcPr>
          <w:tcW w:w="3120" w:type="dxa"/>
        </w:tcPr>
        <w:p w14:paraId="529847AC" w14:textId="5932859C" w:rsidR="3D52A1EF" w:rsidRDefault="3D52A1EF" w:rsidP="3D52A1EF">
          <w:pPr>
            <w:pStyle w:val="Header"/>
            <w:ind w:left="-115"/>
          </w:pPr>
        </w:p>
      </w:tc>
      <w:tc>
        <w:tcPr>
          <w:tcW w:w="3120" w:type="dxa"/>
        </w:tcPr>
        <w:p w14:paraId="517F9B44" w14:textId="41074D73" w:rsidR="3D52A1EF" w:rsidRDefault="3D52A1EF" w:rsidP="3D52A1EF">
          <w:pPr>
            <w:pStyle w:val="Header"/>
            <w:jc w:val="center"/>
          </w:pPr>
        </w:p>
      </w:tc>
      <w:tc>
        <w:tcPr>
          <w:tcW w:w="3120" w:type="dxa"/>
        </w:tcPr>
        <w:p w14:paraId="42D49854" w14:textId="48F5E840" w:rsidR="3D52A1EF" w:rsidRDefault="3D52A1EF" w:rsidP="3D52A1EF">
          <w:pPr>
            <w:pStyle w:val="Header"/>
            <w:ind w:right="-115"/>
            <w:jc w:val="right"/>
          </w:pPr>
        </w:p>
      </w:tc>
    </w:tr>
  </w:tbl>
  <w:p w14:paraId="20B33445" w14:textId="465C9958" w:rsidR="3D52A1EF" w:rsidRDefault="3D52A1EF" w:rsidP="3D52A1E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927A6" w14:textId="77777777" w:rsidR="00B92B5A" w:rsidRDefault="00B92B5A">
    <w:pPr>
      <w:pStyle w:val="Header"/>
      <w:tabs>
        <w:tab w:val="clear" w:pos="8640"/>
        <w:tab w:val="right" w:pos="9360"/>
      </w:tabs>
    </w:pPr>
    <w:r>
      <w:t xml:space="preserve"> Use Cases for &lt;project&gt;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2342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D52A1EF" w14:paraId="0B4F928F" w14:textId="77777777" w:rsidTr="3D52A1EF">
      <w:trPr>
        <w:trHeight w:val="300"/>
      </w:trPr>
      <w:tc>
        <w:tcPr>
          <w:tcW w:w="3120" w:type="dxa"/>
        </w:tcPr>
        <w:p w14:paraId="1FEC1E9A" w14:textId="2C7DD272" w:rsidR="3D52A1EF" w:rsidRDefault="3D52A1EF" w:rsidP="3D52A1EF">
          <w:pPr>
            <w:pStyle w:val="Header"/>
            <w:ind w:left="-115"/>
          </w:pPr>
        </w:p>
      </w:tc>
      <w:tc>
        <w:tcPr>
          <w:tcW w:w="3120" w:type="dxa"/>
        </w:tcPr>
        <w:p w14:paraId="41B78790" w14:textId="3D252FAD" w:rsidR="3D52A1EF" w:rsidRDefault="3D52A1EF" w:rsidP="3D52A1EF">
          <w:pPr>
            <w:pStyle w:val="Header"/>
            <w:jc w:val="center"/>
          </w:pPr>
        </w:p>
      </w:tc>
      <w:tc>
        <w:tcPr>
          <w:tcW w:w="3120" w:type="dxa"/>
        </w:tcPr>
        <w:p w14:paraId="7B462FEB" w14:textId="6C845448" w:rsidR="3D52A1EF" w:rsidRDefault="3D52A1EF" w:rsidP="3D52A1EF">
          <w:pPr>
            <w:pStyle w:val="Header"/>
            <w:ind w:right="-115"/>
            <w:jc w:val="right"/>
          </w:pPr>
        </w:p>
      </w:tc>
    </w:tr>
  </w:tbl>
  <w:p w14:paraId="08559EA6" w14:textId="11CBF85D" w:rsidR="3D52A1EF" w:rsidRDefault="3D52A1EF" w:rsidP="3D52A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83F3"/>
    <w:multiLevelType w:val="hybridMultilevel"/>
    <w:tmpl w:val="FFFFFFFF"/>
    <w:lvl w:ilvl="0" w:tplc="2312BA12">
      <w:start w:val="1"/>
      <w:numFmt w:val="decimal"/>
      <w:lvlText w:val="%1."/>
      <w:lvlJc w:val="left"/>
      <w:pPr>
        <w:ind w:left="720" w:hanging="360"/>
      </w:pPr>
    </w:lvl>
    <w:lvl w:ilvl="1" w:tplc="DF74125E">
      <w:start w:val="1"/>
      <w:numFmt w:val="lowerLetter"/>
      <w:lvlText w:val="%2."/>
      <w:lvlJc w:val="left"/>
      <w:pPr>
        <w:ind w:left="1440" w:hanging="360"/>
      </w:pPr>
    </w:lvl>
    <w:lvl w:ilvl="2" w:tplc="018E0D80">
      <w:start w:val="1"/>
      <w:numFmt w:val="lowerRoman"/>
      <w:lvlText w:val="%3."/>
      <w:lvlJc w:val="right"/>
      <w:pPr>
        <w:ind w:left="2160" w:hanging="180"/>
      </w:pPr>
    </w:lvl>
    <w:lvl w:ilvl="3" w:tplc="5944E3DA">
      <w:start w:val="1"/>
      <w:numFmt w:val="decimal"/>
      <w:lvlText w:val="%4."/>
      <w:lvlJc w:val="left"/>
      <w:pPr>
        <w:ind w:left="2880" w:hanging="360"/>
      </w:pPr>
    </w:lvl>
    <w:lvl w:ilvl="4" w:tplc="D18C9A4A">
      <w:start w:val="1"/>
      <w:numFmt w:val="lowerLetter"/>
      <w:lvlText w:val="%5."/>
      <w:lvlJc w:val="left"/>
      <w:pPr>
        <w:ind w:left="3600" w:hanging="360"/>
      </w:pPr>
    </w:lvl>
    <w:lvl w:ilvl="5" w:tplc="ACC24376">
      <w:start w:val="1"/>
      <w:numFmt w:val="lowerRoman"/>
      <w:lvlText w:val="%6."/>
      <w:lvlJc w:val="right"/>
      <w:pPr>
        <w:ind w:left="4320" w:hanging="180"/>
      </w:pPr>
    </w:lvl>
    <w:lvl w:ilvl="6" w:tplc="5C72F074">
      <w:start w:val="1"/>
      <w:numFmt w:val="decimal"/>
      <w:lvlText w:val="%7."/>
      <w:lvlJc w:val="left"/>
      <w:pPr>
        <w:ind w:left="5040" w:hanging="360"/>
      </w:pPr>
    </w:lvl>
    <w:lvl w:ilvl="7" w:tplc="4E10425C">
      <w:start w:val="1"/>
      <w:numFmt w:val="lowerLetter"/>
      <w:lvlText w:val="%8."/>
      <w:lvlJc w:val="left"/>
      <w:pPr>
        <w:ind w:left="5760" w:hanging="360"/>
      </w:pPr>
    </w:lvl>
    <w:lvl w:ilvl="8" w:tplc="14B6F4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C3D83"/>
    <w:multiLevelType w:val="hybridMultilevel"/>
    <w:tmpl w:val="9E92D778"/>
    <w:lvl w:ilvl="0" w:tplc="93F47E72">
      <w:start w:val="1"/>
      <w:numFmt w:val="decimal"/>
      <w:lvlText w:val="%1."/>
      <w:lvlJc w:val="left"/>
      <w:pPr>
        <w:ind w:left="720" w:hanging="360"/>
      </w:pPr>
    </w:lvl>
    <w:lvl w:ilvl="1" w:tplc="410E1374">
      <w:start w:val="1"/>
      <w:numFmt w:val="lowerLetter"/>
      <w:lvlText w:val="%2."/>
      <w:lvlJc w:val="left"/>
      <w:pPr>
        <w:ind w:left="1440" w:hanging="360"/>
      </w:pPr>
    </w:lvl>
    <w:lvl w:ilvl="2" w:tplc="8C8410A8">
      <w:start w:val="1"/>
      <w:numFmt w:val="lowerRoman"/>
      <w:lvlText w:val="%3."/>
      <w:lvlJc w:val="right"/>
      <w:pPr>
        <w:ind w:left="2160" w:hanging="180"/>
      </w:pPr>
    </w:lvl>
    <w:lvl w:ilvl="3" w:tplc="700046F0">
      <w:start w:val="1"/>
      <w:numFmt w:val="decimal"/>
      <w:lvlText w:val="%4."/>
      <w:lvlJc w:val="left"/>
      <w:pPr>
        <w:ind w:left="2880" w:hanging="360"/>
      </w:pPr>
    </w:lvl>
    <w:lvl w:ilvl="4" w:tplc="DAF4563C">
      <w:start w:val="1"/>
      <w:numFmt w:val="lowerLetter"/>
      <w:lvlText w:val="%5."/>
      <w:lvlJc w:val="left"/>
      <w:pPr>
        <w:ind w:left="3600" w:hanging="360"/>
      </w:pPr>
    </w:lvl>
    <w:lvl w:ilvl="5" w:tplc="AB58C51E">
      <w:start w:val="1"/>
      <w:numFmt w:val="lowerRoman"/>
      <w:lvlText w:val="%6."/>
      <w:lvlJc w:val="right"/>
      <w:pPr>
        <w:ind w:left="4320" w:hanging="180"/>
      </w:pPr>
    </w:lvl>
    <w:lvl w:ilvl="6" w:tplc="8D3A6734">
      <w:start w:val="1"/>
      <w:numFmt w:val="decimal"/>
      <w:lvlText w:val="%7."/>
      <w:lvlJc w:val="left"/>
      <w:pPr>
        <w:ind w:left="5040" w:hanging="360"/>
      </w:pPr>
    </w:lvl>
    <w:lvl w:ilvl="7" w:tplc="AE66EE44">
      <w:start w:val="1"/>
      <w:numFmt w:val="lowerLetter"/>
      <w:lvlText w:val="%8."/>
      <w:lvlJc w:val="left"/>
      <w:pPr>
        <w:ind w:left="5760" w:hanging="360"/>
      </w:pPr>
    </w:lvl>
    <w:lvl w:ilvl="8" w:tplc="6C1A7D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F6B10"/>
    <w:multiLevelType w:val="hybridMultilevel"/>
    <w:tmpl w:val="1E1807E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30DC4"/>
    <w:multiLevelType w:val="hybridMultilevel"/>
    <w:tmpl w:val="4E465C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96DFE"/>
    <w:multiLevelType w:val="hybridMultilevel"/>
    <w:tmpl w:val="10642E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448C8B"/>
    <w:multiLevelType w:val="hybridMultilevel"/>
    <w:tmpl w:val="4C64FFD2"/>
    <w:lvl w:ilvl="0" w:tplc="B4B2812E">
      <w:start w:val="1"/>
      <w:numFmt w:val="decimal"/>
      <w:lvlText w:val="%1."/>
      <w:lvlJc w:val="left"/>
      <w:pPr>
        <w:ind w:left="720" w:hanging="360"/>
      </w:pPr>
    </w:lvl>
    <w:lvl w:ilvl="1" w:tplc="64F2FF2C">
      <w:start w:val="1"/>
      <w:numFmt w:val="lowerLetter"/>
      <w:lvlText w:val="%2."/>
      <w:lvlJc w:val="left"/>
      <w:pPr>
        <w:ind w:left="1440" w:hanging="360"/>
      </w:pPr>
    </w:lvl>
    <w:lvl w:ilvl="2" w:tplc="E09441D8">
      <w:start w:val="1"/>
      <w:numFmt w:val="lowerRoman"/>
      <w:lvlText w:val="%3."/>
      <w:lvlJc w:val="right"/>
      <w:pPr>
        <w:ind w:left="2160" w:hanging="180"/>
      </w:pPr>
    </w:lvl>
    <w:lvl w:ilvl="3" w:tplc="8F92495C">
      <w:start w:val="1"/>
      <w:numFmt w:val="decimal"/>
      <w:lvlText w:val="%4."/>
      <w:lvlJc w:val="left"/>
      <w:pPr>
        <w:ind w:left="2880" w:hanging="360"/>
      </w:pPr>
    </w:lvl>
    <w:lvl w:ilvl="4" w:tplc="AC083902">
      <w:start w:val="1"/>
      <w:numFmt w:val="lowerLetter"/>
      <w:lvlText w:val="%5."/>
      <w:lvlJc w:val="left"/>
      <w:pPr>
        <w:ind w:left="3600" w:hanging="360"/>
      </w:pPr>
    </w:lvl>
    <w:lvl w:ilvl="5" w:tplc="6700C960">
      <w:start w:val="1"/>
      <w:numFmt w:val="lowerRoman"/>
      <w:lvlText w:val="%6."/>
      <w:lvlJc w:val="right"/>
      <w:pPr>
        <w:ind w:left="4320" w:hanging="180"/>
      </w:pPr>
    </w:lvl>
    <w:lvl w:ilvl="6" w:tplc="F5F8E7A2">
      <w:start w:val="1"/>
      <w:numFmt w:val="decimal"/>
      <w:lvlText w:val="%7."/>
      <w:lvlJc w:val="left"/>
      <w:pPr>
        <w:ind w:left="5040" w:hanging="360"/>
      </w:pPr>
    </w:lvl>
    <w:lvl w:ilvl="7" w:tplc="D77090E2">
      <w:start w:val="1"/>
      <w:numFmt w:val="lowerLetter"/>
      <w:lvlText w:val="%8."/>
      <w:lvlJc w:val="left"/>
      <w:pPr>
        <w:ind w:left="5760" w:hanging="360"/>
      </w:pPr>
    </w:lvl>
    <w:lvl w:ilvl="8" w:tplc="D5CEC1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78CA2A"/>
    <w:multiLevelType w:val="hybridMultilevel"/>
    <w:tmpl w:val="D2F0BE18"/>
    <w:lvl w:ilvl="0" w:tplc="53B00E9C">
      <w:start w:val="1"/>
      <w:numFmt w:val="decimal"/>
      <w:lvlText w:val="%1."/>
      <w:lvlJc w:val="left"/>
      <w:pPr>
        <w:ind w:left="720" w:hanging="360"/>
      </w:pPr>
    </w:lvl>
    <w:lvl w:ilvl="1" w:tplc="F6CA52BE">
      <w:start w:val="1"/>
      <w:numFmt w:val="lowerLetter"/>
      <w:lvlText w:val="%2."/>
      <w:lvlJc w:val="left"/>
      <w:pPr>
        <w:ind w:left="1440" w:hanging="360"/>
      </w:pPr>
    </w:lvl>
    <w:lvl w:ilvl="2" w:tplc="D3AE3590">
      <w:start w:val="1"/>
      <w:numFmt w:val="lowerRoman"/>
      <w:lvlText w:val="%3."/>
      <w:lvlJc w:val="right"/>
      <w:pPr>
        <w:ind w:left="2160" w:hanging="180"/>
      </w:pPr>
    </w:lvl>
    <w:lvl w:ilvl="3" w:tplc="5B72B7B8">
      <w:start w:val="1"/>
      <w:numFmt w:val="decimal"/>
      <w:lvlText w:val="%4."/>
      <w:lvlJc w:val="left"/>
      <w:pPr>
        <w:ind w:left="2880" w:hanging="360"/>
      </w:pPr>
    </w:lvl>
    <w:lvl w:ilvl="4" w:tplc="9DB6C5FE">
      <w:start w:val="1"/>
      <w:numFmt w:val="lowerLetter"/>
      <w:lvlText w:val="%5."/>
      <w:lvlJc w:val="left"/>
      <w:pPr>
        <w:ind w:left="3600" w:hanging="360"/>
      </w:pPr>
    </w:lvl>
    <w:lvl w:ilvl="5" w:tplc="21C0391A">
      <w:start w:val="1"/>
      <w:numFmt w:val="lowerRoman"/>
      <w:lvlText w:val="%6."/>
      <w:lvlJc w:val="right"/>
      <w:pPr>
        <w:ind w:left="4320" w:hanging="180"/>
      </w:pPr>
    </w:lvl>
    <w:lvl w:ilvl="6" w:tplc="18D27B9A">
      <w:start w:val="1"/>
      <w:numFmt w:val="decimal"/>
      <w:lvlText w:val="%7."/>
      <w:lvlJc w:val="left"/>
      <w:pPr>
        <w:ind w:left="5040" w:hanging="360"/>
      </w:pPr>
    </w:lvl>
    <w:lvl w:ilvl="7" w:tplc="42285636">
      <w:start w:val="1"/>
      <w:numFmt w:val="lowerLetter"/>
      <w:lvlText w:val="%8."/>
      <w:lvlJc w:val="left"/>
      <w:pPr>
        <w:ind w:left="5760" w:hanging="360"/>
      </w:pPr>
    </w:lvl>
    <w:lvl w:ilvl="8" w:tplc="BA62C7E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6E6D6F"/>
    <w:multiLevelType w:val="hybridMultilevel"/>
    <w:tmpl w:val="D05614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B8075E"/>
    <w:multiLevelType w:val="hybridMultilevel"/>
    <w:tmpl w:val="E8D82F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940810"/>
    <w:multiLevelType w:val="hybridMultilevel"/>
    <w:tmpl w:val="8C90DC6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BF7395"/>
    <w:multiLevelType w:val="hybridMultilevel"/>
    <w:tmpl w:val="8BD4DB9C"/>
    <w:lvl w:ilvl="0" w:tplc="81BA33C8">
      <w:start w:val="1"/>
      <w:numFmt w:val="decimal"/>
      <w:lvlText w:val="%1."/>
      <w:lvlJc w:val="left"/>
      <w:pPr>
        <w:ind w:left="720" w:hanging="360"/>
      </w:pPr>
    </w:lvl>
    <w:lvl w:ilvl="1" w:tplc="F3CEBD84">
      <w:start w:val="1"/>
      <w:numFmt w:val="lowerLetter"/>
      <w:lvlText w:val="%2."/>
      <w:lvlJc w:val="left"/>
      <w:pPr>
        <w:ind w:left="1440" w:hanging="360"/>
      </w:pPr>
    </w:lvl>
    <w:lvl w:ilvl="2" w:tplc="288CCD90">
      <w:start w:val="1"/>
      <w:numFmt w:val="lowerRoman"/>
      <w:lvlText w:val="%3."/>
      <w:lvlJc w:val="right"/>
      <w:pPr>
        <w:ind w:left="2160" w:hanging="180"/>
      </w:pPr>
    </w:lvl>
    <w:lvl w:ilvl="3" w:tplc="B88E9AF6">
      <w:start w:val="1"/>
      <w:numFmt w:val="decimal"/>
      <w:lvlText w:val="%4."/>
      <w:lvlJc w:val="left"/>
      <w:pPr>
        <w:ind w:left="2880" w:hanging="360"/>
      </w:pPr>
    </w:lvl>
    <w:lvl w:ilvl="4" w:tplc="50B470F6">
      <w:start w:val="1"/>
      <w:numFmt w:val="lowerLetter"/>
      <w:lvlText w:val="%5."/>
      <w:lvlJc w:val="left"/>
      <w:pPr>
        <w:ind w:left="3600" w:hanging="360"/>
      </w:pPr>
    </w:lvl>
    <w:lvl w:ilvl="5" w:tplc="3006DC54">
      <w:start w:val="1"/>
      <w:numFmt w:val="lowerRoman"/>
      <w:lvlText w:val="%6."/>
      <w:lvlJc w:val="right"/>
      <w:pPr>
        <w:ind w:left="4320" w:hanging="180"/>
      </w:pPr>
    </w:lvl>
    <w:lvl w:ilvl="6" w:tplc="0D8E7274">
      <w:start w:val="1"/>
      <w:numFmt w:val="decimal"/>
      <w:lvlText w:val="%7."/>
      <w:lvlJc w:val="left"/>
      <w:pPr>
        <w:ind w:left="5040" w:hanging="360"/>
      </w:pPr>
    </w:lvl>
    <w:lvl w:ilvl="7" w:tplc="4EC44D48">
      <w:start w:val="1"/>
      <w:numFmt w:val="lowerLetter"/>
      <w:lvlText w:val="%8."/>
      <w:lvlJc w:val="left"/>
      <w:pPr>
        <w:ind w:left="5760" w:hanging="360"/>
      </w:pPr>
    </w:lvl>
    <w:lvl w:ilvl="8" w:tplc="5238A9D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5A38FD"/>
    <w:multiLevelType w:val="hybridMultilevel"/>
    <w:tmpl w:val="FF446F9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9063A"/>
    <w:multiLevelType w:val="hybridMultilevel"/>
    <w:tmpl w:val="B040F66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27096"/>
    <w:multiLevelType w:val="hybridMultilevel"/>
    <w:tmpl w:val="8EEEAF4A"/>
    <w:lvl w:ilvl="0" w:tplc="3730BE86">
      <w:start w:val="1"/>
      <w:numFmt w:val="decimal"/>
      <w:lvlText w:val="%1."/>
      <w:lvlJc w:val="left"/>
      <w:pPr>
        <w:ind w:left="720" w:hanging="360"/>
      </w:pPr>
    </w:lvl>
    <w:lvl w:ilvl="1" w:tplc="CC32540A">
      <w:start w:val="1"/>
      <w:numFmt w:val="lowerLetter"/>
      <w:lvlText w:val="%2."/>
      <w:lvlJc w:val="left"/>
      <w:pPr>
        <w:ind w:left="1440" w:hanging="360"/>
      </w:pPr>
    </w:lvl>
    <w:lvl w:ilvl="2" w:tplc="5E36BB00">
      <w:start w:val="1"/>
      <w:numFmt w:val="lowerRoman"/>
      <w:lvlText w:val="%3."/>
      <w:lvlJc w:val="right"/>
      <w:pPr>
        <w:ind w:left="2160" w:hanging="180"/>
      </w:pPr>
    </w:lvl>
    <w:lvl w:ilvl="3" w:tplc="9544F002">
      <w:start w:val="1"/>
      <w:numFmt w:val="decimal"/>
      <w:lvlText w:val="%4."/>
      <w:lvlJc w:val="left"/>
      <w:pPr>
        <w:ind w:left="2880" w:hanging="360"/>
      </w:pPr>
    </w:lvl>
    <w:lvl w:ilvl="4" w:tplc="01C4198C">
      <w:start w:val="1"/>
      <w:numFmt w:val="lowerLetter"/>
      <w:lvlText w:val="%5."/>
      <w:lvlJc w:val="left"/>
      <w:pPr>
        <w:ind w:left="3600" w:hanging="360"/>
      </w:pPr>
    </w:lvl>
    <w:lvl w:ilvl="5" w:tplc="8AECF9E0">
      <w:start w:val="1"/>
      <w:numFmt w:val="lowerRoman"/>
      <w:lvlText w:val="%6."/>
      <w:lvlJc w:val="right"/>
      <w:pPr>
        <w:ind w:left="4320" w:hanging="180"/>
      </w:pPr>
    </w:lvl>
    <w:lvl w:ilvl="6" w:tplc="CD943A50">
      <w:start w:val="1"/>
      <w:numFmt w:val="decimal"/>
      <w:lvlText w:val="%7."/>
      <w:lvlJc w:val="left"/>
      <w:pPr>
        <w:ind w:left="5040" w:hanging="360"/>
      </w:pPr>
    </w:lvl>
    <w:lvl w:ilvl="7" w:tplc="8FF05DB8">
      <w:start w:val="1"/>
      <w:numFmt w:val="lowerLetter"/>
      <w:lvlText w:val="%8."/>
      <w:lvlJc w:val="left"/>
      <w:pPr>
        <w:ind w:left="5760" w:hanging="360"/>
      </w:pPr>
    </w:lvl>
    <w:lvl w:ilvl="8" w:tplc="D384E9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A0D114"/>
    <w:multiLevelType w:val="hybridMultilevel"/>
    <w:tmpl w:val="42121CAE"/>
    <w:lvl w:ilvl="0" w:tplc="B71E8D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466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D43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9898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A4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7EB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7EE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06B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40B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E8371"/>
    <w:multiLevelType w:val="hybridMultilevel"/>
    <w:tmpl w:val="4264458A"/>
    <w:lvl w:ilvl="0" w:tplc="0C406296">
      <w:start w:val="1"/>
      <w:numFmt w:val="decimal"/>
      <w:lvlText w:val="%1."/>
      <w:lvlJc w:val="left"/>
      <w:pPr>
        <w:ind w:left="720" w:hanging="360"/>
      </w:pPr>
    </w:lvl>
    <w:lvl w:ilvl="1" w:tplc="A434CB18">
      <w:start w:val="1"/>
      <w:numFmt w:val="lowerLetter"/>
      <w:lvlText w:val="%2."/>
      <w:lvlJc w:val="left"/>
      <w:pPr>
        <w:ind w:left="1440" w:hanging="360"/>
      </w:pPr>
    </w:lvl>
    <w:lvl w:ilvl="2" w:tplc="08E821C8">
      <w:start w:val="1"/>
      <w:numFmt w:val="lowerRoman"/>
      <w:lvlText w:val="%3."/>
      <w:lvlJc w:val="right"/>
      <w:pPr>
        <w:ind w:left="2160" w:hanging="180"/>
      </w:pPr>
    </w:lvl>
    <w:lvl w:ilvl="3" w:tplc="3F5AE036">
      <w:start w:val="1"/>
      <w:numFmt w:val="decimal"/>
      <w:lvlText w:val="%4."/>
      <w:lvlJc w:val="left"/>
      <w:pPr>
        <w:ind w:left="2880" w:hanging="360"/>
      </w:pPr>
    </w:lvl>
    <w:lvl w:ilvl="4" w:tplc="FBC69766">
      <w:start w:val="1"/>
      <w:numFmt w:val="lowerLetter"/>
      <w:lvlText w:val="%5."/>
      <w:lvlJc w:val="left"/>
      <w:pPr>
        <w:ind w:left="3600" w:hanging="360"/>
      </w:pPr>
    </w:lvl>
    <w:lvl w:ilvl="5" w:tplc="97425C44">
      <w:start w:val="1"/>
      <w:numFmt w:val="lowerRoman"/>
      <w:lvlText w:val="%6."/>
      <w:lvlJc w:val="right"/>
      <w:pPr>
        <w:ind w:left="4320" w:hanging="180"/>
      </w:pPr>
    </w:lvl>
    <w:lvl w:ilvl="6" w:tplc="352A1524">
      <w:start w:val="1"/>
      <w:numFmt w:val="decimal"/>
      <w:lvlText w:val="%7."/>
      <w:lvlJc w:val="left"/>
      <w:pPr>
        <w:ind w:left="5040" w:hanging="360"/>
      </w:pPr>
    </w:lvl>
    <w:lvl w:ilvl="7" w:tplc="4D065F1E">
      <w:start w:val="1"/>
      <w:numFmt w:val="lowerLetter"/>
      <w:lvlText w:val="%8."/>
      <w:lvlJc w:val="left"/>
      <w:pPr>
        <w:ind w:left="5760" w:hanging="360"/>
      </w:pPr>
    </w:lvl>
    <w:lvl w:ilvl="8" w:tplc="9482D7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F99DC"/>
    <w:multiLevelType w:val="hybridMultilevel"/>
    <w:tmpl w:val="5C860D16"/>
    <w:lvl w:ilvl="0" w:tplc="81C021F8">
      <w:start w:val="1"/>
      <w:numFmt w:val="decimal"/>
      <w:lvlText w:val="%1."/>
      <w:lvlJc w:val="left"/>
      <w:pPr>
        <w:ind w:left="720" w:hanging="360"/>
      </w:pPr>
    </w:lvl>
    <w:lvl w:ilvl="1" w:tplc="923C6A5A">
      <w:start w:val="1"/>
      <w:numFmt w:val="lowerLetter"/>
      <w:lvlText w:val="%2."/>
      <w:lvlJc w:val="left"/>
      <w:pPr>
        <w:ind w:left="1440" w:hanging="360"/>
      </w:pPr>
    </w:lvl>
    <w:lvl w:ilvl="2" w:tplc="9148031A">
      <w:start w:val="1"/>
      <w:numFmt w:val="lowerRoman"/>
      <w:lvlText w:val="%3."/>
      <w:lvlJc w:val="right"/>
      <w:pPr>
        <w:ind w:left="2160" w:hanging="180"/>
      </w:pPr>
    </w:lvl>
    <w:lvl w:ilvl="3" w:tplc="56EC0FD2">
      <w:start w:val="1"/>
      <w:numFmt w:val="decimal"/>
      <w:lvlText w:val="%4."/>
      <w:lvlJc w:val="left"/>
      <w:pPr>
        <w:ind w:left="2880" w:hanging="360"/>
      </w:pPr>
    </w:lvl>
    <w:lvl w:ilvl="4" w:tplc="634E33FC">
      <w:start w:val="1"/>
      <w:numFmt w:val="lowerLetter"/>
      <w:lvlText w:val="%5."/>
      <w:lvlJc w:val="left"/>
      <w:pPr>
        <w:ind w:left="3600" w:hanging="360"/>
      </w:pPr>
    </w:lvl>
    <w:lvl w:ilvl="5" w:tplc="9DDEDF2E">
      <w:start w:val="1"/>
      <w:numFmt w:val="lowerRoman"/>
      <w:lvlText w:val="%6."/>
      <w:lvlJc w:val="right"/>
      <w:pPr>
        <w:ind w:left="4320" w:hanging="180"/>
      </w:pPr>
    </w:lvl>
    <w:lvl w:ilvl="6" w:tplc="9280A666">
      <w:start w:val="1"/>
      <w:numFmt w:val="decimal"/>
      <w:lvlText w:val="%7."/>
      <w:lvlJc w:val="left"/>
      <w:pPr>
        <w:ind w:left="5040" w:hanging="360"/>
      </w:pPr>
    </w:lvl>
    <w:lvl w:ilvl="7" w:tplc="07F8FCEE">
      <w:start w:val="1"/>
      <w:numFmt w:val="lowerLetter"/>
      <w:lvlText w:val="%8."/>
      <w:lvlJc w:val="left"/>
      <w:pPr>
        <w:ind w:left="5760" w:hanging="360"/>
      </w:pPr>
    </w:lvl>
    <w:lvl w:ilvl="8" w:tplc="E32A79A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F3D8D"/>
    <w:multiLevelType w:val="hybridMultilevel"/>
    <w:tmpl w:val="8C90DC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321D1C"/>
    <w:multiLevelType w:val="hybridMultilevel"/>
    <w:tmpl w:val="20247E2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F4CF98"/>
    <w:multiLevelType w:val="hybridMultilevel"/>
    <w:tmpl w:val="FFFFFFFF"/>
    <w:lvl w:ilvl="0" w:tplc="C07CD75A">
      <w:start w:val="1"/>
      <w:numFmt w:val="decimal"/>
      <w:lvlText w:val="%1."/>
      <w:lvlJc w:val="left"/>
      <w:pPr>
        <w:ind w:left="720" w:hanging="360"/>
      </w:pPr>
    </w:lvl>
    <w:lvl w:ilvl="1" w:tplc="179CF8FC">
      <w:start w:val="1"/>
      <w:numFmt w:val="lowerLetter"/>
      <w:lvlText w:val="%2."/>
      <w:lvlJc w:val="left"/>
      <w:pPr>
        <w:ind w:left="1440" w:hanging="360"/>
      </w:pPr>
    </w:lvl>
    <w:lvl w:ilvl="2" w:tplc="7AE2D1BE">
      <w:start w:val="1"/>
      <w:numFmt w:val="lowerRoman"/>
      <w:lvlText w:val="%3."/>
      <w:lvlJc w:val="right"/>
      <w:pPr>
        <w:ind w:left="2160" w:hanging="180"/>
      </w:pPr>
    </w:lvl>
    <w:lvl w:ilvl="3" w:tplc="E2103966">
      <w:start w:val="1"/>
      <w:numFmt w:val="decimal"/>
      <w:lvlText w:val="%4."/>
      <w:lvlJc w:val="left"/>
      <w:pPr>
        <w:ind w:left="2880" w:hanging="360"/>
      </w:pPr>
    </w:lvl>
    <w:lvl w:ilvl="4" w:tplc="8DE8740C">
      <w:start w:val="1"/>
      <w:numFmt w:val="lowerLetter"/>
      <w:lvlText w:val="%5."/>
      <w:lvlJc w:val="left"/>
      <w:pPr>
        <w:ind w:left="3600" w:hanging="360"/>
      </w:pPr>
    </w:lvl>
    <w:lvl w:ilvl="5" w:tplc="8084E95A">
      <w:start w:val="1"/>
      <w:numFmt w:val="lowerRoman"/>
      <w:lvlText w:val="%6."/>
      <w:lvlJc w:val="right"/>
      <w:pPr>
        <w:ind w:left="4320" w:hanging="180"/>
      </w:pPr>
    </w:lvl>
    <w:lvl w:ilvl="6" w:tplc="D674CE9A">
      <w:start w:val="1"/>
      <w:numFmt w:val="decimal"/>
      <w:lvlText w:val="%7."/>
      <w:lvlJc w:val="left"/>
      <w:pPr>
        <w:ind w:left="5040" w:hanging="360"/>
      </w:pPr>
    </w:lvl>
    <w:lvl w:ilvl="7" w:tplc="5EEAA7CC">
      <w:start w:val="1"/>
      <w:numFmt w:val="lowerLetter"/>
      <w:lvlText w:val="%8."/>
      <w:lvlJc w:val="left"/>
      <w:pPr>
        <w:ind w:left="5760" w:hanging="360"/>
      </w:pPr>
    </w:lvl>
    <w:lvl w:ilvl="8" w:tplc="BCB8941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169D48"/>
    <w:multiLevelType w:val="hybridMultilevel"/>
    <w:tmpl w:val="2848D812"/>
    <w:lvl w:ilvl="0" w:tplc="B2A286DC">
      <w:start w:val="1"/>
      <w:numFmt w:val="decimal"/>
      <w:lvlText w:val="%1."/>
      <w:lvlJc w:val="left"/>
      <w:pPr>
        <w:ind w:left="720" w:hanging="360"/>
      </w:pPr>
    </w:lvl>
    <w:lvl w:ilvl="1" w:tplc="2978410E">
      <w:start w:val="1"/>
      <w:numFmt w:val="lowerLetter"/>
      <w:lvlText w:val="%2."/>
      <w:lvlJc w:val="left"/>
      <w:pPr>
        <w:ind w:left="1440" w:hanging="360"/>
      </w:pPr>
    </w:lvl>
    <w:lvl w:ilvl="2" w:tplc="120A4C5E">
      <w:start w:val="1"/>
      <w:numFmt w:val="lowerRoman"/>
      <w:lvlText w:val="%3."/>
      <w:lvlJc w:val="right"/>
      <w:pPr>
        <w:ind w:left="2160" w:hanging="180"/>
      </w:pPr>
    </w:lvl>
    <w:lvl w:ilvl="3" w:tplc="48A0A5BC">
      <w:start w:val="1"/>
      <w:numFmt w:val="decimal"/>
      <w:lvlText w:val="%4."/>
      <w:lvlJc w:val="left"/>
      <w:pPr>
        <w:ind w:left="2880" w:hanging="360"/>
      </w:pPr>
    </w:lvl>
    <w:lvl w:ilvl="4" w:tplc="A9024E6E">
      <w:start w:val="1"/>
      <w:numFmt w:val="lowerLetter"/>
      <w:lvlText w:val="%5."/>
      <w:lvlJc w:val="left"/>
      <w:pPr>
        <w:ind w:left="3600" w:hanging="360"/>
      </w:pPr>
    </w:lvl>
    <w:lvl w:ilvl="5" w:tplc="3F88BD22">
      <w:start w:val="1"/>
      <w:numFmt w:val="lowerRoman"/>
      <w:lvlText w:val="%6."/>
      <w:lvlJc w:val="right"/>
      <w:pPr>
        <w:ind w:left="4320" w:hanging="180"/>
      </w:pPr>
    </w:lvl>
    <w:lvl w:ilvl="6" w:tplc="5162A362">
      <w:start w:val="1"/>
      <w:numFmt w:val="decimal"/>
      <w:lvlText w:val="%7."/>
      <w:lvlJc w:val="left"/>
      <w:pPr>
        <w:ind w:left="5040" w:hanging="360"/>
      </w:pPr>
    </w:lvl>
    <w:lvl w:ilvl="7" w:tplc="7BE43F54">
      <w:start w:val="1"/>
      <w:numFmt w:val="lowerLetter"/>
      <w:lvlText w:val="%8."/>
      <w:lvlJc w:val="left"/>
      <w:pPr>
        <w:ind w:left="5760" w:hanging="360"/>
      </w:pPr>
    </w:lvl>
    <w:lvl w:ilvl="8" w:tplc="076E521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85167"/>
    <w:multiLevelType w:val="hybridMultilevel"/>
    <w:tmpl w:val="FFFFFFFF"/>
    <w:lvl w:ilvl="0" w:tplc="0ADE255C">
      <w:start w:val="1"/>
      <w:numFmt w:val="decimal"/>
      <w:lvlText w:val="%1."/>
      <w:lvlJc w:val="left"/>
      <w:pPr>
        <w:ind w:left="720" w:hanging="360"/>
      </w:pPr>
    </w:lvl>
    <w:lvl w:ilvl="1" w:tplc="C0C61F84">
      <w:start w:val="1"/>
      <w:numFmt w:val="lowerLetter"/>
      <w:lvlText w:val="%2."/>
      <w:lvlJc w:val="left"/>
      <w:pPr>
        <w:ind w:left="1440" w:hanging="360"/>
      </w:pPr>
    </w:lvl>
    <w:lvl w:ilvl="2" w:tplc="5D249784">
      <w:start w:val="1"/>
      <w:numFmt w:val="lowerRoman"/>
      <w:lvlText w:val="%3."/>
      <w:lvlJc w:val="right"/>
      <w:pPr>
        <w:ind w:left="2160" w:hanging="180"/>
      </w:pPr>
    </w:lvl>
    <w:lvl w:ilvl="3" w:tplc="39524C72">
      <w:start w:val="1"/>
      <w:numFmt w:val="decimal"/>
      <w:lvlText w:val="%4."/>
      <w:lvlJc w:val="left"/>
      <w:pPr>
        <w:ind w:left="2880" w:hanging="360"/>
      </w:pPr>
    </w:lvl>
    <w:lvl w:ilvl="4" w:tplc="2A289276">
      <w:start w:val="1"/>
      <w:numFmt w:val="lowerLetter"/>
      <w:lvlText w:val="%5."/>
      <w:lvlJc w:val="left"/>
      <w:pPr>
        <w:ind w:left="3600" w:hanging="360"/>
      </w:pPr>
    </w:lvl>
    <w:lvl w:ilvl="5" w:tplc="61CAFE42">
      <w:start w:val="1"/>
      <w:numFmt w:val="lowerRoman"/>
      <w:lvlText w:val="%6."/>
      <w:lvlJc w:val="right"/>
      <w:pPr>
        <w:ind w:left="4320" w:hanging="180"/>
      </w:pPr>
    </w:lvl>
    <w:lvl w:ilvl="6" w:tplc="B3B25C46">
      <w:start w:val="1"/>
      <w:numFmt w:val="decimal"/>
      <w:lvlText w:val="%7."/>
      <w:lvlJc w:val="left"/>
      <w:pPr>
        <w:ind w:left="5040" w:hanging="360"/>
      </w:pPr>
    </w:lvl>
    <w:lvl w:ilvl="7" w:tplc="42C4E80C">
      <w:start w:val="1"/>
      <w:numFmt w:val="lowerLetter"/>
      <w:lvlText w:val="%8."/>
      <w:lvlJc w:val="left"/>
      <w:pPr>
        <w:ind w:left="5760" w:hanging="360"/>
      </w:pPr>
    </w:lvl>
    <w:lvl w:ilvl="8" w:tplc="AA8E82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6B8B62"/>
    <w:multiLevelType w:val="hybridMultilevel"/>
    <w:tmpl w:val="92BE1DC2"/>
    <w:lvl w:ilvl="0" w:tplc="06A89A94">
      <w:start w:val="1"/>
      <w:numFmt w:val="decimal"/>
      <w:lvlText w:val="%1."/>
      <w:lvlJc w:val="left"/>
      <w:pPr>
        <w:ind w:left="720" w:hanging="360"/>
      </w:pPr>
    </w:lvl>
    <w:lvl w:ilvl="1" w:tplc="9814D862">
      <w:start w:val="1"/>
      <w:numFmt w:val="lowerLetter"/>
      <w:lvlText w:val="%2."/>
      <w:lvlJc w:val="left"/>
      <w:pPr>
        <w:ind w:left="1440" w:hanging="360"/>
      </w:pPr>
    </w:lvl>
    <w:lvl w:ilvl="2" w:tplc="B2DAF5D0">
      <w:start w:val="1"/>
      <w:numFmt w:val="lowerRoman"/>
      <w:lvlText w:val="%3."/>
      <w:lvlJc w:val="right"/>
      <w:pPr>
        <w:ind w:left="2160" w:hanging="180"/>
      </w:pPr>
    </w:lvl>
    <w:lvl w:ilvl="3" w:tplc="B6964208">
      <w:start w:val="1"/>
      <w:numFmt w:val="decimal"/>
      <w:lvlText w:val="%4."/>
      <w:lvlJc w:val="left"/>
      <w:pPr>
        <w:ind w:left="2880" w:hanging="360"/>
      </w:pPr>
    </w:lvl>
    <w:lvl w:ilvl="4" w:tplc="AFB6621C">
      <w:start w:val="1"/>
      <w:numFmt w:val="lowerLetter"/>
      <w:lvlText w:val="%5."/>
      <w:lvlJc w:val="left"/>
      <w:pPr>
        <w:ind w:left="3600" w:hanging="360"/>
      </w:pPr>
    </w:lvl>
    <w:lvl w:ilvl="5" w:tplc="52E82368">
      <w:start w:val="1"/>
      <w:numFmt w:val="lowerRoman"/>
      <w:lvlText w:val="%6."/>
      <w:lvlJc w:val="right"/>
      <w:pPr>
        <w:ind w:left="4320" w:hanging="180"/>
      </w:pPr>
    </w:lvl>
    <w:lvl w:ilvl="6" w:tplc="9DEE210E">
      <w:start w:val="1"/>
      <w:numFmt w:val="decimal"/>
      <w:lvlText w:val="%7."/>
      <w:lvlJc w:val="left"/>
      <w:pPr>
        <w:ind w:left="5040" w:hanging="360"/>
      </w:pPr>
    </w:lvl>
    <w:lvl w:ilvl="7" w:tplc="79BC84EC">
      <w:start w:val="1"/>
      <w:numFmt w:val="lowerLetter"/>
      <w:lvlText w:val="%8."/>
      <w:lvlJc w:val="left"/>
      <w:pPr>
        <w:ind w:left="5760" w:hanging="360"/>
      </w:pPr>
    </w:lvl>
    <w:lvl w:ilvl="8" w:tplc="F4143D5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C14DD"/>
    <w:multiLevelType w:val="hybridMultilevel"/>
    <w:tmpl w:val="69BE19F8"/>
    <w:lvl w:ilvl="0" w:tplc="9ECA3A04">
      <w:start w:val="1"/>
      <w:numFmt w:val="decimal"/>
      <w:lvlText w:val="%1."/>
      <w:lvlJc w:val="left"/>
      <w:pPr>
        <w:ind w:left="720" w:hanging="360"/>
      </w:pPr>
    </w:lvl>
    <w:lvl w:ilvl="1" w:tplc="01F2FFB0">
      <w:start w:val="1"/>
      <w:numFmt w:val="lowerLetter"/>
      <w:lvlText w:val="%2."/>
      <w:lvlJc w:val="left"/>
      <w:pPr>
        <w:ind w:left="1440" w:hanging="360"/>
      </w:pPr>
    </w:lvl>
    <w:lvl w:ilvl="2" w:tplc="A9E8A5BE">
      <w:start w:val="1"/>
      <w:numFmt w:val="lowerRoman"/>
      <w:lvlText w:val="%3."/>
      <w:lvlJc w:val="right"/>
      <w:pPr>
        <w:ind w:left="2160" w:hanging="180"/>
      </w:pPr>
    </w:lvl>
    <w:lvl w:ilvl="3" w:tplc="F620B536">
      <w:start w:val="1"/>
      <w:numFmt w:val="decimal"/>
      <w:lvlText w:val="%4."/>
      <w:lvlJc w:val="left"/>
      <w:pPr>
        <w:ind w:left="2880" w:hanging="360"/>
      </w:pPr>
    </w:lvl>
    <w:lvl w:ilvl="4" w:tplc="731696EC">
      <w:start w:val="1"/>
      <w:numFmt w:val="lowerLetter"/>
      <w:lvlText w:val="%5."/>
      <w:lvlJc w:val="left"/>
      <w:pPr>
        <w:ind w:left="3600" w:hanging="360"/>
      </w:pPr>
    </w:lvl>
    <w:lvl w:ilvl="5" w:tplc="5E90485E">
      <w:start w:val="1"/>
      <w:numFmt w:val="lowerRoman"/>
      <w:lvlText w:val="%6."/>
      <w:lvlJc w:val="right"/>
      <w:pPr>
        <w:ind w:left="4320" w:hanging="180"/>
      </w:pPr>
    </w:lvl>
    <w:lvl w:ilvl="6" w:tplc="91BA14B8">
      <w:start w:val="1"/>
      <w:numFmt w:val="decimal"/>
      <w:lvlText w:val="%7."/>
      <w:lvlJc w:val="left"/>
      <w:pPr>
        <w:ind w:left="5040" w:hanging="360"/>
      </w:pPr>
    </w:lvl>
    <w:lvl w:ilvl="7" w:tplc="139C8BF8">
      <w:start w:val="1"/>
      <w:numFmt w:val="lowerLetter"/>
      <w:lvlText w:val="%8."/>
      <w:lvlJc w:val="left"/>
      <w:pPr>
        <w:ind w:left="5760" w:hanging="360"/>
      </w:pPr>
    </w:lvl>
    <w:lvl w:ilvl="8" w:tplc="4094FD2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C30E05"/>
    <w:multiLevelType w:val="hybridMultilevel"/>
    <w:tmpl w:val="A77A6C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065218"/>
    <w:multiLevelType w:val="hybridMultilevel"/>
    <w:tmpl w:val="19B47D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69BB63"/>
    <w:multiLevelType w:val="hybridMultilevel"/>
    <w:tmpl w:val="3CA02A48"/>
    <w:lvl w:ilvl="0" w:tplc="4F502596">
      <w:start w:val="1"/>
      <w:numFmt w:val="decimal"/>
      <w:lvlText w:val="%1."/>
      <w:lvlJc w:val="left"/>
      <w:pPr>
        <w:ind w:left="720" w:hanging="360"/>
      </w:pPr>
    </w:lvl>
    <w:lvl w:ilvl="1" w:tplc="68646514">
      <w:start w:val="1"/>
      <w:numFmt w:val="lowerLetter"/>
      <w:lvlText w:val="%2."/>
      <w:lvlJc w:val="left"/>
      <w:pPr>
        <w:ind w:left="1440" w:hanging="360"/>
      </w:pPr>
    </w:lvl>
    <w:lvl w:ilvl="2" w:tplc="290CFE88">
      <w:start w:val="1"/>
      <w:numFmt w:val="lowerRoman"/>
      <w:lvlText w:val="%3."/>
      <w:lvlJc w:val="right"/>
      <w:pPr>
        <w:ind w:left="2160" w:hanging="180"/>
      </w:pPr>
    </w:lvl>
    <w:lvl w:ilvl="3" w:tplc="31CEFCF6">
      <w:start w:val="1"/>
      <w:numFmt w:val="decimal"/>
      <w:lvlText w:val="%4."/>
      <w:lvlJc w:val="left"/>
      <w:pPr>
        <w:ind w:left="2880" w:hanging="360"/>
      </w:pPr>
    </w:lvl>
    <w:lvl w:ilvl="4" w:tplc="1D5CB3B6">
      <w:start w:val="1"/>
      <w:numFmt w:val="lowerLetter"/>
      <w:lvlText w:val="%5."/>
      <w:lvlJc w:val="left"/>
      <w:pPr>
        <w:ind w:left="3600" w:hanging="360"/>
      </w:pPr>
    </w:lvl>
    <w:lvl w:ilvl="5" w:tplc="FC4C7918">
      <w:start w:val="1"/>
      <w:numFmt w:val="lowerRoman"/>
      <w:lvlText w:val="%6."/>
      <w:lvlJc w:val="right"/>
      <w:pPr>
        <w:ind w:left="4320" w:hanging="180"/>
      </w:pPr>
    </w:lvl>
    <w:lvl w:ilvl="6" w:tplc="2E32B100">
      <w:start w:val="1"/>
      <w:numFmt w:val="decimal"/>
      <w:lvlText w:val="%7."/>
      <w:lvlJc w:val="left"/>
      <w:pPr>
        <w:ind w:left="5040" w:hanging="360"/>
      </w:pPr>
    </w:lvl>
    <w:lvl w:ilvl="7" w:tplc="FF54BEC2">
      <w:start w:val="1"/>
      <w:numFmt w:val="lowerLetter"/>
      <w:lvlText w:val="%8."/>
      <w:lvlJc w:val="left"/>
      <w:pPr>
        <w:ind w:left="5760" w:hanging="360"/>
      </w:pPr>
    </w:lvl>
    <w:lvl w:ilvl="8" w:tplc="B0D8E04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34AEA9"/>
    <w:multiLevelType w:val="hybridMultilevel"/>
    <w:tmpl w:val="CC486FA0"/>
    <w:lvl w:ilvl="0" w:tplc="B8A08054">
      <w:start w:val="1"/>
      <w:numFmt w:val="decimal"/>
      <w:lvlText w:val="%1."/>
      <w:lvlJc w:val="left"/>
      <w:pPr>
        <w:ind w:left="720" w:hanging="360"/>
      </w:pPr>
    </w:lvl>
    <w:lvl w:ilvl="1" w:tplc="7B44560C">
      <w:start w:val="1"/>
      <w:numFmt w:val="lowerLetter"/>
      <w:lvlText w:val="%2."/>
      <w:lvlJc w:val="left"/>
      <w:pPr>
        <w:ind w:left="1440" w:hanging="360"/>
      </w:pPr>
    </w:lvl>
    <w:lvl w:ilvl="2" w:tplc="838E60F2">
      <w:start w:val="1"/>
      <w:numFmt w:val="lowerRoman"/>
      <w:lvlText w:val="%3."/>
      <w:lvlJc w:val="right"/>
      <w:pPr>
        <w:ind w:left="2160" w:hanging="180"/>
      </w:pPr>
    </w:lvl>
    <w:lvl w:ilvl="3" w:tplc="7A964AB2">
      <w:start w:val="1"/>
      <w:numFmt w:val="decimal"/>
      <w:lvlText w:val="%4."/>
      <w:lvlJc w:val="left"/>
      <w:pPr>
        <w:ind w:left="2880" w:hanging="360"/>
      </w:pPr>
    </w:lvl>
    <w:lvl w:ilvl="4" w:tplc="E69E0288">
      <w:start w:val="1"/>
      <w:numFmt w:val="lowerLetter"/>
      <w:lvlText w:val="%5."/>
      <w:lvlJc w:val="left"/>
      <w:pPr>
        <w:ind w:left="3600" w:hanging="360"/>
      </w:pPr>
    </w:lvl>
    <w:lvl w:ilvl="5" w:tplc="76E84362">
      <w:start w:val="1"/>
      <w:numFmt w:val="lowerRoman"/>
      <w:lvlText w:val="%6."/>
      <w:lvlJc w:val="right"/>
      <w:pPr>
        <w:ind w:left="4320" w:hanging="180"/>
      </w:pPr>
    </w:lvl>
    <w:lvl w:ilvl="6" w:tplc="58CC06B2">
      <w:start w:val="1"/>
      <w:numFmt w:val="decimal"/>
      <w:lvlText w:val="%7."/>
      <w:lvlJc w:val="left"/>
      <w:pPr>
        <w:ind w:left="5040" w:hanging="360"/>
      </w:pPr>
    </w:lvl>
    <w:lvl w:ilvl="7" w:tplc="350EE5DA">
      <w:start w:val="1"/>
      <w:numFmt w:val="lowerLetter"/>
      <w:lvlText w:val="%8."/>
      <w:lvlJc w:val="left"/>
      <w:pPr>
        <w:ind w:left="5760" w:hanging="360"/>
      </w:pPr>
    </w:lvl>
    <w:lvl w:ilvl="8" w:tplc="76FC15B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6A394E"/>
    <w:multiLevelType w:val="hybridMultilevel"/>
    <w:tmpl w:val="6DEC85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ED46E7"/>
    <w:multiLevelType w:val="hybridMultilevel"/>
    <w:tmpl w:val="990AC2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2B74EE"/>
    <w:multiLevelType w:val="hybridMultilevel"/>
    <w:tmpl w:val="243A46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50DA41B"/>
    <w:multiLevelType w:val="hybridMultilevel"/>
    <w:tmpl w:val="FFFFFFFF"/>
    <w:lvl w:ilvl="0" w:tplc="4CA6D250">
      <w:start w:val="1"/>
      <w:numFmt w:val="decimal"/>
      <w:lvlText w:val="%1."/>
      <w:lvlJc w:val="left"/>
      <w:pPr>
        <w:ind w:left="720" w:hanging="360"/>
      </w:pPr>
    </w:lvl>
    <w:lvl w:ilvl="1" w:tplc="03F8800C">
      <w:start w:val="1"/>
      <w:numFmt w:val="lowerLetter"/>
      <w:lvlText w:val="%2."/>
      <w:lvlJc w:val="left"/>
      <w:pPr>
        <w:ind w:left="1440" w:hanging="360"/>
      </w:pPr>
    </w:lvl>
    <w:lvl w:ilvl="2" w:tplc="F4B8F268">
      <w:start w:val="1"/>
      <w:numFmt w:val="lowerRoman"/>
      <w:lvlText w:val="%3."/>
      <w:lvlJc w:val="right"/>
      <w:pPr>
        <w:ind w:left="2160" w:hanging="180"/>
      </w:pPr>
    </w:lvl>
    <w:lvl w:ilvl="3" w:tplc="472CD5CC">
      <w:start w:val="1"/>
      <w:numFmt w:val="decimal"/>
      <w:lvlText w:val="%4."/>
      <w:lvlJc w:val="left"/>
      <w:pPr>
        <w:ind w:left="2880" w:hanging="360"/>
      </w:pPr>
    </w:lvl>
    <w:lvl w:ilvl="4" w:tplc="A8BE19A8">
      <w:start w:val="1"/>
      <w:numFmt w:val="lowerLetter"/>
      <w:lvlText w:val="%5."/>
      <w:lvlJc w:val="left"/>
      <w:pPr>
        <w:ind w:left="3600" w:hanging="360"/>
      </w:pPr>
    </w:lvl>
    <w:lvl w:ilvl="5" w:tplc="81A0652A">
      <w:start w:val="1"/>
      <w:numFmt w:val="lowerRoman"/>
      <w:lvlText w:val="%6."/>
      <w:lvlJc w:val="right"/>
      <w:pPr>
        <w:ind w:left="4320" w:hanging="180"/>
      </w:pPr>
    </w:lvl>
    <w:lvl w:ilvl="6" w:tplc="8C844F8A">
      <w:start w:val="1"/>
      <w:numFmt w:val="decimal"/>
      <w:lvlText w:val="%7."/>
      <w:lvlJc w:val="left"/>
      <w:pPr>
        <w:ind w:left="5040" w:hanging="360"/>
      </w:pPr>
    </w:lvl>
    <w:lvl w:ilvl="7" w:tplc="B2C6D6E2">
      <w:start w:val="1"/>
      <w:numFmt w:val="lowerLetter"/>
      <w:lvlText w:val="%8."/>
      <w:lvlJc w:val="left"/>
      <w:pPr>
        <w:ind w:left="5760" w:hanging="360"/>
      </w:pPr>
    </w:lvl>
    <w:lvl w:ilvl="8" w:tplc="18D28DC0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76ED4"/>
    <w:multiLevelType w:val="hybridMultilevel"/>
    <w:tmpl w:val="BBBA4F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5FE289"/>
    <w:multiLevelType w:val="hybridMultilevel"/>
    <w:tmpl w:val="A972FDD0"/>
    <w:lvl w:ilvl="0" w:tplc="C1F6B176">
      <w:start w:val="1"/>
      <w:numFmt w:val="decimal"/>
      <w:lvlText w:val="%1."/>
      <w:lvlJc w:val="left"/>
      <w:pPr>
        <w:ind w:left="720" w:hanging="360"/>
      </w:pPr>
    </w:lvl>
    <w:lvl w:ilvl="1" w:tplc="893C581A">
      <w:start w:val="1"/>
      <w:numFmt w:val="lowerLetter"/>
      <w:lvlText w:val="%2."/>
      <w:lvlJc w:val="left"/>
      <w:pPr>
        <w:ind w:left="1440" w:hanging="360"/>
      </w:pPr>
    </w:lvl>
    <w:lvl w:ilvl="2" w:tplc="71CAC314">
      <w:start w:val="1"/>
      <w:numFmt w:val="lowerRoman"/>
      <w:lvlText w:val="%3."/>
      <w:lvlJc w:val="right"/>
      <w:pPr>
        <w:ind w:left="2160" w:hanging="180"/>
      </w:pPr>
    </w:lvl>
    <w:lvl w:ilvl="3" w:tplc="7E88B056">
      <w:start w:val="1"/>
      <w:numFmt w:val="decimal"/>
      <w:lvlText w:val="%4."/>
      <w:lvlJc w:val="left"/>
      <w:pPr>
        <w:ind w:left="2880" w:hanging="360"/>
      </w:pPr>
    </w:lvl>
    <w:lvl w:ilvl="4" w:tplc="7520CA84">
      <w:start w:val="1"/>
      <w:numFmt w:val="lowerLetter"/>
      <w:lvlText w:val="%5."/>
      <w:lvlJc w:val="left"/>
      <w:pPr>
        <w:ind w:left="3600" w:hanging="360"/>
      </w:pPr>
    </w:lvl>
    <w:lvl w:ilvl="5" w:tplc="D64E06C4">
      <w:start w:val="1"/>
      <w:numFmt w:val="lowerRoman"/>
      <w:lvlText w:val="%6."/>
      <w:lvlJc w:val="right"/>
      <w:pPr>
        <w:ind w:left="4320" w:hanging="180"/>
      </w:pPr>
    </w:lvl>
    <w:lvl w:ilvl="6" w:tplc="0556371C">
      <w:start w:val="1"/>
      <w:numFmt w:val="decimal"/>
      <w:lvlText w:val="%7."/>
      <w:lvlJc w:val="left"/>
      <w:pPr>
        <w:ind w:left="5040" w:hanging="360"/>
      </w:pPr>
    </w:lvl>
    <w:lvl w:ilvl="7" w:tplc="8B6EA0A4">
      <w:start w:val="1"/>
      <w:numFmt w:val="lowerLetter"/>
      <w:lvlText w:val="%8."/>
      <w:lvlJc w:val="left"/>
      <w:pPr>
        <w:ind w:left="5760" w:hanging="360"/>
      </w:pPr>
    </w:lvl>
    <w:lvl w:ilvl="8" w:tplc="3C480CAA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9C11E46"/>
    <w:multiLevelType w:val="hybridMultilevel"/>
    <w:tmpl w:val="29A86996"/>
    <w:lvl w:ilvl="0" w:tplc="3D50B7A8">
      <w:start w:val="1"/>
      <w:numFmt w:val="decimal"/>
      <w:lvlText w:val="%1."/>
      <w:lvlJc w:val="left"/>
      <w:pPr>
        <w:ind w:left="720" w:hanging="360"/>
      </w:pPr>
    </w:lvl>
    <w:lvl w:ilvl="1" w:tplc="2A243528">
      <w:start w:val="1"/>
      <w:numFmt w:val="lowerLetter"/>
      <w:lvlText w:val="%2."/>
      <w:lvlJc w:val="left"/>
      <w:pPr>
        <w:ind w:left="1440" w:hanging="360"/>
      </w:pPr>
    </w:lvl>
    <w:lvl w:ilvl="2" w:tplc="BC9C65CA">
      <w:start w:val="1"/>
      <w:numFmt w:val="lowerRoman"/>
      <w:lvlText w:val="%3."/>
      <w:lvlJc w:val="right"/>
      <w:pPr>
        <w:ind w:left="2160" w:hanging="180"/>
      </w:pPr>
    </w:lvl>
    <w:lvl w:ilvl="3" w:tplc="8C3A2E00">
      <w:start w:val="1"/>
      <w:numFmt w:val="decimal"/>
      <w:lvlText w:val="%4."/>
      <w:lvlJc w:val="left"/>
      <w:pPr>
        <w:ind w:left="2880" w:hanging="360"/>
      </w:pPr>
    </w:lvl>
    <w:lvl w:ilvl="4" w:tplc="43547188">
      <w:start w:val="1"/>
      <w:numFmt w:val="lowerLetter"/>
      <w:lvlText w:val="%5."/>
      <w:lvlJc w:val="left"/>
      <w:pPr>
        <w:ind w:left="3600" w:hanging="360"/>
      </w:pPr>
    </w:lvl>
    <w:lvl w:ilvl="5" w:tplc="E76EF3D4">
      <w:start w:val="1"/>
      <w:numFmt w:val="lowerRoman"/>
      <w:lvlText w:val="%6."/>
      <w:lvlJc w:val="right"/>
      <w:pPr>
        <w:ind w:left="4320" w:hanging="180"/>
      </w:pPr>
    </w:lvl>
    <w:lvl w:ilvl="6" w:tplc="A4B2F2CC">
      <w:start w:val="1"/>
      <w:numFmt w:val="decimal"/>
      <w:lvlText w:val="%7."/>
      <w:lvlJc w:val="left"/>
      <w:pPr>
        <w:ind w:left="5040" w:hanging="360"/>
      </w:pPr>
    </w:lvl>
    <w:lvl w:ilvl="7" w:tplc="0F5A2EB2">
      <w:start w:val="1"/>
      <w:numFmt w:val="lowerLetter"/>
      <w:lvlText w:val="%8."/>
      <w:lvlJc w:val="left"/>
      <w:pPr>
        <w:ind w:left="5760" w:hanging="360"/>
      </w:pPr>
    </w:lvl>
    <w:lvl w:ilvl="8" w:tplc="A9CC928C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ADE71FC"/>
    <w:multiLevelType w:val="hybridMultilevel"/>
    <w:tmpl w:val="5A4C87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0651CA"/>
    <w:multiLevelType w:val="hybridMultilevel"/>
    <w:tmpl w:val="6EF63E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5F6450"/>
    <w:multiLevelType w:val="hybridMultilevel"/>
    <w:tmpl w:val="A2BE04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1C2057"/>
    <w:multiLevelType w:val="hybridMultilevel"/>
    <w:tmpl w:val="FBE8B72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F967131"/>
    <w:multiLevelType w:val="hybridMultilevel"/>
    <w:tmpl w:val="B040F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427CE7"/>
    <w:multiLevelType w:val="hybridMultilevel"/>
    <w:tmpl w:val="B0A4123C"/>
    <w:lvl w:ilvl="0" w:tplc="070EF1FC">
      <w:start w:val="1"/>
      <w:numFmt w:val="decimal"/>
      <w:lvlText w:val="%1."/>
      <w:lvlJc w:val="left"/>
      <w:pPr>
        <w:ind w:left="720" w:hanging="360"/>
      </w:pPr>
    </w:lvl>
    <w:lvl w:ilvl="1" w:tplc="D200091E">
      <w:start w:val="1"/>
      <w:numFmt w:val="lowerLetter"/>
      <w:lvlText w:val="%2."/>
      <w:lvlJc w:val="left"/>
      <w:pPr>
        <w:ind w:left="1440" w:hanging="360"/>
      </w:pPr>
    </w:lvl>
    <w:lvl w:ilvl="2" w:tplc="07DE42BC">
      <w:start w:val="1"/>
      <w:numFmt w:val="lowerRoman"/>
      <w:lvlText w:val="%3."/>
      <w:lvlJc w:val="right"/>
      <w:pPr>
        <w:ind w:left="2160" w:hanging="180"/>
      </w:pPr>
    </w:lvl>
    <w:lvl w:ilvl="3" w:tplc="BA501BE8">
      <w:start w:val="1"/>
      <w:numFmt w:val="decimal"/>
      <w:lvlText w:val="%4."/>
      <w:lvlJc w:val="left"/>
      <w:pPr>
        <w:ind w:left="2880" w:hanging="360"/>
      </w:pPr>
    </w:lvl>
    <w:lvl w:ilvl="4" w:tplc="0A584F12">
      <w:start w:val="1"/>
      <w:numFmt w:val="lowerLetter"/>
      <w:lvlText w:val="%5."/>
      <w:lvlJc w:val="left"/>
      <w:pPr>
        <w:ind w:left="3600" w:hanging="360"/>
      </w:pPr>
    </w:lvl>
    <w:lvl w:ilvl="5" w:tplc="C1322B38">
      <w:start w:val="1"/>
      <w:numFmt w:val="lowerRoman"/>
      <w:lvlText w:val="%6."/>
      <w:lvlJc w:val="right"/>
      <w:pPr>
        <w:ind w:left="4320" w:hanging="180"/>
      </w:pPr>
    </w:lvl>
    <w:lvl w:ilvl="6" w:tplc="67D822C8">
      <w:start w:val="1"/>
      <w:numFmt w:val="decimal"/>
      <w:lvlText w:val="%7."/>
      <w:lvlJc w:val="left"/>
      <w:pPr>
        <w:ind w:left="5040" w:hanging="360"/>
      </w:pPr>
    </w:lvl>
    <w:lvl w:ilvl="7" w:tplc="C3063F52">
      <w:start w:val="1"/>
      <w:numFmt w:val="lowerLetter"/>
      <w:lvlText w:val="%8."/>
      <w:lvlJc w:val="left"/>
      <w:pPr>
        <w:ind w:left="5760" w:hanging="360"/>
      </w:pPr>
    </w:lvl>
    <w:lvl w:ilvl="8" w:tplc="A094FF9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947AFD"/>
    <w:multiLevelType w:val="multilevel"/>
    <w:tmpl w:val="E9EEDBD4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1152"/>
        </w:tabs>
        <w:ind w:left="432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5588103A"/>
    <w:multiLevelType w:val="hybridMultilevel"/>
    <w:tmpl w:val="EDF6A7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17EEDA"/>
    <w:multiLevelType w:val="hybridMultilevel"/>
    <w:tmpl w:val="AA142D10"/>
    <w:lvl w:ilvl="0" w:tplc="2EAE2952">
      <w:start w:val="1"/>
      <w:numFmt w:val="decimal"/>
      <w:lvlText w:val="%1."/>
      <w:lvlJc w:val="left"/>
      <w:pPr>
        <w:ind w:left="720" w:hanging="360"/>
      </w:pPr>
    </w:lvl>
    <w:lvl w:ilvl="1" w:tplc="7AA22AC6">
      <w:start w:val="1"/>
      <w:numFmt w:val="lowerLetter"/>
      <w:lvlText w:val="%2."/>
      <w:lvlJc w:val="left"/>
      <w:pPr>
        <w:ind w:left="1440" w:hanging="360"/>
      </w:pPr>
    </w:lvl>
    <w:lvl w:ilvl="2" w:tplc="48A67182">
      <w:start w:val="1"/>
      <w:numFmt w:val="lowerRoman"/>
      <w:lvlText w:val="%3."/>
      <w:lvlJc w:val="right"/>
      <w:pPr>
        <w:ind w:left="2160" w:hanging="180"/>
      </w:pPr>
    </w:lvl>
    <w:lvl w:ilvl="3" w:tplc="FF645512">
      <w:start w:val="1"/>
      <w:numFmt w:val="decimal"/>
      <w:lvlText w:val="%4."/>
      <w:lvlJc w:val="left"/>
      <w:pPr>
        <w:ind w:left="2880" w:hanging="360"/>
      </w:pPr>
    </w:lvl>
    <w:lvl w:ilvl="4" w:tplc="F21A704A">
      <w:start w:val="1"/>
      <w:numFmt w:val="lowerLetter"/>
      <w:lvlText w:val="%5."/>
      <w:lvlJc w:val="left"/>
      <w:pPr>
        <w:ind w:left="3600" w:hanging="360"/>
      </w:pPr>
    </w:lvl>
    <w:lvl w:ilvl="5" w:tplc="38F6C104">
      <w:start w:val="1"/>
      <w:numFmt w:val="lowerRoman"/>
      <w:lvlText w:val="%6."/>
      <w:lvlJc w:val="right"/>
      <w:pPr>
        <w:ind w:left="4320" w:hanging="180"/>
      </w:pPr>
    </w:lvl>
    <w:lvl w:ilvl="6" w:tplc="4A54D368">
      <w:start w:val="1"/>
      <w:numFmt w:val="decimal"/>
      <w:lvlText w:val="%7."/>
      <w:lvlJc w:val="left"/>
      <w:pPr>
        <w:ind w:left="5040" w:hanging="360"/>
      </w:pPr>
    </w:lvl>
    <w:lvl w:ilvl="7" w:tplc="DF4E765A">
      <w:start w:val="1"/>
      <w:numFmt w:val="lowerLetter"/>
      <w:lvlText w:val="%8."/>
      <w:lvlJc w:val="left"/>
      <w:pPr>
        <w:ind w:left="5760" w:hanging="360"/>
      </w:pPr>
    </w:lvl>
    <w:lvl w:ilvl="8" w:tplc="BD48F2EA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A52DCB"/>
    <w:multiLevelType w:val="hybridMultilevel"/>
    <w:tmpl w:val="2564D8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15467A"/>
    <w:multiLevelType w:val="hybridMultilevel"/>
    <w:tmpl w:val="B16E7B9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3B6958"/>
    <w:multiLevelType w:val="hybridMultilevel"/>
    <w:tmpl w:val="5F1ABD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FCBF77"/>
    <w:multiLevelType w:val="hybridMultilevel"/>
    <w:tmpl w:val="954C0390"/>
    <w:lvl w:ilvl="0" w:tplc="0E8AFF52">
      <w:start w:val="1"/>
      <w:numFmt w:val="decimal"/>
      <w:lvlText w:val="%1."/>
      <w:lvlJc w:val="left"/>
      <w:pPr>
        <w:ind w:left="720" w:hanging="360"/>
      </w:pPr>
    </w:lvl>
    <w:lvl w:ilvl="1" w:tplc="A16C4A8A">
      <w:start w:val="1"/>
      <w:numFmt w:val="lowerLetter"/>
      <w:lvlText w:val="%2."/>
      <w:lvlJc w:val="left"/>
      <w:pPr>
        <w:ind w:left="1440" w:hanging="360"/>
      </w:pPr>
    </w:lvl>
    <w:lvl w:ilvl="2" w:tplc="F18C35DC">
      <w:start w:val="1"/>
      <w:numFmt w:val="lowerRoman"/>
      <w:lvlText w:val="%3."/>
      <w:lvlJc w:val="right"/>
      <w:pPr>
        <w:ind w:left="2160" w:hanging="180"/>
      </w:pPr>
    </w:lvl>
    <w:lvl w:ilvl="3" w:tplc="B1F6C0E8">
      <w:start w:val="1"/>
      <w:numFmt w:val="decimal"/>
      <w:lvlText w:val="%4."/>
      <w:lvlJc w:val="left"/>
      <w:pPr>
        <w:ind w:left="2880" w:hanging="360"/>
      </w:pPr>
    </w:lvl>
    <w:lvl w:ilvl="4" w:tplc="3652321E">
      <w:start w:val="1"/>
      <w:numFmt w:val="lowerLetter"/>
      <w:lvlText w:val="%5."/>
      <w:lvlJc w:val="left"/>
      <w:pPr>
        <w:ind w:left="3600" w:hanging="360"/>
      </w:pPr>
    </w:lvl>
    <w:lvl w:ilvl="5" w:tplc="EFBA5C7C">
      <w:start w:val="1"/>
      <w:numFmt w:val="lowerRoman"/>
      <w:lvlText w:val="%6."/>
      <w:lvlJc w:val="right"/>
      <w:pPr>
        <w:ind w:left="4320" w:hanging="180"/>
      </w:pPr>
    </w:lvl>
    <w:lvl w:ilvl="6" w:tplc="6922BD0C">
      <w:start w:val="1"/>
      <w:numFmt w:val="decimal"/>
      <w:lvlText w:val="%7."/>
      <w:lvlJc w:val="left"/>
      <w:pPr>
        <w:ind w:left="5040" w:hanging="360"/>
      </w:pPr>
    </w:lvl>
    <w:lvl w:ilvl="7" w:tplc="218C3DBA">
      <w:start w:val="1"/>
      <w:numFmt w:val="lowerLetter"/>
      <w:lvlText w:val="%8."/>
      <w:lvlJc w:val="left"/>
      <w:pPr>
        <w:ind w:left="5760" w:hanging="360"/>
      </w:pPr>
    </w:lvl>
    <w:lvl w:ilvl="8" w:tplc="923481E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ECF7335"/>
    <w:multiLevelType w:val="hybridMultilevel"/>
    <w:tmpl w:val="682CF50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6C7845"/>
    <w:multiLevelType w:val="hybridMultilevel"/>
    <w:tmpl w:val="DE5E59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0531118"/>
    <w:multiLevelType w:val="hybridMultilevel"/>
    <w:tmpl w:val="0FAA72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56C919"/>
    <w:multiLevelType w:val="hybridMultilevel"/>
    <w:tmpl w:val="4E684AF2"/>
    <w:lvl w:ilvl="0" w:tplc="942E19BA">
      <w:start w:val="1"/>
      <w:numFmt w:val="decimal"/>
      <w:lvlText w:val="%1."/>
      <w:lvlJc w:val="left"/>
      <w:pPr>
        <w:ind w:left="720" w:hanging="360"/>
      </w:pPr>
    </w:lvl>
    <w:lvl w:ilvl="1" w:tplc="760408A2">
      <w:start w:val="1"/>
      <w:numFmt w:val="lowerLetter"/>
      <w:lvlText w:val="%2."/>
      <w:lvlJc w:val="left"/>
      <w:pPr>
        <w:ind w:left="1440" w:hanging="360"/>
      </w:pPr>
    </w:lvl>
    <w:lvl w:ilvl="2" w:tplc="99E46A6C">
      <w:start w:val="1"/>
      <w:numFmt w:val="lowerRoman"/>
      <w:lvlText w:val="%3."/>
      <w:lvlJc w:val="right"/>
      <w:pPr>
        <w:ind w:left="2160" w:hanging="180"/>
      </w:pPr>
    </w:lvl>
    <w:lvl w:ilvl="3" w:tplc="35D0F1C6">
      <w:start w:val="1"/>
      <w:numFmt w:val="decimal"/>
      <w:lvlText w:val="%4."/>
      <w:lvlJc w:val="left"/>
      <w:pPr>
        <w:ind w:left="2880" w:hanging="360"/>
      </w:pPr>
    </w:lvl>
    <w:lvl w:ilvl="4" w:tplc="D5769CA8">
      <w:start w:val="1"/>
      <w:numFmt w:val="lowerLetter"/>
      <w:lvlText w:val="%5."/>
      <w:lvlJc w:val="left"/>
      <w:pPr>
        <w:ind w:left="3600" w:hanging="360"/>
      </w:pPr>
    </w:lvl>
    <w:lvl w:ilvl="5" w:tplc="5CDAAAEC">
      <w:start w:val="1"/>
      <w:numFmt w:val="lowerRoman"/>
      <w:lvlText w:val="%6."/>
      <w:lvlJc w:val="right"/>
      <w:pPr>
        <w:ind w:left="4320" w:hanging="180"/>
      </w:pPr>
    </w:lvl>
    <w:lvl w:ilvl="6" w:tplc="9D322AF2">
      <w:start w:val="1"/>
      <w:numFmt w:val="decimal"/>
      <w:lvlText w:val="%7."/>
      <w:lvlJc w:val="left"/>
      <w:pPr>
        <w:ind w:left="5040" w:hanging="360"/>
      </w:pPr>
    </w:lvl>
    <w:lvl w:ilvl="7" w:tplc="D17055DC">
      <w:start w:val="1"/>
      <w:numFmt w:val="lowerLetter"/>
      <w:lvlText w:val="%8."/>
      <w:lvlJc w:val="left"/>
      <w:pPr>
        <w:ind w:left="5760" w:hanging="360"/>
      </w:pPr>
    </w:lvl>
    <w:lvl w:ilvl="8" w:tplc="429E1FC4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331238D"/>
    <w:multiLevelType w:val="hybridMultilevel"/>
    <w:tmpl w:val="795E7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4DF18BB"/>
    <w:multiLevelType w:val="hybridMultilevel"/>
    <w:tmpl w:val="A462B6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7C0525"/>
    <w:multiLevelType w:val="multilevel"/>
    <w:tmpl w:val="D33EA5BC"/>
    <w:styleLink w:val="CurrentList1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A4F1446"/>
    <w:multiLevelType w:val="hybridMultilevel"/>
    <w:tmpl w:val="B122E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AE289C"/>
    <w:multiLevelType w:val="hybridMultilevel"/>
    <w:tmpl w:val="769A95C2"/>
    <w:lvl w:ilvl="0" w:tplc="9AE27230">
      <w:start w:val="1"/>
      <w:numFmt w:val="decimal"/>
      <w:lvlText w:val="%1."/>
      <w:lvlJc w:val="left"/>
      <w:pPr>
        <w:ind w:left="720" w:hanging="360"/>
      </w:pPr>
    </w:lvl>
    <w:lvl w:ilvl="1" w:tplc="2242B47E">
      <w:start w:val="1"/>
      <w:numFmt w:val="lowerLetter"/>
      <w:lvlText w:val="%2."/>
      <w:lvlJc w:val="left"/>
      <w:pPr>
        <w:ind w:left="1440" w:hanging="360"/>
      </w:pPr>
    </w:lvl>
    <w:lvl w:ilvl="2" w:tplc="F32C8FA8">
      <w:start w:val="1"/>
      <w:numFmt w:val="lowerRoman"/>
      <w:lvlText w:val="%3."/>
      <w:lvlJc w:val="right"/>
      <w:pPr>
        <w:ind w:left="2160" w:hanging="180"/>
      </w:pPr>
    </w:lvl>
    <w:lvl w:ilvl="3" w:tplc="A54E1FAC">
      <w:start w:val="1"/>
      <w:numFmt w:val="decimal"/>
      <w:lvlText w:val="%4."/>
      <w:lvlJc w:val="left"/>
      <w:pPr>
        <w:ind w:left="2880" w:hanging="360"/>
      </w:pPr>
    </w:lvl>
    <w:lvl w:ilvl="4" w:tplc="660C3C2E">
      <w:start w:val="1"/>
      <w:numFmt w:val="lowerLetter"/>
      <w:lvlText w:val="%5."/>
      <w:lvlJc w:val="left"/>
      <w:pPr>
        <w:ind w:left="3600" w:hanging="360"/>
      </w:pPr>
    </w:lvl>
    <w:lvl w:ilvl="5" w:tplc="37B43D8C">
      <w:start w:val="1"/>
      <w:numFmt w:val="lowerRoman"/>
      <w:lvlText w:val="%6."/>
      <w:lvlJc w:val="right"/>
      <w:pPr>
        <w:ind w:left="4320" w:hanging="180"/>
      </w:pPr>
    </w:lvl>
    <w:lvl w:ilvl="6" w:tplc="7EAE58E6">
      <w:start w:val="1"/>
      <w:numFmt w:val="decimal"/>
      <w:lvlText w:val="%7."/>
      <w:lvlJc w:val="left"/>
      <w:pPr>
        <w:ind w:left="5040" w:hanging="360"/>
      </w:pPr>
    </w:lvl>
    <w:lvl w:ilvl="7" w:tplc="E1728E38">
      <w:start w:val="1"/>
      <w:numFmt w:val="lowerLetter"/>
      <w:lvlText w:val="%8."/>
      <w:lvlJc w:val="left"/>
      <w:pPr>
        <w:ind w:left="5760" w:hanging="360"/>
      </w:pPr>
    </w:lvl>
    <w:lvl w:ilvl="8" w:tplc="952AF200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0A006D2"/>
    <w:multiLevelType w:val="hybridMultilevel"/>
    <w:tmpl w:val="0A20D5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1E6A72"/>
    <w:multiLevelType w:val="hybridMultilevel"/>
    <w:tmpl w:val="2480C0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037B77"/>
    <w:multiLevelType w:val="hybridMultilevel"/>
    <w:tmpl w:val="BBBA4F4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60F88F"/>
    <w:multiLevelType w:val="hybridMultilevel"/>
    <w:tmpl w:val="C7D25C60"/>
    <w:lvl w:ilvl="0" w:tplc="59543CD2">
      <w:start w:val="1"/>
      <w:numFmt w:val="decimal"/>
      <w:lvlText w:val="%1."/>
      <w:lvlJc w:val="left"/>
      <w:pPr>
        <w:ind w:left="720" w:hanging="360"/>
      </w:pPr>
    </w:lvl>
    <w:lvl w:ilvl="1" w:tplc="CB46EF64">
      <w:start w:val="1"/>
      <w:numFmt w:val="lowerLetter"/>
      <w:lvlText w:val="%2."/>
      <w:lvlJc w:val="left"/>
      <w:pPr>
        <w:ind w:left="1440" w:hanging="360"/>
      </w:pPr>
    </w:lvl>
    <w:lvl w:ilvl="2" w:tplc="4E4638DE">
      <w:start w:val="1"/>
      <w:numFmt w:val="lowerRoman"/>
      <w:lvlText w:val="%3."/>
      <w:lvlJc w:val="right"/>
      <w:pPr>
        <w:ind w:left="2160" w:hanging="180"/>
      </w:pPr>
    </w:lvl>
    <w:lvl w:ilvl="3" w:tplc="F89411F0">
      <w:start w:val="1"/>
      <w:numFmt w:val="decimal"/>
      <w:lvlText w:val="%4."/>
      <w:lvlJc w:val="left"/>
      <w:pPr>
        <w:ind w:left="2880" w:hanging="360"/>
      </w:pPr>
    </w:lvl>
    <w:lvl w:ilvl="4" w:tplc="87C03C46">
      <w:start w:val="1"/>
      <w:numFmt w:val="lowerLetter"/>
      <w:lvlText w:val="%5."/>
      <w:lvlJc w:val="left"/>
      <w:pPr>
        <w:ind w:left="3600" w:hanging="360"/>
      </w:pPr>
    </w:lvl>
    <w:lvl w:ilvl="5" w:tplc="D37A84D0">
      <w:start w:val="1"/>
      <w:numFmt w:val="lowerRoman"/>
      <w:lvlText w:val="%6."/>
      <w:lvlJc w:val="right"/>
      <w:pPr>
        <w:ind w:left="4320" w:hanging="180"/>
      </w:pPr>
    </w:lvl>
    <w:lvl w:ilvl="6" w:tplc="8752C1F6">
      <w:start w:val="1"/>
      <w:numFmt w:val="decimal"/>
      <w:lvlText w:val="%7."/>
      <w:lvlJc w:val="left"/>
      <w:pPr>
        <w:ind w:left="5040" w:hanging="360"/>
      </w:pPr>
    </w:lvl>
    <w:lvl w:ilvl="7" w:tplc="B2B44DE0">
      <w:start w:val="1"/>
      <w:numFmt w:val="lowerLetter"/>
      <w:lvlText w:val="%8."/>
      <w:lvlJc w:val="left"/>
      <w:pPr>
        <w:ind w:left="5760" w:hanging="360"/>
      </w:pPr>
    </w:lvl>
    <w:lvl w:ilvl="8" w:tplc="18EA2CD8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48276E5"/>
    <w:multiLevelType w:val="hybridMultilevel"/>
    <w:tmpl w:val="4A948F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5C55C60"/>
    <w:multiLevelType w:val="hybridMultilevel"/>
    <w:tmpl w:val="B040F6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69C0D2F"/>
    <w:multiLevelType w:val="hybridMultilevel"/>
    <w:tmpl w:val="9DDA26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5B0596"/>
    <w:multiLevelType w:val="hybridMultilevel"/>
    <w:tmpl w:val="51C0A2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D380ED"/>
    <w:multiLevelType w:val="hybridMultilevel"/>
    <w:tmpl w:val="1D6E68AE"/>
    <w:lvl w:ilvl="0" w:tplc="6DFE1468">
      <w:start w:val="1"/>
      <w:numFmt w:val="decimal"/>
      <w:lvlText w:val="%1."/>
      <w:lvlJc w:val="left"/>
      <w:pPr>
        <w:ind w:left="720" w:hanging="360"/>
      </w:pPr>
    </w:lvl>
    <w:lvl w:ilvl="1" w:tplc="4E34AF92">
      <w:start w:val="1"/>
      <w:numFmt w:val="lowerLetter"/>
      <w:lvlText w:val="%2."/>
      <w:lvlJc w:val="left"/>
      <w:pPr>
        <w:ind w:left="1440" w:hanging="360"/>
      </w:pPr>
    </w:lvl>
    <w:lvl w:ilvl="2" w:tplc="F55C6700">
      <w:start w:val="1"/>
      <w:numFmt w:val="lowerRoman"/>
      <w:lvlText w:val="%3."/>
      <w:lvlJc w:val="right"/>
      <w:pPr>
        <w:ind w:left="2160" w:hanging="180"/>
      </w:pPr>
    </w:lvl>
    <w:lvl w:ilvl="3" w:tplc="DE7032EC">
      <w:start w:val="1"/>
      <w:numFmt w:val="decimal"/>
      <w:lvlText w:val="%4."/>
      <w:lvlJc w:val="left"/>
      <w:pPr>
        <w:ind w:left="2880" w:hanging="360"/>
      </w:pPr>
    </w:lvl>
    <w:lvl w:ilvl="4" w:tplc="EDE036C6">
      <w:start w:val="1"/>
      <w:numFmt w:val="lowerLetter"/>
      <w:lvlText w:val="%5."/>
      <w:lvlJc w:val="left"/>
      <w:pPr>
        <w:ind w:left="3600" w:hanging="360"/>
      </w:pPr>
    </w:lvl>
    <w:lvl w:ilvl="5" w:tplc="CEC29B18">
      <w:start w:val="1"/>
      <w:numFmt w:val="lowerRoman"/>
      <w:lvlText w:val="%6."/>
      <w:lvlJc w:val="right"/>
      <w:pPr>
        <w:ind w:left="4320" w:hanging="180"/>
      </w:pPr>
    </w:lvl>
    <w:lvl w:ilvl="6" w:tplc="673CD286">
      <w:start w:val="1"/>
      <w:numFmt w:val="decimal"/>
      <w:lvlText w:val="%7."/>
      <w:lvlJc w:val="left"/>
      <w:pPr>
        <w:ind w:left="5040" w:hanging="360"/>
      </w:pPr>
    </w:lvl>
    <w:lvl w:ilvl="7" w:tplc="E34A5180">
      <w:start w:val="1"/>
      <w:numFmt w:val="lowerLetter"/>
      <w:lvlText w:val="%8."/>
      <w:lvlJc w:val="left"/>
      <w:pPr>
        <w:ind w:left="5760" w:hanging="360"/>
      </w:pPr>
    </w:lvl>
    <w:lvl w:ilvl="8" w:tplc="F078CA66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D421A3"/>
    <w:multiLevelType w:val="hybridMultilevel"/>
    <w:tmpl w:val="E786A2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DC07541"/>
    <w:multiLevelType w:val="hybridMultilevel"/>
    <w:tmpl w:val="EF647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367FE3"/>
    <w:multiLevelType w:val="hybridMultilevel"/>
    <w:tmpl w:val="E5046D1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636683">
    <w:abstractNumId w:val="6"/>
  </w:num>
  <w:num w:numId="2" w16cid:durableId="66000027">
    <w:abstractNumId w:val="34"/>
  </w:num>
  <w:num w:numId="3" w16cid:durableId="1317613947">
    <w:abstractNumId w:val="22"/>
  </w:num>
  <w:num w:numId="4" w16cid:durableId="575673590">
    <w:abstractNumId w:val="5"/>
  </w:num>
  <w:num w:numId="5" w16cid:durableId="298657155">
    <w:abstractNumId w:val="65"/>
  </w:num>
  <w:num w:numId="6" w16cid:durableId="1619797224">
    <w:abstractNumId w:val="43"/>
  </w:num>
  <w:num w:numId="7" w16cid:durableId="1446651734">
    <w:abstractNumId w:val="13"/>
  </w:num>
  <w:num w:numId="8" w16cid:durableId="1504467381">
    <w:abstractNumId w:val="26"/>
  </w:num>
  <w:num w:numId="9" w16cid:durableId="1799252538">
    <w:abstractNumId w:val="60"/>
  </w:num>
  <w:num w:numId="10" w16cid:durableId="780760249">
    <w:abstractNumId w:val="47"/>
  </w:num>
  <w:num w:numId="11" w16cid:durableId="656105055">
    <w:abstractNumId w:val="10"/>
  </w:num>
  <w:num w:numId="12" w16cid:durableId="45569664">
    <w:abstractNumId w:val="27"/>
  </w:num>
  <w:num w:numId="13" w16cid:durableId="544024959">
    <w:abstractNumId w:val="1"/>
  </w:num>
  <w:num w:numId="14" w16cid:durableId="1076706881">
    <w:abstractNumId w:val="20"/>
  </w:num>
  <w:num w:numId="15" w16cid:durableId="84304431">
    <w:abstractNumId w:val="23"/>
  </w:num>
  <w:num w:numId="16" w16cid:durableId="1853570954">
    <w:abstractNumId w:val="56"/>
  </w:num>
  <w:num w:numId="17" w16cid:durableId="142160202">
    <w:abstractNumId w:val="40"/>
  </w:num>
  <w:num w:numId="18" w16cid:durableId="257639978">
    <w:abstractNumId w:val="33"/>
  </w:num>
  <w:num w:numId="19" w16cid:durableId="1210073554">
    <w:abstractNumId w:val="16"/>
  </w:num>
  <w:num w:numId="20" w16cid:durableId="560018068">
    <w:abstractNumId w:val="21"/>
  </w:num>
  <w:num w:numId="21" w16cid:durableId="626200755">
    <w:abstractNumId w:val="0"/>
  </w:num>
  <w:num w:numId="22" w16cid:durableId="1503088171">
    <w:abstractNumId w:val="31"/>
  </w:num>
  <w:num w:numId="23" w16cid:durableId="1290547895">
    <w:abstractNumId w:val="19"/>
  </w:num>
  <w:num w:numId="24" w16cid:durableId="2010402432">
    <w:abstractNumId w:val="41"/>
  </w:num>
  <w:num w:numId="25" w16cid:durableId="1389064818">
    <w:abstractNumId w:val="45"/>
  </w:num>
  <w:num w:numId="26" w16cid:durableId="1565287605">
    <w:abstractNumId w:val="59"/>
  </w:num>
  <w:num w:numId="27" w16cid:durableId="1054281931">
    <w:abstractNumId w:val="9"/>
  </w:num>
  <w:num w:numId="28" w16cid:durableId="1887523810">
    <w:abstractNumId w:val="49"/>
  </w:num>
  <w:num w:numId="29" w16cid:durableId="1423918954">
    <w:abstractNumId w:val="58"/>
  </w:num>
  <w:num w:numId="30" w16cid:durableId="2066633797">
    <w:abstractNumId w:val="25"/>
  </w:num>
  <w:num w:numId="31" w16cid:durableId="2039966338">
    <w:abstractNumId w:val="53"/>
  </w:num>
  <w:num w:numId="32" w16cid:durableId="1283226510">
    <w:abstractNumId w:val="7"/>
  </w:num>
  <w:num w:numId="33" w16cid:durableId="1293486740">
    <w:abstractNumId w:val="52"/>
  </w:num>
  <w:num w:numId="34" w16cid:durableId="138770246">
    <w:abstractNumId w:val="61"/>
  </w:num>
  <w:num w:numId="35" w16cid:durableId="6911087">
    <w:abstractNumId w:val="66"/>
  </w:num>
  <w:num w:numId="36" w16cid:durableId="467474413">
    <w:abstractNumId w:val="42"/>
  </w:num>
  <w:num w:numId="37" w16cid:durableId="393940676">
    <w:abstractNumId w:val="63"/>
  </w:num>
  <w:num w:numId="38" w16cid:durableId="979266017">
    <w:abstractNumId w:val="36"/>
  </w:num>
  <w:num w:numId="39" w16cid:durableId="854613659">
    <w:abstractNumId w:val="11"/>
  </w:num>
  <w:num w:numId="40" w16cid:durableId="836270715">
    <w:abstractNumId w:val="38"/>
  </w:num>
  <w:num w:numId="41" w16cid:durableId="175001334">
    <w:abstractNumId w:val="67"/>
  </w:num>
  <w:num w:numId="42" w16cid:durableId="1466502774">
    <w:abstractNumId w:val="4"/>
  </w:num>
  <w:num w:numId="43" w16cid:durableId="50157126">
    <w:abstractNumId w:val="54"/>
  </w:num>
  <w:num w:numId="44" w16cid:durableId="318925948">
    <w:abstractNumId w:val="24"/>
  </w:num>
  <w:num w:numId="45" w16cid:durableId="836463284">
    <w:abstractNumId w:val="48"/>
  </w:num>
  <w:num w:numId="46" w16cid:durableId="1152135499">
    <w:abstractNumId w:val="12"/>
  </w:num>
  <w:num w:numId="47" w16cid:durableId="1484397102">
    <w:abstractNumId w:val="39"/>
  </w:num>
  <w:num w:numId="48" w16cid:durableId="193226939">
    <w:abstractNumId w:val="28"/>
  </w:num>
  <w:num w:numId="49" w16cid:durableId="545722609">
    <w:abstractNumId w:val="32"/>
  </w:num>
  <w:num w:numId="50" w16cid:durableId="692923294">
    <w:abstractNumId w:val="17"/>
  </w:num>
  <w:num w:numId="51" w16cid:durableId="179900858">
    <w:abstractNumId w:val="62"/>
  </w:num>
  <w:num w:numId="52" w16cid:durableId="1674451758">
    <w:abstractNumId w:val="50"/>
  </w:num>
  <w:num w:numId="53" w16cid:durableId="1716663323">
    <w:abstractNumId w:val="64"/>
  </w:num>
  <w:num w:numId="54" w16cid:durableId="1034036169">
    <w:abstractNumId w:val="35"/>
  </w:num>
  <w:num w:numId="55" w16cid:durableId="316613457">
    <w:abstractNumId w:val="44"/>
  </w:num>
  <w:num w:numId="56" w16cid:durableId="38477805">
    <w:abstractNumId w:val="37"/>
  </w:num>
  <w:num w:numId="57" w16cid:durableId="1893733413">
    <w:abstractNumId w:val="3"/>
  </w:num>
  <w:num w:numId="58" w16cid:durableId="1991593022">
    <w:abstractNumId w:val="2"/>
  </w:num>
  <w:num w:numId="59" w16cid:durableId="741559160">
    <w:abstractNumId w:val="68"/>
  </w:num>
  <w:num w:numId="60" w16cid:durableId="149827747">
    <w:abstractNumId w:val="30"/>
  </w:num>
  <w:num w:numId="61" w16cid:durableId="597253144">
    <w:abstractNumId w:val="55"/>
  </w:num>
  <w:num w:numId="62" w16cid:durableId="1090469236">
    <w:abstractNumId w:val="18"/>
  </w:num>
  <w:num w:numId="63" w16cid:durableId="1334184968">
    <w:abstractNumId w:val="46"/>
  </w:num>
  <w:num w:numId="64" w16cid:durableId="1024553953">
    <w:abstractNumId w:val="8"/>
  </w:num>
  <w:num w:numId="65" w16cid:durableId="1520005330">
    <w:abstractNumId w:val="29"/>
  </w:num>
  <w:num w:numId="66" w16cid:durableId="1893536232">
    <w:abstractNumId w:val="57"/>
  </w:num>
  <w:num w:numId="67" w16cid:durableId="1725328075">
    <w:abstractNumId w:val="15"/>
  </w:num>
  <w:num w:numId="68" w16cid:durableId="738407735">
    <w:abstractNumId w:val="51"/>
  </w:num>
  <w:num w:numId="69" w16cid:durableId="1130052012">
    <w:abstractNumId w:val="14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C8"/>
    <w:rsid w:val="001619C1"/>
    <w:rsid w:val="0029198F"/>
    <w:rsid w:val="002A69D3"/>
    <w:rsid w:val="00444EAB"/>
    <w:rsid w:val="004C3B99"/>
    <w:rsid w:val="004E14C4"/>
    <w:rsid w:val="004E4CA4"/>
    <w:rsid w:val="00596438"/>
    <w:rsid w:val="00643CAB"/>
    <w:rsid w:val="00647A01"/>
    <w:rsid w:val="006932BE"/>
    <w:rsid w:val="007C2342"/>
    <w:rsid w:val="008E2F2A"/>
    <w:rsid w:val="00A70815"/>
    <w:rsid w:val="00AB6BF2"/>
    <w:rsid w:val="00B42AB8"/>
    <w:rsid w:val="00B92B5A"/>
    <w:rsid w:val="00BE2EE1"/>
    <w:rsid w:val="00BF214F"/>
    <w:rsid w:val="00C16EC8"/>
    <w:rsid w:val="00C507AD"/>
    <w:rsid w:val="00C60291"/>
    <w:rsid w:val="00CC792A"/>
    <w:rsid w:val="00D1343C"/>
    <w:rsid w:val="00D36A1F"/>
    <w:rsid w:val="00D36DAF"/>
    <w:rsid w:val="00D7E0E6"/>
    <w:rsid w:val="00DE089B"/>
    <w:rsid w:val="00DF17F3"/>
    <w:rsid w:val="00E531A0"/>
    <w:rsid w:val="00E60B64"/>
    <w:rsid w:val="00EA63EF"/>
    <w:rsid w:val="01ABC568"/>
    <w:rsid w:val="0243A5E6"/>
    <w:rsid w:val="0264FA20"/>
    <w:rsid w:val="0300F09D"/>
    <w:rsid w:val="034E4E73"/>
    <w:rsid w:val="03529E97"/>
    <w:rsid w:val="0372BDF2"/>
    <w:rsid w:val="03EAFA4D"/>
    <w:rsid w:val="0420F687"/>
    <w:rsid w:val="04BB8AB2"/>
    <w:rsid w:val="04E58844"/>
    <w:rsid w:val="05857DB3"/>
    <w:rsid w:val="06E0B472"/>
    <w:rsid w:val="06E529B3"/>
    <w:rsid w:val="07453B71"/>
    <w:rsid w:val="0796676B"/>
    <w:rsid w:val="07B6E325"/>
    <w:rsid w:val="07DD9989"/>
    <w:rsid w:val="080838DF"/>
    <w:rsid w:val="088FF699"/>
    <w:rsid w:val="089E874E"/>
    <w:rsid w:val="08B2E76A"/>
    <w:rsid w:val="0921F8FC"/>
    <w:rsid w:val="0927B9D9"/>
    <w:rsid w:val="0A1CA859"/>
    <w:rsid w:val="0A4EB7CB"/>
    <w:rsid w:val="0A9CA4E0"/>
    <w:rsid w:val="0A9F2198"/>
    <w:rsid w:val="0B46112B"/>
    <w:rsid w:val="0B7DFE6E"/>
    <w:rsid w:val="0B84992B"/>
    <w:rsid w:val="0BEA882C"/>
    <w:rsid w:val="0C33BBEA"/>
    <w:rsid w:val="0C387541"/>
    <w:rsid w:val="0C6F913E"/>
    <w:rsid w:val="0CB59C8B"/>
    <w:rsid w:val="0D676EE4"/>
    <w:rsid w:val="0D6AF6AE"/>
    <w:rsid w:val="0D77FF5B"/>
    <w:rsid w:val="0D90E24A"/>
    <w:rsid w:val="0DB663EE"/>
    <w:rsid w:val="0DC085AD"/>
    <w:rsid w:val="0E256E8D"/>
    <w:rsid w:val="0E29A0CE"/>
    <w:rsid w:val="0E4254A2"/>
    <w:rsid w:val="0E50455C"/>
    <w:rsid w:val="0E516CEC"/>
    <w:rsid w:val="0E665EE2"/>
    <w:rsid w:val="0FC5712F"/>
    <w:rsid w:val="101B01F3"/>
    <w:rsid w:val="10759730"/>
    <w:rsid w:val="10BEC2CD"/>
    <w:rsid w:val="10DFA5DF"/>
    <w:rsid w:val="11F9D96C"/>
    <w:rsid w:val="120511BF"/>
    <w:rsid w:val="120C9C12"/>
    <w:rsid w:val="1216BC44"/>
    <w:rsid w:val="131B9280"/>
    <w:rsid w:val="13826134"/>
    <w:rsid w:val="138B9239"/>
    <w:rsid w:val="1398477E"/>
    <w:rsid w:val="141DC8AB"/>
    <w:rsid w:val="145A51A3"/>
    <w:rsid w:val="1476DE97"/>
    <w:rsid w:val="1506EC34"/>
    <w:rsid w:val="1527A368"/>
    <w:rsid w:val="1536D4A5"/>
    <w:rsid w:val="1569CE92"/>
    <w:rsid w:val="15912648"/>
    <w:rsid w:val="159E2AD1"/>
    <w:rsid w:val="15C175D3"/>
    <w:rsid w:val="15F2079E"/>
    <w:rsid w:val="160004E4"/>
    <w:rsid w:val="161EFA3A"/>
    <w:rsid w:val="1629F9EA"/>
    <w:rsid w:val="175C0ADF"/>
    <w:rsid w:val="17D03FBF"/>
    <w:rsid w:val="17E603CE"/>
    <w:rsid w:val="17E76DDE"/>
    <w:rsid w:val="18C2B236"/>
    <w:rsid w:val="18EB090E"/>
    <w:rsid w:val="18F389C3"/>
    <w:rsid w:val="18F7C3BB"/>
    <w:rsid w:val="1933C95D"/>
    <w:rsid w:val="19A9F884"/>
    <w:rsid w:val="19B4A596"/>
    <w:rsid w:val="1A78CA39"/>
    <w:rsid w:val="1AA342B6"/>
    <w:rsid w:val="1AD7DF7B"/>
    <w:rsid w:val="1AE042D8"/>
    <w:rsid w:val="1B67C210"/>
    <w:rsid w:val="1BA86BF7"/>
    <w:rsid w:val="1BC29A7D"/>
    <w:rsid w:val="1BD60C6B"/>
    <w:rsid w:val="1BF125BF"/>
    <w:rsid w:val="1C49A5D7"/>
    <w:rsid w:val="1C568691"/>
    <w:rsid w:val="1CB6628A"/>
    <w:rsid w:val="1CF98C16"/>
    <w:rsid w:val="1D1E5742"/>
    <w:rsid w:val="1D56DC28"/>
    <w:rsid w:val="1D8D1FEC"/>
    <w:rsid w:val="1DABD54D"/>
    <w:rsid w:val="1E810FE4"/>
    <w:rsid w:val="1E9860AB"/>
    <w:rsid w:val="1EC82684"/>
    <w:rsid w:val="1ED0D269"/>
    <w:rsid w:val="1EE34A25"/>
    <w:rsid w:val="1F20D9DD"/>
    <w:rsid w:val="1F25D129"/>
    <w:rsid w:val="1F734B4B"/>
    <w:rsid w:val="1F887A73"/>
    <w:rsid w:val="1FDC7726"/>
    <w:rsid w:val="2031E7E2"/>
    <w:rsid w:val="207BDD1A"/>
    <w:rsid w:val="20905882"/>
    <w:rsid w:val="20CB0224"/>
    <w:rsid w:val="20FC2337"/>
    <w:rsid w:val="217F3D19"/>
    <w:rsid w:val="21829A53"/>
    <w:rsid w:val="219806B4"/>
    <w:rsid w:val="22387F89"/>
    <w:rsid w:val="223F3252"/>
    <w:rsid w:val="22CA94D2"/>
    <w:rsid w:val="24159C6F"/>
    <w:rsid w:val="242A8E65"/>
    <w:rsid w:val="2578C06B"/>
    <w:rsid w:val="25DE3449"/>
    <w:rsid w:val="26501960"/>
    <w:rsid w:val="265A60FD"/>
    <w:rsid w:val="266D60E2"/>
    <w:rsid w:val="26C7CBDB"/>
    <w:rsid w:val="26FB9FD0"/>
    <w:rsid w:val="2762338D"/>
    <w:rsid w:val="2763C787"/>
    <w:rsid w:val="2771B1DF"/>
    <w:rsid w:val="27D3F809"/>
    <w:rsid w:val="281D6686"/>
    <w:rsid w:val="2849FA96"/>
    <w:rsid w:val="28E4D72B"/>
    <w:rsid w:val="29838F52"/>
    <w:rsid w:val="298769C7"/>
    <w:rsid w:val="29C2F27E"/>
    <w:rsid w:val="29DA3A73"/>
    <w:rsid w:val="29F4F0ED"/>
    <w:rsid w:val="2A09BA7A"/>
    <w:rsid w:val="2A390890"/>
    <w:rsid w:val="2A3B0E1A"/>
    <w:rsid w:val="2AB1A56C"/>
    <w:rsid w:val="2AB3F32B"/>
    <w:rsid w:val="2B03FE9A"/>
    <w:rsid w:val="2B7DD21A"/>
    <w:rsid w:val="2C4D75CD"/>
    <w:rsid w:val="2CAC8CE9"/>
    <w:rsid w:val="2CD75C81"/>
    <w:rsid w:val="2D007A1E"/>
    <w:rsid w:val="2D180BD3"/>
    <w:rsid w:val="2D2175B7"/>
    <w:rsid w:val="2D526E3E"/>
    <w:rsid w:val="2E99F07E"/>
    <w:rsid w:val="2E9C4A7F"/>
    <w:rsid w:val="2EB2190D"/>
    <w:rsid w:val="2F284061"/>
    <w:rsid w:val="2FB1090B"/>
    <w:rsid w:val="304DE96E"/>
    <w:rsid w:val="3099F170"/>
    <w:rsid w:val="30B69AE0"/>
    <w:rsid w:val="30D31665"/>
    <w:rsid w:val="30DFB2DA"/>
    <w:rsid w:val="3113332C"/>
    <w:rsid w:val="314566FC"/>
    <w:rsid w:val="31ABB31C"/>
    <w:rsid w:val="31B90D1B"/>
    <w:rsid w:val="31D7B47F"/>
    <w:rsid w:val="336D6C39"/>
    <w:rsid w:val="336D8853"/>
    <w:rsid w:val="337AC060"/>
    <w:rsid w:val="3383B800"/>
    <w:rsid w:val="33F1B0A3"/>
    <w:rsid w:val="33FB9C99"/>
    <w:rsid w:val="34545747"/>
    <w:rsid w:val="348ED380"/>
    <w:rsid w:val="34F62B80"/>
    <w:rsid w:val="3561C3E4"/>
    <w:rsid w:val="3582240F"/>
    <w:rsid w:val="35B323FD"/>
    <w:rsid w:val="35BE2FBC"/>
    <w:rsid w:val="35FAC8EB"/>
    <w:rsid w:val="360251CA"/>
    <w:rsid w:val="36400C9D"/>
    <w:rsid w:val="364F15BD"/>
    <w:rsid w:val="36B72B39"/>
    <w:rsid w:val="36EF553D"/>
    <w:rsid w:val="372B2127"/>
    <w:rsid w:val="374DD524"/>
    <w:rsid w:val="37581A71"/>
    <w:rsid w:val="37DBDCFE"/>
    <w:rsid w:val="382F7342"/>
    <w:rsid w:val="38525D68"/>
    <w:rsid w:val="3870CF3B"/>
    <w:rsid w:val="38CF3745"/>
    <w:rsid w:val="3926D209"/>
    <w:rsid w:val="3939F28C"/>
    <w:rsid w:val="3A28B78B"/>
    <w:rsid w:val="3A6232FD"/>
    <w:rsid w:val="3A7417CC"/>
    <w:rsid w:val="3A84689E"/>
    <w:rsid w:val="3B87414F"/>
    <w:rsid w:val="3BA86FFD"/>
    <w:rsid w:val="3C5A6245"/>
    <w:rsid w:val="3C6AD156"/>
    <w:rsid w:val="3C96FBA0"/>
    <w:rsid w:val="3CFB2622"/>
    <w:rsid w:val="3D1BF4A2"/>
    <w:rsid w:val="3D52A1EF"/>
    <w:rsid w:val="3D70CBBD"/>
    <w:rsid w:val="3DC3CC80"/>
    <w:rsid w:val="3DCBE4A9"/>
    <w:rsid w:val="3E07E6B2"/>
    <w:rsid w:val="3FA6313C"/>
    <w:rsid w:val="402DF40B"/>
    <w:rsid w:val="4051153C"/>
    <w:rsid w:val="4099854A"/>
    <w:rsid w:val="40E74E1E"/>
    <w:rsid w:val="41B250AF"/>
    <w:rsid w:val="423BFFAB"/>
    <w:rsid w:val="424FE2B0"/>
    <w:rsid w:val="4261FC4E"/>
    <w:rsid w:val="4274A1DD"/>
    <w:rsid w:val="42891896"/>
    <w:rsid w:val="42CA6691"/>
    <w:rsid w:val="4321DDE3"/>
    <w:rsid w:val="43ABB37C"/>
    <w:rsid w:val="440C8CCD"/>
    <w:rsid w:val="4412760F"/>
    <w:rsid w:val="4473AE08"/>
    <w:rsid w:val="45777D0B"/>
    <w:rsid w:val="45DB8B12"/>
    <w:rsid w:val="45E77CC4"/>
    <w:rsid w:val="45F1138C"/>
    <w:rsid w:val="465E1DED"/>
    <w:rsid w:val="468ABA00"/>
    <w:rsid w:val="46A3E25D"/>
    <w:rsid w:val="46F6B4FA"/>
    <w:rsid w:val="4728DC6C"/>
    <w:rsid w:val="4799CAC3"/>
    <w:rsid w:val="481C682F"/>
    <w:rsid w:val="482E9A96"/>
    <w:rsid w:val="483DFF74"/>
    <w:rsid w:val="485AFD07"/>
    <w:rsid w:val="48F0A14F"/>
    <w:rsid w:val="49BD6294"/>
    <w:rsid w:val="4A2AB0EC"/>
    <w:rsid w:val="4A32DAE0"/>
    <w:rsid w:val="4A41549E"/>
    <w:rsid w:val="4B53E7FE"/>
    <w:rsid w:val="4B902BFA"/>
    <w:rsid w:val="4BC09798"/>
    <w:rsid w:val="4BC9E106"/>
    <w:rsid w:val="4C05E30F"/>
    <w:rsid w:val="4C192AD6"/>
    <w:rsid w:val="4C752CF0"/>
    <w:rsid w:val="4C805E26"/>
    <w:rsid w:val="4CF9FB84"/>
    <w:rsid w:val="4D220289"/>
    <w:rsid w:val="4D3CC50B"/>
    <w:rsid w:val="4D9D9092"/>
    <w:rsid w:val="4E06E6D4"/>
    <w:rsid w:val="4E7E19F5"/>
    <w:rsid w:val="4F08E74C"/>
    <w:rsid w:val="4F94B9E4"/>
    <w:rsid w:val="506EB777"/>
    <w:rsid w:val="50C5298A"/>
    <w:rsid w:val="50C79AF7"/>
    <w:rsid w:val="5135C8C4"/>
    <w:rsid w:val="513CADA1"/>
    <w:rsid w:val="51B78827"/>
    <w:rsid w:val="51F2F463"/>
    <w:rsid w:val="52155A68"/>
    <w:rsid w:val="5295AB42"/>
    <w:rsid w:val="52DBC354"/>
    <w:rsid w:val="5319F768"/>
    <w:rsid w:val="5351190C"/>
    <w:rsid w:val="53693D08"/>
    <w:rsid w:val="538AC85F"/>
    <w:rsid w:val="53C2FA96"/>
    <w:rsid w:val="53C92854"/>
    <w:rsid w:val="53DA7B02"/>
    <w:rsid w:val="53DA9B0E"/>
    <w:rsid w:val="53DB27A4"/>
    <w:rsid w:val="53EADA76"/>
    <w:rsid w:val="53EB0547"/>
    <w:rsid w:val="54ED909F"/>
    <w:rsid w:val="5522AF10"/>
    <w:rsid w:val="55365982"/>
    <w:rsid w:val="55D1BB68"/>
    <w:rsid w:val="55F3D82E"/>
    <w:rsid w:val="563920B7"/>
    <w:rsid w:val="564ECD89"/>
    <w:rsid w:val="566DA795"/>
    <w:rsid w:val="56C019B8"/>
    <w:rsid w:val="5708F115"/>
    <w:rsid w:val="570933F4"/>
    <w:rsid w:val="573ADB52"/>
    <w:rsid w:val="573B9B3F"/>
    <w:rsid w:val="5783852A"/>
    <w:rsid w:val="57FC42D5"/>
    <w:rsid w:val="586DFA44"/>
    <w:rsid w:val="588C0184"/>
    <w:rsid w:val="596754A6"/>
    <w:rsid w:val="596EEB2E"/>
    <w:rsid w:val="596FE2FF"/>
    <w:rsid w:val="5972F80E"/>
    <w:rsid w:val="5998B9E3"/>
    <w:rsid w:val="59A155E3"/>
    <w:rsid w:val="59DB73E4"/>
    <w:rsid w:val="5A0E44E4"/>
    <w:rsid w:val="5A390650"/>
    <w:rsid w:val="5AC703EE"/>
    <w:rsid w:val="5ACFF4E1"/>
    <w:rsid w:val="5B412A4D"/>
    <w:rsid w:val="5B774445"/>
    <w:rsid w:val="5BACFFA9"/>
    <w:rsid w:val="5C4DA874"/>
    <w:rsid w:val="5C9F5C24"/>
    <w:rsid w:val="5CB46FAA"/>
    <w:rsid w:val="5CF2E973"/>
    <w:rsid w:val="5D6778FA"/>
    <w:rsid w:val="5D875253"/>
    <w:rsid w:val="5DB9AD4C"/>
    <w:rsid w:val="5DCA59D6"/>
    <w:rsid w:val="5E231E2F"/>
    <w:rsid w:val="5E457B74"/>
    <w:rsid w:val="5E48B857"/>
    <w:rsid w:val="5EB3DD35"/>
    <w:rsid w:val="5EDB56D2"/>
    <w:rsid w:val="5F085299"/>
    <w:rsid w:val="5F2C850A"/>
    <w:rsid w:val="5F6B5BDA"/>
    <w:rsid w:val="5F6CEA95"/>
    <w:rsid w:val="5FD521F6"/>
    <w:rsid w:val="5FE90EF8"/>
    <w:rsid w:val="5FFCA2FE"/>
    <w:rsid w:val="600D705A"/>
    <w:rsid w:val="606688E0"/>
    <w:rsid w:val="60ACBA40"/>
    <w:rsid w:val="61293759"/>
    <w:rsid w:val="613DABFD"/>
    <w:rsid w:val="61542D0D"/>
    <w:rsid w:val="618AB0D0"/>
    <w:rsid w:val="6198BCCD"/>
    <w:rsid w:val="61E1A2BE"/>
    <w:rsid w:val="6232642F"/>
    <w:rsid w:val="62874DBA"/>
    <w:rsid w:val="62CAECAE"/>
    <w:rsid w:val="62DC7E13"/>
    <w:rsid w:val="6304AD93"/>
    <w:rsid w:val="6333EE66"/>
    <w:rsid w:val="635FF179"/>
    <w:rsid w:val="636E25FB"/>
    <w:rsid w:val="6387BD12"/>
    <w:rsid w:val="638D0D90"/>
    <w:rsid w:val="639CCC84"/>
    <w:rsid w:val="6421A934"/>
    <w:rsid w:val="64C25192"/>
    <w:rsid w:val="6509F65C"/>
    <w:rsid w:val="6582546A"/>
    <w:rsid w:val="6590454B"/>
    <w:rsid w:val="65A65899"/>
    <w:rsid w:val="65C5BF52"/>
    <w:rsid w:val="6633E6F8"/>
    <w:rsid w:val="6689D7B6"/>
    <w:rsid w:val="66DA7636"/>
    <w:rsid w:val="670955BD"/>
    <w:rsid w:val="6787E997"/>
    <w:rsid w:val="67FF5ABC"/>
    <w:rsid w:val="6812580A"/>
    <w:rsid w:val="68743342"/>
    <w:rsid w:val="68E6D369"/>
    <w:rsid w:val="68F1EDF7"/>
    <w:rsid w:val="6900D078"/>
    <w:rsid w:val="694694E8"/>
    <w:rsid w:val="696602AC"/>
    <w:rsid w:val="6969A4AC"/>
    <w:rsid w:val="697FDB54"/>
    <w:rsid w:val="69CF57A9"/>
    <w:rsid w:val="69D502C0"/>
    <w:rsid w:val="69FD3AD9"/>
    <w:rsid w:val="6A06DCA1"/>
    <w:rsid w:val="6A1C3750"/>
    <w:rsid w:val="6A306DE4"/>
    <w:rsid w:val="6A738E24"/>
    <w:rsid w:val="6AFD97DC"/>
    <w:rsid w:val="6B322A8C"/>
    <w:rsid w:val="6B769CC4"/>
    <w:rsid w:val="6BB091C5"/>
    <w:rsid w:val="6C3A175D"/>
    <w:rsid w:val="6C665295"/>
    <w:rsid w:val="6C7ACBA8"/>
    <w:rsid w:val="6C953311"/>
    <w:rsid w:val="6CC6B83D"/>
    <w:rsid w:val="6CCD6377"/>
    <w:rsid w:val="6CFB0BFE"/>
    <w:rsid w:val="6E0502D6"/>
    <w:rsid w:val="6E476C19"/>
    <w:rsid w:val="6E71009F"/>
    <w:rsid w:val="6E867CCE"/>
    <w:rsid w:val="6E879C63"/>
    <w:rsid w:val="6E96DC5F"/>
    <w:rsid w:val="6EC8048E"/>
    <w:rsid w:val="6F18D319"/>
    <w:rsid w:val="6FCD0DD3"/>
    <w:rsid w:val="702B8523"/>
    <w:rsid w:val="71048D36"/>
    <w:rsid w:val="7137076A"/>
    <w:rsid w:val="7182F2E6"/>
    <w:rsid w:val="7186232F"/>
    <w:rsid w:val="71F32EA9"/>
    <w:rsid w:val="723F3BC3"/>
    <w:rsid w:val="726E0518"/>
    <w:rsid w:val="72AABD16"/>
    <w:rsid w:val="72CE1E41"/>
    <w:rsid w:val="72D9079B"/>
    <w:rsid w:val="72E3C008"/>
    <w:rsid w:val="73085A0C"/>
    <w:rsid w:val="731EC347"/>
    <w:rsid w:val="7330B0AB"/>
    <w:rsid w:val="738F569B"/>
    <w:rsid w:val="73C41BB5"/>
    <w:rsid w:val="742C791D"/>
    <w:rsid w:val="743BEE12"/>
    <w:rsid w:val="745A9DA0"/>
    <w:rsid w:val="7488B50B"/>
    <w:rsid w:val="74FB375B"/>
    <w:rsid w:val="757C6C82"/>
    <w:rsid w:val="75B0BA03"/>
    <w:rsid w:val="760D304B"/>
    <w:rsid w:val="76566409"/>
    <w:rsid w:val="769A73D1"/>
    <w:rsid w:val="76C6F646"/>
    <w:rsid w:val="773C925F"/>
    <w:rsid w:val="7749A903"/>
    <w:rsid w:val="784A700B"/>
    <w:rsid w:val="78BD9E0B"/>
    <w:rsid w:val="78E57964"/>
    <w:rsid w:val="793A6248"/>
    <w:rsid w:val="794238C9"/>
    <w:rsid w:val="7973144F"/>
    <w:rsid w:val="7988990C"/>
    <w:rsid w:val="798CB1F1"/>
    <w:rsid w:val="79D0B61B"/>
    <w:rsid w:val="7A2A5213"/>
    <w:rsid w:val="7A30A67A"/>
    <w:rsid w:val="7AB976A4"/>
    <w:rsid w:val="7ABFA5ED"/>
    <w:rsid w:val="7ACE25DF"/>
    <w:rsid w:val="7B163C02"/>
    <w:rsid w:val="7B26C01D"/>
    <w:rsid w:val="7B288252"/>
    <w:rsid w:val="7B6F33F7"/>
    <w:rsid w:val="7BB26A9A"/>
    <w:rsid w:val="7BF25F97"/>
    <w:rsid w:val="7BF4AF00"/>
    <w:rsid w:val="7BFAD0D2"/>
    <w:rsid w:val="7BFB06EA"/>
    <w:rsid w:val="7C5506D7"/>
    <w:rsid w:val="7C831E9D"/>
    <w:rsid w:val="7CB20C63"/>
    <w:rsid w:val="7CEEC0CA"/>
    <w:rsid w:val="7CFA51BE"/>
    <w:rsid w:val="7D331991"/>
    <w:rsid w:val="7DA36E95"/>
    <w:rsid w:val="7DA3AD52"/>
    <w:rsid w:val="7DC8DBB5"/>
    <w:rsid w:val="7DE98BC2"/>
    <w:rsid w:val="7DFBA46F"/>
    <w:rsid w:val="7E1EEEFE"/>
    <w:rsid w:val="7E96221F"/>
    <w:rsid w:val="7ECC07F7"/>
    <w:rsid w:val="7ED1177B"/>
    <w:rsid w:val="7F0F9B90"/>
    <w:rsid w:val="7F10CD64"/>
    <w:rsid w:val="7F2A322F"/>
    <w:rsid w:val="7F9774D0"/>
    <w:rsid w:val="7FC59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A6EA0"/>
  <w15:chartTrackingRefBased/>
  <w15:docId w15:val="{C0773F9A-3FE8-4275-9E36-40DB1BE4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lang w:eastAsia="en-US"/>
    </w:rPr>
  </w:style>
  <w:style w:type="paragraph" w:styleId="Heading1">
    <w:name w:val="heading 1"/>
    <w:basedOn w:val="Normal"/>
    <w:next w:val="BodyText"/>
    <w:qFormat/>
    <w:pPr>
      <w:keepNext/>
      <w:numPr>
        <w:numId w:val="24"/>
      </w:numPr>
      <w:spacing w:before="400" w:after="200"/>
      <w:outlineLvl w:val="0"/>
    </w:pPr>
    <w:rPr>
      <w:rFonts w:ascii="Arial" w:hAnsi="Arial"/>
      <w:b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24"/>
      </w:numPr>
      <w:tabs>
        <w:tab w:val="clear" w:pos="1152"/>
        <w:tab w:val="num" w:pos="720"/>
      </w:tabs>
      <w:spacing w:before="240" w:after="180"/>
      <w:ind w:left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24"/>
      </w:numPr>
      <w:spacing w:before="6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BodyText"/>
    <w:qFormat/>
    <w:pPr>
      <w:keepNext/>
      <w:numPr>
        <w:ilvl w:val="3"/>
        <w:numId w:val="24"/>
      </w:numPr>
      <w:spacing w:before="6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BodyText5"/>
    <w:qFormat/>
    <w:pPr>
      <w:keepNext/>
      <w:numPr>
        <w:ilvl w:val="4"/>
        <w:numId w:val="24"/>
      </w:numPr>
      <w:spacing w:before="60" w:after="60"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BodyText6"/>
    <w:qFormat/>
    <w:pPr>
      <w:keepNext/>
      <w:numPr>
        <w:ilvl w:val="5"/>
        <w:numId w:val="24"/>
      </w:numPr>
      <w:spacing w:before="60" w:after="60"/>
      <w:outlineLvl w:val="5"/>
    </w:pPr>
    <w:rPr>
      <w:rFonts w:ascii="Arial" w:hAnsi="Arial"/>
      <w:b/>
    </w:rPr>
  </w:style>
  <w:style w:type="paragraph" w:styleId="Heading7">
    <w:name w:val="heading 7"/>
    <w:basedOn w:val="Normal"/>
    <w:next w:val="BodyText7"/>
    <w:qFormat/>
    <w:pPr>
      <w:keepNext/>
      <w:numPr>
        <w:ilvl w:val="6"/>
        <w:numId w:val="24"/>
      </w:numPr>
      <w:spacing w:before="60" w:after="60"/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2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2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 w:line="220" w:lineRule="exact"/>
    </w:pPr>
  </w:style>
  <w:style w:type="paragraph" w:customStyle="1" w:styleId="BodyText5">
    <w:name w:val="Body Text 5"/>
    <w:basedOn w:val="BodyText"/>
    <w:pPr>
      <w:ind w:left="720"/>
    </w:pPr>
  </w:style>
  <w:style w:type="paragraph" w:customStyle="1" w:styleId="BodyText6">
    <w:name w:val="Body Text 6"/>
    <w:basedOn w:val="BodyText"/>
    <w:pPr>
      <w:ind w:left="1440"/>
    </w:pPr>
  </w:style>
  <w:style w:type="paragraph" w:customStyle="1" w:styleId="BodyText7">
    <w:name w:val="Body Text 7"/>
    <w:basedOn w:val="BodyText"/>
    <w:pPr>
      <w:ind w:left="2160"/>
    </w:pPr>
  </w:style>
  <w:style w:type="paragraph" w:customStyle="1" w:styleId="ByLine">
    <w:name w:val="ByLine"/>
    <w:basedOn w:val="Title"/>
    <w:rPr>
      <w:sz w:val="28"/>
    </w:rPr>
  </w:style>
  <w:style w:type="paragraph" w:styleId="Title">
    <w:name w:val="Title"/>
    <w:basedOn w:val="HeadingBase"/>
    <w:qFormat/>
    <w:pPr>
      <w:spacing w:before="240" w:after="720"/>
      <w:jc w:val="right"/>
    </w:pPr>
    <w:rPr>
      <w:kern w:val="28"/>
      <w:sz w:val="64"/>
    </w:rPr>
  </w:style>
  <w:style w:type="paragraph" w:styleId="Caption">
    <w:name w:val="caption"/>
    <w:basedOn w:val="Normal"/>
    <w:next w:val="BodyText"/>
    <w:qFormat/>
    <w:pPr>
      <w:spacing w:before="120" w:after="180"/>
    </w:pPr>
    <w:rPr>
      <w:i/>
    </w:rPr>
  </w:style>
  <w:style w:type="paragraph" w:customStyle="1" w:styleId="ChangeHistoryTitle">
    <w:name w:val="ChangeHistory Title"/>
    <w:basedOn w:val="Normal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Code">
    <w:name w:val="Code"/>
    <w:basedOn w:val="Normal"/>
    <w:pPr>
      <w:keepLines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</w:pPr>
    <w:rPr>
      <w:rFonts w:ascii="Courier New" w:hAnsi="Courier New"/>
      <w:sz w:val="18"/>
    </w:rPr>
  </w:style>
  <w:style w:type="paragraph" w:customStyle="1" w:styleId="Definition">
    <w:name w:val="Definition"/>
    <w:basedOn w:val="BodyText"/>
  </w:style>
  <w:style w:type="paragraph" w:customStyle="1" w:styleId="ExampleText">
    <w:name w:val="Example Text"/>
    <w:basedOn w:val="Code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</w:pPr>
    <w:rPr>
      <w:rFonts w:ascii="Arial" w:hAnsi="Arial"/>
    </w:rPr>
  </w:style>
  <w:style w:type="paragraph" w:customStyle="1" w:styleId="FigureTitle">
    <w:name w:val="Figure Title"/>
    <w:basedOn w:val="Normal"/>
    <w:next w:val="BodyText"/>
    <w:pPr>
      <w:keepLines/>
      <w:spacing w:before="120" w:after="180"/>
      <w:jc w:val="center"/>
    </w:pPr>
    <w:rPr>
      <w:rFonts w:ascii="Arial" w:hAnsi="Arial"/>
      <w:b/>
    </w:rPr>
  </w:style>
  <w:style w:type="paragraph" w:styleId="Footer">
    <w:name w:val="footer"/>
    <w:basedOn w:val="Normal"/>
    <w:pPr>
      <w:keepNext/>
      <w:tabs>
        <w:tab w:val="center" w:pos="4320"/>
        <w:tab w:val="right" w:pos="8640"/>
      </w:tabs>
      <w:jc w:val="center"/>
    </w:pPr>
    <w:rPr>
      <w:b/>
      <w:i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keepNext/>
      <w:tabs>
        <w:tab w:val="center" w:pos="4320"/>
        <w:tab w:val="right" w:pos="8640"/>
      </w:tabs>
    </w:pPr>
    <w:rPr>
      <w:b/>
      <w:i/>
      <w:sz w:val="20"/>
    </w:rPr>
  </w:style>
  <w:style w:type="paragraph" w:customStyle="1" w:styleId="HeaderBase">
    <w:name w:val="Header Base"/>
    <w:basedOn w:val="Normal"/>
    <w:pPr>
      <w:keepNext/>
      <w:tabs>
        <w:tab w:val="right" w:pos="8640"/>
      </w:tabs>
    </w:pPr>
    <w:rPr>
      <w:rFonts w:ascii="Arial" w:hAnsi="Arial"/>
      <w:b/>
      <w:sz w:val="18"/>
    </w:rPr>
  </w:style>
  <w:style w:type="paragraph" w:customStyle="1" w:styleId="HeadingBase">
    <w:name w:val="Heading Base"/>
    <w:basedOn w:val="Normal"/>
    <w:pPr>
      <w:spacing w:before="60" w:after="60"/>
    </w:pPr>
    <w:rPr>
      <w:rFonts w:ascii="Arial" w:hAnsi="Arial"/>
      <w:b/>
    </w:rPr>
  </w:style>
  <w:style w:type="paragraph" w:customStyle="1" w:styleId="InstrHeading1">
    <w:name w:val="Instr Heading 1"/>
    <w:basedOn w:val="Heading4"/>
    <w:next w:val="BodyText"/>
    <w:pPr>
      <w:outlineLvl w:val="9"/>
    </w:pPr>
  </w:style>
  <w:style w:type="paragraph" w:customStyle="1" w:styleId="InstrHeading2">
    <w:name w:val="Instr Heading 2"/>
    <w:basedOn w:val="InstrHeading1"/>
    <w:next w:val="BodyText"/>
    <w:rPr>
      <w:b w:val="0"/>
    </w:rPr>
  </w:style>
  <w:style w:type="paragraph" w:styleId="List">
    <w:name w:val="List"/>
    <w:basedOn w:val="Normal"/>
    <w:pPr>
      <w:tabs>
        <w:tab w:val="left" w:pos="1080"/>
      </w:tabs>
      <w:spacing w:after="60"/>
      <w:ind w:left="1080" w:hanging="360"/>
    </w:pPr>
  </w:style>
  <w:style w:type="paragraph" w:styleId="List2">
    <w:name w:val="List 2"/>
    <w:basedOn w:val="Normal"/>
    <w:pPr>
      <w:tabs>
        <w:tab w:val="left" w:pos="1440"/>
      </w:tabs>
      <w:spacing w:after="60"/>
      <w:ind w:left="1440" w:hanging="360"/>
    </w:pPr>
  </w:style>
  <w:style w:type="paragraph" w:styleId="List3">
    <w:name w:val="List 3"/>
    <w:basedOn w:val="Normal"/>
    <w:pPr>
      <w:tabs>
        <w:tab w:val="left" w:pos="1800"/>
      </w:tabs>
      <w:spacing w:after="60"/>
      <w:ind w:left="1800" w:hanging="360"/>
    </w:pPr>
  </w:style>
  <w:style w:type="paragraph" w:customStyle="1" w:styleId="ListBase">
    <w:name w:val="List Base"/>
    <w:basedOn w:val="Normal"/>
    <w:pPr>
      <w:spacing w:after="60"/>
    </w:pPr>
  </w:style>
  <w:style w:type="paragraph" w:styleId="ListBullet">
    <w:name w:val="List Bullet"/>
    <w:basedOn w:val="ListBase"/>
    <w:pPr>
      <w:ind w:left="1080" w:hanging="360"/>
    </w:pPr>
  </w:style>
  <w:style w:type="paragraph" w:styleId="ListBullet2">
    <w:name w:val="List Bullet 2"/>
    <w:basedOn w:val="ListBase"/>
    <w:pPr>
      <w:ind w:left="1440" w:hanging="360"/>
    </w:pPr>
  </w:style>
  <w:style w:type="paragraph" w:styleId="ListBullet3">
    <w:name w:val="List Bullet 3"/>
    <w:basedOn w:val="ListBase"/>
    <w:pPr>
      <w:ind w:left="1800" w:hanging="360"/>
    </w:pPr>
  </w:style>
  <w:style w:type="paragraph" w:customStyle="1" w:styleId="Note">
    <w:name w:val="Note"/>
    <w:basedOn w:val="Normal"/>
    <w:pPr>
      <w:pBdr>
        <w:top w:val="single" w:sz="6" w:space="1" w:color="auto"/>
        <w:bottom w:val="single" w:sz="6" w:space="1" w:color="auto"/>
      </w:pBdr>
      <w:spacing w:before="120" w:after="180"/>
    </w:pPr>
  </w:style>
  <w:style w:type="character" w:styleId="PageNumber">
    <w:name w:val="page number"/>
    <w:basedOn w:val="DefaultParagraphFont"/>
  </w:style>
  <w:style w:type="paragraph" w:customStyle="1" w:styleId="StdHeading1">
    <w:name w:val="Std Heading 1"/>
    <w:basedOn w:val="Heading1"/>
    <w:pPr>
      <w:outlineLvl w:val="9"/>
    </w:pPr>
  </w:style>
  <w:style w:type="paragraph" w:customStyle="1" w:styleId="StdHeading2">
    <w:name w:val="Std Heading 2"/>
    <w:basedOn w:val="Heading2"/>
    <w:pPr>
      <w:outlineLvl w:val="9"/>
    </w:pPr>
  </w:style>
  <w:style w:type="paragraph" w:styleId="Subtitle">
    <w:name w:val="Subtitle"/>
    <w:basedOn w:val="Title"/>
    <w:qFormat/>
    <w:rPr>
      <w:sz w:val="28"/>
    </w:rPr>
  </w:style>
  <w:style w:type="paragraph" w:customStyle="1" w:styleId="SuperTitle">
    <w:name w:val="SuperTitle"/>
    <w:basedOn w:val="Title"/>
    <w:next w:val="Normal"/>
    <w:pPr>
      <w:pBdr>
        <w:top w:val="single" w:sz="30" w:space="1" w:color="auto"/>
      </w:pBdr>
      <w:spacing w:before="960" w:after="0"/>
    </w:pPr>
    <w:rPr>
      <w:sz w:val="28"/>
    </w:rPr>
  </w:style>
  <w:style w:type="paragraph" w:customStyle="1" w:styleId="TableText">
    <w:name w:val="Table Text"/>
    <w:basedOn w:val="Normal"/>
    <w:pPr>
      <w:spacing w:before="40" w:after="40"/>
      <w:ind w:left="72" w:right="72"/>
    </w:pPr>
    <w:rPr>
      <w:sz w:val="18"/>
    </w:rPr>
  </w:style>
  <w:style w:type="paragraph" w:customStyle="1" w:styleId="TableHeading">
    <w:name w:val="TableHeading"/>
    <w:basedOn w:val="HeadingBase"/>
    <w:pPr>
      <w:keepNext/>
      <w:ind w:left="72" w:right="72"/>
    </w:pPr>
  </w:style>
  <w:style w:type="paragraph" w:customStyle="1" w:styleId="TableTitle">
    <w:name w:val="TableTitle"/>
    <w:basedOn w:val="HeadingBase"/>
    <w:pPr>
      <w:keepNext/>
      <w:jc w:val="center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pos="8640"/>
      </w:tabs>
      <w:spacing w:before="240" w:after="120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semiHidden/>
    <w:pPr>
      <w:tabs>
        <w:tab w:val="right" w:leader="dot" w:pos="8640"/>
      </w:tabs>
      <w:ind w:left="720"/>
    </w:pPr>
  </w:style>
  <w:style w:type="paragraph" w:styleId="TOC3">
    <w:name w:val="toc 3"/>
    <w:basedOn w:val="Normal"/>
    <w:next w:val="Normal"/>
    <w:semiHidden/>
    <w:pPr>
      <w:tabs>
        <w:tab w:val="right" w:leader="dot" w:pos="8640"/>
      </w:tabs>
      <w:ind w:left="1440"/>
    </w:p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OCTitle">
    <w:name w:val="TOC Title"/>
    <w:basedOn w:val="HeadingBase"/>
    <w:pPr>
      <w:keepNext/>
      <w:spacing w:before="960" w:after="960"/>
    </w:pPr>
    <w:rPr>
      <w:sz w:val="60"/>
    </w:rPr>
  </w:style>
  <w:style w:type="paragraph" w:customStyle="1" w:styleId="normaql">
    <w:name w:val="normaql"/>
    <w:basedOn w:val="Title"/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numbering" w:customStyle="1" w:styleId="CurrentList1">
    <w:name w:val="Current List1"/>
    <w:rsid w:val="00BE2EE1"/>
    <w:pPr>
      <w:numPr>
        <w:numId w:val="46"/>
      </w:numPr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2587</Words>
  <Characters>14748</Characters>
  <Application>Microsoft Office Word</Application>
  <DocSecurity>0</DocSecurity>
  <Lines>122</Lines>
  <Paragraphs>34</Paragraphs>
  <ScaleCrop>false</ScaleCrop>
  <Company>Qualität &amp; Informatik</Company>
  <LinksUpToDate>false</LinksUpToDate>
  <CharactersWithSpaces>17301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/>
  <dc:creator>Dr. Ernest Wallmüller</dc:creator>
  <cp:keywords/>
  <cp:lastModifiedBy>#IE JIA SHENG#</cp:lastModifiedBy>
  <cp:revision>2</cp:revision>
  <cp:lastPrinted>1998-12-07T16:16:00Z</cp:lastPrinted>
  <dcterms:created xsi:type="dcterms:W3CDTF">2023-04-09T03:35:00Z</dcterms:created>
  <dcterms:modified xsi:type="dcterms:W3CDTF">2023-04-09T03:35:00Z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d1b076736a0f552dfa7248c5571838fdf7944ab9914a097757823b68821e4c30</vt:lpwstr>
  </property>
</Properties>
</file>