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DFS Backend API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Technical Documentation</w:t>
      </w:r>
    </w:p>
    <w:p>
      <w:pPr>
        <w:spacing w:after="0" w:before="16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  •  MongoDB  •  Supabase Auth  •  DataForSEO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April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DFS Backend API is a secure, reusable FastAPI backend built on top of MongoDB, protected by Supabase JWT authentication, and powered by DataForSEO for real-time SEO data. It is designed to serve multiple frontend projects simultaneously.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⚡ FastAPI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High-performance Python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🍃 MongoDB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Async NoSQL 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A00"/>
                <w:sz w:val="22"/>
                <w:szCs w:val="22"/>
              </w:rPr>
              <w:t xml:space="preserve">🔐 Supabase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JWT Authentication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📊 DataForSEO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Real-time SEO data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Base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https://u4w8c8ogcokc8k4wk4cc8wks.apps.vidstune.com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Request 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Frontend (Lovable / VidsTune) → sends request with Supabase JWT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Traefik (Coolify) → handles SSL termination and routing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Rate Limiter → max 100 requests per 60 seconds per 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Security Headers → XSS, clickjacking, HSTS protection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Auth Middleware → verifies token with Supabase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Controller → fetches data from MongoDB or DataForSEO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Response → clean JSON returned to frontend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Authentication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protected endpoints require a valid Supabase JWT token passed in the Authorization header. The backend verifies the token directly with Supabase — no JWT secret required.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Supabase JWT Verification 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User logs in via Supabase in your Lovable/VidsTune 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Supabase returns an access_token (JWT)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Frontend sends: Authorization: Bearer &lt;access_token&gt;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Backend calls Supabase Auth API to verify the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Supabase returns user data → request is allowed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Invalid/expired token → 401 Unauthorized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Request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JavaScript (Lovable / React)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{ data: { session } } = await supabase.auth.getSession()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token = session.access_token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response = await fetch('https://u4w8c8ogcokc8k4wk4cc8wks.apps.vidstune.com/api/v1/seo/keywords?q=cooking',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headers: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'Authorization': `Bearer ${token}`,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'Content-Type': 'application/json'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Auth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expired 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is missing, malformed, or expired. Re-authenticate with Supabase.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5A00"/>
                <w:sz w:val="20"/>
                <w:szCs w:val="20"/>
              </w:rPr>
              <w:t xml:space="preserve">429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Exceeded 100 requests per 60 seconds per IP address.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API Endpoints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Public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authentication required.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status and 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🌐 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/health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confirms API is alive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🌐 Public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SEO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require Supabase JWT authentication. Powered by DataForSEO API.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/api/v1/seo/keywords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data: volume, CPC, 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/api/v1/seo/serp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Google search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/api/v1/seo/backlinks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 data for a 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/api/v1/seo/domain-rank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ranking &amp; traffic overview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/api/v1/seo/keyword-ideas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ideas from a seed 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keyword or 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United States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country/location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code (en, fr, ar...)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results (max 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SERP depth (max 100, SERP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domain (backlinks, domain-rank)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Example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GET /api/v1/seo/keywords?q=dropshipping&amp;location=United States&amp;limit=10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GET /api/v1/seo/serp?q=best shoes&amp;language=en&amp;depth=20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GET /api/v1/seo/backlinks?domain=example.com&amp;limit=50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GET /api/v1/seo/domain-rank?domain=competitor.com&amp;location=France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GET /api/v1/seo/keyword-ideas?q=cooking&amp;limit=20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Example CRUD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Generic MongoDB CRUD — use as a template for building new modules.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/api/v1/example/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/api/v1/example/{id}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item by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/api/v1/example/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5A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/api/v1/example/{id}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/api/v1/example/{id}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Planned — YouTube Creator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25A00"/>
                <w:sz w:val="22"/>
                <w:szCs w:val="22"/>
              </w:rPr>
              <w:t xml:space="preserve">Coming Soon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module is currently in development. It will provide YouTube content creators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AI-powered tools to find opportunities, rank fast, and grow channels.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Opportunity Finder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/api/v1/youtube/opportunities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low-competition keywords in a niche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/api/v1/youtube/trending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topics in a niche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/api/v1/youtube/keyword-gaps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 vs competitor channels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Rank Fast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/api/v1/youtube/analyze-serp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top 10 ranking videos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/api/v1/youtube/optimize-video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AI-optimized title, tags,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/api/v1/youtube/analyze-video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a specific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Channel Growth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/api/v1/youtube/track-channel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tracking a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/api/v1/youtube/channel-report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channel performance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/api/v1/youtube/competitor-analysis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competitor channels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🔐 JWT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n8n Automation Flows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backend exposes webhook-compatible endpoints that integrate directly with n8n for automated SEO tasks, alerts, and reports.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Flow 1 — Daily Opportunity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Trigger: Every day at 8:00 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n8n calls GET /api/v1/youtube/opportunities?niche={tracked_niche}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Filters results with score &gt; 80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If opportunities found → sends Telegram/Email notification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Message: "New opportunity: [keyword] — 50K searches, LOW competition"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Flow 2 — Weekly Channel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Trigger: Every Monday at 9:00 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n8n calls GET /api/v1/youtube/channel-report for each tracked channel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Aggregates ranking changes and new opportunities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Generates PDF report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Sends report by email to creator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Flow 3 — Competitor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25A00"/>
                <w:sz w:val="22"/>
                <w:szCs w:val="22"/>
              </w:rPr>
              <w:t xml:space="preserve">Trigger: Every day at 10:00 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n8n calls GET /api/v1/youtube/competitor-analysis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Detects new videos published by competitors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Analyzes each new video with /analyze-video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Sends alert with counter-strategy to creator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variables are set in Coolify's Environment Variables section. Never commit real values to GitHub.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APP_NAME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DFS Backend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display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APP_ENV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Environment: development /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DEBUG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Swagger UI when 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MONGODB_URL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mongodb://user:pass@host:27017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MongoDB connection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MONGODB_DB_NAME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my_dfs_db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 in 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SECRET_KEY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64-char hex 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JWT signing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https://xxxx.supabase.co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eyJhbGci...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public anon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DATAFORSEO_USERNAME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email@example.com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DataForSEO account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DATAFORSEO_PASSWORD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your-api-password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DataForSEO API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ALLOWED_ORIGINS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["https://app.lovable.app"]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frontend domains (CORS)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RATE_LIMIT_REQUESTS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requests per window per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RATE_LIMIT_WINDOW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60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window in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MAX_REQUEST_SIZE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1048576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request body size in bytes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HTTPS / SSL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by Coolify + Traefik + Let's Encrypt — automatic certificate renewal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requests from ALLOWED_ORIGINS domains are accepted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 per 60 seconds per IP — returns 429 if exceeded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JWT 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protected routes require valid Supabase token verified in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X-Frame-Options, X-XSS-Protection, HSTS, CSP, Referrer-Policy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MongoDB 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Password-protected, only accessible internally within Docker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Secrets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never committed to GitHub — managed via Coolify environment variables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Deployment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Server:     Hetzner VPS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Platform:   Coolify v4 (self-hosted PaaS)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Proxy:      Traefik (handles SSL + routing)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Container:  Docker (Dockerfile-based build)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Database:   MongoDB 7 (managed by Coolify)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CI/CD:      Auto-deploy on git push to main branch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Deployment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1. Make changes locally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C:\Users\lenovo\Desktop\DFS_MCP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2. Push to GitHub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git commit -m "feat: your changes"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git push origin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3. Coolify auto-detects the push and redeploys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Or manually click Redeploy in Coolify dashboard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DFS_MCP/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main.py              ← FastAPI app, CORS,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config.py            ← All settings via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database.py          ← MongoDB async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dependencies/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└── auth.py          ← Supabase JWT verification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├── __init__.py      ← Central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├── example.py       ← CRUD example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└── seo.py           ← DataForSEO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├── example.py       ← CRUD business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└── seo.py           ← DataForSEO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schemas/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│   └── example.py       ← Pydantic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└──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├── logger.py        ← Request 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├── rate_limit.py    ← Rate limiting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└── security.py      ← Security headers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docker-compose.yml       ← Local dev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.env.example             ← Template (safe to commit)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.env                     ← Real credentials (gitignored)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└── run.py                   ← Local dev server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DFS Backend API  •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DFS Backend API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2026-04-16T00:15:29.631Z</dcterms:created>
  <dcterms:modified xsi:type="dcterms:W3CDTF">2026-04-16T00:15:29.632Z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