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Examen extraordinario de compiladores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right"/>
        <w:rPr/>
      </w:pPr>
      <w:r>
        <w:rPr/>
        <w:t>2 de febrero del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Nombre: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Leer con atención para contestar de manera puntual en esta hoja de word. Escribir su nombre completo.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Preguntas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Definir el compilador. (1 punto)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Definir el intérprete. (1 punto)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Explique en que consisten las operaciones básicas de las expresiones regulares. (1 punto)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¿En el algoritmo de minimización que significa consistencia? (1 punto)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 xml:space="preserve">Obtenga el AFD del siguiente AFN. </w:t>
      </w:r>
      <w:r>
        <w:rPr/>
        <w:t xml:space="preserve">Justifique sus respuestas. </w:t>
      </w:r>
      <w:r>
        <w:rPr/>
        <w:t>(3 puntos)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822960</wp:posOffset>
            </wp:positionH>
            <wp:positionV relativeFrom="paragraph">
              <wp:posOffset>167640</wp:posOffset>
            </wp:positionV>
            <wp:extent cx="2953385" cy="10756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 xml:space="preserve">Determinar si la gramática tiene recursividad izquierda, y si tiene eliminarla. </w:t>
      </w:r>
      <w:r>
        <w:rPr/>
        <w:t xml:space="preserve">Justificar sus respuestas. </w:t>
      </w:r>
      <w:r>
        <w:rPr/>
        <w:t>(3 puntos)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 ::= a</w:t>
      </w:r>
    </w:p>
    <w:p>
      <w:pPr>
        <w:pStyle w:val="Normal"/>
        <w:bidi w:val="0"/>
        <w:jc w:val="left"/>
        <w:rPr/>
      </w:pPr>
      <w:r>
        <w:rPr/>
        <w:t>S ::= Sb | 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LibreOffice/6.4.6.2$Linux_X86_64 LibreOffice_project/40$Build-2</Application>
  <Pages>1</Pages>
  <Words>102</Words>
  <Characters>534</Characters>
  <CharactersWithSpaces>623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2021-02-02T07:32:08Z</dcterms:created>
  <dc:creator/>
  <dc:description/>
  <dc:language>es-MX</dc:language>
  <cp:lastModifiedBy/>
  <dcterms:modified xsi:type="dcterms:W3CDTF">2021-02-02T10:05:00Z</dcterms:modified>
  <cp:revision>3</cp:revision>
  <dc:subject/>
  <dc:title/>
</cp:coreProperties>
</file>