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Examen extraordinario de </w:t>
      </w:r>
      <w:r>
        <w:rPr>
          <w:sz w:val="48"/>
          <w:szCs w:val="48"/>
        </w:rPr>
        <w:t>Programación orientada a objetos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right"/>
        <w:rPr/>
      </w:pPr>
      <w:r>
        <w:rPr/>
        <w:t>2 de febrero del 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Nombre: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Leer con atención para contestar de manera puntual en esta hoja de word. Escribir su nombre completo.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Preguntas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1. </w:t>
      </w:r>
      <w:r>
        <w:rPr/>
        <w:t>¿Cuál es el elemento principal del paradigma orientado a objetos? (1 punto)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2. ¿Qué elementos contiene la clase? Muestre en formato de código </w:t>
      </w:r>
      <w:r>
        <w:rPr/>
        <w:t xml:space="preserve">Java </w:t>
      </w:r>
      <w:r>
        <w:rPr/>
        <w:t>una clase que se llame General con todos los elementos vistos en clase. (1 punto)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3. Defina la superclase, la subclase y la clase abstracta. (1 punto)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4. </w:t>
      </w:r>
      <w:r>
        <w:rPr/>
        <w:t>Defina herencia simple. (1 punto)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5. </w:t>
      </w:r>
      <w:r>
        <w:rPr/>
        <w:t xml:space="preserve">Desarrolle un programa que muestre en consola los perímetros del cubo y el rectángulo. </w:t>
      </w:r>
      <w:r>
        <w:rPr/>
        <w:t xml:space="preserve">Utilice la sobrecarga de un constructor para calcular el perímetro de un cubo y un rectángulo. Use la clase FormaGeometrica. </w:t>
      </w:r>
      <w:r>
        <w:rPr/>
        <w:t>(3 puntos)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6. Desarrolle un programa </w:t>
      </w:r>
      <w:r>
        <w:rPr/>
        <w:t>que escriba en pantalla cuanto gana un asalariado por 8 hras, dónde cada hora se paga a 30 pesos. Use la clase Empleado siguiente: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</w:t>
      </w:r>
      <w:r>
        <w:rPr/>
        <w:t>public abstract class Empleado {</w:t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public abst</w:t>
      </w:r>
      <w:r>
        <w:rPr/>
        <w:t>r</w:t>
      </w:r>
      <w:r>
        <w:rPr/>
        <w:t>act double getPago();</w:t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private String nombre;</w:t>
      </w:r>
    </w:p>
    <w:p>
      <w:pPr>
        <w:pStyle w:val="Normal"/>
        <w:bidi w:val="0"/>
        <w:jc w:val="both"/>
        <w:rPr/>
      </w:pPr>
      <w:r>
        <w:rPr/>
        <w:t xml:space="preserve">    </w:t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public Empleado(String nombre) {</w:t>
      </w:r>
    </w:p>
    <w:p>
      <w:pPr>
        <w:pStyle w:val="Normal"/>
        <w:bidi w:val="0"/>
        <w:jc w:val="both"/>
        <w:rPr/>
      </w:pPr>
      <w:r>
        <w:rPr/>
        <w:t xml:space="preserve">      </w:t>
      </w:r>
      <w:r>
        <w:rPr/>
        <w:t>this.nombre = nombre;</w:t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public void imprimirPago(int fecha) {</w:t>
      </w:r>
    </w:p>
    <w:p>
      <w:pPr>
        <w:pStyle w:val="Normal"/>
        <w:bidi w:val="0"/>
        <w:jc w:val="both"/>
        <w:rPr/>
      </w:pPr>
      <w:r>
        <w:rPr/>
        <w:t xml:space="preserve">      </w:t>
      </w:r>
      <w:r>
        <w:rPr/>
        <w:t>System.out.printf(“%2d %10s : %8.2f\n”, fecha, nombre, remuneraci</w:t>
      </w:r>
      <w:r>
        <w:rPr/>
        <w:t>o</w:t>
      </w:r>
      <w:r>
        <w:rPr/>
        <w:t>n());</w:t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Cree la clase Asalariado  en donde incluya remuneracion() y que herede de la clase Empleado. (3 puntos)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LibreOffice/6.4.6.2$Linux_X86_64 LibreOffice_project/40$Build-2</Application>
  <Pages>1</Pages>
  <Words>205</Words>
  <Characters>1080</Characters>
  <CharactersWithSpaces>1308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2021-02-02T07:38:40Z</dcterms:created>
  <dc:creator/>
  <dc:description/>
  <dc:language>es-MX</dc:language>
  <cp:lastModifiedBy/>
  <dcterms:modified xsi:type="dcterms:W3CDTF">2021-02-02T12:49:48Z</dcterms:modified>
  <cp:revision>5</cp:revision>
  <dc:subject/>
  <dc:title/>
</cp:coreProperties>
</file>