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page" w:horzAnchor="margin" w:tblpY="2155"/>
        <w:tblW w:w="9806" w:type="dxa"/>
        <w:tblLook w:val="04A0" w:firstRow="1" w:lastRow="0" w:firstColumn="1" w:lastColumn="0" w:noHBand="0" w:noVBand="1"/>
      </w:tblPr>
      <w:tblGrid>
        <w:gridCol w:w="2200"/>
        <w:gridCol w:w="1896"/>
        <w:gridCol w:w="1930"/>
        <w:gridCol w:w="1944"/>
        <w:gridCol w:w="1836"/>
      </w:tblGrid>
      <w:tr w:rsidR="008C3FB2" w:rsidRPr="009D20E5" w:rsidTr="008C3FB2">
        <w:trPr>
          <w:trHeight w:val="434"/>
        </w:trPr>
        <w:tc>
          <w:tcPr>
            <w:tcW w:w="4096" w:type="dxa"/>
            <w:gridSpan w:val="2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8D144B" wp14:editId="3E503E50">
                      <wp:simplePos x="0" y="0"/>
                      <wp:positionH relativeFrom="column">
                        <wp:posOffset>2102485</wp:posOffset>
                      </wp:positionH>
                      <wp:positionV relativeFrom="paragraph">
                        <wp:posOffset>-626110</wp:posOffset>
                      </wp:positionV>
                      <wp:extent cx="2400935" cy="44513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0935" cy="4451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C3FB2" w:rsidRPr="008C3EAD" w:rsidRDefault="008C3FB2" w:rsidP="008C3FB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8C3EAD">
                                    <w:rPr>
                                      <w:b/>
                                    </w:rPr>
                                    <w:t>BUDGET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left:0;text-align:left;margin-left:165.55pt;margin-top:-49.3pt;width:189.05pt;height:3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/ArbQIAAC0FAAAOAAAAZHJzL2Uyb0RvYy54bWysVN9P2zAQfp+0/8Hy+0jalW1UpKgCMU1C&#10;UAETz65jt9Fsn3d2m3R//c5OGhBDe5j24tz5vvvp73J+0VnD9gpDA67ik5OSM+Uk1I3bVPz74/WH&#10;L5yFKFwtDDhV8YMK/GLx/t156+dqClswtUJGQVyYt77i2xj9vCiC3Corwgl45cioAa2IpOKmqFG0&#10;FN2aYlqWn4oWsPYIUoVAt1e9kS9yfK2VjHdaBxWZqTjVFvOJ+Vyns1ici/kGhd82cihD/EMVVjSO&#10;ko6hrkQUbIfNH6FsIxEC6HgiwRagdSNV7oG6mZSvunnYCq9yLzSc4Mcxhf8XVt7uV8iamt6OMycs&#10;PdE9DU24jVFsksbT+jAn1INf4aAFElOvnUabvtQF6/JID+NIVReZpMvprCzPPp5yJsk2m51OSKYw&#10;xbO3xxC/KrAsCRVHyp4nKfY3IfbQIyQlMy6dDq4bY3pruilSlX1dWYoHo3r0vdLUXqokR83EUpcG&#10;2V4QJeofuUcqxzhCJhdNgUenyVtOJh6dBmxyU5lso2P5luNzthGdM4KLo6NtHODfnXWPP3bd95ra&#10;jt26G95oDfWBHhahZ3zw8rqh+d6IEFcCieK0DLS28Y4ObaCtOAwSZ1vAX2/dJzwxj6yctbQyFQ8/&#10;dwIVZ+abI06eTWaztGNZmZ1+npKCLy3rlxa3s5dAT0C8o+qymPDRHEWNYJ9ou5cpK5mEk5S74jLi&#10;UbmM/SrT/0Gq5TLDaK+8iDfuwcsUPA048eexexLoB5JFouctHNdLzF9xrccmTwfLXQTdZCKmEfdz&#10;HUZPO5mpPPw/0tK/1DPq+S+3+A0AAP//AwBQSwMEFAAGAAgAAAAhAGb98F/gAAAACwEAAA8AAABk&#10;cnMvZG93bnJldi54bWxMj8FOwzAMhu9IvENkJG5b2k5sXWk6IdAOSJMmBg+QNqataJySZF15e8yJ&#10;HW1/+v395W62g5jQh96RgnSZgEBqnOmpVfDxvl/kIELUZPTgCBX8YIBddXtT6sK4C73hdIqt4BAK&#10;hVbQxTgWUoamQ6vD0o1IfPt03urIo2+l8frC4XaQWZKspdU98YdOj/jcYfN1OlsFR/Odbl7GvZ9s&#10;/TodDrY5ehuUur+bnx5BRJzjPwx/+qwOFTvV7kwmiEHBapWmjCpYbPM1CCY2yTYDUfMmyx9AVqW8&#10;7lD9AgAA//8DAFBLAQItABQABgAIAAAAIQC2gziS/gAAAOEBAAATAAAAAAAAAAAAAAAAAAAAAABb&#10;Q29udGVudF9UeXBlc10ueG1sUEsBAi0AFAAGAAgAAAAhADj9If/WAAAAlAEAAAsAAAAAAAAAAAAA&#10;AAAALwEAAF9yZWxzLy5yZWxzUEsBAi0AFAAGAAgAAAAhAK5j8CttAgAALQUAAA4AAAAAAAAAAAAA&#10;AAAALgIAAGRycy9lMm9Eb2MueG1sUEsBAi0AFAAGAAgAAAAhAGb98F/gAAAACwEAAA8AAAAAAAAA&#10;AAAAAAAAxwQAAGRycy9kb3ducmV2LnhtbFBLBQYAAAAABAAEAPMAAADUBQAAAAA=&#10;" fillcolor="white [3201]" stroked="f" strokeweight="2pt">
                      <v:textbox>
                        <w:txbxContent>
                          <w:p w:rsidR="008C3FB2" w:rsidRPr="008C3EAD" w:rsidRDefault="008C3FB2" w:rsidP="008C3FB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C3EAD">
                              <w:rPr>
                                <w:b/>
                              </w:rPr>
                              <w:t>BUDGET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Désignations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Quantité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Prix unitaire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Prix total</w:t>
            </w:r>
          </w:p>
        </w:tc>
      </w:tr>
      <w:tr w:rsidR="008C3FB2" w:rsidRPr="009D20E5" w:rsidTr="008C3FB2">
        <w:trPr>
          <w:trHeight w:val="410"/>
        </w:trPr>
        <w:tc>
          <w:tcPr>
            <w:tcW w:w="2200" w:type="dxa"/>
            <w:vMerge w:val="restart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Préparation de l’évènement</w:t>
            </w: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Courriers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200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300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60 000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Carte de recharge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100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50 000</w:t>
            </w:r>
          </w:p>
        </w:tc>
      </w:tr>
      <w:tr w:rsidR="008C3FB2" w:rsidRPr="009D20E5" w:rsidTr="008C3FB2">
        <w:trPr>
          <w:trHeight w:val="434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 xml:space="preserve">Affiches 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100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20 000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Cartes d’invitation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200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100 000</w:t>
            </w:r>
          </w:p>
        </w:tc>
      </w:tr>
      <w:tr w:rsidR="008C3FB2" w:rsidRPr="009D20E5" w:rsidTr="008C3FB2">
        <w:trPr>
          <w:trHeight w:val="434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décoration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30 000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30 000</w:t>
            </w:r>
          </w:p>
        </w:tc>
      </w:tr>
      <w:tr w:rsidR="008C3FB2" w:rsidRPr="009D20E5" w:rsidTr="008C3FB2">
        <w:trPr>
          <w:trHeight w:val="434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Déplacement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100 000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100 000</w:t>
            </w:r>
          </w:p>
        </w:tc>
      </w:tr>
      <w:tr w:rsidR="008C3FB2" w:rsidRPr="009D20E5" w:rsidTr="008C3FB2">
        <w:trPr>
          <w:trHeight w:val="434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Lacoste pour personnalités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50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3000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150 000</w:t>
            </w:r>
          </w:p>
        </w:tc>
      </w:tr>
      <w:tr w:rsidR="008C3FB2" w:rsidRPr="009D20E5" w:rsidTr="008C3FB2">
        <w:trPr>
          <w:trHeight w:val="434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T-Shirt pour les participants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500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1500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750 000</w:t>
            </w:r>
          </w:p>
        </w:tc>
      </w:tr>
      <w:tr w:rsidR="008C3FB2" w:rsidRPr="009D20E5" w:rsidTr="008C3FB2">
        <w:trPr>
          <w:trHeight w:val="434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Annonce Radio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10</w:t>
            </w:r>
          </w:p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50 000</w:t>
            </w:r>
          </w:p>
        </w:tc>
      </w:tr>
      <w:tr w:rsidR="008C3FB2" w:rsidRPr="009D20E5" w:rsidTr="008C3FB2">
        <w:trPr>
          <w:trHeight w:val="434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</w:tcPr>
          <w:p w:rsidR="008C3FB2" w:rsidRPr="009D20E5" w:rsidRDefault="008C3FB2" w:rsidP="008C3FB2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Location du lieu de l’événement pour 3 jours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10 000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10 000</w:t>
            </w:r>
          </w:p>
        </w:tc>
      </w:tr>
      <w:tr w:rsidR="008C3FB2" w:rsidRPr="009D20E5" w:rsidTr="008C3FB2">
        <w:trPr>
          <w:trHeight w:val="434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Chaises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500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500 000</w:t>
            </w:r>
          </w:p>
        </w:tc>
      </w:tr>
      <w:tr w:rsidR="008C3FB2" w:rsidRPr="009D20E5" w:rsidTr="008C3FB2">
        <w:trPr>
          <w:trHeight w:val="434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Bâches sur 3 jours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3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50 000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150 000</w:t>
            </w:r>
          </w:p>
        </w:tc>
      </w:tr>
      <w:tr w:rsidR="008C3FB2" w:rsidRPr="009D20E5" w:rsidTr="008C3FB2">
        <w:trPr>
          <w:trHeight w:val="434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Podium sur 3 jours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3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20 000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60 000</w:t>
            </w:r>
          </w:p>
        </w:tc>
      </w:tr>
      <w:tr w:rsidR="008C3FB2" w:rsidRPr="009D20E5" w:rsidTr="008C3FB2">
        <w:trPr>
          <w:trHeight w:val="434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</w:tcPr>
          <w:p w:rsidR="008C3FB2" w:rsidRPr="009D20E5" w:rsidRDefault="008C3FB2" w:rsidP="008C3FB2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Préparation des prestations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200 000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200 000</w:t>
            </w:r>
          </w:p>
        </w:tc>
      </w:tr>
      <w:tr w:rsidR="008C3FB2" w:rsidRPr="009D20E5" w:rsidTr="008C3FB2">
        <w:trPr>
          <w:trHeight w:val="434"/>
        </w:trPr>
        <w:tc>
          <w:tcPr>
            <w:tcW w:w="2200" w:type="dxa"/>
            <w:vMerge w:val="restart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Conférence</w:t>
            </w:r>
          </w:p>
        </w:tc>
        <w:tc>
          <w:tcPr>
            <w:tcW w:w="1896" w:type="dxa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Vidéo Projecteur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3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10 000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30 000</w:t>
            </w:r>
          </w:p>
        </w:tc>
      </w:tr>
      <w:tr w:rsidR="008C3FB2" w:rsidRPr="009D20E5" w:rsidTr="008C3FB2">
        <w:trPr>
          <w:trHeight w:val="434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Bouteille d’eau minérale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200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100 000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 xml:space="preserve">Sonorisation sur 3jours 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150 000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150 000</w:t>
            </w:r>
          </w:p>
        </w:tc>
      </w:tr>
      <w:tr w:rsidR="008C3FB2" w:rsidRPr="009D20E5" w:rsidTr="008C3FB2">
        <w:trPr>
          <w:trHeight w:val="434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Photo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60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400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24 000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Plats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20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20 000</w:t>
            </w:r>
          </w:p>
        </w:tc>
      </w:tr>
      <w:tr w:rsidR="008C3FB2" w:rsidRPr="009D20E5" w:rsidTr="008C3FB2">
        <w:trPr>
          <w:trHeight w:val="434"/>
        </w:trPr>
        <w:tc>
          <w:tcPr>
            <w:tcW w:w="2200" w:type="dxa"/>
            <w:vMerge w:val="restart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 xml:space="preserve">Best Reader </w:t>
            </w:r>
            <w:proofErr w:type="spellStart"/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competition</w:t>
            </w:r>
            <w:proofErr w:type="spellEnd"/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 xml:space="preserve">Impression 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20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25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500</w:t>
            </w:r>
          </w:p>
        </w:tc>
      </w:tr>
      <w:tr w:rsidR="008C3FB2" w:rsidRPr="009D20E5" w:rsidTr="008C3FB2">
        <w:trPr>
          <w:trHeight w:val="434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 xml:space="preserve">Enveloppe 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20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25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500</w:t>
            </w:r>
          </w:p>
        </w:tc>
      </w:tr>
      <w:tr w:rsidR="008C3FB2" w:rsidRPr="009D20E5" w:rsidTr="008C3FB2">
        <w:trPr>
          <w:trHeight w:val="434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Grille de Notation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10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25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250</w:t>
            </w:r>
          </w:p>
        </w:tc>
      </w:tr>
      <w:tr w:rsidR="008C3FB2" w:rsidRPr="009D20E5" w:rsidTr="008C3FB2">
        <w:trPr>
          <w:trHeight w:val="434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Eau Minérale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12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6000</w:t>
            </w:r>
          </w:p>
        </w:tc>
      </w:tr>
      <w:tr w:rsidR="008C3FB2" w:rsidRPr="009D20E5" w:rsidTr="008C3FB2">
        <w:trPr>
          <w:trHeight w:val="434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Livre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30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60 000</w:t>
            </w:r>
          </w:p>
        </w:tc>
      </w:tr>
      <w:tr w:rsidR="008C3FB2" w:rsidRPr="009D20E5" w:rsidTr="008C3FB2">
        <w:trPr>
          <w:trHeight w:val="434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Attestation de participation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20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10 000</w:t>
            </w:r>
          </w:p>
        </w:tc>
      </w:tr>
      <w:tr w:rsidR="008C3FB2" w:rsidRPr="009D20E5" w:rsidTr="008C3FB2">
        <w:trPr>
          <w:trHeight w:val="434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 xml:space="preserve">Photo 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20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400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8 000</w:t>
            </w:r>
          </w:p>
        </w:tc>
      </w:tr>
      <w:tr w:rsidR="008C3FB2" w:rsidRPr="009D20E5" w:rsidTr="008C3FB2">
        <w:trPr>
          <w:trHeight w:val="434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 xml:space="preserve">Grand Dictionnaire Bilingue 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30 000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30 000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Dictionnaire Moyen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12 000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12 000</w:t>
            </w:r>
          </w:p>
        </w:tc>
      </w:tr>
      <w:tr w:rsidR="008C3FB2" w:rsidRPr="009D20E5" w:rsidTr="008C3FB2">
        <w:trPr>
          <w:trHeight w:val="434"/>
        </w:trPr>
        <w:tc>
          <w:tcPr>
            <w:tcW w:w="2200" w:type="dxa"/>
            <w:vMerge w:val="restart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 xml:space="preserve">Best </w:t>
            </w:r>
            <w:proofErr w:type="spellStart"/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orator</w:t>
            </w:r>
            <w:proofErr w:type="spellEnd"/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Grille de Notation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10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25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250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impression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10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25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250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enveloppe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10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25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250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Eau Minérale</w:t>
            </w:r>
          </w:p>
        </w:tc>
        <w:tc>
          <w:tcPr>
            <w:tcW w:w="1930" w:type="dxa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12</w:t>
            </w:r>
          </w:p>
        </w:tc>
        <w:tc>
          <w:tcPr>
            <w:tcW w:w="1944" w:type="dxa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500</w:t>
            </w:r>
          </w:p>
        </w:tc>
        <w:tc>
          <w:tcPr>
            <w:tcW w:w="1836" w:type="dxa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6000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Livre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30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60 000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Attestation de participation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20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10 000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 xml:space="preserve">Photo 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20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400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8 000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 xml:space="preserve">Grand Dictionnaire Bilingue 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30 000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30 000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Dictionnaire Moyen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12 000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12 000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 w:val="restart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 xml:space="preserve">Best </w:t>
            </w:r>
            <w:proofErr w:type="spellStart"/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Imitator</w:t>
            </w:r>
            <w:proofErr w:type="spellEnd"/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Impression de discours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20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25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Grille de Notation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10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25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250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Eau Minérale</w:t>
            </w:r>
          </w:p>
        </w:tc>
        <w:tc>
          <w:tcPr>
            <w:tcW w:w="1930" w:type="dxa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12</w:t>
            </w:r>
          </w:p>
        </w:tc>
        <w:tc>
          <w:tcPr>
            <w:tcW w:w="1944" w:type="dxa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500</w:t>
            </w:r>
          </w:p>
        </w:tc>
        <w:tc>
          <w:tcPr>
            <w:tcW w:w="1836" w:type="dxa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6000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Livre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30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60 000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Attestation de participation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20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10 000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 xml:space="preserve">Photo 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20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400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8 000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 xml:space="preserve">Grand Dictionnaire Bilingue 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30 000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30 000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Dictionnaire Moyen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12 000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12 000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 w:val="restart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Defense Contest</w:t>
            </w: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 xml:space="preserve">Impression 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100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25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2 500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Chemise dossier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10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Stylo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10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Grille de Notation</w:t>
            </w:r>
          </w:p>
        </w:tc>
        <w:tc>
          <w:tcPr>
            <w:tcW w:w="1930" w:type="dxa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10</w:t>
            </w:r>
          </w:p>
        </w:tc>
        <w:tc>
          <w:tcPr>
            <w:tcW w:w="1944" w:type="dxa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25</w:t>
            </w:r>
          </w:p>
        </w:tc>
        <w:tc>
          <w:tcPr>
            <w:tcW w:w="1836" w:type="dxa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250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Eau Minérale</w:t>
            </w:r>
          </w:p>
        </w:tc>
        <w:tc>
          <w:tcPr>
            <w:tcW w:w="1930" w:type="dxa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12</w:t>
            </w:r>
          </w:p>
        </w:tc>
        <w:tc>
          <w:tcPr>
            <w:tcW w:w="1944" w:type="dxa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500</w:t>
            </w:r>
          </w:p>
        </w:tc>
        <w:tc>
          <w:tcPr>
            <w:tcW w:w="1836" w:type="dxa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6000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Livre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30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60 000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Attestation de participation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2 500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 xml:space="preserve">Photo 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20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400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8 000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 xml:space="preserve">Grand Dictionnaire Bilingue 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30 000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30 000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Dictionnaire Moyen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12 000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12 000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 xml:space="preserve">Trophée 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3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20 000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60 000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 w:val="restart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 xml:space="preserve">Final BIG BEAR </w:t>
            </w:r>
            <w:proofErr w:type="spellStart"/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competition</w:t>
            </w:r>
            <w:proofErr w:type="spellEnd"/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 xml:space="preserve">Impression 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50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25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1 250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Attestation de participation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30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15 000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Petit dictionnaire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12 000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Dictionnaire Moyen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3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12 000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36 000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 xml:space="preserve">Grand Dictionnaire Bilingue 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3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30 000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90 000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Liseuse Electronique (</w:t>
            </w:r>
            <w:proofErr w:type="spellStart"/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Kindle</w:t>
            </w:r>
            <w:proofErr w:type="spellEnd"/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proofErr w:type="spellStart"/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Fire</w:t>
            </w:r>
            <w:proofErr w:type="spellEnd"/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)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60 000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120 000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Bourses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3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50 000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150 000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CD Audio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6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6 000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Livre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20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40 000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 xml:space="preserve">Photo 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20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400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8 000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Stylo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10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Eau Minérale</w:t>
            </w:r>
          </w:p>
        </w:tc>
        <w:tc>
          <w:tcPr>
            <w:tcW w:w="1930" w:type="dxa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12</w:t>
            </w:r>
          </w:p>
        </w:tc>
        <w:tc>
          <w:tcPr>
            <w:tcW w:w="1944" w:type="dxa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500</w:t>
            </w:r>
          </w:p>
        </w:tc>
        <w:tc>
          <w:tcPr>
            <w:tcW w:w="1836" w:type="dxa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6000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 w:val="restart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 xml:space="preserve">Best Lady </w:t>
            </w:r>
            <w:proofErr w:type="spellStart"/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Competition</w:t>
            </w:r>
            <w:proofErr w:type="spellEnd"/>
          </w:p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Courriers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50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300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15 000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Eau Minérale</w:t>
            </w:r>
          </w:p>
        </w:tc>
        <w:tc>
          <w:tcPr>
            <w:tcW w:w="1930" w:type="dxa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50</w:t>
            </w:r>
          </w:p>
        </w:tc>
        <w:tc>
          <w:tcPr>
            <w:tcW w:w="1944" w:type="dxa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500</w:t>
            </w:r>
          </w:p>
        </w:tc>
        <w:tc>
          <w:tcPr>
            <w:tcW w:w="1836" w:type="dxa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25 000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Agent d’entretien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10 000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10 000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Sonorisation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30 000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30 000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Décoration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30 000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30 000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 xml:space="preserve">Photo 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100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400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40 000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 xml:space="preserve">Bourse 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3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30 000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90 000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Attestation de participation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12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6 000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banderole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15 000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15 000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T-shirt best lady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12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 xml:space="preserve">Couronne 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20 000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20 000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livre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20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40 000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Grand dictionnaire bilingue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30 000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60 000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Dictionnaire Moyen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12 000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24 000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Ordinateur portatif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250 000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500 000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 w:val="restart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Visite Touristique sur Grand-</w:t>
            </w:r>
            <w:proofErr w:type="spellStart"/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Popo</w:t>
            </w:r>
            <w:proofErr w:type="spellEnd"/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Visite Guidée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100pers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500 000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Bus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250 000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500 000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Restauration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100pers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100 000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Rafraichissement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100pers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50 000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Place pour Pic-Nic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10 000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10 000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Groupe Electrogène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10 000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10 000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 xml:space="preserve">Sonorisation 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50 000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50 000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 xml:space="preserve">Animateur 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75 000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150 000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Presse écrite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20 000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40 000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Télévision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300 000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600 000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T-Shirt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100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200 000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Banderole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15 000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30 000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Photo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100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400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40.000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Artiste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200 000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400 000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 w:val="restart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Soirée Gala</w:t>
            </w: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 xml:space="preserve">Location du lieu 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150 000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150 000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 xml:space="preserve">Buffet 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500 000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500 000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Décoration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100 000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100 000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Sécurité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50 000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50 000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Sonorisation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100 000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100 000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Technicien de son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50 000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50 000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Animateur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100 000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200 000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Merge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Vidéo Projecteur</w:t>
            </w:r>
          </w:p>
        </w:tc>
        <w:tc>
          <w:tcPr>
            <w:tcW w:w="193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1</w:t>
            </w:r>
          </w:p>
        </w:tc>
        <w:tc>
          <w:tcPr>
            <w:tcW w:w="1944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20 000</w:t>
            </w: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20 000</w:t>
            </w:r>
          </w:p>
        </w:tc>
      </w:tr>
      <w:tr w:rsidR="008C3FB2" w:rsidRPr="009D20E5" w:rsidTr="008C3FB2">
        <w:trPr>
          <w:trHeight w:val="458"/>
        </w:trPr>
        <w:tc>
          <w:tcPr>
            <w:tcW w:w="2200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Total</w:t>
            </w:r>
          </w:p>
        </w:tc>
        <w:tc>
          <w:tcPr>
            <w:tcW w:w="5770" w:type="dxa"/>
            <w:gridSpan w:val="3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8C3FB2" w:rsidRPr="009D20E5" w:rsidRDefault="008C3FB2" w:rsidP="008C3FB2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D20E5">
              <w:rPr>
                <w:rFonts w:ascii="Calibri" w:eastAsia="Calibri" w:hAnsi="Calibri" w:cs="Times New Roman"/>
                <w:sz w:val="24"/>
                <w:szCs w:val="24"/>
              </w:rPr>
              <w:t>7. 817. 750</w:t>
            </w:r>
          </w:p>
        </w:tc>
      </w:tr>
    </w:tbl>
    <w:p w:rsidR="008C3FB2" w:rsidRPr="009D20E5" w:rsidRDefault="008C3FB2" w:rsidP="008C3FB2">
      <w:pPr>
        <w:spacing w:after="160" w:line="259" w:lineRule="auto"/>
        <w:rPr>
          <w:rFonts w:ascii="Calibri" w:eastAsia="Calibri" w:hAnsi="Calibri" w:cs="Times New Roman"/>
        </w:rPr>
      </w:pPr>
    </w:p>
    <w:p w:rsidR="008C3FB2" w:rsidRPr="009D20E5" w:rsidRDefault="008C3FB2" w:rsidP="008C3FB2">
      <w:pPr>
        <w:spacing w:after="160" w:line="259" w:lineRule="auto"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r w:rsidRPr="009D20E5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ARRETE LE PRESENT BUDGET PREVISIONNEL GLOBAL DE </w:t>
      </w:r>
      <w:r>
        <w:rPr>
          <w:rFonts w:ascii="Calibri" w:eastAsia="Calibri" w:hAnsi="Calibri" w:cs="Times New Roman"/>
          <w:b/>
          <w:sz w:val="28"/>
          <w:szCs w:val="28"/>
          <w:u w:val="single"/>
        </w:rPr>
        <w:t>…………….</w:t>
      </w:r>
      <w:bookmarkStart w:id="0" w:name="_GoBack"/>
      <w:bookmarkEnd w:id="0"/>
      <w:r w:rsidRPr="009D20E5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A LA SOMME DE SEPT MILLIONS HUIT CENT DIX-SEPT MILLE SEPT CENT CINQUANTE FRANCS CFA (7. 817. 750 </w:t>
      </w:r>
      <w:proofErr w:type="spellStart"/>
      <w:r w:rsidRPr="009D20E5">
        <w:rPr>
          <w:rFonts w:ascii="Calibri" w:eastAsia="Calibri" w:hAnsi="Calibri" w:cs="Times New Roman"/>
          <w:b/>
          <w:sz w:val="28"/>
          <w:szCs w:val="28"/>
          <w:u w:val="single"/>
        </w:rPr>
        <w:t>fcfa</w:t>
      </w:r>
      <w:proofErr w:type="spellEnd"/>
      <w:r w:rsidRPr="009D20E5">
        <w:rPr>
          <w:rFonts w:ascii="Calibri" w:eastAsia="Calibri" w:hAnsi="Calibri" w:cs="Times New Roman"/>
          <w:b/>
          <w:sz w:val="28"/>
          <w:szCs w:val="28"/>
          <w:u w:val="single"/>
        </w:rPr>
        <w:t>)</w:t>
      </w:r>
    </w:p>
    <w:p w:rsidR="008C3FB2" w:rsidRPr="009D20E5" w:rsidRDefault="008C3FB2" w:rsidP="008C3FB2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8C3FB2" w:rsidRPr="009D20E5" w:rsidRDefault="008C3FB2" w:rsidP="008C3FB2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8C3FB2" w:rsidRPr="009D20E5" w:rsidRDefault="008C3FB2" w:rsidP="008C3FB2">
      <w:pPr>
        <w:spacing w:after="160" w:line="259" w:lineRule="auto"/>
        <w:rPr>
          <w:rFonts w:ascii="Calibri" w:eastAsia="Calibri" w:hAnsi="Calibri" w:cs="Times New Roman"/>
        </w:rPr>
      </w:pPr>
    </w:p>
    <w:p w:rsidR="008C3FB2" w:rsidRDefault="008C3FB2" w:rsidP="008C3FB2"/>
    <w:p w:rsidR="008E6C9B" w:rsidRDefault="008E6C9B"/>
    <w:sectPr w:rsidR="008E6C9B">
      <w:footerReference w:type="default" r:id="rId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1574672"/>
      <w:docPartObj>
        <w:docPartGallery w:val="Page Numbers (Bottom of Page)"/>
        <w:docPartUnique/>
      </w:docPartObj>
    </w:sdtPr>
    <w:sdtContent>
      <w:p w:rsidR="008C3FB2" w:rsidRDefault="008C3FB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681B">
          <w:rPr>
            <w:noProof/>
          </w:rPr>
          <w:t>5</w:t>
        </w:r>
        <w:r>
          <w:fldChar w:fldCharType="end"/>
        </w:r>
      </w:p>
    </w:sdtContent>
  </w:sdt>
  <w:p w:rsidR="008C3FB2" w:rsidRDefault="008C3FB2">
    <w:pPr>
      <w:pStyle w:val="Pieddepage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FB2"/>
    <w:rsid w:val="008C3FB2"/>
    <w:rsid w:val="008E6C9B"/>
    <w:rsid w:val="00FB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F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C3F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8C3F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3F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F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C3F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8C3F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3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5</Pages>
  <Words>592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2015-12-22T08:39:00Z</dcterms:created>
  <dcterms:modified xsi:type="dcterms:W3CDTF">2015-12-23T05:15:00Z</dcterms:modified>
</cp:coreProperties>
</file>