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624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682"/>
        <w:gridCol w:w="2258"/>
        <w:gridCol w:w="1699"/>
        <w:gridCol w:w="1303"/>
        <w:gridCol w:w="283"/>
        <w:gridCol w:w="1526"/>
        <w:gridCol w:w="3847"/>
      </w:tblGrid>
      <w:tr w:rsidR="00B73572" w14:paraId="46D5712F" w14:textId="77777777" w:rsidTr="00B6631E">
        <w:trPr>
          <w:trHeight w:val="415"/>
        </w:trPr>
        <w:tc>
          <w:tcPr>
            <w:tcW w:w="5968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5656" w:type="dxa"/>
            <w:gridSpan w:val="3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 w:rsidTr="00B6631E">
        <w:trPr>
          <w:trHeight w:val="537"/>
        </w:trPr>
        <w:tc>
          <w:tcPr>
            <w:tcW w:w="4665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2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3847" w:type="dxa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18A1585B" w14:textId="77777777" w:rsidTr="00B6631E">
        <w:trPr>
          <w:trHeight w:val="412"/>
        </w:trPr>
        <w:tc>
          <w:tcPr>
            <w:tcW w:w="2966" w:type="dxa"/>
            <w:gridSpan w:val="3"/>
          </w:tcPr>
          <w:p w14:paraId="26F84DBD" w14:textId="77777777" w:rsidR="00B73572" w:rsidRDefault="00000000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699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6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5373" w:type="dxa"/>
            <w:gridSpan w:val="2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 w:rsidTr="00B6631E">
        <w:trPr>
          <w:trHeight w:val="409"/>
        </w:trPr>
        <w:tc>
          <w:tcPr>
            <w:tcW w:w="2966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99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6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5373" w:type="dxa"/>
            <w:gridSpan w:val="2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 w:rsidTr="00B6631E">
        <w:trPr>
          <w:trHeight w:val="537"/>
        </w:trPr>
        <w:tc>
          <w:tcPr>
            <w:tcW w:w="2966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99" w:type="dxa"/>
          </w:tcPr>
          <w:p w14:paraId="2A886F8B" w14:textId="57061B11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53F1E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653F1E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6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5373" w:type="dxa"/>
            <w:gridSpan w:val="2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 w:rsidTr="00B6631E">
        <w:trPr>
          <w:trHeight w:val="537"/>
        </w:trPr>
        <w:tc>
          <w:tcPr>
            <w:tcW w:w="2966" w:type="dxa"/>
            <w:gridSpan w:val="3"/>
          </w:tcPr>
          <w:p w14:paraId="2D61EEB8" w14:textId="73E7249D" w:rsidR="00B73572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9" w:type="dxa"/>
          </w:tcPr>
          <w:p w14:paraId="210FE2FC" w14:textId="1C802635" w:rsidR="00B73572" w:rsidRDefault="00D2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Syed </w:t>
            </w:r>
            <w:proofErr w:type="spellStart"/>
            <w:r>
              <w:rPr>
                <w:color w:val="000000"/>
              </w:rPr>
              <w:t>mashood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adnaan</w:t>
            </w:r>
            <w:proofErr w:type="spellEnd"/>
          </w:p>
        </w:tc>
        <w:tc>
          <w:tcPr>
            <w:tcW w:w="1586" w:type="dxa"/>
            <w:gridSpan w:val="2"/>
          </w:tcPr>
          <w:p w14:paraId="080D045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</w:p>
          <w:p w14:paraId="4A5362D7" w14:textId="3D6F5164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</w:t>
            </w:r>
          </w:p>
        </w:tc>
        <w:tc>
          <w:tcPr>
            <w:tcW w:w="5373" w:type="dxa"/>
            <w:gridSpan w:val="2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194E07A2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B6631E">
              <w:rPr>
                <w:rFonts w:ascii="Times New Roman" w:eastAsia="Times New Roman" w:hAnsi="Times New Roman" w:cs="Times New Roman"/>
                <w:color w:val="000000"/>
              </w:rPr>
              <w:t>2303A540</w:t>
            </w:r>
            <w:r w:rsidR="00D237DD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 w:rsidTr="00B6631E">
        <w:trPr>
          <w:trHeight w:val="424"/>
        </w:trPr>
        <w:tc>
          <w:tcPr>
            <w:tcW w:w="11624" w:type="dxa"/>
            <w:gridSpan w:val="8"/>
            <w:tcBorders>
              <w:bottom w:val="single" w:sz="8" w:space="0" w:color="000000"/>
            </w:tcBorders>
          </w:tcPr>
          <w:p w14:paraId="089151D4" w14:textId="7FFC52E9" w:rsidR="00B73572" w:rsidRDefault="00000000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653F1E">
              <w:rPr>
                <w:b/>
                <w:color w:val="000000"/>
              </w:rPr>
              <w:t>8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</w:p>
        </w:tc>
      </w:tr>
      <w:tr w:rsidR="00B6631E" w14:paraId="43C70D11" w14:textId="77777777" w:rsidTr="00B6631E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5D3C1EE9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2" w:type="dxa"/>
            <w:tcBorders>
              <w:top w:val="single" w:sz="8" w:space="0" w:color="000000"/>
            </w:tcBorders>
          </w:tcPr>
          <w:p w14:paraId="667AC980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10916" w:type="dxa"/>
            <w:gridSpan w:val="6"/>
            <w:tcBorders>
              <w:top w:val="single" w:sz="8" w:space="0" w:color="000000"/>
            </w:tcBorders>
          </w:tcPr>
          <w:p w14:paraId="0F91332E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</w:tr>
      <w:tr w:rsidR="00B6631E" w14:paraId="56C748A5" w14:textId="77777777" w:rsidTr="00B6631E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464D2E4D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82" w:type="dxa"/>
            <w:vAlign w:val="center"/>
          </w:tcPr>
          <w:p w14:paraId="19F613BF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916" w:type="dxa"/>
            <w:gridSpan w:val="6"/>
            <w:vAlign w:val="center"/>
          </w:tcPr>
          <w:p w14:paraId="53E7EDC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Lab 8: Test-Driven Development with AI – Generating and Working with Test Cases </w:t>
            </w:r>
          </w:p>
          <w:p w14:paraId="039A499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51069660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introduce students to test-driven development (TDD) using AI code generation tools.</w:t>
            </w:r>
          </w:p>
          <w:p w14:paraId="04C3BD44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enable the generation of test cases before writing code implementations.</w:t>
            </w:r>
          </w:p>
          <w:p w14:paraId="64408BC1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reinforce the importance of testing, validation, and error handling.</w:t>
            </w:r>
          </w:p>
          <w:p w14:paraId="1B3E51D8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encourage writing clean and reliable code based on AI-generated test expectations.</w:t>
            </w:r>
          </w:p>
          <w:p w14:paraId="40D6801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7FFBF9A4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00A5173F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AI tools to write test cases for Python functions and classes.</w:t>
            </w:r>
          </w:p>
          <w:p w14:paraId="5879795E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Implement functions based on test cases in a test-first development style.</w:t>
            </w:r>
          </w:p>
          <w:p w14:paraId="4731EECE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unittest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to validate code correctness.</w:t>
            </w:r>
          </w:p>
          <w:p w14:paraId="61A32A1A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Analyze the completeness and coverage of AI-generated tests.</w:t>
            </w:r>
          </w:p>
          <w:p w14:paraId="4B931C68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Compare AI-generated and manually written test cases for quality and logic </w:t>
            </w:r>
          </w:p>
          <w:p w14:paraId="65B5B060" w14:textId="77777777" w:rsidR="00B6631E" w:rsidRDefault="00B6631E" w:rsidP="007159F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C309D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(Password Strength Validator – Apply AI in Security Context)</w:t>
            </w:r>
          </w:p>
          <w:p w14:paraId="4E21B36D" w14:textId="77777777" w:rsidR="00B6631E" w:rsidRPr="006C362C" w:rsidRDefault="00B6631E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Apply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(password) and implement the validator function.</w:t>
            </w:r>
          </w:p>
          <w:p w14:paraId="7DED45DE" w14:textId="77777777" w:rsidR="00B6631E" w:rsidRPr="006C362C" w:rsidRDefault="00B6631E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129E5DB9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must have at least 8 characters.</w:t>
            </w:r>
          </w:p>
          <w:p w14:paraId="607E3049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include uppercase, lowercase, digit, and special character.</w:t>
            </w:r>
          </w:p>
          <w:p w14:paraId="640F558E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not contain spaces.</w:t>
            </w:r>
          </w:p>
          <w:p w14:paraId="3B521E2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85B716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("Abcd@123") == True  </w:t>
            </w:r>
          </w:p>
          <w:p w14:paraId="471AF90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("abcd123") == False  </w:t>
            </w:r>
          </w:p>
          <w:p w14:paraId="70CF5AC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("ABCD@1234") == True  </w:t>
            </w:r>
          </w:p>
          <w:p w14:paraId="5DD96B3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78F2F35F" w14:textId="77777777" w:rsidR="00B6631E" w:rsidRDefault="00B6631E">
            <w:pPr>
              <w:pStyle w:val="TableParagraph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validation logic passing all AI-generated test cases.</w:t>
            </w:r>
          </w:p>
          <w:p w14:paraId="5B8C7324" w14:textId="1526A192" w:rsidR="00B6631E" w:rsidRPr="006C362C" w:rsidRDefault="0014773D" w:rsidP="00B6631E">
            <w:pPr>
              <w:pStyle w:val="TableParagraph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773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61129B8" wp14:editId="5B7A3CDA">
                  <wp:extent cx="6925310" cy="4883150"/>
                  <wp:effectExtent l="0" t="0" r="8890" b="0"/>
                  <wp:docPr id="1825565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5659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10" cy="488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F6DE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D85AC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(Number Classification with Loops – Apply AI for Edge Case Handling)</w:t>
            </w:r>
          </w:p>
          <w:p w14:paraId="331FB460" w14:textId="77777777" w:rsidR="00B6631E" w:rsidRPr="006C362C" w:rsidRDefault="00B6631E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a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 function. Implement using loops.</w:t>
            </w:r>
          </w:p>
          <w:p w14:paraId="62579B2B" w14:textId="77777777" w:rsidR="00B6631E" w:rsidRPr="006C362C" w:rsidRDefault="00B6631E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5E8A7B9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numbers as Positive, Negative, or Zero.</w:t>
            </w:r>
          </w:p>
          <w:p w14:paraId="59773BA6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inputs like strings and None.</w:t>
            </w:r>
          </w:p>
          <w:p w14:paraId="4E38282B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boundary conditions (-1, 0, 1).</w:t>
            </w:r>
          </w:p>
          <w:p w14:paraId="5B69E3C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0854CB5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10) == "Positive"  </w:t>
            </w:r>
          </w:p>
          <w:p w14:paraId="3809DEB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-5) == "Negative"  </w:t>
            </w:r>
          </w:p>
          <w:p w14:paraId="6DB0D91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0) == "Zero"  </w:t>
            </w:r>
          </w:p>
          <w:p w14:paraId="3485D27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0CE85AEE" w14:textId="77777777" w:rsidR="00B6631E" w:rsidRPr="006C362C" w:rsidRDefault="00B6631E">
            <w:pPr>
              <w:pStyle w:val="TableParagraph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Classification logic passing all assert tests.</w:t>
            </w:r>
          </w:p>
          <w:p w14:paraId="48F51050" w14:textId="46B08969" w:rsidR="00B6631E" w:rsidRPr="006C362C" w:rsidRDefault="000B45A8" w:rsidP="00B663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B45A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945549" wp14:editId="3E98D10C">
                  <wp:extent cx="6925310" cy="4773930"/>
                  <wp:effectExtent l="0" t="0" r="8890" b="7620"/>
                  <wp:docPr id="1769030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304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10" cy="477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F9B3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#3 (Anagram Checker – Apply AI for String Analysis)</w:t>
            </w:r>
          </w:p>
          <w:p w14:paraId="467251C4" w14:textId="77777777" w:rsidR="00B6631E" w:rsidRPr="006C362C" w:rsidRDefault="00B6631E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str1, str2) and implement the function.</w:t>
            </w:r>
          </w:p>
          <w:p w14:paraId="2AB79C74" w14:textId="77777777" w:rsidR="00B6631E" w:rsidRPr="006C362C" w:rsidRDefault="00B6631E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60F9D638" w14:textId="77777777" w:rsidR="00B6631E" w:rsidRPr="006C362C" w:rsidRDefault="00B6631E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 case, spaces, and punctuation.</w:t>
            </w:r>
          </w:p>
          <w:p w14:paraId="6B9C1881" w14:textId="77777777" w:rsidR="00B6631E" w:rsidRPr="006C362C" w:rsidRDefault="00B6631E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edge cases (empty strings, identical words).</w:t>
            </w:r>
          </w:p>
          <w:p w14:paraId="5E64F7D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62859B7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"listen", "silent") == True  </w:t>
            </w:r>
          </w:p>
          <w:p w14:paraId="3AA94D2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"hello", "world") == False  </w:t>
            </w:r>
          </w:p>
          <w:p w14:paraId="0C021B8E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"Dormitory", "Dirty Room") == True  </w:t>
            </w:r>
          </w:p>
          <w:p w14:paraId="47E7BB2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20039339" w14:textId="77777777" w:rsidR="00B6631E" w:rsidRPr="006C362C" w:rsidRDefault="00B6631E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correctly identifying anagrams and passing all AI-generated tests.</w:t>
            </w:r>
          </w:p>
          <w:p w14:paraId="4433B332" w14:textId="531347E9" w:rsidR="00B6631E" w:rsidRPr="006C362C" w:rsidRDefault="008E7E82" w:rsidP="00B663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7E8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5BAA909" wp14:editId="04F38D9F">
                  <wp:extent cx="6925310" cy="6581140"/>
                  <wp:effectExtent l="0" t="0" r="8890" b="0"/>
                  <wp:docPr id="1682444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4442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10" cy="658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E559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#4 (Inventory Class – Apply AI to Simulate Real-World Inventory System)</w:t>
            </w:r>
          </w:p>
          <w:p w14:paraId="39D54B55" w14:textId="77777777" w:rsidR="00B6631E" w:rsidRPr="006C362C" w:rsidRDefault="00B6631E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at least 3 assert-based tests for an Inventory class with stock management.</w:t>
            </w:r>
          </w:p>
          <w:p w14:paraId="46B7C36F" w14:textId="77777777" w:rsidR="00B6631E" w:rsidRPr="006C362C" w:rsidRDefault="00B6631E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Methods:</w:t>
            </w:r>
          </w:p>
          <w:p w14:paraId="12D16513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name, quantity)</w:t>
            </w:r>
          </w:p>
          <w:p w14:paraId="061F4506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name, quantity)</w:t>
            </w:r>
          </w:p>
          <w:p w14:paraId="78A7B6B7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(name)</w:t>
            </w:r>
          </w:p>
          <w:p w14:paraId="55198BE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0182B4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Inventory(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A40216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"Pen", 10)</w:t>
            </w:r>
          </w:p>
          <w:p w14:paraId="194E1628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10  </w:t>
            </w:r>
          </w:p>
          <w:p w14:paraId="63B4B6A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inv.remove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"Pen", 5)</w:t>
            </w:r>
          </w:p>
          <w:p w14:paraId="26D0E2E4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5  </w:t>
            </w:r>
          </w:p>
          <w:p w14:paraId="369D08B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"Book", 3)</w:t>
            </w:r>
          </w:p>
          <w:p w14:paraId="41641DB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("Book") == 3  </w:t>
            </w:r>
          </w:p>
          <w:p w14:paraId="38D3AE2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2BCDA188" w14:textId="77777777" w:rsidR="00B6631E" w:rsidRPr="006C362C" w:rsidRDefault="00B6631E">
            <w:pPr>
              <w:pStyle w:val="TableParagraph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functional class passing all assertions.</w:t>
            </w:r>
          </w:p>
          <w:p w14:paraId="0ABAA631" w14:textId="582EF220" w:rsidR="00B6631E" w:rsidRPr="006C362C" w:rsidRDefault="000F31B4" w:rsidP="00B663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31B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C0B8FEB" wp14:editId="6D9E9F28">
                  <wp:extent cx="4475018" cy="6200810"/>
                  <wp:effectExtent l="0" t="0" r="1905" b="0"/>
                  <wp:docPr id="1584764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7645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26" cy="621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659B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#5 (Date Validation &amp; Formatting – Apply AI for Data Validation)</w:t>
            </w:r>
          </w:p>
          <w:p w14:paraId="7E2D09AF" w14:textId="77777777" w:rsidR="00B6631E" w:rsidRPr="006C362C" w:rsidRDefault="00B6631E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date_str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to check and convert dates.</w:t>
            </w:r>
          </w:p>
          <w:p w14:paraId="20D98BF7" w14:textId="77777777" w:rsidR="00B6631E" w:rsidRPr="006C362C" w:rsidRDefault="00B6631E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4DB5347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"MM/DD/YYYY" format.</w:t>
            </w:r>
          </w:p>
          <w:p w14:paraId="7D16AEBE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dates.</w:t>
            </w:r>
          </w:p>
          <w:p w14:paraId="6A3ABB10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valid dates to "YYYY-MM-DD".</w:t>
            </w:r>
          </w:p>
          <w:p w14:paraId="6A27416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7F042E0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"10/15/2023") == "2023-10-15"  </w:t>
            </w:r>
          </w:p>
          <w:p w14:paraId="5E65E1A9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"02/30/2023") == "Invalid Date"  </w:t>
            </w:r>
          </w:p>
          <w:p w14:paraId="058EEFA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"01/01/2024") == "2024-01-01"  </w:t>
            </w:r>
          </w:p>
          <w:p w14:paraId="578BC828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288A8A1D" w14:textId="77777777" w:rsidR="00B6631E" w:rsidRPr="006C362C" w:rsidRDefault="00B6631E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passes all AI-generated assertions and handles edge cases.</w:t>
            </w:r>
          </w:p>
          <w:p w14:paraId="655058F8" w14:textId="0B71D19E" w:rsidR="00B6631E" w:rsidRPr="00205CB5" w:rsidRDefault="001A1AFE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 w:rsidRPr="001A1AFE">
              <w:rPr>
                <w:b/>
                <w:noProof/>
                <w:color w:val="000000"/>
              </w:rPr>
              <w:drawing>
                <wp:inline distT="0" distB="0" distL="0" distR="0" wp14:anchorId="288360AF" wp14:editId="07ADFB85">
                  <wp:extent cx="5641286" cy="6199414"/>
                  <wp:effectExtent l="0" t="0" r="0" b="0"/>
                  <wp:docPr id="1452189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1895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539" cy="620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AC2F9" w14:textId="77777777" w:rsidR="00B73572" w:rsidRDefault="00B73572" w:rsidP="007216AE"/>
    <w:sectPr w:rsidR="00B73572" w:rsidSect="00B6631E">
      <w:pgSz w:w="12240" w:h="15840"/>
      <w:pgMar w:top="284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707596-15D2-4D78-BCCA-C0C64E271015}"/>
    <w:embedBold r:id="rId2" w:fontKey="{B4E87DE6-AB90-4279-8A92-16A3F182D67E}"/>
    <w:embedItalic r:id="rId3" w:fontKey="{020FF0C8-DBDF-42CE-A442-BA824C6E4E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628AF6-8B53-4B5F-9E4A-CA4F5C93A97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3858722C-0146-49F5-BF49-FD6EDB8B49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81455">
    <w:abstractNumId w:val="1"/>
  </w:num>
  <w:num w:numId="2" w16cid:durableId="600573284">
    <w:abstractNumId w:val="11"/>
  </w:num>
  <w:num w:numId="3" w16cid:durableId="1606116376">
    <w:abstractNumId w:val="9"/>
  </w:num>
  <w:num w:numId="4" w16cid:durableId="1339431610">
    <w:abstractNumId w:val="6"/>
  </w:num>
  <w:num w:numId="5" w16cid:durableId="1172447666">
    <w:abstractNumId w:val="2"/>
  </w:num>
  <w:num w:numId="6" w16cid:durableId="695232593">
    <w:abstractNumId w:val="7"/>
  </w:num>
  <w:num w:numId="7" w16cid:durableId="145635437">
    <w:abstractNumId w:val="5"/>
  </w:num>
  <w:num w:numId="8" w16cid:durableId="2137481256">
    <w:abstractNumId w:val="10"/>
  </w:num>
  <w:num w:numId="9" w16cid:durableId="116221063">
    <w:abstractNumId w:val="3"/>
  </w:num>
  <w:num w:numId="10" w16cid:durableId="139931528">
    <w:abstractNumId w:val="8"/>
  </w:num>
  <w:num w:numId="11" w16cid:durableId="1983654210">
    <w:abstractNumId w:val="4"/>
  </w:num>
  <w:num w:numId="12" w16cid:durableId="408776426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54F47"/>
    <w:rsid w:val="000A5B9C"/>
    <w:rsid w:val="000B45A8"/>
    <w:rsid w:val="000B5853"/>
    <w:rsid w:val="000C03AB"/>
    <w:rsid w:val="000F31B4"/>
    <w:rsid w:val="0014773D"/>
    <w:rsid w:val="001A1AFE"/>
    <w:rsid w:val="00205CB5"/>
    <w:rsid w:val="0021072F"/>
    <w:rsid w:val="00260FF6"/>
    <w:rsid w:val="00261DE6"/>
    <w:rsid w:val="002B089B"/>
    <w:rsid w:val="00344014"/>
    <w:rsid w:val="003545EA"/>
    <w:rsid w:val="003D2FBD"/>
    <w:rsid w:val="003E1777"/>
    <w:rsid w:val="00430838"/>
    <w:rsid w:val="004F0A5A"/>
    <w:rsid w:val="00505A5A"/>
    <w:rsid w:val="00537C36"/>
    <w:rsid w:val="00552F12"/>
    <w:rsid w:val="005A369F"/>
    <w:rsid w:val="005B7273"/>
    <w:rsid w:val="005D123D"/>
    <w:rsid w:val="00631C1C"/>
    <w:rsid w:val="00653F1E"/>
    <w:rsid w:val="00665142"/>
    <w:rsid w:val="006B0735"/>
    <w:rsid w:val="006B0BBF"/>
    <w:rsid w:val="006F2EC8"/>
    <w:rsid w:val="007159F0"/>
    <w:rsid w:val="007216AE"/>
    <w:rsid w:val="00736E8E"/>
    <w:rsid w:val="0077211A"/>
    <w:rsid w:val="00796F0E"/>
    <w:rsid w:val="007B0524"/>
    <w:rsid w:val="007B6CE7"/>
    <w:rsid w:val="007E3635"/>
    <w:rsid w:val="007F4463"/>
    <w:rsid w:val="00843074"/>
    <w:rsid w:val="00844A68"/>
    <w:rsid w:val="008530FD"/>
    <w:rsid w:val="00854B18"/>
    <w:rsid w:val="00887BBB"/>
    <w:rsid w:val="008923F5"/>
    <w:rsid w:val="008E7E82"/>
    <w:rsid w:val="0097671F"/>
    <w:rsid w:val="00A01AD4"/>
    <w:rsid w:val="00A03F71"/>
    <w:rsid w:val="00A178E1"/>
    <w:rsid w:val="00A771D3"/>
    <w:rsid w:val="00A968BA"/>
    <w:rsid w:val="00AE2AB7"/>
    <w:rsid w:val="00B60136"/>
    <w:rsid w:val="00B6631E"/>
    <w:rsid w:val="00B73572"/>
    <w:rsid w:val="00BD0B88"/>
    <w:rsid w:val="00CC01CB"/>
    <w:rsid w:val="00D031F0"/>
    <w:rsid w:val="00D06EE1"/>
    <w:rsid w:val="00D237DD"/>
    <w:rsid w:val="00D243B6"/>
    <w:rsid w:val="00D63043"/>
    <w:rsid w:val="00D74CC8"/>
    <w:rsid w:val="00DC4692"/>
    <w:rsid w:val="00DD5118"/>
    <w:rsid w:val="00DE310B"/>
    <w:rsid w:val="00E30866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653F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Syed Adnaan</cp:lastModifiedBy>
  <cp:revision>2</cp:revision>
  <cp:lastPrinted>2026-02-17T13:43:00Z</cp:lastPrinted>
  <dcterms:created xsi:type="dcterms:W3CDTF">2026-03-30T05:07:00Z</dcterms:created>
  <dcterms:modified xsi:type="dcterms:W3CDTF">2026-03-30T05:07:00Z</dcterms:modified>
</cp:coreProperties>
</file>