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0B5" w:rsidRPr="00EF50B5" w:rsidRDefault="00EF50B5" w:rsidP="00EF5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 xml:space="preserve">The list of protocol files in the </w:t>
      </w:r>
      <w:proofErr w:type="spellStart"/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runset</w:t>
      </w:r>
      <w:proofErr w:type="spellEnd"/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 xml:space="preserve"> file (ssDNAprep_96samples_lib_prep_and_dilutions.rst)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S:\Bravo_protocols\MPI-EVAN-homebrew\protocols\ssDNAprep96wells\ssDNAprep96wells\ssDNAprep_96samples_A1_transfer_master_mixes.pro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Protocol starts with sortin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g the tips, following with aliq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o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ting the master mix from 5ml tubes (24-96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ThermoScientific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5ml tube) to 96 format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nunc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plate.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After a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liquoting fi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nish, left-over clean tips will be 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transfer to the tip trash box, waiting time is kind of long.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S:\Bravo_protocols\MPI-EVAN-homebrew\protocols\ssDNAprep96wells\ssDNAprep96wells\ssDNAprep_96samples_A2_transfer_extracts.pro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Protocol starts with bringing spike in reservoir and extract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fluidX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tube rack.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First aspirates 1μl of spike in then goes to extract tubes, aspirates 30μl of extracts </w:t>
      </w:r>
      <w:r w:rsidRPr="00EF50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ug-CN"/>
        </w:rPr>
        <w:t>with dynamic tip retraction of 0.06</w:t>
      </w:r>
      <w:r w:rsidRPr="00EF50B5">
        <w:rPr>
          <w:rFonts w:ascii="Times New Roman" w:eastAsia="Times New Roman" w:hAnsi="Times New Roman" w:cs="Times New Roman"/>
          <w:b/>
          <w:bCs/>
          <w:color w:val="B8312F"/>
          <w:sz w:val="24"/>
          <w:szCs w:val="24"/>
          <w:u w:val="single"/>
          <w:lang w:bidi="ug-CN"/>
        </w:rPr>
        <w:t>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Spike-in with extract are transferred into fresh sample plate.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S:\Bravo_protocols\MPI-EVAN-homebrew\protocols\ssDNAprep96wells\ssDNAprep96wells\ssDNAprep_96samples_B_dephosphorylation.pro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Protocol starts with aliquoting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dephosphorate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mix to tem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porary plate 1, transfer 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17μl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dephosphorate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mix 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in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to each well of the temp plate 1.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96 Head pipette will a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spirate 15.6μl from temporary plate 1 added into 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31ul into 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sample plate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with contains 31ul extracts including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spikein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Sample plate will be incubated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at 37°C in the position 4 for 5minutes.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Then, sample plate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will be transferred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to position 7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and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incubates at room temperature for 20 minutes (incubation will be carry out in the following protocol.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S:\Bravo_protocols\MPI-EVAN-homebrew\protocols\ssDNAprep96wells\ssDNAprep96wells\ssDNAprep_96samples_C_ligation_preparation.pro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Protocol starts with aliquoting 37μl ligation mix I to temporary plate 2.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Position 4 will be cooling down to 4°C and position 6 will be heating up to 95°C.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Once position 6 reaches to 95°C (actual temperature is 91°C, when the plate moved to pos.6 after 2 min the temp is 90.2°C) sample plate will be incubated at 95°C for 2 min, then, immediately moved to position 4 at 4°C</w:t>
      </w:r>
      <w:r w:rsidR="00210C9A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for snap cooling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Sample plate will be incubates at 4°C for 2 min, then moves to pos.5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S:\Bravo_protocols\MPI-EVAN-homebrew\protocols\ssDNAprep96wells\ssDNAprep96wells\ssDNAprep_96samples_D_ligation.pro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Protocol starts with adding 5μl of adapters/splinters column-wise one by one to sample plate.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34.4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μl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of ligation mix I from temporary plate 2 gently added to samples with adapter mix. And mixed gently. 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The sample plate is incubated at 37°C degree for 50 minutes </w:t>
      </w:r>
    </w:p>
    <w:p w:rsidR="00EF50B5" w:rsidRPr="00EF50B5" w:rsidRDefault="00210C9A" w:rsidP="00210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Then, i</w:t>
      </w:r>
      <w:r w:rsidR="00EF50B5"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ncubate at room temperature for 15 minutes 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Pos.4 will be cool down to 4°C degree 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lastRenderedPageBreak/>
        <w:t>S:\Bravo_protocols\MPI-EVAN-homebrew\protocols\ssDNAprep96wells\ssDNAprep96wells\ssDNAprep_96samples_E_bead-binding.pro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Sample plate moved to incubate at 95°C for 2min (actual temperature is 88°C, after 2min is 90.2°C)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Then moved to 4°C degree at position4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Transfer 67μl 0.1xBWT+SDS to temporary plate 3 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Add 5μl of washed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MyOne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beads to the temporary plate 3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Move sample plate to pos 1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Prepare pos 4 to 37°C degree and pos 6 to 45°C degree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Diluted 70μl beads added to sample, and incubate it with mixing gently for 30 min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Incubate for 10 min on the magnetic rack.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S:\Bravo_protocols\MPI-EVAN-homebrew\protocols\ssDNAprep96wells\ssDNAprep96wells\ssDNAprep_96samples_F_post_binding_washes.pro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Protocol starts with removing supernatants from sample plate after bead binding </w:t>
      </w:r>
    </w:p>
    <w:p w:rsidR="00EF50B5" w:rsidRPr="00EF50B5" w:rsidRDefault="00210C9A" w:rsidP="00210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Wash the b</w:t>
      </w:r>
      <w:r w:rsidR="00EF50B5"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eads with 100μl Stringency buffer, 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and beads will be resuspended by mixing gently.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Incubate the sample plate at 45°C degree for 5 min</w:t>
      </w:r>
    </w:p>
    <w:p w:rsidR="00EF50B5" w:rsidRPr="00EF50B5" w:rsidRDefault="00EF50B5" w:rsidP="00210C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Move the plate to magnetic rack to collect beads for 2min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Remove the supernatant and add 150μl of 0.1x BWT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S:\Bravo_protocols\MPI-EVAN-homebrew\protocols\ssDNAprep96wells\ssDNAprep96wells\ssDNAprep_96samples_G_fill-in_preparation.pro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Protocol starts with dispense 42μl fill-in mix into temp plate4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Remove the supernatants (0.1x BWT) from sample plate.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Add 40μl fill-in mix to sample plate from temp plate 4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Mixing it by pipetting up and down.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Incubate sample plate at 65°C degree for 1min</w:t>
      </w:r>
      <w:r w:rsidR="00074685">
        <w:rPr>
          <w:rFonts w:ascii="Times New Roman" w:eastAsia="Times New Roman" w:hAnsi="Times New Roman" w:cs="Times New Roman"/>
          <w:sz w:val="24"/>
          <w:szCs w:val="24"/>
          <w:lang w:bidi="ug-CN"/>
        </w:rPr>
        <w:t>, then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move </w:t>
      </w:r>
      <w:r w:rsidR="0007468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the plate 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to position 4 at 4°C degree.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S:\Bravo_protocols\MPI-EVAN-homebrew\protocols\ssDNAprep96wells\ssDNAprep96wells\ssDNAprep_96samples_H_fill-in.pro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Protocol starts with dispensing 11μl of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klenow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mix into temporary plate 5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Add 10μl of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klenow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mix from temporary plate 5 to sample plate mixing by pipetting and incubate it for 5 min at room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temperatur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Move the samples plate to pos6 incubate it for 25 min at 35°C degree mixing gently every 5 min.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Move the plate to magnetic rack, wait 2 min to collect the beads.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S:\Bravo_protocols\MPI-EVAN-homebrew\protocols\ssDNAprep96wells\ssDNAprep96wells\ssDNAprep_96samples_I_post-fill-in-washes.pro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Protocol starts with removing supernatants (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klenow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mix) from the sample plate.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Add 100μl of 0.1xBWT+SDS,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resuspense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the beads by pipetting up and down.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Move plate to magnetic rack to collect the beads, wait 2 min before removing supernatant.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Remove the supernatants and add 100ul stringency buffer.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Resuspense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the beads by gently pipetting up and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dow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.</w:t>
      </w:r>
    </w:p>
    <w:p w:rsidR="00EF50B5" w:rsidRPr="00EF50B5" w:rsidRDefault="00EF50B5" w:rsidP="00074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lastRenderedPageBreak/>
        <w:t xml:space="preserve">Move the plate to position 4 and incubate it at 45°C degree for </w:t>
      </w:r>
      <w:r w:rsidR="00074685">
        <w:rPr>
          <w:rFonts w:ascii="Times New Roman" w:eastAsia="Times New Roman" w:hAnsi="Times New Roman" w:cs="Times New Roman"/>
          <w:sz w:val="24"/>
          <w:szCs w:val="24"/>
          <w:lang w:bidi="ug-CN"/>
        </w:rPr>
        <w:t>5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min before move the plate to magnetic rack.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Move the plate to magnetic rack, wait 2 min to collect the beads.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Remove the supernatant, add 150μl 0.1xBWT.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S:\Bravo_protocols\MPI-EVAN-homebrew\protocols\ssDNAprep96wells\ssDNAprep96wells\ssDNAprep_96samples_J_2nd-ligation.pro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Protocol starts with dispensing 42μl ligation mix II to temporary plate 6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After supernatants removed (0.1xBWT), sample plate moved to position 5 and 40μl ligation mix II added to sample plate from temporary plate 6.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Mixed gently by pipetting up and down 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Incubate for one hour and mixing by pipetting every 5 min.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S:\Bravo_protocols\MPI-EVAN-homebrew\protocols\ssDNAprep96wells\ssDNAprep96wells\ssDNAprep_96samples_K_post-ligation-washes.pro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Protocol starts with removing supernatants (ligation mix</w:t>
      </w:r>
      <w:r w:rsidR="0007468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II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) from the sample plate.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Add 100μl of 0.1xBWT+SDS,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resuspense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the beads by pipetting up and down.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Move plate to magnetic rack to collect the beads, wait 2 min before removing supernatant.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Remove the supernatants and add 100ul stringency buffer. </w:t>
      </w:r>
      <w:proofErr w:type="spellStart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Resuspense</w:t>
      </w:r>
      <w:proofErr w:type="spellEnd"/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the beads by gently pipetting up and </w:t>
      </w:r>
      <w:r w:rsidR="00074685"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down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.</w:t>
      </w:r>
    </w:p>
    <w:p w:rsidR="00EF50B5" w:rsidRPr="00EF50B5" w:rsidRDefault="00EF50B5" w:rsidP="000746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Move the plate to position 4 and incubate it at 45°C degree for </w:t>
      </w:r>
      <w:r w:rsidR="00074685">
        <w:rPr>
          <w:rFonts w:ascii="Times New Roman" w:eastAsia="Times New Roman" w:hAnsi="Times New Roman" w:cs="Times New Roman"/>
          <w:sz w:val="24"/>
          <w:szCs w:val="24"/>
          <w:lang w:bidi="ug-CN"/>
        </w:rPr>
        <w:t>5</w:t>
      </w: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min before move the plate to magnetic rack.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Move the plate to magnetic rack, wait 2 min to collect the beads. 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Remove the supernatant, add 150μl 0.1xBWT.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S:\Bravo_protocols\MPI-EVAN-homebrew\protocols\ssDNAprep96wells\ssDNAprep96wells\ssDNAprep_96samples_L_elution.pro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Protocol starts with removing the supernatants (0.1x BWT) from sample plate. Then sample plate moved to position 5.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50ul EBT added to sample plate and mixed by pipetting up and down.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Sample plate move to position 6 (at 95°C) and incubated for 2 min. then immediately move to magnetic rack to transfer the libraries into a fresh plate.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S:\Bravo_protocols\MPI-EVAN-homebrew\protocols\ssDNAprep96wells\ssDNAprep96wells\ssDNAprep_96samples_M_dispenseEBT.pro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Preparation of qPCR dilution plate.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Transfer 49μl EBT to a 1:50 dilution plate.</w:t>
      </w:r>
    </w:p>
    <w:p w:rsidR="00EF50B5" w:rsidRPr="00EF50B5" w:rsidRDefault="00EF50B5" w:rsidP="00EF5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S:\Bravo_protocols\MPI-EVAN-homebrew\protocols\ssDNAprep96wells\ssDNAprep96wells\ssDNAprep_96samples_N_qPCR-dilutions.pro</w:t>
      </w:r>
    </w:p>
    <w:p w:rsidR="00EF50B5" w:rsidRPr="00EF50B5" w:rsidRDefault="00EF50B5" w:rsidP="00EF5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EF50B5">
        <w:rPr>
          <w:rFonts w:ascii="Times New Roman" w:eastAsia="Times New Roman" w:hAnsi="Times New Roman" w:cs="Times New Roman"/>
          <w:sz w:val="24"/>
          <w:szCs w:val="24"/>
          <w:lang w:bidi="ug-CN"/>
        </w:rPr>
        <w:t>1μl Libraries added into 49μl EBT for qPCR dilution plate.</w:t>
      </w:r>
    </w:p>
    <w:p w:rsidR="008745D2" w:rsidRDefault="008745D2"/>
    <w:p w:rsidR="00A64927" w:rsidRDefault="00A64927"/>
    <w:p w:rsidR="00A64927" w:rsidRDefault="00A64927"/>
    <w:p w:rsidR="00A64927" w:rsidRDefault="00A64927">
      <w:bookmarkStart w:id="0" w:name="_GoBack"/>
      <w:r>
        <w:rPr>
          <w:noProof/>
        </w:rPr>
        <w:lastRenderedPageBreak/>
        <w:drawing>
          <wp:inline distT="0" distB="0" distL="0" distR="0" wp14:anchorId="306A90B0" wp14:editId="49FD4C17">
            <wp:extent cx="5972810" cy="47472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92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A30EA"/>
    <w:multiLevelType w:val="multilevel"/>
    <w:tmpl w:val="90CE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B5"/>
    <w:rsid w:val="00074685"/>
    <w:rsid w:val="000A40DB"/>
    <w:rsid w:val="00210C9A"/>
    <w:rsid w:val="008745D2"/>
    <w:rsid w:val="00A64927"/>
    <w:rsid w:val="00E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4EF4"/>
  <w15:chartTrackingRefBased/>
  <w15:docId w15:val="{43F7CAAD-7106-4B22-9A3E-099E9944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g-CN"/>
    </w:rPr>
  </w:style>
  <w:style w:type="character" w:styleId="Strong">
    <w:name w:val="Strong"/>
    <w:basedOn w:val="DefaultParagraphFont"/>
    <w:uiPriority w:val="22"/>
    <w:qFormat/>
    <w:rsid w:val="00EF5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ayinuer aximu petri</dc:creator>
  <cp:keywords/>
  <dc:description/>
  <cp:lastModifiedBy>Aximu Ayinuer-Petri</cp:lastModifiedBy>
  <cp:revision>3</cp:revision>
  <dcterms:created xsi:type="dcterms:W3CDTF">2024-01-12T12:50:00Z</dcterms:created>
  <dcterms:modified xsi:type="dcterms:W3CDTF">2025-03-25T11:44:00Z</dcterms:modified>
</cp:coreProperties>
</file>