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35C15" w14:textId="77777777" w:rsidR="00BD08E1" w:rsidRDefault="00BD08E1">
      <w:pPr>
        <w:rPr>
          <w:lang w:val="en-GB"/>
        </w:rPr>
      </w:pPr>
      <w:r w:rsidRPr="00BD08E1">
        <w:rPr>
          <w:lang w:val="en-GB"/>
        </w:rPr>
        <w:t>Supplementary Manual</w:t>
      </w:r>
      <w:bookmarkStart w:id="0" w:name="_GoBack"/>
      <w:bookmarkEnd w:id="0"/>
    </w:p>
    <w:p w14:paraId="1B29B1DE" w14:textId="28623D51" w:rsidR="00460FEB" w:rsidRDefault="003157D7">
      <w:hyperlink r:id="rId4" w:history="1">
        <w:r w:rsidR="00BD08E1" w:rsidRPr="00FB7347">
          <w:rPr>
            <w:rStyle w:val="Hyperlink"/>
          </w:rPr>
          <w:t>https://static-content.springer.com/esm/art%3A10.1038%2Fs41596-020-0338-0/MediaObjects/41596_2020_338_MOESM1_ESM.pdf</w:t>
        </w:r>
      </w:hyperlink>
    </w:p>
    <w:p w14:paraId="45FC22B6" w14:textId="35CF078C" w:rsidR="00BD08E1" w:rsidRDefault="00BD08E1"/>
    <w:p w14:paraId="626147B8" w14:textId="0BE45446" w:rsidR="00BD08E1" w:rsidRDefault="003157D7">
      <w:pPr>
        <w:rPr>
          <w:lang w:val="en-GB"/>
        </w:rPr>
      </w:pPr>
      <w:proofErr w:type="spellStart"/>
      <w:r>
        <w:rPr>
          <w:lang w:val="en-GB"/>
        </w:rPr>
        <w:t>Zenodo</w:t>
      </w:r>
      <w:proofErr w:type="spellEnd"/>
    </w:p>
    <w:p w14:paraId="5181B761" w14:textId="47E1F77C" w:rsidR="003157D7" w:rsidRDefault="003157D7">
      <w:pPr>
        <w:rPr>
          <w:lang w:val="en-GB"/>
        </w:rPr>
      </w:pPr>
      <w:hyperlink r:id="rId5" w:history="1">
        <w:r w:rsidRPr="00AD52AE">
          <w:rPr>
            <w:rStyle w:val="Hyperlink"/>
            <w:lang w:val="en-GB"/>
          </w:rPr>
          <w:t>https://zenodo.org/records/3631147</w:t>
        </w:r>
      </w:hyperlink>
    </w:p>
    <w:p w14:paraId="45479868" w14:textId="77777777" w:rsidR="003157D7" w:rsidRPr="003157D7" w:rsidRDefault="003157D7">
      <w:pPr>
        <w:rPr>
          <w:lang w:val="en-GB"/>
        </w:rPr>
      </w:pPr>
    </w:p>
    <w:sectPr w:rsidR="003157D7" w:rsidRPr="00315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BF"/>
    <w:rsid w:val="003157D7"/>
    <w:rsid w:val="00413126"/>
    <w:rsid w:val="00460FEB"/>
    <w:rsid w:val="00997ABF"/>
    <w:rsid w:val="00BD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0DE8BB"/>
  <w15:chartTrackingRefBased/>
  <w15:docId w15:val="{891CA365-FCF4-407D-894F-7895B78E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enodo.org/records/3631147" TargetMode="External"/><Relationship Id="rId4" Type="http://schemas.openxmlformats.org/officeDocument/2006/relationships/hyperlink" Target="https://static-content.springer.com/esm/art%3A10.1038%2Fs41596-020-0338-0/MediaObjects/41596_2020_338_MOESM1_ES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Aximu Ayinuer-Petri</dc:creator>
  <cp:keywords/>
  <dc:description/>
  <cp:lastModifiedBy>Sarah_Nagel</cp:lastModifiedBy>
  <cp:revision>4</cp:revision>
  <dcterms:created xsi:type="dcterms:W3CDTF">2024-01-12T08:24:00Z</dcterms:created>
  <dcterms:modified xsi:type="dcterms:W3CDTF">2025-03-26T15:35:00Z</dcterms:modified>
</cp:coreProperties>
</file>