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F8546" w14:textId="1FBF44E8" w:rsidR="00B31554" w:rsidRDefault="00FE2620" w:rsidP="00FE2620">
      <w:pPr>
        <w:jc w:val="center"/>
        <w:rPr>
          <w:sz w:val="48"/>
          <w:szCs w:val="48"/>
          <w:lang w:val="es-MX"/>
        </w:rPr>
      </w:pPr>
      <w:r w:rsidRPr="00FE2620">
        <w:rPr>
          <w:sz w:val="48"/>
          <w:szCs w:val="48"/>
          <w:lang w:val="es-MX"/>
        </w:rPr>
        <w:t>Conclusión De Acuerdo A Los R</w:t>
      </w:r>
      <w:r>
        <w:rPr>
          <w:sz w:val="48"/>
          <w:szCs w:val="48"/>
          <w:lang w:val="es-MX"/>
        </w:rPr>
        <w:t>esultados</w:t>
      </w:r>
    </w:p>
    <w:p w14:paraId="07C337E6" w14:textId="14CDA6B2" w:rsidR="00FE2620" w:rsidRDefault="00FE2620" w:rsidP="00FE262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El rendimiento de la velocidad de carga del portal Web se ve afectado por el tamaño en megabytes o en kilobytes de las imágenes que contiene dicho portal y de la resolución de dichas imágenes.</w:t>
      </w:r>
    </w:p>
    <w:p w14:paraId="26CBD3A5" w14:textId="4338A6B0" w:rsidR="00FE2620" w:rsidRDefault="00FE2620" w:rsidP="00FE262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El rendimiento de carga mejoro al comprimir las imágenes con la herramienta </w:t>
      </w:r>
      <w:hyperlink r:id="rId5" w:history="1">
        <w:r w:rsidRPr="008266E5">
          <w:rPr>
            <w:rStyle w:val="Hyperlink"/>
            <w:sz w:val="24"/>
            <w:szCs w:val="24"/>
            <w:lang w:val="es-MX"/>
          </w:rPr>
          <w:t>https://tinypng.com/</w:t>
        </w:r>
      </w:hyperlink>
      <w:r>
        <w:rPr>
          <w:sz w:val="24"/>
          <w:szCs w:val="24"/>
          <w:lang w:val="es-MX"/>
        </w:rPr>
        <w:t>.</w:t>
      </w:r>
    </w:p>
    <w:p w14:paraId="13FC9C66" w14:textId="2536F782" w:rsidR="00FE2620" w:rsidRDefault="00FE2620" w:rsidP="00FE262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También mejoro la velocidad de carga al convertir las imágenes compactadas en formato “png” a imágenes con formato “</w:t>
      </w:r>
      <w:proofErr w:type="spellStart"/>
      <w:r>
        <w:rPr>
          <w:sz w:val="24"/>
          <w:szCs w:val="24"/>
          <w:lang w:val="es-MX"/>
        </w:rPr>
        <w:t>webp</w:t>
      </w:r>
      <w:proofErr w:type="spellEnd"/>
      <w:r>
        <w:rPr>
          <w:sz w:val="24"/>
          <w:szCs w:val="24"/>
          <w:lang w:val="es-MX"/>
        </w:rPr>
        <w:t xml:space="preserve">” con la herramienta </w:t>
      </w:r>
      <w:hyperlink r:id="rId6" w:history="1">
        <w:r w:rsidRPr="008266E5">
          <w:rPr>
            <w:rStyle w:val="Hyperlink"/>
            <w:sz w:val="24"/>
            <w:szCs w:val="24"/>
            <w:lang w:val="es-MX"/>
          </w:rPr>
          <w:t>https://www.freeconvert.com/es</w:t>
        </w:r>
      </w:hyperlink>
      <w:r>
        <w:rPr>
          <w:sz w:val="24"/>
          <w:szCs w:val="24"/>
          <w:lang w:val="es-MX"/>
        </w:rPr>
        <w:t>.</w:t>
      </w:r>
    </w:p>
    <w:p w14:paraId="51FC68CB" w14:textId="39859DD1" w:rsidR="00FE2620" w:rsidRDefault="00FE2620" w:rsidP="00FE262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También se cambiaron las resoluciones de las imágenes a unas resoluciones más pequeñas para reducir aún mas el tamaño de las imágenes en cuanto a tamaño de almacenaje.</w:t>
      </w:r>
    </w:p>
    <w:p w14:paraId="560429D3" w14:textId="3550F763" w:rsidR="00FE2620" w:rsidRDefault="00FE2620" w:rsidP="00FE262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Se cambiaron los colores de algunos textos en el diseño de la </w:t>
      </w:r>
      <w:proofErr w:type="spellStart"/>
      <w:r>
        <w:rPr>
          <w:sz w:val="24"/>
          <w:szCs w:val="24"/>
          <w:lang w:val="es-MX"/>
        </w:rPr>
        <w:t>Landing</w:t>
      </w:r>
      <w:proofErr w:type="spellEnd"/>
      <w:r>
        <w:rPr>
          <w:sz w:val="24"/>
          <w:szCs w:val="24"/>
          <w:lang w:val="es-MX"/>
        </w:rPr>
        <w:t xml:space="preserve"> Page ya que al hacer el análisis la herramienta encontró contrastes no adecuados.</w:t>
      </w:r>
    </w:p>
    <w:p w14:paraId="7E2F6841" w14:textId="643F0003" w:rsidR="00FE2620" w:rsidRDefault="00FE2620" w:rsidP="00FE262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Se minimizo el archivo “CSS” con la herramienta </w:t>
      </w:r>
      <w:r w:rsidRPr="00FE2620">
        <w:rPr>
          <w:sz w:val="24"/>
          <w:szCs w:val="24"/>
          <w:lang w:val="es-MX"/>
        </w:rPr>
        <w:t>https://www.minifier.org/</w:t>
      </w:r>
      <w:r>
        <w:rPr>
          <w:sz w:val="24"/>
          <w:szCs w:val="24"/>
          <w:lang w:val="es-MX"/>
        </w:rPr>
        <w:t xml:space="preserve"> y eso </w:t>
      </w:r>
      <w:r w:rsidR="00001338">
        <w:rPr>
          <w:sz w:val="24"/>
          <w:szCs w:val="24"/>
          <w:lang w:val="es-MX"/>
        </w:rPr>
        <w:t>le dio el 100% al rendimiento en cuanto a ordenadores y el 99% en cuanto a dispositivos móviles.</w:t>
      </w:r>
    </w:p>
    <w:p w14:paraId="326C9638" w14:textId="349F1BF5" w:rsidR="00001338" w:rsidRPr="00FE2620" w:rsidRDefault="00001338" w:rsidP="00FE262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En conclusión general hay que hacer los movimientos necesarios para que los porcentajes de las métricas lleguen en la medida de lo posible a 100%.</w:t>
      </w:r>
    </w:p>
    <w:sectPr w:rsidR="00001338" w:rsidRPr="00FE2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C384D"/>
    <w:multiLevelType w:val="hybridMultilevel"/>
    <w:tmpl w:val="637E7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20"/>
    <w:rsid w:val="00001338"/>
    <w:rsid w:val="00B31554"/>
    <w:rsid w:val="00FE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E479C"/>
  <w15:chartTrackingRefBased/>
  <w15:docId w15:val="{0275D142-4B1E-4E03-B74F-73FC6D48B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6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26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6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nvert.com/es" TargetMode="External"/><Relationship Id="rId5" Type="http://schemas.openxmlformats.org/officeDocument/2006/relationships/hyperlink" Target="https://tinyp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1</cp:revision>
  <dcterms:created xsi:type="dcterms:W3CDTF">2025-07-31T02:40:00Z</dcterms:created>
  <dcterms:modified xsi:type="dcterms:W3CDTF">2025-07-31T02:54:00Z</dcterms:modified>
</cp:coreProperties>
</file>