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309F96" w14:textId="2E750326" w:rsidR="008275EA" w:rsidRPr="00C67C58" w:rsidRDefault="004B1FBA" w:rsidP="007B7860">
      <w:pPr>
        <w:spacing w:after="0" w:line="259" w:lineRule="auto"/>
        <w:ind w:left="-1440" w:right="10800" w:firstLine="0"/>
        <w:rPr>
          <w:rFonts w:asciiTheme="minorHAnsi" w:hAnsiTheme="minorHAnsi"/>
        </w:rPr>
      </w:pPr>
      <w:r w:rsidRPr="001F4EA4">
        <w:rPr>
          <w:rFonts w:asciiTheme="minorHAnsi" w:hAnsiTheme="minorHAnsi"/>
          <w:noProof/>
        </w:rPr>
        <mc:AlternateContent>
          <mc:Choice Requires="wps">
            <w:drawing>
              <wp:anchor distT="45720" distB="45720" distL="114300" distR="114300" simplePos="0" relativeHeight="251662336" behindDoc="0" locked="0" layoutInCell="1" allowOverlap="1" wp14:anchorId="77749FB4" wp14:editId="261EC3A5">
                <wp:simplePos x="0" y="0"/>
                <wp:positionH relativeFrom="margin">
                  <wp:posOffset>-861060</wp:posOffset>
                </wp:positionH>
                <wp:positionV relativeFrom="paragraph">
                  <wp:posOffset>297180</wp:posOffset>
                </wp:positionV>
                <wp:extent cx="4998720" cy="1404620"/>
                <wp:effectExtent l="0" t="0" r="11430" b="15240"/>
                <wp:wrapSquare wrapText="bothSides"/>
                <wp:docPr id="27250438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998720" cy="1404620"/>
                        </a:xfrm>
                        <a:prstGeom prst="rect">
                          <a:avLst/>
                        </a:prstGeom>
                        <a:noFill/>
                        <a:ln w="9525">
                          <a:solidFill>
                            <a:srgbClr val="000000"/>
                          </a:solidFill>
                          <a:miter lim="800000"/>
                          <a:headEnd/>
                          <a:tailEnd/>
                        </a:ln>
                      </wps:spPr>
                      <wps:txbx>
                        <w:txbxContent>
                          <w:p w14:paraId="5466AEF6" w14:textId="630F1FE0" w:rsidR="00E97BF0" w:rsidRPr="003673BA" w:rsidRDefault="003673BA" w:rsidP="003673BA">
                            <w:pPr>
                              <w:pStyle w:val="Title"/>
                            </w:pPr>
                            <w:r w:rsidRPr="003673BA">
                              <w:t>Explainable AI for Daily Short-Term Risk Prediction in Coinage Metal Markets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77749FB4" id="_x0000_t202" coordsize="21600,21600" o:spt="202" path="m,l,21600r21600,l21600,xe">
                <v:stroke joinstyle="miter"/>
                <v:path gradientshapeok="t" o:connecttype="rect"/>
              </v:shapetype>
              <v:shape id="Text Box 2" o:spid="_x0000_s1026" type="#_x0000_t202" style="position:absolute;left:0;text-align:left;margin-left:-67.8pt;margin-top:23.4pt;width:393.6pt;height:110.6pt;z-index:25166233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JIfhCQIAAPcDAAAOAAAAZHJzL2Uyb0RvYy54bWysU9tu2zAMfR+wfxD0vjgJnK4x4hRdugwD&#10;ugvQ7QNkWY6FyaJGKbGzrx8lu2mwvQ3zg0Ca1CF5eLS5GzrDTgq9BlvyxWzOmbISam0PJf/+bf/m&#10;ljMfhK2FAatKflae321fv9r0rlBLaMHUChmBWF/0ruRtCK7IMi9b1Qk/A6csBRvATgRy8ZDVKHpC&#10;70y2nM9vsh6wdghSeU9/H8Yg3yb8plEyfGkarwIzJafeQjoxnVU8s+1GFAcUrtVyakP8Qxed0JaK&#10;XqAeRBDsiPovqE5LBA9NmEnoMmgaLVWagaZZzP+Y5qkVTqVZiBzvLjT5/wcrP5+e3FdkYXgHAy0w&#10;DeHdI8gfnlnYtcIe1D0i9K0SNRVeRMqy3vliuhqp9oWPIFX/CWpasjgGSEBDg11kheZkhE4LOF9I&#10;V0Ngkn7m6/Xt2yWFJMUW+Ty/ISfWEMXzdYc+fFDQsWiUHGmrCV6cHn0YU59TYjULe21M2qyxrC/5&#10;erVcjYOB0XUMxjSPh2pnkJ1E1Eb6prr+Oq3TgRRqdFfy20uSKCId722dqgShzWhT08ZO/ERKRnLC&#10;UA2UGHmqoD4TUwijEunlkNEC/uKsJxWW3P88ClScmY+W2F4v8jzKNjn5KvGE15HqOiKsJKiSB85G&#10;cxeS1NO07p62steJr5dOpl5JXYnx6SVE+V77KevlvW5/AwAA//8DAFBLAwQUAAYACAAAACEACKmb&#10;XOAAAAALAQAADwAAAGRycy9kb3ducmV2LnhtbEyPwU7DMAyG70i8Q+RJ3La0G4mq0nRCwDSuXZG4&#10;Zo3XVmuSqsm2wtNjTnC0/en39xfb2Q7silPovVOQrhJg6Bpvetcq+Kh3ywxYiNoZPXiHCr4wwLa8&#10;vyt0bvzNVXg9xJZRiAu5VtDFOOach6ZDq8PKj+jodvKT1ZHGqeVm0jcKtwNfJ4nkVveOPnR6xJcO&#10;m/PhYhVs6rfPbBbvtXjdV9Wp8t97sauVeljMz0/AIs7xD4ZffVKHkpyO/uJMYIOCZboRklgFj5I6&#10;ECFFSoujgrXMEuBlwf93KH8AAAD//wMAUEsBAi0AFAAGAAgAAAAhALaDOJL+AAAA4QEAABMAAAAA&#10;AAAAAAAAAAAAAAAAAFtDb250ZW50X1R5cGVzXS54bWxQSwECLQAUAAYACAAAACEAOP0h/9YAAACU&#10;AQAACwAAAAAAAAAAAAAAAAAvAQAAX3JlbHMvLnJlbHNQSwECLQAUAAYACAAAACEARCSH4QkCAAD3&#10;AwAADgAAAAAAAAAAAAAAAAAuAgAAZHJzL2Uyb0RvYy54bWxQSwECLQAUAAYACAAAACEACKmbXOAA&#10;AAALAQAADwAAAAAAAAAAAAAAAABjBAAAZHJzL2Rvd25yZXYueG1sUEsFBgAAAAAEAAQA8wAAAHAF&#10;AAAAAA==&#10;" filled="f">
                <v:textbox style="mso-fit-shape-to-text:t">
                  <w:txbxContent>
                    <w:p w14:paraId="5466AEF6" w14:textId="630F1FE0" w:rsidR="00E97BF0" w:rsidRPr="003673BA" w:rsidRDefault="003673BA" w:rsidP="003673BA">
                      <w:pPr>
                        <w:pStyle w:val="Title"/>
                      </w:pPr>
                      <w:r w:rsidRPr="003673BA">
                        <w:t>Explainable AI for Daily Short-Term Risk Prediction in Coinage Metal Markets</w:t>
                      </w:r>
                    </w:p>
                  </w:txbxContent>
                </v:textbox>
                <w10:wrap type="square" anchorx="margin"/>
              </v:shape>
            </w:pict>
          </mc:Fallback>
        </mc:AlternateContent>
      </w:r>
      <w:r w:rsidR="008D4483" w:rsidRPr="001F4EA4">
        <w:rPr>
          <w:rFonts w:asciiTheme="minorHAnsi" w:hAnsiTheme="minorHAnsi"/>
          <w:noProof/>
        </w:rPr>
        <mc:AlternateContent>
          <mc:Choice Requires="wps">
            <w:drawing>
              <wp:anchor distT="0" distB="0" distL="114300" distR="114300" simplePos="0" relativeHeight="251660288" behindDoc="1" locked="0" layoutInCell="1" allowOverlap="1" wp14:anchorId="5C651055" wp14:editId="7EFC55D0">
                <wp:simplePos x="0" y="0"/>
                <wp:positionH relativeFrom="margin">
                  <wp:posOffset>4108720</wp:posOffset>
                </wp:positionH>
                <wp:positionV relativeFrom="paragraph">
                  <wp:posOffset>302765</wp:posOffset>
                </wp:positionV>
                <wp:extent cx="2360930" cy="1404620"/>
                <wp:effectExtent l="0" t="0" r="20320" b="12700"/>
                <wp:wrapTight wrapText="bothSides">
                  <wp:wrapPolygon edited="0">
                    <wp:start x="0" y="0"/>
                    <wp:lineTo x="0" y="21159"/>
                    <wp:lineTo x="21612" y="21159"/>
                    <wp:lineTo x="21612" y="0"/>
                    <wp:lineTo x="0" y="0"/>
                  </wp:wrapPolygon>
                </wp:wrapTight>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solidFill>
                            <a:srgbClr val="000000"/>
                          </a:solidFill>
                          <a:miter lim="800000"/>
                          <a:headEnd/>
                          <a:tailEnd/>
                        </a:ln>
                      </wps:spPr>
                      <wps:txbx>
                        <w:txbxContent>
                          <w:p w14:paraId="03F11D93" w14:textId="29A61B27" w:rsidR="004C12FF" w:rsidRDefault="00DD2D23">
                            <w:r>
                              <w:t>University of West London – School of Computing and Engineering</w:t>
                            </w:r>
                          </w:p>
                          <w:p w14:paraId="31D1B912" w14:textId="55B5C37A" w:rsidR="00DD2D23" w:rsidRDefault="00DD2D23">
                            <w:r>
                              <w:t>-</w:t>
                            </w:r>
                          </w:p>
                          <w:p w14:paraId="5094A955" w14:textId="77777777" w:rsidR="00C25BB8" w:rsidRDefault="00C25BB8"/>
                          <w:p w14:paraId="0D6093FA" w14:textId="46902F61" w:rsidR="00DD2D23" w:rsidRDefault="00DD2D23">
                            <w:r>
                              <w:t>Final Year Project</w:t>
                            </w:r>
                          </w:p>
                          <w:p w14:paraId="721E70E2" w14:textId="77777777" w:rsidR="008D4483" w:rsidRDefault="008D4483"/>
                          <w:p w14:paraId="6EAB39CC" w14:textId="19652D73" w:rsidR="00DD2D23" w:rsidRDefault="00DD2D23">
                            <w:r>
                              <w:t>Level 6</w:t>
                            </w:r>
                          </w:p>
                          <w:p w14:paraId="480B25E2" w14:textId="77777777" w:rsidR="008D4483" w:rsidRDefault="008D4483"/>
                          <w:p w14:paraId="58E6C9A7" w14:textId="4CC3A9CA" w:rsidR="008D4483" w:rsidRDefault="008D4483">
                            <w:r>
                              <w:t>Module Code: CP60046E</w:t>
                            </w:r>
                          </w:p>
                          <w:p w14:paraId="509DF4A3" w14:textId="77777777" w:rsidR="008D4483" w:rsidRDefault="008D4483"/>
                          <w:p w14:paraId="2FAA5CCC" w14:textId="5E79CA93" w:rsidR="008D4483" w:rsidRDefault="008D4483">
                            <w:r>
                              <w:t>Academic Year: 2025-2026</w:t>
                            </w:r>
                          </w:p>
                          <w:p w14:paraId="7466541A" w14:textId="77777777" w:rsidR="008D4483" w:rsidRDefault="008D4483"/>
                          <w:p w14:paraId="564611C5" w14:textId="59249399" w:rsidR="00E0683A" w:rsidRDefault="00E0683A" w:rsidP="00C25BB8">
                            <w:pPr>
                              <w:ind w:left="0" w:firstLine="240"/>
                            </w:pPr>
                            <w:r>
                              <w:t>-</w:t>
                            </w:r>
                          </w:p>
                          <w:p w14:paraId="22A36DED" w14:textId="77777777" w:rsidR="00C25BB8" w:rsidRDefault="00C25BB8" w:rsidP="00C25BB8">
                            <w:pPr>
                              <w:ind w:left="0" w:firstLine="240"/>
                            </w:pPr>
                          </w:p>
                          <w:p w14:paraId="732F4808" w14:textId="64E9B1FE" w:rsidR="00E0683A" w:rsidRDefault="00E0683A">
                            <w:r>
                              <w:t>Name: Mohammed Adnan Osman</w:t>
                            </w:r>
                          </w:p>
                          <w:p w14:paraId="208DB26E" w14:textId="77777777" w:rsidR="00C25BB8" w:rsidRDefault="00C25BB8"/>
                          <w:p w14:paraId="6220EF68" w14:textId="3A17C821" w:rsidR="00E0683A" w:rsidRDefault="00E0683A">
                            <w:r>
                              <w:t>Student ID: 33114153</w:t>
                            </w:r>
                          </w:p>
                          <w:p w14:paraId="47F6FA56" w14:textId="77777777" w:rsidR="00C25BB8" w:rsidRDefault="00C25BB8"/>
                          <w:p w14:paraId="008CF829" w14:textId="69056353" w:rsidR="00C25BB8" w:rsidRDefault="00C25BB8" w:rsidP="00C25BB8">
                            <w:r>
                              <w:t>Word Count: 1</w:t>
                            </w:r>
                            <w:r w:rsidR="00BA6EF1">
                              <w:t>0</w:t>
                            </w:r>
                            <w:r w:rsidR="005C6A62">
                              <w:t>8</w:t>
                            </w:r>
                            <w:r w:rsidR="00B84BB2">
                              <w:t>17</w:t>
                            </w:r>
                          </w:p>
                          <w:p w14:paraId="0413A426" w14:textId="77777777" w:rsidR="00C25BB8" w:rsidRDefault="00C25BB8"/>
                          <w:p w14:paraId="76395348" w14:textId="103CEE97" w:rsidR="00E0683A" w:rsidRDefault="00E0683A">
                            <w:r>
                              <w:t>-</w:t>
                            </w:r>
                          </w:p>
                          <w:p w14:paraId="5D608610" w14:textId="77777777" w:rsidR="00C25BB8" w:rsidRDefault="00C25BB8"/>
                          <w:p w14:paraId="035B6BE6" w14:textId="1D769A50" w:rsidR="00E0683A" w:rsidRDefault="00E0683A">
                            <w:r>
                              <w:t>Supervisor: Dr Nasim Dadashi</w:t>
                            </w:r>
                          </w:p>
                          <w:p w14:paraId="5A108E68" w14:textId="58BC30C8" w:rsidR="004C12FF" w:rsidRDefault="004C12FF" w:rsidP="008D4483">
                            <w:pPr>
                              <w:ind w:left="0" w:firstLine="0"/>
                            </w:pPr>
                          </w:p>
                        </w:txbxContent>
                      </wps:txbx>
                      <wps:bodyPr rot="0" vert="horz" wrap="square" lIns="91440" tIns="45720" rIns="91440" bIns="45720" anchor="t" anchorCtr="0">
                        <a:spAutoFit/>
                      </wps:bodyPr>
                    </wps:wsp>
                  </a:graphicData>
                </a:graphic>
              </wp:anchor>
            </w:drawing>
          </mc:Choice>
          <mc:Fallback>
            <w:pict>
              <v:shape w14:anchorId="5C651055" id="_x0000_s1027" type="#_x0000_t202" style="position:absolute;left:0;text-align:left;margin-left:323.5pt;margin-top:23.85pt;width:185.9pt;height:110.6pt;z-index:-251656192;visibility:visible;mso-wrap-style:square;mso-wrap-distance-left:9pt;mso-wrap-distance-top:0;mso-wrap-distance-right:9pt;mso-wrap-distance-bottom:0;mso-position-horizontal:absolute;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6WD4EAIAAP4DAAAOAAAAZHJzL2Uyb0RvYy54bWysU9uO0zAQfUfiHyy/06TdtmyjpqulSxHS&#10;cpEWPmDqOI2F4zG226R8PWMn263gDZEHy86Mz8w5c7y+61vNTtJ5habk00nOmTQCK2UOJf/+bffm&#10;ljMfwFSg0ciSn6Xnd5vXr9adLeQMG9SVdIxAjC86W/ImBFtkmReNbMFP0EpDwRpdC4GO7pBVDjpC&#10;b3U2y/Nl1qGrrEMhvae/D0OQbxJ+XUsRvtS1l4HpklNvIa0urfu4Zps1FAcHtlFibAP+oYsWlKGi&#10;F6gHCMCOTv0F1Srh0GMdJgLbDOtaCZk4EJtp/gebpwasTFxIHG8vMvn/Bys+n57sV8dC/w57GmAi&#10;4e0jih+eGdw2YA7y3jnsGgkVFZ5GybLO+mK8GqX2hY8g++4TVjRkOAZMQH3t2qgK8WSETgM4X0SX&#10;fWCCfs5ulvnqhkKCYtN5Pl/O0lgyKJ6vW+fDB4kti5uSO5pqgofTow+xHSieU2I1gzuldZqsNqwr&#10;+WoxWwzEUKsqBmOad4f9Vjt2guiN9CVuFLlOa1Ugh2rVlvz2kgRFlOO9qVKVAEoPe+pEm1GfKMkg&#10;Tuj3PVPVKF6Ua4/VmQRzOBiSHhBtGnS/OOvIjCX3P4/gJGf6oyHRV9P5PLo3HeaLt6QQc9eR/XUE&#10;jCCokgfOhu02JMcn0vaehrNTSbaXTsaWyWRJzfFBRBdfn1PWy7Pd/AYAAP//AwBQSwMEFAAGAAgA&#10;AAAhADv9wc7gAAAACwEAAA8AAABkcnMvZG93bnJldi54bWxMj0FPg0AQhe8m/ofNmHgxdmmpQJGh&#10;MSbq0bTa+5RdAWVnCbst8O/dnvQ4mZf3vq/YTqYTZz241jLCchGB0FxZ1XKN8Pnxcp+BcJ5YUWdZ&#10;I8zawba8viooV3bknT7vfS1CCbucEBrv+1xKVzXakFvYXnP4fdnBkA/nUEs10BjKTSdXUZRIQy2H&#10;hYZ6/dzo6md/Mgi128Xf8V1M6cO8Orwdxs38+q4Qb2+mp0cQXk/+LwwX/IAOZWA62hMrJzqEZJ0G&#10;F4+wTlMQl0C0zILMEWGVZBuQZSH/O5S/AAAA//8DAFBLAQItABQABgAIAAAAIQC2gziS/gAAAOEB&#10;AAATAAAAAAAAAAAAAAAAAAAAAABbQ29udGVudF9UeXBlc10ueG1sUEsBAi0AFAAGAAgAAAAhADj9&#10;If/WAAAAlAEAAAsAAAAAAAAAAAAAAAAALwEAAF9yZWxzLy5yZWxzUEsBAi0AFAAGAAgAAAAhADDp&#10;YPgQAgAA/gMAAA4AAAAAAAAAAAAAAAAALgIAAGRycy9lMm9Eb2MueG1sUEsBAi0AFAAGAAgAAAAh&#10;ADv9wc7gAAAACwEAAA8AAAAAAAAAAAAAAAAAagQAAGRycy9kb3ducmV2LnhtbFBLBQYAAAAABAAE&#10;APMAAAB3BQAAAAA=&#10;" filled="f">
                <v:textbox style="mso-fit-shape-to-text:t">
                  <w:txbxContent>
                    <w:p w14:paraId="03F11D93" w14:textId="29A61B27" w:rsidR="004C12FF" w:rsidRDefault="00DD2D23">
                      <w:r>
                        <w:t>University of West London – School of Computing and Engineering</w:t>
                      </w:r>
                    </w:p>
                    <w:p w14:paraId="31D1B912" w14:textId="55B5C37A" w:rsidR="00DD2D23" w:rsidRDefault="00DD2D23">
                      <w:r>
                        <w:t>-</w:t>
                      </w:r>
                    </w:p>
                    <w:p w14:paraId="5094A955" w14:textId="77777777" w:rsidR="00C25BB8" w:rsidRDefault="00C25BB8"/>
                    <w:p w14:paraId="0D6093FA" w14:textId="46902F61" w:rsidR="00DD2D23" w:rsidRDefault="00DD2D23">
                      <w:r>
                        <w:t>Final Year Project</w:t>
                      </w:r>
                    </w:p>
                    <w:p w14:paraId="721E70E2" w14:textId="77777777" w:rsidR="008D4483" w:rsidRDefault="008D4483"/>
                    <w:p w14:paraId="6EAB39CC" w14:textId="19652D73" w:rsidR="00DD2D23" w:rsidRDefault="00DD2D23">
                      <w:r>
                        <w:t>Level 6</w:t>
                      </w:r>
                    </w:p>
                    <w:p w14:paraId="480B25E2" w14:textId="77777777" w:rsidR="008D4483" w:rsidRDefault="008D4483"/>
                    <w:p w14:paraId="58E6C9A7" w14:textId="4CC3A9CA" w:rsidR="008D4483" w:rsidRDefault="008D4483">
                      <w:r>
                        <w:t>Module Code: CP60046E</w:t>
                      </w:r>
                    </w:p>
                    <w:p w14:paraId="509DF4A3" w14:textId="77777777" w:rsidR="008D4483" w:rsidRDefault="008D4483"/>
                    <w:p w14:paraId="2FAA5CCC" w14:textId="5E79CA93" w:rsidR="008D4483" w:rsidRDefault="008D4483">
                      <w:r>
                        <w:t>Academic Year: 2025-2026</w:t>
                      </w:r>
                    </w:p>
                    <w:p w14:paraId="7466541A" w14:textId="77777777" w:rsidR="008D4483" w:rsidRDefault="008D4483"/>
                    <w:p w14:paraId="564611C5" w14:textId="59249399" w:rsidR="00E0683A" w:rsidRDefault="00E0683A" w:rsidP="00C25BB8">
                      <w:pPr>
                        <w:ind w:left="0" w:firstLine="240"/>
                      </w:pPr>
                      <w:r>
                        <w:t>-</w:t>
                      </w:r>
                    </w:p>
                    <w:p w14:paraId="22A36DED" w14:textId="77777777" w:rsidR="00C25BB8" w:rsidRDefault="00C25BB8" w:rsidP="00C25BB8">
                      <w:pPr>
                        <w:ind w:left="0" w:firstLine="240"/>
                      </w:pPr>
                    </w:p>
                    <w:p w14:paraId="732F4808" w14:textId="64E9B1FE" w:rsidR="00E0683A" w:rsidRDefault="00E0683A">
                      <w:r>
                        <w:t>Name: Mohammed Adnan Osman</w:t>
                      </w:r>
                    </w:p>
                    <w:p w14:paraId="208DB26E" w14:textId="77777777" w:rsidR="00C25BB8" w:rsidRDefault="00C25BB8"/>
                    <w:p w14:paraId="6220EF68" w14:textId="3A17C821" w:rsidR="00E0683A" w:rsidRDefault="00E0683A">
                      <w:r>
                        <w:t>Student ID: 33114153</w:t>
                      </w:r>
                    </w:p>
                    <w:p w14:paraId="47F6FA56" w14:textId="77777777" w:rsidR="00C25BB8" w:rsidRDefault="00C25BB8"/>
                    <w:p w14:paraId="008CF829" w14:textId="69056353" w:rsidR="00C25BB8" w:rsidRDefault="00C25BB8" w:rsidP="00C25BB8">
                      <w:r>
                        <w:t>Word Count: 1</w:t>
                      </w:r>
                      <w:r w:rsidR="00BA6EF1">
                        <w:t>0</w:t>
                      </w:r>
                      <w:r w:rsidR="005C6A62">
                        <w:t>8</w:t>
                      </w:r>
                      <w:r w:rsidR="00B84BB2">
                        <w:t>17</w:t>
                      </w:r>
                    </w:p>
                    <w:p w14:paraId="0413A426" w14:textId="77777777" w:rsidR="00C25BB8" w:rsidRDefault="00C25BB8"/>
                    <w:p w14:paraId="76395348" w14:textId="103CEE97" w:rsidR="00E0683A" w:rsidRDefault="00E0683A">
                      <w:r>
                        <w:t>-</w:t>
                      </w:r>
                    </w:p>
                    <w:p w14:paraId="5D608610" w14:textId="77777777" w:rsidR="00C25BB8" w:rsidRDefault="00C25BB8"/>
                    <w:p w14:paraId="035B6BE6" w14:textId="1D769A50" w:rsidR="00E0683A" w:rsidRDefault="00E0683A">
                      <w:r>
                        <w:t>Supervisor: Dr Nasim Dadashi</w:t>
                      </w:r>
                    </w:p>
                    <w:p w14:paraId="5A108E68" w14:textId="58BC30C8" w:rsidR="004C12FF" w:rsidRDefault="004C12FF" w:rsidP="008D4483">
                      <w:pPr>
                        <w:ind w:left="0" w:firstLine="0"/>
                      </w:pPr>
                    </w:p>
                  </w:txbxContent>
                </v:textbox>
                <w10:wrap type="tight" anchorx="margin"/>
              </v:shape>
            </w:pict>
          </mc:Fallback>
        </mc:AlternateContent>
      </w:r>
      <w:r w:rsidR="008D4483" w:rsidRPr="001F4EA4">
        <w:rPr>
          <w:rFonts w:asciiTheme="minorHAnsi" w:hAnsiTheme="minorHAnsi"/>
          <w:noProof/>
          <w:sz w:val="22"/>
        </w:rPr>
        <mc:AlternateContent>
          <mc:Choice Requires="wpg">
            <w:drawing>
              <wp:anchor distT="0" distB="0" distL="114300" distR="114300" simplePos="0" relativeHeight="251659264" behindDoc="0" locked="0" layoutInCell="1" allowOverlap="1" wp14:anchorId="4A66F1B8" wp14:editId="43724EE8">
                <wp:simplePos x="0" y="0"/>
                <wp:positionH relativeFrom="page">
                  <wp:posOffset>0</wp:posOffset>
                </wp:positionH>
                <wp:positionV relativeFrom="page">
                  <wp:posOffset>0</wp:posOffset>
                </wp:positionV>
                <wp:extent cx="7787640" cy="10055225"/>
                <wp:effectExtent l="0" t="0" r="3810" b="3175"/>
                <wp:wrapTopAndBottom/>
                <wp:docPr id="10717" name="Group 10717"/>
                <wp:cNvGraphicFramePr/>
                <a:graphic xmlns:a="http://schemas.openxmlformats.org/drawingml/2006/main">
                  <a:graphicData uri="http://schemas.microsoft.com/office/word/2010/wordprocessingGroup">
                    <wpg:wgp>
                      <wpg:cNvGrpSpPr/>
                      <wpg:grpSpPr>
                        <a:xfrm>
                          <a:off x="0" y="0"/>
                          <a:ext cx="7787640" cy="10055225"/>
                          <a:chOff x="0" y="0"/>
                          <a:chExt cx="7787991" cy="10055352"/>
                        </a:xfrm>
                      </wpg:grpSpPr>
                      <wps:wsp>
                        <wps:cNvPr id="6" name="Rectangle 6"/>
                        <wps:cNvSpPr/>
                        <wps:spPr>
                          <a:xfrm>
                            <a:off x="914705" y="457357"/>
                            <a:ext cx="2971465" cy="247427"/>
                          </a:xfrm>
                          <a:prstGeom prst="rect">
                            <a:avLst/>
                          </a:prstGeom>
                          <a:ln>
                            <a:noFill/>
                          </a:ln>
                        </wps:spPr>
                        <wps:txbx>
                          <w:txbxContent>
                            <w:p w14:paraId="5C9FDBC4" w14:textId="77777777" w:rsidR="008275EA" w:rsidRPr="00042A8E" w:rsidRDefault="008275EA" w:rsidP="008275EA">
                              <w:pPr>
                                <w:spacing w:after="160" w:line="259" w:lineRule="auto"/>
                                <w:ind w:left="0" w:firstLine="0"/>
                              </w:pPr>
                              <w:r w:rsidRPr="00042A8E">
                                <w:rPr>
                                  <w:w w:val="107"/>
                                </w:rPr>
                                <w:t>Name:</w:t>
                              </w:r>
                              <w:r w:rsidRPr="00042A8E">
                                <w:rPr>
                                  <w:spacing w:val="-4"/>
                                  <w:w w:val="107"/>
                                </w:rPr>
                                <w:t xml:space="preserve"> </w:t>
                              </w:r>
                              <w:r w:rsidRPr="00042A8E">
                                <w:rPr>
                                  <w:w w:val="107"/>
                                </w:rPr>
                                <w:t>Mohammed</w:t>
                              </w:r>
                              <w:r w:rsidRPr="00042A8E">
                                <w:rPr>
                                  <w:spacing w:val="-6"/>
                                  <w:w w:val="107"/>
                                </w:rPr>
                                <w:t xml:space="preserve"> </w:t>
                              </w:r>
                              <w:r w:rsidRPr="00042A8E">
                                <w:rPr>
                                  <w:w w:val="107"/>
                                </w:rPr>
                                <w:t>Adnan</w:t>
                              </w:r>
                              <w:r w:rsidRPr="00042A8E">
                                <w:rPr>
                                  <w:spacing w:val="-7"/>
                                  <w:w w:val="107"/>
                                </w:rPr>
                                <w:t xml:space="preserve"> </w:t>
                              </w:r>
                              <w:r w:rsidRPr="00042A8E">
                                <w:rPr>
                                  <w:w w:val="107"/>
                                </w:rPr>
                                <w:t>Osman</w:t>
                              </w:r>
                            </w:p>
                          </w:txbxContent>
                        </wps:txbx>
                        <wps:bodyPr horzOverflow="overflow" vert="horz" lIns="0" tIns="0" rIns="0" bIns="0" rtlCol="0">
                          <a:noAutofit/>
                        </wps:bodyPr>
                      </wps:wsp>
                      <wps:wsp>
                        <wps:cNvPr id="7" name="Rectangle 7"/>
                        <wps:cNvSpPr/>
                        <wps:spPr>
                          <a:xfrm>
                            <a:off x="3150743" y="457357"/>
                            <a:ext cx="41147" cy="247427"/>
                          </a:xfrm>
                          <a:prstGeom prst="rect">
                            <a:avLst/>
                          </a:prstGeom>
                          <a:ln>
                            <a:noFill/>
                          </a:ln>
                        </wps:spPr>
                        <wps:txbx>
                          <w:txbxContent>
                            <w:p w14:paraId="631B2800" w14:textId="77777777" w:rsidR="008275EA" w:rsidRPr="00042A8E" w:rsidRDefault="008275EA" w:rsidP="008275EA">
                              <w:pPr>
                                <w:spacing w:after="160" w:line="259" w:lineRule="auto"/>
                                <w:ind w:left="0" w:firstLine="0"/>
                              </w:pPr>
                              <w:r w:rsidRPr="00042A8E">
                                <w:t xml:space="preserve"> </w:t>
                              </w:r>
                            </w:p>
                          </w:txbxContent>
                        </wps:txbx>
                        <wps:bodyPr horzOverflow="overflow" vert="horz" lIns="0" tIns="0" rIns="0" bIns="0" rtlCol="0">
                          <a:noAutofit/>
                        </wps:bodyPr>
                      </wps:wsp>
                      <wps:wsp>
                        <wps:cNvPr id="8" name="Rectangle 8"/>
                        <wps:cNvSpPr/>
                        <wps:spPr>
                          <a:xfrm>
                            <a:off x="3887089" y="457357"/>
                            <a:ext cx="41147" cy="247427"/>
                          </a:xfrm>
                          <a:prstGeom prst="rect">
                            <a:avLst/>
                          </a:prstGeom>
                          <a:ln>
                            <a:noFill/>
                          </a:ln>
                        </wps:spPr>
                        <wps:txbx>
                          <w:txbxContent>
                            <w:p w14:paraId="0DD0F0CC" w14:textId="77777777" w:rsidR="008275EA" w:rsidRPr="00042A8E" w:rsidRDefault="008275EA" w:rsidP="008275EA">
                              <w:pPr>
                                <w:spacing w:after="160" w:line="259" w:lineRule="auto"/>
                                <w:ind w:left="0" w:firstLine="0"/>
                              </w:pPr>
                              <w:r w:rsidRPr="00042A8E">
                                <w:t xml:space="preserve"> </w:t>
                              </w:r>
                            </w:p>
                          </w:txbxContent>
                        </wps:txbx>
                        <wps:bodyPr horzOverflow="overflow" vert="horz" lIns="0" tIns="0" rIns="0" bIns="0" rtlCol="0">
                          <a:noAutofit/>
                        </wps:bodyPr>
                      </wps:wsp>
                      <wps:wsp>
                        <wps:cNvPr id="9" name="Rectangle 9"/>
                        <wps:cNvSpPr/>
                        <wps:spPr>
                          <a:xfrm>
                            <a:off x="5042662" y="457357"/>
                            <a:ext cx="2413656" cy="247427"/>
                          </a:xfrm>
                          <a:prstGeom prst="rect">
                            <a:avLst/>
                          </a:prstGeom>
                          <a:ln>
                            <a:noFill/>
                          </a:ln>
                        </wps:spPr>
                        <wps:txbx>
                          <w:txbxContent>
                            <w:p w14:paraId="0EC35F46" w14:textId="77777777" w:rsidR="008275EA" w:rsidRPr="00042A8E" w:rsidRDefault="008275EA" w:rsidP="008275EA">
                              <w:pPr>
                                <w:spacing w:after="160" w:line="259" w:lineRule="auto"/>
                                <w:ind w:left="0" w:firstLine="0"/>
                              </w:pPr>
                              <w:r w:rsidRPr="00042A8E">
                                <w:rPr>
                                  <w:w w:val="106"/>
                                </w:rPr>
                                <w:t>Student</w:t>
                              </w:r>
                              <w:r w:rsidRPr="00042A8E">
                                <w:rPr>
                                  <w:spacing w:val="-6"/>
                                  <w:w w:val="106"/>
                                </w:rPr>
                                <w:t xml:space="preserve"> </w:t>
                              </w:r>
                              <w:r w:rsidRPr="00042A8E">
                                <w:rPr>
                                  <w:w w:val="106"/>
                                </w:rPr>
                                <w:t>Number:</w:t>
                              </w:r>
                              <w:r w:rsidRPr="00042A8E">
                                <w:rPr>
                                  <w:spacing w:val="-5"/>
                                  <w:w w:val="106"/>
                                </w:rPr>
                                <w:t xml:space="preserve"> </w:t>
                              </w:r>
                              <w:r w:rsidRPr="00042A8E">
                                <w:rPr>
                                  <w:w w:val="106"/>
                                </w:rPr>
                                <w:t>33114153</w:t>
                              </w:r>
                            </w:p>
                          </w:txbxContent>
                        </wps:txbx>
                        <wps:bodyPr horzOverflow="overflow" vert="horz" lIns="0" tIns="0" rIns="0" bIns="0" rtlCol="0">
                          <a:noAutofit/>
                        </wps:bodyPr>
                      </wps:wsp>
                      <wps:wsp>
                        <wps:cNvPr id="10" name="Rectangle 10"/>
                        <wps:cNvSpPr/>
                        <wps:spPr>
                          <a:xfrm>
                            <a:off x="6859524" y="457357"/>
                            <a:ext cx="41146" cy="247427"/>
                          </a:xfrm>
                          <a:prstGeom prst="rect">
                            <a:avLst/>
                          </a:prstGeom>
                          <a:ln>
                            <a:noFill/>
                          </a:ln>
                        </wps:spPr>
                        <wps:txbx>
                          <w:txbxContent>
                            <w:p w14:paraId="196CDB25" w14:textId="77777777" w:rsidR="008275EA" w:rsidRPr="00042A8E" w:rsidRDefault="008275EA" w:rsidP="008275EA">
                              <w:pPr>
                                <w:spacing w:after="160" w:line="259" w:lineRule="auto"/>
                                <w:ind w:left="0" w:firstLine="0"/>
                              </w:pPr>
                              <w:r w:rsidRPr="00042A8E">
                                <w:t xml:space="preserve"> </w:t>
                              </w:r>
                            </w:p>
                          </w:txbxContent>
                        </wps:txbx>
                        <wps:bodyPr horzOverflow="overflow" vert="horz" lIns="0" tIns="0" rIns="0" bIns="0" rtlCol="0">
                          <a:noAutofit/>
                        </wps:bodyPr>
                      </wps:wsp>
                      <pic:pic xmlns:pic="http://schemas.openxmlformats.org/drawingml/2006/picture">
                        <pic:nvPicPr>
                          <pic:cNvPr id="11866" name="Picture 11866"/>
                          <pic:cNvPicPr/>
                        </pic:nvPicPr>
                        <pic:blipFill>
                          <a:blip r:embed="rId8"/>
                          <a:stretch>
                            <a:fillRect/>
                          </a:stretch>
                        </pic:blipFill>
                        <pic:spPr>
                          <a:xfrm>
                            <a:off x="0" y="0"/>
                            <a:ext cx="7772400" cy="10055352"/>
                          </a:xfrm>
                          <a:prstGeom prst="rect">
                            <a:avLst/>
                          </a:prstGeom>
                        </pic:spPr>
                      </pic:pic>
                      <wps:wsp>
                        <wps:cNvPr id="18" name="Rectangle 18"/>
                        <wps:cNvSpPr/>
                        <wps:spPr>
                          <a:xfrm>
                            <a:off x="914705" y="914811"/>
                            <a:ext cx="41146" cy="247427"/>
                          </a:xfrm>
                          <a:prstGeom prst="rect">
                            <a:avLst/>
                          </a:prstGeom>
                          <a:ln>
                            <a:noFill/>
                          </a:ln>
                        </wps:spPr>
                        <wps:txbx>
                          <w:txbxContent>
                            <w:p w14:paraId="61F461F8" w14:textId="77777777" w:rsidR="008275EA" w:rsidRPr="00042A8E" w:rsidRDefault="008275EA" w:rsidP="008275EA">
                              <w:pPr>
                                <w:spacing w:after="160" w:line="259" w:lineRule="auto"/>
                                <w:ind w:left="0" w:firstLine="0"/>
                              </w:pPr>
                              <w:r w:rsidRPr="00042A8E">
                                <w:t xml:space="preserve"> </w:t>
                              </w:r>
                            </w:p>
                          </w:txbxContent>
                        </wps:txbx>
                        <wps:bodyPr horzOverflow="overflow" vert="horz" lIns="0" tIns="0" rIns="0" bIns="0" rtlCol="0">
                          <a:noAutofit/>
                        </wps:bodyPr>
                      </wps:wsp>
                      <wps:wsp>
                        <wps:cNvPr id="19" name="Rectangle 19"/>
                        <wps:cNvSpPr/>
                        <wps:spPr>
                          <a:xfrm>
                            <a:off x="4534789" y="1230279"/>
                            <a:ext cx="41147" cy="247427"/>
                          </a:xfrm>
                          <a:prstGeom prst="rect">
                            <a:avLst/>
                          </a:prstGeom>
                          <a:ln>
                            <a:noFill/>
                          </a:ln>
                        </wps:spPr>
                        <wps:txbx>
                          <w:txbxContent>
                            <w:p w14:paraId="1E4A99DD" w14:textId="77777777" w:rsidR="008275EA" w:rsidRPr="00042A8E" w:rsidRDefault="008275EA" w:rsidP="008275EA">
                              <w:pPr>
                                <w:spacing w:after="160" w:line="259" w:lineRule="auto"/>
                                <w:ind w:left="0" w:firstLine="0"/>
                              </w:pPr>
                              <w:r w:rsidRPr="00042A8E">
                                <w:t xml:space="preserve"> </w:t>
                              </w:r>
                            </w:p>
                          </w:txbxContent>
                        </wps:txbx>
                        <wps:bodyPr horzOverflow="overflow" vert="horz" lIns="0" tIns="0" rIns="0" bIns="0" rtlCol="0">
                          <a:noAutofit/>
                        </wps:bodyPr>
                      </wps:wsp>
                      <wps:wsp>
                        <wps:cNvPr id="20" name="Shape 20"/>
                        <wps:cNvSpPr/>
                        <wps:spPr>
                          <a:xfrm>
                            <a:off x="914400" y="1242694"/>
                            <a:ext cx="3488690" cy="1875790"/>
                          </a:xfrm>
                          <a:custGeom>
                            <a:avLst/>
                            <a:gdLst/>
                            <a:ahLst/>
                            <a:cxnLst/>
                            <a:rect l="0" t="0" r="0" b="0"/>
                            <a:pathLst>
                              <a:path w="3488690" h="1875790">
                                <a:moveTo>
                                  <a:pt x="0" y="1875790"/>
                                </a:moveTo>
                                <a:lnTo>
                                  <a:pt x="3488690" y="1875790"/>
                                </a:lnTo>
                                <a:lnTo>
                                  <a:pt x="3488690" y="0"/>
                                </a:lnTo>
                                <a:lnTo>
                                  <a:pt x="0" y="0"/>
                                </a:lnTo>
                                <a:close/>
                              </a:path>
                            </a:pathLst>
                          </a:custGeom>
                          <a:ln w="9528" cap="flat">
                            <a:round/>
                          </a:ln>
                        </wps:spPr>
                        <wps:style>
                          <a:lnRef idx="1">
                            <a:srgbClr val="000000"/>
                          </a:lnRef>
                          <a:fillRef idx="0">
                            <a:srgbClr val="000000">
                              <a:alpha val="0"/>
                            </a:srgbClr>
                          </a:fillRef>
                          <a:effectRef idx="0">
                            <a:scrgbClr r="0" g="0" b="0"/>
                          </a:effectRef>
                          <a:fontRef idx="none"/>
                        </wps:style>
                        <wps:bodyPr/>
                      </wps:wsp>
                      <wps:wsp>
                        <wps:cNvPr id="21" name="Rectangle 21"/>
                        <wps:cNvSpPr/>
                        <wps:spPr>
                          <a:xfrm>
                            <a:off x="862004" y="1162265"/>
                            <a:ext cx="3244983" cy="4151845"/>
                          </a:xfrm>
                          <a:prstGeom prst="rect">
                            <a:avLst/>
                          </a:prstGeom>
                          <a:ln>
                            <a:noFill/>
                          </a:ln>
                        </wps:spPr>
                        <wps:txbx>
                          <w:txbxContent>
                            <w:p w14:paraId="4EA0675E" w14:textId="3BBE8F35" w:rsidR="008275EA" w:rsidRPr="00042A8E" w:rsidRDefault="008275EA" w:rsidP="008275EA">
                              <w:pPr>
                                <w:spacing w:after="160" w:line="259" w:lineRule="auto"/>
                                <w:ind w:left="0" w:firstLine="0"/>
                                <w:rPr>
                                  <w:rFonts w:asciiTheme="minorHAnsi" w:hAnsiTheme="minorHAnsi"/>
                                </w:rPr>
                              </w:pPr>
                            </w:p>
                          </w:txbxContent>
                        </wps:txbx>
                        <wps:bodyPr horzOverflow="overflow" vert="horz" lIns="0" tIns="0" rIns="0" bIns="0" rtlCol="0">
                          <a:noAutofit/>
                        </wps:bodyPr>
                      </wps:wsp>
                      <wps:wsp>
                        <wps:cNvPr id="22" name="Rectangle 22"/>
                        <wps:cNvSpPr/>
                        <wps:spPr>
                          <a:xfrm>
                            <a:off x="3444875" y="1294466"/>
                            <a:ext cx="621982" cy="576504"/>
                          </a:xfrm>
                          <a:prstGeom prst="rect">
                            <a:avLst/>
                          </a:prstGeom>
                          <a:ln>
                            <a:noFill/>
                          </a:ln>
                        </wps:spPr>
                        <wps:txbx>
                          <w:txbxContent>
                            <w:p w14:paraId="7568A275" w14:textId="60322AC0" w:rsidR="008275EA" w:rsidRPr="00042A8E" w:rsidRDefault="008275EA" w:rsidP="008275EA">
                              <w:pPr>
                                <w:spacing w:after="160" w:line="259" w:lineRule="auto"/>
                                <w:ind w:left="0" w:firstLine="0"/>
                                <w:rPr>
                                  <w:rFonts w:asciiTheme="minorHAnsi" w:hAnsiTheme="minorHAnsi"/>
                                </w:rPr>
                              </w:pPr>
                            </w:p>
                          </w:txbxContent>
                        </wps:txbx>
                        <wps:bodyPr horzOverflow="overflow" vert="horz" lIns="0" tIns="0" rIns="0" bIns="0" rtlCol="0">
                          <a:noAutofit/>
                        </wps:bodyPr>
                      </wps:wsp>
                      <wps:wsp>
                        <wps:cNvPr id="23" name="Rectangle 23"/>
                        <wps:cNvSpPr/>
                        <wps:spPr>
                          <a:xfrm>
                            <a:off x="3906901" y="1294466"/>
                            <a:ext cx="311925" cy="576504"/>
                          </a:xfrm>
                          <a:prstGeom prst="rect">
                            <a:avLst/>
                          </a:prstGeom>
                          <a:ln>
                            <a:noFill/>
                          </a:ln>
                        </wps:spPr>
                        <wps:txbx>
                          <w:txbxContent>
                            <w:p w14:paraId="48C09C0E" w14:textId="0CCB54D5" w:rsidR="008275EA" w:rsidRPr="00042A8E" w:rsidRDefault="008275EA" w:rsidP="008275EA">
                              <w:pPr>
                                <w:spacing w:after="160" w:line="259" w:lineRule="auto"/>
                                <w:ind w:left="0" w:firstLine="0"/>
                                <w:rPr>
                                  <w:rFonts w:asciiTheme="minorHAnsi" w:hAnsiTheme="minorHAnsi"/>
                                </w:rPr>
                              </w:pPr>
                            </w:p>
                          </w:txbxContent>
                        </wps:txbx>
                        <wps:bodyPr horzOverflow="overflow" vert="horz" lIns="0" tIns="0" rIns="0" bIns="0" rtlCol="0">
                          <a:noAutofit/>
                        </wps:bodyPr>
                      </wps:wsp>
                      <wps:wsp>
                        <wps:cNvPr id="24" name="Rectangle 24"/>
                        <wps:cNvSpPr/>
                        <wps:spPr>
                          <a:xfrm>
                            <a:off x="4135501" y="1294466"/>
                            <a:ext cx="91148" cy="576504"/>
                          </a:xfrm>
                          <a:prstGeom prst="rect">
                            <a:avLst/>
                          </a:prstGeom>
                          <a:ln>
                            <a:noFill/>
                          </a:ln>
                        </wps:spPr>
                        <wps:txbx>
                          <w:txbxContent>
                            <w:p w14:paraId="5D7AE112" w14:textId="77777777" w:rsidR="008275EA" w:rsidRPr="00042A8E" w:rsidRDefault="008275EA" w:rsidP="008275EA">
                              <w:pPr>
                                <w:spacing w:after="160" w:line="259" w:lineRule="auto"/>
                                <w:ind w:left="0" w:firstLine="0"/>
                              </w:pPr>
                              <w:r w:rsidRPr="00042A8E">
                                <w:rPr>
                                  <w:color w:val="7F7F7F"/>
                                  <w:sz w:val="56"/>
                                </w:rPr>
                                <w:t xml:space="preserve"> </w:t>
                              </w:r>
                            </w:p>
                          </w:txbxContent>
                        </wps:txbx>
                        <wps:bodyPr horzOverflow="overflow" vert="horz" lIns="0" tIns="0" rIns="0" bIns="0" rtlCol="0">
                          <a:noAutofit/>
                        </wps:bodyPr>
                      </wps:wsp>
                      <wps:wsp>
                        <wps:cNvPr id="25" name="Rectangle 25"/>
                        <wps:cNvSpPr/>
                        <wps:spPr>
                          <a:xfrm>
                            <a:off x="1010717" y="1727282"/>
                            <a:ext cx="995078" cy="576504"/>
                          </a:xfrm>
                          <a:prstGeom prst="rect">
                            <a:avLst/>
                          </a:prstGeom>
                          <a:ln>
                            <a:noFill/>
                          </a:ln>
                        </wps:spPr>
                        <wps:txbx>
                          <w:txbxContent>
                            <w:p w14:paraId="3D62A5EB" w14:textId="1E197C77" w:rsidR="008275EA" w:rsidRPr="00042A8E" w:rsidRDefault="008275EA" w:rsidP="008275EA">
                              <w:pPr>
                                <w:spacing w:after="160" w:line="259" w:lineRule="auto"/>
                                <w:ind w:left="0" w:firstLine="0"/>
                              </w:pPr>
                            </w:p>
                          </w:txbxContent>
                        </wps:txbx>
                        <wps:bodyPr horzOverflow="overflow" vert="horz" lIns="0" tIns="0" rIns="0" bIns="0" rtlCol="0">
                          <a:noAutofit/>
                        </wps:bodyPr>
                      </wps:wsp>
                      <wps:wsp>
                        <wps:cNvPr id="27" name="Rectangle 27"/>
                        <wps:cNvSpPr/>
                        <wps:spPr>
                          <a:xfrm>
                            <a:off x="1848866" y="1727282"/>
                            <a:ext cx="1862170" cy="576504"/>
                          </a:xfrm>
                          <a:prstGeom prst="rect">
                            <a:avLst/>
                          </a:prstGeom>
                          <a:ln>
                            <a:noFill/>
                          </a:ln>
                        </wps:spPr>
                        <wps:txbx>
                          <w:txbxContent>
                            <w:p w14:paraId="15E0A801" w14:textId="7DB15C45" w:rsidR="008275EA" w:rsidRPr="00042A8E" w:rsidRDefault="008275EA" w:rsidP="008275EA">
                              <w:pPr>
                                <w:spacing w:after="160" w:line="259" w:lineRule="auto"/>
                                <w:ind w:left="0" w:firstLine="0"/>
                              </w:pPr>
                            </w:p>
                          </w:txbxContent>
                        </wps:txbx>
                        <wps:bodyPr horzOverflow="overflow" vert="horz" lIns="0" tIns="0" rIns="0" bIns="0" rtlCol="0">
                          <a:noAutofit/>
                        </wps:bodyPr>
                      </wps:wsp>
                      <wps:wsp>
                        <wps:cNvPr id="28" name="Rectangle 28"/>
                        <wps:cNvSpPr/>
                        <wps:spPr>
                          <a:xfrm>
                            <a:off x="1010717" y="2161622"/>
                            <a:ext cx="3931196" cy="576504"/>
                          </a:xfrm>
                          <a:prstGeom prst="rect">
                            <a:avLst/>
                          </a:prstGeom>
                          <a:ln>
                            <a:noFill/>
                          </a:ln>
                        </wps:spPr>
                        <wps:txbx>
                          <w:txbxContent>
                            <w:p w14:paraId="3876E6E8" w14:textId="7743C389" w:rsidR="008275EA" w:rsidRPr="00042A8E" w:rsidRDefault="008275EA" w:rsidP="008275EA">
                              <w:pPr>
                                <w:spacing w:after="160" w:line="259" w:lineRule="auto"/>
                                <w:ind w:left="0" w:firstLine="0"/>
                              </w:pPr>
                            </w:p>
                          </w:txbxContent>
                        </wps:txbx>
                        <wps:bodyPr horzOverflow="overflow" vert="horz" lIns="0" tIns="0" rIns="0" bIns="0" rtlCol="0">
                          <a:noAutofit/>
                        </wps:bodyPr>
                      </wps:wsp>
                      <wps:wsp>
                        <wps:cNvPr id="29" name="Rectangle 29"/>
                        <wps:cNvSpPr/>
                        <wps:spPr>
                          <a:xfrm>
                            <a:off x="1010717" y="2596343"/>
                            <a:ext cx="2607888" cy="576504"/>
                          </a:xfrm>
                          <a:prstGeom prst="rect">
                            <a:avLst/>
                          </a:prstGeom>
                          <a:ln>
                            <a:noFill/>
                          </a:ln>
                        </wps:spPr>
                        <wps:txbx>
                          <w:txbxContent>
                            <w:p w14:paraId="44874C99" w14:textId="7B6BF285" w:rsidR="008275EA" w:rsidRPr="001F4EA4" w:rsidRDefault="008275EA" w:rsidP="008275EA">
                              <w:pPr>
                                <w:spacing w:after="160" w:line="259" w:lineRule="auto"/>
                                <w:ind w:left="0" w:firstLine="0"/>
                                <w:rPr>
                                  <w:lang w:val="en-US"/>
                                </w:rPr>
                              </w:pPr>
                            </w:p>
                          </w:txbxContent>
                        </wps:txbx>
                        <wps:bodyPr horzOverflow="overflow" vert="horz" lIns="0" tIns="0" rIns="0" bIns="0" rtlCol="0">
                          <a:noAutofit/>
                        </wps:bodyPr>
                      </wps:wsp>
                      <wps:wsp>
                        <wps:cNvPr id="30" name="Rectangle 30"/>
                        <wps:cNvSpPr/>
                        <wps:spPr>
                          <a:xfrm>
                            <a:off x="2966339" y="2596343"/>
                            <a:ext cx="91149" cy="576504"/>
                          </a:xfrm>
                          <a:prstGeom prst="rect">
                            <a:avLst/>
                          </a:prstGeom>
                          <a:ln>
                            <a:noFill/>
                          </a:ln>
                        </wps:spPr>
                        <wps:txbx>
                          <w:txbxContent>
                            <w:p w14:paraId="2A67AA25" w14:textId="77777777" w:rsidR="008275EA" w:rsidRPr="00042A8E" w:rsidRDefault="008275EA" w:rsidP="008275EA">
                              <w:pPr>
                                <w:spacing w:after="160" w:line="259" w:lineRule="auto"/>
                                <w:ind w:left="0" w:firstLine="0"/>
                              </w:pPr>
                              <w:r w:rsidRPr="00042A8E">
                                <w:rPr>
                                  <w:color w:val="7F7F7F"/>
                                  <w:sz w:val="56"/>
                                </w:rPr>
                                <w:t xml:space="preserve"> </w:t>
                              </w:r>
                            </w:p>
                          </w:txbxContent>
                        </wps:txbx>
                        <wps:bodyPr horzOverflow="overflow" vert="horz" lIns="0" tIns="0" rIns="0" bIns="0" rtlCol="0">
                          <a:noAutofit/>
                        </wps:bodyPr>
                      </wps:wsp>
                      <wps:wsp>
                        <wps:cNvPr id="33" name="Rectangle 33"/>
                        <wps:cNvSpPr/>
                        <wps:spPr>
                          <a:xfrm>
                            <a:off x="6618732" y="1288191"/>
                            <a:ext cx="41146" cy="247427"/>
                          </a:xfrm>
                          <a:prstGeom prst="rect">
                            <a:avLst/>
                          </a:prstGeom>
                          <a:ln>
                            <a:noFill/>
                          </a:ln>
                        </wps:spPr>
                        <wps:txbx>
                          <w:txbxContent>
                            <w:p w14:paraId="75FE6B1B" w14:textId="77777777" w:rsidR="008275EA" w:rsidRPr="00042A8E" w:rsidRDefault="008275EA" w:rsidP="008275EA">
                              <w:pPr>
                                <w:spacing w:after="160" w:line="259" w:lineRule="auto"/>
                                <w:ind w:left="0" w:firstLine="0"/>
                              </w:pPr>
                              <w:r w:rsidRPr="00042A8E">
                                <w:rPr>
                                  <w:i/>
                                  <w:color w:val="7F7F7F"/>
                                </w:rPr>
                                <w:t xml:space="preserve"> </w:t>
                              </w:r>
                            </w:p>
                          </w:txbxContent>
                        </wps:txbx>
                        <wps:bodyPr horzOverflow="overflow" vert="horz" lIns="0" tIns="0" rIns="0" bIns="0" rtlCol="0">
                          <a:noAutofit/>
                        </wps:bodyPr>
                      </wps:wsp>
                      <wps:wsp>
                        <wps:cNvPr id="34" name="Rectangle 34"/>
                        <wps:cNvSpPr/>
                        <wps:spPr>
                          <a:xfrm>
                            <a:off x="6649212" y="1288191"/>
                            <a:ext cx="865293" cy="247427"/>
                          </a:xfrm>
                          <a:prstGeom prst="rect">
                            <a:avLst/>
                          </a:prstGeom>
                          <a:ln>
                            <a:noFill/>
                          </a:ln>
                        </wps:spPr>
                        <wps:txbx>
                          <w:txbxContent>
                            <w:p w14:paraId="44356187" w14:textId="1B0BFA87" w:rsidR="008275EA" w:rsidRPr="00042A8E" w:rsidRDefault="008275EA" w:rsidP="008275EA">
                              <w:pPr>
                                <w:spacing w:after="160" w:line="259" w:lineRule="auto"/>
                                <w:ind w:left="0" w:firstLine="0"/>
                              </w:pPr>
                            </w:p>
                          </w:txbxContent>
                        </wps:txbx>
                        <wps:bodyPr horzOverflow="overflow" vert="horz" lIns="0" tIns="0" rIns="0" bIns="0" rtlCol="0">
                          <a:noAutofit/>
                        </wps:bodyPr>
                      </wps:wsp>
                      <wps:wsp>
                        <wps:cNvPr id="35" name="Rectangle 35"/>
                        <wps:cNvSpPr/>
                        <wps:spPr>
                          <a:xfrm>
                            <a:off x="4816729" y="1501551"/>
                            <a:ext cx="2404333" cy="247427"/>
                          </a:xfrm>
                          <a:prstGeom prst="rect">
                            <a:avLst/>
                          </a:prstGeom>
                          <a:ln>
                            <a:noFill/>
                          </a:ln>
                        </wps:spPr>
                        <wps:txbx>
                          <w:txbxContent>
                            <w:p w14:paraId="34694002" w14:textId="4EB13653" w:rsidR="008275EA" w:rsidRPr="00042A8E" w:rsidRDefault="008275EA" w:rsidP="008275EA">
                              <w:pPr>
                                <w:spacing w:after="160" w:line="259" w:lineRule="auto"/>
                                <w:ind w:left="0" w:firstLine="0"/>
                              </w:pPr>
                            </w:p>
                          </w:txbxContent>
                        </wps:txbx>
                        <wps:bodyPr horzOverflow="overflow" vert="horz" lIns="0" tIns="0" rIns="0" bIns="0" rtlCol="0">
                          <a:noAutofit/>
                        </wps:bodyPr>
                      </wps:wsp>
                      <wps:wsp>
                        <wps:cNvPr id="36" name="Rectangle 36"/>
                        <wps:cNvSpPr/>
                        <wps:spPr>
                          <a:xfrm>
                            <a:off x="6626352" y="1501551"/>
                            <a:ext cx="41146" cy="247427"/>
                          </a:xfrm>
                          <a:prstGeom prst="rect">
                            <a:avLst/>
                          </a:prstGeom>
                          <a:ln>
                            <a:noFill/>
                          </a:ln>
                        </wps:spPr>
                        <wps:txbx>
                          <w:txbxContent>
                            <w:p w14:paraId="7B908FF1" w14:textId="77777777" w:rsidR="008275EA" w:rsidRPr="00042A8E" w:rsidRDefault="008275EA" w:rsidP="008275EA">
                              <w:pPr>
                                <w:spacing w:after="160" w:line="259" w:lineRule="auto"/>
                                <w:ind w:left="0" w:firstLine="0"/>
                              </w:pPr>
                              <w:r w:rsidRPr="00042A8E">
                                <w:rPr>
                                  <w:i/>
                                  <w:color w:val="7F7F7F"/>
                                </w:rPr>
                                <w:t xml:space="preserve"> </w:t>
                              </w:r>
                            </w:p>
                          </w:txbxContent>
                        </wps:txbx>
                        <wps:bodyPr horzOverflow="overflow" vert="horz" lIns="0" tIns="0" rIns="0" bIns="0" rtlCol="0">
                          <a:noAutofit/>
                        </wps:bodyPr>
                      </wps:wsp>
                      <wps:wsp>
                        <wps:cNvPr id="38" name="Rectangle 38"/>
                        <wps:cNvSpPr/>
                        <wps:spPr>
                          <a:xfrm>
                            <a:off x="4868545" y="1817019"/>
                            <a:ext cx="41147" cy="247427"/>
                          </a:xfrm>
                          <a:prstGeom prst="rect">
                            <a:avLst/>
                          </a:prstGeom>
                          <a:ln>
                            <a:noFill/>
                          </a:ln>
                        </wps:spPr>
                        <wps:txbx>
                          <w:txbxContent>
                            <w:p w14:paraId="1C8A7386" w14:textId="77777777" w:rsidR="008275EA" w:rsidRPr="00042A8E" w:rsidRDefault="008275EA" w:rsidP="008275EA">
                              <w:pPr>
                                <w:spacing w:after="160" w:line="259" w:lineRule="auto"/>
                                <w:ind w:left="0" w:firstLine="0"/>
                              </w:pPr>
                              <w:r w:rsidRPr="00042A8E">
                                <w:rPr>
                                  <w:i/>
                                  <w:color w:val="7F7F7F"/>
                                </w:rPr>
                                <w:t xml:space="preserve"> </w:t>
                              </w:r>
                            </w:p>
                          </w:txbxContent>
                        </wps:txbx>
                        <wps:bodyPr horzOverflow="overflow" vert="horz" lIns="0" tIns="0" rIns="0" bIns="0" rtlCol="0">
                          <a:noAutofit/>
                        </wps:bodyPr>
                      </wps:wsp>
                      <wps:wsp>
                        <wps:cNvPr id="39" name="Rectangle 39"/>
                        <wps:cNvSpPr/>
                        <wps:spPr>
                          <a:xfrm>
                            <a:off x="4816729" y="2132487"/>
                            <a:ext cx="1506204" cy="247427"/>
                          </a:xfrm>
                          <a:prstGeom prst="rect">
                            <a:avLst/>
                          </a:prstGeom>
                          <a:ln>
                            <a:noFill/>
                          </a:ln>
                        </wps:spPr>
                        <wps:txbx>
                          <w:txbxContent>
                            <w:p w14:paraId="3FF08715" w14:textId="74F12E23" w:rsidR="008275EA" w:rsidRPr="00042A8E" w:rsidRDefault="008275EA" w:rsidP="008275EA">
                              <w:pPr>
                                <w:spacing w:after="160" w:line="259" w:lineRule="auto"/>
                                <w:ind w:left="0" w:firstLine="0"/>
                                <w:rPr>
                                  <w:rFonts w:asciiTheme="minorHAnsi" w:hAnsiTheme="minorHAnsi"/>
                                </w:rPr>
                              </w:pPr>
                            </w:p>
                          </w:txbxContent>
                        </wps:txbx>
                        <wps:bodyPr horzOverflow="overflow" vert="horz" lIns="0" tIns="0" rIns="0" bIns="0" rtlCol="0">
                          <a:noAutofit/>
                        </wps:bodyPr>
                      </wps:wsp>
                      <wps:wsp>
                        <wps:cNvPr id="40" name="Rectangle 40"/>
                        <wps:cNvSpPr/>
                        <wps:spPr>
                          <a:xfrm>
                            <a:off x="5950966" y="2132487"/>
                            <a:ext cx="41147" cy="247427"/>
                          </a:xfrm>
                          <a:prstGeom prst="rect">
                            <a:avLst/>
                          </a:prstGeom>
                          <a:ln>
                            <a:noFill/>
                          </a:ln>
                        </wps:spPr>
                        <wps:txbx>
                          <w:txbxContent>
                            <w:p w14:paraId="5183E14C" w14:textId="77777777" w:rsidR="008275EA" w:rsidRPr="00042A8E" w:rsidRDefault="008275EA" w:rsidP="008275EA">
                              <w:pPr>
                                <w:spacing w:after="160" w:line="259" w:lineRule="auto"/>
                                <w:ind w:left="0" w:firstLine="0"/>
                              </w:pPr>
                              <w:r w:rsidRPr="00042A8E">
                                <w:rPr>
                                  <w:i/>
                                  <w:color w:val="7F7F7F"/>
                                </w:rPr>
                                <w:t xml:space="preserve"> </w:t>
                              </w:r>
                            </w:p>
                          </w:txbxContent>
                        </wps:txbx>
                        <wps:bodyPr horzOverflow="overflow" vert="horz" lIns="0" tIns="0" rIns="0" bIns="0" rtlCol="0">
                          <a:noAutofit/>
                        </wps:bodyPr>
                      </wps:wsp>
                      <wps:wsp>
                        <wps:cNvPr id="41" name="Rectangle 41"/>
                        <wps:cNvSpPr/>
                        <wps:spPr>
                          <a:xfrm>
                            <a:off x="4816729" y="2447955"/>
                            <a:ext cx="649223" cy="247427"/>
                          </a:xfrm>
                          <a:prstGeom prst="rect">
                            <a:avLst/>
                          </a:prstGeom>
                          <a:ln>
                            <a:noFill/>
                          </a:ln>
                        </wps:spPr>
                        <wps:txbx>
                          <w:txbxContent>
                            <w:p w14:paraId="4ADC05D8" w14:textId="6383FB36" w:rsidR="008275EA" w:rsidRPr="00042A8E" w:rsidRDefault="008275EA" w:rsidP="008275EA">
                              <w:pPr>
                                <w:spacing w:after="160" w:line="259" w:lineRule="auto"/>
                                <w:ind w:left="0" w:firstLine="0"/>
                              </w:pPr>
                            </w:p>
                          </w:txbxContent>
                        </wps:txbx>
                        <wps:bodyPr horzOverflow="overflow" vert="horz" lIns="0" tIns="0" rIns="0" bIns="0" rtlCol="0">
                          <a:noAutofit/>
                        </wps:bodyPr>
                      </wps:wsp>
                      <wps:wsp>
                        <wps:cNvPr id="42" name="Rectangle 42"/>
                        <wps:cNvSpPr/>
                        <wps:spPr>
                          <a:xfrm>
                            <a:off x="5306314" y="2447955"/>
                            <a:ext cx="41147" cy="247427"/>
                          </a:xfrm>
                          <a:prstGeom prst="rect">
                            <a:avLst/>
                          </a:prstGeom>
                          <a:ln>
                            <a:noFill/>
                          </a:ln>
                        </wps:spPr>
                        <wps:txbx>
                          <w:txbxContent>
                            <w:p w14:paraId="20A8FFFF" w14:textId="77777777" w:rsidR="008275EA" w:rsidRPr="00042A8E" w:rsidRDefault="008275EA" w:rsidP="008275EA">
                              <w:pPr>
                                <w:spacing w:after="160" w:line="259" w:lineRule="auto"/>
                                <w:ind w:left="0" w:firstLine="0"/>
                              </w:pPr>
                              <w:r w:rsidRPr="00042A8E">
                                <w:rPr>
                                  <w:i/>
                                  <w:color w:val="7F7F7F"/>
                                </w:rPr>
                                <w:t xml:space="preserve"> </w:t>
                              </w:r>
                            </w:p>
                          </w:txbxContent>
                        </wps:txbx>
                        <wps:bodyPr horzOverflow="overflow" vert="horz" lIns="0" tIns="0" rIns="0" bIns="0" rtlCol="0">
                          <a:noAutofit/>
                        </wps:bodyPr>
                      </wps:wsp>
                      <wps:wsp>
                        <wps:cNvPr id="43" name="Rectangle 43"/>
                        <wps:cNvSpPr/>
                        <wps:spPr>
                          <a:xfrm>
                            <a:off x="4816729" y="2763804"/>
                            <a:ext cx="358765" cy="247427"/>
                          </a:xfrm>
                          <a:prstGeom prst="rect">
                            <a:avLst/>
                          </a:prstGeom>
                          <a:ln>
                            <a:noFill/>
                          </a:ln>
                        </wps:spPr>
                        <wps:txbx>
                          <w:txbxContent>
                            <w:p w14:paraId="37E5C4B0" w14:textId="59492241" w:rsidR="008275EA" w:rsidRPr="00042A8E" w:rsidRDefault="008275EA" w:rsidP="008275EA">
                              <w:pPr>
                                <w:spacing w:after="160" w:line="259" w:lineRule="auto"/>
                                <w:ind w:left="0" w:firstLine="0"/>
                              </w:pPr>
                            </w:p>
                          </w:txbxContent>
                        </wps:txbx>
                        <wps:bodyPr horzOverflow="overflow" vert="horz" lIns="0" tIns="0" rIns="0" bIns="0" rtlCol="0">
                          <a:noAutofit/>
                        </wps:bodyPr>
                      </wps:wsp>
                      <wps:wsp>
                        <wps:cNvPr id="44" name="Rectangle 44"/>
                        <wps:cNvSpPr/>
                        <wps:spPr>
                          <a:xfrm>
                            <a:off x="5086858" y="2763804"/>
                            <a:ext cx="41147" cy="247427"/>
                          </a:xfrm>
                          <a:prstGeom prst="rect">
                            <a:avLst/>
                          </a:prstGeom>
                          <a:ln>
                            <a:noFill/>
                          </a:ln>
                        </wps:spPr>
                        <wps:txbx>
                          <w:txbxContent>
                            <w:p w14:paraId="09E49506" w14:textId="77777777" w:rsidR="008275EA" w:rsidRPr="00042A8E" w:rsidRDefault="008275EA" w:rsidP="008275EA">
                              <w:pPr>
                                <w:spacing w:after="160" w:line="259" w:lineRule="auto"/>
                                <w:ind w:left="0" w:firstLine="0"/>
                              </w:pPr>
                              <w:r w:rsidRPr="00042A8E">
                                <w:rPr>
                                  <w:i/>
                                  <w:color w:val="7F7F7F"/>
                                </w:rPr>
                                <w:t xml:space="preserve"> </w:t>
                              </w:r>
                            </w:p>
                          </w:txbxContent>
                        </wps:txbx>
                        <wps:bodyPr horzOverflow="overflow" vert="horz" lIns="0" tIns="0" rIns="0" bIns="0" rtlCol="0">
                          <a:noAutofit/>
                        </wps:bodyPr>
                      </wps:wsp>
                      <wps:wsp>
                        <wps:cNvPr id="45" name="Rectangle 45"/>
                        <wps:cNvSpPr/>
                        <wps:spPr>
                          <a:xfrm>
                            <a:off x="5117338" y="2763804"/>
                            <a:ext cx="414100" cy="247427"/>
                          </a:xfrm>
                          <a:prstGeom prst="rect">
                            <a:avLst/>
                          </a:prstGeom>
                          <a:ln>
                            <a:noFill/>
                          </a:ln>
                        </wps:spPr>
                        <wps:txbx>
                          <w:txbxContent>
                            <w:p w14:paraId="251892C6" w14:textId="441A571D" w:rsidR="008275EA" w:rsidRPr="00042A8E" w:rsidRDefault="008275EA" w:rsidP="008275EA">
                              <w:pPr>
                                <w:spacing w:after="160" w:line="259" w:lineRule="auto"/>
                                <w:ind w:left="0" w:firstLine="0"/>
                                <w:rPr>
                                  <w:rFonts w:asciiTheme="minorHAnsi" w:hAnsiTheme="minorHAnsi"/>
                                </w:rPr>
                              </w:pPr>
                            </w:p>
                          </w:txbxContent>
                        </wps:txbx>
                        <wps:bodyPr horzOverflow="overflow" vert="horz" lIns="0" tIns="0" rIns="0" bIns="0" rtlCol="0">
                          <a:noAutofit/>
                        </wps:bodyPr>
                      </wps:wsp>
                      <wps:wsp>
                        <wps:cNvPr id="10424" name="Rectangle 10424"/>
                        <wps:cNvSpPr/>
                        <wps:spPr>
                          <a:xfrm>
                            <a:off x="5502910" y="2763804"/>
                            <a:ext cx="1003528" cy="247427"/>
                          </a:xfrm>
                          <a:prstGeom prst="rect">
                            <a:avLst/>
                          </a:prstGeom>
                          <a:ln>
                            <a:noFill/>
                          </a:ln>
                        </wps:spPr>
                        <wps:txbx>
                          <w:txbxContent>
                            <w:p w14:paraId="79C01DA2" w14:textId="65B3F712" w:rsidR="008275EA" w:rsidRPr="00042A8E" w:rsidRDefault="008275EA" w:rsidP="008275EA">
                              <w:pPr>
                                <w:spacing w:after="160" w:line="259" w:lineRule="auto"/>
                                <w:ind w:left="0" w:firstLine="0"/>
                              </w:pPr>
                            </w:p>
                          </w:txbxContent>
                        </wps:txbx>
                        <wps:bodyPr horzOverflow="overflow" vert="horz" lIns="0" tIns="0" rIns="0" bIns="0" rtlCol="0">
                          <a:noAutofit/>
                        </wps:bodyPr>
                      </wps:wsp>
                      <wps:wsp>
                        <wps:cNvPr id="10425" name="Rectangle 10425"/>
                        <wps:cNvSpPr/>
                        <wps:spPr>
                          <a:xfrm>
                            <a:off x="5471973" y="2763804"/>
                            <a:ext cx="41147" cy="247427"/>
                          </a:xfrm>
                          <a:prstGeom prst="rect">
                            <a:avLst/>
                          </a:prstGeom>
                          <a:ln>
                            <a:noFill/>
                          </a:ln>
                        </wps:spPr>
                        <wps:txbx>
                          <w:txbxContent>
                            <w:p w14:paraId="213DF04F" w14:textId="77777777" w:rsidR="008275EA" w:rsidRPr="00042A8E" w:rsidRDefault="008275EA" w:rsidP="008275EA">
                              <w:pPr>
                                <w:spacing w:after="160" w:line="259" w:lineRule="auto"/>
                                <w:ind w:left="0" w:firstLine="0"/>
                              </w:pPr>
                              <w:r w:rsidRPr="00042A8E">
                                <w:rPr>
                                  <w:i/>
                                  <w:color w:val="7F7F7F"/>
                                </w:rPr>
                                <w:t xml:space="preserve"> </w:t>
                              </w:r>
                            </w:p>
                          </w:txbxContent>
                        </wps:txbx>
                        <wps:bodyPr horzOverflow="overflow" vert="horz" lIns="0" tIns="0" rIns="0" bIns="0" rtlCol="0">
                          <a:noAutofit/>
                        </wps:bodyPr>
                      </wps:wsp>
                      <wps:wsp>
                        <wps:cNvPr id="47" name="Rectangle 47"/>
                        <wps:cNvSpPr/>
                        <wps:spPr>
                          <a:xfrm>
                            <a:off x="6257290" y="2763804"/>
                            <a:ext cx="41147" cy="247427"/>
                          </a:xfrm>
                          <a:prstGeom prst="rect">
                            <a:avLst/>
                          </a:prstGeom>
                          <a:ln>
                            <a:noFill/>
                          </a:ln>
                        </wps:spPr>
                        <wps:txbx>
                          <w:txbxContent>
                            <w:p w14:paraId="004A4879" w14:textId="77777777" w:rsidR="008275EA" w:rsidRPr="00042A8E" w:rsidRDefault="008275EA" w:rsidP="008275EA">
                              <w:pPr>
                                <w:spacing w:after="160" w:line="259" w:lineRule="auto"/>
                                <w:ind w:left="0" w:firstLine="0"/>
                              </w:pPr>
                              <w:r w:rsidRPr="00042A8E">
                                <w:rPr>
                                  <w:i/>
                                  <w:color w:val="7F7F7F"/>
                                </w:rPr>
                                <w:t xml:space="preserve"> </w:t>
                              </w:r>
                            </w:p>
                          </w:txbxContent>
                        </wps:txbx>
                        <wps:bodyPr horzOverflow="overflow" vert="horz" lIns="0" tIns="0" rIns="0" bIns="0" rtlCol="0">
                          <a:noAutofit/>
                        </wps:bodyPr>
                      </wps:wsp>
                      <wps:wsp>
                        <wps:cNvPr id="49" name="Rectangle 49"/>
                        <wps:cNvSpPr/>
                        <wps:spPr>
                          <a:xfrm>
                            <a:off x="6659881" y="2763804"/>
                            <a:ext cx="41146" cy="247427"/>
                          </a:xfrm>
                          <a:prstGeom prst="rect">
                            <a:avLst/>
                          </a:prstGeom>
                          <a:ln>
                            <a:noFill/>
                          </a:ln>
                        </wps:spPr>
                        <wps:txbx>
                          <w:txbxContent>
                            <w:p w14:paraId="6E199133" w14:textId="77777777" w:rsidR="008275EA" w:rsidRPr="00042A8E" w:rsidRDefault="008275EA" w:rsidP="008275EA">
                              <w:pPr>
                                <w:spacing w:after="160" w:line="259" w:lineRule="auto"/>
                                <w:ind w:left="0" w:firstLine="0"/>
                              </w:pPr>
                              <w:r w:rsidRPr="00042A8E">
                                <w:rPr>
                                  <w:i/>
                                  <w:color w:val="7F7F7F"/>
                                </w:rPr>
                                <w:t xml:space="preserve"> </w:t>
                              </w:r>
                            </w:p>
                          </w:txbxContent>
                        </wps:txbx>
                        <wps:bodyPr horzOverflow="overflow" vert="horz" lIns="0" tIns="0" rIns="0" bIns="0" rtlCol="0">
                          <a:noAutofit/>
                        </wps:bodyPr>
                      </wps:wsp>
                      <wps:wsp>
                        <wps:cNvPr id="51" name="Rectangle 51"/>
                        <wps:cNvSpPr/>
                        <wps:spPr>
                          <a:xfrm>
                            <a:off x="4868545" y="3079272"/>
                            <a:ext cx="41147" cy="247427"/>
                          </a:xfrm>
                          <a:prstGeom prst="rect">
                            <a:avLst/>
                          </a:prstGeom>
                          <a:ln>
                            <a:noFill/>
                          </a:ln>
                        </wps:spPr>
                        <wps:txbx>
                          <w:txbxContent>
                            <w:p w14:paraId="7D5C662C" w14:textId="77777777" w:rsidR="008275EA" w:rsidRPr="00042A8E" w:rsidRDefault="008275EA" w:rsidP="008275EA">
                              <w:pPr>
                                <w:spacing w:after="160" w:line="259" w:lineRule="auto"/>
                                <w:ind w:left="0" w:firstLine="0"/>
                              </w:pPr>
                              <w:r w:rsidRPr="00042A8E">
                                <w:rPr>
                                  <w:i/>
                                  <w:color w:val="7F7F7F"/>
                                </w:rPr>
                                <w:t xml:space="preserve"> </w:t>
                              </w:r>
                            </w:p>
                          </w:txbxContent>
                        </wps:txbx>
                        <wps:bodyPr horzOverflow="overflow" vert="horz" lIns="0" tIns="0" rIns="0" bIns="0" rtlCol="0">
                          <a:noAutofit/>
                        </wps:bodyPr>
                      </wps:wsp>
                      <wps:wsp>
                        <wps:cNvPr id="52" name="Rectangle 52"/>
                        <wps:cNvSpPr/>
                        <wps:spPr>
                          <a:xfrm>
                            <a:off x="4816729" y="3394740"/>
                            <a:ext cx="2971262" cy="247427"/>
                          </a:xfrm>
                          <a:prstGeom prst="rect">
                            <a:avLst/>
                          </a:prstGeom>
                          <a:ln>
                            <a:noFill/>
                          </a:ln>
                        </wps:spPr>
                        <wps:txbx>
                          <w:txbxContent>
                            <w:p w14:paraId="15DC10F2" w14:textId="502C6FAE" w:rsidR="008275EA" w:rsidRPr="00042A8E" w:rsidRDefault="008275EA" w:rsidP="008275EA">
                              <w:pPr>
                                <w:spacing w:after="160" w:line="259" w:lineRule="auto"/>
                                <w:ind w:left="0" w:firstLine="0"/>
                                <w:rPr>
                                  <w:rFonts w:asciiTheme="minorHAnsi" w:hAnsiTheme="minorHAnsi"/>
                                </w:rPr>
                              </w:pPr>
                            </w:p>
                          </w:txbxContent>
                        </wps:txbx>
                        <wps:bodyPr horzOverflow="overflow" vert="horz" lIns="0" tIns="0" rIns="0" bIns="0" rtlCol="0">
                          <a:noAutofit/>
                        </wps:bodyPr>
                      </wps:wsp>
                      <wps:wsp>
                        <wps:cNvPr id="53" name="Rectangle 53"/>
                        <wps:cNvSpPr/>
                        <wps:spPr>
                          <a:xfrm>
                            <a:off x="7053072" y="3394740"/>
                            <a:ext cx="41146" cy="247427"/>
                          </a:xfrm>
                          <a:prstGeom prst="rect">
                            <a:avLst/>
                          </a:prstGeom>
                          <a:ln>
                            <a:noFill/>
                          </a:ln>
                        </wps:spPr>
                        <wps:txbx>
                          <w:txbxContent>
                            <w:p w14:paraId="56020CA4" w14:textId="77777777" w:rsidR="008275EA" w:rsidRPr="00042A8E" w:rsidRDefault="008275EA" w:rsidP="008275EA">
                              <w:pPr>
                                <w:spacing w:after="160" w:line="259" w:lineRule="auto"/>
                                <w:ind w:left="0" w:firstLine="0"/>
                              </w:pPr>
                              <w:r w:rsidRPr="00042A8E">
                                <w:rPr>
                                  <w:i/>
                                  <w:color w:val="7F7F7F"/>
                                </w:rPr>
                                <w:t xml:space="preserve"> </w:t>
                              </w:r>
                            </w:p>
                          </w:txbxContent>
                        </wps:txbx>
                        <wps:bodyPr horzOverflow="overflow" vert="horz" lIns="0" tIns="0" rIns="0" bIns="0" rtlCol="0">
                          <a:noAutofit/>
                        </wps:bodyPr>
                      </wps:wsp>
                      <wps:wsp>
                        <wps:cNvPr id="54" name="Rectangle 54"/>
                        <wps:cNvSpPr/>
                        <wps:spPr>
                          <a:xfrm>
                            <a:off x="4816512" y="3710161"/>
                            <a:ext cx="1882806" cy="428206"/>
                          </a:xfrm>
                          <a:prstGeom prst="rect">
                            <a:avLst/>
                          </a:prstGeom>
                          <a:ln>
                            <a:noFill/>
                          </a:ln>
                        </wps:spPr>
                        <wps:txbx>
                          <w:txbxContent>
                            <w:p w14:paraId="501C4892" w14:textId="77777777" w:rsidR="008A2BF8" w:rsidRPr="00042A8E" w:rsidRDefault="008A2BF8" w:rsidP="008275EA">
                              <w:pPr>
                                <w:spacing w:after="160" w:line="259" w:lineRule="auto"/>
                                <w:ind w:left="0" w:firstLine="0"/>
                                <w:rPr>
                                  <w:i/>
                                  <w:color w:val="7F7F7F"/>
                                  <w:w w:val="106"/>
                                </w:rPr>
                              </w:pPr>
                            </w:p>
                            <w:p w14:paraId="03F725B0" w14:textId="77777777" w:rsidR="008A2BF8" w:rsidRPr="00042A8E" w:rsidRDefault="008A2BF8" w:rsidP="008275EA">
                              <w:pPr>
                                <w:spacing w:after="160" w:line="259" w:lineRule="auto"/>
                                <w:ind w:left="0" w:firstLine="0"/>
                              </w:pPr>
                            </w:p>
                          </w:txbxContent>
                        </wps:txbx>
                        <wps:bodyPr horzOverflow="overflow" vert="horz" lIns="0" tIns="0" rIns="0" bIns="0" rtlCol="0">
                          <a:noAutofit/>
                        </wps:bodyPr>
                      </wps:wsp>
                      <wps:wsp>
                        <wps:cNvPr id="55" name="Rectangle 55"/>
                        <wps:cNvSpPr/>
                        <wps:spPr>
                          <a:xfrm>
                            <a:off x="6234430" y="3710208"/>
                            <a:ext cx="41147" cy="247427"/>
                          </a:xfrm>
                          <a:prstGeom prst="rect">
                            <a:avLst/>
                          </a:prstGeom>
                          <a:ln>
                            <a:noFill/>
                          </a:ln>
                        </wps:spPr>
                        <wps:txbx>
                          <w:txbxContent>
                            <w:p w14:paraId="49D7A17E" w14:textId="77777777" w:rsidR="008275EA" w:rsidRPr="00042A8E" w:rsidRDefault="008275EA" w:rsidP="008275EA">
                              <w:pPr>
                                <w:spacing w:after="160" w:line="259" w:lineRule="auto"/>
                                <w:ind w:left="0" w:firstLine="0"/>
                              </w:pPr>
                              <w:r w:rsidRPr="00042A8E">
                                <w:rPr>
                                  <w:i/>
                                  <w:color w:val="7F7F7F"/>
                                </w:rPr>
                                <w:t xml:space="preserve"> </w:t>
                              </w:r>
                            </w:p>
                          </w:txbxContent>
                        </wps:txbx>
                        <wps:bodyPr horzOverflow="overflow" vert="horz" lIns="0" tIns="0" rIns="0" bIns="0" rtlCol="0">
                          <a:noAutofit/>
                        </wps:bodyPr>
                      </wps:wsp>
                      <wps:wsp>
                        <wps:cNvPr id="57" name="Rectangle 57"/>
                        <wps:cNvSpPr/>
                        <wps:spPr>
                          <a:xfrm>
                            <a:off x="4868545" y="4025676"/>
                            <a:ext cx="41147" cy="247427"/>
                          </a:xfrm>
                          <a:prstGeom prst="rect">
                            <a:avLst/>
                          </a:prstGeom>
                          <a:ln>
                            <a:noFill/>
                          </a:ln>
                        </wps:spPr>
                        <wps:txbx>
                          <w:txbxContent>
                            <w:p w14:paraId="5E2AE784" w14:textId="77777777" w:rsidR="008275EA" w:rsidRPr="00042A8E" w:rsidRDefault="008275EA" w:rsidP="008275EA">
                              <w:pPr>
                                <w:spacing w:after="160" w:line="259" w:lineRule="auto"/>
                                <w:ind w:left="0" w:firstLine="0"/>
                              </w:pPr>
                              <w:r w:rsidRPr="00042A8E">
                                <w:rPr>
                                  <w:i/>
                                  <w:color w:val="7F7F7F"/>
                                </w:rPr>
                                <w:t xml:space="preserve"> </w:t>
                              </w:r>
                            </w:p>
                          </w:txbxContent>
                        </wps:txbx>
                        <wps:bodyPr horzOverflow="overflow" vert="horz" lIns="0" tIns="0" rIns="0" bIns="0" rtlCol="0">
                          <a:noAutofit/>
                        </wps:bodyPr>
                      </wps:wsp>
                      <wps:wsp>
                        <wps:cNvPr id="58" name="Rectangle 58"/>
                        <wps:cNvSpPr/>
                        <wps:spPr>
                          <a:xfrm>
                            <a:off x="4816729" y="4341144"/>
                            <a:ext cx="2611889" cy="247427"/>
                          </a:xfrm>
                          <a:prstGeom prst="rect">
                            <a:avLst/>
                          </a:prstGeom>
                          <a:ln>
                            <a:noFill/>
                          </a:ln>
                        </wps:spPr>
                        <wps:txbx>
                          <w:txbxContent>
                            <w:p w14:paraId="42B03EB8" w14:textId="5BFCB86A" w:rsidR="008275EA" w:rsidRPr="00042A8E" w:rsidRDefault="008275EA" w:rsidP="008275EA">
                              <w:pPr>
                                <w:spacing w:after="160" w:line="259" w:lineRule="auto"/>
                                <w:ind w:left="0" w:firstLine="0"/>
                                <w:rPr>
                                  <w:rFonts w:asciiTheme="minorHAnsi" w:hAnsiTheme="minorHAnsi"/>
                                </w:rPr>
                              </w:pPr>
                            </w:p>
                          </w:txbxContent>
                        </wps:txbx>
                        <wps:bodyPr horzOverflow="overflow" vert="horz" lIns="0" tIns="0" rIns="0" bIns="0" rtlCol="0">
                          <a:noAutofit/>
                        </wps:bodyPr>
                      </wps:wsp>
                      <wps:wsp>
                        <wps:cNvPr id="59" name="Rectangle 59"/>
                        <wps:cNvSpPr/>
                        <wps:spPr>
                          <a:xfrm>
                            <a:off x="6781800" y="4341144"/>
                            <a:ext cx="41146" cy="247427"/>
                          </a:xfrm>
                          <a:prstGeom prst="rect">
                            <a:avLst/>
                          </a:prstGeom>
                          <a:ln>
                            <a:noFill/>
                          </a:ln>
                        </wps:spPr>
                        <wps:txbx>
                          <w:txbxContent>
                            <w:p w14:paraId="3746BB41" w14:textId="77777777" w:rsidR="008275EA" w:rsidRPr="00042A8E" w:rsidRDefault="008275EA" w:rsidP="008275EA">
                              <w:pPr>
                                <w:spacing w:after="160" w:line="259" w:lineRule="auto"/>
                                <w:ind w:left="0" w:firstLine="0"/>
                              </w:pPr>
                              <w:r w:rsidRPr="00042A8E">
                                <w:rPr>
                                  <w:i/>
                                  <w:color w:val="7F7F7F"/>
                                </w:rPr>
                                <w:t xml:space="preserve"> </w:t>
                              </w:r>
                            </w:p>
                          </w:txbxContent>
                        </wps:txbx>
                        <wps:bodyPr horzOverflow="overflow" vert="horz" lIns="0" tIns="0" rIns="0" bIns="0" rtlCol="0">
                          <a:noAutofit/>
                        </wps:bodyPr>
                      </wps:wsp>
                      <wps:wsp>
                        <wps:cNvPr id="60" name="Rectangle 60"/>
                        <wps:cNvSpPr/>
                        <wps:spPr>
                          <a:xfrm>
                            <a:off x="4816729" y="4656612"/>
                            <a:ext cx="2185628" cy="247427"/>
                          </a:xfrm>
                          <a:prstGeom prst="rect">
                            <a:avLst/>
                          </a:prstGeom>
                          <a:ln>
                            <a:noFill/>
                          </a:ln>
                        </wps:spPr>
                        <wps:txbx>
                          <w:txbxContent>
                            <w:p w14:paraId="6CDF89A4" w14:textId="449476F6" w:rsidR="008275EA" w:rsidRPr="00042A8E" w:rsidRDefault="008275EA" w:rsidP="008275EA">
                              <w:pPr>
                                <w:spacing w:after="160" w:line="259" w:lineRule="auto"/>
                                <w:ind w:left="0" w:firstLine="0"/>
                                <w:rPr>
                                  <w:rFonts w:asciiTheme="minorHAnsi" w:hAnsiTheme="minorHAnsi"/>
                                </w:rPr>
                              </w:pPr>
                            </w:p>
                          </w:txbxContent>
                        </wps:txbx>
                        <wps:bodyPr horzOverflow="overflow" vert="horz" lIns="0" tIns="0" rIns="0" bIns="0" rtlCol="0">
                          <a:noAutofit/>
                        </wps:bodyPr>
                      </wps:wsp>
                      <wps:wsp>
                        <wps:cNvPr id="61" name="Rectangle 61"/>
                        <wps:cNvSpPr/>
                        <wps:spPr>
                          <a:xfrm>
                            <a:off x="6461760" y="4656612"/>
                            <a:ext cx="41147" cy="247427"/>
                          </a:xfrm>
                          <a:prstGeom prst="rect">
                            <a:avLst/>
                          </a:prstGeom>
                          <a:ln>
                            <a:noFill/>
                          </a:ln>
                        </wps:spPr>
                        <wps:txbx>
                          <w:txbxContent>
                            <w:p w14:paraId="46B7FD7D" w14:textId="77777777" w:rsidR="008275EA" w:rsidRPr="00042A8E" w:rsidRDefault="008275EA" w:rsidP="008275EA">
                              <w:pPr>
                                <w:spacing w:after="160" w:line="259" w:lineRule="auto"/>
                                <w:ind w:left="0" w:firstLine="0"/>
                              </w:pPr>
                              <w:r w:rsidRPr="00042A8E">
                                <w:rPr>
                                  <w:i/>
                                  <w:color w:val="7F7F7F"/>
                                </w:rPr>
                                <w:t xml:space="preserve"> </w:t>
                              </w:r>
                            </w:p>
                          </w:txbxContent>
                        </wps:txbx>
                        <wps:bodyPr horzOverflow="overflow" vert="horz" lIns="0" tIns="0" rIns="0" bIns="0" rtlCol="0">
                          <a:noAutofit/>
                        </wps:bodyPr>
                      </wps:wsp>
                      <wps:wsp>
                        <wps:cNvPr id="62" name="Rectangle 62"/>
                        <wps:cNvSpPr/>
                        <wps:spPr>
                          <a:xfrm>
                            <a:off x="4816729" y="4972334"/>
                            <a:ext cx="1870847" cy="247427"/>
                          </a:xfrm>
                          <a:prstGeom prst="rect">
                            <a:avLst/>
                          </a:prstGeom>
                          <a:ln>
                            <a:noFill/>
                          </a:ln>
                        </wps:spPr>
                        <wps:txbx>
                          <w:txbxContent>
                            <w:p w14:paraId="456D891A" w14:textId="291C7A81" w:rsidR="008275EA" w:rsidRPr="00042A8E" w:rsidRDefault="008275EA" w:rsidP="008275EA">
                              <w:pPr>
                                <w:spacing w:after="160" w:line="259" w:lineRule="auto"/>
                                <w:ind w:left="0" w:firstLine="0"/>
                              </w:pPr>
                            </w:p>
                          </w:txbxContent>
                        </wps:txbx>
                        <wps:bodyPr horzOverflow="overflow" vert="horz" lIns="0" tIns="0" rIns="0" bIns="0" rtlCol="0">
                          <a:noAutofit/>
                        </wps:bodyPr>
                      </wps:wsp>
                      <wps:wsp>
                        <wps:cNvPr id="64" name="Rectangle 64"/>
                        <wps:cNvSpPr/>
                        <wps:spPr>
                          <a:xfrm>
                            <a:off x="6295390" y="4972334"/>
                            <a:ext cx="41147" cy="247427"/>
                          </a:xfrm>
                          <a:prstGeom prst="rect">
                            <a:avLst/>
                          </a:prstGeom>
                          <a:ln>
                            <a:noFill/>
                          </a:ln>
                        </wps:spPr>
                        <wps:txbx>
                          <w:txbxContent>
                            <w:p w14:paraId="6D35990B" w14:textId="77777777" w:rsidR="008275EA" w:rsidRPr="00042A8E" w:rsidRDefault="008275EA" w:rsidP="008275EA">
                              <w:pPr>
                                <w:spacing w:after="160" w:line="259" w:lineRule="auto"/>
                                <w:ind w:left="0" w:firstLine="0"/>
                              </w:pPr>
                              <w:r w:rsidRPr="00042A8E">
                                <w:rPr>
                                  <w:i/>
                                  <w:color w:val="7F7F7F"/>
                                </w:rPr>
                                <w:t xml:space="preserve"> </w:t>
                              </w:r>
                            </w:p>
                          </w:txbxContent>
                        </wps:txbx>
                        <wps:bodyPr horzOverflow="overflow" vert="horz" lIns="0" tIns="0" rIns="0" bIns="0" rtlCol="0">
                          <a:noAutofit/>
                        </wps:bodyPr>
                      </wps:wsp>
                      <wps:wsp>
                        <wps:cNvPr id="65" name="Rectangle 65"/>
                        <wps:cNvSpPr/>
                        <wps:spPr>
                          <a:xfrm>
                            <a:off x="6327394" y="4972334"/>
                            <a:ext cx="432342" cy="247427"/>
                          </a:xfrm>
                          <a:prstGeom prst="rect">
                            <a:avLst/>
                          </a:prstGeom>
                          <a:ln>
                            <a:noFill/>
                          </a:ln>
                        </wps:spPr>
                        <wps:txbx>
                          <w:txbxContent>
                            <w:p w14:paraId="10888E25" w14:textId="0EA49BE1" w:rsidR="008275EA" w:rsidRPr="00042A8E" w:rsidRDefault="008275EA" w:rsidP="008275EA">
                              <w:pPr>
                                <w:spacing w:after="160" w:line="259" w:lineRule="auto"/>
                                <w:ind w:left="0" w:firstLine="0"/>
                              </w:pPr>
                            </w:p>
                          </w:txbxContent>
                        </wps:txbx>
                        <wps:bodyPr horzOverflow="overflow" vert="horz" lIns="0" tIns="0" rIns="0" bIns="0" rtlCol="0">
                          <a:noAutofit/>
                        </wps:bodyPr>
                      </wps:wsp>
                      <wps:wsp>
                        <wps:cNvPr id="66" name="Rectangle 66"/>
                        <wps:cNvSpPr/>
                        <wps:spPr>
                          <a:xfrm>
                            <a:off x="6653784" y="4972334"/>
                            <a:ext cx="41146" cy="247427"/>
                          </a:xfrm>
                          <a:prstGeom prst="rect">
                            <a:avLst/>
                          </a:prstGeom>
                          <a:ln>
                            <a:noFill/>
                          </a:ln>
                        </wps:spPr>
                        <wps:txbx>
                          <w:txbxContent>
                            <w:p w14:paraId="64BBA569" w14:textId="77777777" w:rsidR="008275EA" w:rsidRPr="00042A8E" w:rsidRDefault="008275EA" w:rsidP="008275EA">
                              <w:pPr>
                                <w:spacing w:after="160" w:line="259" w:lineRule="auto"/>
                                <w:ind w:left="0" w:firstLine="0"/>
                              </w:pPr>
                              <w:r w:rsidRPr="00042A8E">
                                <w:rPr>
                                  <w:i/>
                                  <w:color w:val="7F7F7F"/>
                                </w:rPr>
                                <w:t xml:space="preserve"> </w:t>
                              </w:r>
                            </w:p>
                          </w:txbxContent>
                        </wps:txbx>
                        <wps:bodyPr horzOverflow="overflow" vert="horz" lIns="0" tIns="0" rIns="0" bIns="0" rtlCol="0">
                          <a:noAutofit/>
                        </wps:bodyPr>
                      </wps:wsp>
                      <wps:wsp>
                        <wps:cNvPr id="67" name="Rectangle 67"/>
                        <wps:cNvSpPr/>
                        <wps:spPr>
                          <a:xfrm>
                            <a:off x="4816729" y="5289326"/>
                            <a:ext cx="68915" cy="247427"/>
                          </a:xfrm>
                          <a:prstGeom prst="rect">
                            <a:avLst/>
                          </a:prstGeom>
                          <a:ln>
                            <a:noFill/>
                          </a:ln>
                        </wps:spPr>
                        <wps:txbx>
                          <w:txbxContent>
                            <w:p w14:paraId="71957827" w14:textId="148312A2" w:rsidR="008275EA" w:rsidRPr="00042A8E" w:rsidRDefault="008275EA" w:rsidP="008275EA">
                              <w:pPr>
                                <w:spacing w:after="160" w:line="259" w:lineRule="auto"/>
                                <w:ind w:left="0" w:firstLine="0"/>
                              </w:pPr>
                            </w:p>
                          </w:txbxContent>
                        </wps:txbx>
                        <wps:bodyPr horzOverflow="overflow" vert="horz" lIns="0" tIns="0" rIns="0" bIns="0" rtlCol="0">
                          <a:noAutofit/>
                        </wps:bodyPr>
                      </wps:wsp>
                      <wps:wsp>
                        <wps:cNvPr id="68" name="Rectangle 68"/>
                        <wps:cNvSpPr/>
                        <wps:spPr>
                          <a:xfrm>
                            <a:off x="4868545" y="5289326"/>
                            <a:ext cx="41147" cy="247427"/>
                          </a:xfrm>
                          <a:prstGeom prst="rect">
                            <a:avLst/>
                          </a:prstGeom>
                          <a:ln>
                            <a:noFill/>
                          </a:ln>
                        </wps:spPr>
                        <wps:txbx>
                          <w:txbxContent>
                            <w:p w14:paraId="48761231" w14:textId="77777777" w:rsidR="008275EA" w:rsidRPr="00042A8E" w:rsidRDefault="008275EA" w:rsidP="008275EA">
                              <w:pPr>
                                <w:spacing w:after="160" w:line="259" w:lineRule="auto"/>
                                <w:ind w:left="0" w:firstLine="0"/>
                              </w:pPr>
                              <w:r w:rsidRPr="00042A8E">
                                <w:rPr>
                                  <w:i/>
                                  <w:color w:val="7F7F7F"/>
                                </w:rPr>
                                <w:t xml:space="preserve"> </w:t>
                              </w:r>
                            </w:p>
                          </w:txbxContent>
                        </wps:txbx>
                        <wps:bodyPr horzOverflow="overflow" vert="horz" lIns="0" tIns="0" rIns="0" bIns="0" rtlCol="0">
                          <a:noAutofit/>
                        </wps:bodyPr>
                      </wps:wsp>
                      <wps:wsp>
                        <wps:cNvPr id="69" name="Rectangle 69"/>
                        <wps:cNvSpPr/>
                        <wps:spPr>
                          <a:xfrm>
                            <a:off x="4816729" y="5604794"/>
                            <a:ext cx="2377375" cy="247427"/>
                          </a:xfrm>
                          <a:prstGeom prst="rect">
                            <a:avLst/>
                          </a:prstGeom>
                          <a:ln>
                            <a:noFill/>
                          </a:ln>
                        </wps:spPr>
                        <wps:txbx>
                          <w:txbxContent>
                            <w:p w14:paraId="7134D7ED" w14:textId="2EA53F88" w:rsidR="008275EA" w:rsidRPr="00042A8E" w:rsidRDefault="008275EA" w:rsidP="008275EA">
                              <w:pPr>
                                <w:spacing w:after="160" w:line="259" w:lineRule="auto"/>
                                <w:ind w:left="0" w:firstLine="0"/>
                              </w:pPr>
                            </w:p>
                          </w:txbxContent>
                        </wps:txbx>
                        <wps:bodyPr horzOverflow="overflow" vert="horz" lIns="0" tIns="0" rIns="0" bIns="0" rtlCol="0">
                          <a:noAutofit/>
                        </wps:bodyPr>
                      </wps:wsp>
                      <wps:wsp>
                        <wps:cNvPr id="70" name="Rectangle 70"/>
                        <wps:cNvSpPr/>
                        <wps:spPr>
                          <a:xfrm>
                            <a:off x="4816729" y="5818154"/>
                            <a:ext cx="1050147" cy="247427"/>
                          </a:xfrm>
                          <a:prstGeom prst="rect">
                            <a:avLst/>
                          </a:prstGeom>
                          <a:ln>
                            <a:noFill/>
                          </a:ln>
                        </wps:spPr>
                        <wps:txbx>
                          <w:txbxContent>
                            <w:p w14:paraId="7A748227" w14:textId="13D60734" w:rsidR="008275EA" w:rsidRPr="00042A8E" w:rsidRDefault="008275EA" w:rsidP="008275EA">
                              <w:pPr>
                                <w:spacing w:after="160" w:line="259" w:lineRule="auto"/>
                                <w:ind w:left="0" w:firstLine="0"/>
                              </w:pPr>
                            </w:p>
                          </w:txbxContent>
                        </wps:txbx>
                        <wps:bodyPr horzOverflow="overflow" vert="horz" lIns="0" tIns="0" rIns="0" bIns="0" rtlCol="0">
                          <a:noAutofit/>
                        </wps:bodyPr>
                      </wps:wsp>
                      <wps:wsp>
                        <wps:cNvPr id="71" name="Rectangle 71"/>
                        <wps:cNvSpPr/>
                        <wps:spPr>
                          <a:xfrm>
                            <a:off x="5606542" y="5818154"/>
                            <a:ext cx="41147" cy="247427"/>
                          </a:xfrm>
                          <a:prstGeom prst="rect">
                            <a:avLst/>
                          </a:prstGeom>
                          <a:ln>
                            <a:noFill/>
                          </a:ln>
                        </wps:spPr>
                        <wps:txbx>
                          <w:txbxContent>
                            <w:p w14:paraId="6230126F" w14:textId="77777777" w:rsidR="008275EA" w:rsidRPr="00042A8E" w:rsidRDefault="008275EA" w:rsidP="008275EA">
                              <w:pPr>
                                <w:spacing w:after="160" w:line="259" w:lineRule="auto"/>
                                <w:ind w:left="0" w:firstLine="0"/>
                              </w:pPr>
                              <w:r w:rsidRPr="00042A8E">
                                <w:rPr>
                                  <w:i/>
                                  <w:color w:val="7F7F7F"/>
                                </w:rPr>
                                <w:t xml:space="preserve"> </w:t>
                              </w:r>
                            </w:p>
                          </w:txbxContent>
                        </wps:txbx>
                        <wps:bodyPr horzOverflow="overflow" vert="horz" lIns="0" tIns="0" rIns="0" bIns="0" rtlCol="0">
                          <a:noAutofit/>
                        </wps:bodyPr>
                      </wps:wsp>
                      <wps:wsp>
                        <wps:cNvPr id="72" name="Rectangle 72"/>
                        <wps:cNvSpPr/>
                        <wps:spPr>
                          <a:xfrm>
                            <a:off x="4816729" y="6133622"/>
                            <a:ext cx="41147" cy="247427"/>
                          </a:xfrm>
                          <a:prstGeom prst="rect">
                            <a:avLst/>
                          </a:prstGeom>
                          <a:ln>
                            <a:noFill/>
                          </a:ln>
                        </wps:spPr>
                        <wps:txbx>
                          <w:txbxContent>
                            <w:p w14:paraId="5CCB364B" w14:textId="77777777" w:rsidR="008275EA" w:rsidRPr="00042A8E" w:rsidRDefault="008275EA" w:rsidP="008275EA">
                              <w:pPr>
                                <w:spacing w:after="160" w:line="259" w:lineRule="auto"/>
                                <w:ind w:left="0" w:firstLine="0"/>
                              </w:pPr>
                              <w:r w:rsidRPr="00042A8E">
                                <w:t xml:space="preserve"> </w:t>
                              </w:r>
                            </w:p>
                          </w:txbxContent>
                        </wps:txbx>
                        <wps:bodyPr horzOverflow="overflow" vert="horz" lIns="0" tIns="0" rIns="0" bIns="0" rtlCol="0">
                          <a:noAutofit/>
                        </wps:bodyPr>
                      </wps:wsp>
                      <wps:wsp>
                        <wps:cNvPr id="73" name="Rectangle 73"/>
                        <wps:cNvSpPr/>
                        <wps:spPr>
                          <a:xfrm>
                            <a:off x="4816729" y="6449090"/>
                            <a:ext cx="41147" cy="247427"/>
                          </a:xfrm>
                          <a:prstGeom prst="rect">
                            <a:avLst/>
                          </a:prstGeom>
                          <a:ln>
                            <a:noFill/>
                          </a:ln>
                        </wps:spPr>
                        <wps:txbx>
                          <w:txbxContent>
                            <w:p w14:paraId="342FACF3" w14:textId="77777777" w:rsidR="008275EA" w:rsidRPr="00042A8E" w:rsidRDefault="008275EA" w:rsidP="008275EA">
                              <w:pPr>
                                <w:spacing w:after="160" w:line="259" w:lineRule="auto"/>
                                <w:ind w:left="0" w:firstLine="0"/>
                              </w:pPr>
                              <w:r w:rsidRPr="00042A8E">
                                <w:t xml:space="preserve"> </w:t>
                              </w:r>
                            </w:p>
                          </w:txbxContent>
                        </wps:txbx>
                        <wps:bodyPr horzOverflow="overflow" vert="horz" lIns="0" tIns="0" rIns="0" bIns="0" rtlCol="0">
                          <a:noAutofit/>
                        </wps:bodyPr>
                      </wps:wsp>
                      <wps:wsp>
                        <wps:cNvPr id="74" name="Rectangle 74"/>
                        <wps:cNvSpPr/>
                        <wps:spPr>
                          <a:xfrm>
                            <a:off x="2353691" y="358476"/>
                            <a:ext cx="4225893" cy="576504"/>
                          </a:xfrm>
                          <a:prstGeom prst="rect">
                            <a:avLst/>
                          </a:prstGeom>
                          <a:ln>
                            <a:noFill/>
                          </a:ln>
                        </wps:spPr>
                        <wps:txbx>
                          <w:txbxContent>
                            <w:p w14:paraId="474BC0AE" w14:textId="50B99DA2" w:rsidR="008275EA" w:rsidRPr="00042A8E" w:rsidRDefault="008275EA" w:rsidP="008275EA">
                              <w:pPr>
                                <w:spacing w:after="160" w:line="259" w:lineRule="auto"/>
                                <w:ind w:left="0" w:firstLine="0"/>
                                <w:rPr>
                                  <w:rFonts w:asciiTheme="minorHAnsi" w:hAnsiTheme="minorHAnsi"/>
                                </w:rPr>
                              </w:pPr>
                              <w:r w:rsidRPr="00042A8E">
                                <w:rPr>
                                  <w:rFonts w:asciiTheme="minorHAnsi" w:hAnsiTheme="minorHAnsi"/>
                                  <w:b/>
                                  <w:color w:val="E97132"/>
                                  <w:w w:val="112"/>
                                  <w:sz w:val="56"/>
                                </w:rPr>
                                <w:t>PROJECT</w:t>
                              </w:r>
                              <w:r w:rsidRPr="00042A8E">
                                <w:rPr>
                                  <w:rFonts w:asciiTheme="minorHAnsi" w:hAnsiTheme="minorHAnsi"/>
                                  <w:b/>
                                  <w:color w:val="E97132"/>
                                  <w:spacing w:val="-17"/>
                                  <w:w w:val="112"/>
                                  <w:sz w:val="56"/>
                                </w:rPr>
                                <w:t xml:space="preserve"> REPORT</w:t>
                              </w:r>
                            </w:p>
                          </w:txbxContent>
                        </wps:txbx>
                        <wps:bodyPr horzOverflow="overflow" vert="horz" lIns="0" tIns="0" rIns="0" bIns="0" rtlCol="0">
                          <a:noAutofit/>
                        </wps:bodyPr>
                      </wps:wsp>
                      <wps:wsp>
                        <wps:cNvPr id="75" name="Rectangle 75"/>
                        <wps:cNvSpPr/>
                        <wps:spPr>
                          <a:xfrm>
                            <a:off x="5533390" y="358476"/>
                            <a:ext cx="91148" cy="576504"/>
                          </a:xfrm>
                          <a:prstGeom prst="rect">
                            <a:avLst/>
                          </a:prstGeom>
                          <a:ln>
                            <a:noFill/>
                          </a:ln>
                        </wps:spPr>
                        <wps:txbx>
                          <w:txbxContent>
                            <w:p w14:paraId="664FE0C1" w14:textId="77777777" w:rsidR="008275EA" w:rsidRPr="00042A8E" w:rsidRDefault="008275EA" w:rsidP="008275EA">
                              <w:pPr>
                                <w:spacing w:after="160" w:line="259" w:lineRule="auto"/>
                                <w:ind w:left="0" w:firstLine="0"/>
                              </w:pPr>
                              <w:r w:rsidRPr="00042A8E">
                                <w:rPr>
                                  <w:b/>
                                  <w:color w:val="E97132"/>
                                  <w:sz w:val="56"/>
                                </w:rPr>
                                <w:t xml:space="preserve"> </w:t>
                              </w:r>
                            </w:p>
                          </w:txbxContent>
                        </wps:txbx>
                        <wps:bodyPr horzOverflow="overflow" vert="horz" lIns="0" tIns="0" rIns="0" bIns="0" rtlCol="0">
                          <a:noAutofit/>
                        </wps:bodyPr>
                      </wps:wsp>
                    </wpg:wgp>
                  </a:graphicData>
                </a:graphic>
                <wp14:sizeRelH relativeFrom="margin">
                  <wp14:pctWidth>0</wp14:pctWidth>
                </wp14:sizeRelH>
              </wp:anchor>
            </w:drawing>
          </mc:Choice>
          <mc:Fallback>
            <w:pict>
              <v:group w14:anchorId="4A66F1B8" id="Group 10717" o:spid="_x0000_s1028" style="position:absolute;left:0;text-align:left;margin-left:0;margin-top:0;width:613.2pt;height:791.75pt;z-index:251659264;mso-position-horizontal-relative:page;mso-position-vertical-relative:page;mso-width-relative:margin" coordsize="77879,100553"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AT4wrjjgoAABhsAAAOAAAAZHJzL2Uyb0RvYy54bWzkXWuPpLgV/R4p&#10;/6FU33ca29hAaXpW0U52tFKUHe3jB9A01VUKBQjoV359zjVg6uHuQEfTHsUjTTVlXuYe7vW55xrq&#10;449Ph2L1kDftviqv1+xDsF7lZVbd7su76/Wff/z8Q7xetV1a3qZFVebX6+e8Xf/46a9/+fhYb3Je&#10;7ariNm9WOEjZbh7r6/Wu6+rN1VWb7fJD2n6o6rzEym3VHNIOX5u7q9smfcTRD8UVDwJ19Vg1t3VT&#10;ZXnbovVzv3L9SR9/u82z7tftts27VXG9Rt86/dnozxv6vPr0Md3cNWm922dDN9I39OKQ7kuc1Bzq&#10;c9qlq/tmf3Gowz5rqrbadh+y6nBVbbf7LNfXgKthwdnVfGmq+1pfy93m8a42ZoJpz+z05sNm/3z4&#10;0tS/118bWOKxvoMt9De6lqdtc6C/6OXqSZvs2Zgsf+pWGRqjKI5UCMtmWMeCQErOZW/VbAfTX+yY&#10;7f5+tGuSsKNdheS069V46quTDj3WuEXayQrt/2aF33dpnWvjthtY4Wuz2t9er9V6VaYH3Ki/4dZJ&#10;y7siXynqE50cWxlDtZsWNrNYKWFhFMj1CuYIZSRk1BtjtBdPIhYqrCd78TAKud7AXHK6qZu2+5JX&#10;hxUtXK8b9EPfWenDP9qut864CZ2+KOmzrH7eF0W/llpgubGHtNQ93Tzpy9P2pZab6vYZl7yrmn//&#10;CvfdFtXj9boaltbk0Tg3rV2vil9KmJqcZ1xoxoWbcaHpip8q7WJ9b/5231Xbve7udLahW8Cwt+c3&#10;BzO6BFNbm7o0C0zBZBCF4kU0Qwa0XWEpxvvSCywxjpw7ZjwaYB6WcRwFcfJ9YhmOl+IFlgDhHMtk&#10;NMAsLGUQcqX4i1jykAklEcvdRFk9AE5x7/88yjIMDedwom3JoKlimUgevognxVlnaJrx37Vv1vts&#10;g/8DDcTSBQH673QZe3X3Tb4eDnKYdYxD2vzrvv4BjLVOu/3Nvth3z5p9g5hQp8qHr/uM2BB9gQMP&#10;XIqxWBk+hS3oxKu+ETfHuC3tScSFvp8c6KbY18RqiFHQ8tBlkPcz8mu56p5Yf66y+0Nedn2m0OQF&#10;el+V7W5ft+tVs8kPNzkoX/PLLaO7Nd20XZN32Y4WtzgxUUDq2dEK3cupY9TnF3ggnMLGliMeBsds&#10;+ZzyLuR/uj99D/QiOvRO3IpZBmS0wV6z2dURVcZizAYURqrs1OkNT3Tt9GTNb06UmWVERtsSMEMp&#10;wmigV4yLgEd6/3RzDKczrmxuTC/g5GZE1knuCt+XQAln1EGKMnoOopVodjohKcI4VskYxeJIRvjS&#10;B8pRMsju+ySWQumYuEIcue1TWLTtxqXsqRwXKdV9VafB6EP70UFpcYWU1fRlh84OXaH1B+Syf1R6&#10;y27SIMYt+s5O2xTl8bbmmGSAk8sbtxv/1vrYx9uPhhi3GP/2Wx4NChhVxnVZUbV53yW6LD3imEvF&#10;dsfGLEq6apAlhN8shWC2xaCm9QFoReVtfxSLAtB2z0VO5ijK3/IttABoN0zv1zZ3Nz8Vzeohpfxd&#10;/xvA1JvSPv1gOOwVvLgXbZoW9S4djjUcZjiBvqzhSLRlrtU505nhsNnQm16ig9AFk41CHUxhdtLd&#10;qsrO7F9CXtQnpIA5XO1EwckuQyR9p/GRQ9g6Z8VoQ0eoH7OynFhB4exJMWOKc8hG2P3ID3kYJjHU&#10;CcpyQiZZHOotYKfRD0el6JuISWaA8COoIt28ANToabMAFWEYIp5oZsh4EoagxyeIKs6SGOchQGWk&#10;kObqW/qd8JySNj8AhedcAGpEtXmAJgEGQni6HiotgArGEujhrgA18cYPQBErLwA1ytosQKEbSfka&#10;oAmUCBp63TioCTd+4AnHucDTaGuz8GQoqkUMaQc5aMQjjuh6EnGTBAq/O0BNuPEDUEtBpq9/zeZE&#10;4DhIPqAqvQQoNCfOoiE5cTCGmnjjB6IWFQipyRKWe+yinCkiuqcuKhIaRQf51wGiJuL4gahFCuKG&#10;6S8OulwmSqCCehJ0uULMjd1F3e9G0R9SUjOx45tMaRAIhufDKNqW+ChPlBKir51aESVahNWOaJFf&#10;Yq2w5C1oW4KnUtC1RF8/ZTyOGabhnHioU+19KiN4EXGFJW1B2zI8w4SzV/CMleTJoBS9/6yjqZTg&#10;B6CWvEUYFjFrCEU1TEUYdjXNRUIq5ZmDoowYCooEFHLfH9GpouAHoqaMPU0LFIZFzEIU01UUFXtf&#10;RNRpyJ2UaT/wtKQtYlnaEsaYtAK9XeMZI+Psg9ykzhOezuqdfQ5F9NIPPC1JC+jqkiH0OOJyJjiE&#10;+lNKhKmgqMdgrHYUcQ3D8wJRmlJ+nrSgbQmimFIWIG/RHmpF1K2HGobnB56WcmhoyhOzRtATDw3D&#10;KJGaU00RV4EEc3eUyDA8PwAFlblwUFOfmAWoFIESrC9wo5R9CahbBzX8zg88LapCr9vN1uZPHDRS&#10;Iu7L15ODComHhYZqqIOcxS+ZKLTICmhbNIIGRHLBlSnHtAHq1kENYffDQS2qQj/fZ7aDSsYigTzn&#10;FTxDPMPnjOIaxu4FoAwPsVh8tG9e5KYy4Ak9hfGSmwJTSA9DveX9A+9UbPAGV4uvEq6GIs7jR2HE&#10;kgjj8ku4Og2/wrB3L1AlLeeC7xpGMQtPxSU03Vf81C2ehrz7gadFMkIJc0ncVUomqJ297p/DvAUH&#10;UdcvwQgFkgv/7Isms+nRsaQrgijBdLFTCdCtfxru7oV/UqnkPN72r4dYgOdURMPsBbxsQQuIUz5K&#10;L2Pg9BixG0l3qgn6gahFYZAmSM0aQfFmDThmX0SzIkoe6i7i+qUYSUvygrYlIygpRnKYtyAizARU&#10;Z2VuFsc8DgZEQ8zexTJO8F5PuAhD8PzwUEva0ovss2Ou4njIhWacIWchRHmgVZop5rodQ/2SjPDy&#10;ocsx1NzSsyLuMScKAy5VpB3we8HTEHY//NMybQHy7NKIO04sCgU5o47YE55c4Q0N9By3G0401Xj9&#10;QNSShUpzU8/yUBXFLCbRFhHXiqhTTjTVeL3AUwGH86wFbW/2ULzESIEfYf8jD2WxVO7U3NAvnQiM&#10;9BJRI33O89BQsYjuDPJQG6JOOdFU5PXDQy26AiSAN3toEnHRz9aePBST64PY3eS/qcrrB6KWPFQt&#10;y0MVT6QYlPnQhqhbDzVlIz/wtGSh/asv5mehgkcQ/PqIa8VTIE91JvxBohrijR+AQr+5IEXGBPOG&#10;UCVFFL8GqEvhD6HeKzwtsoIyJpiF5/FUMcxMSAQ/kxVUnDDEAUdJqMmp/fBPi6ygjAlm4jk9DWHF&#10;0+0AajJqP/C0iArKmGAmnlPpTKoAc3PPZSIRRYJeZeTGQ6XJqb1AlN5ncT6Cou2tSYuEYsT6Us1R&#10;0hLgOUN3SctUq/cDUYusEC2TFeCXShKJhaxgRdRpzJ1q9X7gaZEV+ukjs5OWY06kmBAXL0Jxi6ep&#10;1PuBp2WyAqZivjXiKrypMejfkjpFXLd4GoXEDzwtIlFkTDCLE3EhhaLfq6HStoS+d5ayhPjlG2Qy&#10;PSV6//cUTYV6PwC1qETgo0scVEq8QWFQ/WyAOn3XH3694jvRFPSvMOHnp/S0m+Gnsuj3rY6/69fr&#10;Tj/o9ek/AAAA//8DAFBLAwQKAAAAAAAAACEA6bR3oAV6CAAFeggAFAAAAGRycy9tZWRpYS9pbWFn&#10;ZTEuanBn/9j/4AAQSkZJRgABAQEBLAEsAAD/2wBDAAMCAgMCAgMDAwMEAwMEBQgFBQQEBQoHBwYI&#10;DAoMDAsKCwsNDhIQDQ4RDgsLEBYQERMUFRUVDA8XGBYUGBIUFRT/2wBDAQMEBAUEBQkFBQkUDQsN&#10;FBQUFBQUFBQUFBQUFBQUFBQUFBQUFBQUFBQUFBQUFBQUFBQUFBQUFBQUFBQUFBQUFBT/wAARCAzj&#10;CfYDASIAAhEBAxEB/8QAHwAAAQUBAQEBAQEAAAAAAAAAAAECAwQFBgcICQoL/8QAtRAAAgEDAwIE&#10;AwUFBAQAAAF9AQIDAAQRBRIhMUEGE1FhByJxFDKBkaEII0KxwRVS0fAkM2JyggkKFhcYGRolJico&#10;KSo0NTY3ODk6Q0RFRkdISUpTVFVWV1hZWmNkZWZnaGlqc3R1dnd4eXqDhIWGh4iJipKTlJWWl5iZ&#10;mqKjpKWmp6ipqrKztLW2t7i5usLDxMXGx8jJytLT1NXW19jZ2uHi4+Tl5ufo6erx8vP09fb3+Pn6&#10;/8QAHwEAAwEBAQEBAQEBAQAAAAAAAAECAwQFBgcICQoL/8QAtREAAgECBAQDBAcFBAQAAQJ3AAEC&#10;AxEEBSExBhJBUQdhcRMiMoEIFEKRobHBCSMzUvAVYnLRChYkNOEl8RcYGRomJygpKjU2Nzg5OkNE&#10;RUZHSElKU1RVVldYWVpjZGVmZ2hpanN0dXZ3eHl6goOEhYaHiImKkpOUlZaXmJmaoqOkpaanqKmq&#10;srO0tba3uLm6wsPExcbHyMnK0tPU1dbX2Nna4uPk5ebn6Onq8vP09fb3+Pn6/9oADAMBAAIRAxEA&#10;PwD8uqKKK7TkCiiigAooooAKKKKACgdaKF60AOopcGjBoAYetFKQc0mDQAUUYooAKKKKACiiigAo&#10;oooAKKKKACiiigAooooAKKKKACiiigAooooAKKKKACiiigAooooAKKKKACiiigAooooAKKKKACii&#10;igAooooAKKKKACiiigaCiiigoKKKKACiiigkQ9KbTj0pMGgQlFLg0lA0FKOtJSjrQUOooooAaetJ&#10;SnrSUAFFFFABRRRQAUUUUAFFFFABRRRQAUUUUAFFFFABRRRQAUUUUAFFFFABRRRQAUUUUmAUUUVm&#10;AUUUUAFFFFABRRRQAUUUUAFFFFABRRRQAUUUUAFFFFABRRRQAUUUUAFFFFABRRRQAUUUUAFFFFAB&#10;RSZFGRQAtFGc0UAFFFFABTW606mt1oASiiigAooooAKKKKACiilwaAEopcGjGKAEooooAKKKKACi&#10;iigAooooAKKKKACiiigAopcGjBoAF606mjjrS5FAC009aXIpD1oASiiigAooooAKKKKACiilAJoA&#10;Sil2kUYpMBKKXBowakBKKXBowaAFXpS0gGKWgAooooAKKKKBoKB1ooHWgofRRRQAUUUVLAKdTadQ&#10;AUUUUmCCiiipKH0UZzRjFABRRRUsApw6U2nDpSAWiiigAooooAcOlFA6UUAFFLjNGDUspCU/b8o+&#10;lNwakH3R9KBkWOakUYFGOfancYpAMp8fam4NOTjrUgK/3jSUrHJpACaACgdaXafSgDmpZSHr0pTx&#10;SA4phDGTOPl9aQx+404oNuaVAoHJ5pd3bPFJ7ANU4qQHNRtz0pyD1rABwGKKViM9aQc0AFJtanYN&#10;GW9KBobtagoTTst6UoYjrQMRUNP55pu80byaAFopcGjBqQFXpS0gGKWgAp1Np1SykFFFFIYUUuM0&#10;uw+lAC0UUVADk6GkahWC5zSkbulACr2pxUDtSKCMUwMxpMBScUIxLEUuPWlUDPHWkAtFLjFABNAD&#10;4WbB9M0sbMGpYpiikEd6ckrZ5X9ag1InLF8e1PVTiiRmZs7cDHrShz6UANdTQOgpx3HoKT69aAHr&#10;2pW6Ui9qUjNADaKM4pSMUAKOlLTkjZlBAyKDGw7VJY3GeKlU4FMC4OT0poODSAcV5zS5zT2+Ycc1&#10;EPlGG4NTIB1Kn3hTQc9KkETYzjioAGakVqQqx7UBWHagCSigA4pcGpKEoCmlwaNxXqKQxwU0HIOD&#10;So5PSmyA7+RzigCUdKQrSohAyRxSsy9M80ANHWnrTQhz0p4G3rQAjLnmkAIqRclTgZFRFmB6YqWU&#10;ShT1pMbjTlkyhHcg0RjA54NADlOBijGDTGzuyKl+8Bjt1pMAb7lIlDMMYzzRGM1IAJc96UEHrTVi&#10;B6U8R46UASR4UnHepggaq4Up179KUsy9qzZSJJEweKZOdmMU8NhctxUbSKp/eHafzpDJIVDLk9aH&#10;XccelM3beR931pxkVlG05PegBOFFRsSaUhm7cUoKr944oARmOVHtUkv3fxpoAZwR0qxLtZQAc80A&#10;QRlXUBulOZIsdf0piAdOtPaMEcL+tADY0iz1/SlKjccdM8URwkHlf1qQqV7YFADQKkRQTSDGKa8y&#10;qODzSYCuSp4pY/m60gZNwUnB9Kcw2kAdT0qQA8E0lHPOeo60gdS2M80AD52nHWlRCetKoJYAdaR3&#10;YdRigpDmYIO1ET7jTUQSHml2eXIR24oGSS8imKMU4/NSheMd6AG0UH5Tg0UAeRUUUV+inzIUUUUA&#10;FFFFABRRRQAUqfeFJSp94UASUUUUANPWkpT1pKAA9KbTj0ptABRRRQAUUUUAFFFFABRRRQAUUUUA&#10;FFFFABRRRQAUUUUAFFFFABRRRQAUUUUAFFFFABRRRQAUUUUAFFFFABRRRQAUUUUAFFFFABRRRQAU&#10;UUUDQUUUUFBRRRQAUUUUEhRRRQIKaetOpp60DQlKOtJSjrQUOooooAaetJSnrSUAFFFFABRRRQAU&#10;UUUAFFFFABRRRQAUUUUAFFFFABRRRQAUUUUAFFFFABRRRQAUUUUmAUUUVmAUUUUAFFFFABRRRQAU&#10;UUUAFFFFABRRRQAUUUUAFFFFABRRRQAUUUUAFFFFABRRRQAUUUUAFB6UUHpQAyiiigBy9KWkXpS0&#10;AFFFFABTW606mt1oASiiigAooooAKKKKACn0yn0AFI1LSNQA2iiigAooooAKKKKACiiigAooooAK&#10;KKKAHjpRQOlFACN0ptObpTaACiiigAooooAKKKKACiiigAp69qZT17UAK3WmjpTm600dKTAWiiip&#10;AKKKKACiiigAooooAKKKKBoKB1ooHWgofRRRQAUUUVLAKdTadQAUUUUmCCiiipKHL0p7dKYvSnt0&#10;oAYOppaQdTS1LAKcOlNpw6UgFooooAKKKKAHDpRQOlFACr1p1NXrTqllIKcOlNpw6UDFooopAFFF&#10;FSAU9e1Mp69qAFPSm049KbUspBTh0ptOHSkMWiiik9gFHWnr0pg609elYADdaVe1I3WlXtQA+iii&#10;gaCkIzS0o6UDGbaUDkU/FGKAFoooqQCiiigAp1Np1SykFFFFIY5elSVGvSpKAGUUUVACEZxUq9Ka&#10;ozT6AEZsUirTJDzUyikwArSRj5j9KkIxTVGCfpSAGpV7UjUq9qAH7B1pM4o39qXGag1Gs5PFClqV&#10;lCDP4UBxQA4FqQ9acH4pp5NAD17U6mr2p1AEbdae3SmN1p7dKAHRswQAHj608Bm71EiEoCKX5x3P&#10;51JZL5R7nIprpimLIwbk8U5mzSAFcinjay89aaqZpwiOfapkA3bg8VIrt0OcUpG0VGJcuFqAJKKK&#10;KAHDpS0g6UtSUIehx1pF/wBqlJwM03/WdP0pDJflA+WkwTyevSkVdnWnNJubjHSgB3mEcU0jJz6c&#10;0/ywRmo3ODj8KAHJLmnliRUca+tThARQBGspXinhA1L5IPOKaX21LKHbdppaaG3GnUAFKFZj8pwB&#10;15pKMMSNucd+aTAlWSNRhlyfXFMdWk+4dv6VIjRhQGxu9xUcgZj+76exxUgTq6kcLj8KawJPBxT1&#10;ZCvGPypjAk8UABTlNz4545p8iKcfvP1qMpkpvJ68VJJGgxyazZSEkRfK+/2HelcCZuU7elJJGnl9&#10;T0FOmWSFhgY49aQwmYIoXYOuOlOjRTGCQBn2okikdAcc59ajYuqqDxQA9mVTim7VfrSLGW5NP8sr&#10;QAq7U4x0p3mL6fpRlQvPX6UwOuf/AK1AAQD93ilVW9f1pZMbfl601Q3v+dADwrev60yVXA+9+tPA&#10;f3/Oh4nwDzj60AMjbA55prsHOAuT9KnjjAHzCgqu75QM0mArL++X5B1HakuZSkqYTv6fSkuJJFnH&#10;+8KbJ5ksyZGefWpAWNi7OTxk0CIeZn3qVI9rPkc5pit+9x7mgBrEiVQOuKkwD96ggLIregpHXf0o&#10;KQvA+5TTknnrSoNh5oc7mJoGKvan89uDTF7U/BPTrQBE6MW6/rRSSbg3/wBeigDyWiiiv0U+ZCii&#10;igAooooAKcOlNpw6UAFKOtJSjrQA6iiigCN/vGkpX+8aSgAooooAKKKKACiiigAooooAKKKKACii&#10;igAooooAKKKKACiiigAooooAKKKKACiiigAooooAKKKKACiiigAooooAKKKKACiiigAooooAKKKK&#10;ACiiigApG6UtI3SgBtFFFADh0paQdKWgsQ9KbTj0ptABRRRQAUUUUAFFFFABRRRQAUUUUAFFFFAB&#10;RRRQAUUUUAFFFFABRRRQAUUUUAFFFFABRRRQAUUUUAFFFFABRRRSYBRRRWYBRRRQAUUUUAFFFFAB&#10;RRRQAUUUUAFFFFABRRRQAUUUUAFFFFABRRRQAUUUUAFFFFABTl6U2nL0oAa3emjrTm700daAHUUU&#10;UAFFFFABRRRQAU1utOprdaAEooooAKKKKACiiigAooooAKKKKACiiigB9FFFACN0ptObpTaACiii&#10;gAooooAKKKKACiiigAooooAKKKKACiiigAooooAcOlLSDpS0AFFFFABRRRSYBRRRUgFFFFABRRRQ&#10;AUUUUAFFFFDGgoHWigdakofRRRQAUUUUAFOptOoAKKKKTBBRRRUlD6KKKACiiipYBTh0ptOHSkAt&#10;JnFLRx3oYCbzRvNLlfQUZX0FSA4ciigUUAKvWnU1etOqWUgpw6U2nDpSGLRRRQAUUUVABT17Uynr&#10;2oAdt3cUbNtAO05pS26okUhN22nBtwzTduaco2jFSMWkPSlpD0oAQdaevSmDrT16VBQN1pV7Ujda&#10;Ve1ADz0oXtQelC9qTAVutNHenN1po70gFoHWigdaAH7/AHo3+9Jt+tG361ADlORS0ijApaACiiig&#10;pDSuadEnWnBM0pUjpQMXYKNgpuG9TRhvU0ASR/J1pGGWzSv8lKoyuagBCeAKKQHkiloAKkyKjpd1&#10;JlxH5FLnNR7qVDk0ih9FFFADycqB7UwLTlOeKcVqAGTHKD606ToPrUchyKkk6D60AOT/AFdA6UJ/&#10;q6B0oAKVetJSr1oAdRRRQA8fdFNH3qcPuimj71SWOKhkIPSmqxT7tK+fLOOtEeB96kA/dv600qFO&#10;B0pzkfw0znv1qZDQ9e1OPSmr2px6VBQg61IvSox1qRelADSrFjjpSrC45pckHgcU8Sk8YqQG+Y4+&#10;XsaMGneWzHdjge1O20gI8GnAYp22kIxQxocvan9KYvan1Iw3+9G/3pNv1o2/WgBcbuetGz2oB28U&#10;bvpUsAC8jipajDcipKQBTWUHGadTWRnxigBVO3pUn2lh2qIRkdakAUdagB6DyzTmk3imqd/SlKFa&#10;AFiXBPvUnld6jibOfapfNHSpZSE8zy+KSM5oMfmcimRNnNAxJPvVJHE0sUgU44xTGGXp4LqyKpxu&#10;ODQAG3lS3iUN93PYetPkmnDW2G+4COg9KPnM0iFvu47+opiZcTEsPkIA596ABo97Fm+8eTSeSKbu&#10;b1o3N70AK0apgn1p/wAm2o87iAx4qTYu37361LAE2ZpZJiSAOg4pEVc9f1p0aBnb2NIBzOXhx7Ci&#10;1BUnNAZd+2nBx5mB6ZoAai7WJpQuZM+4qSZdgz70sa5j3UFkboCSaZ5YqQqTmmbTQA5UxjFRMMGp&#10;0U5GelROvNAEoOFphfmgnC0KRjmgBN5pyP8AMM9KMr6ClQqWGcUAKWBNFOxH6/rRUAeO0UUV+kHz&#10;IUUUUAFFFFABTh0ptOHSgAoPSig9KAHDrSMetC9aG70AMooooAKKKKACiiigAooooAKKKKACiiig&#10;AooooAKKKKACiiigAooooAKKKKACiiigAooooAKKKKACiiigAooooAKKKKACiiigAooooAKKKKAC&#10;iiigAooooAKRulLSN0oAbRRRQA4dKWkHSloLCkxS0UAJikPWnU09aAEooooAKKKKACiiigAooooA&#10;KKKKACiiigAooooAKKKKACiiigAooooAKKKKACiiigAooooAKKKKACiiikwCiiiswCiiigAooooA&#10;KKKKACiiigAooooAKKKKACiiigAooooAKKKKACiiigAooooAKKKKACnL0ptOXpQA1u9NHWnN3po6&#10;0AOooooAKKKKACiiigAprdadTW60AJRRRQAUUUUAFFFFABRRRQAUUUUAFFFFAD6KKKAEbpTac3Sm&#10;0AFOA4ptPHSgAxRiiigAxRiiigAxRiiigAxSHpS0jdKAGE80o6U09acOlA2FFFFAgooooAcOlLSD&#10;pS0AIelJmlPSm0ALmlHSm04dKTAWiiipAKKKKACiiigAPSmg8049KaOtAD1pcUi06hjQmKMUtFSU&#10;FFFFACrS4pFpaADFFFFABSrSU5aTBC4oxRRUlBRRRQAq0uKRadUsBMUtFFIAoAyaKVetDAXA9BRg&#10;egooqQHADFLigdKKACiiipZSCnDpTacOlIYtA60UDrQA7FGKKKgAxRRRQAo5NOxTR1p1RIpBTh0p&#10;tOHSpGLSHmlpV5NACoAOoFObpwMGmnigHNQUIo49aeo6UhGKcvagBxHBqMHmpD0NRjrSYEg5pD1p&#10;V6UoGaQCAU8AZHFNxikB+YfWgBz8UzJ9TT5KjqAEaUq4HqKnWMuoPP4VGsqoQCMmpWmZlwowKAFQ&#10;KvXn60Ypkdt5n3jin0FIKM0UUDDNGaKKAHBs9efrTlYYqIKTTwpqAHEgYOB+VNkbjihhgrmpGQFK&#10;AI4XBPOD9alwPQVEoCmpqTLiJgegoIx04paRulIoFp4HFMWnjpQAAbTmnF89KQncMUwIR1qAHeXu&#10;PTNO2+tORwOtBOaAAEAYpKQqT0pQMCgAoxmilBwaAHAGkZTT1cUMwoAi3ODjqPepAW/uimfOW+U8&#10;VKokx1qSxqli3IAFSYB7CmgOG5PFOpAGMUhm2/LtU+5HNLTg6hcEc1LGhEw/t9KmMGxC3Jx2JqH7&#10;3TipVynzE5A7VBQzknoKeIsjqfzpfPBPSlwG70AQsGVyAxx9asIAF5poXbTgc8VIDXkI4DEfjQhP&#10;c0piJ5pUFIBaVRxzTivFIBihjQYFLnHNFCjLAHpUjFX957fSnhNnJ/WkdQn3aaHJPPFAEnyuM4HH&#10;HSqzjn0qyuNvFNaPPap6gMjHSpCp9TTcbT70EmkA9U9Sak2kDjiokY1MGOOaTAjIOep/OlC57UpY&#10;ZpyuKkAHHTilJJ6nNJRQA6Phhx35qWR1XHCj8KjjYK3Pc0s6BiMVLKRIz/u/lwD7VGFA6cU8EJFz&#10;6UbqBjdopC/lsvQ88Z7U/dRuHcUADTZBIA3HqQOTUMYO5vQnn3qTzRnAFKzsoyB+tAA8WADz0oQc&#10;cgUrMxUe4p8SZHNAEPEjYwOOeKcGCcEA/UUsqhDleucUqANy1SwFVA/QAfSkdvLyB1704jH3ajgi&#10;KzM0n3Sc0gHxx7/m7+tNkHPHB9R1qSeTsnTFMQ71wPvZ/SgCVASPmJYe5zSSsVGASB6CkVivWn+Y&#10;h60FkaoxAO5vzqTgdzQxDDANRG3JOc0ATRgFxljio1RS3LMeKQARDcx4FLJJGgyR/OgBhQGX7zYy&#10;OM1OrBRtCqQO5HNMjMbLux+pppR3clDhewoAlY5HCL+VRKGaTBAA9qlCSAdf5U2QOikk0AKY+aKR&#10;GZhnFFQB5BRRRX6QfMhRRRQAUUUUAFOHSm04dKACjGeKKUdaAFAxQRmlooAYVANJtpx60lACEYFJ&#10;Tj0ptABRRRQAUUUUAFFFFABRRRQAUUUUAFFFFABRRRQAUUUUAFFFFABRRRQAUUUUAFFFFABRRRQA&#10;UUUUAFFFFABRRRQAUUUUAFFFFABRRRQAUUUUAFIRmlooATbRtpaKAE6UtFFAwooooC4U09adTT1o&#10;C4lFFFAXCiiigLhRRRQUFO200dafQAm2kIxTqa3WgBKKKKACiiigBwXIzSEYpy/dNNbrQAu0c02n&#10;9j9KZQAUUUUAFFFFABRRRQAUUUVDYBRRRSuwCiiii4BRRRSAKKKKACiiigAooooAKKKKACiiigAo&#10;oooAKKKKACiiigAooooAKKKKACiiigAooooAKUHFJRQAHmkxS0UAFFFFABRRRQAUUUUAFIRmlooA&#10;TbRtpaKAGUUUUAKBml20LS0AJtptPplABRRRQAUUUUAPooooACM0m2looATbS0UUAFFFFABRRRQA&#10;UUUUAITikJzSt0ptAARmjpRRQAUo5NJSjrQAu2jbS0UAHSiiipADzSbaWii4CbaTOOKdTT1oAN1L&#10;mm0o60gHUUUUAFFFFBQdaXYKQdafQFhAMUtFFDAKKKKkYUUUUAKtLSLS0AFKeKSlbvQA0HNPHSmL&#10;Tx0pMELRRRUlBRRRQAq06mrTqlgFNJp1MPWkA8DNOAxSL1paGMKKKKkdhQxpc8UwdTTz92gLApy2&#10;Pan7aYn3/wAKkqWMTbSZxTqYetIB45pwAFNXtTsZ4oAXIoyKTy/ejy/eoKsOABo20AYGKWgLCYxz&#10;QDk0HpSDrUSAeBml6UL0pakYUA4OaKKAFJ3nn9Kcqgc0wdakXpUFAeTTgMCm96ePu0AJnJA9aCgF&#10;J/Ev1pzd6TAF6U7OKavSlPakAE5pAMEUtA60DHEbqbsHvTqKgqwwxAsDzxUobC42j8qbRQFhcnsS&#10;PoadTKfSYBRRRSuAUUUUAPHFKGx6UlFRcBHG8jPGPSnA5GKSlWi4C+UOuTT6B0ooLiFIaWkPagoU&#10;LgZoViaX+E01OtAEgQ9accnsKA+B0o8z2qAGlMc80A4p27dxil2+1ADQ5HpTwARnmk2+1GDSY0O2&#10;j3pCm77vWkwafGdrZPpSuVYBGwpfLz1NOMgNRlzQFhfLwxAY/nQQ69zipI1G0Majlmzxis7u4EiB&#10;SudzFvTPFKBmmRxnbup69aVwHBARS7FxzSjpTGzk0m2NCdDxUikng9KjXGamGOKm5Q0qPSlWPd/E&#10;w+hoPWnJRcBfLC8ZJ+tKBinHrSVNwHbyRjAoAxTR1p9K4C5phYA06mkgHmgaFDKfWnAr70gKe35U&#10;4suO35VIxdwHqfrTWO7tj6CkEi1IsqD0/KgBkayDJGNue/WpRNH/ABbs+2KMGQbk+6ODimFo164z&#10;9KQD/K3nI+6OeacyrTQWP3en1obNACqADUm0N9B6VAM1Yi+4/wCFJjRHIigfKTmiNf73FA/1nPTN&#10;LNyBtqSrBI4DYTJ571NFErx5Jw1NhKMOgzj0pr7g4C5x7GgLCOjLKoPTPap5UAVSCaaUbClu1OY7&#10;lqWAyRcx8E9Kcy46E0ifMdtLnNADBkmnlRjqaMYoHWkwGhApyP1qTfuGCq/lShM0jLgVNwAyZ4wO&#10;OOlAkI6cUBeOlLt9qLgMLHOcFqf8pX+PPtQPkBOM8UiOd33ePrQNAshU8qce4qeWWKSJQPlYDtgG&#10;o5pfl4QdKYluxAY8Z5oHYEO3gfMP9rmlVGjbcoyemD0qQKFH/wBajftoARyGXng+1QhRn5mYD2NA&#10;LM49PrUrxbl4oGNHljo7n8RTjIAOCaiCgYB6ipFCjr/KgBCytw5O3vTpI1lX5VJ59KGVWXt+VTxy&#10;JEvOOtJgQRMEG1lwvripF27jtJ29qaXSU4GPyp4XYMUgFclRwTTHBaMnOT6Gnfe96VeGANACIrBR&#10;wOlFOMoBxRSA8booor9IPmQooooAKKKKACnDpTacOlABSjikooAduo3U2igBTzTS2KWmN3oAXfnj&#10;FFNHWnUAFFFFABRRRQAUUUUAFFFFABRRRQAUUUUAFFFFABRRRQAhOKAc0jdaVelADttJTqbQAUUU&#10;UAFFFFABRRRQAUUUUAFFFFABRRRQAUUUUAFFFFABRRRQAUUUUAFFFFABRRRQAUUUUAFFFFABTT1p&#10;1NPWgBKBzRSjrQAbaNtOooAbto206igsbtp1FFABTW606mt1oASiiigAooooAXdtXpTS+e1B6U2g&#10;CYcg/SmU5fun6U2gAooooAKKKKACiiigAoooqGAUUUVIBRRRQAUUUUAFFFFABRRRQAUUUUAFFFFA&#10;BRRRQAUUUUAFFFFABRRRQAUUUUAFFFFABRRRQAUUUUAFKBmkpy9KAGnik3Urd6ZQA7dRuptFADgc&#10;0tIvSloAKKKKACiiigAooooAZRRRQA5aWkWloAKZT6ZQAUoGaSnLQAbaNtLRQAUUUUAFFFFABSbq&#10;WmnrQAu6gHNNpV60AOooooAKKKKAEbpTac3Sm0AFKBmkpw6UAG2jGOaWkPSgA3UbqbRQA8c0Ug6U&#10;tSAUUUUgCkIzS0UAJto20tFABRRRQAUUUUFBS7qSigYu6jdSUUMBwOadtpq9KeelSA2iiigBVpaR&#10;aWgAoPNFFAABinLTactJghaKKKkoXbRtp1FACAYpaKKlgFN206ikA5V5pdtC9acelDGMJxQOaRqU&#10;dqkoUJjvS44xS0UAIo2nNO3UlFSwF3Ug5NFSEAKPXFIAAAGc0BstjH41HuOalQDAPegBdp9aNp9a&#10;dRUFiAYFLRRQAHmkAxS0VEgFBxSjmm04dKkBaQnApaFGTzQAJyeeKkxgcc1G3HSnRknrUFC7uelP&#10;ByKSQANxQvagBdvIPpSnmlopMBAMUjPggYp1NYc5pAPVd1JjkChXxTuvNAwPFAOaB81KV21BQhOD&#10;TguR1pvXml3YoARjtPrT6YRmn0mAUUUYJ6VIChQe9O8sH+L9KaqmnhD60AMyfT9aMn0/WnZb+7+l&#10;GW/u/pUgCAtnPFPCY70keecjFPoAKarZp1MSguJJtpCKfTcZNBQZ4xSLxTtv1o2/WgBysD2p+BUa&#10;9alqAE6GlpO9LQAUpwFz1pKM5pMaE3/7P605hgcU3bUkeCcGpKEX6U8YPakIAphJFADio3EhsD0x&#10;SMAe360gVmGc07p1rNgKrn7uMCpFX3qMOCcYp4bFIBxO33pVZSmScGkxuFOwqrgg5HtSY0RnaT1/&#10;SnKADw2T6YpMrn7p/KpAVxwpz9KkoT68Uquq9Wx+FLtz1o8mM9W/WgCQfOoYHINNByemKXescYRe&#10;QO9Ni+dsVIDicU9eevFBi+YHNI/y9KAFYY75puAwyRQhJPNSMABxSY0NAHpUiquMkcCox1qUfdP0&#10;qRiFovT+dNPlH/JpNo9DRtHoaAHq4UYV8L6YqT9yfvDP51XMeehIpwjz/F+tAEojG8bZMDPTbUki&#10;hR1qIJgg7unPWnMxcUAN8zB6U4S47frUZQigUmNErPvHAxRGNnU5pq9KfUlD1VO3FPCY6N+lQqDn&#10;rUuDjrQA8btpH3+PpimRqSSDTkOA2WA+pojXc3Dj86lgOjgET7y2e+MUxAoPL/pUrwMV/wBYP++q&#10;YY0b7rfrQA5lUj5TmmLE2TxQInTnJNODu3H3cfhSYDg7IMbM/jSENJ/Dj8aQq5/iH50AOv8AEPzq&#10;QH4UADdz6YpDnsM00AZ+9k/WnDjpzQA3Dt2245z1pwlONpOPfFOLlQMrwTjpTZI967hwaCkIVZeQ&#10;+72xinFmZQOlMhJU4fpT2xuOOmaBkew5+9+lSZwOmaSjYz8KMmgCTflcCPHvupm4Ics2PbFOEhTh&#10;l/Sho1n/AIsfjQA5JYnz6j60zejPtC/jmnLBFEBl+T7ijy0VtwOaAGkfOF29R1zSMw6FM/jUo5YN&#10;jgVEzjNSwFVAOQv61IxzGD9eKbvG3pSK2847UgHQ9elOAHnLk+tOACCoWyz8e9ABIoDnHPNFGCOv&#10;NFAHj9FFFfpB8yFFFFABRRRQAU4dKbTh0oAKKKUdaYBg0YNOop2I5mMppUmnnrSUWHcZtINLTj0p&#10;tJlIKKKKQBRRRQAUUUUAFFFFABRRRQAUUUUAFFFFABRRRQA0jJpQMUtFADsim0UUAFFFFABRRRQA&#10;UUUUAFFFFABRRRQAUUUUAFFFFABRRRQAUUUUAFFFFABRRRQAUUUUAFFFFABRRRQAU09adTT1oASl&#10;HWkpR1oAdRRRQAmaMikPWkoHcdkUtMHWn0BcKa3WnU1utA0xKKKKBhRRRQAbSRxTdpFSr9001utA&#10;DgOD9Kbg04d6KAG4NJjFPprUAJRRRQAUUUUAFFFFQwCiiipAKKKKa1AKKKKrlAKKKKOUAoooqWrA&#10;FFFFIAooopoAoooquVAFFFFHKAUUUVLVgCiiikAUUUUAFFFFABRRRQAUUUUAFOXpTacvSgBrd6ZT&#10;2700daADBowadRQAgGKWiigAooooAKKKKACiiigBuDRg06igBAMUtFFABTKfTKAClBxSUUAOyKMi&#10;m0UAPooooAM4pMihulNoAdkUh60lFABSr1pKVetADqKKKACiiigBCM0mDTqKAG4NKDilpp60ALkU&#10;E8U2igAooooAcOlLSDpS1IBSZFB6U2kA7IpaZTh0oAWiiigAooooAKKKKCgpcGkHWn0DG4NGDTqK&#10;GAgGKcSKSipAKKKKAFWlpFpam4BS4NJT6LgNwaUDFLRSbBBRRRU3KHZFGRTaKLgOzmlpq06gAowa&#10;KcOlIBQcGlzmm0q9aGMQqTSgHinUVJQUUUUAGM0uDQvWnVLAbg0AnPNOph60gJMAjjr9KFB3j0pF&#10;7U8cUAOzik3D1pCc0hGagskClhkDigqR1qMBh06U4NjrQAtFAcNxTgMVnJ6gJtJ7UoGKUHFB5qLg&#10;FIc9utLQOtFwFQZ68VJt9OaaOtSL0qblERJBwetSKpwDSOueaaHIOKLgSZAOKWhVyuTRUtgFGMii&#10;lXpSuAzY2elSAfKfXFFFFxhH8vWnOQRxTaKi5QqDCnPrTDktwM1IBlTSKvzUXAF+UfNxTqJVooAK&#10;Oe1FKtIBQT6frTt9JRQA/cfSjcfSkoqS+UeuWzxRjFIgJzimlWzQHKiQAmmKCKVFNLSY0rDsihT8&#10;xptKvWlcZJkUZFNoouAikFj9amxmlimXAG3kcdaZKu8jHFTcqw9lKDcRgdKZ5q+tKsRQZY5HSjaP&#10;Si4WAEN0oTlyPSnKVWkjH7xj6mkFiQrgVF8y8/1qRmpJBhM+9IYLk04D1pEpx6UANJI6D5frSAhj&#10;inZ+XFIo+bNZsB3l7RupDyeKkY/ujUa9aQE0ZAHJxT2kU9FBqEdKeBxmkxoXJ67B+dOWQDqoFN3d&#10;qVF3MKkoeMP0pGiUdXx+FI52HikQ7+tAEyonlj5s++KjRSDkc1GcpO393HFWJD5i4TrUsdhjyMGA&#10;5/OnqQetEShY2D/exxSDrQFh5A7U3JAwetOXpS4zSY7CKpY8VKEZVJx2qPB7Um1/8akB3mH+5+tL&#10;uY/wfrSDrT1oAaeeo2+1AwO/6U5mYHC0BpPSgA3KP4v0pySIOpx+FHzjqOKTcPSgB7SxH+L9KiZ1&#10;JAB5PtTtw9KTI3qSOmaTGhwUhckcU5CH+7zUhdWQD2psRCZqLlDEDZ6frUvzen60wR89aeI/ei4A&#10;I9/DNsPbvmlFv5ZyZMfhS7MEH0qRvnxUtgI6FUzvOKj+Vfutn8MVI5yu2nZA7frSuBGLhh1Bx9aR&#10;n83GDtxUm8HtRnHai4DUTj75/KlaFj0Yml2b/aj7Lu/ix+FIqwKi4xu+bvx3p5Vk7ZH1puzyx9KT&#10;zSaAsKsm8lWGMDI70xnIbAzj605/3QDAdTinowI5FADcqwHPP0pSpUAnpSSSbegodi0a+4oGGc0+&#10;GXy3JxnimxLmpNqo2TQAFTLzjFNKrEeWx+FI5JPHShB/eqbgNmhyFYPweelKCPLwrbmwO1TMQVA9&#10;BUa4BouAkUoX5W45prKGPFSmNW56UxowOlACnbjGf0pYwBznimrGD1NL5ZHTpSAfJuboM/jQEYIe&#10;Pmpu1qemSwFACqVA+Y4P0zRUciHeaKAPHqKKK/SD5kKKKKACiiigApw6U2nDpQAUo60lKOtMGOoo&#10;oqjIaetJSnrSUFAelNxTqKllIbiinU09aQwooooAKKKKACiiigAooooAKKKKACiiigAooooASlpr&#10;daVelAC4op1NoAKKKKACiiigAooooAKKKKACiiigAooooAKKKKACiiigAooooAKKKKACiiigAooo&#10;oAKKKKACiiigAppHNOooAZilA5p1FABRRRQA0jmkxT6KAGgc0uaD0ptADs0h60lFA0FFFFBQUUUU&#10;AOU/LSMcGgdabL0FAEikHNFMi6fhT6ACmtTqa1ACUUUUAFFFFABRRRUMAoooqQCiiimtwCiiitAC&#10;iiigAoooqGAUUUVIBRRRTW4BRRRWgBRRRQAUUUVEgCiiipAKKKKACiiigAooooAKKKKACnL0ptOX&#10;pQA1u9NHWnN3po60AOooooAKKKKACiiigAooooAKKKKACiiigAooooAKbinUUANxRinUUANxRinU&#10;UAFFFFACHpSYp1FADcUYp1FADcUo60tFABRRRQAUUUUAFGaRulNoAfmmnrSU4dKAExRinUUANxRi&#10;nUUAIOlLRRUgIelJinUUgG4pR0paKACiiigAooooAKKKKCgHWn0wdafQMKKKKGAUUUDrUgGKMU6i&#10;gBBxS0jUL0qWA7FOoobvSAKME9qRakQ4FJghmD6UU8nNNI5qShMUYp9FADVp1FFABTh0ptOHSgAp&#10;V60lKvWhjHUUUVJQUUUUAKOtLTaVetSwHYppBz0qQdKKQDVHSnHpRRQAgzTxim0VBZIOnT8cUFA3&#10;tSK+FAoL5oAVYgrA7h9M04keoqNOWoP3qyluA8g+hoAOKk7U1elQAmKUDmlpR1oAAOaeOlJRUlCO&#10;3zY9qVUB560oUGndOlAB8y8AHFGDRvOMf1p69qlgMwfSnKOKVutNBxmkA7FGKTd70BuetAxcUYp1&#10;FQUKg+Q/WhRhuaAcUE5NACyEHvTcU3bUtADMUo4p1NagB1GKRelPoAXFJTt1NIzUmo5HC5pSSein&#10;8qaiZz7U7ftoAUPt6jFJijHmU+pYDMUo606ikAUYPpSrUg6UAEagDpzQ4OeBSqacTmoLG5JGGbH4&#10;04Ip/jH50gAdsGneWB0x+VAEckfpzTkUgdCKf0ppegBjE7qkkwYuDk56UwAsaeV20AIlOI4pF608&#10;dKAIwCTjFPGB3FOjXLt+FNCfvPxrNgDMMbc8+lNUHPQ0jR4nB9qlBxSAQdKlGPL96jPNPRfkFJjR&#10;Gc571KG2rnvSHimM2eKkolUeZSlNlNh4xUjnNAEYBkPIx7mpcCHod/sOaRfuCkTrUlDt5k5Py47d&#10;KB1pGOGFP8xPQUAKCMdacoBGc0zzE9BQXBHAwKTAfnHQZ+lJ5p6bCM8dKbE/NSM2TipAQdaetCqA&#10;OaR2wPl60ANlLBhjA4705N/qKjyS3NTL0oAd8wHJB9qZvx/Afype4+tOY5oAYHz0Q/lSkFiMjb9R&#10;jNOQYp8mDtz2qWNCIhOOaHXb0IpBIFp4w9QUNAOfvfrTwrHv+tATbTgcUAKFIU5P0p8AJByD+NIF&#10;80HnG2mMHHRj+dSwFOfNOQQM0+SQdlP5U1YmfqxpZI2FIBsZct/qmx/u1NwMZUg+4pqtIF7/AJ00&#10;Mzv82eOmTmgaJCp7cUgRieJB/wB9U4sNuKYhAagoVjkYPOOM0wJindz9ac3SgBCQwAIzS7vLGChH&#10;1FNUEvxSzqzEdfzoACN4zsOPpT5AgjX5h06ZoXdsxz0x1pssPyLnrigBUIUdRil/1xwD+VNePEX4&#10;Cmxq235OuexxSYCszIfuk/hTo2V/vEL9eKUI/wDFnH1qRY0x82PyqQGom5iAcjNEkRX1FNMLoxKs&#10;QpORjjinCKWUfeP50AOdMWxIPPHemRQ7xy4H1NCwuH2Mxx70rsF4oAbJFgfI4Y+xzSxtgBDy46jv&#10;SBTGN1O2Fh5o6nn8qAFclOSpA9xSRSZkHHFN3tKcNn8TmniIrz2oAWQ5bgZ/CinDpRQB4xRRRX6Q&#10;fMhRRRQAUUUUAFOHSm04dKAClHWkpR1pgx1FFFUZDT1pKU9aSgoKKD0puallIdTT1ozRSGFFFFAB&#10;RRRQAUUUUAFFFFABRRRQAUUUUAFFFFADW60q9KD0ptAEtNpyc02gAooooAKKKKACiiigAooooAKK&#10;KKACiiigAooooAKKKKACiiigAooooAKKKKACiiigAooooAKKKKACiiigAooooAKKKKACiiigBD0p&#10;tPpMUANop2KMUDQ2inYoxQUNop2KMUAIOtNl6CpABimsMmgVxIun4U+hQBmigLhTWp1NagLiUUUU&#10;DCiiigAoooqGAUUUVIBRRRTW4BRRRWgBRRRQAUUUVLVwCiiilygFFFFO1gCiiijmAKKKKOYAoooo&#10;3AKKKKXKAUUUUcoBRRRUgFFFFABRRRQAU5elNpy9KAGt3po605u9NHWgB1FFFABRRRQAUUUUAFFF&#10;FABRRRQAUUUUAFFFFABRRRQAUUUjUALRTc0ZoAdRTc0ZoAdRSDrS0AFFFFABRRSHpQAtFNzRmgB1&#10;FA6UUAI3Sm0+jFADKcOlLiigAooooAKKKKACiiipAKKKKQBRRRQAUUUUAFFFFABRRRQUA60+mDrT&#10;6BhRRSgjFDASgdaYQfU1IvT3qQFooooARqF6U4DJp6gY6CpY7CUN3pD0paQWEWnZwBSUCkwsOBzT&#10;gKFFIxxmpGFFFFABRSHqKctK4CU4dKY3enA8Ci4C0q9aSnDrQ2MWiiiouUFFFFFwClXrQOtLSbHY&#10;eOlFNzTh0pXCwUUUUmwsFFFFRzFC4pwTNIOlLk0cwD44/mzSOMNSKxz1NOPPWok7sLCucCkjOUFH&#10;WlVgoxioHYWlHWk3+1G7NAWH0U0HmnjpUjGlS3SnpxjNL0ooAeXGCP60L2pmMmnBStSx2FbrTQM5&#10;p27HWjdnpxSHYTb7UBeelLmgHkUBYdRTZT6fpTIyc8k1AyQnBoBzSnHFFADttLTM0oPNADqa1PWl&#10;wPSlcBi9KfRgelFFwE3U4DJpMUUjUeG2fjRs3Ug560uSO9ABny6fTDz15p9SwCiiikAq1IOlRrUg&#10;6UANzyacWpuzJ608JnvUFkeCxwKcsbKe/wCVSBdhzTSxJ6mgCReBzTWTOTSofXn60EnJpN2AYCVN&#10;PLbqbShdx4pcwCr1p46U0EJ1FKTv6cfSjmARXxKw+lOV/wB5SAlONgP+1ilBGeVA98VA7Ck5mX6U&#10;2TjpThtzkHLdqeCT1VT+FAWI4+etPaTa2KUkjoqj8KUIjDLEBvSkx2EHzUpjwM0uAvSjex4K4Hri&#10;pGNBxUgOabijpQBIeBTU60omGNuOR3NGzvnH41JQMcMKd5j+hpBKEOCAT64pry5bqRQA/wAx/Q04&#10;OSvIwc0se1k5b9aPMWP5cB++TzSYBE/NSO+DUW1ieFx9BSgMDyM/hUgOZTLyP5UInlHJ/XilBK9O&#10;PpQSW68/WgBJJBI4I7DHBp69KI4UIJ+6c9qQqV6HNK47Ct0pUOTQJOMFAffFKCB0GKLjsSYwKjfL&#10;ECl3fWgKGB5wRSbCw0W5bnn8qeIyv/6qbGCH5kbH1q2Wj9RUDIQ+6nAZqIIe2amRSPWgA8ndgk4p&#10;6hB1YfnTlcKORn60hAc/dH5VLHYa0Sv0YU+QOPX8qVYx7Clkyf4s/jSCwiykLTcmYt7U0ZB9RSkb&#10;iMEp64OM0DsNEZ3Y5/KnyQlVzz+VBXA4Yk+uaYplzzlh75oGOXpT26U1QMnJwc9Kay8/fP50APTO&#10;Wx2WiMu2ev5U9sBF29c849KUJlODtPtSuBErP5mOeuOlPlmIIHpSK/ltk/Nz3pT5bktxk80XAeW3&#10;RD6ChGMaZA5zimc445FNcvt5GBmlcCXzi3WkwG6mkQZqTAx0FICPb5hxnpxTtvlDrRjBOBj6UHJ6&#10;80AN2/NvzkikMJPJ+nSnHgelTP8A8fGO23OPxpN2AiWUH5ePzpoDrMxGdmRjinKo8+XgcLkcfSjJ&#10;2Dk0uYBLhWkHy5z7DNJFvQYbOD6jFPjz6mlAJkAJyOaOYBw6UU11Ibg0Ucw7HjVFOwKMCv0o+YG0&#10;UHrRQAUUAZNOwKAG04dKMCigApR1pKUdaYMdRRRVGQ09aSnYpD1oKQh6U2nHpTallIKKKKQwoooo&#10;AKKKKACiiigAooooAKKKKACiiigAooooAQ9KbT8ZFJgUAPSm1IgFR0AFFFFABRRRQAUUUUAFFFFA&#10;BRRRQAUUUUAFFFFABRRRQAUUUUAFFFFABRRRQAUUUUAFFFFABRRRQAUUU0nmgB1FNyaAeaAHUUUU&#10;AFFFFABRRRQAUUUUDQUUUhoKFopuTRk0AP8A4TTG60oPFGM0EsUd6KB1objNAgprUoOaHHSgaG0U&#10;UUFBRRRQAUUUVDAKKKKkAoooprcAooorQAooooAKKKKACiiigAooooYBRRRWQBRRRQAUUUVcdgCi&#10;iiqAKKKKGAUUUVkAUUUUAFFFFABTl6U2nL0oAa3emjrTm700daAHUUUUAFFFFABRRRQAUUUUAFFF&#10;FABRTcmjJoAdRSA5paACiiigApGpaRqAG0UUUAFFOwKMCgBF606kPHSkyaAHUU3JpwoAKRulLSN0&#10;oAbRRRQA8dKKB0ooAKKKKACiiigAoopD0oAWim5NGTQA6im5NGTUgOopoPNOpAFFFFABRRRQAUUU&#10;UAFFFFBQDrT6YOtPoGFITg0tIQCc0MB22kzg4pdxHemkZOe9SA+ikBOacBmgAHWpF6VGeKNxHepZ&#10;SFbpS03OadSAKB1oopMCRaa3ek3EUEk1IDqKKKAEPUU5aQAGnYxUsBjd6AaeQDSbR6UAOHWnkYpm&#10;cUoYnrSYxaKKKkoKKcAKMCgBF606mnjpQDk1LKQ6nDpSAcUtIYUUUo60MBKKdgUYFZAA6UtFFACj&#10;rTqZSg81LGh1PXGOaaBmlwKQx3y+gpDikwKVVG4UAA61IvSmEY6Uqk1ID6KKKAAHBBp5YHpTMZpQ&#10;pFSykBGaANvWl5Hf9KCTkZpDCinAZpvpQAdaMYpwAFLjNQAinIpaAMUoGaAEoHWpNg9KYnNJgPWl&#10;oxikzzSAWilBFOAU9v1oAZRTgM04qB2oNRq0tN6GnkYXNACU+mLzT6lgFFFKuM80gBakHSoyDnin&#10;KcdaAEOcmnAkUtLuIqCxGJA5pyDNIfn4PIpw+XpQA48U2gnPWlAGKmQCU5G2nJowKZIMLxUAOcb+&#10;lKg2HmnJwOKapLtg8igCQSgjGKXAamkhDtHSlIXHT9aCgMPGVPP0pVhf1P51GNobO3P41Krj+5+t&#10;Axphk9T+dPSA7QSeaQuP7n60oCmIHGG+tJgL92jzd3y4pYRnrUpwTipAhopcfvMdqHGGwPSgACg/&#10;WnbWx/8AXpjRESsQ2F9MVO8zqmFNSyiNEBkUH1FSzQKDwR+VVjJlvmGW7GrAhQplhk49aAECYXg1&#10;FyD0zVhY02HA/Wkh4gP97d/SkwFSYDqKkL7h0qI/KhY9aLeVnyCeMVID6KKKAHIM98U4r6c00RI4&#10;ywyfrSZKng4qWWG87gMdeKk2GhWZu/Prinqj4yZP0pAM2GlVcHB70fNux5n6U941+Uk7iKGAph+X&#10;P9KYIye9BY4x2pVXFSA+M5qRm2iolUL0FOyp6/zoAEkDEg1MMYqHykY5Ax+NTRptHFSykRSswPGf&#10;zpyox6/zqRo93WgzuP4TSGNOFHNEYWXdg9PamMfM+8pNS28Ee1zs28ep5oAQYU4pWlCDpUThRJhB&#10;g/XNS8oMyHcPQ8UAMKZ+bOM80ogyOv6UhXfznjtShSBgH9KACEgSMD2FDyEthf501bddxI4OKXBj&#10;PBqWA7y+MmnC24DZ4PPSmmYsMMM06OQNxjge9IBrHyqTzvN+XGO9Pdc5xT0t88jr9KAEShjSjKtg&#10;0rx7+RxQAoGQDRtpbcZJDHpgU2QMJcK3GT2oAHGFNPf/AI+f+Af1ppRiQCePpQ4YtuzzjHSoYDV/&#10;18v+5/hSgfux+NRNvBJB5IwTipopVWEKy5YZ5zikARilxhwRTQ+SdoxUkUZZhlse+KQETk7jRT5Y&#10;jvP70flRQUeNUUm6jdX6afLiHrRS4zRtoAF60tJ92jdQAtFJupaAClHWkpR1pgx1FFFUZBTT1pSc&#10;U2gaA9KbTj0ptSy0FFFFIYUUUDmgAopdtG2gBKKCMUUAFFFFABRRRQAUUUUAFFFFAC/wmkozxigD&#10;NAEqVFUq/LUVABRRRQAUUUUAFFFFABRRRQAUUUUAFFFFABRRRQAUUUUAFFFFABRRRQAUUUUAFFFF&#10;ABRRRQAUUUUAFNPWnUhGaAG0o60baUDFAC0UUUAFFFFABRRRQAUUUUDQUh6UtJQO42il20baAuKv&#10;SloAwKQnFAhR1obvQKDzQFhq0r9BQBihjnFADaKKKCgooooAKKKKloAoooqbMAoooqkgCiiiqAKK&#10;KKACiiigAooooAKKKKACiiis7MAooooswCiiirSsAUUUUwCiiihgFFFFZAFFFFABRRRQAU5elNpy&#10;9KAGt3po605u9NHWgB1FFFABRRRQAUUUUAFFFITigBaKTdRuoAbRTttG2gAWlpAMUtABRRRQAUjU&#10;tIRmgBtFO20baAFooooARulNpxGaNtADaeOlJtpaACkbpS0jdKAG0UUUAPHSigdKKACiiigAoooo&#10;AKQ9KWg80AMop22jbQA2inbaNtSAg606kAxS0gCiiigAooooAKKKKACiiigoB1p9MHWn0XGFFFAG&#10;aQBRS7aNtIBB1qRajpwfHagBzU2lB3e1LtqWUhtPpNtLSAKKKUDNJgJRS7aNtSA6imhs9Rin4HY5&#10;oAFpaQAilqWAUUUYPpQAUq9aTB9KcgOTnikxi0UjHB6ZpV568VJQ4dKWiigBG6Ui9aUjNAGKllIe&#10;OlFIDik3HPSkMdSjrRwR1/SlVTn29aGAtFITilHNZAFFITg4pRzQAUo60qpk4zigrtPXNSxocvSl&#10;pEOacRg0hiU6P74ptOQ7WBoAkZaRV5oL57UB8dqkBzDBpKXO/npRtoAQdadvPpSAYNOz7VLKQm8+&#10;lJkluadn2prHmkMevSm9x9aVW4oK0AOopN1G6oAWnL0pEXcM5xS4xQA+o4+1SDmmBdp9aTHa4+mM&#10;Mmng5pSoUjJ6+1ILMYAacAaeSoGc/pQsinvQOzEXpT26UwDFSY3UrlkR+9T2+5QyYOc0HkYouAiU&#10;+kSP3pcGkwCjBPSjBo3FOduc8daQEiEAc01/m6U0YfknbUipjp81AAvQUtBB9KMH0qCxV606mqDn&#10;pTsH0oAKcOlNwfSndBUyAKCM00vg9KfGdzc8cVADA2DipAu0ZpjR4OQ36VLuDjHSgBoUMc5qTYMd&#10;aYImz8vI9aeYmxSuUROu3JHJp8Zc/wAI/KmtGwOTwPWpF4/iNFxilZOu0flTBnfg8e1SrLu7mkdQ&#10;JCd3P0pNgODhBSx/M4PaoXQOfvY/CpY3Ea4+9SuAf8taH+/+FC8tupzJuOc0XAdJEWGQcVHEDGfn&#10;5qRgVG/ceeNvpTWHmJu6d8VNygk2MwIX9KlbmLj0FJbAPGylQCRjNOb9ymPvdqVwEiBC8+tMRvm4&#10;6Yp8b7xjGM96X7N5fG/PvihgJIRL8i0Kn2cDPfiiJPJl3k7sdqfO4uXTjZhgfWpASilbarbd36UN&#10;tXHzfpQA3ftOKkRd1IbcPhg/b0pwITvmpZYv3Rz0FCyoR94/nSE7+PXigRqnYH8KQDcgv1P51Mfl&#10;Ucnn1pqMoOdgNPmkEuwBQn0oYDOpqZFqPy9q5zmnRye361IBTWUnpT5cxPtxu5xT06ZxQA23DLuz&#10;zTzKQadvKAfJnd704xA/Nn8MVLKQ6Niw6VCzS/3R+RqzEQBg8VWS4Mn8OPxpDGq0mfu/oalSSQAg&#10;rgH2pFbB64qQuFTgb8/pQALGo+Y43VHOxlG08CgBt2e3pmnyqZEAA2n1FK4ESqQBzS7W9aXYVwCx&#10;6Us0ZiAwxb9KLgCIxPB/WhkKnk5p8ceI95kIz2xQu1mxv/SkA1So6rn8KVEBckcU6UrCMgB/0pqI&#10;cB843c7fSkArnaaeszKMgU3Gack6g4KD1oAap3sM8U93MY+XmmZDRrJnbk9KlyoWPPO446dKVwK7&#10;b0w2SN3NTRRsw3E+9NnieUgAYAyAc9akjjdY9vPQc5ougFIIUnOcUwsfSlKugJxu9s0B8j7uDUsB&#10;hye1IJUU7SvP0qVSxPKYHrmneWh+bAJ+lSFhE2noMfhTzyMA49800uAMBQKawJHy8n0oHYd9n3cl&#10;yfxopUkZVAMf60UDPFKKXbRtr9NPlxR0opM4o3UADdKSl60baAEpw6Um2loAKUdaSlHWmDHUUUVR&#10;kNPWkpT1pKCgPSm049KbUspBRRRSGFA60UDg0AOopN1G6gAbrSUE5ooAKKKKACiiigAooooAKKKK&#10;AClXpSY4pQcUASVFUo5qKgAooooAKKKKACiiigAooooAKKKKACiiigAooooAKKKKACiiigAooooA&#10;KKKKACiiigAooooAKKKKACiiigAooooAKKKKACiiigAooooAKKKKACiiigAooooAX+E0xutOzxSE&#10;ZoLFHeigUUAFNanU1qAEooooAKKKKACiiigAooooAKKKKACiiigAooooAKKKKACiiigAooooAKKK&#10;KACiiigAooooAKKKKACiiihgFFFFZAFFFFABRRRQAU5elNpy9KAGt3po605u9NHWgB1FFFABRRRQ&#10;AUUUUAFNbrTqQjNADaKXbRtoAdRRRQAUUUUAFFFFABRRRQAUUUUAFFJuo3UALRSA5paACiiigApG&#10;6UtIRmgBtFLto20AOHSiiigAooAzSkYoASikJxS9aACiiigAooooAKKKKkAooopAFFFFABRRRQAU&#10;UUUAFFKBmjbUsoQdafTQvNOPFAwpV6U0HNLu20AOopAwNLnFABt9qNvtShwexpQc0AIoxTqKKllI&#10;KKKKQBSrSUq0mA6iiipAZu8ynrFsGaaFC9KcGbv0oAdv3DHpRRkdqTdUsBaMtSbqA5JwBQAuW9/y&#10;oy1OO4elIj7mII7UmMkTGOetNk46UhznilHvUlDl+6PpS0UUAFFFAGallIKA+7j8KXYTRsA+tIYq&#10;w45qRXP3ajDMO/FPBX05oYCN0pV7UhGaUcVkAj/eNKvagqWOaUDFACnpTeTT8Z4pygDrUsaIuRUi&#10;/dFKwB6CgDAxSGFKOtAGaXYRzQAtFHWnBCakBU6U6kUY4p2OKAEooziipZSCkbrS0bSaQxF6VJTQ&#10;pFOzjmgA2+1G32pQ4anVADQMCmnOakDADkc0nBoARacetOAApp5NJlxFTrUhbaV4zTFFPJ6YAP1p&#10;FCvJ8v3f1pkcnP3aeWJGML+VIpK9Qv5UAOxilpcimnmoAR25HNORc0xkJxUiEKOaAAnFN3H0pX+b&#10;pUpCDtQBDuPpS7z+dPDIf4T+VOKoRQBGIt+DTw3k+9Jhh93GKNufvUALuY8+tGW9/wAqA+OB0HFK&#10;WI9KgsFLZ7/lTst7/lTVck44p+4+1ACZb3/KmAkuak3H2pFGGJPepkA4LxS/eOBTs5GBTY0ZHySM&#10;YxxUASJGKR4/Sgs3bFCs3egBUjOB82PbFSeXx96ozgcljz2Bp0eJOAWH1qShrR9fmz7YpdnFOaHB&#10;4cZ9CaaWI4pDCOPnrUrKoY561ENycmnFw/zYbn2pMB2F9vzoCjt1pgZT6j61IiDOQfwzSAQ/Kaeh&#10;zTXQnpiiM+X1/SgCQnJ246UbccUKMuXz8pHTvSM37zPOKkoUHyzinBtx5pknzkMOg5INN8z2YfUU&#10;ATE46UquSOtMRS46gfWnlNnGRSAWlVcuM+tIo6cin8KM9h6UAJJEnm0PEnFMLh3yM04jeRjI+tAE&#10;h2xqAMdPWkDL7fnT1VNvzZJqMrHnjNSyydWTb2z9ajbvQIwBnJ45xQo8w8ELn+9SAatEg+6fSntF&#10;5Y+8rfQ0kbCRW4I246ihgOjO4AGpMBKiiIDY96knRjjBFSBC7PJJ36jtTnLptGD+VSwgltxKj2NE&#10;5LOMAEDuKAHxSlY/m79M06CQs/PSoXcARKQScnpUxIRRgEE1LKRJMmRwaZFIpzwPzpVDkZLLj60J&#10;5KnG1vXoKQwO0t2/OldcKu3n1xRKiJzk9e1KDhFI6H1pMBmWHr+VG9h/+qn5J9KQo57rUgEg3KD3&#10;wKfEd4INLEvlr+8IOTnimIhDZBGMUAIBmQqeAKeyIo4wT9aY53McdTSxRkHL8j2oAEZc8/zpzHPT&#10;p2p0iROMLkH3xTVTPy5Axxk0APQZWmKg38+lTKQgx1/3aCgzkkemB1oYEKqv2SPp19frTmCbbfkd&#10;T396TywLdU53A0jRbhFjPynn86zAm8sEkhxQyYH3/wBKgzhzy/WpRjHVqQDBmNw2c49qVoyeefTp&#10;QwXsST6UoEp7qB6ZNA0RNM8nyYNIoZDtOfyqVSueBhvUipVAZWJwWAycd6Yxg6UgYqwIp5jIaMZH&#10;zjI9vrSrEW3bcZXuaQEbSuT0NFKzbDhuT7UUAeM0UZozX6afLjT1ooPWigBV60tIvWloAKKKKACl&#10;HWkpR1pgx1FFFUZDT1pKU9aSgoD0ptOPSm1LKQUUUUhhRRRQAUUUUAFFFFABRRRQAUUUUAFFFFAB&#10;RRRQAv8ACaSl/hNJQBKlRVKlRUAFFFFABRRRQAUUUUAFFFFABRRRQAUUUUAFFFFABRRRQAUUUUAF&#10;FFFABRRRQAUUUUAFFFFABRRRQAUUUUAFFFFABRRRQAUUUUAFFFFABRRRQAUUUUAFFFFABRRRQUFF&#10;GM0maBi01qXNI1ACUUUUAFFFFABRRRQAUUUUAFFFFABRRRQAUUUUAFFFFABRRRQAUUUUAFFFFABR&#10;RRQAUUUUAFFFFFwCiiik2AUUUVmAUUUUAFFFFABTl6U2nL0oAa3emjrT2HWmAc0AOooooAKKKKAC&#10;iiigAooooAKKKKACiiigAooooAKKKKACiiigAooooAZRS4oxQAL1p1IOtLQAUUUUAFFFFABRRRQA&#10;UUUUAKvWlbpSDrQelADD1pR0pCOaUdKAFooooAKKKKACiiipAKKKKQBRRRQAUUUUAFFFFADl6UtI&#10;vSlqWUA60N3oHWhu9Axq0r9R9KRaVhkj6UAC9KkAyajAOOlPoAcUA6U0nFALHqDSgZoARGLZzT6A&#10;oXpRUspBRRRikAUq0mKVaTAdRRRUgFFFFAABml20qd6fmpYEe2nKQvWnZpHQEZzQAvmA00YzkUwJ&#10;Uu0KODSYwoooqShw6UtIOgooAWlXrSUq9allIeOlIetKOlIetIYlKOtJSjrQwHUUYoxWQDh0paQD&#10;ilxQADrTqQDmlqWNBRRS4pDHL2px6U1e1OJ4oAQdaevSmDrT16VIC96cPu03vTh0pAMPUUtIeopa&#10;TKQU5elNpy0hi0h6Gl6Uh5BoASOpajQEdqkqAGHrTl6UhHNKOlAD6aOtOzTRyeKTLiSLS0gGOvFK&#10;CD0NIoKKKKAH0UUVABRRjNFABSq2480mCKcSo6EH8aAHFAOlNRstjtSBmbsTUm3aM0DCiijBoAaB&#10;k08rSgU4gdqi5REgw34VJSEbeTwPelxQAUUDmipYD17U6mKRxT8g96gAooooAXyS4BzgU9Qqd+ai&#10;UkvjovHNPeFBzvFSUKFPmbs5FNY5NShcQnBzUO056GkMlYZFMWTA24z+NSdqarkHBU49aGAgTcfS&#10;pVj2c5/ClUq46gfjTWQLzmpAcTmmkZpAaetACB8celSBARnvUbRksTg05NwPQ/lUsocOGA7Z5p7o&#10;nalCgofXFQkMPX8qQDwp7Urhs80kbMvY09mdjnaT+FACAGnbTtNIHPHGKcHyaAGKlSKKXilyPWgB&#10;CcUBcmmvkMOO1SoRUssBwKjbcPu1Ick+1DHZ05pARoHb71SsBEox361H5zf3TSqdxGeKGAiths1N&#10;vLU2QKB1GcetPgCrncQv1qQGglz8vSrEZUJhvvVEuIOFORSko/zFgD6ZoAd5Q3hj0zxT5iGUY7VG&#10;h8xXB6KOPekRWweD+VSykOUsw2ipGjycj6Ulo22UbhtGTyfpUtscqd3HPekMrtJvcD3qZx8iAds1&#10;EqYkJxTxvZmwpIHoKTAFBp4VqbuK8EY+tOEw9R+dSAkkmOKRGJFDjdz60+PaOpFAEcZxJzU7EFeK&#10;jYIW+8Pzp+FA4IP0oAjVSW4pXVn4Xr3py+YDwjH8KnDCIbhyx6j0oAgjzGPn60byrZP3cY/Gpinn&#10;jJ4pkitjaQQvXJHek2Am8GgyBafGsfd1B+tJLGvZgazAT5SM/jTSc9Kl8tCgwwzj1qLBVuAaAHRw&#10;sXBPShmw2KWSUiE46+lNQbxk0DQOuxNwoicnyx/fOD+dOUgthuB70FcFyvIUZUjvQMRpeJz3iOB+&#10;eKnVgsKv3YAmoGXLRAdHBL+xxTju8uQbThcAe/NACOm9s0VLD9wZ4PvRQB4jRRRX6afLhRRRQAq9&#10;aWkXrS0AFFFFABSjrSUo60wY6iiiqMhp60lKetJQUB6U2nHpTallIKKKKQwooooAKKKKACiiigAo&#10;oooAKKKKACiiigAooooAX+E0lL/CaSgCVKiqVKioAKKKKACiiigAooooAKKKKACiiigAooooAKKK&#10;KACiiigAooooAKKKKACiiigAooooAKKKKACiiigAooooAKKKKACiiigAooooAKKKKACiiigAoooo&#10;AKKKKAE/iFDdKP4hQ3SgB6fcP0NRVKn3D9DUVABRRRQNBRRRQUFFFFABRRRQAUUUUAFFFFABRRRQ&#10;AUUUUAFFFFABRRRQAUUUUAFFFFABRRRQAUUUVEgCiiipAKKKKACiiigAooooAKKKKACnp0plPTpQ&#10;AN3plPbvTKACiiigAooooAKKKKACiiigAooooAKKKKACiiigAooooAKKKKACiiigAooooAKKKKAC&#10;iiigAooooAKKKKACiiigAooooAKKKKTAKKKKkAooooAKKKKACiiigAooooAKKKKACiiigBy9KWkX&#10;pS1LKCiiigYUq9KSlXpQAtFFHSgAy3oaMt6Gl3ijeKABSec06kDZpallIKfTKfSAKKKKTAKKKKkA&#10;ooooAVaWkWlqWUgp2abSEnNAx+6gHNR5NOQ5NJgPoooqQH9hTR96ndhTR96gB3alXrSdqVetSykP&#10;HSkPWlHSkPWkMSnJ94U2nJ94UMCSiiisgHDpRQOlFACjrSN3pR1pG71EhoRelSVGvSpKkYUUUUgF&#10;HWnr0pg609elSAtFFFAAelKvakPSlXtSZSButIvWlbrSL1qRkj9KRKV+lIlAD6KKKACiiigAp5Hl&#10;0ynZ8yky4iB93FPC7fxpvl7Oacr7vwpFC0UUUAPoooqAHJ0NIv36VOhpF+/QA56buQ/w/pTnp22M&#10;dP60mUhoz24pwQn7xyPrTGJB+WhHcH5ulSMfjFIX20u7NGzdQAEsRmlXdml3BRjuKFcVmwHOpZcH&#10;1pgclgtPkkwn40wR4+agCTaEGaTBPPrQH38U8KBxSAZtpUGDTsClxigAooooAEPzkU90piD5iac8&#10;lSUPVvkxRSqv7vNJSGFKx+TFJSHrikwFjWlxlwDT4lwpqIvtlH1NICUrtpN2KN+6jbuoAenzKDvx&#10;7Zp23/b/AFpqooUAnmnbU9agoAMH7+fxpwOaZtQdDzSocmgB4GakRtq496alI52vgelJgBXJpcYF&#10;OAyKRhjNSAg6UL9+gdKF+/QA+RSSMelIFI71L5LSAFfSmm3koLEHTr+tJSeS6nntS0AFKkRlcYOM&#10;UlAkZHXb360MB0sWxhk54qSSRVXlc8+lRSSlmG70qWQRlefWpAW3A4381JIYFP3QfwFRRKzilaEK&#10;w3mgCaJo3BwMY9qRi2eKFVGH7vt1p3mKnWpZSBMEfN+tJ86/epceZ92lMyz8DtSGNL5GB1oDvH3K&#10;596BGYzuPQUPKkuAeMUmA0qZDy/605bdO7/rTkRCOv6UNGo6N+lSAmcfKOg4zShc04RcD6UvSgBF&#10;hBPNLsK9KVXycUu7FQwGmaRemf1pRvbkjr3xR5i+lKGkPQfL26VIDhET/wAtdv8AwLFNmTyUDGbz&#10;ecbd+fxpQoP3mx+FJLDGF4fcc9MEUASeUgj345psbK7YI70onQrspE2xnNBQ8xBWP1oY8UrSZ59e&#10;lNHzHFADETfIAehqQoqdKeYtkZf0qPBepYDgiv1ppLIxQLlR3xRylOEnGcfjQAnkg8tJs/HFKERT&#10;xPuP93fnNMZkk4LY/ChLaNWDrJlh22mgCSiiikB4pRRRX6gfLjT1ooPWigBydaRulKnWkbpQAq9q&#10;U9aRe1KetACUo60lKOtMGOoooqjIaetJSnrSUFAelNpx6U2pZSCnDpTacOlIYUUUUAFFFFACN1pK&#10;VutJQAUUUUAFFFFABRRRQAUUUUAFKvSkpV6UASVFUtRUAFFFFABRRRQAUUUUAFFFFABRRRQAUUUU&#10;AFFFFABRRRQAUUUUAFFFFABRRRQAUUUUAFFFFABRRRQAUUUUAFFFFABRRRQAUUUUAFFFFABRRRQA&#10;Uh6UtIelADaKKKAFHWlbpSDrSt0oAfF90/Smt3p0X3T9Ka3egBq0r9BSLSv0FA0NooooKCiiigAo&#10;oooAKKKKACiiigAooooAKKKKACiiigAooooAKKKKACiiigAooooAKKKKiQBRRRUgFFFFABRRRQAU&#10;UUUAFFFFABTl6U2nL0oAa3emjrTm700daAHUUUUAFFFFABRRRQAUUUUAFFFFABRRRQAUUUUAFFFF&#10;ABRRRQAUUUUAFFFFABRRRQAUUUUAFI3SlpG6UANooooAk7CmD71P7CmD71AD+1JS9qSgAooopMAo&#10;ooqQCiiigBp60lKetJQAo606mjrTqACiiigAoHWigdaAH0UUUAFFFFSygHWnU0dadQMKKKKACiii&#10;gAooooActLSLS1LKQU+mU+kAUUUUmAUUUVIDqKKKACiiipZSCnh+AKZTghxmgYuM0bNvNGcUpcMM&#10;UmAlFFFSA4dKWkHSloAVetLSL1pallIKeOlMp46UhhSjrSUo60MB1FFFZAFFFFAAOtOpo606okNB&#10;Th0ptOHSpGLRRRSAUdaevSmDrT16VIC0UUUAKDgin+YfSmDrS7l96TKQ7zD6UhbdSbl96XIPSpGF&#10;HSigdaAHq521GHO+pgV21GCu6gCUHK01utP42jFMbrQA5etNA5py9aUiky4iA4pSu6mk4pUfGaRQ&#10;9VCikL4NOBDCmGPmgB0XU0p+/SRdTSn79QBIfu1Gv36kP3ajX79ACvUnnGo3qbavtSZSG+caA5fI&#10;p21falCjnHpUjIgPmp0g+WlC/NTpBxQA0cgU9VqND82KnK4HFZsBkq7kA96YsfNOzzS7vpSAeq4F&#10;IIkJPT86TzQKcEB5z15oAkSKMDt+dOlVAvGM59aiCY7/AK0vll+Ac0AOTBpHiDCmFGSlRzQAnlBM&#10;U9JWzjtRtJOT0p+UA7ZqSh7Kpj3GmLtHTH50x8kHJ+WiML2NIYrF+wP5UR5LfN1qT5h0FCAl+Rg0&#10;mAOKco+U0rinAfIfwpANHWnr0pg609elADnwEBHXNFuDKfmpoRt5Y/dPSnTSqq4j6+1SUNuD5Uqq&#10;vKk808Sqn8P60kA3KXkGSOeacWV+ifpSAQzq38P60qNgcDFAKr/yz/SnB1cZC4/CkwDeaC2Rg9DS&#10;5X0FHynjpUgM8tO386Vdy9P5VJHCnZs/jSy5ReBmgBFBcZbrS7BTEZnBJ45xTsN6mgsHQbW+lIBi&#10;2X8aGBweaeF/0ZfxoAYR/ow+hqW2bZH9QKQr/ow+hoRf3a49BQwHO2TSCPNJ0qZGA7VID2LPzz+V&#10;MMzj5ajiuH4BHWpHjc/Pj3oAE3q2efm9qnYYXJqGNpJshR9zk8U4M8x2EGpZSHxiOQ4JHX1p1wFd&#10;geDx61E1t5PzEkd6IQJATu/WkMkk2MB06+tOGzYgJHHvUShWJ57etCxh5CN33cd6TAJ5yjKE5+lS&#10;SGSWDoeg7UjLFGwycn8KkmmIh+Qdh2pARhyFAPYYqaMAio8qUUnrgZp6g44pAMA8qTK9TxT5VbKs&#10;c/lUaB/NBxnHNSzSlsKRg9KhgOykkeDjp60gjhCjpn60CJUTLN2z1pojiIzv5PuKkBSFH3cfnT4G&#10;KufTFM2qvQ5/GnRglsUAOifMJ+hpYVzFJ9KihyID9DToJMQv9KCh7DCJ9Kc3+q/AU1jlEPtTm/1X&#10;4CgBjcQN9anST5fxqELuiYe9CgjipYDEbEtPkjDMX7mkaLac09c7AT0pARbyTjHFKYRjd3p3mIeO&#10;M04nC5/hoAElKLiim7g3IooA8Uooor9QPlwwKMCiigBPu9KTOaVulJVIABIp3Wm04dKYBSjrSUo6&#10;0Ax1FFFBkNPWkpT1pKCgowKKKllIMCkJxS009aQwyaMmiigAyaMmiigAzmiiigAooooAKKKKACii&#10;igAooooAMcUZxS/wmkoAlTnrUVSpUVABRRRQAUUUUAFFFFABRRRQAUUUUAFFFFABRRRQAUUUUAFF&#10;FFABRRRQAUUUUAFFFFABRRRQAUUUUAFFFFABRRRQAUUUUAFFFFABRRRQAUUUUAFFFFACYFGBS0UA&#10;Nxg0rdKP4hQ3SgB8f3T9DTTzTo/uH6Gm0AJjFDHpS01qBoSiiigodgUYFLRQA0jFJStSUAFFFFAB&#10;RRRQAUUUUAFFFFABRRRQAUUUUAFFFFABRRRQAUUUUAFFFFRIAoooqQCiiigAooooAKKKKACiiigA&#10;py9KbTl6UANbvTR1pzd6aOtADqKKKACiiigAooooAKKKKACiiigAooooAQnFJk0rU2gBcmnUyn0A&#10;FFFFABRRRQAUUUUAFFFFABRRRQAUYzRRQAmBRgUtFABRiiigAooooAKKKKTAKKKKkAooooATFGBS&#10;0UAJiloooAKKKKACgdaKB1oAfRRRQAUUUVLKCjJoooGGTTgc02lXpSYC0UUVIBRRRQAucUoOabTl&#10;6VLKQ/ApaKKACiiigAooopAOooooAQnFAOaGoWpZSHgCnZNIOlFAwxmhVGaKVetJgLgUYFLRUgFF&#10;FFACr1paRetLUspBTx0plPHSkMKVfvCkpU+8KT2AUnFC84obpQvasShT1pygHFNPWnr2oAXaPSjA&#10;paKlgJgUhOKdTT1pAOXnFKRxSL2px6UhiDrT16UwdaevSpKFzg4p204zTCpJzT/MHTNADc/MAe9K&#10;ygZ4pNu5we2ae3ekwGhQe1O8s/w8CkXpSsxGMelSAYx1pQy5AxSAk9aXao54oAc4x04pioN2TTxz&#10;QRipAduAGKYQxPFIRls9qkVgBg0AIrbetPLA9KhcbulOCkUFxHEZoVOuaUHFOyD0oKAcdKXJpKKA&#10;HAbelHfPeloqAF3cc0nGcimsCcYpQMUABDNUmGX7xzSBgKRGLHmkykO81T0GKVQ2c7uPpSlFHT+d&#10;RoSzEdqkZLtOc5/Sggnq36U3YfajYfagBVGG/GptxqFODUtZsBpCg803Yc5/hpZAT0qQuDGR3pAM&#10;O0jgc1LGvAB9KropVsmp42+Y4oAJDtPFKhb+E4NJJyaU5VePWgBTu/iOaQFV6ikDE9acFB60AOD7&#10;l9qTaPSgDHSlqShRg8NyvcUjKo+4MUjDIxTRx1pDHrKw6mpgQV396rld3vUqjbEAetJgSKd/WlLY&#10;OD0qOM0Ny2O9IB5GT8vFKuV60RnaOaVzu6UAShWaMEH5e1V8KrcikV5F4wdo9qsKFI5x+dSUJGwK&#10;46A0uAvR8fhTSoDD0zTmEZ//AF0gD73V/wBKAFVsDkYzSKIwf/r0rqM5UcUmND3A/hpEQkHPpRFy&#10;ealJABqSiNTt6VJksMHmox1qRaADbhSRwKaknPNS7gIyKqhSTQBM+fwoBO0L29KXoKQdaAHjldvb&#10;0pyFVIU9KatJIpOCO1DAWYHf8h4xT3BVcjg5oi+7z1pN3mHA5qQFDJniPB/3qeZnIwDgU/7QrcYN&#10;J9/pQAQOYhJh9pYelS20LMzN5nPXOKhZVUru79OaDKsXA71mykTONzlZH3L9KijQM2IvlGPrTtyM&#10;uT/OkJ2D5P05pDJZkigThcMeM5NQopTDAZ3dacjCYcnnGaau/wAwhegx2oAkaNXG4x5P+9UZkb7o&#10;Xj61MTIF/wDrUkSSM3/1qQDQVIGTg9+KmX2fH4U0xxg843d+aXMa9P50APVGTkNuPpjFDIWOSufx&#10;qJ3OB5ec59M8VJFLJjBP6VDGhXkGMMmR061FGo3nK/L2GelSSBm70nnblCAHI46VIxkgIPycVIJG&#10;jXKr5jZ6ZxxShc8Hj60COSA74jyeOOaAGCVgNph2j/ezSqyAEY25604zTH72cf7tNZlP3hzQA+aV&#10;UjQAdBSLKZI8DjgUyRuEGDj6VbVEMHGM4HegCKCKRjy+Fz0wKfJKkPVdx+uKiWNy5AIxmkc+X15+&#10;lJgSeb5/C/Ln8aTLKdhOQPakjXzcYGPrTynlnB61IB5CDnbz9aEYbwr8x9xSZ7UyVC8ZA60wEkjY&#10;ufLOFz0xRU0ERSMA9aKAPEqKKK/Tz5cKKKKAAjNJtpaKpAJtp4Xim08dKYCbaMYpaKAYUUUUGQhG&#10;aQ06mnrQNCUUUVLLQUEZoopDE20baWigBNtG2looAaRiilbrSUAFFFFABRRRQAUUUUAFFFFABnil&#10;AzSUq9KAJBxUVS1FQAUUUUAFFFFABRRRQAUUUUAFFFFABRRRQAUUUUAFFFFABRRRQAUUUUAFFFFA&#10;BRRRQAUUUUAFFFFABRRRQAUUUUAFFFFABRRRQAUUUUAFFFFABRRRQAUUUUAJ/EKG6UfxChulAEkQ&#10;yMe1NkG3pToelJN1oAYORR1oHSgdTQNBto20tFBQ3dRupKKAF60u2kWnUAJtptPplABRRRQAUUUU&#10;AFFFFABRRRQAUUUUAFFFFABRRRQAUUUUAFFFFRIAoooqQCiiigAooooAKKKKACiiigAp6DIplPTp&#10;QAjL1pmKkbvTKACiiigAooooAKKKKACiiigAooooAKKKKAEIzRtpaKAE20tFFABRRRQAUUUUAFFF&#10;FABRRRQAUhNLTT1oAN1KDmm0q9aAHUUUUAFFFFABRRRQAUUUUmAUUUVIBRRRQAUUUUAFFFFABRRR&#10;QAUDrRQOtAD6KKKACiiipZQUu2kHWnUDE20oGKKKTAKWkpR1qQF20baWigACA0YxRnFHWpZSE3mp&#10;KZtzT6QBQBmilWgA20baWigBcijIpPL96PL96AFwGoCAUqrtpallIKXAxSUbu1AxDSocmilVcGkw&#10;HUUUVIBTgoNNp69qADaBSU5ulNqWUgp46UynjpSGFKvBpKUdaT2AUjNKOKKKwKFxnmlHFN3Ypw5o&#10;AXdRupSuBTaTAXdTgoYZplSJ90UgFCgUuM8UUDrSGLsApQMUUVJRJGFK8nvUbRDOQTRkjpT15xQA&#10;1WZeMDFOPNOwMU2kwADFOGSOAD9abShtoqQGktnoKURknknFNMlPSTOKAHD5M45+tG7cMcfhQ3em&#10;rUgO5XgDIPPNGzJycinDp70UAORVHU01nOegoPtTT1oLiKPmp4QL0zzTE61I5xigoUDNOCg+tRg0&#10;8NQAtFFFQAm4ggADmkkZlI4FKSAy/WlmGcUAOWNWQEkg0E8dMU1iVj/CnHpSZSJFjBHU/nSADfjo&#10;Panp0qJzhx9RUjJJFC4wx/E0hU7MgnNNkYnbmpNw8r8BQAxKlqJetS1mwDvTRGA2cmnd6KQAfmGK&#10;FGw8frRRQA/G4jNPB4wRTF7U5jgUANdvQCkUbjycfSlxmjpQA4YAxk/jS5FIF3DOaXy/epKFBGeO&#10;tKY93Xj6Uwjyxu9KckhbrSGLkR//AF6C5cZwBTjGGo2ADFJgMUkdKmiUbwWqMLzUjZCEjrSAJ+Cd&#10;tRozjqBT4xuxmpGjA6UAOWXKAbR9cUzywxzlh9DTfMVeDT1lSpKJEAUY5P1pJMdgPyo81ego60gE&#10;Tryo/KpCeMACmYxT0+YUmNDFYqeKcSXNJtp6jaM+lSUNAcHkCpFJHWkEgapAgagBAu9cgmmYKHpm&#10;pgBGMfjTGwTQAwgsaekRIycU8KMUhZlGKAGEsrY4qZT8hBxzioSjvyKWMsMhvwoYEgCqMZp0UKoc&#10;gk/U1DtYnjpUyHb1qQF3jsq/lSiQjoBUCZqZOlACPl2UkcA1YxG6j5VJx6CoyAVoiDBuelZspE3l&#10;o67WAUe3FMWMRDCfP/vc0srELx6U+HHO6pGRR26Kd25gfTPFPEbFiV4pJM7+OlP3Mqjb+NADGSTu&#10;ePbNPifyzyWpwc4+aopJFoAR2XexwTk5pVlH9wH8KMIVFKipQBJ5igcrj6CmkhjwWH405lQimYA6&#10;VDGhywuejH86eGWAj5VJ75FCF+1LJHuGT1qRiThXTcCQcDhajdykOQ753dj7VLGm/wCX8KayKp2v&#10;060AJGS3UsfqaVwy9FQ/UU5Si/dpH3N0oAe0/mRqpSMEDHAqPBxgEj6VFuYMR71KjHvQA5QwGMnH&#10;r3oUup+4rf7wzTt2V4qUbdvPrUsBjP8AL8oCn24prsQinOXOc5pE/wBZz0qQxBjkdBSAZ5bBd2Kl&#10;iClSTkMMU3zc/J+FITsGfWgBk0jB8DoKKXZ5nNFAHilFFFfqB8uFFFFABRRRVIAp2abRTAduozmm&#10;0o60Ax1FFFBkITikNB60lBSA8Um6lPSm1LKQu6jdSUUhi7qXOabQOtADqKKKAEbrSUrdaSgAoooo&#10;AKKKKACiiigAooooAMcUoOKP4TSUASjmoqlSoqACiiigAooooAKKKKACiiigAooooAKKKKACiiig&#10;AooooAKKKKACiiigAooooAKKKKACiiigAooooAKKKKACiiigAooooAKKKKACiiigAooooAKKKKAC&#10;iiigBMd6Rqf/AAmmN1oAkiOOKJeaRetLJ3oAjBwKUU2nDpQMWiiigLjdtG2nUUBcQDFLRRQUFMp9&#10;MoAKKKKACiiigAooooAKKKKlsAooopXYBRRRRdgFFFFF2AUUUUXYB1oJxSjrTW6UtwFHNB4oXtSn&#10;rSASiiigAooooAKKKKACiiigApysAKbRQA4sDTaKKACiiigAooooAKKKKACiiigAooooAKKKKACi&#10;iigAooooAKKKKACiiigAooooAKKKKACkIpaKAG7aUDFLRQAUUUUAFFFFACgZNIeKcnWmvQAmaWmj&#10;rTqTAKKKKkAooooAKKKKACiiigApcZpKcOlACbaMU6igAooooAKKKKllAOtOpo606gYUUUUmAUo6&#10;0lKOtSA6iiigA25oCkUq06pZSCiiikAUq0lKtAC0UUVNwE5o5paKLgKuec06kWlqWykFNPWnU09a&#10;LjHr1p1NXrTqTYBRRRU3AXFOHFIOlFFwHfe4FIRilTrQ3SobKQgGad0oXtQetK7GFKvJpKVPvCk2&#10;wH7aNtLRWZQ3Yc08cUlFADywIxTdtA606kwG7akUYUU2nj7gpAJnmlHrTT96nDoaQx2c0oGaYOtS&#10;L0qSgAxS0UUAGaKKKTAKXcAMGko25qQEwD0FSKADTKVW+YD3oAewwaQIQM8U5+tO/hFSBE2dwp6g&#10;0m3PNAbFAEoIHUZqNVL8jj609fmpZQFPy/pQXEjA2tinTLtVT1+lOUApk9aiUs5ZT+FBQ6NS65H6&#10;0CQFsYNSINgxUZj2HNAEgOaUjFIvSnN0qAI3QuykdjzUnpxQg5NPwPWgBGYFMYPSlMZI7UYHrUlJ&#10;lIRXCjmo2YbgccZpW6U3GakY5x5uMcfWkdDsx3pVbFP+9QAkaHA5FT+WfUVByDTxIT61mwFb5eev&#10;0oBJ7H8qR846Zpylh2pAGD6GkBycUrSMO1KkJPzHvzSGhwGBmms27gAj61LuCLio3cY4HNK47AjB&#10;RyDQ7bhwDTVf1qZWX2ouFiNAdop3NK2CeOlFIYsYy4zyKkbaOgpkf3xTm6UAMZWboRT1BVAGIyKB&#10;0pWjJbNJghNwFPEwPGD+VM27etLuHTHNIqxKORxSb80L0pi9aAsKdpYgjmpPLUdqiP8ArDUzdKlg&#10;JhcHAp0Z9ab2NLHSAewyMCiM7Vweuc0tNXrSY0SMMHNKo3Ch+lKpwh+lSUNMeOmKTDdiKaXJpUJJ&#10;oAcQwXJINNUluRTnztqWBAVOfWlcBqMWBx1xTDHIz/eA+tSRD95jtRMds3HqKVwHBzCArck9xSMD&#10;vTvuyRjtTnAKgnrTNzAqcdKGwJvPSHAZWJx2FEh3DIBqGQs4zj9KkidnBGP0qbgP8vPQj86Y3ynH&#10;X6UsSsByTSkgNzRcBEfawyDgn0q00q7OFbP0qF/n2bBnHWphkKMj9KhlIYh3HkGn3A2Ywy/gaj3N&#10;u4FBmE3SNv8AvmkMekg2fcZj7CozcFXxsdd3AyKky4GAAv1pvlsxy5Bx0xTAl8lim8kEdcd6IGik&#10;faVOfemLKQNvbpTwoQ5XrSAAFdmABGCRzSoqk9vzpu8DI6E80gjaI5J9qAJEmjDlGRuB17UPtY/L&#10;x9aaoEjE459aUx471DGhuyTs6inSsY4xnkkdRTCre9TOA8aDuBUjEtsxfOemc8daFQXE24kBQuPm&#10;OKfHgrt4pMBDjr9KAGvb7ejoPxpojYHiRPzpzEHs35UiqD/CfyqbgT/IqjcQTjnBoUK/QUmyMqPm&#10;59M0m/yvu80XAV8ICNpqIROxyCKd5jyNgjCnvinI/NAAykrgcGn2yMm8sQQMdKc67VzSwjdHIc9q&#10;QDVZGdiBjBqGVGmYlWUBTzmiJD+8we9JEpUyk5IzTGTRYRACwz9aKj3L/dP5UUh2PFMijIptFfqB&#10;8qOooHSigAoooqkAUUUUwClHWkpR1oBjqKKKDIaetJSnrSUFAelNwadRUspDcGjBp1FIY3BpQOaW&#10;igAooooARutJSt1pKACiiigAooooAKKKKACiiigBf4TSUv8ACaSgCVKiqVKioAKKKKACiiigAooo&#10;oAKKKKACiiigAooooAKKKKACiiigAooooAKKKKACiiigAooooAKKKKACiiigAooooAKKKKACiiig&#10;AooooAKKKKACiiigAoopD0oAMijIptFAD9w2mmkZ5FIfuGnL938aBjo/mPHYZpX5zSW38X+6aU9K&#10;AIsYpwIpGpKBDsijIptFADsijIptFADsijIptFBSHZFNoooGFFFFABRRRQAUUUUAFFFFQwCiiipA&#10;KKKKACiiigAooooAB1pCM0tFAAvGKD1oooAKKKKACiiigAooooAKKKKACjGaKcvSgBp4pMilbvTR&#10;1oAdRRRQAUUUUAFFFFABRRRQAUUUUAFFFFABRRRQAUUUUAFFFFABRRRQAUUUUAFFFFABRRRQAUUU&#10;UAFFFFABRRRQAqHB5pH56UUUANAOadRRSYBRRRUgFFFFABRRRQAUUUUAFKDxSUUAOyKMim0DrQA+&#10;iiigAoAJopy9qllCbSO1LTz0plAwpcZpKcvSkwEwaADmnUVIBRRRQAq06mrTqllIKKKKQBSrSUq0&#10;MBaKKKkAooooActLSLS1LKQU0g5p1FIYoODS5zTaVetJgOoooqQHDpRQOlFADkODQRmkXrTqiRSB&#10;eMUHrRRUjFAJpVUg0q9qVunFAC0VH83oaPm9DUFEmaBzTQDjmnDigBQOadSA0tJgFOBG0Cm0UgFJ&#10;5pwI5plKOtIY4dakXpUY61IvSpKHBSRkUhODTWcq2PbNSqmRQBHkUo5pHGDSr2pMAxinKMikbrSx&#10;nAP1qQEK4NNHDAn1qTOaQLlhQApYOeDmnlgF5prLspF+Y4qQHIQynHrTWRielSKu0UtACxnb1pqt&#10;u+91paaOtBcR3OcDpTggDpj3zSLSk4BNBQ6WM8HHGKHAkQhOTUayljg05z5dAABinE5pKKgAUHJ4&#10;pS2KaWxj3qRF3c0AIoLdBUuRTCdtLSZSEIzScL14zxTqa4zj61IwKk8jpT0ZQeTigcLTFXLUAWCm&#10;QCO4zSIuDTML0yPzpyIh7j86zYErsqLnqc0m/jIHFJNGqoCMZz2NIPuUgEZi54XP40/ziEAxjAxT&#10;Y+tOK96TGhhcsackW40qrUv3eakoh8tQcZp5TaM9qQjJp7HIxQAiKWHAzQwKdeKRAynjpTz83WgB&#10;Iz8wPal3q3AOaepXbgdaiiHzH6UAO8xV4J5qXeew4qvIPnNWB0pMaDr1pGRQM55p1IeRSGOTkUmx&#10;lPIpUOKkPNAEO0lye1Sk5pRCWGeKQQEHtUAAQlTxSoCvWnCMgZOOKQnNAC7gO9IozyOlNIzSqccU&#10;mNErsDwDzTlUlD9KFTjNITjj8Kkob5ftUkagHmmbF9V/OjYvqv50ATOFZeOtNjYoMGkTCjA5+lGc&#10;1LAdGyjOeuOKMBnyaZjmng5oAJSSQF5FK52xDHJxzRjNPjUbuelJgMikDLjHOafATCx8wYH1p8iq&#10;V+TGfrUUSMPv8fWpAmRsjFNeMs3Tilj7VJQAtviMHdRJNu4QZNLGu7dQkfzVLKQkcmPvjFLbzJzm&#10;PH/Aqc8fHSo4nHPBpDFnl3E7Diki3kHcc5pxcbuhomQShOgxnqaYAYz1ApUcA/PwKYsKqOSv50rG&#10;Nf8A9dIB0ieYd0XzD8uaC7TDCDcetKzCMLjoQDTpQYV3D1xxQABfLUAcyDqPajLHqKQMSgfuTinK&#10;2ahjQZPpSq3Wnhc1GRhz9akYsQYScjjJpzBlk3FcrjHXvSr2p8ieYMfzpMCPeP7n60qzovVf1p6x&#10;BfT86Usi9qkCtGfNlYq3G7pipJAVOAMmhRhmYdzmnRfvJKYCocJ8wx+NMCNu6cYonbEm0elCBqQF&#10;iVwYyAefSoYndVcY6jimuGpx+aFQPvc0AEBKb9wxmpIyMSZHXGPem237vO/j60kvzOCPu880DH4X&#10;+5+tFM8tj0xiigo8Qop1FfqB8oA6UUUUAFFFFUhXCiiimFwpR1pKUdaBXHUUUUEDT1pKU9aSgoKK&#10;KKllIKKKKQwoooPSgAoptFACt1pKKKACiiigAooooAKKKKACiiigBf4TSUv8JpKAJUqKpUqKgAoo&#10;ooAKKKKACiiigAooooAKKKKACiiigAooooAKKKKACiiigAooooAKKKKACiiigAooooAKKKKACiii&#10;gAooooAKKKKACiiigAooooAKKKKACkPSlooAZRT6KAGH7hpy/d/Gkf7ppV+7+NAx1t/F/umlPSi0&#10;++fpSXH+uP1FADGpKc/3RQOgoENop9FADKKKKACilWnUFIZRT6ZQMKKKKACiiigAooooAKKKKTVw&#10;CiiilygFFFFHKAUUUUcoBRRRRygFFFFS1YAooopAFFFFABRRRQAUUUUAFFFFABTl6U2np0oAY3em&#10;jrUrd6ZQAUUUUAFFFFABRRRQAUUUUAFFFFABRRRQAUUUUAFFFFABRRRQAUUUUAFFFFABRRRQAUUU&#10;09aAHUUylXrQA6iiigAooooAKKKKACiiikwCiiipAKKKKACiiigAooooAKKKcOlADaB1p9FK47BR&#10;RRRcLBTl7Ui9aePu0hinpTKD2ooGFOXpTaKTAfRTKUdakB1FFFACrTqatOqWUgoop2RSAbSrS5FG&#10;c0MAoooqQCiiigBy0tEa5zT9gqWUhlFP2CjpSGMpV606lQ4NJgJRUmRRkVI7DR0opT1pKAsKvWnU&#10;1etOqJDCiilxUjHL2pxOBmmjihjlaADfRvpq9akHSoKFX5lzSHiiigBFPzVJTV+8KeTSYCUUhGac&#10;v3RSASlHWnUDrSGA61IvSm0VJRIIg3zfhRvK8U1elLQA1juNOXtRRSYCt1pB3op6n5CKkBAc04/K&#10;CfSmoNp5pX+Y/jQAgfzKU/JzRsFGwVJfKOjfepPvin0wDFFAco+mjrSU+kNKwq04DccetMpRyrD1&#10;pXGPMAQZFIo83rRGdi4PrTUXawNFwHUU9utNXrSAQLu/ClD7acegpKAHqN4oplSSIGpMpCUqjJpY&#10;1AHNNChXJqRjpOBSQDLUE5phFAE7Rpkkg01Sg7GkVMgVII81mwEldSuBnr3pR9ynY281Gw3HNIB0&#10;fWlZ8Gmp8tSFsikxoYr8093O38aFHNPlIKfN0zUlCgcVGhy+Kd8mKSLZuFAEjuEXGKIv3lDsgY8U&#10;m5PSgBRGRMOaWJfmP0pu5T0HNSL1oAZIvzmpTxTT1pFHFJjQ+hRk03Bp0Q/eDNIYNxT4+aSRAT1o&#10;jQA9aAJsN2OBUTFvX9aR4/nJFC7icdqgBdzev60A81KtqpBYnkc0jDINACAU4JkZqOP5ZKtTPuIX&#10;8aTGiISEHFSbQy5NQqvlHNB/euD2BBqSh/yeho+T0NMEf+kbvcU66bLJ+NAC5HbgU4HNSl0aFN3U&#10;KBUCAE5WpYEpGAaYvWnOXwR2qNYt5oAnXrTm9BxmmJDs5pzANj2pMA2mH5s570fafO6DFNEjKcDp&#10;UqKH+9UjsLH2qSo0uHJxTzlu1AWJIjjdQrfNUaKQHx6c0+BV5zUsY924pIiuT8v6VHg+advqas3T&#10;tIQRSGRFlLdKScBgmOMZoeJpMfWnNDIsaAe9AEahQOcmkZ4h1Un8BSmOQdf6Um8r1qeYdhYyJxns&#10;OB9KmhP2olT25polyAKXOKOYLEkkYT5Oy800DFMMm78OaVblvunpUN3GP3EU3OWzRI20ZXr1p6TS&#10;Ooz6e1K4Cr2p0oJX5Tg5ppAHLUblk+VevWlcAUMBy2fxpGcAcjNIse1qdK20UgFt/wB4WHakY+TJ&#10;x6mnR/6OoZeTIMn/AD+NK0Kp+/H3+uPrTAhc7pA/tUiv7UioJJRM3VeMf5+tPhRAxJX9aTYDWk46&#10;UsR2/Mec0kkETSZx396lWGLZx/WlcCOYedjHFCxlkMYPJxg/SneSM/LSyQv5R9KLjGhXhG0nP40U&#10;5HKqB6UUXHc8Pooor9RPlQooooAKKKKpEsKKKKYBSjrSUo60CHUUUUEjT1pKU9aSgoKKKKllIKKK&#10;KQwoPSiigBtFOxRigBtFOxRigBtFOI4ptABRRRQAUUUDrQAUU7FGKAE/hNJTj0ptAEqVFUqVFQAU&#10;UUUAFFFFABRRRQAUUUUAFFFFABRRSjrQAlFOxRigBtFB60UAFFFFABRRRQAUUUUAFFFFABRRRQAU&#10;UUUAFFFFABRRRQAUUUUAFFFFABRRRQAUUUUAFFFFABRRRQA1/umlX7v40j/dNKv3fxoGPtPvn6Ul&#10;x/rj9RS2n3z9KS4/1x+ooDqNf7ooHQUP90UDoKAFooooEMop2KMUAItOpp4pM0FIfTKM0UDCiilW&#10;gBKKdijFADaKD1ooAKKKKACiiigAooooAKKKKACiiigAoooqJAFFFFSAUUUUAFFFFABRRRQAUUUU&#10;AFPTpTKenSgAbvTKe3emUAFFFFABRRRQAUUUUAFFFFABRRRQAUUUUAFFFFABRRRQAUUUUAFFFFAB&#10;RRRQAUUUUAFNPWnUYoAZSr1p2KKACiiigAopT0FNHWgBaKUdKD0oASimk80o6UmAtFFFSAUUUUAF&#10;FFFABRRRQAU4dKbTh0pMaFoooHWkUFFOxRigBF608fdpMcU0k560AKe1FKKSgAoopw6UmA2lHWnY&#10;oxUgFFKBk04Y9KAGrTqUjFJUspBTcmnU7A9BSAjyachzmnYHoKMYoYBRRRUgFFPxRigBEGc07aaW&#10;PvT6llIj2mlp9NPWkMKM4ooBwaTAMmjJp24ego3D0FSWAopuaM0APXrTqYnWn1EgCpAOBUdLk+tS&#10;A48U0nNOXnFOwPQUARr1qQdKMD0oqCgopCeacvagBKcDS4oxSYCgZpabRmkA+gdaRe1SKBuHFIYl&#10;FOYdaB0qSgXpS0FCXyDgY6UsvTjigBKKRFJBJJpaTAKUHnFJSqKkB7jaKavzA/SlPPXmgcdKAG7T&#10;RtNSUVJqIgwKWkPWkzQA6n1FmrDAc1LAZSpywHrQtOIxgikAkh2HFOddqk0089eaUnPXmgB7daav&#10;Wm+YaN59BQBIegpKRMv3xinmQIPug/hQA2nRqWqNgZDwSv0qUEjpxSZSGyBgeKUghQaU89eaUc8H&#10;kVIxoOacBS4HpS0AAbFPD1GFwcnmpAwI6D8qzYA7fL+NCjPNI68ZpVpAI3y06M5pG5zSqnAI4pMa&#10;JgOKY+COelJg/wB4/nSMvvmpKJMLjt+dJEF3Dp+dHGOlJCMOKAJXcqxABx7Ck8xvQ/lRJksccUxQ&#10;wPLE/jQA/eTwQfyp69aNwMeMc+tNXNADj1p0Y+QU0c04cUmNDsCkIx0pM0btvPWkMXaTRtIoExPY&#10;UyR29aAJkbA5qbzUIwDzVKOJ3OS5+manMGOhqWA5ldiCPujrUoGRSR5WNsnPFAb5fSkBE3yvSseN&#10;34UoG5/X60+ZcMAMAY6UmNDI2804609x5Q54pqDaeOD7U5/mBzz9akoI23DNG3zGpYQNvSkY7Txx&#10;9KAJCqhcNgH60RqCeKh3EzKDyMd6ll4IC/L9OKlgJIzlwOcZHapR8lKy4j3dSOaSJfPGT9aAFMgb&#10;vTXBJBH40MwjfZtB98VK7CHYcA7h3pMaERlUDPWhlLfdpWdXXhAD9KIUJzz+tSUOSVCetSfeHFNC&#10;pnhAPwp4jB7kfSgB8LBFkzxkcUyOFnJIFK0HBO48e9JbSlpNoJFSwHRHypfm45NNiWRlJwT+FSXG&#10;IhuI3HGeaPMKDjj6UgGw+Zu6Hp6Uy4abeAuffinrOc8cU4ykZPGT60mCGwiXb8wP5U5yq/epFlZj&#10;1pzxBxzmsyhGjwu4dCM1GGBqV2IUKOgAHNLEQOdi/lQAqwdDinuV27R1+tRi4ZGY9QRjFMEwdvug&#10;H2FSwJIoyGy3TNKVcOSAdpPHFDjKj5m6etSRMCApLHA9aQDODw1OWNUO4Yz061MY0xnBqJUErbQS&#10;O9ADVOXp0qZFJjyzTgDL3I/GgBiKbcZfgN0pEjdZPNP+r6/nTnUsQrHcF4GecUrE7NpJK+namA5w&#10;cecoyi8Ej/PvSyzFVyA3X0qEO2PLDEKf4QeKdqQK7dpK/Q49aW7Aa7SNGSA3T0p0PMKlvvc5zUrK&#10;ViAyetKbUCJXLNzk4B44qQIskH5aUO4+9nb34pZSpTC5U+opqfLG24s3TgnNAETXC7jz0NFTL5ZH&#10;+rX/AL5FFPQDxCiiiv1Kx8uFFFFFgCiiimhWCiiimKwUo60lKOtAWHUUUUEDT1pKU9aSgoKKKKTR&#10;SCiiilYYUUUUWAKKKKQBRRRQAHpTadRgUANop2BTSMGgAoHWigdaAHUUUUAB6U2nHpTaAJUqKpUq&#10;KgAooooAKKKKACiiigAooooAKKKKAClXrSUZxQA6im5NGTQAHrRRRQAUUUUAFFFFABRRRQAUUUUA&#10;FFFFABRRRQAUUUUAFFFFABRRRQAUUUUAFFFFABRRRQAUUUUAFFFFADX+6aVfu/jS4zwaR/lHHFAx&#10;9p98/SkuP9cfqKW2OGGO9Jc/60n3FAdRr/dFA6CkJyBTsYAoAKKKKBBRRRQA1qSlakoKuFFFOwKA&#10;uNpVpcCjGKAuLRRRQMYetFB60UAFFFFJuwBRRRS5gCiiincAooopgFFFFABRRRUSAKKKKkAooooA&#10;KKKKACiiigAooooAKenSmU9OlAA3emU9u9MoAKKKKACiiigAooooAKKKKACiiigAooooAKKKKACi&#10;iigAooooAKKKKACiiigAooooAKKKKACiiigAooooAU9BTB96nZoxQA5elDdKbnFGc0ANPWlHSjFL&#10;SYBRRQOtSAUU7AowKAG0UHrRQAUUDrTsCgBtOHSjAopMaFoHWigdaRQ6iiigBe1NP3qWjFACjvSU&#10;UUAFOXpTacvSkwFoHUUUVI7EhFNJxSbj60mc0BYcDmlpq06pYwp1Np1IAoopQM0MYlFOwKMCpCwt&#10;FFFAWFBxRuoAzS4FSyhN1LRgUtIApVAJ5pKAMmkwH4WjC0mBRgVJVx22jbSZoyaAuKBilpuTSg5N&#10;RIBaKUDilwKkYq9qdTRxSg80ALRRRUFDT1p69qTFPUDigAopWGFOOtCcjmkwEopXwOlNHTmkA9e1&#10;Sp94VEvapAcGkMc3ekXpSEk0ZxUXKJdwUVGvztSgBxzzTlUL04ouAM4T5fWm0rIrMCRkilwKTAbT&#10;l6UYFHQ4pALQOtD8DiheaAHUUUVJqKBml20gYCnBgaAE21I3ekG00zcx71LActLIcAUi0pG7rSAF&#10;ORUgWowMU7cR3oATzPajzPanUUrgNDk9BTgQetHPammPJyRRcB+P7tOpqF0HynFOTk80mUgpV60O&#10;MHipMKoyRSGNooLL2BpC3saAHE5GBQiEc00Kc5FSAsetZsBZGyuPekXrShBn5ulLgdqQDW70oLYF&#10;IwJpx3BRikxoTLU5AWODTo1LDmg5Q1JRGW5xUwXAzUOATT/MbGM8UAP3d6N4bpSKMrzQEAPApXAe&#10;sZzntTiMUiykDBPy0uC3Si4DScU9eRSiMD7wprA7jt+72obGh1Nc4U05ePvU4lccdaQyOOQ8cVJ5&#10;mO1IrGnjnrQA4SYjBpEkL8U6FVdyjDIAzimLhZGxwAKgBWZgQvrxTtpVaI2D+YTyVGRSeYT1zigB&#10;qy7WqxnzOR9Kr4jPJU5p6SBTgcCkxokK4pD0NPZlpo2sDUlCw/dpr9acg28CneWCeaAFgVeCetDg&#10;M/HpQYhjqAfrUscIVc5XdnGc1LAZMjKBn7ueaFJThOlKJJJwys4IxTFjliGFdQKAJAqty33qfs8w&#10;fN0XpUKIWbLkE1ZYqyAHnFJjRGqqDjNOZ/KqIphjtFTpGjj5xn8akokKR44P86aQB0NRtDG/+rXa&#10;fc0LblPvYI9qAHGUoyjqCanZVVNy/eqILGw+UYI65pY42z8pAqG9QFUGY4fp0p52ydKimjuR90/p&#10;/wDWpxCpa7l4ffjOe2KV0A4Qhead5oUEAZps6Sl4wp+QuAeO3enSRtFI4TgcZpN6AhgfcelOeLcv&#10;Wm5I60hUvUFEqP0XGccUNLsPSkCyRAEEAU0zA9eaAJN2Vzimrgt6UvmttwDj6im+VLJzkGpAmaNS&#10;vXt6U1AiHPWoWgYfexT0nLjyxn5eKAJ/PjIxjmo87TlBzUluqE/vBzmkkaSN+GwmOnvSAUc/epGJ&#10;X7tBORk9aWJuetAAsmQM9e9OK7hUTY8xsDvTldge+PpQAhiKncKbcMZHA9qnEnmHaDyfWoAJA+Sw&#10;6UgJbtirqv8AtCmmVnzHjhf61YuCrpuYZYHOaWGYLCCDhjnNICvCYlfDDn8akdELKFHBzUUgZn3d&#10;8mpElcgAnj6UANaMA0UyRjuooHY8Tooor9VPlgooooAKKKKACiiigApR1pKUdaAY6iiigyGnrSUp&#10;60lBQUUUUFIKKKKBhRRRQAUUUVABRRRQAUUUUAFI3WlpCM0AJQOtLto20ALRRRQAHpTacelNoAlS&#10;oqlSoqACiiigAooooAKKKKACiiigAooooAKKKKACiiigAooooAKKKKACiiigAooooAKKKKACiiig&#10;AooooAKKKKACiiigAooooAKKKKACiiigAooooAKKKKACiiigAHWkl6CnIMsBSBfNOOlAxbfqKLn/&#10;AFh+op1ou5yOm0ZptzzKR7igBh6CndhTWGAKcDkCgQUUUUAFFFFADWpKcRmk20AJT6btp1ABRRSE&#10;4oGhaKbuo3UFCHrRRRQAUUUVDAKKKKkAoooprcAooorQAooooAKKBzS7aiQCUUu2kPFSAUUUUAFF&#10;FFABRRRQAUUUUAFPTpTKenSgAbvTKe3emUAFFFFABRRRQAUUUUAFFFFABRRRQAUUUUAFFFFABRRR&#10;QAUUUUAFFFFABRRRQAUUUUAFFFFABRRRQAUUUUAFFOCZHWkK4oASigDNKRigBKKQnFKOaTAKUdaS&#10;gcVID6Kbuo3UAB60lB5ooAUdadTR1p1ABRRRjjNJjQUDrSZ5xSgUih1FFFABRRRQAUUU7bQA2nL0&#10;o20fdpMaFopN1G6pGLRRRQAq06mg4pQc1LAWnUm2jdSAWnLTN1KH9qGND6KQHNIWxUlDqKKcEz3o&#10;ARadRt20VLAKKKG+UZpAFKvWkQbvahT8xFJgOoooqQCiinBc0ANpV60pTHegDFRIpDx0paaDikD5&#10;OMVIx9A60oXIzSDg0AOooyfSjJ9KgoKevamgZFOHFADiMimninBuelIy7j1xSYCZzRjFKq7T1zTi&#10;mec4pAIvan00ce9IZMdv1pMY+ikDZ7U4DPesih6dKdSBdvfNLQAUUhpV568UAFJ/EKVhjvmkUbue&#10;lACv0oSh+eKRWx2oAfRQvze1KwwM5zUmobQacEqMEn2pwzjrQBKIxTQtLg+tOA4zUsAAoYYxSebh&#10;sY/WnPyBSAbRRRQA6ih/k96F+YVABuxRvPtQTtOMZpwwe1ADd59qfH1pRGD3pwjKGgpCP1p0hAQZ&#10;9aa5GeeKcsiv8vWgY1WX0pyumR8v6UbV9KQxg0ABk5PpTg5FAQ+nH1qQRn0/Ws2AxmLClFSBSDyM&#10;D60xmwelIBy02RzSAb/anEZGMfjSY0Oic47UEljjilQhe1DtjlRk1JQm36UbfpRub+5+tKN3939a&#10;AEzg4p45pPJY84xS7WH8OfxqQHhM8Uhfy+lNLtjG3HvmlV8dVz+NAEqsZOtMkYxyFfSjzB2GKTzF&#10;J56+tA0OX56e0YVc00Fcfe/SjIJxuz+FAwHWpF6UwDFOBxQA6D/Xt9KjAPmPz2p0cxjlJCZ4x1pc&#10;4YsRjIxUgJAcCY+wpUkDHBFPiZEVyecjpUYulJwIcf8AAqQFmNUYcj9KHiXdkDHFMXDrnpRnHekx&#10;oHXmpEjxGx7gGozGW5DfpT0cxjB5GMZqSiNXNPDmlDoOnNOD46Jn8aAGqd7gEn8KmkAXjLVDtDSB&#10;2XBAxjNPkRZT0xUsAVADwWyeKkEPqzfnTGhVhxwRzQoA6nNAEwEaddxpkkikgICMdc0bEbqKZ5SR&#10;ng4zSY0TRkEZoZiOlMJCL97P4U+LbLn5sfhUlErkSDEY2n8qasbqcs2R9aMk/dTZ+OacoY/ebPti&#10;gB6gSg7RtI601CyP1oaUQgBR97rzTVBdslsfhWMtwJ2mbFRtbF38sNxjd1p/l5HLfpTLV5FmMpH8&#10;O3GRSAnQkxnnlQWpsLM29353dKigBUvub7ykdOlOeQCNIweUzk+uaQIJOtPiIB5qIHPvSHf/AAr+&#10;tBRISzuRnjPHNKYFj5PNNQsR1wadFmVsGgBqyCY7AMY5zTw7x8A04wrG/BwemaV5ViIB+Yn8KlgM&#10;IaTqaUBLZSwGWPXinSOAm4HHGcVHHOhGGXOfegCa2H2hs9OSKbJuE20nI25/WmrhW3K+0emM09W8&#10;6T72Tj0oAH+7TI3w1KD5qHjHGaWO3yhfd05xikBIkibjlcn6VKzoV4X9KriPIzTlRR1b9KAGfelw&#10;vBpGV1OSf1qYskQ3ryw7Upl3jkUmAiShhgjNNPDHHA9KWGYK3MOf+B04y+dKyiPYBj+LNIBQQcUj&#10;cKT6VHgrJjPc1I+dmAMk0DIicmik3MMjb+tFBR4pRRRX6qfKBRRRQAUUUUAFFFFAXClHWkpR1oE2&#10;OooooMxp60lKetJQUFFFFBSCiiii4wooopAFFFFKwBRRRRYAooooAKKKKQBRRRQAUUUU7AB6U2nH&#10;pTaLASpUVSpUe2gBKKXbRtpAJRS7aNtACUUu2jbQAlFLto20AJRS7aSgAooooAKKKKACiiigAooo&#10;oAKKKKACiiigAooooAKKKKACiiigAooooAKKKKACiiigAooooAKKKKACiiigAooooAKKKKAHR/fF&#10;JB98/SlTg7uwpI/kOT9KAH2X+uf/AHD/AEplx/rj9RT7IYdm7FSKZccSk+4oGNf7ooHQUjHIFKBg&#10;CgBaKKKBBRRRQAUUUUDCiik3UBYWmtS7qTrQCEopdtG2goSiiigAoooqGAUUUVIBRRRTW4BRRRWg&#10;BRRRQAo606mDg07dUSAWmnrS7qaeTUgFFFFABRRRQAUUUUAFFFFABT06Uynp0oAG70ynt3plABRR&#10;RQAUUUUAFFFFABRRRQAUUUUAFFFFABRRRQAUUUUAFFFFABRRRQAUUUUAFFFFABRRRQAUUUUAFFFF&#10;ADweMUVHuxT1YcUAGMUN0p3WkZeKAIj1pR0oK80o4FJgFFFFSAUUUUAFFFFACjrTqaOtOoAKX+EU&#10;lGe1JjQ0/ep603aTzSg4P1pFDqKKKACiiigBR1p1NHWnUAFGM0UoOKTGhNvtRt9qduozmpGNopdt&#10;G2gBKcvSk20oGKlgPptLuo20gEoHWl20BTQxoetNbvTgMUhUmpKJMYpaN4ppOaAHZzRTVp1SwCjr&#10;RRH978aQBnb7UqjnNEkTHoRQGGMd6TAWiiipHYcB3paft2oCemKiZxnHNAWHZzRTfujJpQc1EhoW&#10;gDBpQpNKRxUjFDU4cc1GFINSqQRt5zQAbx70bx70FQKUKDUXKAHIzS0YxxRRcBR1p1MHBp2c1LAW&#10;mHO6ngZoyoOMc0rgIPepBimhd2cUGJ8ZyPzoYxxpKAjDqRTgPWsihY/u/jT6QY7UtAAOopJOOlLS&#10;gY+9zQAxM556U9jjGPSkYgdKbgmi4DqAuT0pBTgwFFwF6UZzQTv+7x9aRchsGpNRcYpy9KGXpQBi&#10;gCSlH3abupxO0YqWBEfv1M3Raj2End2p+dwAHakAlFLto20ALP2oj6UP+86frQvycGoHYeOpoppB&#10;JyDSgHvQFhT0pnmSd8/lUoKjqKd5EnfbQNEPXrTkQA8dacyhfvfpSRyxbuA2ffFFxjsUYqRSrDOD&#10;SM6r1BpXAGQ7QcjpTUVs9RSqA56tg+9SeUB3NZtgPZSiZJHXtUeM0hO7gE+vNOBCjmlcdhOlPEgx&#10;imN83T9ac22NQSOcdqTBCn5qTaY+RTolMoyvH1ppYo2G54pFDg7D1/Knh29/ypwU4zximpMrNtxz&#10;QBG4dmJzj605Ub1FLIVDnO7PtTeOxapAcylFzkHHpSK+6hFG4ZJI9KsLCOooAYsWR0pCQjlSDx6U&#10;pcoeKaHLHcQD9aBolV1x900bwTgA0IxPZfyp/lseflA9qVxjKKeYyPSk2H2ouAqSAcHrTZuQcU0p&#10;hjTyu/p+tTcCKKIkg9s1K0YBp6Rsik5HFMLbmouA8DC8VEuanVhtxihYwVz74pMaHJUmAevSoww7&#10;UhfB56e1SUSFEHTH500hh0pBJH23fjSvMI1zigBRu7g5o5FENysynIOQcdKflT2qWA3JPFOCHNNG&#10;CwA6k05y0XX9KAHhKU4TqM/SmxOX6VIyNtJ+U49aTGhN6t/Caerqn8JFRQzfPtKjqe1WJ4nIBASp&#10;KGBnPr+VKI3b/wDVSRyb13Lx9aeskhOBjj1oAQxlPvd+lSJ0qKUyORuI49M1PbwtJ3FYy3AQ5qaE&#10;ttNHlYbaetQqZYhhip+makLD0CknPpQgjDSZx271FE4Jwc/hTmVEbJ3fN0xQNCSsob5aWJ29/wAq&#10;kESFQcH8aaJMHCjp60DCMbi2fU06EYY0kTYJz3JPFPHBoAQsDI2ewzTSFkbt+dJsO6RieNpqK3kQ&#10;SFTuJyKVgLLBSuPbHWnLtVR8p4FRzIIsOc468VMNzxKyhdpAIz1pAMaReeDT7QgyngjjvURfacFV&#10;P4VYRgRwAPpSAij/ANWfoaFz5L/Q0kKnBU+hqRSERkI+YjHtQBCjHaPpQUZqlKhFGfTtSK2elADY&#10;7chwTjFHRqJZGVTzSp8w5pMCy0yrHx1oRl8vf3aqq4DfNkiiRi5Cx8BfWlYCRhlsinowUg+lMjcb&#10;dhzu6ZpIWDXSxHPzk/oKLDEaYFj160UTmOKVlweD2xRQUeI0UUV+qnygUUUUAFFFFBLCiilxQAlK&#10;OtGKAOaBDqKKKCRp60lKetJQUFFFFSykFFFFIYUUUUwCiiiqAKKKKACiiikwCiiipAKKKKYBRRRV&#10;AB6U2nHpTaAJUplPSmZpMAoozRmpAKKM0ZoAKKKKACiijNABTadmm0AFFFFABRRijFABRRijFABR&#10;RRQAUUUUAFFFFABRRRQAUUUUAFFFFABRRRQAUUUUAFFFFABRRRQAUUUUAFFFFABRRRQAUUUUAOH3&#10;DTe1LkBDzSdqAJbP+hqO5/1h+oqSzPb2plyD5h47igZGegp3YU09BTuwoEFFFFABRRRQAUUlGaCk&#10;LTKdmm0DClWkpVoAdRSZozQA09aKUjmkxQAUUUVDAKKKMVIBRRiimtwCiiitACiiigAoooqJAFFF&#10;FSAUUUUAFFFFABRRRQAUUUUAFPTpTKenSgAbvTKe3emUAFFFFABRRRQAUUUUAFFFFABRRRQAUUUU&#10;AFFFFABRRRQAUUUUAFFFFABRRRQAUUUUAFFFFABRRRQAUUUUANPWnL2ppHNOXtQBIvWhulIvWlbp&#10;QAw9aSlPWkpMAoooqQCiiigAooxRigBR1p1NA5p1ABSfxGlpO9JjQ4fdpvcU4dKb3FIofRRRQAUU&#10;UUAKOtOpo607FABRRRSY0FA60UDrUjH0UUUAFFFGKlgFOpuKdSAKctNpwoY0LRRmjNSUFFGaKAFW&#10;nU1adUsApwGOabTz90euKQBupAMGmgn0qQ9OtJgNoooqSwEhJx2FP2A80vlgKCDk0wsQenFADpB8&#10;v401Rin5yKSokA5TgUtMpwI9akBadH98U2nRghhSYDm6Uq9qQ9KVe1ZlCnrSUE80UAFKOtJilA5q&#10;WA9elLtHWkHSkLHdjHFIBw4pdxFIvNOZflPrQMAc04DNRpwalQ1BQAYpaVutJQADrTj0popSQRxz&#10;SYDG60+MZX8aaVOehpVyByDSAk20jL8p+lJn2NITkHg0ALF0NA+/RGCAcigA7+lBqSHtSUuCegpD&#10;xQAU56bT3BNSwFX7lInU0q/dpEGCaQDqKKKABKRvv05BikYHd0qCxw6UtCgkdKDxQAU/yyo6/pTM&#10;1NJAMcOp+hqWBHu/GlX5u2KjG5f4SfoKlMhZQNp/EVIDGYqcCnJ8/WgLu68UhOz3pASgbadupMjY&#10;DnnFMBqCh33TmlxmkcZXjnmnx8CgY3pQP3hwelLKM9OaRhtRSOTjpQA8HyuBTtgbrSQgMMsdp9+K&#10;GJBwBn6UALvIGO1G0KcjrTgoxywz6Zpi7i2CpC+uKAFy55Ap6iTjiggjoRj3py7j0KmpAUbgcsOK&#10;YXLcCpVXewVmUZ96hLCJvXigCVYyvLUpZMcU55A6D61BGg2DJAPpnmkxoeOTxUm0hcseKYoI6c1I&#10;0mU24J9hUjGjyz3p21PWmrgdVcfhUoZO+R9aAImj546UiqQamLA9ORUZY56H8qkCQZ2GmBacHOOh&#10;oBB70gFC1IrhEx3zmkAB70kig85GfTNA0NSIlsinkYIU9zimRzlGwVIHqRU4j84hgenNBQzygjVK&#10;0gCfd/WmSEq/NSpKQv3GI9hQBBHJyeMc+tSrJx0pplDN0I+op6vx0NSwGGTkcd6CfMODSk5xwaME&#10;N0oAljjCpmmiQkMKkUkp0xUS4DHkUmNDoosNu96S6uSuMVKGAXgg1E8W89akosQy5h6dj3qPbuY0&#10;sUjCPayMpweCMUBMnkhfrxQBLaQg+cSc8D+tTRNszioYl8oOQQwYduamh+YHPH1rGW5SEEuZfxNM&#10;/eQe+fpSEfvTjnk9KFQxfedD9DUgL9rlk+XZjPuKApXl+/Sn7/O+VeppDbPFkuQM9PegBG3MMKeK&#10;SMeWctQjspwFJHqBSzAOvXFADcAuTnqalwB3qKOJeP3i/nU3kqP+Wi/nQAiz/ZcsBuyNuKja5858&#10;qmCfepPkhOdwbPGFOTT1uI4+Rk+1IBASB+8HFMLEHI+72p0twbkbQhA6ZI9adOgigTnoP8KQCBiR&#10;nGaWC4aZyuMcZp9pLlR8rH6ChpsPwrZx3FACRKdx+lDKfN/EUyOVw3KEcelDSv5mdhxn0pAOdGVi&#10;T0qSORCMd6SWUOgHGcVFFF82c0AJLGWfP8NTIoVefWkdiFxg49cU3Jx0JoAcqhmp5YQg8VFFkOMq&#10;R+FPuCTt4OD3xQARTfPnHFK8oWRZAOVzUqqiQZLAcDqagJSUMoYH8aBilBOd/rRT1wigZoqSjwyi&#10;iiv1U+UCiiigAooooJYU8dKZTx0oJYUUUUCCiiigBp60lKetJQUFFFFSykFFFFIYUUUUwCiiiqAK&#10;KKKACiiikwCiiipAKKKKYBRRRVAB6U2nHpTcUASpUVSpUVJgFFFFSAUUUUAOooooARqSlakoAKKK&#10;KAClXrSUq9aAFooooAKKKKAEbpSUrdKSgAooooAKKKKACiiigAooooAKKKKACiiigAooooAKKKKA&#10;CiiigAooooAKKKKACiiigAooooAa/wB00q/d/Gkf7ppV+7+NAySy/wBZ+H9afd/fP1H8qZZf6z8P&#10;60+7++fqP5UAQN0FL2FI3QUvYUCCiiigAooooAa1JStSUFIKKKKBhRRRQAUUUUAOHSlpB0paAEbp&#10;Tac3Sm1DAKcOlNpw6VIC0jdKWkbpTW4DaKKK0AKKKKACiiiokAUUUVIBRRRQAUUUUAFFFFABRRRQ&#10;AU9OlMp6dKABu9Mp7d6ZQAUUUUAFFFFABRRRQAUUUUAFFFFABRRRQAUUUUAFFFFABRRRQAUUUUAF&#10;FFFABRRRQAUUUUAFFFFABRRRQAUUUUAOTrTm6U1OtObpQAw9aSlPWkpMAoooqQCiiigBw6UtIOlL&#10;QAUUUUAFFFFJjQUDrRQOtIodRRRQAUUUUAKOop5NR0oNACkZoAxTgM0EYNJjQlA60UDrUjH0UUUA&#10;KtLSLS1LAKVu9JSt3pANWnHoKatOPQUMaEoooqSgqRetR1IvWgB1FFFSwCnDpTacOlIAooopMAoo&#10;oqSyQHgUh5poNOHNACAYpaUjFJUSAKTHNLTgKkBV7VIDUdKp+YUmBJRRRWZQ09acvamnrTl7UAPo&#10;ooqWAUUUUgHL2p9MXtT6BjT1pyU09aclQUS7c008UjybDigHfQA3fzzUqsp6DH4UeUMZPShdnakw&#10;AqT0OKQAr1OaU7u1IN38XWkAtKOtJSjrQA6iiig1Hq2FNRsNxprthhUiDcBQA0DFO3GgjFO3ipYD&#10;dxpyHOaN4pQ2aQC0UUUAPoooqCwyR0NNySeaerBc5701iCeKAHoFI6U0PihY2NASpYDg5FOaQgCk&#10;EeaVo8ioAbnNKE3UbcUb9tADwuBRtp64Kg+opcCoKGoMGn0mMUtAwpcUlSADAoAZtpN3l81JgU2V&#10;Ny496AHBN3NKspc7ahEu3j8aeE2fNQA5ly5XsKX/AFXSm7v4/WnL++qQHA/Lv71GF3nmpAP4Kj3b&#10;DQBKw2CmxspUEjn6UpO8ULbjYCTSY0OM4UcD9KjExZwBwaNqqealARlwn3u1IYq7u5zUi7e4zUYR&#10;161IGVetIB21T0yBRsHqaaRExznH50bYfX+dSA8KoOeTQWUdFH5UwLHn5T83br1qQCQdR+opAMMu&#10;OijH0pFlBfLKM47CpfMZeq8/Wo3dXbLDBxQNDpvnHHHNPtldB14we9IgDdKDvU+1BQkzbnBqwkuI&#10;8ewqIR7+aeFPSgCInLmpV6UyRdrj6U9elSwFxkge9DRkN94/nQBkjPTNJMqAnn9KAJQhKfeP502G&#10;EZfdk+lNiCFfvfpQIdzfIfrxSY0JICr/ACnAp0Z9eamTCLhutNkbPSpKJpbdg+7eTz3NQTSFSOAc&#10;etOhkiePIbJwexqaElgdoz+NAEKXW6PG0DHoKlifcp/ClMbSM4ZcY6c1JFDhT+FYy3KRHCMy/iaT&#10;7OYP9Yd2fxqWEYl/E015Wl/1lSAguU6Rrtb1xikYyvje24duTxSpHFEdw6j609pvOAHZaABDgYpk&#10;nzUE4pRzQAxdhONvP0qYRbqiJSLJ79aBdGThPrQBY8qOD5mG7PHTNNzG54XH4CmG2ePDzH5DwPr+&#10;FSIiEcVLAeijtStCZchjkdqYVI6VIHeZQi9RxSAhKvAcI2B9afyPmJyelDFoThqeY2Vd56Z20AR7&#10;jRuNO3ijeKAEFwnTy1z0zilHz9Pl+nFHlzHnb8p6cjpR9373FACPCyKWLkj0JpEcihniYFQ3zemD&#10;SpHmgBxfFKYWlRW3kDnjNIUpY40YtluR2xQAryLHHhl3Y45GaYl1FgqsSqx7hRSpsEmOozRduEj4&#10;XGe+aBjwu4Zoqa2XdAhx2H8qKko8Hooor9VPkgooooAKKKKACnjpTKeOlBLCiiigQUUUUANPWkpT&#10;1pKCgooooKQUUUUDCiiigAooooAKKKKACiiikwCiiipAKKKKYMKKKKokKKKKAHpTKelMoBBRRRQU&#10;FFFFADgMijFC9KWoJExRilooATFNp9MoGgooooGFFFFADT1ooPWigAooooAKcOlNpw6UAFI3SlpG&#10;6UAJRRRQAUUUUAFFFFABRRRQAUUUUAFFFFABRRRQAUUUUAFFFFABRRRQAUUUUANf7ppV+7+NI/3T&#10;Sr938aBj7T75+lJcf64/UUtp98/SkuP9cfqKA6jX+6KB0FD/AHRQOgoAWiiigQUUUUAFFFFBSCmU&#10;+mUDCiiigAooooAKKKKAFXrTqavWnUAFMPWn0w9aACiiihgFFFFZAFFFFABRRRQAUUUUAFFFFABR&#10;RRQAUUUUAFFFFABT06Uynp0oAG70ynt3plABRRRQAUUUUAFFFFABRRRQAUUUUAFFFFABRRRQAUUU&#10;UAFFFFABRRRQAUUUUAFFFFABRRRQAUUUUAFFFFABRRRUAOTrTm6U1OtObpQAw9aSlPWkoAKUdaSl&#10;HWgB1FFFABRRRQAUUUUAFOHSm04dKTGgooopFBt+tG360u6jdQAqjApaQHNLUsAHWnHpTR1px6Ug&#10;GNQvShqF6UDQ9elPPSmL0p56UDG0UUUAKtLSLS1LAKKKKQBRRRQxoKKKKkofRRRQAq06mrTqlgFO&#10;HSm04dKQBRRRSYBRRRUljx0ooHSigApV60lKvWokBIOlNPWnDpTT1qQCgdaKB1pMB69akHSo161I&#10;OlZlAx4xUW3mnk/Nil20AOQ9qRu9Ip+cClbvUsAXpT9vO6mL0qTdxtpAHmAcUgXLZpPLzzTw2OKB&#10;i0UUVBQ9OlOpqdKdQAHpUR+9Up6VEfvUmBMv3KjP3qkX7lRn71IBy9Kb3H1py9Kb3H1oAfRRRQaj&#10;hHvGc0u3bxTRnsacM96ADzcdqA6Z70vy+lAkT+5+lSwHB096eGDA4z+NMWRP7g/KnhlYHaMUgGt1&#10;pw601utOHWgAV/M6jFPWIJzmmEjtxSpu4ycioLJN+78KaTmiTAC4poOaAEI5qQx0gFOIOOtSwIxH&#10;inkbMUmD608qWqAHI+RQybqYBtqaNs9aAGBV6HOacoQdzUmV/ujP0pC6j+EflUFBx/Byfej5/QUi&#10;necAbT6jineW394/nQMT5/QU523IB3FJ5bf3j+dDLtAJ5oAWOMjmlLZOPxpY3+XFNK4bPtQAUUUU&#10;ASKflpDzTQcU4c1ICKCG4GTUhUt14ppygyOtJ5jH0oAeYVPVsfjREQkxUHIApNme9Ece2cjPakND&#10;peZfxqRk+7Ucnyyj61MW4FSMZt+tG3607dRuoAABilHFRsGLE54qRPlPPNSA7cRzikL7qk3KUIxy&#10;RUQXbSANuaNm1efWlzihgZOQcDpQxoSKUk4xT3h3Hd6HNPgVRg45p0hO7A4GakoavGKbIMinHilU&#10;BqAC3T92frTilPXCDH40hbNACqu059KcZAabuyp96Ztx3oAkxmlRdrimB8U6N9zj2qWNCy/eH0p0&#10;v3R9abL94fSnS/dH1rMomEJXmnqxTjFQeZID1pfOYdcGgB8waYgjA20qeY3yEAfnUSu0ksYBwMjN&#10;XLlNirtJDVDKRCYZIDvwD3qKe6F6RiKUY/2auFGEGWbPA71G0Mtv0EfP1pIBkLrbr/q5c49KQzee&#10;/COuP7wxUyRzycny8fjSSq8a8hfwoAZ5TOOlJ5bRHJFNju2V8e4p91KxjB4FICWJIymd3PcZqsiB&#10;X4OeKsWsIaMEk5PJqMRhH4z0oAlkYFSG4BpIIFUFt3HXrSMhnYrnG35qdGNiFcmkwHJcr5mPfFE9&#10;08xKSJsjBwGxjIqOCBfOBOfvCpXkW5domUBUOAQOf88UgIldkGIhvB5zjNN8hQdwb5+mM9qnBFtw&#10;gyOvzUptgP3mTn7tACSHcoHvTkOIsexqOI72p+cPikAiSux2lcAcZxStbx9Q/PpmmI5MrKcYBxU7&#10;xKBnJzQACYrFsx8n97FILmUfcUN+BpUUzfuuinv3prq0H3T19TSZSHhJJv8AWYXP4VEzGCUxjBUY&#10;5pA0spwXx9CaU25I+8c+pNIZY3kpxiocSGQcDHPNMSCQN984+pqZ1IiPzHdxzmgBjxtntRSKjkcu&#10;fzooA8Pooor9VPkgooooAKKKKACnjpTKeOlBLCiiigQUUUUANPWkpT1pKCgooooKQUUUUDCiiigA&#10;ooooAKKKKACiiikwCiiipAKKKKYMKKKKokKKKKAHpTKelMoBBRRRQUFFFFAD8YoooqDNiE4pMmnU&#10;UDG5NJT6ZQUgooooGFFFFABgUYFFFACEYpKVulJQAUZNFFABk0ZzRRQAUUUUAFFFFABRRRQAUUUU&#10;AFFFFABRRRQAUUUUAFFFFABRRRQAUUUUAFFFFAAoDOAelKgy2O1Ef+sFCff/AAoAfYDMj57ITTLj&#10;/XH6in6f/rX/ANw/0plx/rj9RQPqNf7ooHQUP90UDoKAFooooEFFFFABRRRQUgplPplAwooooAKK&#10;KKAHACjAoHSloATGKWiigAph60+mHrQAUUUUMAooorIAooooAKKKKACiiigAooooAKKKKACiiigA&#10;ooooAKenSmU9OlAA3emU9u9MoAKKKKACiiigAooooAKKKKACiiigAooooAKKKKACiiigAooooAKK&#10;KKACiiigAooooAKKKKACiiigAooooAKcoBxTaevaoAXAXpSZzSt0pKAExRgUtFACYFGKWigAoooo&#10;AKKKKACiiigApw6U2nDpSY0FFFFIoMCjAoooAcowKWkXpS1LAB1p9MHWn0gE2g0bQKWigaExilya&#10;KKBhRRRQAq0tItLUsApEkDY+X9aWlMg96QClQRwcUirjOTmm48ynLGU696GNC4FGBS0VJQ7AowKW&#10;igBMYpaKKlgFOHSm04dKQBSgZNJSr1pMBcCjApaKksbnFOXnFNPWnL2oAdgUYxS0VEgDNLjNJTh0&#10;qQDApMenWlozt5NJgSgIB05qNSwfk/LSAEnNTAhhgdazKGsBuyKTec4zxSsNvBpg+9QA4DnPelzk&#10;80DoaB1qWA9QMUuBnPekXpS0gF3H1pCOcjrRTk+8KBixgk81LtUDpTCQKB81QUPQAjig+1IBs4NL&#10;QA0k0oQEjIpxHBoXtSYAeOB0pu3JzTm60KcZ+tIBuMd6NvPWn7qMg8UAJtH979KNo/vfpTvLT1P5&#10;0eWnqfzoNRUO0YzmngBucVCcKwA5qVDkUAMZB6VJtA7UpWipYBjFFFFIAxmiiigBUTZ1qQuCMCkc&#10;7ulRqpByagseIyxPNOCbetODccc1GW5weKAHFwO1KJGJ5OaVIw4607j1qZACuo6iiR9ygJwc8/Sj&#10;YO1G3Zz+FQAbfl+bk0IhJ4pJM44FNhkKtyKALKSMpwx4FLISwyppko3qCPSnQyBQc8VBQ3OeD1ow&#10;KCvzZ7YxS0DEwKeTuUA9BTacOlAAAF6UufXmkpynBoAjMmDjFPZgB939aa0gz3qR5Bt70ARqd1TA&#10;VCpyc1MOlSAAkMMVITkc1E3FSA5FAERYk81IgIOQcVGFyak2EsaTGh5TdyTzTSDkc0oQ7e1N2EEG&#10;pGPAFCDJ5pR0pE60ASFHU/K2F7DFJvTOCefpTmu0jYoQcikMcUo+8R+IqQFWNGYMHx+FPZV5+b9K&#10;r/ZlVwQ3APrUrbPU/nQA4Rq38X6Uu0pwjYXrjHeoxsz1NK0e5sqeKTGgUbTnrUiyDcBjv60xBtPN&#10;SCQZxzzxUlCvtDYp67QMgc1DIp3CnhSVoAUkupOenFNjGT83NOjbAIPrQ42igBxIDDA70rd6iUbm&#10;B96lbvQAwAHrUsbxQZLJuJ6ckVGtP3qmM55qWNA8qyn5Ux+NSLC8g5b9KRWB5Gal3kdqzKES6Zl2&#10;k5alVWOd5znpTdg88ODkZBqS5fzAu3nGaAGiPaxYjI/h9qmhSOQkumSOnJqOOXEO09QDT4JAd3Bq&#10;GUgllVyYyuU6YzUYZbjq2ce1PC7pcgHqaVIoU6OT+IqQExJGMCTC+m2jeV6P97rxTGwzY5xT/KRA&#10;uWIz70AL+7HJPzeuDSGTzON/H0oeFGGdx/OmwRRqxyx/MUAOj2iNyo+YN1p0UZKFjyc4p6qqwuQc&#10;/N60lu+6I5/vUAIkr+Upj4c8MfUU9Yvl3Ou5vXOKTZi3QoQTnofxprGVV+6PyNJgMZirfLHjn1qx&#10;BLDOCs6biMY5Ix69KhiuXU8r+lPng3BZFOSeSPSkAsYeGc7DthySBj8qkdAZdy8DbioZnKwbcc4F&#10;TW5/cHPB3f0oAiQFX44p7Kfvd6Aw3U92BWkA9iPKUnk45qFRGx+7z65NPRt4A/Ch4xGM5yaAGlZm&#10;+Tf+6P8ADgVMINo6/pVfzHJwF49cVMAxHakykMMaucOM0+KFFWXaPujI5pqQ5bqKeo2Cdf8AZ/pS&#10;GNmdlgBB5wKGVFijkYckZJpsvNsPoKsNGr20QY4UqOfyoAZGEdcg4H0opmyOPgMSPqKKAPDaKKK/&#10;VT5IKKKKACiiigAp46UynjpQSwooooEFFFFACEZpDTqaetA0JRRRQUFFFFABRRRQAUUUUFBRRRQA&#10;UUUUAFFFFFgCiiigGFFFFBIUUUUAPSmU9KZSYIKKKKVygoooouAu6jdSUUhWBnIxinKSTz0oUA5z&#10;SE46UBZEoVT3NIY1Hc1DvOadk00J6bDilMYEdKkVqeuGOKqxN2VxnuKWpiophWiw7jOaO9SbaaR6&#10;VA7jcZo2Uq9adQAzZSbakpp60DQ3bQRilpG6UDEooooAUDIo20o6UUAIRgUlOPSm0AFFFFABRRRQ&#10;AUUUUAFFFFABRRRQAUUUUAFFFFABRRRQAqjHzdxQOOfwpR9w03tQBLZDaxPcqRUdzxKT7ipLP+hq&#10;O5/1h+ooH1GE5Ap2MAU09BTuwoEFFFFABRRRQAUUUUDCk20tFAXE20baWigLibaNtLRQFwooooC4&#10;UUUUDQUw9afTD1oGFFFFDAKKKKyAKKKKACiiigAooooAKKKKACiiigAooooAKKKKACnp0plPTpQA&#10;N3plPbvTKACiiigAooooAKKKKACiiigAooooAKKKKACiiigAooooAKKKKACiiigAooooAKKKKACi&#10;iigAooooAKKKKACnr2plPXtUAOIzTCcU+mN0oABzSng0i9qU9aACiiigAooooAKKKKkAoooouAU4&#10;dKbTh0oGgooooKCiiigBy9KWkXpS1LAKXdSUUgF3UbqSikxoXdQDk0lA60rjJNtG2k3+9G/3ouA4&#10;DFFIpzS0gClbDdgPoKSigBAuOhIp6k+uabTloY0LRRRUlEnFHFJ5fvR5fvQAjHHSgHNIy7aFrNgP&#10;xS0DpRSuAUo60lKOtAD8cZpqnNO/hNNTrSLArzSjig9aKAHLyacRimKcGnZzWUtwGk4NSDoKbjNO&#10;HSpuAUFd4wcjPpRSjrSAep2jGBSINjZHP1ooqSh7HzDk8fSm7BmlHSloATFGMUtFSwAHFLmko2Z7&#10;0gHjB707AHINMEdSJHyOaBgEB6k08fJ05+tNb5etAO6oKFLlzk4H0pQcUhGDRQA4NuIB6GnMAvTm&#10;oxwadnNJgKPmPNI4Cng0ZxSMcmkADnvTwuD3pi9KkoAC+D90flSq2T90flTD1pU61FzUV1G4HpxT&#10;l4FD9R9KF6UXAkzUe80+oh1pNgSA5pcHtSLTg23NK4DCSD0pwBPamtJzT1kouAmdvv8AWpsblqBu&#10;lWF+5SLGxtsLY5+tNb5vb6UvdqSgB8a4xyahjLH73A+tWI+1AYScVLAVQv8AeNLuJ69BzQbfb3pq&#10;sSSMdqgBxlIGNq/lTQoY+n0pGpy9qAHozDjApTCWPcfSo1D546VOm4dakoT5guMDrTcN6U9yx4pv&#10;zUhiYb0p5DbeBzTfmp/2cqoYtyeelJgMAlJ+6MVKV2LnHfHNRh+cbv0p2zAzuz26UrgG0E9BT8Bh&#10;0FMXrUg6UXAZhVapV2nvTDHuOacI8UFDnSMISzEUxZF6Kc08Hbzjd7UituPKY/GgLB5TjlRn6mnA&#10;ZTcxKt3A6U54sj7+PwqNIsKBu3e+KTACzdAaUKepo27KVZNzBfWpAkCjbmmxjLfhSlscU5FxzQA+&#10;bYh+4hPqRzUcQV25+X6U5k3sTSeX5fNSA5wqdOfrSqiMvI5+lMC7zn0prBg3tSAXGGICjFTrErPg&#10;sVGO1ClRGM9ajwT82fahjQ4gJJgEke9ObCFSACSccikEWfmpxA2kg8rzUlDyu7kikZ9oxxTEnLda&#10;k8vfQBCoMkw9ParMka5xk1ESbc4H1owZOfwqWA6UGBfkAPbmlhxIm5+OD0phuD0xwKkSZGjxjtRc&#10;BAELEAmnhAWAIzRAqLlvxqKaQzP8nGwnNIaJJJGibaqqR7ipHLBc4pkUbOAT9KfsZ+BUFCBNi7UJ&#10;YepPNTQKqKcklj60wN5Hy9e1PEXm/PQA1vlYnAw1SRME6Ac+opCvmDb/AHab5eKhgWFuNhyFU/UV&#10;CIooejs3+9T0h3YqIIoNSFyaOVCRlV/75oumjZoRwBk5wPpTQseKbIEC89ccUDRLIERBs+bOeoqM&#10;x4Tco+b0otsbWz+FQx+b9pP93J9KBksCllYMSMt61LbKhBUkgdeKUsF470wx7eRxQA+SJIgFSRzg&#10;9zTkK7fmdqiSNlJcDORSOXzyv61LAkLQr/EfyqSN1HO4kH1qBCn8S/rT/k7dKQErMjdcflSM6Adc&#10;fSo/lp8KqzHAzxQAyDZI/LEfSrGyFmwXbFMiUBvu9vWkYnzfu9x3oAlSOAMRvbAP+e1NnEfG12P1&#10;pkrR4x/F360kMavQBNEwMe3Az645p7FAOGOaqvE0Um8dBUqWuRuP0pMpBGmXyzMF9QaWUxxbtrlt&#10;4wS1NdjJ8goKLGiq3UZpDAjfDt7YFTAF4NrDCqAMjrTGUiLK+gpiM5Vg33eKAHbYx3z9aKaNvaig&#10;Dw6iiiv1U+SCiiigAooooAKeOlMp46UEsKKKKBBRRRQAUhFLRQA0jFJTj0ptBSCiiigYUUUUAFFF&#10;FBQUUUUAFFFFABRRRQAUUUUAwooooJCiiigB6UynpTKTBBRRRUlBRRRQAUUUUAFJg0tFACbaeSD6&#10;02iqQmFAJBoopiHBqcHHvUdFArE+QV4pm2mBqkQ+tQLYZtK0Z9jU20GkZB2oC5FupDTiKaaCkJSN&#10;0paRulBQlFFFACg4FG6kooAUnIpKKKACiiigAooooAKKKKACiiigAooooAKKKKACiiigAooooAcv&#10;I29zSJ8/A+tLH98UkH3z9KAJLM5Yr3Ck1Hc/6w/UU+y/1z/7h/pTLn/WH6igYw9BTuwpp6CndhQI&#10;KKKKACiiigAooooAKKKKACiiigAooooAKKKKAEJxRuobpTaCkO3U00UUDCiiihgFFFFZAFFFFABR&#10;RRQAUUUUAFFFFABRRRQAUUUUAFFFFABT06Uynp0oAG70ynt3plABRRRQAUUUUAFFFFABRRRQAUUU&#10;UAFFFFABRRRQAUUUUAFFFFABRRRQAUUUUAFFFFABRRRQAUUUUAFFFFAC4pw4pB0pagBwOaay8Uq9&#10;aG6UANBxS5zzTT1pR0oAWiiigAooooAKKKKkAooooAKcOlNpw6UDQUUUUFBRRRQA5elLSL0palgF&#10;FFFIApQM0lOXpSY0Jto206ipGN20badRQAIMZp1ItLQAUUUUAFKDikooY0OBzTsU1aeOlSUHPtRz&#10;7UtFADSCaUDFLRWbAXNLTacOlSAUtJRQA/eMYpqnFJRQWP60UDpRQAAZpwGKRetOrKW4Cg4FG6ko&#10;qAHDmnKpJpF7U4HFACE4OKcRgZppGacTkYqSgVgRS7qQKMUu2gA3UZzSEYFA61LAcBmjB9qVelLS&#10;ABn2p6PhgTTKUdaBkjnf0oRCDmkHWnr0qCgfk00tiiQnPFIoyaAAv2weakVCq5OMe1JsGM4qRv8A&#10;VfgKTAbt3jj9aYBjOSAc+tSxfdP1pAqncT1zSAaoH95fzqTA/vL+dRlUBpoK5H1oAkIyaVeDRRUG&#10;o4jd/wDXpQuO4poBPSl2tQA/NN8o+1JtapN1JgIEIpSdo5BOfSjdUkSh857VIEOAfWnhQKkZQDTK&#10;AEePA6j86erjGKjUE9ac0eBQWPCZycimHg0sRK7s0MuTQA+M5FIgz04+tCHbSz/J0qWA/wA3bwRn&#10;6U+TaE3DPNRQDeDmnNnOO1QAz71SJGTjpTOlTRtQAvKDtxTTKT0H50rHJpMVBQAMvJ21IUYDOVpm&#10;C3FO5xigYgyTjK08oCPmP5UwIQc0m45NJgDRJnI3URp82Ae3enjmlK5HHB9qQC7dvcH6UbsDoaQK&#10;R1pwYDrQAoJIz/Ojn2oBz0paCgSQxMGGDipBKz8kAVEacvI4oAleNHHLEfjUQi8roQVHvzStGx7n&#10;86QqwTBzn60mA4OCKWLHnLjOeaSGPPWn+XtcH0qQGyqQ5NTJIGHQ0w89aAMdKAJAjKc5GKjml3DA&#10;HNKznpmmBcmpAWLKqSentUyyq4xhs0iqNhpFUA0gGujFsjGKcrAx7ehznmpMAimNGPM9OKGNDi4W&#10;PbkZpsSnJJK7cetPaAY70LENpHPIxUlD0Rdm4MCPrTFkLsQqkn6U5IPLi6noe9JA/lknj8aAJA6p&#10;EyyAhycjHTFNhIYEZA+tSI8dwGLYyDjpRiOP2/CpYDV2RZDnORj5TQVQrhd340kmxgcHn6U+3GV5&#10;9KQCwFYlIbP4UiqCJAmfmP8AFTZQQ4x0qVeEyOtJjQiCRAR8vX3pkTPGxyAfpSPK+akj3HqKRQ5G&#10;3feR8+wp+WHRDj3HNRI8uf8A69S75cdP1pASI/B4IJ9RTWDE9jTAzk/NUyEDrUMASbyxgqx+gqJ1&#10;z0B/Gpy6+35VCBJ6frUgNVCDkg/hUnliVkOGG085oCSHt+tBZ4uvegEPl2gAKG/GmNMQmApz7ijz&#10;CaN/sKCgOXCkYHHOadKCygDHXvTQTTiTQA1ZJIlUAKTnFSGSVRlgvPpmoSSGX60s0zDaKQEwR5Rw&#10;APrT9gTaGzkjtTI5mWPt0qVnDeUT1I/pUgNIUMFw2SM06U/ZDnBJPFEjDzU/3aXUSCF/z60AKGkh&#10;UM20g8cZpGmYDzMDb1xjnih5QyAe9OBUwEexoAcohZRIxYbhuwCKa6CT/VsB/vmmgpsUHsMdKVWj&#10;Xv8ApQAikxsA5Vh/sdaDKxPAwPcU9DGXB7/SkkK9qTKQ5cEcHn3prhWbkncPTpUXzZ4py5HXrSGW&#10;G+aPAIBx3qJQysdxUj/Z60oBYUjqYVMh6CgCQRK3OcfU0VErGQbh0ooA8Oooor9VPkgooooAKKKK&#10;ACnjpTKeOlBLCiiigQUUUUAFFFFACHpTacelNoKQUUUUDCiiigAooooC4UUUUBcKKKKTKQUUUUrg&#10;FFFFO4MKKKKZIuKSl/hNJQIkQGo6mSoaTHEKKKKkoKKKKACiiigAooooAKKKKYWCiiii4rBRRRRc&#10;LC8Ypc02ikFh28ntShjnkYpoOKXdQFkSAjuaib7x+tLupwGaaFsR0EZ6VJtoIxTsLmItpHakwakb&#10;pTaLDuNwaMGnUUihuDRg06ikA3Bop1NPWgAooooAKKKKACiiigAooooAKKKKACiiigAooooAVDtI&#10;J6UkTBWJPAxQfuGm9qAJrLiVj2KkUy5/1pHuKdadfwptx/rj9RQMYRgCnZyBSP8AdFA6CgBaKKKB&#10;BRRRQAUUUUAFFFFABRRRQMKKKKB2EyKMimnrRQFhTz0owaF606gY3BpKfTD1oAKKKKACiiip5UAU&#10;UUUcoBRRRRygFFFFHKAUUUUWAKKKKgAooooAKKKKACnp0plPTpQAN3plPbvTKACiiigAooooAKKK&#10;KACiiigAooooAKKKKACiiigAooooAKKKKACiiigAooooAKKKKACiiikwCiiilcAoooouA4EUo5pl&#10;PXtSAUDBobpS0jdKAGHrSjpSHrSjpQAtFFFABRRRQAUUUUrDsFGDQOtOosOw3Bpw6UUUNBYKKKUd&#10;aQwwaMGnUUAIBilooqWAUUUUgClBxSUoGaTGhcijIpNtGKkY6iiigBVpaRaWgApcGkp9ADcGjGKd&#10;SEZoY0C08dKYBinA1JQ6iiigBM4oyKCM0m2oaAXIpwIxTNtLSsBJjNGDQvWnUWAbg0YNOoqSwFFF&#10;FABkL1pwYE00OE5NO3hjWUtwHBSe1NyASO4p3llsdKM44PaoAVSOKceRgdaQSAetOEgJxzQA4cDm&#10;o14bnpTyc00jNSUShhjilyKYvCiloAVjkUixsegoAycUHK1LAfsKjkYoAzTBlu1OGVOKQC4NKAc0&#10;o5p2MDNAxAOaeDimg5pQM1BQ8KGGabkA0Zxx+NP8vPNADMM3QcU9yBHg9aYX2HFKvz0mUlcWJhjG&#10;ec015fLYjbnPPWnFdopAcjPPFIfKAkJ/g/WjzV3AbcE8daQzAdqUMDzg0Dsh5+XrSAgnilX56Ups&#10;GagYbtnFKGJqP738qkXpQA75j2o2H0pwNN3UmAbD6Uqhl6Ck3U5Ru6VIDhuPUUuDTdh9qNh9qAHu&#10;Wj7U0O56jj6012309D8tBYnmAnGeakxgZPSomTDA1ITlcUAA+b7vNKBu+9xRGNpzS1MgE5U/L0qZ&#10;cFeOtRU5Dg1ACOcGnISelIRk5pV+WgBwznnpUmM+9R5pwNQULGGVskdqbubdkjipAc0xulAx7OSv&#10;AzSmEqgYjGRmmL2pXUsMcUmAYPakjdmfC8nGakjOwDNI/PT9aQBlmOCKeYCRkjFVxCxNTFGK44oA&#10;VQM7RzTzEyjJHFRJGyHNOllJGMUrlAcHinIwFMCEpuNC9aVwJvOYdOaUs0i9Pm9M0wdKBCxbeOlA&#10;C5kj6rj8aVGdpAWGEHU01gc8j8qngkBOwgjNIBp/eEhOe1JFls5qSIhHbn+I02zIcnmgBQok+ZeQ&#10;aHXYORSIdoxRI26pAVEkf7q5H1pZI5EHI/WnQy7BimSlmfOOMntSAI2Ocd6WUAS/Mdvy1JvXytoP&#10;zelRQIQh8wbWz06UMaLOFZeGz+FMEWDwaZ5nYClIYqWx0GakokYFFwTTkwUPc8Uy3cNGd3B9Kjcs&#10;r5xkZNACo5iZgU6sSOamkR3+7Hn/AIFTNnm7WHYYqQEjtUsdhI3VDiQbac7Dd+75FRmIsQffNTKQ&#10;BgmkOwoePZhmw3pg1GjupOBkHpzSsAWzUq4KMR2xSYWEG/GSmPxpyysOi/rUKzZfbRcOY8cZpDHq&#10;xU8mpA+7o36Uwxk9qFjIpASeXI/IGQPpQHVD852/hTkcqCKPlbqcVDHYcqxSdGz+BpiqSfvfpUio&#10;OxzUeB2NSFiZIz/e/SpDGcf3qq4btinK7Rg7gOaB2HNnOAv60xzIoyVx+NAfLZxUjHeMUANikjfj&#10;PzdxjvUjMi9T+lM8sRYOeTzTgFcdaABSgOaZK25xgZFCHLMvoM00Z349xUgWN4MeAOcYpSAfK56D&#10;n2oKbVz7UxLdgdxIweaQDpApkU54AqSWSF2Hz8Y9DSb1UYzzUThX6nA9aAJPI4yOlRkhWwTUgMYT&#10;G8fnTVgRjnf+tADVmRWII706V+AQvH1pzSRqQMk44p00q+VxmgBIxujztx75o8snpzSCX/Rm4PX/&#10;AAqWIjaT70mUhFVl7UGaEEqWw46jBpFfL4Ip+FDEkmkMge48s8dKPPFwpRuFPU1LLtfpmm7dik80&#10;AEJwpEY3KDjPSirXywonX5lDfnRQB4JRRRX6qfJBRTx0ooJuMop9FAXGU8dKKKACiilHWgQlFPoo&#10;AZRSnrSUAIelNp9FA7jKKfTT1oHcSiilHWgBKKfRQK4yilbrSUDCiiikykFFFFSMKKKKYMKKKKok&#10;X+E0lL/CaSgRMlQ1MlQ0mOIUUUVJQUUUUAFFFFABRRRQAUUUUAFFFI3SgBaKbRQA6igdKKAEPSkz&#10;TqKAG5qQNwOabRTQmP3e9Gc0ylBwaoiwrdKbTsijIoAbRSnrSVJogooopAFNPWnUUANop1B6UANo&#10;oooAKKKKACiiigAooooAKKKKACiiigAP3DTe1SR/fFJB98/SgB1p1/Cm3H+uP1FOtPvy/wC4aY3e&#10;gYj/AHRQOgpFp56CgQlFFFABRRRQAUUUUAFFFFABRRRQNBRRRQUMPWig9aKAFXrTqavWnUAFMPWn&#10;0w9aACiiigAooooAKKcOlLQAyinHpTaACiiigAooooYBRRRWQBRRRQAUUUUAFPTpTKkT7n40AI3e&#10;mUp60DoaAEooooAKKKKACiiigAooooAKKKKACiiigAooooAKKKKACiiigAooooAKKKKACiiigAoo&#10;opMAoopV61ICUU+igBlPXtTD1p69qAHUjdKG6UlADT1pR0paaetADqKF7U49KAG0UUUAFFFFBQDr&#10;TqaOtOoGFFFNPWkwHUo60i9qeaQBRSAU4HFACUUpOTSVLAKKB1p9IBlPTpRRSY0OxQRxTaB1qRhR&#10;TqKAEWloooAKfTKfQAUq0lFDGhSMUwnmnUVJQ+ikQbaczZGKABaXFMAxmlqWA7FNPWinDpSAVetO&#10;plKvWkwHUUUVJYUU09acvagABUfe6U7Kk8UjDIqQx/JWUtwEw5xjP51INoAzjPeoFT5qeYxnrUAO&#10;LKM9PypoYZ460eWPWlVADnNADgacBSUVJQ+ikHSloAA205qQMHqMNtOadv3VLAcWCelPRRIm71qL&#10;buqTdiIR+lIBG+WmeYScU5I8c0Z/eD8aBgnWpkqJjupycYqCiUrnnFN8zHGaVjk0lAChN/NIfkoP&#10;SmjrSZcRwbfTgVTg9+aF6UfxCkUOEaHsPypMqPl9eOlK/SkXpQAH5KQPv4pflo+WoAcFxS0ioGGR&#10;S4xQAU/b7UzzNtO+tJgLt9qAp7Un7rv/AFpy+Xg7PxqQDDe/50Yb3/OkbrTx1oAIk4NMdtrVLRQW&#10;Ip3J9KbGcuRT6VaAFk+UfhRTx0pryEjpUyASjOKjVjmpixYYxUAOQZGaR/lpuDRg0AANPBpBMw49&#10;Ker5qChydaRulKyKwpAyJQMVe1OjjcuTzj60ApJSoNjH0pMBJDsODRLIDH8uM59KJBuPFKeVx70g&#10;FXO38aSN2L4zTFjw2amkk+TFADt+CQajfGaEf5RTt/vUFC78xEUxetKTuGKmmO9QB60AMHSpcMIA&#10;R0qGE7VApsgUMcjJ+tAEkb5J3VIJU8xQMZOegqspQH7v61OCu3gc0APgjLu3+8aLWPYxqLJBqaNz&#10;3oASMZiBqSJA1M275WPqKa0f738RUgLOuxuKVZwyY4zSTRZxSwnyjSAYilZN3ap55POcMuMYxxxQ&#10;77xTFj20MaHpHjkin+aBxxzxSbuKaE3uAOpIFSUSCHeNy9PamhwW2HrRMGt22mlWQKNxoAdnyBjp&#10;u+ajfmmrcibJHQHFO3mpZQqygkLnrxSyIQaaGyQPWnPdNbnavTpSGOSPKURkrvX1pvkLcjzW69aR&#10;J2UlR0HFJgGzD5q0kAn6jOKjEzN1qN03UgJ1mye1Dy4B6UyKlP36QCwSeYWH0qT7MW55/OlViowO&#10;9ISYjuqGUhMmE4pFt3Hr+dTpIZ+PwqD/AFYwKkCRUYf/AK6VkLEcVHazkcHpinn77MO+KAJDEFTO&#10;KjiOWxTWAJ+alWCE9f60ASlfM4/Co9pQ4qWIhFKjpnioY12vntigCZofKVX/ALx204xBU3Y560Tc&#10;7T6sKiuE+UfjUsB8EhkbaeeQKY8jtK6A8KSMZpYhhPwqQ/w0gIxGVGTSxSxzNsyOmeBSy/cp2/ZF&#10;n/apgIsKFu9OmVIl4J71LJPlB9ajb54z9DSAaLcMqt681NJEqxDjtUMTFAKdKxPSgCaONXgKgDJP&#10;pUIba2B6ZoDfu8N0qVXQjikykSSQBI92OaVYQ9qkh6kGqZVw+RU0Sl0kz1xSGIhVWOacJVdgnHPt&#10;UMKZMg96dFFkSr6kUAOa5WRiMj5Pl6elFRM3lHbRQB4jRRRX6qfJDx0opuaM0E2HUUg60tAgoooo&#10;AKUdaSigB9FMzRmgBT1pKKKACiiigApp606mnrQNCUo60lKOtAx1FFFBI1utJSt1pKCgooopMdwo&#10;ooosO4UUUUWC4UUUUxC/wmkpf4TSUCJkqGpkqGkxxCiiipKCiiigAooooAKKRqTNADqKbmnUAFI3&#10;SlooAbRTsUYoAB0ooooAKKKKACiimk80wY6im5ozTuKw6im5ozRcLDqKbmjNIY6ikB5paQBRRRQA&#10;UHpRRQA2inYoxQA2ig9aKACiiigAooooAKKKKACiiigB0f3xSQffP0pOikjrQvAyODQA+0+/L/uG&#10;mN3qa2A2scc7TUEvBoGItPPQU2P7tKetAgooooAKKKKACimtSZoAfRTM0+gAooooGFFFFA7jD1oo&#10;PWigLir1p1MozQMfTD1ozTgKAG0U7FGKAG0U7FGKnmAB0paaTzSZo5gHHpTaUdaXFHMA2inYpD1o&#10;5gEoooo5gCiiioAKKKKACiiigAqRPufjUdPTpQA09aB0NOYdaZQAUUUUAFFFFABRRRQAUUUUAFFF&#10;FABRRRQAUUUUAFFFFABRRRQAUUUUAFFFFABRRRQAUUUUgClXrSUUWAfRTM0ZosAHrT17U09qaCc9&#10;akCVulJQnPXmlPSgBKaetBPNKOlACr2px6U2jNABRRRQAUUUUrjuA606mjrTqLhcKaetOoxRcdwX&#10;tT6ZS5NIY8jFNJxSZPrSUAOBzS0i9KWpYAOtPpg60+kAUUUvakxoSgdaaetPXrUjFooooAKKXsaa&#10;etAC0+mjrTqACiiihjQUUUVncoew200Nk0489eaTAHai4CkYoozRUtgFOHSm04dKLgFKvWkpV60m&#10;wHUUUVHMWNPWnL2pwA9KMUcwAxwKeXGymYzRWcndgCv81SbSeajwB2qUKdo5PT1qQE2t7UBSDzSD&#10;dnqfzp6qe5J+tABRTsUYqSgHSloooAANxxTgu2mr1p+aljsG7FIDukz2opygAUh2HNJtGKTZ8hf0&#10;oIB6jNBBZSoJ59KAsKmDUmNtQrEw7n86lVDjkn86gYoOaKQoc8ZpQNvv9aAA9KaOtSBweMD8qMD0&#10;pMuIL0o/iFLS44pFA/SkXpSMactACbV9aNq+tDAc01agCRWCjHWlzmkAHpS0AJ5ZNP69eKbk+tSR&#10;DI55+tJgN8tD1bH405URAdrbvXmkZRv6VIwVQNoAz1wKkCNutPHWkooAfRSS5PTj6ULGQOSfzqbl&#10;i0q0i8h/YUsXOaOYCQdKbuU01SfMxnjNLgelJu4C7VFKpDHFNowf4RzUgS7aNtMBcDoKUSsOqr+V&#10;AC7VzSiM9qWIhiTgZzTJN6ngkfjUFEmCnLdKPLV+/wCtPdiYOAGO7+L6U1NxxlQv0oGOVFTv+tK/&#10;Az60jKh+8xFIqgnG4le2aTAeg3Co5H2VMqADgmhYVZuRnjvSASPDU0De2KmMar04+lQsmDwSPxoA&#10;d5e3ijb9algXKHJJ9zTdp8zv1qChqJlhT0O/ikIKyg5OKij3FuCenrQAu7bIRViRQCflz74qDGHO&#10;eT71eDIV5PP0oAqcA/c/SpUYEgbMe+KWQJ2Y1GF54dj7ZoAkYKKEdRTQmeuaesftQALIBIfpSNJ+&#10;9/EU1htY0qgHBxzUjsOkkGVpPvHinCMSELjrxUttGI5HVuecfNzSHYjUEdaf97kUscOZyTkruPBP&#10;FG4ScjAHtxQwsR7uakTIIYdRyKTYKdGMOv1qRjJxLM+SP0NPRUK7WODSzuVnABIGRxTpdrKMAZ+l&#10;ADUjSEEDkE5p2V9BQiZUHFLlR2H5VLKEyB0608IknLYzTSuVJApiswPSkMk2ODhM7aesawjL4yaa&#10;sxWlZxLjcelJgBdO1OVS1M2J6mlGB0dh+NSA6KlP36ZJd7GyEQD6U0FrpwynAB/h4pgWQQMZqYbZ&#10;hgVGQBAFIG5QcnvUcGQTgkfjWbKRZG225P1qMQkH5s06PDvh/m/3uaDIZe9SA2dFiHyjBzikRWCB&#10;jzmnGM9Wyfqc02Ri6gAkBfTigBGxnk4p6NF3fH4ioosbvm+b681LOiFPlRQfYUAG4B+OlPmTYAaj&#10;lVgiYAHyjpT5d7pzzzQA9jmKM/7VOkTcg/Gq6llRQ3QGpfMOwc1LAULtT8KD0X6U1JOcdRT1jKNu&#10;YnaeQCeKQDZfuU7YXiwP71D/ALzgfpToh5WSeR6HmgBsqFV/GpIlzFzUUExaTDYb2PNPlmKvgAAe&#10;gFK4CttUDpRGVbrUcr7guKcWAi4wDgdKLgK4UnbnApqkA4B/WkDZjOQC2anSRAv3Ezn+7SKQjhlX&#10;IXP4UlnIWacNwQB/I0sMzBxuwV9DyKWUgyM6AKG67RigZFbP+/lHv/jS+cI5j7k05FAyQACe4qJo&#10;vNlCjqSelACuvmMWFFSK4gGwgZHqM0UAeG0UUV+qnyQUUUUAKvWnU1etOoJYUUUUCCiigcmgAop2&#10;2jbQA2ig8GigAooooAKaetOpp60DQlKOtJS9KBjqKbuo3UCsDdaSlJzSUDCiiigYUUUUAFFFFABR&#10;RRQAv8JpKX+E0lAiZKhqZKhpMcQoooqSgooooAKKKKAEakpxGaTbQAlOpNtLQAUUUUAFFFFABRRR&#10;QAUUUUAFNPWnUmKAEopdtBGKAEooooAKKKKAAdadTelLuoAWik3UbqAFopN1AOTQAtFFFADT1op+&#10;wHmmlQKAEooooAKKKKACiiigAooooAD9w0i/d/GnYyhpAMLQBNbfcb/dNQTdans/m4PQjFRzoBcF&#10;O2RQMbH92g9aMbH2jpmhuGNABRRRQIKKKKAGtSU4jNG2gBtPpNtLQAUUUUAFFFFADD1op2KNtADa&#10;Kdto20FIbTh0o20mcUDHUU3dSg5oYC0UUVkAw9aKD1ooAUdadTOlLuoAdTT1o3UYzzQAlFO20hGB&#10;QAlFFFABRRRQAUUUUAFPTpTKenSgAbvTKe3emUAFFFFABRRRQAUUUUAFFFFABRRRQAUUUUAFFFFA&#10;BRRRQAUUUUAFFFFABRRRQAUUUUAFFFFABRRRQAUUUUAKegpg+9UmMgUmwZqAHJSt0pFGKGbigBp6&#10;0o6UAZpcY4oAKKKKACiiigAopQMijbUgIOtOoxiigAooooGgooooKCiiigBy9KWkXpS1LAB1p9Mp&#10;d1IB1L/CaZupQcikxoRutPXrTSM0oOKkY6ik3UbqAHDoaa3WjcaQnNAD1606owxFSUAFFFFJjQUU&#10;UVmUPopCfTmhck89KAFopxUdqTbUsBKcOlJtpaQBSr1pKcpAPNJgLRRkHpRhuwrMscOlLSDoKWgA&#10;oooAzUsApxJCj6UoQEU7HAFICHc1SxknHpRtFOXrgYoAdRRtPtRtPtUlBRRjA96b82enFADh1p1I&#10;MfjS1LKQU4dKbTh0pDFpQ205pKQgkYHWgCTzqN7GowhFSqQOvWoAaxYHinrz1oZwTwBQKAJNq496&#10;Skx3yaTdSZcR1L/CaZuo3HHGKRQN1p69abtJ607aRQAjd6RadtY+lKsXvUAA6UtDDbTd1ADqmcbK&#10;iVc0rSFzzj8KTAeBkZpFbcT7UqtwRQiAE+9SAUU7bRtoAfNIrY20ke4DJ6VGse09SfrUpkJXbgD6&#10;VmyxS6sGx2HNNi702NNu7knd609Rt6UgGr/rfxNOpAMNnvTXEqngL+tAD6Pm/g60pGwZb9KcdhQG&#10;IktnnPpQAi+aep/lUyqx6mowpx97n60Ij5+ZiB7GgB4Tyzn8adkPQeRj8M0i/L7/AFqCh7I4HycG&#10;kAccscikeRmXGcc9RSqCerE/jQMY7RA/MMn6mlRATkcDtUhRe6g/UU1AuT94fSkwHiPjrQse09aT&#10;coOMt+dPdF2ZRmLZ7mkAmzPekMWe9KMD7xI+lI3P3ST9aAHREqWWkUky/iaE3A/w596eFKndlc1J&#10;Qu0tKo9qSMBG59KRpnRt2EJFCndyeD04pAJLy5xTmKqfmHNRsfmJqUNv5Kj8qAEDRjtS71P3RzS7&#10;FIzgUgCqwNACgmnhjmnBVK5HWokeQH5lUD2BoAVvvHNKvaleNmYlOV7UqxsOo4qSxwJBBHXtS2zs&#10;Zn3dc/40qOiupbselDPH5pZMgkk47UgJINxnOem40i7VHy9KkRmC5ULnryKrxxtGuGPOaGBLupGf&#10;apPpzTR15zinhIpBtLMN3HBFSBHu85N4otyWcj0pSn2ZvKRgy9Msef8APNTC38pdysMn3oAk3jbi&#10;oGQk0bmVuxpwdvQVLKHq2xTn0pPPDdqbywxTkjA60hhvz2oYjjcPpzUyqmOlJIoKE4GR04pMCHMf&#10;p+tGY/T9aIxvPKjr6U7bk/dH5VIEsE6tB5br82D3psLfZ5CMfKSKUAPJuKhe+FGBSyqHA7EelMCa&#10;Taw3r/FSQL1qKLdtK/MwH41LGJEycDHuDWbKQgbbL+JpFYfw1KrW6nMvm577cf1qsCIumT9akCYl&#10;sc9KZ5qocetTB1kXBGPpUYtomYlncEdBkUALt3jcKFBzg09VZeFGV9TS4Vec80AIYncZDcDjpSwR&#10;PJkbv0qESEMwy+MmnxN5R+VpD9TQArRskmGOR9KlCjbVdy7OD83J71OBmPqc4qWAIBmkZ2kYr2Bx&#10;TI94bnpmpN4UnauT7ikBKhEa89aiRyJMkZXFSRRNOcsCB/s01vmk8tV7bs45oAfuVCDinSMDHux2&#10;NMfGOR+VAfcm3jHT3qQGxhZBQMF9uaYuY2YDpTlXDbiTmgB6lY5BTgQWzjtTdiswJJz9aSJ2LEbR&#10;jHpQUiaeZVjIxzSR/Pbq3fmmSKrnbmnqrIgQPEoHZjzQMRDzikOUYMOopyoQf9bD/wB9U7YW6SRM&#10;ewDZoAZ5PnfM3U0VIFkHHyj86KAPCKKdto21+qnyNxtFO20baAuIvWnUgGKWgkKKKKAClHWkpR1o&#10;AdRRRQA09aSlPWkoAKKKKACmnrTqQjNA0Nop22kIxQO4lFFFAwooooAKKKKACiiigAooooAKKKKA&#10;F/hNJSj0oIxQIlSoami+bNQ0mOIUUUUrFBRRRRYAoooosAUUUUWAKKKKACiiikAUUUUAFFFFABRR&#10;RQAUUUUAFI3SlpG6UAJRRRQAUUoGaNtACUUpGKSgAooooAKB1ooHFADqKTdRuoAXdjvRTTzShsUA&#10;O257UbfagPk9KdQA3b7U1hg1JTWXdzmgBlFKV96Q8UAFFFFADh9w03tTh9w03tQBNY/eH0/rTLj/&#10;AI/W+o/kKdZnbz6CmTnM5k9xxQMRv9d+Iob7x+tITufd+lBO4mgQUUUUAFFFFABRRRQAUUUUAFFF&#10;FABRRRQAUUUUAFFFFBSCmHrT6btoGJSr1o20fdoAdRTd1G6s7MBD1ooooswCiiikAU4dKbSg4oAd&#10;SHpSbqCc0AJRRRQAUUUUAFFFFABT06Uynp0oFcG70ynt3plAXCiiigYUUUUAFFFFABRRRQAUUUUA&#10;FFFFABRRRQAUUUUAFFFFABRRRQAUUUUAFFFFABRRRQAUUUAZoAKKXbRtoAUdKWkpagBV601ulOXr&#10;SMvFACL2pT1pudtOznmgAooooAKKKKAHDpRQOlFSAUUUUAFFFKBmgaEop22jbQUNop22jbQAL0pa&#10;QDFLUsAooopAFOXpTaUHFJjQ6ikBzTttSMSiinBM96AEUZp232oA2+9LuoATb7U6k3UtABRRRSY0&#10;FFKBml2e9ZlDI81OcEcU0pn2pgyvfNAD1zk5paA+7tjFFSwCiiikAU5V3HFNpR7HFJgOK7aTzCtA&#10;9zmnAj0rMsUHIBpaSloAKVetIBmlAxUsB46UtNBxTqQBQM5460Uo60ALhvf86MN7/nS5PrRk+tSU&#10;NAO7mpSRtpmcj39abtOc5oAUZ3j0p9IppallIKcOlNpQecYpDHUE7eadt96YWCnkcUAKsm6pFTdT&#10;FZWPHFP2nHFQA7ZjtSUBivB5o+9QAZ7UUFMAnrihAW6jFJlxCjcRUhjAH3v0puB9aRQB6eHJ49aa&#10;MDtTgw7CgA2MP/10YYev507cfWmnJ7/pUABzjmm04KSOTS+X70AOSmjrTl+WjZ70mMctLnFIBilx&#10;mpCwbvejd708QZGd36VE42+9AWJaKaHU96kVVP8AF+lZsoRaWhgExg5zQDmkAVCTLvGc4+tT7aWR&#10;lkPXH4UXsA+Qgpz60RIuz5euDUThXHLfpUtuF6BsY74pXHYaI3D98fWnzBto29akkkwMZqBWIYnd&#10;n8KLhYkXO0Z64paUYIzmkqRiN0qRKj5PagSlf4c/jQMmPShStMWTcORinRBSWzSYDHI3U6STYmR6&#10;087N+MUO6zfuwmP4s5pAJGPN6090EfSoMsh9KmMgVct83tQAqoH5JOTTzEu3qahEit82z9akDqf4&#10;P1qCgEKs4GSanMQUVXLCP5gvI96XzTJ/s0AJtBanYwxFMFuQc78/hUmNoyTzQA4fdpqqGYA9KTf2&#10;xSspC7h1FK4A26NuOlSxuJOtEcmY8MmT65qJYwW4bbx6UXAkMpicp2FTGQMp6Uw7M88n1o2r/e/S&#10;kWQspMqntnmrJVMZH8qYxXBGadFGpGM496QDDIynCmk3MT83WpWgAORJz6baRzg8ihgSooYc0fZx&#10;uBGcZqIDn7+PwqQMFGd+7HbGM1IDHhBmzk9R3qdwoUDcaj3qzZ2Y/GkkiWXH8NADmABGDnilGKRo&#10;USEt5mCP4cdadDCr3JiaTb8m7dtz3xipZQ9cZFEnTimEKsSur7snHTFNEw37etIY5WIqRpAUIzTX&#10;VjjC5z70x4HjA3cbulJgSxABSfen2wDse9RpHhOv6URP9mY/xZ/CpAd0ozmklmhSUxPJsYY/hJp0&#10;ce9iUbcg/iximA+KbyQeBlvUUFp5Og49jSB4zI6CT5kxng96css5OEbj6Cs2NMQSLHxKFz3yM0Sb&#10;B2H5UkiSHl03fiBQjef/AAbce+aQ7kqMoXt+VNfDuCO1KVCDGM/jTdmQSOMUgJvN2x44qKMlnOel&#10;LAc5yM4pJm847FGz360AK5IzhRimqW/uinxrIgAzkCpS5UdaAGu3yDIA5oiOTTHDT8F8AfN0qWFM&#10;pjd074qWBKQCOAKrqHDvhRjNKjLHJgtnn0p6rLE7SM2I2ORwOlABDcSq2MDrTl3LPuI/hx+tNN2o&#10;PEmW9NtPtJGeYmY7Y9vBxnnPtSYDgBI2DUd0vlD5fQ1HcAxS7kbcMjtipVk3w5ZecHvUgMU7kU98&#10;UtCw553YB5xin+WFH3s/hQBGASwxUsOBmkErIfkj3t6ZxmmIJAcumz8c0FIQZFwM9MirLGAn5j83&#10;0qGQxk534P0NLEHcnbyg6H1oGK32f1/T/wCtSKI9w8s/P2xxTvMKvtY496VpQ5WNXwzdDigAxJ3J&#10;/OilEJHWfn/cooA8Nooor9VPjwooooAKKKKACiiigApR1pKUdaAHUUUUANPWkpT1pKACiiigAooo&#10;oAKQ9KWkPSgBtFLg0YNBQlFLg0YNACUUuDSUDCiiigAooooAKKKKAFHWlPSkHWlJ4oJJIO9Q1Nbg&#10;nOKhoKQUUUUFBRRRQAUUUUAFFFFABRRRSYBRRRUgFFFFABRRRQAUUUUAFFFFABSN0paCM0ANoowa&#10;MGgBw6UUgOKXIoAD0ptKTmkwaACijBowaACijBoxQAUUUUAFFFFAAOop+76UyigB+76U1mOaSnKQ&#10;Bz1oABzTtoINNJFICcigBdv1o2/Wn0UAMIwhpvapCC3A60wKTwOtAD7X7p/3TTZutPsxv3AckKTT&#10;J+GweuaBjB0oHU0Z2gZpAetAh1FJkUZFAC0UUUAFFFFABRRRQAUUUUAFFFFABRRRQAUUUUFIKKKT&#10;IoGLSN0oyKQ89KAEopcGjBoASiiigAoopcGokAlFLg0lSAUUUUAFFFFABRRRQAUUUUEsKenSmU9O&#10;lAgbvTKe/BNMAzQMKKKKCgooxmlwaAEopcGkoAKKKKACiiigAooooAKKKKACiiigAooooAKKKKAC&#10;ilwaMGgBKKMYooAKKKKAClXrSUoODQA6ikyKMigBaKTIpRzUAKvWhulAGDSkZoAjPWlHSgqc9KAM&#10;UALRRRQAUUUUAOHSigdKKkAooooAKcOlNpw6UDQtFFFBQUUUUAFFFFSwCiilIIpAJRRjNLtNJjQq&#10;9KeelMAxT85qRjR1qRaZtI7U4EDrQArU2lJB6UlABT6ZT6ACiijGaTGhVqQdKYBinAisyhN2aTGa&#10;TBpw60AKoxmlozmipYBRRS4NIBKVetGDSqpJpMBaKXYfSjYfSsyxR0paTpS0AKvWlpoOOtLuB71L&#10;AWnjpTKeOlIApR1pKAcUAPopNwPeipKFopdpxntSUAA606kCkc9qXNSykFOA70mM04EEbc/N6Uhi&#10;7qaybxim87sY5qU/IuT1oAbHEVPWpvMCDmo0kz1pxXdUALkScj6UUqL5YxQfagA3Y60vmDoBUe0m&#10;pI0A6/ypMuI4KW70FdnFKWwPl5poJbkj9aRQUDrS4NABzQA6iiioAVelLSA4pcigAp9MyKdkUmUh&#10;aUdaTGaXBqRkgfio2TdQAc1IpA60AQBB61IuB3/WlMa/3v0pNi/3v0rNgKfrmlWkCehzSjjrSAkH&#10;Skyn91vyoBp3mD+6KTGhuU/ut+VKpGTtBBp27P8ACKAf9nFSUNILHrUiQ5prZXHH605WZRkjj60A&#10;L5ZHejIHWjczduPrS49aADcG46VIEX2qN1Ea7vfFIqSv91SfxoAWT5T8tEStgkGl2Mv3xj9aWJsk&#10;j8qTAjRWMvJ7mrD7YG3HvxTDlX3Y4qN90rdOMetIB5IbmgqXGBTlQAeppEVw2cceuaABYygAPanU&#10;88mmEHtUFCr852mgoV6UiAqwJqdWUnk/pQAkfvSu0YYgnmhgO1RNGu8szYPpjNJgOK5Py80Auv3h&#10;8tORlAwpz+lOKyYJdMR9znP6UgHIQV4qMAk8VIu0rhTn8KgL7Wx7UgJWIVjk8/WnZXH3v1qF4mZy&#10;TS+UcdaCx52lsA8/WpQCi9eagjiIlQnoGBNTzhmbKj5cnvQAxBI8nfFWJ9iOAfSkimiVMFvn9MUx&#10;1Dt85wcdDzQwHBVbof1pRCOuf1pBCQMg8UEnO0Hk8CpAdgDpRSbWU4IwfrS71U4JwfpQA1mJOCCR&#10;Uy3SO/mhSONvSmBwJ0G0FCM5pk48qzCqoMnmZwOOMVJRZTy40CMpOO2KjZk835YyDkfw01LoPO7l&#10;Plxxz1NPErSvlYQB67hSGJM0vG3A+uaUeYwXzCDgcYJomySATtNOVML97d/Sh7AKrYGKaw3Uhzmp&#10;FQntUARtDHFdMZw0p45UZ549aljIeYiNhHHkfKxwafaTKshLoJVIxuaoLmLzLzzI22LkHYo47U/U&#10;CaSBBK5TIbjcex9KfDKEbGM0wGRyQY9o7Nu+9UkcLKclazkBJIXdflQdPSoYPlzxUjSTAYSMt/wL&#10;FNjZD0bP4VIBJKM0m7IwO9Mdfm60pwpTnvQCHD5Pakxg7qJfmAI6U4fvE2ry2KCh5lO0YHao8SOe&#10;n86YswVtp6jg1ZDkdFz+NAEbRvCpY9+KW3LMD1p4dmyHGBjjJzzSxMqA8/pUsCEwMZOverAR1A3u&#10;GX0ByahaRt+QCRn1qRVMOJHcsG52mgAbyTwImDeu0VE0UgGd+B6Amrqy+YnEC4/vZFVpo/KAZpCR&#10;0xikBYmiQQ5zlqq4kKkKOPxpzkgAknbmn+eFi+UbuD7VIAGKxqO4HNM3sTT1VmCsRjdz1p52IQCc&#10;E+1ADVVuoxu96CkjdSPwJpxZQwXdgkZHFMkjkUcEt+OKCkSIIVP7wE/lSP8AKxeJgsZ6AnFQwSiR&#10;wpXJ96lubV5FXYxGM/KKBioM/M3P0pvmxiVSEIYZwcVLEphiIcZOB1qLzVLkFAoz96gCTyJJvmBI&#10;B9zRUscjBRsGR65xRQB4TRRRX6qfHhRRRQAUUUUAFFFFABSjrSUo60AOooooAaetJSnrSUAFFFFA&#10;BRRRQAUUUUAFFFFABRRRQAHpTKeelNxQUhKKXFGKAEopcUYoASiiigYUp7UlKaBE9r3qvVi1OM1X&#10;oGgooooKCiiigAooooAKKKKACiiikwCiiikAUUUUAFFFFABRRRQAUUUUgCiiigAooooAaetFKRzS&#10;YoAB1p1IBzS0AFFFGaACg9KM0h6UAJRRijFABRRRQAUUUUAFFFFABQOooooAk3UbqjzRmgCRG/er&#10;SRnL/hTEJ81adEcufpQBNpi/vJOP+WZ/pUdyv738RU2mEeZJkgfuz/SmXJHm9R1FAyCReBTQvAqS&#10;X7ooUcDigRHto21Jj2ox7UANooxRigAooooAKKKKACiiigAooooAKKKKACiiigpBTD1p9NI5oGJS&#10;r1pMUo60AOooooAYetFB60UAKOtOpo606okAU09adTT1qQEooooAKKKKACiiigAooooJYU9OlMp6&#10;dKBBJ1pF6NSy9aRejUDG0UUUFDl6UtNHSlzQAHpTacTxTaACiiigAooooAKKKKACiiigAooooAKK&#10;KKACiiigB9FJmjNAA3Sm0p6UlABRRRQAUUUUAFFFFABT17Uynr2qAHUUUtACU09admmnrQAUUUUA&#10;FFFFADh0ooHSipAKKKKACnDpTacOlA0LRRRQUFFFFABRRRipYCjqKc3emgcinN3pANWnHtTVpx7U&#10;mNBQOoooqRjyaQjNIMg04YNACAYopTSUAFPplPoAKVaSlWkxodRSZozWZQtFFJQA5aWkFLmpYBTx&#10;0pmacDxSAWlQ4NJmjPvSYEm6jdUefejPvWZY+ikHSloARulIvWlPSkUc1LAkHSnjpTAOKcDSAWkP&#10;SloIOOlADV61IOlMAOelPHSpKF27h1pPK96TDZ4PFPKnH3h+dACbdo60DrTcNnk8U4dallIkXpSJ&#10;/rW+lKvSkXiUntikMX/lr+IqRhkgVH/y0z2yKfIcYI5oAMAUucU0MT2p4XNQA+M71yfWnbaaBs4F&#10;Lk+9AC7aSjd9aM0mXEKME9KXBxnHFIG9OaRQmGpQGzRv9qUMSQMUAOopdp9DSYPpUAFFGD6UYNAB&#10;Tx1plP2kdjSZSHrTqYGA6kCnBgehBqRi0UUYoAKKKSs2A5TilxmmYJxgGplwBzSAZ0opJTzxTsUm&#10;ND1607uPrTR1pw5I+tSULL2pW/1X4CiVScYBNDHEeO+KAGoDSEEtTlbYBkY+tG7PQZ+lADpImkjx&#10;05pqoyfxfpT2lymFOTnoKZk9yB+NADvKMnU02PKSEehxT1YjowP0NKEAO48E80mArNnilaPC5HrT&#10;GV+oUkeuKkZjs6d6QDACKeFOaQP7U8Nx0oAPrRRnNFQUOjGXAqUoBUOSvIB4pBMT2NAEpOKQOp4P&#10;WmkMR90j8KYVONwNJgTEDORSxMxkCt92oFdgeQanDALnoaQDTIFnK9smpJgoINRpCHffkUkhy2M8&#10;YoAl3buaKMBeAQfpRSLFHUU4yZOO1NwaVRnmgB5hGzd3pkR3oWPXOKUSnO0jA96dtCHCfMvXI5oY&#10;C7yOKRs4JH3hyKk8sYzUZOGA9TjmpAbDJOz/ADeo9KnlZ1IyKaAVfgr19aJUkdh0xz60AOmVpFV/&#10;RQKjiy5O6piTGFT72RnI5prlYz1AP1qWUI22M8Cnx3G3jGKaiB3Us3GRwT1qWdFU/Kh/KkMRk845&#10;zimyR+Vtwc5pUJxydv14pMlicndjpikwFSMsKVgy9KQSleNp/KpAwbr+tSBE0gjbip43VkyaZ5Kt&#10;yzAH3NG0LwpBHtQA4ssjAHjbUpRdvWokCpyec9cdqnDo6/KpP0FQwGxovrTVnkk/1649OR/SpY2T&#10;dja30xUQyo/eYb/c5qQGgW6ODEcv260+a4lxHvX5edvIpgeHd8sbqfVlAFTnDqM7Xx0C8kU2CIxJ&#10;5i4xSpBtOc4/CgbVbBGw+h4pt0JMYjJJ9BSKJWZV7ZPrTBIG9qahYqoZGDY5yKkEH+0B+NADtoT5&#10;gc0eZ7UBCnU7h6A5oLKOox9RUsA8z2qRnKKpYfKRxTFIb7q5+gqaZ/MREMZUgY5XGaQEMsrsnyDj&#10;FAkM0WxhzuzUgljjXbt3N6AUKI3TcpXOcYFD2AlYK8eKjCqBtpYmHIZgOO5ph5m4ORkcipAPmWRB&#10;2B4qWZlMkY7801yN65wAD1NNkUGRCrhsZ6HNACTws9zHt/u/408N5YwxqOed45UIQthewzTx++GT&#10;8p/KgpCNtHK9aQStINv4UscJLAHpTniIkIVTgfxAcUDESzZTu3Z9sVI0ny+WV68Zz6UKWj5ZwR6Z&#10;pst0jRlFjJc9CFoATzSnA6UUscJdQSCD70UAeH0UUV+qnx4UUUUAFFFFABRRRQAUo60lKOtADqKK&#10;KAGnrSUp60lABRRRQAUUUUAFFFFABRRRQAUUUUAFFFFABRRRQAUHpRQelADKKKKCxR1pT0pB1pT0&#10;oJe5JB3qGpoO9Q0DCiiigYUUUUAFFFFBQUUUUAFFFFABRRRQAUUUUAFFFFABRRRQAUUUUmAUUUVI&#10;BRRRQAUUUUAFFFFABTT1p1NPWgAoHWigdaAHUUUUANPWig9aKACiiigAooooAKKKKACiiigAX74p&#10;Lf75+lKv3xSW/wB8/SgZNYf65/8AcP8ASm3P+u/EU6w/1z/7h/pTbn/XfiKAGv8AdFOQ4FNf7ooz&#10;gCgQ/IoyKjyaMmgB1FFFACEZpMGngZpcCgCPBoqTAqOgAooooAKKKKACiiigAooooAKKKKACiiig&#10;YUUUUFDD1ooPWigBR1p1NHWnUAFNPWnU09aAEooooYBRRRWQBRRRQAUUUVcSWFPSmU9KoQsvSo1+&#10;6akl6VGv3TQxhRRRWRQUUUUAFFFFABRRRQAUUUUAFFFFABRRRQAUUUUAFFFFABRRRQAUUUUAFFFF&#10;ABRRRSYBRRRUgFFFFABT17Uynr2oAevWlbpSL1pW6UARnrRQetFABRRRQAUUUUAOHSigdKKkoKKK&#10;KBhTh0ptOHSgBaKKKACiiigBy9KWkXpS1LAKKKKQBRRRSY0FA6iigdRUjHt3pq05u9NWgBx6CkpT&#10;0FJQAU+mU+gAooooY0FFFFSUSN1pi9ae3WmL1oAcegooPQUVmwCnDpTacOlSAUqjJpKVTg0mA7b7&#10;Ubfajf70b/esyxw6UtIOlLQAUq9aSlXrUsB46Uh60o6Uh60gHL2p9MXtT6ACiiipKCiiigAoHWig&#10;dallIkXpSHrSr0pD1pDHL2p9MXtT6TAB1qRelRjrUi9KzAO9PH3aZ3p4+7QAz+IUONrZoY459Keo&#10;8xaC4gH3LimBdufc5pD8j4p5OcfSgoSgdRRSrwRQA4l/f86YS/v+dSl2phdsVADVdgOc/nUiknrT&#10;Vk9etPBDdKAJAgP/AOqmmXPFAjY0wLikykKV3UImzNKDinZzUjHL0p9MXpT6AEbrTF609utMXrWb&#10;AkD7R9aM5oCbh9KMYpAGzdT6Z5m2n0mNBRu280U5E8wke1SUOSbimv8APSNHtNOXtQA+UqY1HooF&#10;OgZVU9OvpUQ2k808bBQAwkCTI9KNm6pfLVunWkzsoAjxsp8qsVQ7jyKUDzKjnVRtGf0pMC0it5I+&#10;Y1HtIXJJPNCBPJHzdh2piBQODk/SkA9etSDpUa9akHSgA2Z5o6Ub8cUdagoPM7VIsPeo/L71Is/a&#10;gBGnzxSAYFOa3xzTQcikwFpHG5SKWnxDdIBUgER2oAaYVyadKdjkCpAmRQAzyWbkdKCjj/8AXT1Z&#10;gMDpS4ZhQWRgt05596du2UrRuqluwGajU+ZQA/dvp6IyjihE2jNPJY/doYCndjqfzqJkYsD70oZ8&#10;4qVdwGT0HNSBHgg1PvIT/wCvURnBap8hkoAhRyXyfWklTzGz7U5iFVvrT4o/MUn3xUsoc6DZkfeH&#10;I4qPfJjnP51HHE5f2HNT4YdelIY0HPWnrIidgc0nmov3qVXV/wDVjOOtJgL9oT+6KPtCf3RR8/8A&#10;d/Wj5/7v61IDpnVzwopY5FVSNoohZ3HI/WiRnVgNv60AKCJA2BipLceXmofMIZNwxk1M5xioZSAN&#10;tkz704AGh48xZ9hUKKakCZ1GKiAZZE29zzjipNhxSLmN19zQAksZadSeuRQwdJlxnv3pLhZHuVI9&#10;R/SnqXSdc+9MAEmTz1pxNQr80zf7xq55WRSAgDEsAKm8revNRKu1mx1xSCKWRuP6VLAljVom49af&#10;uZ7mLk9+/tVeQSQjn+lSxwymSB+zAnt6UASRwj7Tk46ntUULIkJ2gE7vTFOjJF0Q3qajt3EMZYDJ&#10;zikBYTY3JUflTiVToo/KoPNkfoP1qRJnQcr+tSBFI+8kU6FNtNHzSM3qc0ry7eKAHlgZAD0pxYCm&#10;rEZI8ijySDQAhlI9fzqRWd4x8xH403AFJ5ke7BOD9KAGGFmP3jSmFkGdxyKkMaOOv6VEYVDfe4+l&#10;AyRGfb94/nRTdsY7/pRQUeJ0UUV+qnx4UUUUAFFFFABTgOKbTh0oAMUYpaKACiiigBp60lKetJQA&#10;UUUUAFFFFABRRRQAUUUUAFFFFABRRRQAUh60tNbrQNBmgHmkpR1oGOxRiiigkMU3HNSKOKMc0AKg&#10;xUNWUWq1A0FFFFBQUUUUAFFFFBQUUUUAFFFFABRRRQAUUUUAFFFFABRRRQAUUUUmAUUUVIBRRRQA&#10;hPNJmg9aKAFB5paaOtOoAKMUUUAGKMUUUAFFFFADT1ooPWigAooooAKKKKACiiigAooooAE/1y1J&#10;FtDngdKjT/WCiE4c/SgZPp65kkP/AEzP9KhuD++P1FW9MXJlP/TJqqXH+uP1FADXPyigdBQ/3RQO&#10;goAWiiigQZozRRQAZPrRk+poooAMn1NOxTadQAYpCKWlAzQBGQaYc+pqYimEUDAdBS0lLQIKKKKA&#10;CiiigAooooGFFFFBQmKMUtFACHpTc049KbQAZooooAKKKKGAUUUVkAUUUUAFFFFXHYlhUkXQ1HUk&#10;XQ1Qgn71EtSz96iWhlIWiiishhRRRQAUUUUAFFFFABRRRQAUUUUAKKXj2phOKN1AD+PajFM3VJQA&#10;mKRqdTWoASiiigB2KMUtFADT0pKc3Sm0AFOA4ptOHSkwDFGKWipATFGKWigBh609e1MPWnr2oAdQ&#10;x4opG6UAMJ5pR0pD1pR0oAWgdaKB1oAdijFFFADDnf3xT93FIR3pu6pKFGd3XinUgHeloGFLmkoo&#10;AXNGaSigBQeaeOlMHWpF6UALRRRUsAooopAFFFFJjQUDrRQOtSMdRRRQAUUUUAFPplPoAKUdDSUo&#10;6GhjQ1qVe1I1KvapKF596TmpNtG2gBq571IoHpTcYIp61mwGsOtOA4FNbvTh0FSAuKMUUUmAYoxR&#10;RWZZJs+UHOKZtOetKSQopmTmgCUrtHXNJRkkUVLAMn1pwptOHSkA9e1Ppi9qfQAUUUVJQinLkU6R&#10;cDNNVcMTSySA8UACHPWnYpqLxmnVLKQtKvJptOXrSGK/GMcUq9KSTtSp0pMBw61IvSox1qRelZgP&#10;VVI5JBpdi/3j+dNDAdRmjzF9BQApRPUn2NAJHRcfQUnmD0p3me1BcRDknO0flSH6Yp3me1NY7jQU&#10;JRRQOtADhj1P509WQdcU0BT3/Sjyge/6VADm2tyAPwpo4pduwYpKAJUJ9ab5m7oo/KnJUaEoeRSZ&#10;SJFJHVQfwodw2MALj0FG/cOBTSCOtSMVTxUmajXpUlADWPNC9aG60L1rNgS9AMUlKegpKQBgUb6K&#10;cMZpMaFD+1PVueOKRQKViAOKkocSD15o4qPdRuoAkwPSjFA6CigB8Rw34UjAE0057UojY0APjwKZ&#10;cR7gCKQoy04NuAB7UmA62T5QDzQF2PwMjHpSo4SgvjnGaQDycD7o/Kmxsd3I/ShpeOn61HHN8w4z&#10;QBZJB/hAP0pPLI57UDk7ulP3jGO9QUJvC8GoGcdsCnyKSCaYEzQBLHKT1JP1pxTL7gcL6dqjCEU7&#10;cenekwJlC4xxmgRHcCpIPtUaq1OaQqvGc/WpASTKnkbj7ilRmfsRTfNP8Q/WjzT/AAj9aAJNm04L&#10;kH60/dgcc0xIzIocnBPbrSZ2GgsVnkc7cHB4NJt8o+tKZsIcDtSQOHPzfrzQBIkm7qMCpSo25B7+&#10;tQygBflpkbN5fOevrQwJEOG55p7SE/KMjPFQQt83NTFlUhvSpARYdnX9alVs8dKY04fpSKSOaAHO&#10;WBwACPcVLGXAwAAPaoyckc4pdrkcE/nUsokIYA42j6U1cr94kj3qIJLvUknGRnmppORxSGDlW/hG&#10;fpSRgxRyEDrjtTEBzT5pAkR96AJy5+zZ288c4qKR2EWQMHdSibNp09O/0pskmYen8X9KkBdrJJw5&#10;A9AadKxGO9Mw3mj6ip2UfLmkAiSLsG5RntkVNEyq2WAI96jaDeilR0zmkwW+UdahlIkuJw4Krxx2&#10;pXAk+4QPpUJhZeTRGrwfezz71IEyTCHhvm+tR3UhlaMoNuDzimsPMbNTRKpU9OPagAQ5TJ5b1PWm&#10;Endk5P1p/mKrYokZQM0ANjRd2dxyTnrT2kZehJojhyN2evPSmu2z3oAezSMvyooPqRToTID83H0p&#10;is842plSOcg0+NHQ/MSfqaTAdMYyPmZu/em/aiEULnCjAPpRNLGByo79qWMxsoIAHHpSAiDlnz0P&#10;rUqrGFw3C+1KyADiojKqHLDI96QE4aNfu5P1pwlbtGjD3WoEmRuAAD9KlVGboxFSAbnQljGuDz92&#10;kZnl6RJ/3zT3LFQuSSOOtEZaPrn86ACOZ0+QxgfQUySZ+y/pT2J37+1BcN2oAZHI2eUz+FPjjVpX&#10;dgBnHy+lAcDtTTliSKAGyBzJ+7HGTwKd5r8RmIZPcr6U61uBHIQwzTpZQ86YGOvNAxvmbODGhPut&#10;FDwM7Z3Gigo8Qooor9VPjwooooAKKKKACnDpTacOlAC0UUUAFFFFADT1pKU9aSgAooooAKKKKACi&#10;iigAooooAKKKKACiiigAoxmiigBMCjGKWg9KBjcmjJpKKBjlcjjtT/MHpmmooNI64oEXrZ4WzuXP&#10;4mqxgDfdNFupOccVHuaP+LP40ADwsnvTN3qMVKLnP3l/SnlY5Rx8uPpQP1IMg9qUYNPaIDoaj2kU&#10;AKcdhTaACOtKOtACYxRTmPSm0DCiiigaCiiigYUUUUAFFFFSAUUUUAFFFFABRRRSAKKKKADFGBRR&#10;QAYooooAKKKKACiiigAooooAMUYFFFACECkpx6U2gAooooAKKKKACiiigAT/AFgpYlAc/SiP/WCl&#10;i++fpQBZ0snzJB2MZH6iq12ALtgOmR/KrOl/61/9w/zFV7v/AI/W+o/kKBoaQC+O1N6MR2Bp3/LX&#10;8RSH77fWgQUUUUAFFFFABRRRQAUZNFFABk0u4ikprHGKAHhs9acAD2qINTw1ACkDNGBRRQAhGKac&#10;0/GaQrQBGSfWnDoKQrSigYtFFFAgooooGFFFFACUYFLRQNCYFNPWn009aBiUDrRSjrQAuBRgUtFF&#10;gEwKMCloosA0jikpx6U2glhT4yQaZTk60CHyjKk1COlTS/cNQjpQykLRRRWQwooooAKKKKAClAzS&#10;U5elABgUYFLRQAyiiigAxmkwKWigBMCpKZT6AHACkcDjFN3YoDbqADAowKWigAooooATGaMClooA&#10;TApaKKTAKKKKkAooooACo4oHWlPQUg60ASEALTcZp7fd/GmUAJtHpSEYp1NPWgAoHWigdaAHUUUU&#10;AHUYpNi+lLRUlB0GKKKKBhRRRQAUUUUAFLuI70lFADwxNLk01elLUsBQTmnUwdafSAKUDNJSr0oG&#10;hcCkxilooGNyaMmn7fpRt+lACJznNOwKAMUtSwEwKWiikAU5RkGm05OhpMaEYClUDikanL2rMoMm&#10;jJoooAUc07OKatLUsAPNLnGKSlPakAgYk9acOlMXrTx0pMBaKKKzLHhjgUZpB0paAFBzwaXApF60&#10;tSxoMCnADFNp46UhgOKchywz0ptAODQA6Plvm6Yob/WYHTNKRsGelGMjdUgKwPOGwPTFMEa5yRmj&#10;azZIPH1pycdeaAFEmAVAxQDzQWUggDn6Ug61LKRIBmlAxSL0paQwPPWlXrSUo60mA4dakXpUY61I&#10;vSswF3svAOKPNb1o25pdv0oATzW9aA7HvS7fpSYxQXEcGPrTJCxcAHHHpS5xTCpdgQaChzKezfpS&#10;qhYHJzx0pWjYDr+tLGjAZz2oAb5Sen60oQDoKdRUAKAAhpE5bnpSZ5xTwNozQA9/l+7xSmUNTVO+&#10;l2Ad6TKQoLdjilO5vvnOOlN3FelKrFs5qRi7QKWiigBMZoAxS0VmwFBzS0i0tIAp2welNoDc0mND&#10;8Yp8e35twyMHFNAzT9nyt24NSUJGokJx0prYjbB5FNhZlYge1OKGR/m4oAcGyOOlPAyaZjbx6U9e&#10;tSA4cGpA5HQ1ExwKcpyKACSRvWmRlSTlefXNPZc02GRdzDbyPagBqrvkx2qVlKN149MUirmTI45p&#10;rBhJycjFADwxPWlVQOQOaavWpB0oAdv4xTcUhByaUcVBQMzBefu+lPVwBnb+tIzDYacrrj7v6UAN&#10;EvPSlGPNOOKRXXPT9KXOZmx6UAKJnEm0HjI4xUpYqykHB9arH/XfiKlnVmUBTg0ASH5+rZ/CmGQR&#10;dBUaBkxuOfxqTIftmgBjStK5OcCpkRcZIpoiAHSlDbeKkskGCdv8J4IqMogkwBgZNOz8pNCqcbjm&#10;kA1gwYBeBVg4QYxTFAIzQriXnNDAj4B6U9VjYfMuR35NP8oUhQDjPtUgPS2jZd0a7R9TUZkQNtI5&#10;6dadvaIbVyRTVh3NuJ560AMlEayruXOVz1qQtGDhVx+NNcAyruB4GBQ+C3HHFSwJZQwAIbHPpT40&#10;ymS/6Ukkf7vO7pz1podRF1P50gJURTnLZ/Cmr5ZWUN83Ix2xUcPz5+Y/nT1iwJOTnPegaHqrNGQp&#10;wvpTYnY/K/zDrT4iyjpxmmxYLHJA4oKJJd3m/Kccih+g3Nz9KjExMmCOfenSQPM6lWwPrQBNGZI0&#10;+V+G6jFNAdW3BufpT/s7RxJ8+Tz3pvlt6/rUNAKzyMOWz+ApXd5f9Y2fwpvlt6/rTGDDv+tFgJVi&#10;AHWnCMKG+bBI9KgQsSBu/WnvkFQWIz70mgJI7ZGBLNk/SmJbq8u1nyuTxilYCNfvnn3pqLj5t5/O&#10;swHMjREhR8o6VIrqfvJn8ahlncjAUHjrinQ+Yc5UflQA47pSVX5McnvQjbDtz81KxI6YBPBxR5YU&#10;bs5P1oGhzPtAMg3D8qT92cFUxnnrTRL5nysvHTpT4ZEYsoX7vHSgYckcHBpY42J5bP4U1Pnm2g9z&#10;T3DwSdcgikwFYIB8wz+NN8iOTkLj8TThiTrxSFvL4HNSAC2kgIYt8vUDHanzKsseV4PrTZLgyKqs&#10;QOMUpjPl/K2ePWgB1uU2bG65600qd3D8Y9KfFbL5Rcvhs9M0hMYH3jn6ikwFk27ThsN9KfbDELFj&#10;uwOtQbFByWbH1qaBgY5APu460gIo5oyznb8wPqaVWMyyAngHikiiQeYcjr60Wwy8ig8E0DHqhUYB&#10;4oqbysfxfrRQUeFUUUV+qnx4UUUUAFFFFABS7qSigBd1KDmm0o60AOooooAaetJSnrSUAFFFFABR&#10;RRQAUUUUAFFFFABRRRQAUUUUAFFFFABRRRQAm2jbS0UDuN6d6CelDdaD2oGWLXvVZQQeTmrFr3qv&#10;QA4sD/CKbz2OKKKBihiD61IJR/dqKigRMUU/xfpUZQjpzSBT3p6vtoFsRkFTz3oqwrI+d2BjpzSM&#10;it92gdyCnbaU27k8ZP4Uzc3oaCkLg+lJSh/UUFt1AxKKKKACiiioAKKKKACiiigAooooAKKKKACi&#10;iigAooooAKKKKACiijOOaADJ9KMn0o8z2o8z2oATd7UbqQnJzRQAu6koooAKKKKACiiigAooooAI&#10;/wDXKKVDtf14pI/9etL/AB/hQMtaT80sn/XM/wAxVe7Gb1vqP5CrGj/6yT/rmf5ioLr/AI/W+o/k&#10;KAI2bbNj3FIfvN9aJP8AX/iKP4m+tAC0UUUCCiiigAooooAKKKKACmsu6nUUANCY70tLRQAu6jdS&#10;UUAODYNOADd8VEaFJoAn+zg/xfpTDHgkZpBIRS7s0ANK4pKdRt9qAG0UpGKYTigB1FIOlLQAh4pN&#10;1KelNoKQu6kPNFFAwoHFFFAC7qN1JRQAu6jdSUUAKTmkoooJYU+Nc80ypIuhoELMcAioVqWfvUS0&#10;MpC0UUVkMKKKKACiiigApQcUlFAC7qN1JRQAUUUUAFFFFABS7qSigBCM05BjNJSrQA6iiigBdtG2&#10;k3e9G73oACMUUZzRQAUUUUmAUUUVIBRRRQAhb2pV6imHrT17UAPLZGKSiigApp606mnrQAUDiiig&#10;Bd1G6kooAcOaKB0oqSgooooGFFFFABSjk0lKOtADimO9NIxTs5oxmgBoOKcOaaRg05e1SwF206ii&#10;kAUbtvaimt1oGhwfPanUxelPoGO3UbqbRQA4HNLSLS1LAKKKKQBTlOM02lWkxoUjNKOKKKzKCiii&#10;gBVpaRaWpYBTyo457UykJOaQC7dvelU54HNM5NOTIPFJgPwfSjB9KTLe/wCVGW9/yrMseOlLTN3v&#10;Ru96AJF60bqahyaWpY0PUbqXco4zyPakjpSqZPTP1pDFHzdKXYx7YHrSLx0pQz5wc4+lADnO8Y6U&#10;A4Tb+tFFSA0RnH3jT1Xb15pR0ooADjB4FNHWnHpTR1qWUiRelOAzTV6U8dKQxNtKF5paM4pMBQMU&#10;4HFNBzTgM1mA4P7U4c0KMLS0AOCcHmmkA96Q5pMmguIGMHv+lNKYPDU7JpDQUKzFu5pVcgYptB6U&#10;APHNKFz3qEZp4zUAP2YYHNDOSMbf1oGamULtGaAIoW25zThG4Pr+NJJweKfs/wBsflSZSABh/Dn8&#10;aUkj+HFJs/2x+VJt2/xZqRjgc07bTV6U+gCMvjtQGz2oK0qDBrNgSRpuBOaRjtpd20fWkxmkAgOe&#10;1OEY3AZ/Skxip5oRGc57UmNEcp8n/apxYtHnGM8Uk/QUkMm9QD0pFDoGEZOV3VNxIcj5agbGeKVS&#10;aQD9uWIzUmwL3/SowDS5JqQHInnNtzjjNNLeUcdadEdjE+2KYeXoAkD5GcUkbIjk8En2pdvFIFTP&#10;bP1oAcW5yBUYVjJk9MYp54HFNQsW5zjHpQA8DFOBxSUUAL5oHGOaUEN3xSeZsX7ufxpFuSzY2frU&#10;lCkID9/J9MVLuAHCg01oA8RbBBoDeWKQCI43coBTmZfMJByfTFRbvMNTeUijtv8ArQA3y3L7tvGf&#10;WpWYHHOCO1Rb5QcDOPpSnbtJ43fWgAZCxzup6SiH+ANTUOaHGaAJWnMp3CPaD2zTANx64pI32qBU&#10;uNwqSwCDYcHJxwMUu9wm3yscddwqMgqcjqOlHnS9wfypAPDkAgrg/Wo412D72ad5hPWjIPShgSiT&#10;IpCpZvvYpF7U/O3n05qQHJIsZ2t8x9TSMSrhl+brx0qu8gklH1HepSzRkEA0ATOxJUtEFO31zUTx&#10;Bznft7dKe8rSFSey4pyhSOalgR8HC+aTz0weakwAu0IDSFIt3BGe3NO3eXzSAdA/k9YgfxqZnSYE&#10;8RY9BnNV/tHmcf1pr5XGBnNA0Wo54lG3IPviqVwyoQQ/5DFPGQM7TSMN/wDCaCiaZQ77h8vPalDH&#10;aBuIpjZpozQBOjMOC5P1oeVlIwCfxpsa7iCexqSZ9uKlgSIu5AxYr7dahVRKPmkKfhmnN88X4Chn&#10;83+H9aQEH+rkADFhnr0qdwCqODuK5JFNE2zjZ+tI8mMYGN1JgSKVuRg/Jj2zTljB+QHPbOKgWM9e&#10;n4VIrGE7qzAVYyS2W24OKI3ZjjJHfOaWZt+0juoJxUtwoiQFeuaAKoDrMwZiFxwc1PDGpO4zHHpg&#10;09LgTQKhGSOetRucHhaY0TyTRKMAD64qOCaBGYlhlu22mphuq06Teo+XP5UhkRnSOcurbhknGMVM&#10;bhZG35zxjaf51LDM4TnrUSSvPLtb7oXP40MBwTfzu2/hQQI++6mumDxSxx7utQBC8JuTw5jx6c1M&#10;ga2XBYydueKTG1yB61YQDbzTuBCC0WZyxYD/AJZdjn/9dTyQKF3hgecYxULDdJt/hqSNT36VLAlC&#10;pPAcYU4JxiokHlRsvqMVHb5FwB/DkVPcgeY2KQFZIthb94Tu9qlgjKs2GyW/Cogh3f8A1qkPyoTn&#10;BoGOfzA2OfzoqMZbnd+lFBR4rRRRX6qfHhRRRQAUUUU0AUUUU7AFKOtJSjrRYB1FFFSA0jJpDxT6&#10;Y3egBM5paaOtOoGwooooEFFFFABRRRQAUUUUAFFFFABRRRQAUUUUAFFFFACHk0MMUfxClbpQMmtV&#10;61Wq3a96qUAgooooKCiiigB2402iigQYz3P4UqsV6UlFAyZbl19Kk82E/wAJH4CqtLg0C2JzCsnQ&#10;gfWmtasvIKn2FRhivc/nT0uNhycn8aAuxphcdj+VJ5bf3T+VWFu1/u04XKHsKAuyn3x0+tLt9xVp&#10;7USDcpHPOMVXeB4+ozSsO4z8KXFG7dxj3pKLBdgeKKUDNJRYLhRRRRYLhRRRRYLhRRRSKCiiikAU&#10;UUUAFFFFAC4FGBSUUAIRzxRtpaKAExSU49KbQAUUUUAFFFFABRRRQAsfEqntQg3tkelCfeFLB3oA&#10;s6N80sgH/PM/zFQXfy3zfUfyFWNC/wBdL/1yP8xVe+/4/wBvqP5CgrqRNzP+IoP3m+tKf9d+IoP3&#10;2+tAgooooEFFFFABRRRQAUUUUAFFFFABRRRQAUUUUAApcj0pKKADiiiigBQwFPDAmo6VDg0AOZSa&#10;Y0RJ6ipN1G6gZFjHFFTeVkZ9aY0RoERseKaDmnGJh9KNtAwxmjbTqKAuN20badRQFxu2jbTqKChh&#10;4opT1pKACiiiglhUsXQ1FUsX3T9aBBKN2cVEFIqZu9RnpQxobRRRWRQUUUUAFFFFABRRRQAUUUUA&#10;FFFFABRRRQAUUUUAFKDikooAduo3U2igAooooAVetOpq9adQAUuKSl3UmAbaNtG6gHNSAbaNtLRQ&#10;BGV5p6r0pD1p69qADbQRinUjdKAGk4phbmlPWmnrQA4c0EYoXtTj0oAbRRRQA4dKKB0oqSgooooG&#10;FFFFABRRSjrQAoGKcDikooAG5NA4ooqWA7NLTB1p9IAprdadTW60DQq9KfTF6U+puMKKKKLgKDin&#10;AZph6ipF6UABGKSnN0pNtIBKVaNtKBihjQtFFFRYoBzTth9qalS0WAYBiilPWkqGAUY5ooqQHDA7&#10;Uu4Y4HPvTKVetJgO3H2o3H2oorMsQgk0m2nUUACfKcmnA5ptKvWna4EqHAoKqSTzzSDpUgYYFQx3&#10;GqdvQU4SE8Y4o3LShlzUXC4Z9jRn2NO3LRuWgYL0paByOKKAA8ikC80tKOtSykOVeKXOOKVelIet&#10;IY4c0uwnjimr2pzHAzSYCBdh5I/CpY+ag3Zp6EiswJXBDde1KvvTc5py9qAJOMHjmmce9OoYDFBc&#10;RvHvTXIBoY0w9aChwOaXbTV6U+gAAApwI9KaDmlAzUAOyMU0ls8dKY5w4HtU8S5AoARVJ6ml2j1a&#10;h/lNLSZSE2j1anKmQSD09aSnKcAj1qRjVcZ296lPFRhCGzTyc0ABB9DQoIPQ0vme1Hme1ZsAdS+M&#10;cY9acg29aFbdS0gEIzT5t8h6jpTakbrSY0N4YYPWkEW0fLQvWnj7tSURgHPNSghByKj/AIhTn6UA&#10;WFZZAMKR+FRl1Q8g0+GRVUetRTIWYYqQLDIHjyuOtVkbEmCDU8RMYO7kVECPMzQBLIdqZx61Gsak&#10;bs4zzUskilcU0AOoA60AGMDhl/Ogbs8kY9qPszDnPFLwOO9ABRRRQAoU4ydpX3qRQv8ACoB9xUTH&#10;5BSxtUlDneUnYCoX8aMr/Fk/Sm5zIKG60gF2bTkVIpUgMc7/ANKa3ShPuigBxkfoNuKYYwxz/F+l&#10;OpR1oARFK9afRRQA0Oitgg5qxlSvHH1qApnmjdg1I7g28SDBGM1LknqyD8aarDqeg602Vkf7p/Sk&#10;FyQqp6sp+hpNgA46VFGVU8n9Kn3q/wB08UMaEBxxTwVJ+YEr3x6U3HegnFSMUpEX3Rq4+oFOZzx8&#10;vA9qYJMdqUy57UASBvMAIG0Dg5pNy98/hTUfg/WlpWAXy0+8C3HNKJFb7wP5UgbHWlDKegosA8LH&#10;jjj60oB3D7p+tR4J6UoRt680rDRNJJhduFzimZZBk7D9KjlU7hz2p0qnaOe9IokDB+gP40u3HNMX&#10;inhgRQAh3Fl2EAA85qXKtjcCaZsLHinomOtSwFdwU2op/EUjszj9yFHrkf4VKpUen5Ulum1Tn1pA&#10;EEfmfeChsdSOKJIdrjcUIHICUb92QvBx2pkStul3k9BjJzQAOd5ATjHrSzYji+fn6VGcq9OlO9MU&#10;rIBUZVUZ7jI+lKAy8yurL6A/400tGFXpkADpTJJEkGAf0osgJ41QNuiwc8YP/wBanuJF6oDn0FU4&#10;42JUI5U56irJil4zK35//XqGhoXfIoz5R/75NOaPaqu7yAMM7VPSnmNvL/1zdKZM2YkGc4GM0hjG&#10;hyu4SyBfTdTh5cS7kMrNnHzc8UI2U20Kwj6jNDAdETOeOP8AeoctE+3GT7UkZKHIGPxpTLhssP1q&#10;ACPhiW9afIGI+U4qHflyexOamVqADYZIjGpCynox6VLLICm1B82c5qJj6dakiIjyWFAEELk/J0k9&#10;T0pxilWQhnUn2Jpj/NJuUflUwXegyfmoAUqdvBBPsagZGLfNkL3NSbGQ56055BIhTGCaAHRQoU+8&#10;fzopqAouKKkdzxKiiiv1U+RCiiigAoooqkAUUUUwClHWkpR1pAOoooqQEzTW70p60lADQOadRRQA&#10;UUUUAFFFFABRRRQAUUUUAFFFFABRRRQAUUUUAFFFFACfxClbpSfxClbpQMsWveqlW7XvVSgEFFFF&#10;BQUUUUAFFFFABRRRQAU7cabRQIcDS8HrTKKAsOIA70hpKKAHq5XoamS7J4NVqKAsXsxuOoz9aqyx&#10;NztUn6CmAkHipkuGXg0C2K+HXqCPqKXrVwbZuuKheAqTjpnigdyLFJTiCDzSEAdKAEooooGFFFFS&#10;UFFFFIAooooAKKKKACiiigAooooAD0puKdRQA3FGKdRQA3FGKdRQA3FGKdRQAi8HJ4HrSw8Eg8Gh&#10;/wDUtR/y1/4DQMtaHxPKDwfKPH4iq99/x/t9R/IVY0j/AI/7j/rkf6VBe/8AH+31H8hQPqREfvvx&#10;FIfvt9ae3+tP4VGPvt9aBDqKKKBBRRRQAUUUUAFFFFABRRRQAUUUUAFFFFABRRRQAUUUUAFFFFAB&#10;RRRQAeaw4xxT0lJPPFMooGTZDDHU00qR2NMRtjA0/wA3dQIjPBop5XdTSmDigBKKXbSFeKBiZozS&#10;baNtBQHrSUHiigAooooJYVLF90/Woqli+6frQIGPWmEj1pW71EfvUMaHUUUVkUFFFFABRRRQAUUU&#10;UAFFFFABRRRQAUUUUAFFFFABRRRQAUUUUAFFFFACr1p1NXrTqACmkc06ikwGYpycGloqQHZozTaK&#10;AAjmnr2pB0ooAfmkPSm0UAIRzTCOakpp60AC9qUnikooAKKKKAHAHFFIHI4pRzUlBmil2Ac0lAwp&#10;cUlOHSgBMUAc06igAooooAKKKKlgA60+mDrT6QBTT1p1FJjQg6U/NNoqRjqKF7U5qAG9xUinioh1&#10;NPXpQA89Kfmm0UAOzSNSUUMaCiiipKEQ4qXcPUVDto20ASFhnqKMj1qPbTgtZsB1FKBQakBKVaav&#10;WnjpSYC0UUVmWFFKegoHWgBMEdqVetPf7n40xetUgJB0p4UY60wdKKhgP2r6ilVQT1qOlXIYY61m&#10;BLsAo2qO4pAWPWlAU9aChwxjiigYA46UUAFKBzQOtOqWUhR0pCeaKMDvSGOUjjmlYgjqKbhfUUDa&#10;pyeaTAkjC55IqQqMcc1DuU4wMfhUgUkcHFZgKEPoacOMZ4puXTjOaOvWgB7OuDhhn61GrnPIpdi5&#10;zxmiguJKoU9SKjmADDByMUlNbrQUKvSnnoaYvSpB1FAEa8Hnj61KjDPUUSBTTUVQagB7ruOetCll&#10;7GnjGOKKAADPXiiiikykFJ/GvpS0VIyYsvl9Rn61EqsT90/lSBeanRtpoAMt/dNJuI/hpPKlHV/1&#10;NG1l6nNZsBy5bOAeKU8deKaAzfdO315600xP3bP40gJMg08sCeoqJCF60iDmkxokHWnjpSUwuQeK&#10;kodtIbODj6UrEHpzSeYzLiiOMg5oAlSMYBqQEAcVXKyZ+9x9TTlLDrUgLvLHBGBTzGFGTx9abuDc&#10;Yx74omkLjHvQABQRknj1qQwKihgwOeabEu6PBpx4UL6cUAM8xidvapPJCjcDk9MUzbzUgfFADaME&#10;dqYX5qRnO2gB23cgpY1GfSq6yODjnbUpkGPepZQ8p8+aY3BqPz3WTOCVp+/zP4f0pASEbhxz9KAC&#10;q8jH1pFjcdDj8acNzHa3JoAB83Tn6UoHzAd6Rv3PTvTojuYN6UABIBwTg0u0+hqORcyE1YZvl/Gg&#10;CMEnp0p5UYznmo42CoBTvMHtUgRkHzFGDtJ5qZisf3Vz+NIJFyOlPYr2pAMDB/vJj8acY8N8ikj2&#10;5pjbs8U6OVo1wcg5zQxom6LzxUTH5wfelMm+kC8ipKHO+P4abG5J+6aeRmhPlNADXY7wMY4p/Hc4&#10;oZ/3q/Lu49KHkO77nb0oAawO4DBwT1p/lgdOakkbKgbOSfSmbGWgBQxUUomO8ZpuGNPRFGd+PbNJ&#10;jQ2SUluBninySErwM80EJ2pMntUlCtg9Dk+1KgORnio8hJKWRn3KRQBNJIYAmeN3TPelVnb+E4+l&#10;MK+esW/+AkjP1qcswA29qlgIVwMt8o96dFuKnepXnuKbK4kTa3XFPYMf4s/jSAjQ+WSQc8U3zmeQ&#10;5BA4xS5C9RmpYzHIj8YIHFAAqhlzUJDMxCgsfQc0sZYMR/DThIEk/dn5vagCZIV8r5lw3cGqkOFc&#10;5QgY71YkkYrx1xzVcbs/NQBN5ivLjy9wHPBp8hiIA8r/AMeNLG8SKTkbse1QvIXf5elQxokcQ7OY&#10;8cf3jTEI246DsKdhcDdRtCkEr8vbipGMhYLL8xAGT1qd9pfORtx17ZpZFiaLOBnA9KaCGiwRxuz0&#10;oYD57kABYyHOeinNJvLRZdSvB68UxYkhO/HSnmdbgbce351ICKo2g57UMfSosAMV34wcYzUwiAAO&#10;/wDWgCONmWUFgQvqelXrjy5EGHU89jVQBS4VmyvpmneZGDgCgCSBUVfvAnHTNDxAnfnBPakKhBuA&#10;pGy6Bs4zSAcJG6BSfpTuTyVI+tRIsg6H+dI3m7xk/L+NADm354BI9hRSrNsGKKkDxOilamHrX6qf&#10;JDqKcOgpaAGUU5ulNqkAUUUUwClHWkpR1oAdRRRU2FcaetJT6KQxlFOPSm0AFFFFABRRRQAUUUUA&#10;FFFFABRRRQAUUUUAFFFFABRRRQAn8QpW6Un8QpG60DLVr3qpV6y71RoBBRRRQUFFFFABRRRQAUUU&#10;UAFFFFABRRRQAUUUUAFFFFADlYKcmkJyaSigQ5WI6ZqwlwGwp61VpxhGM+tAaFt7feuRVR0KHmmj&#10;5elTxSCQkMRjr1oFsQUVd+yRSdx+dRPZbMlcn6CgdyvRQ8bKfmRseuKBsHYA/WlYq4UUMG2HByPp&#10;Qhx1FFguFFOLr6Y/Gm8dulKwJhRRRSGFFFFABRRRQAUUUUAFFFFABRRRQAUUUUAD/wCpaj/lr/wG&#10;kk/1Zol/1o+lAy3pH/H/AHH/AFyP9Kgvf+P9vqP5CptG/wCPu5/64N/Sobtv3p+o/lQhjG/1p/Co&#10;x99vrSvyBS4wBQIKKKKBBRRRQAUUUUAFFFFABRRRQAUUUUAFFFFABRRRQAUUUUAFFFFABRRRQAUU&#10;UUAIeaAMUtFADg+KcOeajooAlxSEcU1WpS+BmgBMUYpQ+aeBmgq5Xb7xpKnZOtRkYoC4yilJpKBB&#10;UsX3T9aiqSLoaBCN3qI/eqafvUS0MpC0UUVkMKKKKACiiigAooooAKKKKACiiigAooooAKKKKACi&#10;iigAooooAKKKKAFXrTqavWnUAFFFFJgFFFFSAUUUUAOHSigdKKACilXrSt0oAbTT1oPWigAoooHW&#10;gAop1FAAEyM0dKKKkdw354ooooC4U4dKbRQO4+imUo60DHUUUUAFFOXpS1LAYOtPoopAFFFFJjQU&#10;UUVIxy9qc1R0UAKOpp69KbH3p9K4D6KZRRcB9FMpQ2KTY0OopN5o3mpuUPxRin5ozRcBmKUCnbd3&#10;4Ub9nFS9QFAprdaX/WU0jBxRYBq9aeOlJinJ1qWgCin0VkWNPQUDrTqKAFf7n40xetOp69aL2AQd&#10;KKVu9KOgqQG05DtYE0tKOtTYBxcN0pChbpS0UihVG0YNLQOlFACjrTqjb7ppoFSykTUm3NNApw6U&#10;hhsNKqhWBbpRQDg0mBJlDjGPyp2GI4poenh6zAN5j4brS539KCc0UAL5RAzSUZxzSNITQXEWmt1p&#10;yqD1NDphgB6UFCL0p5poFPoAQKTR5ZFLRUAPj4B+tOpqdKdmgAoozUjooHHNJjI6BzSqMnmnsAg4&#10;Oc1I7iqvFRs2KTGTmpUOKAuJsmHUn86UBh96mbzRvNZsYrhzjYSPXBxT1ST+LP50QtnNPJzSAjbC&#10;9akAxTCOadt9qTGObpTYRuZvpRt9qciA7s+lSFxAwDYqSSUKtJFGvNIsa+b+JphcFZjzzj61Isij&#10;rRgNxTlgC1BQu9H4XGfpTbePe34U5xxjrUZ4oAWZ/JlxTlbcfrRGcCo1j/esfU0AWNvFNT5mx7Uw&#10;nYakaQ7OPWgBhTmpGT5KaGanhm/yKAI1Ixt7ineURz2oK5Yk9TSjioKFjKGQIcflTpHSPoB+VNZ8&#10;qRSr0oAjE5Y8Z/OpFyq7z1pi9aVhzmgB4/ffhS/cOKhHWpckLx1oAeBkZpM5pgLH72fypwCn72Pz&#10;oAGjJPFJ5ZqQKNox0puOc1IDfLNOVCO9OUHHHWnAPn5myPpSAcrADkUjqJDkUoZB94Z/GnHawyow&#10;PrmhjQ0Jg04DFNjQbqV0GeOtSUPUZpJOBQkbnqT+VK0TAcN+lAECsxkGBx9ae7Nu+729aZJ5ivjk&#10;j6VIpPegCVmbKkjjPrSyygA1F8gOcjI96Uyb+KABJwTUrqZgNvaovu80ol3daTAeIivU0u4Cmja3&#10;p+dKIYz1x+dSO4y4Gyb8RUhlVVGaj8xW6r+tSxCPuB+dAXHxOJ42K/wDNOhuBkg0SFVC7B9cHNAl&#10;fFSxj44/tEvHTJpi7z6/nSNI1RtceR9y3bn3NAyZsAc01GB3Fe3XFAcSLuaA5+pohYy+YAhiC468&#10;5oAVJg4Kjr0pIYzFNubpmk+ZH+9+lSODKoG79KQClwGJ7ZpryB+gxTsKqgHHApoVSe350AMhtXdz&#10;zxjNWEi8s4PX6UxtqDjHpSBQ1Qx3FuELDj3qaaRBbQr/ABBQCcfSoxhKfkKNw61IXBQDFmmfaY9u&#10;PfNK0rEY7U0whulAXHmdJF20sO1Dnjr6U2dW2jHr6U6OeRItvPT0pWGMZU81mz1OelSBk6bv0pLd&#10;yC5PU1HEP9KJ9zRYB7hVBcHp7UKAOfw6VJIdkyv6Cnzp5ig+9IBi3iH5TSuCwyv3TSBd8RX2p0cY&#10;ghB78mgAiZl6/wA6kjfzJlX1zVY3LSnHalaby4yep470gHXA2SkUVEtxvGSv60UWA8camHrTs5pM&#10;Cv1M+TQ8dBS0g6CloEI3Sm05ulNqkAUUUUwClHWkpR1oAdRRRQQFFFFTYq4h6U2nHpTaQwoopQOK&#10;AEop2BSEcUAJRRRQAUUUUAFFFFABRRRQAUUUDrQAUUNxmkBzQAfxCkbrT8DIprdaBouWXeqNXbM4&#10;zVKgEFFFFBQUUUUAFFOwKMCgVxtFKRikoAKKKKBhRRRQAUUUUAFFFFABRRRQAU47sD0ptO3HGM0C&#10;G05Qvc4ptBGetADw7D7rH86kS5kT73P1zUIO3pSlyRyaALa6kpASSEED+Lb/APXpzQWdwMhwjdcZ&#10;UVQPIx2pAoU5A5oAtPpzrlon8xeyg5zULxzJ1iI/4CafHezQYKN07YFWU1ISf66PPp83+AoDUzy3&#10;qv6UoIPQYFaHlWk/K/L+ZqOXS5AC8Z3R9uAP60mNFOiiQPEcMn601ZBnJP4YqSx1FNLgn5aUEjrz&#10;QIWijOfaigAooooAKKKQnBoAWim5NKCc0ALRRRQAkn+rNEv+tH0okPyGnSgeaPpQMn0f/j6uv+uD&#10;f0qC6OZfxFWNGGbu6/64N/Sq9wP9LK9sihDY0jKrSuMKtI3EgXtmhyScdhQSJRRRQAUUUUAFFFFA&#10;BRRRQAUUUUAFFFFABRRRQAUUUUAFFFFABRRRQAUUUUAFFFFABRRRQAUUUUANLYpN27inEA0BQDkU&#10;DAAipBJimUmM0CJDLk0oXfUWBTgxXoaAHPFtQmoamEhfhjlfSgqnpQBDUkXQ0pjHYUBSvQ4oASfv&#10;US1JJkg5qHJBAoZSH0UYorIYUUUUAFFFFABRRRQAUUUUAFFFFABRRRQAUUUUAFFFFABRRRQAUU7A&#10;owKAEXrTqTGKWgAooopMAoooqQCiiigBw6UU3Jp684oAF60rdKXGKRulAEZ60UHrSgcUAJQOtOwK&#10;MUAFFFFABRRRUgFFKOtLgUANop2BRgUDQ2lHWlwKMCgoWiiigBy9KWkXpS1LAKKKKQBRRRSY0FFF&#10;A61Iwop2BRgUAEfen0wcdKXJqWA6im5NOoAKcpHOabSgdaTGh2V9BRlfQVGTilXnFSUSbqN1JRQA&#10;+N8Z96UpvOaYuB1p4kx0oAUfu6dgHn1qMuG604HgUAO20AYpMmlU5JqZbALRSE4pR2rEsKKD1ooA&#10;KevWmAZNPzipYA3elHQU080uaQDqUdaRecU7FAC0UUoZPTNSUKOlFIXGeOlJvFADjzQBSBsmlqWU&#10;h4Wg8Gm7iO9OBzSGFAGaKVetJgOCU8IaaGOakUnFZgGMUUuNwzmkRSTgn9KAAdRnpSvt7UMmGxni&#10;jYPSguIwA546U8A96UcdKVicUFABT8cGoS5HQ08OT3oAKKaTzSryeagBQcUu6lYACm0ALupU3x/f&#10;z+NORAeopXO8fNzSYCGQMML19qaodSd/Q9M0qoqnIFPYl8Z5x0qQHooOKCcUwMR0NBJNADsr6CjK&#10;+gpMCjArNlj1I7U4HNQklSMcZqaLkc0gHAUbvpTXYjpxTo1DdaTAN30pQSQ2PSmygDG0YoiJBPPa&#10;kA6INzSKG838TTwxXpTk65PWkAgVgc1IHJpu8liCeKcoHapKFVCDz0prjFJLK+0bTjmnBSRk80DG&#10;qcUqMNxpVC55FNVfnODjmgAl5NLyq56808wkjJb9KjLN060AKsjen6U8O3pTRkdqkGPWgBN+evWl&#10;HNNIAck8igkn7nFSUPZDjNKvSmhyV2scmlzikA1etSEfLTMYpw3evFAEZ609XI6cmlwvcU6JQ0gA&#10;HNACbmbqMfhRtVupxSy5RiD0pcIw6ZoAkRQEGORSbeaarFUAA4+tIfNz0/lUgSlfkODjjrUQBH/L&#10;Xd/wKnqWPysOvB5prxrH0FIBwfH8G78M07cXXIXYM9MYpiSgcYqcOHXI6ZoY0RRhs08khgScAHmm&#10;MxXoabuZ+CeDUlFhm8z7j/kaaquhy0nHuajRNn3eKc2XGCc0AOdyzDb8wxyetB568UkY2KQOhOaf&#10;gN1oAhKqSAG5+tSCMx80vlRj5tvI560NMGFAATu4pY41TO84z0pqnuKfs81lyeBSYC7UPQ03Yezf&#10;rT3jVSADjilmjwAUODUgNVQ3RP0pWR16IfypiTOh5qT7Y2KAEi35OVI+oqcBvT9KbbuZhIScEDin&#10;IznPzdPapZSGsG9KfESufMaI/U0Jud8Fsj6VFMqkjigZM/mHlXi2/Wmkngb0B77TSxhAmMVG6qjM&#10;VHP1pALJbOwyH/WkhjcNgv8ArTopyykHpTBJiTp3NAEhAyQW/WlRFPeo9m5s561KkfvQA6aEMg2n&#10;nNRqGTipnido28t9pAJ6ZqIlkijLnLHOTioYC+WzetNQsjEN0HHNSvKY/J2j73X9KjkbLEle/rUg&#10;Tb0K+9JEjlzjJ4qKMBiO1WmWSJd0b4OcdKAIlaRmIIo83bJtI70gmKHJ5PSjAlbcBz60FEpi25bp&#10;nmovuNupVmfcVY5AOBSTHcOOlABNIZIzU/n4THvVYsphKqP3h6GpZVVUGBzmkwJNwijLe1RecZgM&#10;dKYnmOmJDlfTAp3yogVFwRnvSAcu1PTNDQk/vCMoOo+tEO3dmRc/jUlxOohZU+UHFADVkiUY8sfk&#10;KKSEIyAtyaKQHjFFFFfqlj5IcOlLTc0bqLAK3Sm0vWl200A2inbaNtMBtKOtLtoxigBaKKKCAooo&#10;oAQ9KbTj0ptSykFOHSm0ucUhjqQ9KTdRnPFACUU7bRtoAbRTttG2gBtFO20baAG0U7bSEYoASgda&#10;KKABu9ItKeaQDFAx3cU1utLnkUjDvQCLdn0NUquWhxmqdAIKKKKCgooooAfRTd1G6gmwrU2lJzSU&#10;DCiinbaAG0U7bSEYoC4lFFFAwooooAKKKKACiiigAooooAKKKKACiiilcLChmU5X71Kdz/ez+IpF&#10;O05FDMW6mi4WDYg6kfnS+fPE2YyRGOmFyPzpuBS7jjGTj07UmUtC3DqxI2ypu7ZLY/pUxitLoD7q&#10;sefv5/rWbwf4V/KjBH3flPqKQyxc6eqZ2HP0GapkPH/CfyqZLyaHjAf/AHsmrCXgm/1kcY/3VoAq&#10;KxZcng0tXTHaP0Zw3oCMUxtPkxlCpH40E3RVoqRoGjOGHPtTflX72QaAuNpG607bk57UOFJ4zigd&#10;xlA60u2jGKAFopN1G6gBJPuGpJf9aPpUb8xk1Kw3S8/3aBk2i/8AH5c/9cG/pVe4/wCP1vqP5CrO&#10;jjF9cD1hI/lVe8G2+YD1H8hQhsY3+u/EUN94/WkJzN+IoJyzfWgkKKKKACiiigAooooAKKKKACii&#10;igAooooAKKKKACiiigAooooAKKKKACiiigAooooAKKKKACiiigAooooAKKKKV0AUUUUXQBQMigHB&#10;oJzTvcB4fAp6fOM1BipYSUU4GRnvQA504NQFfnHHerBcnrgU35SwOaGMayVGwqw200xowfWsh3IK&#10;KcybTgUbfWgLjaKftGO9MxQFwooooC4UUUUBcKKKKBhRRRQAUUUUAFFFFABRRRQA+igjFIDmgBaK&#10;McUUAFFFFJgFFFFSAUUUUAFPXtTKevagB1I3SlpG6UARnrTh0pp60ZxQA6ik3UA5NAC0UUUAFFFF&#10;SAo606mjrTqACiilAyKBoSinbaNtBQ2inbaNtAAvSlpvSjdUsB1FNzTqQBRRSE4pMaFoHWkBzTsV&#10;IxaKKKACikJxSg5qWAU+k20HIoAWlHQ0ikHrSnA6Uhoa1KvakIzSjilYofRRRRYBUAOc07atMozS&#10;AftWnVFmplHyj6UrgJTk6n6UbaPu0m9AEanDtTCc0obFYljj1opu404c0AKvWlpOlAOalgLRTgMi&#10;nFAAOaQCL2p9RBiD2qTJI96AAjNMZCfX8qkXHenF8dAD9akoYiAKAetO2rSAbjk8H2p3ljHU0AIA&#10;AeKWkC4I5NLUspBTh0ptSooKg0hjaUdaUqBTc4pMB461IvSokOTUgOKzAft3DrTY4+cZpUyy88fS&#10;kxsPBNACum1uvSk3UhJY8k0lBcR26lBypplKGI4oKButPXrSbQadjFACHrSp1oIzQOKgB7dKbS8s&#10;KTBzQBKlFCA0xHLdcUmA+ig9KYS2eAKkB9FKi560/wAknpQAlFIDmnEYrNljSM09WpoVmJ24465p&#10;wQDqfypAOxmlQ4pnmBegJp0YZuopMBGOTUpXagNRuoU08v5ihRSsAwtzUqGoyuDzT0CjuaLAIG+Y&#10;/WpN1RhTuJ96kHvU2KEZsdamB+SoZI1ZepzTlOOKLDDGWpzRjHB5pVOOaiGVkJO7GfwpALsbPf8A&#10;KpP9V8w5PSl85SuNp/KmwlVck5PHR+lACiUt2xS+SG74oZmJ4VfwFIyAjhmz7GgBXQBQoOcUQ/u8&#10;5pEBQc8n3pX+f2+lSO4H5pM06mqdox29TT5RsXK+veiw7iUvm4+WmxEuPm4psiKGLgsW9M8UWAeV&#10;J5p9o+25X8f5VHDJIwwVXH0pxwkgYZyM8CkBLdnczf571GikCjzEY5ZXz9KcZ1xwrflQAmZM5XOP&#10;pUnmSYxk/lTFnXaByPY0/bu5DHP1qQGgyFxnOM+lPfnrTSZU6AH65ofeY8nGfakA+KNT1qSQKpwO&#10;lQRAFcsWBz2NOjdWXndQNDT1pyrzSkL6NQpyQNrAeuKmxQ/dRuprlVfAJxTXOCMGiwDy3NKDSALg&#10;ZJzQMe9AD2OVI9qZFGCRUmAwIB5PSkVPKPzk0AShFUU3ghsEcU1vm5B+WmrGkgIjZs/xZNIBfKMn&#10;Of0p0QycE0i+ZEMAgj3zUaxyA5zSsBZeUNnA/Wou+cVPGbdVyxbd+FKMSZKKCo9RRYBsXzK/bipI&#10;Ic55qu8hWQKBjJwamLmFcqc59alopBs2y9e5pkalqkRd43kkGm2rnncAKVhigbTilf5EJx1FErAH&#10;5eeaNzSLggYHtRYBsEnB4pPM/e9O5pMsjgIoKk85FWHji2BlJMnocYzSAhKZOc9acF96Zz6kUfia&#10;ACfeE+Q9+cDtU6qpsIiT82G/nUKkrnGDuGDu7U2RggQF+B2zSaAkEjLJb5HGR/Sp5Zg7MAO/rTC/&#10;nIhwg2DjApg81TkqmD04NTYBwiyc9KkfKrwcnNNDSMOAv4U3cYuRlz0weaVmBIEB68U1zs+7TlKu&#10;Pm3D6U2TCfdDN9aRVxVIfGetSHaq/wD16hKCJVfDZYZIpWKSpklwfagLiwwg3Sv25ob53x2xTVmk&#10;jXCJkerChGZTnHPvSYXLLsMbR/Oos+W3Smx7jIGfge1JcSSM5VFQp2JHNFguTGTzAAB+VCQ+a4Rh&#10;gGi1zHyQDwO1R3N64OEVQ2TggUrBcma2SM7dwoqqrtIMuzBvY0U7AeP0Uu2jbX6ofJCUUu2jbQAL&#10;1p1IBiloAKKKKACiigc0AFFLto20ECUUHiigBD0ptOPNJtqWUhKKXbRtpDEpR1o20oGKAFooooAK&#10;KQnFJuoAdRTd1G6gB1NbrRupCc0AFFFFABRRRQAn8QpW6Un8QpW6UDLFr3qpVu171UoBBRRRQUFF&#10;FFABRTttG2gVxtFKRikoAKfTKduoBi0jdKN1H3qBDaKdto20DuNooooGFFFFABRRRQAUUUUAFFFF&#10;ABRRRUlBRRRSAKKKKACgts5oo+vNAAHD9aXZjpSEDtxQMjvQAqjHOeamW+uFwO34VCOT707LYxu/&#10;SgkspMspHmD5qWaxEg3Kfeqm386cszxnrkelArdhpzG2w9qQrs4NWRcq64MfPrupot967t+OcYxQ&#10;Nbleg9KR8ocbSaA24c8UFCUUuPTmm856UAK3+qapf+Wv/AajI/csfen7v3v/AAGgZY0j/j/uP+uR&#10;/pVe+/4/2+o/kKsaOM6hOP8Apkf6VDqKbb5+c8j+QoQyE/678RQfvt9aaW/fdO4pT95vrQIWiiig&#10;QUUUUAFFFFABRRRQAUUUUAFFFFABRRRQAUUUUAFFFFABRRRQAUUUUAFFFFABRRRQAUUUUAFFFFDA&#10;KKKKyAKKKKACiiirjsAVNDjyzn1qGpI+RiqASRsA1AZDuFTSrtzzmoQuTn0oY0SCQ1IsgFQk5pKy&#10;EWMh+aay1ErbakEme1ADQpzTilPVxnp+tOYA96AKxGKSpzFnvimNFjv+lAEdFOK4ptABRRRQWFFK&#10;BmjbQAlFLtpKACiilAzQAlFLto20APbrTF604nNIBigB38IpKM8YooAKKKDSYBRSA5oPAzUgLRSA&#10;5pwGaAEp69qYRilVuRQBJSN0pe1I3SgCM9aKD1ooAKB1ooHWgB1FFFABRRRUgKOtOpo4pd1AC04d&#10;KZup68igaFooooKCigc04JnvQA3bmjZ7U7G2ipYDduO1FOPQ1HupAOprdaN1H3qTGhV6U+mAYp26&#10;pGLRSbqN1AA1C9KPvU5V4qWA6ntjFN203Ge9ACd+KUZ70q8e9KTntigaEooooKH0UUUAFFFOCZ71&#10;mwG1IG4HNMK4pR0qQH7/AHo3ZppGKFPOKTAdRRRWZYU9e1N204cUAK3ShetIzcULzUsCQdKTzMkj&#10;0pyjIqPZhic96QEgXPNPXqKRGwBQ3INACP7UsfbNCtjqM0M2egxUlD+5px+7UaZAp27jGKAA9RRS&#10;dSOKWpZSCpEb5QKjp6jIpDH0hXjNA4pwO7jpSYAgp+3ihcD3p24VmAIMCkbvSgjHWg4PcUAR0U4q&#10;PWm0FxCk/iFLRjnNBRKvSg9qarcU40ALRRRUAKG2ik8zmk344xn3pQQe1AEqPUQ+U1KjAdv1pWhH&#10;PzUmAwNmnj5c+9MEezvmnFxuUY/WpATeQanSYDrSEqq525/Gog4c9MfjQA5elObpTV6UpbJxWbLH&#10;R7vm20jbs89KNhGCGxn2pxO0c80gBNn8VLFNmmgLJ2x+NKrbf4DQA6QbvanRR7eTUbuX/hIpULE4&#10;NAEj4zTRntS4pwIHagBR0H0opijcx570/Ow+tQUHelXrT9u8YApi5LY2mgZIOlOdhtA25P1qMMd2&#10;3aaMMGOX/DHSkwGFzn7v607dkcDH41JvOPvCm+YV5J3e1ICVduKhTO/npTC5J6U9psjGzHvmgCRu&#10;tJTUyVHBpef7poAR/ump3+5z61CM55U4qZl85cZ20AMj6UhjyM05I/JHXdR0O/P/AAGkxoYJPL4x&#10;U6oMeYRkDnH1qMsH6rj8aHlMcRxz0qRjndM8L+tIjrnlf1psU5I5U055T2WgAaIO5ZRgHtT0bZUQ&#10;nZVHyE06ImQ8jbUsCx5m5SB1PAqPDn5TTiwiIAGfembzv3bs+1IBSyx8NRuCHCrkfWmSgSHOKlRs&#10;jj5PY0DQCX1X9aeJMjG39ajlYp/GKWHLkEyDA5xjrQURPu838RT26inSPmbAQnkUkxIK/KaAFbqu&#10;PSpEjzULKXkTnHy+lPMhiOOtJgPJ8v5uuOaTebnnp3pHG1lY8jI4p4kDH5V2fjmkA0sV+T14pyxt&#10;bgkfx80ruEH3cn1zUcUjS7s8Y6UAOMj05Wc0h471IjY70ANiiEse7pwTUkNysAKHmnMFVMKwP0qJ&#10;HVSQYixPfJoASRleYMPWpm+fAphhDHdnbntUka4Yc1LKRIw8uL8BTHAjqeRPPjxnbxj1qrI272pD&#10;EXLNVhMeW/rioomyMdKV1MZBznNJgLDjLbutNh3fafm+5k0xlLuGBwAelWXlDwhAu04HzZpARP8A&#10;fbHTNJTxGMD5qDGB/FSAjyARk4ycU6S1SbB3/pQkayNhug5qRo4+MAD8aYCiNIY/v9vSiaQmFNvP&#10;FBMZXaVB4x96kibcduNqjgUgJLYFlG6mFSsmSMjFLNGVGRIPpiorcyM5BJHHXFDAlMmOi/rSh9w5&#10;X9aEdicZoLtvwDj8KyASS43hU29OOtOZNkWdvYd6i3sXIHY9afK8hTG79KAHQuGGCuBnrmlAGeab&#10;FKzR+URjP8VD8d80APnYCM7etRQ72UU2JSGBJyPSpHlMRyBkHtQA9pPLX5qhUpJKPXmpJG8xNxX8&#10;KWFVdSNuzp8xNAETjaxA6UUPKEYrjdg9c0U7FHkVFFFfqR8kFFFFABRRRQAUUUUAFA60UDrSAdRR&#10;RTIGnrRQetFABRRRUspBRRRSGFFFFABRRRQA1utJSkZNGDQAlFLg0lABRRRQAUUUUAFFFFACfxCl&#10;bpSfxClYZFAyxa96qVbtTjNVcGgEJRS4NGDQMSilwaMGgB1FFFBIjU2nEZpMGgpCUUuDRg0AJSr1&#10;owaUDBoBi0UUUEjT1pKUg5owaChKKXBowaAEopcGjBoASilwaMYoASiiigYUUUZqSgopcUlABRRR&#10;QAUUUUgCiiigBV606mg4NLuoJFpCM0bqUEd6BAOKabgq3XjFKx4OKj2bhzQUi0sscowQMmmtZ7+V&#10;I9arqpQ5FTR3TowzwueT7UFDWUw9RTPND8YxV1pLafOZOfoaheyB5i+Y/lQBC4xC3vzR/wAtf+A0&#10;6SKREKOuGPIGe1R+apkznjFAFzRzjUJz/wBMj/SodQbdfN9R/IVNpAJu7hx90wnB/Kq10c3x+o/k&#10;KBjNv738RSH77fWnkjzffIph4ds9zQIWigDNGMUCCiiigAooooAKKKKACiiigAooooAKKKKACiii&#10;gAooooAKKKKACiiigAooooAKKKKACiiigAooooYBRRRWQwooooAKKKKuOwgqSLoajqSLoaoAn6Go&#10;F+6ann6GoE6UMYUUuDRg1kABc06hSFHNISO1AC7sChZCKZ1pcGgCwjg9acdpHaqwJFODmgBzr9Ki&#10;2n0qUNkc08KvegCIpTCMVYbHao2Q9qCiNadSbSvWjOKAFplOyKbQAUq0lKtADqKKKACiiigAoooo&#10;AKD2ooNJgNXrSt938aQDBpxGRgVIDV61IOlRjjrTwRigAakHWlY0KMmgCXtTW6U7BxSMDigCI9aK&#10;Ug5pMGgAoHWjBpQOaAFooooAKKMjOO9LtPpUgJRRnnHeigAp6tgUylxQND930o3fSmYNGDQUSBqc&#10;GqIZpwNAEuc0lIpGKUc1LAD0NM2/WpMGkpAM2/WjGKfSEZNJjQlFGDRg1IwoowaMGgBVp69KYop4&#10;GBzSYElMpwIPSm0gCiijGaBoKKXBowaCh1FFFAAOtSLUY608MBWbARu9IvShiDmlUHFIBzdKav3j&#10;TiM0ighs0mA6iiis7Fjh0paQdKWiwCYzTlGKQHBp2c1DAcrYFIepoxRtNIBy9qfnFMU808fNQAbx&#10;6Ubx6UmAO9KFBqSh64IzS4HrTM7eKUZPagBSBSUcjqKUDNSykJUifdFR5BNSop2ikMWgDJoPFIGw&#10;aTAfsPrRsPrRvNLlj2rMBVUY5PNLtX1pAuRk8UbR6/pQApVcdaZTtnvSYNBcRKKXBpDwcUFDl6U8&#10;0zG0c0/7w4oATd9KN30ppQjtSbSagCZMMueKQ8GmqGA6U7nvQAwsRU+81H8p6mpAuaTATJNAHOfS&#10;n/Ko5OKQsjKdpyR1qQHA7himFdlLHweaJuRxzQA5elJ/EKUDFGPmzWbRZL2WmyfdpS4wvNI/zLxR&#10;ZgEPWjc3pSRsEPPFO3H0pAJub0pyEk8immTHUUqTKWxQBLRSAg0hdR1NADo/vU5+tMRhnOeKV2BP&#10;BqCixGCehxUSB9x+YfnTklUdX2/hmmxglvvcfSgYoD+b94dR3pzKNxyec03aRJndxn0oIBJ+b9KT&#10;AXavrRgDvmkCA96XaF5Y8UgDI9BRkegp/lgio98WcZ5+hoAcCexAH1pyhz/EPzqMqc5DfL9KenX7&#10;/wClAD9rDkkEfWlDbaDhU3FuB7VEzg/d5oAlLbqbHkz4P3aar468VMNpTKnLUmNCXJC4201BujJP&#10;t1qKRm3/AD8VYUAxHHIwKQxqsq08OrdqgYc06P3pASh1DFdowPaklkUD5OtSFYdo+b5+4wahEDE5&#10;I4qQHxAyRtnrikERFLkx8DpQZgPvUAPXA6imvIu7OD07CnIUfoefpTnhAGAu4/XFA0IWjcfdOfpU&#10;e4KcKpB6DikXcjfNHgfWnO2fmCcjnrSKHoWQ7iM96dJKZwAFxj2oik82PBHNPjiaME7f1oAhUFTk&#10;9RSkbznrSuxwwYYbPA9qWMYX5uualgJndindKbGjZJI7UoOPvcCgCRQCOacYwB8v44qLfu4Tk0+F&#10;JhuLL9ORQAwoc9aeiGkcMD0p6lvSgByqsQ5bP40xpsvhV/SmRkTD72fwoKGNxjmgCcF9oJGPSkDk&#10;GnpIWXDDGOnNAiLn5RmpZSHJKQKjxmpDEU6jFNGF+9xSAVRtOaVzvA9qQyKeAcn6UIDzmkwExilz&#10;inFSelNMbntSGOAJPWlKE1GGZTgjpU28mgCNU2MSTgU47f7360kilx+tM8sjqaQD9q+tCSgsVXqO&#10;KQAev6UQxbZCRzmgBxRycknFWFCqvHXNNbdt6UwyCMZY4oYDEb5jShv3v4imR5Le1OKkPntWdgHK&#10;wEjfWpTIp61CrxuzANls88Gl2M7YUZoswLOFEWRjNRMuab5gUeWT8/pTg4HU0WYDMbaCWYcDIFDn&#10;cOOaI5NuQwxRYAV2b5cfpSys0ULfKecdBTUkxLkjjNSvMj4Dfd70ASRJC8SFl+YgE8Ciqkl3sbCJ&#10;lR05oosUeSUUUV+pHx4UUUUAFFFFABS4pKM0ALto2mkzSq2DmkMNh9KNh9Kd5vtS+afSgCMjBopx&#10;G456UbKAG0U4xkDNNxQAUUUUxBRRRQAUUUUAFFGMUUAIelNpx6U3FSykFFGKKQwooooAKKKKADHO&#10;aGNOXGOvNRv1oGtS1ajOar1asOhzVWgQUUUUAFFFFABRRRQAUUUUAFFFFABRRRQAUUUUAFFFFABR&#10;RRQAUUUZoAKRulLmkPSgBtFFFBYp6Cmj71O7CmjrQUO/hNJS9qSgAooopMAoooqQCiiigAooooAK&#10;KKKACiiigAoPINFFADANvSnCZl6Z/KlwB3zSbgO2fwoGWLW9CMA+c/QVYi8iZz06dzVCORAwLJ+O&#10;KRM7+CU478UAaen2B8yUx7ciMkYJPpVG5gnF625G6j+H2FWdHeZZpCsm4rGTt3H1FR3GoTNfNvUd&#10;R2PtQBWkAWf5x3FKGj3Nj19asGaF58yITyOgFPaC3uC3lfIQec4GaAKZkXoKaQWqWWxdT8oJHqBT&#10;A3ln5uPrQA2ijrQeOvFAgooHzZxzj0ooAKKUKT0BP4UlABRRRQAUUUUAFFFFABRRRQAUUUUAFFFF&#10;ABRRRQAUUUUAFFFFABRRRigAoopM0MYtFFFZFBRRRQAUUUVcdiWFSRdDUdSRdDVCCfoahTpU0/Q1&#10;CnShjHUUUVkUNbrSUp60mKAAdafTQOadQAUhOKWmNnPFADwaeDUIz6U+gCTdRuqPNGaCBzfNimEU&#10;9Oc5oIoAiop+Pam4PoaCkJSrRg+hpQMUDFooooAKKKKACiiigAooopMApV60lKOtSA1ulC9qD0oX&#10;tQAN3p8famN3p6dqAJu1I3SlyMdaax4oAYetJSk80maACijNGaACiiigBdvy5pm/nHanbjnHal2D&#10;rkZqSg28ZpKNx6dqKBhTh0ptOHSgBaKKKACiiigBy9KcDimDpQTUsCTfmiogTuH1qXNIAoozRSY0&#10;FFFFSMKKKKAFHWnt9ymDrT2+7QAiUUJxRQAUq0lKtDGh1FJmjNSULRSZpaACiiipYBUg6Co6kUjA&#10;5pALRRSZB70mAtFFFSWOHSlpB0paAClXrSUo61lLcB46U49BTQRjrTj0FQAwfeqRKYOtPSgAbpQv&#10;ag9KF7VJQp609e1MPWnr2oAViQOOtPVn29D+VMJ44IzTlZtv3l/OpYDA756H8qeXJPORTQHJ7VIV&#10;B5JGaQAOaXaMZpOn/wBajLHjFJjAdakXpUfQ88VIpyOOazKHdqYfvU/BxTSDnpQA4dDSUo6GkzQX&#10;EKY33hT800gluBmgoe/Slj6Uj9KWMjA5oAVu9NWnN3poIHU1AD84pCc01mBIwaUZIoAQrTkDDqKe&#10;EPoaWST2pMABGOaaSFIx3pApfmniMeucelSAKc1IqA1HwvenBj25oAdRSZozQWBOKljcdKYkfm59&#10;qQwsvTNAE5VWqFfSnpkDBNNAIqZAP2UmwKc0hcjsabuLnBBA96gCZXHrSnDVAFOetTxR+pFADdtG&#10;2pSuO1JxUFDUUZ5qTIxx1pAoY4yBTSu0+tAxHDHpTQGqVHx1FN3EseM/hSYAAcU7Yz8YpRu/unH0&#10;oaYxDOPakAibgcVO8aqu44/OohIrc5ApDIZPlPA96AHbsjjpQq80xSEO3OcVOoyOKAEfHlkGmoBS&#10;uDg5BA9aREH94fnQA8haGYGPav3qXyx60oi8sb+p9KTGhsSY5elJy4C/d5pjuZTjG39KdxGhwcmp&#10;GDjFIpIpBvbnaxH0qSNQepx9aAGlSeaRWYHH9KkkYo5AUkDvilUD0oAADtJPahWDHoad5mDgjg9a&#10;Qug+6N30oAkRwlMkkMkmR6d6FO7qhA+lI0ZMmQcDFJgDwk+lKkRUEjqBxinykKv+sUe2agEj7vlb&#10;J7YNICQSyjqGH/AaeMSfeI/Hio1lkzhyoPoc1IXReoJPtSAVYlVhjBHsadKMCmK/zAhGUe4xTncN&#10;3FSyxsZ3fL6jFSiNYOSQfoaYke5SAwBIwDnpTRbNH9+QOP8AezQA92EvC/rSRxGDO8j5unNJlcfL&#10;8v1pO/zvv9MHOKAJCqseo/OpERB3H51GuzHQ012x0VvyoAe7iE8ZqSGUOuTSKFm5ZcfUUhYRcBeP&#10;pQBOHVg2eMetViGLnae9SJH9pBIbYV98UiDym5YfnUsBCrY5pyndSyEOOHH50YA+7z9KQDim0ZqJ&#10;gXPHanszLw4K/XikdGVVZc4PcdKBoQI1PCN61EHOevP1qTcw5zQUIYnBPH6U5SV608XOQBjPbpSM&#10;d3UYoAXfv4pChNM246MM/WlUN/e/WpYAYj7VIsIAByM/WkCn1/WkadV4IORxxSAVlA7j86YkeW7d&#10;KejKxB2tj6U92jReODn2oAVVwKjlfFSBwR1qGYA0ASxqqoGPcZpUb5jilaJnhj28/LzinLGI4+cb&#10;sDigCvKjecJOwHWp4xu600yqwMZwCfWlQlegzTAJRsBxSxTL5YB601mDnBPPpTSgUkUgHu4I4BqM&#10;7iQADn6VIrAY+XP4U/zQPupz64oYDEDAfMDn6UUjSFznco9s0VkB5FRRRX6mfIhRRRQAUUUUAFFF&#10;FABRRRSGFOHSm04dKEDEJwaUPikIppFAaEvm8U3IJqPaTxRtIpXHYl2A0wrtOKTpT1kGOaYhtIel&#10;SeYKAwc4HegCMGlBxTzHTSpFIYhOTRRRVCCiiipY0FNbrTqa3WkMSiiigAooooAT+IUjdaX+IUjd&#10;aCi7Zd6qVbsu9VKCQooooAKKKKACiiigAooooAKKKKACiiigAooooAKKKKACiiigApp606mnrQNC&#10;UUUUFBRRRQAUUUUFBRRRQAUUUUmAUUUVIBRRRQAUUUUAFFFFABRRRQAUHpRQelADaKKKAEb7hp7/&#10;AOt/4DTG+4ae/wDrf+A0DLmhf8ftx/1xb+YqC9/4/wBvqP5Cp9C/4/bj/ri38xUF7/x/t9R/IUAx&#10;jf60/hTBK0UjFfWnt/rT+FNUgM+fWgRPFqRGAw4/z7VOsFrdcueR9aoNsPp+dMMeehFAyzJZSwjP&#10;p9KgZgDhxVmK+YsBITj6AVbSS1lHzEZ92x/WgDLEir/q+p608LuHPWr8ljHNzbgH+9gk/Sqc2nzR&#10;5O3j6GgCMu8fAptJvaI4bIx7UtABRRRQIKKKKACiiigAooooAKKKKACiiigAooooAKKKKACiiigA&#10;pw6U2nDpQAxu9IOtK3ekHWhjQ6iiisigooooAKKKKuJLCpIuhqOpIuhqhBP0NQp0qafoahTpQxjq&#10;KKKyKCiiigAooooAKKKKACiiigAooooIFBxS5FMJxSZNAEmRRUeTUlBSCkalpGoGJRRRQAUUUUAF&#10;FFFABRRRSYBRRRUgFFFFABT17Uynr2oAdSN0paRulAEZ60UHrRQAUDrRQOtADqKKKACiiipKCiii&#10;gYU4dKbTh0oAWiiigAooooAKKKKlgA60+mDrT6QBSr0pKVelJjQtFFFSMKKKKAHLS0i0tABRRRQA&#10;UUUUMaCiiipKCpF61HUi9aABqSlakqWAU4LtGfxptO3bgBSAPN3Uqpg5pPLx2pwfPFJgLRRRUljh&#10;0paQdKWgAxmjBpUGTT8CspbgR4NSDoKMClqAClHWkpR1oAdRRRUlDh0ooHSigAPShBilHWnYxUsB&#10;yHFI33jSZxRSAcvapB1qNe1ObgUmMSQZp0XFNUZqQDFZlD3bB603f70Y3e9G32oAC3HWmU4rx0pt&#10;BcQp6HAplLnFBQ4nNNwQc+lOBzTgAOtADPMJ60u0N1pS6npTSCelQA7Yq0ofb0qLynJqRYyMZoAf&#10;57DpTJGJNSrtHWkQgikwEWQhaSJyC3vSM4DVMjAD61IBsDcmgnZ0pCrE5HSlUhetABRRRQWPjkMe&#10;cHGad5jt/F+lRGLzPTj1oEAHdfzoAlwx/i/Sl2v61DsA7j86l8tfUfnUyAXa/rSMrY5OaPLX1H50&#10;oQA9j9DUACdKlU4FMozigCVmfHtTQwz81NLv74+lIuD1qCiV2QD5etM3mnDaBxjP1o3CgY3eacCV&#10;5o3Cnh1IxmkwBZyeKJQNuWGRmnKAOaf/AKwbV5PXikBEiRt1X9ae3loOn86a7vH2I/CmB2k7N+VA&#10;EojiZd/c/WkEmDhaQIMc9fSlVCpzQA8iWVcH7p+lN8hk61K0z+VtXOfpUQLnrkfUUAL56r1pTOzD&#10;5RxSAIeuPzp/nRom0Hge9JjRHkseak8vIqNp1J4NAkxzUjJVl2fLQ6beaYq7zupWlyMZoAlD7kBp&#10;IzzTF+WMCiM80ASONzBfXijyxDyKjkbDDFJlpKAJDcHoKfEd4JbrUSgL1p/3hlelJgE0Ak/OlhgE&#10;ZB7ihAe9RzSbTjPekAs3zS596djJBoT5oyfanQjOaQD3kI2jttFJ5YPWgOBkHrmm7G7VLLHBtrAD&#10;pT2ORTAQowetGc0ANakRlU/Ouc9OadSq5j+6Cc+gzQA9SrD5RigpKej4/AUoYsOQR9ajeBW/iUfU&#10;0ASLIxpxVnFQR7weh/KrCswHf8qAFhBi3bu9I6hzTJdzlfanJG1SwFWAUtu2Mt+FDZWmlfL+X8aQ&#10;Ert9tP0+ahpSFEQ/g/rToo/syZPGRioywSQuej4x+FA0LHbh2yaW4QquFpTllyKZG+G+Y0FAF2qD&#10;3xR5hPWlxhie2advXtQAgjHJ70it8+PeiMFW56HipWi2jd+NSwFYbRmoHj43evNKJfMO3r2qZx+7&#10;Ue1ICOJ+MUpjBPzdKVI8DNCfO+PbNADlEY/yaR/LJ/8A10yRQBUQANAFuKWWMHH3e3TpUfnu0hLd&#10;Mmo380KoAOO3FSiJxHuYHoO1ACGMGUSEZwKkhnXJ+X9adbkAepzTI5/n6Hp6UAMDqJ87e471I53u&#10;SBgGnySYfOD19KQnfz6+tADRxSlsDNIeKjlcqhI60AROcsTt7+tFPEshA4bp/doqQPKKKKK/UD5E&#10;KKKKAFHWlxSL1paADFNPWnU09aACgdaKB1oAdiiiigAoxRRQAHgU3NOPSm0AFJilooATFGPTg+1L&#10;QvWkMBuHVifxpwfHXmhiMUygNyTzlXgqD9RSbg3YCmbN1AGBSHoP8vI60zYR3Jpd7DtShwTTGM3E&#10;dqN2eoqUbD1proCfl6UAMyPSjI9KXYaNhFABijFLRUgJgelBAx0paQ9KfQXUt2Q61Sq7Zd6pUMEF&#10;FFFIYUUUUAFFFFABRRRQAUUUUAFFFFABRRRQAUUUUAFFFFABTT1p1NPWgaEooooKCiiigAooooAK&#10;KKKACiiigaCiiigYUUUUAFFFFSAUUUUgCiiigAooooAMUYoooAbJ9w1JL/rfwqOT7hqSX/Wj6UDJ&#10;9FJF5c/9cG/pUFySb1snuP5Cp9F/4/Ln/rg39Kr3H/H631H8hQNjWJ87r3FDfeP1ob/XfiKG+8fr&#10;QSNwPSlHHTiiigA60mAO1LRQA5LmSD7jsueu0kVMmoOfvuzD0JzVfaG60hjFAy4LqBuXjRj7qKmN&#10;pYyfduG/77WsrZT/AC1j+62T9KALkmlsBmJ9/pk5/pUD2dwmNyY+gNPhvp4yMcj8Ks/2iWx5oz6c&#10;0AUDvj4ZP0pp2v8AxbfxxWizwzj0/OqU1mSTsOeaARDnnAOfelCH1p/2ZowCaTzAaADpRSkcZpKB&#10;BRRRQAUUUUAFFFFABRRRQAUUUUAFGaKKACkxS0UAFFFFABRRRQAUUUUAFPjplOSgBZulMUfLT5el&#10;MX7poYwooorIoKKKKAEPSm5px6U2gAzRmiigAzRmiigAzRmiigAooooAKXJ9TSUUALk+ppyHOc0y&#10;lBxQBJx7Uce1R7qN1AEmKMUUUANfpxTefepCM0m2gBnPvSinbaSkwCiiipAKKKKACnr2plPXtQAp&#10;6UlK3Sm0AGKaetOpp60AFA60UDrQA6iiigAoooqSgooooGFOHSm04dKAFoHWigdaABu9IOlK3ekX&#10;pQA49aSlbrSVLAB1p9MHWn0gClXpSUq9KBoWiiigYUUUUAFOHSm05elSwH4ptPplIAooooYBRRRU&#10;gGKXn3p+2jbQA0Z70tBGKKllIKQZz6UtKBSGKCe5NKowelKB604jAqXsAlFFFYljh0paQdKWgBUI&#10;U804ru6MfzpmzfwKeq7RyalgAATq2fqaaW5ODxSum/oabjHHpSAep6U8daYvanjrQA6iiipKHDpR&#10;QOlFAAelICc9aU9KaOtSwJB0oc/Lx1oXpSdXxSAdCSOvP1pzH5vamn5cU9fmGaBgr89KeH9qaFWn&#10;qBUFCFvm44pQTjrSMAG49KUfdoAaScjk0/FM7in0mAYoxRRSAKCeDRQelAxg61ItMHWnrUGgpBJy&#10;GI/GlGR3J/GmOWB4pVJPWgB4k9V/SmDa33Tj8alCr3qFItnU0APESjknP1NP81UGAob8M0m0EdaQ&#10;Rbck80ABmfPC4H0pVuMfeQH6ijeo4IowG7UAP27PenK4fjaB+FNQluoqUKoHHWoLFCKo5PWkKKe9&#10;NIJIzUiw5HWgBuxO+KMUkke09aWpkAYpQue+PpSU5BuNQAeX/tH86PL/ANo/nUnl+9Hl+9AAT8oH&#10;tTAv+TTh1xTttQUKqg9h+VCgEHgdKWD5nI9qjjbLkUDBF/fe2RT9m2Rj2zQRtcfWnPyPegBfMGMU&#10;2LKPksV4xwcVHg5qRyNv40APYqerMfqabuA6Fvwpqle4qRTCOo/nQAisCecn61IxyvH6UwoC25B8&#10;tG7HWpAjVnSYNkkDsTU4Z5OgFREF+F+8elSxLInU/wAqAGtE4/hH5U8JGIRuUbu+AKV2c96aWURf&#10;Ny3rSY0JGsXp/KnShAh2jJ9KjjeMnp/OnllzwOaQxYywT7v6UinnlB+VSK+F6VEJcHpSAkIUuctt&#10;9s4pJIT1Vj+BprRM58zOAackhHHWgAQkKQwB9yKeyL5eQcHHY1DJK2cYwD71MseYuvYUAEaAry2e&#10;e5pEkCLtBzzmnrFhDzVdIyRkHNAEuGPQkfjSGPPXk+9OVwtKG3MPTNADhiOLB64NNgfqOlEpy+0U&#10;3b5RB9aAJAuN2epOaUk9jSM3K+4qQJmpYDG6H1xTUyByc/WnH7wHqcUkg2UhgPv+1Sz4ATB2+uOM&#10;1HGMjND/ALxlGelDBDXyR98/nT4EU53HP1NO8jK9aI4sd6koQv5h8xeF64HSpEcy4wenXFQwgpH5&#10;Z64Ip8Z8gHPegCw0ilQoA3L1Pemxsd3J4qtvPms3ZsYqyowualgE3I460CUOeQPypwG41CCEpASS&#10;SMV5JI96i3iThifl6U/zFcYoESjkjOaAEWVVGNzY9M0v2iMfw5/AUeXH3FL5UJ/yaAJUdGTk9aSB&#10;EycnNR+VtPB+XtTnXye9ADAGjmc5Lrt4B5wfWnJK7ZDE49DUxj2xK453HFRSDaRxjNJlIYkI8zO4&#10;rzng1anQCNSGPT1piQgruz2zT5Iy0YyeMUhiQyKq4Jz9TUKuDL1Kjb1HFOCKp5NE1uqqGDc5x0oA&#10;WZQBkEnmhf8AV8ICcelSXEWyHdmoreX5SMZpAOctJ5S7imOOuKlm3Q+WNxYEdCc1DcNtMZXqaezF&#10;zHv9KYD2UqySA4+X7o70xkZjwNp9qJ3ZXQLyu0UqTHuKQD40AOXcn6mkkQFyVc7fY1FKWYcHFPjT&#10;90MnJ5oANg/vn86T7OZflDnn3pARuxmpkPl/MOooAi2GL5S/I9TRUU7u8hNFOwHlmBRgUUV+mnyI&#10;YFGBRRQAYxRRRQAUYFFFABgUYoooAKKKKACiiigAowKKKADApp606mnrQAUUUUAFFFFABRRRQAUh&#10;ANLRQUhuwelAOzheBTqa3WkMXzG9aUOSQCeKZQOtMCY7e1NI9KbTg2KRIlIelOJyaaelIZbsu9Uq&#10;u2XeqVDBBRRRSGFFFFABRRRQAUUUUAFFFFABRRRQAUUUUAFFFFABRRRQAUmBS0UAJgUEYpaRulAx&#10;tFFFBQ4DijAoHSloJEI4ptOPSm0DQUUUUFIKKKKBhRRRQAUUUVIBRRRSAKKKKACiiigAooooASQf&#10;uzSyk+aPpSSf6s0S/wCtH0oGWtG/4+7r/rg39Krz83h+o/pVjRv+Pu6/64N/Sq83/H4fqP6UIbGv&#10;/r/xFIT87fWnSf6/8RTT99vrQSFFFFABRRRQAUUUUAFIBt6UtFACl2PemkbutLRQAgG3pUizunRs&#10;fhTKKANCOWC4RVYZfGDk45/Oq1xpsikFAMdOMmmNgKNmVbHX3qxBcSgHe24fU0DKQY42kHIozV8C&#10;KZiAmDjrgVBNbgdKAIQhbpRgdDSbjHRgtz680CHYFIVwKcOKHbIoAZRRRQAUUUUAFFFFABRRRQAU&#10;UUUAFFFFABRRRQAUUUUAFSRDNR1JF0NABPwDUKE4qafoahTpQxjqKKKyKCiiigApMClooATApCMG&#10;nU1utACUUUUAOwKMClooATAowKWigBMCjApaKAEwKMClooATAowKWigAyaMmiigAyaUGmscCkBoA&#10;mGDTSBmkDUtJgGBSEYpaXGakBlFP2/Sjb9KAIzQrH1p5WkVaAJFGetKVA7UoGKG6UARnrTD1p560&#10;w9aACgdaKB1oAdRRRQAUUUVJQUUUUDCnDpTacOlAC0UUUAB5oxiiigAzmiiipYAOtPpg60+kAUZx&#10;RRQNBk0oJzSUDrQMdRRRQAoGadjFMzijd9algSZNJTN31p9IAooooYBRRRUgPyaMmiigAzmiiipZ&#10;SCnDpTacOlIYu4ilDE9abSr1qZbAPAzTwo9KYtSDpWJYzuacRxTe5px+7QAgJzxRsz1FLH9/8Kca&#10;lgChV9qY3U0NSUgJF7U6mr2p1AC5NGTSUVJQ8E4oyaQdKWgBQc0uKaOtOqWAucUg4bPeiikA/wC9&#10;jPNO6KQOlNXtTj0oGIOtPXpTB1p69KgocCoHPWm7j+FLs3HNP2DFADQyY560ZNI0fOaKTAXJpUOX&#10;APSm04cDNIAl+VuOmKdIAAMetIBu5oB3UAJgUucUUVBqSIflOaYxOTg0Ke1O25oAEAPUUyPD43c0&#10;7OKaqbelAE3lxqOBz9aFcjIB4qIk+tLHnmgB5GTShivQ0lFADyH7/wAqACDx1pZZfSoUkIaoLJju&#10;YjdyB0p7tsXjg0Kd6/Soy244oAdGPMPz81IRg0wDaM09utTIBoOTTwBjmmL1p4GQKgBflqRRGeo/&#10;WmrECKa/y0AL0Y46Uu9j3po6CioKJbc4kJ9qCiqcqOahZio4OKVHJNAywql+vNORVLkEdKjWUrSL&#10;ncTnrzQA+UBfu8VGjyIcqefpRJJyc0M5CZXrnvQA7zJW65/KjazdQc/SmCSQen608SSf7P60APUl&#10;VC9PahwCvvSw5dm3YzxSA5lK+5qQI04b3qT7x55qOT5Z1X2qRetADhGuOlKGA+U/dpR0pXUGP3pM&#10;aI5M/wDLPimEzBck8/SposLnPNBbe4GOOaQx0LsyDd/KkXGeadnbxTHXHINIB8h7DpUaDa3HFIjZ&#10;UU6gCfIZCG54pmFUYWovMPSnLQApzimqTCMDhakFNk+aTb2xmgBMeacLUqKsSkuOQP1oKi3GR1pu&#10;ftHWgBUKyHcvWn4DsPM5FNWMRLxTVbe+KAHXGA6+WMDb9eaVJGHU09kC49xmmHrUsBxK4LdxzUYf&#10;zTzk03JB56U4yqOi4/CkA/awB2nFRCNwxLc+mKXzGbgHFOEhh+9827p3oGhQXxj+lADeopRLvHAx&#10;S+SzfxY/GpKH3ICuWHXI5pqusijzPmIpBmXqaekQHBoAQgOVCKSFqyg4wVOPpUEjG2ClQPm9aWO8&#10;djjC1LAkdxGflUj8KgaFh/rKn3M/ZaZeTb8YGKQDYokBBxx9asmTAAiOPXvUduoZPwNIQYmbHegB&#10;WkfPJ/SkDKeozTSxY05I80AOKhqR4xJ97B/GneUfX9aPKPqfzoAUO0YUKeAakc+amW5PNQlCoznN&#10;CydqllIB/dPTpTpUcRjaQBTXO3mkV3k4zxQMSO2Mhy+CadJbhB8w+WnfMvQ08Ev97kUXAQKxX5+U&#10;9KQuiAiLg/nUbXBdtnY8UNH5Q3fjQAoEhYEkZ61JJ5kgG45x0qNCx5z15qTnHWkAnmSrjLcDjGKU&#10;TE9c01SQ4Lcj0pxZR/D+lADwIj1U/nTAm+RgpAQYwCajaUdhT43RVLfNuPpQA9fssbfvELH2P/16&#10;QOvnpsRhHznI/KoogJZScZ571OtxmZIdigNkZA54pgRPO29sHgE4op0sIDnHrRSA8oooor9OPkQo&#10;oooAKKKKACiiigAooooAKKKKACiiigAPFJupT0ptAC7qQ80UUAFFFFABRRRQAUUUUAFFFFAwpCM0&#10;tFAXG7aULzS0UBcKSlopAIBjvSkA96THNKVoGXrKMc/N+lZuT6Vp2SHBqrvVuKTBFekYkYwM1YKB&#10;qaYyvSkMhBJ7frS4PpTirDtTcOex/KgY7aPWkIxSbWowe9AgooooAKKKKACiiigAooooAKKKKACi&#10;iigAooooAKQjNLRQAm2jbS0UDuA4ooooEB5pNtLRQAm2kPFOpp60FJiUUUUDuFFFFAXCiiipKCii&#10;ikAUUUUAFFFFABRRRQAPzGadLH+9HPamt9w1LL/rR9KAJNGH+l3X/XBv6VXm/wCPw/Uf0qzo3/H5&#10;d/8AXBv6VWm/4/D9R/ShFMST/X/iKafvt9adJ/r/AMRTT99vrQSFFFFABRRRQAUUUUAFFFFABRRR&#10;QAUUUUAIvymlLMf4v0oooGL5vlgELg+ualju+OUz+NQMMikUYoAsM6yfw4/GlyMYqINUZLbj6UCJ&#10;mTd0OPwphhK8g7qRWNSrIF60AREEUmcVMXDUhi3UAMAzRtpcbePSigBNtG2looATbSHinU09aACi&#10;iigAooooAKKKKACiiigAqWAbiRUVS2/3j9KAG3BwxWogNoHfNSXH+t/EUxv4aGNC0UUVkUFFFFAB&#10;RRRQAU1utOprdaAEooooAfRRRQAUUUUAFN3U6mUALupQc02lWgB1FFFABRRRQAjDcKQLjvTqKAEp&#10;26kooAXdSq3NNozilYCQHNOAzUQNPBosAEUAYpN3NOHNSA4NnihulGMUN0oAjPWmkZpx60lACbaA&#10;MUtFABRRRQAUUUVJQUUUUDCnDpTacOlAC0UUUAFFFFABRRRUsAHWn0wdafSAKKKKBoKKKKBi7qN1&#10;JRQAE5oAzRSr0qWAvl+9PoopAFFFFDAKKKKkB9FFFABRRRUspBTh0ptOHSkMKVetJSr1qZbAPBxS&#10;7/am0ViWLnk08HIxUdPXtQAjjbyKcvIoYZFJnFSwHF9nbNIRnn15pOtP7CkAgODTgc0wfep69KAF&#10;oooqSh4Hyg03cc4xSLnPtUxA20ANA4yOT6UZPcY/GmEsG4pwLHrn8qlgP47n9KDjPByKdhSOcfnT&#10;WAB46UgANinbt3GKZTk+8KBjgCKcGI7UuBRgVBQBz6UbG9f0o3BTUm8YoAYCRgEU7bTS+WFPpMBN&#10;tKeIyKKY3+sHpikA6GTAIIx3pB8jcHOeKWfAUY9aZHkqc+lAEpGO9NJxSLmnrSsaiKN3PSpA2B0p&#10;DRRYBGG4+lCz+Zxtx+NLTYE4FJgKTz0p+MAU1x81OzwKQBRRRQA8kD3oDbv4cfjUceanOAOKgsN3&#10;lg453fpTFX5smnx9WzSmgBT8wx0pCXJ+5+tRtmrHnE+v5VLAjAYdRj8aUngduacQzU0oRgt0qAHo&#10;4AxmopRu/ix+FSKF9vzpGC89PzoAcqkIvfige/FLHJgAdqkZQ3SoKG7Bjrk+lCygHGz9aSJCrkn0&#10;pRjdQMV2zzt/Wn5ART7Uj420x87BQAph8053Y/Ck5iHB5+lLHnFNIyeaAHJIx7/pUqs5/i/SolGK&#10;epxQA9JDE7E/Nux7VEGxNv8AcnFOY5pg+9UgPK+bKH6YGMU/GKYrbeakCeZQABuKjIYzE7uPTFSF&#10;fLpoO47qAHmPIznH4Ugk2cbcn1zS7uKRR84NKwXHAbhuzj2xTi+7jGO/WoXzv4qycbfxosFxixIg&#10;wZOfTbQQpGN3Hrio9vOSCad56gY2t+VIoURJuDebyOcbetPzmogAzAhTUlIB3l5700kRDaT83XNG&#10;73pC4z0JoARSM/M+4fSnkqR8rY/CgOv900pddp4OaAGhig5O79KQDeeDt/WkHzU9VxQA9VIXls/h&#10;TCxHanBqecEVLAagDEZ6Zol8tX2gY560xRiZPTcM1LcKjScY6jvSAbsVQCH/AAxT1ZT95d3pzjFR&#10;ttBUGpZ1CrHt7jmgYuF7DH400sw6Nj8KaOlMbNFguTLL5fBX260Mhm+YPt9sUTfvCaI02LzRYLio&#10;jLkE7qcAwPFMaY5wM09Sx5/pUtFEqF6jC/3l/Wjew9fyqPzHk6Z/KlYCTJXkc+1OEhZTuj6dOajW&#10;N1wTRLIzYAz+VFgHoPNz8u3HvQiuX2gfjTIy6dQRn2qdCwO6iwDZC0ffP4UkbM/fFIfnc/Wn5CUW&#10;AYz4yCc/hSJgHOadEoZznpipdqD0/OpaKQxyHAGcU62VVJJk6f7NKNnt+dRXMoXYFB79KLDJWlDy&#10;bc4HTNNljNwfLV8Y+bOKcZE+zg4O7AqNnDW/y5Dbu/pigB6wmPjGT60jhh1GRShGCZJFV3R3bAYG&#10;iwEhikGGHAPPantG4jzu/DFI+7y0XcMgYppgcx5yKVgEiSRn5Hy04nB+7+tS2gK9SMZqSVQOaLAR&#10;+SNuaRIIuSV3E+5FJ5meM06JsHmgBhi8t9yNs/DNOJZxjdz/AHsUlw277tNU4jI78UASByowfm9+&#10;lFInK80VIHlNFFFfpx8iFFFFABRRRQAUUUUAFFFFABRRRQAUUUUAB6U2nHpTaACjGaKcOlACbaQj&#10;FOoPSgBtFFFABRRRQAUUUUAFFFFABRRRQMKKKKm47Cd6CSKWkPSgC9ZSdaoYParll3qrQwQ35/Wn&#10;I7jqc0UUhj/MPcClEo9KjooAmMkZ6KfyFNMW7piq4bFSLKRQAkkZixkg59KZuqwsqn734UjbG6UA&#10;QbqeYyPSlMWelIYWFAxCMUg5OKNpHWhTzigQEYpM05qYetA0OooHSigQUUUUAFFFFABRRRQAUUUU&#10;ALjNIeKcOlNbvQAm6jdTaKCrDt1IeTSUUAFFFFAwooooAKKKKkoKKKKQBR3oo70ALjikpw+7TT2o&#10;AKKKKABh+6Y1I53S8elMf/j3b607/lr/AMBoGT6QNt5dZ/54N/Sq03/H4fqP6Va0v/j8uv8Arif6&#10;VVm/4/D9R/SgbEk/1/4im4y7fWnSf6/8RSD77fWgkNtG2looAbRRRQAUUUUAFFFFABRRRQAUUUUA&#10;FFFFABRRRQAU8MmBwc0yigAYgnim7c9elOooABxThIw6U2igBd2evWjdSUUAOBycUu2mrwafuoAT&#10;bSFCTTt1G6gBhGKSnHmkIoASiiigAooooAKKKKACpYOCT+FRVLF90/WgBkw3uSKYx6e1SN3qI9aG&#10;NC7qN1NorIoduo3U2igB2aWmDrT6ACkIzS0UAN20badRQAUUUUAFFFFABTdtOooAbtpQMUtFABRR&#10;RQAUUUUAFFFFABRRRQAUhGaWigBBmnA0lFAC9DmnK4yKaegpB1qALG7IpjOBxTkGaYw5oARuOaQH&#10;IzTnX5aYvAoAWiiigAooooAXGaNtKOlLUlDdtG2nUUDG7acOBRRQAUUUUAFFFFABRRRUsAHWn0wd&#10;afSAKKKKBoKKKKBhShCaQdakWgBhQilVeKc1C9KlgO20lPplIAooooYBRRRUgOBzSkYpF6U5ulAD&#10;aWkHU0tSykFPA4FMp4PApDHCMn0o2FeTSg+tKxyKmWwDaKKKxLFxThxSDpS0AOXk0jRknjFIG208&#10;NUsBEQjrilNOHNJt5pANCEmnhSKBxTgaAE20badRUlAMYx3pMN1yMUDqacfu0AJnHT71LuJPamnq&#10;KUdalgSbQR3oK46dPehelLSAbtpVBBpaUdaBi8+1HPtS0VBQDHf9KkBUjpUdOXtQAuwA5pd1KelM&#10;pMB26kJB+tJSfxCkAqA/xcilONwx0zSr0pp7fWgCQ47Uhz2pAc0oGaDUFOBzTgc00jFOXpQA7bSp&#10;hBzRSE1LAHYE0BhTSM0+Jc5pAGc04ITTXXBpAxFADmwvSnIGPU8U1TvpwODioLHMemOPWgHNDDGD&#10;60i0APAHejPpSjpTamQC+Y46YpN7Pw+Me1FFQA5dvvSlAfWmrUg6UAGUVQADkChXJPH60hYdKehA&#10;9qgokwwGTioCxVqllk3oAvXOaYCB160DAOXGB+tSEgqB3AqI8/dpw6CgCRGVeoNNJGc0lITigB7f&#10;KMmkhYTuFXgn1qQDevPrUUQ8mTNAErxlJChxlahdxG3OfwqaR9xL9zUHl+YeakCeLDR7z930708h&#10;hyhAHvUY+Vdvao1lOcUASLNuOG5+lTbQTtXj60CEYzTVB60AOaJl5yMUzOcgdabKWJoMZ8pm78UA&#10;TKo289aTJU89KhjLDrUpkA60ASYduV27e2etNK4OcLn6VGQzHI+6aUbh1qWUO3sCAAuKk2kiot4A&#10;96VZDSARztojk3LkAYz3pxG+nIjIuF6ZoAaJf9kflTjJuU/KBx6UmZM9KeN7DBHB60ANhjLDPFOY&#10;4OO9RnYjYFPaOMpnPP40AIwKjNETmQnH60kahskH5QcVIxDD5OtSwJWURjkc+1RblDZbJpASqkN1&#10;xikRc9aQCyKkrArkfWpZCFVAcnimlQopYpBhg34UAIJF9DTtu7pTWZSeKUZ7UAK8yv8AcBH1pFc7&#10;eaaiAmpdlAEYQuSUwMdc1IsxTgjNJ5hiOAM5o2GQ5xUspEyxSTjKlRn1pm8L90fnSrCyjOcfhUAJ&#10;oGSebIfTFKj4dcjqaQDJpske5kwehoAtyxO6hl2gc9aiLu67BgHpmgKfLxnsajjtm3E5oAlX92Bn&#10;k98UGF5DwRj3psqtj6Co45GXigCfcoG3B3UcHoTTRHnnNBQrUspC+UT3pUOCQ4DY6cVESwpVlGcd&#10;6Qx+WD9F2elAHmvjouM8etL5gIpEOW49KAJJgNhALUy1iCtliSMimorNIAakmUxrx1waACVUmchC&#10;wIOOaGt5EUZfI9iabFcFMZHpUsknnDHSgBURREQC2/1PSkfdjk1EEMbbt3T2p4bdQBCiMGyTTrid&#10;Y41GDnBpx4pkk+4BNudvv60AOt3DIWYZGAaB88oI+6M5FIsuU24xQi7W3UAPdtpwKKYxyc0VAHl+&#10;KMU6iv04+RGUUp60lABRRRQAUUUUAFFFKOtABijFOooAZRSnrSUAB6U3FOooAbinDpRRQAUHpRRQ&#10;A3FGKdRQA3FGKdRQA3FFOPSm0AFFFFABRRRQAUUUUrDuFIfu57UN9w0N/qD+FIaLdlwCe1VM1ctf&#10;9Qf97+lUaGCHZozTaKQx2aM02igB2BSECkooACmfSlVSDQtOoAUNgU37ST6/lS1FtoGidWDHk/nT&#10;nQbRtwT7GoAcUpcryOtAhxjb+6fyqJgQeRj61Ktyw4NPAWXqKB7EAPFLmpTABUZj4oEIOenNFJna&#10;cil3ZoGGaKUJupMY4oEFFFFABRRRQA4Himt3oooAbijFOooHcbijFOooC43FGKdSHpQFxtFFFBQU&#10;UUUrFBRRRRYAo70UUWAcOlNPaiiiwBRRRRYBzf8AHu31pf8Alr/wGmOT5LelDMfN/wCA0hlvSz/p&#10;lz/1xP8ASqs5/wBMP1H9Km0kk3lx/wBcT/SoLgf6afqP6Uhg/M/4ikAw7fWlY4m/EUpOWP1oJEoo&#10;ooAbijFOooAbRStSUAFFFFABRRRQAUUUUAFFFFABRRRQAUUUUAFFFFABRRRQAUUUUAFFFFABRRRQ&#10;A4Ed6ViNvWmUUAGM0u0+h/KhTUqvQBEVI7GkwaldvmNMPNADaKCMUUAFSxfdP1qKpIuhoAR+M54q&#10;I8mpp+hqFOlDGJijFPorILjMUYp9FAXGgc06iigYUUUUDCiiigAooooAKKKKACiiigAooooAKKKK&#10;ACiiigAooooAKKKKQBRRRRcAoooouAp6CkHWlPQUg61IFiI4NNYc0q9KG6UAD429RmosUp60o6UA&#10;Jikp9I/3TQA2lxTV608dKAAdKWiipHcKMUo606gLjMUYPpT6X+EUDuR0YPpSn71O7GgYyiiigAox&#10;Tl6UtSwGgc06gdaG70gEpaatOPagaCiigdaBgBzT1pKKAFalHSm0VLAlyPUU2mU+kAUUUUMAoooq&#10;QFHSnnmo6kXrQA3oTRSydqatSykOxSjIpR0opDFBp2aZSjrSewDqKX+E01OtZ8pY8dKWiijlAa5w&#10;KEz6GnBd3FIW2VDQEgIHXj608MMdR+dQj95RjHFKwEhPpQv3qRe1OpNAOzRmm0VBQ4dTTj0qMPzi&#10;nr81ACHqKUdacUwpNNqWA8EY607I9aipyjIpAPzQDzTdtKowwJ6UDH5ozS7l9KNy+lQUHWnL2pFI&#10;I4paAHE00kDrxRTW+akwHAg96Q/eFNUYNOzkikA9elMbpT16U0jOB70ACAnoM1KvB54+tCjYvFRb&#10;97YoNSVzk8c0AYFG3aR9M05vuUALnNRhSD0NOSnF6lgIB60u7FNJzSrSADkmnhRjqKbRQAtqRg5N&#10;EgPmcdM0Rsqnp+lSu67en6VBVxpYFFwRnnPNC0kQVi3FPIA6UBccOlNxmml2HSljJNTIELjFGKZI&#10;xzTwSRUDFWpB0qNakHSgBgUMx5HWnsmO4pETBJ96H5OaVh3EUNGc4OOmcU7aG6/rQ0uE59aQOG7U&#10;WC4v3On6U8ZIBx1pBEW70byOPTikx3Fp0eC3JHSmjmlCAc0hjicdKa3IpaKACH72CcDjrT5yEAwc&#10;/Sov4zRJ2pWAkX5o89T6d6cI1HXA/GoQCV+U4PrTljY9Tn8aLAPV2J6H8qC5SUqc8e1RuXj6H9ad&#10;GDJhmOSaLASs4PcUpciM8HHHaoZF2mniQmIj6UgHId1OZF7lfzpiHApsvOKAF83Z8oyQO45FBct6&#10;0RIBGKftFKw7jAASM9PenMR2IP0oZBtP0pkY2kUWC5KhIPQipDlvukD60zORTGDE8HApWC4/a+eo&#10;p21wCScgdqiAfP3v1p439M/rSGSRlGGWBz70jOucbWIqNwVojJJ60APLEDaqkA89KVAIj1H4GlPy&#10;gVGVpWAsfLKMkgd+TTWKr0I/OmKccdqf8np+lFgIy+TT44w4JJHHqaX5PT9KCQEbAxSsAeVjpgj2&#10;pytzxREcrj3pIl+Y/SkA1dw5IIH0p4fcOOfpRGS0eG5pVUJnAoAVJNpOQc/Sn+YT/Cw+oqJSS7E+&#10;1PaQhcVLKQ8fN3A+tNOwfxL+dPt4xJg1C8YFAwOewJ+lIGI+98p7Z4zT0O1c1FI+6aPIB570ALvI&#10;YDOKsRsM43Ln0zUErATL8o6+lKsgFwp2jv2oAkVyzsOep7VHLlTwD+VSuhTLA4zzSLGz9T+tACiR&#10;lQEgge4pfMzUe8ltrcgc08Oo7fpSsO47eB1OKi8v5ixwATkE05mU9v0qSaMeQh9qLBcWOIMBjB+h&#10;pJdsYBBGfY0yGQoMUzIaTnnilYLllnAjyDk+1RRTFn+bIGR94YpQ6jt+lDMp7fpSC5PKQFGASPUU&#10;yIqxOSB9TUfmEjHYcUKuDzQFx1xGApKkMfQHJpsRxnPH1p8gAiJHBp6opXkc5oC4yUccUlvKFZgw&#10;PGOcUyNmaQAnIpZDtmYDpxQFxJXBk7gZPWhvmAwcn0FNkG6pIECENQFxgIHBOD70U2TBkY+5opWC&#10;55rRRRX6YfJjT1pKU9aSgAooooAKKKKAClHWkpR1oAdRRRQA09aSlPWkoAKKKKACiiigAooooAKK&#10;KKACiiigAPSm049KbQAUUUUAFFFFABRRRQAjfcNDf6g/hQ33DSn/AFP5UikW7X/UH/e/pVGtKz/1&#10;B/3v6Vm0mCCiilWkMSin0UAMop9FADVp1NakoAfSYptFACE4oU880tKvWgBwi38imMpjNPooAQTc&#10;Cng7qiPWigCR48rx61HtxTkO00/zPegCLftoznmpfM96a0Lj58cHmgBlFIXYHB/lSqQKBhRQWpuc&#10;0BYdRSDpS0CCiiigAooooAKQ9KWigBlFPooHcZRSnrSUGiCiiigAooooAKKKKACiiigBxIEDZ9aG&#10;Yeb/AMBqOT7hqSX/AFo+lSxk+kEG+uPeE/0qG6H+nN9R/IVNon/H5c/9cG/pUF1/x+t9R/IUkNkU&#10;nFx+IpwOWb602T/X/iKcv3m+tAmLRRRQIKKKKAEakp1FADaKdTaACiiigAooooAKKKKACiiigAoo&#10;ooAKKKKACiiigAooooAKKKKACiiigAooooAKXdSUUAKWJNKOabRQA9hhaZSodrA08vmgCOpIuhox&#10;mhY+elABP0NQp0qSdSBUSNgYoYx9FFFZCCiiigAopD0ptBSH0UynL0oGLRRRQAUUUUAFFFFABRRR&#10;QAUUUUAFFFFABRRRQAUUUUAFFFFJgFFFFSAUUUUAKegpB1pT0FIOtAE69KG6UL0qJ6AFPWlHSox1&#10;p1AD6R/umm0UAIvWnjpTaKAH0Ug6U9TUgIOtOpwNGaAG0v8ACKXNNPWgaGn71O7GigdaChlFS0UA&#10;MXpS0/tTT96pYCDrQ3enr1px6UgIFpx7UrUlA0FA60UDrQMdRRRQAUUUVLAKfTKfSAKKKKGAUUUV&#10;IBUi9ajooAfJ2pq00ruIqSNABUspDh0ooZAaAMCkMKUdaSikwJP4TTU60LTx0qSxaKKKADds5o2b&#10;6RulIvWokA7/AFdGc804dKU9BUgC9qdUY+9TwNwxSYC0UBtlBO+sygCd/WnjikVFXGcZ+tPJwPlo&#10;AQvxj1pKaGYMCc4+lPDA1LASpYx8gpoUmlJwu2kA/AowO9RCLJzipiwCEUDD5aPlpo609elQUC4x&#10;xS09DgUMRQAw9DTU+anUUmAjDaM01Dk0+nKMikAL0ppOMGnFOaZswQRQBKh8xaYU2Nmly3v+VGW9&#10;/wAqDUcG3EewxT2+5UJyetKBgUASJUYen5palgIDmnLSUqtikAtFG+jfQA/CCjKGo1ant0qAHBN3&#10;3fxpdu3rUaDBNOoAf5gHBpY3FR1L5Yi5H6VMikMdhmnFgVAo+1F+OfypRGEIbjnioGItSDpQ33ah&#10;T71AD5JNtSxLvzUfkjGeM/WgrtoAkYLG2X6U3ch4WmiQg96du3UAJskP3f6U8REDnr3puzdTiiBR&#10;0z9aTGhelKr7jiouQeKesjpyc4+lSUPoqJpS3r+VOjHPNAC/xmiTtSv1pg+9QA9H8sbvSnF2lPFN&#10;XpSUAPVWXrSCX99ilSnMe1JgOddwppTCGmAc1OrYFICEGngbjTjJTDJQA4pRsNCvlRSF6AFCcilc&#10;baj35YVJQA1W5qZSQOKjpAmWz7YpMaJC7CmNMygnsOadI+RimRqRz6c1IwjnEtSmQRjNIX3UmM0A&#10;Am8w59OKlC1CVK0mKAJCcNin7FqADJAqZT5Qx0oAXYtIwCocVGy75AwqwJcALSYBbnK/jUkK/Mfp&#10;URQNzxmo2Pl9KkCV23ybR60kiGPBNKjI46g/jQYl3Z4/OgBysGRfWntFlc00sse3+lK8isvQ1LKQ&#10;+GTy+KbK2cYqNACeholXDfhQMcBlc0kSnzlwM8ipJF+UfWkaIOi5HTNAD594mXjv61GGcXC/L3Pe&#10;k2KvHH50eUr9MfnQA8u8rEehxSbnjpu4D5fTijGaAHiEg726HimsUU9aWJArEt0xS5j3dKABdjU1&#10;bjzHKdgcU6Qx46UiYGCOKAHPFhc1HBgyEMO1Tl+KYjbDmkwBii0qbGFMdyTTo5CKkB8EgMhGOhxT&#10;7kcDFRRphmb1OaVZiZce5oAEBRNx6Cn+Wx5H0qNz5UglHUU8ESDPfpQAgcOdo60ohw5z1qJrkk7T&#10;nH0pC4PSgCWQbaTJZCB1qHG6nRx/vBnpQAvkE96KVwoY9PzooA8zooor9MsfJ3GnrSU7AowKLBcb&#10;RTwoJpSoHakMjopT1pKAClHWkpR1oAdRRRQA09aSnYowKAG0U4jim0AFFFFABRRRQAUUUUAFFHen&#10;Y4oAaelNpWNJQAUUUUAFFFFABRRRQAjfcNKf9T+VB5GO1H8OO1IpF+z/ANQf97+lZtaliMqQemc1&#10;m4FDBDaVaXAoxilYYtFFFFgCim5NGTRYAakpRz1pcCiwDaKdgUYFADaVetLgUqgZpAFFKRimEnNA&#10;CHrRTsZowKAGgZpdtB46UZNABtpy3LD5TgqOKbk0FiwwelAFhfLkGSvPsBTJIFUZGagwKcGK9KAF&#10;MeaYUxT95PU04HPWgCMcCinkDNJgUANopwAB56UYB6UANopduelG5V4IyaAEooLDsKQHJoHYWiii&#10;gQ09aSlPWkoNEwooooC4UUUUBcKKKKAuFFFFAXGyfcNSS/60fSmuMoaklA80fSpYyXRP+Py5/wCu&#10;Df0qC6/4/W+o/kKsaKP9Muv+uDf0qtc/8frfUfyFJFMjk/1/4inL95vrSOP3/wCIp2MM31oEFFFF&#10;AgooooAKKKKACm06jAoAbRTsCjAoAbRTsCjAoAbRTsCjAoAbRSkYpKACiiigAooooAKKKKACiiig&#10;AooooAKKKKACiiigAooooAKKKKADGaMYoBwaCSaAHB8VPbuGUn3qrjNWLQAEjHFADp0DKagEQAJq&#10;e4YhsA96iZyowOhoAjopwApwVfSo5WBHRUhRfSmkDtRygMPSm0496bSasUgpy9KbTl6UguLRRRQF&#10;wooooC4UUUUBcKKKKACiigDrQMKKQnFKvOKACiiigAooooAKKKKTAKKKKkAooooAU9BSDrSnoKQd&#10;aAJ16VE9SZwKawzQBGOtOpp4NOHSgAoopR1oASignFA6UAJnmng0xvvGlXtUgSbqN1JRQAu6lHIp&#10;tGaBofQOtNyaATmgokopuTRk0AP7U0/epNxozUsB69acelRhjmnZNIBrUlOxmjAoBDaB1p2BSYxQ&#10;O4tFNyaMmgLjqKbk04HNSxhT6TApaQBRRRQwCiiipAKKdgUYFADcUm4jvUgO3pQeallIEyadSByv&#10;Q0u1jznrSGFFGcdaC4I44NJgOWnjpUSk08E4qSx9FNyaMmgBW6Ui9aTOaVetRICQdKU9BSDpSFjU&#10;gA+9T0O3mmqOadgYxSYAy76VRsoB29KCd3WsyiQIHXdzk0wtsNAA24pQoHSgA3Fxt45pQmKUMeme&#10;KQsd1SwJA2KaTulJp+0YplICZTximEc00EigucdaBjx1p69KiQ5qTOKgoVmwaA2ab97rSjigB1FI&#10;Cc0p6UmAUjEg8GmliD1pyHI5osADJ704A9aM4oLnB5osAu8+1G8+1CMTGSTzQjEg5NI1HL8wyaQj&#10;FMEjbiM96kP3c96AG7qkpsahuop24VLAKVcc5pNwoyCDikA/j0o49KiJwacOtADUapxzTRGo6CnD&#10;ipsAYxRS54OajViWwelFgH0oct1pjkgcUZNS0UiTao6CkEhLYPSgDJpcCpsxkucpTYxk03ccY7VJ&#10;HxzRygRndvIzxn1pwz3qZpkC4xz61Dv3VIDlxnkU447CmFOOKj+cHg0ASnPY1MIRsBJOSKijLY5N&#10;ADFjzxSY0OxtPHanb8j5gCKMEDg81G5dxgtkdelIdyYBG6DH4UyQbelQ/MvSnrISOaAuOByopB96&#10;ngDbTSPSkMcvSkphZgOOtSRrnrzQA5KGPzkUjMF6cUind8x60mBMq8UbsGmByO9NYkjjrSAlJHpU&#10;ZYDtQmMfNSOqn7ooAkVcoCKaU4pEZlUDNLvPrQA0Lhh9amqMNyMninsQ33Xx+FAC09OE/GocHP3/&#10;ANKcCcYBz+FJjQ9I97U5xs49eKiSV1PBwKlBD8tyRzUjGBNtOBxQzbulNCnPzUAPyH5o200uFPFO&#10;DA0AAGDn0pxXzOajMg6HpTkYn7hwKAE3bDtqXAUZPU03YvVxlvWlHzn5uQOlJgNyxPB4qVAD1GaA&#10;6qMYpGYN2zUgJDAE7mpDjPeo/NU8bf1pNqE528/WgCSQhNnGc+tK0wC/dH5U6KUJkEcnpzT2L9WO&#10;V9KllIhjugD9wflTZJPm/Cpc7ziPg1F5OD83JoGSySfKPrSrJlBmmZRwBj9abNHt20ASMgY55pVA&#10;T1qJBxSsinqKAFKck9jzSg4pu4gADoKM5oAlSQc5GeKaZFDfd/Smo/lsT7Yp3mZORQASSLj7o/Kg&#10;H5Qfag727/pS5BGD2oAbv5pxOKTygOcUkjArgjPNICRcHtSMQO1MRgBjb+tJIQT939aVgJoc/Mc8&#10;UKV8zpzmkWbKBV44xTRCQ24daLAPkXdIM/dx0poyp68U5SZSIyevenOVUY696LARzBGTgYb1xTI4&#10;/kGaURiE7yMge9SiZJEBAxRYBoXFSRYeQLUTbj0PFJGSrgk0WAdOgWQjminnyWOXGT+NFFgPMKKK&#10;K/TD5IKKUjGKbnmgBy9aVulIOBmgnNSxoYetJTiM0baBjaUdaXbSheaACilIxTScGgBaKByKKAEP&#10;Sm049KbQAUUUZ5oAKKXHFJ3oAKKKKADvTh92m96XPFADWpKcRmk20AJRS7aQjFABRRRQAUUUUAFF&#10;B4QnvR/yz3d6TGjRsOjf59Kzq0bE4jLd84rOpjQUUUUDCiiigBlFFFACrTqatOoAKKKKlgFKvWko&#10;BxSAVqjPWnk5pMUAA6UtNzijdQArdKbSk5pKACiiigApG6UtBGaAGg4p4NN20vSgbHdaWm5xRuoE&#10;KwyMUgGKAxBpS5NADgRSmJZPm3dfeoic0DI7mgB5g9DSCJlOccUqysvofrSvdHYcquPYc0DGsMUx&#10;qng8qfGd4J9MVM+mM/8Aq2H/AAI//WoAoUU6WJ4JCjlSw67elNoKCinAA/WgxkdcUCG0U7bSMMGg&#10;BKKKKBhRRRQAN9w1LL/rR9KifiM1JIcy/wDAallE2i/8ft1/1wb+lVrj/j9b6j+Qq3owxdXR7+Q3&#10;9KqXP/HyW75FIY1v9d+Ipf4m+tI/UN3pRzz60CCiiigAooooAKKKKACiiigAooooAKKKKACiiigB&#10;G6UlK3SkoAKKKXFACUUu2gjFACUUUUAFFFFABRRRQAUUUUAFFFFABRRRQAUUUUAFFFFABU1scMfp&#10;UNSQnBJoALhvn/EVG7cCn3AySaiB3DmgY4Gng1GBilBxQIczc0U0nNAOKAH44pu2l3k0VEgE20hG&#10;KdQRmpAbRS7aNtACUUu2jbQAlFDfLim7qAHUU3dTqCkFKOhpKM4oGNanL2pCM0o4oAKKKKACiiig&#10;AooopMAoooqQCiiigBT0FIOtOI4FIOtAEvamt0pV5prnFADD1pw6U3qad0oAKUdaSl6UANbpSjpQ&#10;RmjpQAj/AHjSr2oIyc0DipAfRSA5NLQAUUUUDQUDrRRQUPopu6jdQA6ikBzS1LAB1p1NHWnUgCii&#10;igAoPSiigBtFLto20AJSr0pQoJp6oMd6llIKKQnFLSAKKKKGAUUUVID6KXbRtoASigjFFSykFKHP&#10;TFJTw3A4FIYmAetDKFHBzRQFHcmkwEWpB0poCj1p2R71JYUUUUAFKvWkoBxUSAlHSmnrSbyKXrUg&#10;PXtTqjDEUquScUmA+iiisyhw6UtNzijdQA4daQ/epAxzTgMnNSwJu1R04HPFIwwOKQCUHpQvzZoI&#10;ycUDHR1JUagr6U8N61BQL0paQY7UtAAOtOPSmjrTjzQBG3WnJ0pSgNOVQB3oASg9DTdx9qeACvNA&#10;BH/qj9KI+jUA7Vx2oX5c+9SajB94/Wpj9yowBnJzmn5yMdqAHRdDS7B600Ar0x+NJmpYD9g9aMAA&#10;4pmaNxHpSAVutOHWmZzTwaAF3UbqdsHvRsHvQA3cKcRgZpCgBHWnEgjFADR83SilXCnjNCjPWkyk&#10;PXrSk4o4HrSL8zEHpjtUjELc1IhphjGepo5XpQBJhSev60pULUIj53bjzzjNTAZ71mwED847U8U0&#10;qMUzeQKQEhkC0biBkDrURG/r+lTA/IFwOBSYDfNPpUkZycmmbRmnbsjGMfSkAOAaaEJp+KQuU6Af&#10;jSAB8owadTQd4yep9KcOKChcUFgKQknik2GgYjgtToxtQClGR6U7tk9aTASlziildB5ZPNIBpG7p&#10;Rjb1oRiuB/OnH5+vH0oATOaSnCIhRg8e9Igyef0oAQjII9aWNETqTT/kRh940OyN/Dj8KAAmM9G/&#10;WhAAOOlM+Uc4/SnLIAOlJjRJtNNLYOO54pfMBHejapYHnOakY6P5etOdgwwKa3ze30pAMGgBAnPP&#10;Wpdg9aaY2cblIGOOaIo5WJyV/WgBsiZBGeadB+5HzcU54Xi+bIO05phcTnnK/wC7QA928xuOlP4U&#10;AE9aYq+Wvy8/71KkTXCuznBTpt96AHeVu5zRkJ1NMSR1fZxgce9FwqcZL/hUgIr4PQ1MkwFMIHYC&#10;hVz1ApAPkcSlcHkU/cduCMD1phjAKkZ4p8khkTaQAPUDmpZSFjcJ0OTSD5+oxUUaeW2QSfrUjXAb&#10;tj6UDHFQnIOajZi5xjpSeYPVqkiKyKxwRtoARRgU1zT1+bNR7d8m09PagBR0FFTRxKeCT6U2VAnT&#10;P40ANUBjzxSlQvQ5pncZ78cU5gUx3FAAXI7U1D85Jqf5dmQOcd6a6qFU85I5oAUyDbiok4f2xTzG&#10;gTdls1JFGrA4zn3oAiMgHrQJAaCOTkD8KbHIPN2lRjIHSgBxwOQetOWQk4xTTH+8bk4zUwIC9KAG&#10;yrtiLj7w7UkcIPJPt1pkpZlIBHNFvGxJyx/OgB5n52sCB64qMj94SOVp7szybCqAZ6gc04qIxtPQ&#10;fnQAqsMULtDAk4Wosbj8pP41OqKUw2SeKAAmEn7x/MUVA7+W2Aqke4ooA83ooor9KPkhT0FMH3qe&#10;TnFNxzQA7tSUdqKTGgoopM84pWGLSjrRt9xSA4NADm6VGetPJzTSMmgAHSloHApCwFAAelNpd4PF&#10;JQAUn8RpaApzmgBw+7TT1FOxxSFe9ACUUUUAFFFFABRRRQAUjdaWkbrQAlFFFABRRRQAN/qmo/5Y&#10;mlIzE1IRiA0ikaFl/qD/AL39Kz60bJf3B/3v6VnUwQUUUUDCiiigBlFLto20CuC06kAxS0BcKKKK&#10;ljCiiikAUUUUAMPWilIo20AJRSkYpKACiilxQAlFLto20AJRSkYppOKAFoo60UAFFFFABRRRQAUZ&#10;A5IyKKDxQAEBvu8U9S8fSTH/AAGoyQaTah67vwoKLS6mY1Csu8j+LOM/hikM0c/3htz+NQq2xQq/&#10;dHTPWkIDdf0oE7Fj7HCwLLJ846DaetRSW8uP/wBVRhEXkbtw5GelTR3bKfmAx7UDIcMnWh23HNWW&#10;uY36hs/hUZg8z5kPHTnrQIgopzIV6g03PsRQUFFOC57gfWkK47g/SgQ2T/VmpH/1v/Aajc5japH/&#10;ANb/AMBqWX0LOj/8fF3/ANe7f0qpc/678RVzRx/pN3/17t/Sqdxzcle+RSGNf7opR0FI/wB4L3oH&#10;p6cUCFooooAKKKKACiiigAoopN1AC0Um6lBzQAUUUUAFFFFACN0pKcRmk20AJTh0pNtLQAUjdKWk&#10;bpQAlFFFABRRRQAUUUUAFFFGM0AFFLtpCMUAFFFFABRRRQAUUUUAFSRdDUdSwjINACT9DUKdKnnX&#10;g1Cg4oGLRRRSuhBRRRRdAHSjf70hpNtSwHb/AHpVORTNtOXgVIDqKTdRuoAWiiigBGGaTZ7U6igB&#10;uz2op1M3UDQtFJuo3UDuLRSbqN1AXFooooGFFFFABRRRSYBRRRSsAUUUUWAf2FNH3qXcMCkAyaQE&#10;iUx6evFNcZoAYOtOpvQ07rQAUUUUAFFFFABRRRUgKOtOpo606iwBRRRQNBRRRQUFFFFADl6UtIvS&#10;lqWADrTqbS7qQC0Um6lBzQAUUUHigLBRSbx70oOaAsKOtSL0qMdaeDipZSGt0paQjNLSAKKKAM0M&#10;AopdtG2pAdv96N/vTKKAH5zRTVp1SykFOHSm04dKQwpVxnmkpVGTSYDvlo+WlEYNBQD1qSriUUUU&#10;BcKKAM0u2okMSnDpSbacF4qQClT7wo20D5Tk0mBJRTQ4PrThzWdigooPFFFgHRffFStioB1p4OKT&#10;QCtSj/VigMBQzg8AGpsAR96XdtcGkQ47GlH3gT0oGO8zdxRs3UZB6ZowT0xU2KHKuwYpaRQQOf0p&#10;aLAA606mjrSlgKAFoz2ozxmmk5NIB23NGcUu8e9NJy2aAFoo60A5OKk0ug8vfzTgu2msCCB6inLn&#10;uKAuh4mxUKZqXcq9Q1N3D0NJj3HJ0qRsYFRDmkIPcgfWpsA49ajOaeMeo/OlBUdx+dFgJN/vRv8A&#10;ek20baAFxv70eX700ts/GlUlqAF8v3qV8dutR7D6im+YFbBB/CkykKuc1I33Rj1pzqFXPXntRGhz&#10;uJABqRiLT1xQV56imMDQAp6mnr1qMdKkXrWbAdjNRsvNPaQRjJBP0oX94OOPrSAaq0+l2FaaW5pM&#10;BaRjgUbqMb+Bx9aVgHIc0jjIpAdnXn6U4MG9vrRYAQYUU6kyBxkUE/j9KRQvPbrR81NDktgKc/Sn&#10;ZYdhQFw+alzgc9aUAnutNfIJHX6UMBQ3NPY/IahANSdsVNhjR1qRelRjhsVLjaOoP0osA1lk6j7t&#10;OhYZw1OWfMQAGPrUCowbJK49qAJpBGTmmLtqVWj24O7PtTCF96AFGzvQ+zPFNKg+tG0Ad6QIeNlP&#10;+XHFRAr70/5dpxnpSKuG/wB6N/vUeaXFKwXHFoicP1/GnBbdf8mkVnQ8bce9Oa8duAF/GmA7/R2H&#10;696afL/h608SP5ZB28gjio0VUG45pAKN3apEaUBsf0pqyeZkIPzpYt4LAlBmhgAyDlqbMySYomVj&#10;nofpRBBuzkN+FTYAjkORmpTJxxThGHHBx9aMKhwWB+hoAajFs5p1PKhlBU/nUbOFPQ1LRSFp5mB/&#10;h/WmoN/T9aY7SRdQG/3aVh3HMxOfl/WljzsfjHHrT42JGSVHsaXzg25T19RQBFDnmpIsebzSKNua&#10;amfMzxiiwEgJDt9TTHkz1p8riJcnJ4z8tV1RrjlRtx/eosBLIoZFPcNmmST7sJ+FIwPCjGQcmlZA&#10;+MHDe9MCUR+VHuz2zTJfmVD6jNOCsEwcHj+GmF94Cgfd45pWACp8v2xSpL9nj3HucUjybU296a/z&#10;xY6fNQBMzZXPrTY7fcd2akbEiALwfem5MSbevHagCRsAe9RDO6kVwMZI5qYFWXhh+dADocZFVD5m&#10;/wCXpipDl5Nildx6ZpY2aI/MhP0FADW37+KQlpDsPUcfnT2Dh9+AR6DrTZJl3buQfQ0AJzbc0CQy&#10;HPpTllWXqfypuNsgwRjnvzQAE5NFKw56iigDziilwaMGv0o+SEooooAKKM4pMigBaMUmRTyMr+FA&#10;CZpMc5pNp9KfjC+9ADaKKKkoKY3en01gTmgBg606kCnPSnYNACU4dKTBpR0oAWkPSlpD0oAbRRRQ&#10;AUUUUAFFFFABSN1paQjJoASijBowaACijBowaAHf8sW+tDf6g/hR/wAsyO9DcQEH2pDRo2X+oP8A&#10;vf0rMrTtPkgOePm/pWZTGgooooGFFFFABRRRQQFFFFABRRRUspBRRRSGFFFFABRRRQAjdKbTiM0m&#10;DQAlOHSkwaXOKAFopMijIoAG6VGetPJzTCOaBoUdKWkHSloEFFFFABRRRQAUh6UtIelADaKXBowa&#10;ChR0paQdKWgkD0plPNNwaBoB1p5kZDweKYBzTzKV4AyOtAyaOdW4Zc/hUhhjdSQCDjPaqZCnnOPw&#10;o4U5DfpQIka3LdDTDEY+Sc09bllqQTrJw5xQGpXkAaInpRIcS/hT7holQ7WyPoabIN8uV54qWaLY&#10;s6Mf9Kuv+uDf0qpN/wAfh+o/pVzRYJDc3jBeFt2YnPbiqM0i/bCc9x/SkULJ/r/xFIPvt9aGO6fj&#10;nkUpBV2zxk0EhRRkUZFABRSkEUmcUAFFAOaKACm06m4NABSrSYNKBigBaKKKACiiigAooooAKKKK&#10;ACkbpS0jdKAEooooAKKKKACiiigApw6U2lB4oAWg9KMikJ4oASiiigAooooAKKKKACpoOhqGprfn&#10;IHWgAn6GoV+6amuDjI71CBgc0MAooorIAooooAKKKKACiiigAooooAXdRupmDRg0APBzS01OM5p2&#10;RQAUzbT8iigBm2jbT6KAGbaNtPooAbRRg0YNBYUUYNGDQAUUYNFABRRRQAUUUUAFPXtTKevaoAdS&#10;N0pcZpGOKAIz1pw6U08mnDpQAUUUUAFFFFABRRRQAvSjdSHpTcGgB+6nDkVFg1Iv3RSY0LRRRSKC&#10;iiigBy9KWkXpS1LAKKKKQBSr0pKUHFA0LQehoyKAcmgY0CngUu0+lKMCgBAMUtBYUZzUsAopcGkp&#10;AFKtJSggdaGA6ik3A0tSAyilwaMGgAWnUgGKWpZSCnDpTaeAcCkMSlBwaMGkIIpMCVTkUjNTAaCc&#10;1IDqKQdBS0AKvWnUwHHWnAg1EikLTh0poUnpShh0zzUjFpG5FOAz0pdhxnFADFGKepxSYNGDUFDj&#10;zRSDpS0AKOtOpg608DNJgFAYDtSZzS7R3pAPDD0pSwI6UwBcdad8uODzSGA61IvSox1p4YDvUlDq&#10;KB8w4oPFAAOtI/WgEZFDA0mA7+EU0d6XIC4oUEgmpAKKMYpMigB46Ui/fpR0oAw2akB7MAR9KcHG&#10;OlMcqSMntTlUY60AI7j0pocZ6UOFHU0BBQXEerD0odl4yDRsA6mjjsN1BQ3dH6GjdH6Gn4z/AAfr&#10;S7T/AHP1oAdRQPmHFAIY8VAAQD1pygAVHJnIA/GlVwOpoAVmINN27jmplTfgjmkiIVcNwc0mUh5O&#10;4U0kkbQcYpsbgNz0xSqSJSRyCMVIwGV6mnebjtTvvUhjTuaADOeaevWmiM44HHanZ2nms2AOARzT&#10;QStEjgjjk0qAHrSAer5HNNPU0jhv4aFyQPWgAoJI6UpGOtOSPJ5HFACoN3WiQbRxTWJU8Uq/McGg&#10;BFQMNxJyacflHFMZFDn5sH0xT87RxzUsBscxEgyBipXkDdqiEgZtpGB60pQdjQA5QT3p+MD1NMXe&#10;vakLkNzxSGh5FHIpUde5qUsjKQDz24oKGYGzPeokcscGn/NnHanFABxyaACSPDkDgU3YfWk8wj73&#10;WlDE1IAFOetPpvzdccUu8etAC0jdKUc9KGU+lADR1qRen4UwKc9KeBxjvQAqqKeFFQFyjbTwakyV&#10;AJ6UAEjYYL7U1k2imsGeVWAyoGM1YlII4OTUsoYGyp+lCndH+BpkZ4K9yMD609PkG1uG9KAHW425&#10;o+9J360qssf3jjPSk8os24nA6g0gJioCZqEXDJ0AoYlRgc0RyhfvDH40AOYkjAOKYImByWz+NSyS&#10;KD8hzT45Sy4Yc0AIrnAFOCg9aEVQWNMYtnC1LAcTt6U+SRYfvDdTV4HzcUkqpN944/CkAGMyjcpw&#10;OuKavylh3FPWUxDaoyOlEZBDluCRQNEYkJOKc5KjNIF/eZ7ZFSzbWQBTk0FBEvmKC3IpJJhGcKMd&#10;+lNHmAAAcfWmG3JOaAJygjj8w854quQXfIOKlJd12sMAcjnvUXzo3AyPrQBYU7F55qPGGLevNBkD&#10;D5jih3TYoB7elACFd1KBkYp8JBxTjA6nJHHTNDAjBIqRCGHNPEXFQzB0PA/WpAWTYO36URuh4x+l&#10;Kzjy1yvOOeabECTnZ+tADo1D3ChOGOcGnSMw4pFlWOYcbWprornPme33aAH+TInzFsj0yaik2Hlh&#10;z9KeZC67S3H0phKqAoG7HfpQAsXlj+H9KbKynhRhvWlXcP4P1poJaUDbjr3oAcikrRQzMpwBRQB5&#10;5RRRX6UfJDD1ooPWigBCM0m2njrS4oAj21IOgoxS0AFIelLSHpQA2iiipKCiiigAooooAKKKKACk&#10;PSlpD0oAbRRRQAUUUUAFFFFABRRRQAUUUUAFFFFAAelEv+q/AUHpRL/qvwFIaNGL/j2P+/8A0rMr&#10;Ti/49j/v/wBKzKY0FFFFAwooooAKKKKCAooooAKKKKllIKKKKQwooooAKKKKACiiigAph60+mHrQ&#10;AUUUUAFFFFABRRRQAUUUUAFFFFABRRRQAUUUUAFFFFABRRRQAU1utOprdaBoSiiigoKKKKAEkGYW&#10;p2dsn4UP/wAe7fWnMuX/AAqWV0NDw1Lm6vAehtnH6iql1Ghvmw3OR39hVrw5H/pF7x/y6v8A0rPu&#10;c/bWx1yP5CkMWS1LT8EdR3pklq8bHODk9qGaQTcE9R3pwmYM289+M80AM2EdaXcB1p+4PSfZ93Y0&#10;CGB91OAzRs20mcUAKV2/jSUBt34UUAFFFFABRRRQAUUUUAFFFFABRRRQAUUUUAFI3SlpG6UAJRRR&#10;QAUUUUAFFFFABRRRQAUUUUAFFFFABRRRQAUUUUAFTWv3z9Khqa1++fpQAlz9/wDEVG1SXP3/AMRU&#10;bUMBKKKKyAKKKKACiiigAooooAKKKKACiiigAooooAKXdSUzNAEm6lBzUWaenegB1FFFABRRRQWF&#10;FFFABTT1p1NPWgAooooAKKKKACnr2plPXtUAPXrUb1IvWo3oAaOtOpo606gAooooAKKKKACiiigA&#10;ooooAKcOlNpw6UmNC0UUUigooooAcvSlpF6UtSwCiiikAUUUUDQULwRRSGgZNvppOaiDGng0ALTl&#10;6U2nL0qWBJTKfTKQBSNS0jUMAWnjpTFp46VIC0UUUAFFFFSykFKEJpKUBqQxdh9qNpFGG9/zowR1&#10;pMAoooqQHjpRQOlFACo4Q5NOLh+lNQqD83SnEqfu1EikIYy/IxTfLINOKufu5/Om+bjg9R1qRijK&#10;9qejEsOKRXDVIAKAFoooqCgooooAKkXpUdSL0pMBi9acetNXrTj1pAFA60UDrSGOoooqSiWM4X8a&#10;U81GvSnjmgAAwacTmgjANMB5pMBSM0m4rxTwKCgPNSA0HNOCc5pMYpA/IFAD6KKKkBCMmnA4FKBk&#10;VGxwaAHNzT17U1Bupy9qC4itSKcE0rUzODQUSg08GoQafQA6L7p+tNi+8fpTovun602L7x+lQAOp&#10;ZzinqFXqaa0vlufegKZDxQA5nOflGaG605VCdetNbrSZSGr1qRe1Rr1qRe1SMkWmt3py01u9AES5&#10;Dnp1qwHx1qJYGJzzg89amAC9azYDJJAV70qHpTJmXaNuM59KENAErGmxn5jSE02M/MaQErHmnF9q&#10;fjUTnBpx5XHvQAjNmhW209Iw1I6YoAcsneneaPQ01NoQZ60gdc//AFqkBS4JoBocr5Zx1pgNAEwN&#10;IXIPCk/hTQaMvnjkUhokEjf3T+VOLsR90/lUYMnpTwXHXpQUJz6Uc+lO30b6AI2BJp69qOvNFSBI&#10;GAFNaQN60gOCM9KVih6Y/KgBoQtTvKI9KaAx6U7a465/OgA2H2pVQhgfekw3v+dGGH/66AElG6YH&#10;3FSSthQKRBuamTn5wPrQA4K2BgZpytg81IjBYh06CoGfJqSiUYxnPIqMZeTOKesfyE+1KrBYi3sa&#10;AGyqSBjtSpIcAY6UQy+Zu6GlRQzN7GgBQc0uzNJjFHmYpACjBqRTg0lFAEyqJAcnGKasC7vvD86I&#10;yAG3GkV03df0qWA94Fx94fnTKe7JjrTKQBSrSUq0DQtFFFBQb8Ub6TFG2gAYGQYHbmgIV60oUk/L&#10;1p21h1oAaHA7Gjzg3HNPyg64/KlKxqNwA/KgCMxseR+tR/vF5IGKkafHApFDSnH40AKrnpxSspao&#10;3jZT3/OhA+O/51IEiDcdvpxUjt5Q9aQgxoD3IzTFPmtzQAu3zF3HgU3y4/73609sBdh4FM8tPU0A&#10;Hlx/3v1pdgUZByKTy09TRkA7QeBQAnmZ4qRFyQScU3y8c4prkkbR1NAD3QFuo/OioRG/v+dFAHA0&#10;UUV+lHyQUUUUAIRmkwacBml20AMwaUNjvTttNK80ALv96A2TSbfrSquDQArdKYetPbpTD1oASiii&#10;gAooooAKKKKACiiigAoooqShrfe/ClH3aRvvfhSj7tADe4p9M7in0AFNbrTqa3WgBKKKKACiiigB&#10;W/1TUjf6g/hSt/qmpG/1B/CkNGjZf6g/739KzK07L/UH/e/pWZTEFFFFABRRRQAUUUUAFFFFABRR&#10;RUspBRRRSGFFFFABRRRQAUUUUAFMPWn0w9aAClXrSUq9aAHUUUUAFFFFACHpTacelNoAKKKKACii&#10;igAooooAKKKKACiiigAooooAKKKKACiiigBsv+qapG+/+FRy/wCqapG+/wDhUs1Wxe8M/wDH7df9&#10;e7fzFUr8f8Tab6D+Qq74Y/4/7n/r3b+YqpqA/wCJxP8AQfyFIogP/LX6f0oz8ifSkfrJ9P6UiH5R&#10;9KBC0UUUCDf70b/ejb9aNv1oAcsoXrT9yP1qNUB6nFBQetAEot4m7/zpCjjrUO2nrOx6rj8KAEOR&#10;1pu4elWElQ9TildUk+42cdeaAKvWjZmpWj21GXAoATGKKM5ooAVetLSL1paACiiigApG6UtI3SgB&#10;KKKKACiiigAHWnU0dadQAUUUUAFFFFABRRRQA09aKD1ooAKKKKACprX75+lQ1Na/fP0oAS5+/wDi&#10;KjapLn7/AOIqNqGAlFFFZAFFFFABRRRQAUUUUAFFFFABRRRQWFFFFABRRRQAUUUUAFFFFADsijIq&#10;PdRuoAlUjNLkVErc07dQA/IoyKZuo3UAPyKCc0zdQDmgBaKKKAGljnFODGk3DNPUioAchLHFNdak&#10;Q7jxSOMUAQgc0tOA5pG4NACUUUUAFFFFABRRRUgKOtOpo606gAooooGgooooKCiiigBy9KWkXpS1&#10;LAKKKKQBSr0pKVelA0LRRRQMKKKKACiiipYBT6ZT6QBRRRQwCiiipAZUi9ajqRetADqKKKllIKcO&#10;lNpw6UhhRRRSYDlp46UxaeOlSAtFFFABRRRUSKQUoIpKaTUjJMihTzUe6nIcsKAFbrT26UxutPbp&#10;UFAn3RS0ifdFLQAUo60lKOtJgPXpTW2bjn71OXpTWVSxJPPpmkAJ/s05t+DnpTU46c0/cxyCOPpS&#10;AYgwalSmgYpelSA8nIph+9Tgcr+NNP3qAHjoaSlHQ0lJlIKcrYFNpQuakY7f70b8d6Tb9aNmaAFB&#10;8ynhNnNMUeXUm7fxUgIw8w59OKTGKcTs4PfmkzmgBPM20bN1J5ZNOD7aC4ibfLpyyeZ+FIW39KEj&#10;2Z96Ch1FFFADl6U5ulNXpTm6VADCm5s+lPaTC4pFON1NUb2oAWNdxz2zUjdaax8sc05utJgNXrUi&#10;naM1GvWpFG4YqQEaXzDtpUP2b5qb5RQ7jTsfaBtFAD92/wCb15opAu0BfTiloLHxOEYk+lNThifa&#10;op32ID71IDhRQAjD97n3p+c0j/6vd7GhDlQfapkAtOTrTacnWoAG6Uq9qRulKvagBWYt8o7UzeYT&#10;61JkJye9NYiU8UAG4su+k3mnhwibO9JuFADd5p6nIzSbhSg5pMaFo479KKMZ61JQfLR8tG1fWjav&#10;rQApfagx0pI5DmlLAIBmmxuM0AOeQ7x9af5h9KjdxuFO3L70AO8w+lITu60m5fejIPShgFOQ4dT7&#10;02lUbmA9TipAlkw7UhQIuaV4GRqGQuuKAI0mYEgdM1JtzSRKIUZWPJOaCpNAAZWTgdKXzN1KGXBB&#10;PJGKaEK0ALjNIY8fjS5xT0PmAj0pMEMC4p1OK4ptSUIIxTwoFNKGmlSKAJRGCeO1SLJs4qO3OA2a&#10;HUk1LAcw8zmnROqr+NJGdo5p0sCow5/WkAyJUDEn0p2VR22/xU2YLEOv60RgSLkHpQAjJvOach8u&#10;kL7Dg0qjzOlADX5OfWmxrg1IR2oxigCaSQiLA69KhikdM570hYkgAZ5okDJj5evtQAm5/M3e+akZ&#10;8/Wm7G2bsHpnpTxGSoPqKAI9uTUiQBjz0oA2miViUAHJzQMf5CqOKaVweKiDMOo4pwkAHNBQ/Y56&#10;N+lKInP8X6VXLKWPzDr609Np/iH50ASSREIdzfL9KQRx4pWUFCNw/OlEQI60EshWOPfUz7VQAVGs&#10;Q39adKAB16UCEjL5O2nl5FILj5O/SoY5GB4GakWR3cBlwvqBQANLGxzt/U0VL5irxzRQB5zijFFF&#10;fpB8qNPWig9aKAEJxQCc9aG6Ui9aAJB0ppPNOHSmnrQAZpQeaSgdaAHUYHpRRQAwqM0bacTijdQA&#10;wjApKkznijbQBHTwBtFLtoPAoAYetKR8ppD96nH7poAZRRRUlBiiiigAwPSiiigAprdadTW60AJR&#10;RRQAUUUUABPykUyYkR4HoKVzxSyD91+ApFI1bIAWxyP4/wClZNatuStsf9/+lZVMkKKKKACiiigA&#10;ooooAKKKKACmhSOuadSlwallISlLAjimkZpApByaQx1FFFABRRRQAUUUUAFJilooATFB4paRulAD&#10;c0ZoooAM0ZoooAM0UUUAFFFFABRRRQAUUUUAFFFFABRRRQAUUUUAFFFFABRRRQAkn+oanP8Af/Cm&#10;yf6hqc/3/wAKlmq2L3hXnUZ/+uDfzWoNX41ifHHC/wDoIqfwp/yEp/8Arg381qDWP+QxP/wH/wBB&#10;FIplUciX6f0pAMIv0pw6S/T+lNH3F+lAgooooELmjNJRQAUUUUAFLSUUAGB6Uqnb93jPpSUUAKWJ&#10;6k0hAPaiigAwPSjFFFABRRRQAUUUUAFI3SlpG6UAJRRRQAUUUUAA606mjrTqACkJ5paaetABmlB5&#10;pKB1oAdRRRQA09aKD1ooAKKKKACpoOAahqaDoaACfvUK8ipp+hqFfumhgFFFFZAFFFFABRRRQAUU&#10;UUAFFFFABRRRQWFFFFABRRRQAUUUUAFFFFACYoxS0UAJS0UUAFFFFABRRRQAZozRRQAoA9KkUDjg&#10;UwdKevaoAeoweOKVulC9aG6UAMPWmHrTz1ph60AJRRRQAUUUUAFFFFSAo606mjrTqACiiigaCiii&#10;goKKKKAHL0paRelLUsAooopAFKvSkpV6UDQtB6UUHpQMaDzT1pg61ItACNSU5qbUsAp9Mp9IApGp&#10;aRqGALTwOKYtPHSpAMD0FFLRQAUUUVLKQU4dKbTh0pDClHWkpV60mA6jNFFSA0E7jyakHSmqvNOP&#10;AoAN3NLuHtUactz6VJhaiRSDcPak60uFoqRjlUccCnEAdABSL2pT0oAQDJqQAEdKjXrUg6VBQ0jB&#10;opT1pKAFHWlxSDrTqTAKTAJzilopAA46cUZPqaKKQCg808dKjHWpF6VIC0UUUAFFFFJlIKMkHrRT&#10;lHGakZKOlRMTuwCetLuxSUAOCHuT+dOUhewqMM2ealUA9akBGIc5pKc4APFNoAXJ9aQESdhRTSQv&#10;3TQXEmEYTmgyBvTiokdj1qXC0FCbh7Ubh7UuFowtADqKKKgAoHHTiiigAPzdefrTvMB9PyptP2rS&#10;YCYzTkQqeSR+NNyR0oAL8NwKkB7Nx1z9aaJ/L+6APwpNgXvmgyqO1ADwxbnPXmnHpTFORn1p7dKC&#10;xjAMcEZHvThTe9OXrQBIOVx2pi8N7U8dKawxzUyAdnio/mzwT+dLup2CKgB8aE9cmiRSBxkU0MVo&#10;LFqABCejc/WphGMcDH0pir8gNMMjA8UAK8RVtxz+dKD7ClRnJ+b7tOJU0AN3qOw/KjzyOAq4+lHl&#10;g05Z/LGzbnHfNJjQgkLdhTsZo83d2xTW4UkdqkocAAad5ij+FfyqJWz1qVVQ9aAFyrjIVfyqLaM9&#10;Kc5AcgdKKAFAUKSQPypFKMf/AK1NL7T7UoljP8OPxoAmWKNv4jSOixthSSMZ5pqrG3PSgqEbC9MU&#10;MBX4FCHBB70P0oSpAkLs3VifqaTcfU/nSUUADyYU5wT6nrTIWYk5OfxoZsOBjIxUvnBO1ACO3sB7&#10;4pY8nqSfrSB/M5xUiDigBh+/T2AwMEr/ALvGajc4enEggZFJghNv+2350bB/fb86Mr6UZX0qSiQM&#10;W6GgqR1psQ2EZqR3DDigBI3Az0qRDuao4EHz7vbFSIAG4qWASxnHGR9DTZlbcMs3T1pZWbBxUUrs&#10;W59KAHzEbeQDz3p8BGw4AH0FJIAVGfWlUBUGO9ADJOWp8JwaYwqMybaQFtWcg/IvXrioosMx3Eji&#10;nRNMUzn5e3AqKJgXO7nigCVkUOdjNkdqQyY4Y5+vNIzR7z5Yw1KAD97rQAu9nGATj2NORiOCTx60&#10;w8fdpTIoUZ60AMkkO6rCMJFwAM57CogokGabG3lv+FAyV5FXjAx9KRUEvQD8KQsr9aadw+5QUKYY&#10;kbk89+KCyr91VP1FHnw4wU+foeT1oUnPyDFMBEeQuMooX1FOJI7mnNJL5ZDH5e/SlIyv40iWNB9K&#10;hkaTeQFBX1NOibdIBU0kcu4kH5fwpiIk9/l+lSEoq5DsW9DUTcff5pEaJnCgYb8aQDi+etFSbFoo&#10;A89ooor9IPlQZcDNRk1K33RUJ60AO6igDFC9KWgAziiiigAo6UUUALuo3UlFADW5NJSnrSUAKpwa&#10;fuFRHpSZoCxNuFITmos09fuigLC45pRzwelFIelADti+po2L6mo80ZosUOKjPFG2gdKWiwDSMCmb&#10;qkPSm7fakwG7qXrS7fajGKQCbaCKWg9KAGUUUUADKChPelbmD8BQ3+qag/6n8qQGpaqJICD/AHu3&#10;0rIrYsv9Qf8Ae/pWPTEgoAzRSrQMNtG2looAbRRRQAUUUUAFNCgU6ikMAcUpbIxSUUWC4UUUUWC4&#10;UUUVJQUUUUAFFFFABTXOBTqa/SgAAzSHilXrSN3oAByKKQdKWgAooooAKKKKACiiigAooooAKKKK&#10;ACiiigAooooAKKKKACiiigAfBiYGlmZRIAPSkZQYzS3EY80f7tSzRbF/wvhdRnIz/qT/ADFV9V+b&#10;WJ/ov8hVjw0uNQuPaBv5iqupH/icz/QfyFIornjzcen9KQfcX6U4jJl+n9KCMIn0oAbRRRQIKKKK&#10;ACiiigAooooAKKKKACiiigAooooAKKKKACk2vnoMUtL5vb0oAbyOtIzccdalGHoMYxmgCEEmnAU7&#10;b7UlACbaNtLRQAYxRRRQAUEZoooATbS4xRRQAUUUUANPWig9aKACiiigAqWDvUVSwd6AHzjINVxw&#10;KsTfdNV6GAUUUVkAUUUUAFFFFABRRRQAUUUUAFFFFA7hRRRQFwooooGgooooGFFFFABRRRQAUUUU&#10;AFFFFABRRRQAUUUUABYgU9GJxUZ6U+PtUATikLA0H7v41Gc0AKSKaTmmnNKOlADgoNKUAFC9qcel&#10;ADNtG2looATbRtpaKAExjmgEmlxmjGKLAKBmkPBozijOaTGgooopFBRRRQAoOKN1JRUsBc06mDrT&#10;6QBSjgUlL/CaBoQuRSg5pjdaevWgYYpwOKSigBSc0lFFSwCl3UlFIBd1BOaSnKM0MBAcUu80u32o&#10;2+1SAm8+1PBzUVSL1oAUnFJuoakpFIXdS+ZTaUIDRYY/cKeMZ4pgSnEBeaTQDqKZu96N3vWYEmaC&#10;c0g6UUAIFANLRRUSKQU/GAKZT+wqRgHINPDZ69KiH3qcfuGgCTjsadk4qBWNTq1QFxhbnBpQwNRy&#10;cyHFAzQFyUnj5etAZu4FMyVGaVZN1JlIkDDvR34+7QqbutPICpikAny4680ijLDPSoyDuqZcY96Q&#10;AQB3pVIpjZpFzUgTZ54pccUxetSD7tADCcUA5oPUUuMUmUhQM04cDFMzijd71IxxGacpwRUe73o3&#10;e9AEzEUh6VECakVqLAC9KWjOaKLAFNEYQ8Z/GnUrd6TATO6lVAPxpq1IOlIdxNtG2looC7AMTTic&#10;UxelPbpUGginJNOpq9TTqACl2AUlOoAUHFJJ864OcZ7UUZI6AH60AMCKOzU4EDs1Lvb+6tG9v7q0&#10;APGMUhbNKq5wTUgRRUFkOcHJp6kGnSqpX8aRYxigAMgXinMQyDHXFMeMUKMCgBgB3dOKsqeOOtM4&#10;xSBipzRYCRgcU3LDsKTzSaXeTSsgHAll5Kj2pBkHgrTSmTnJFOVF9TUMBXeRkK/Jj2pGjKDPFLIo&#10;2HaTmkkD7e/X1pASxxFlFCylVwcURB9g6/nTAmRznNJgPMuabkE/4UbB70hxEN3p61I7jXDdhQsZ&#10;b72BSi5VvT8qDuf7tMLh5YDkZqZhtXiokBVsHrU0n3aQyEDLbu45qTziTggU1OTTigzQMeWXbnNR&#10;B9x4p7x5SoYxjrQwLBG4c0mNopR0oapATePejePejK+35UZX2/KgBysp+tK431EVLMCvSpkYDrQA&#10;glaNSAB0xzSJI57ClflSajRzQBIVLHNORyueBTd5xShs0mBJ5p9BR5p9BTKKkLjpODxSqo25pind&#10;zTwaAuCnOR2p6fKaaw24PrQDQUiYtuqNmLHJpQ1RbvelYB7/ADjB/SmFjEAFGR70bvepYEEobPOK&#10;YDVbeOeKiljc/dGamdNh4pUkx1xQBFaomMSFg2e1PTbC2ecY702fBcFfSluHUqMevpQA7z3aQ/KN&#10;mODimucmppGT7HHjG7dzx9ar5zQAolKdAKQx+YcnPPPFGM1Ikq9Djj2oAchWNQOaZtV2+XOcd6ly&#10;jDt+VIFVTletJgR/ZxnJNWIS0YG3B+tV3Vz6/nSoXXqT+dSO5LJO6s2AM5NIkrycMAB7Uxjk1ImM&#10;cUBcTy0Lck5+tPZwBgEYqu4bzOKBE59fzoAliRVfdn9aWTa8rc8+1QmNx6/nT0XHJ60CFZGTnt70&#10;5CrdTg1FJMTxmg8Rlu/FAErEA8ciioVJYZooA4Siiiv0g+VEZsjFM21Jto2/WgBgGKWlK4pKACii&#10;igAooooAKKKKAEIzSbadRQA3bRtp1FADdtKOKWigApDxS0h6UAJuo3UlFBQu6jdSUUALuo3UlFJg&#10;LupyoHGS2PwplGGPQ0gJRCD0b9KGgIUnOeKjDletPW6GQD070AQ7SOoxSZxVsvC3p+lNMUb9D+oo&#10;FcrnJiOBx60jHEWD6CrD25ER2ciq80bqnIPSkNamtbsIrcnOfm/pWRtrTjZVtuT/AB+vtWbTEhNt&#10;KBiiigYUUUUAJto20tFADSMUUrUlABRRRQAUUUUAFFFFABRRRUFhRRRQAUUUUAFIw3ClooAQDFIV&#10;zTqKAGYxxRSnrSUAFFFFABRRRQAUUUUAFFFFABRRRQAUUUUAFFFFABRRRQAUUUUAI/8AqzTpgWlH&#10;OPlpsn+rNSP/AK3/AIDUs0Wxc8OZGozj1hI/UVW1Ndmsz/Rf5CrXhz/kKS/9cj/Nar61xrFxj0X/&#10;ANBFIorg/wCtPt/Sml96rxjApqEkS59KeQAiY9KAG0UUUCCiiigAooooAKKKKACiiigAooooAKKK&#10;KACiiigAoIHpRRQAmD2OKdHkHk5pKXOKAHk5ppGaTd9KN30oAds96PL96A3Hal3fSgBPL96QrinB&#10;sml4oAiJx2oHIyeKk2imMMHAoAQnFJnJpGzSLndQA+iiigBp60UHrRQAUUUUAFTW43E1DU9r1NAB&#10;cNtJXrVc8Y96nu/vn6j+VQN/DQxi0UUVkIKKKKACiiigAooooAKKKKACiiigAooooAKKKKCkFFFF&#10;AwooooAKKKKACiiigApu6nUm2gBN1KDmjb9aNuKAFooooAQ809BjFNp69qgCQPjtSF8dqSkbpQAh&#10;f2/Wm7vakPWigCRW6U4nNMXtSk4FACgZpwTPemBqeGoAXy/ejy/ejd9KN30oANmOc0h5pd2aKAGF&#10;M96ULjvTqKTGhu2jbTqQ9KRQ2iiigBQM0baVelLUsBu2nUUUgCjPGKKKBoQjNKOtFA60DHUUUUAK&#10;BmgjFGcUmc1LATdT9tN25p9IBNtKvy0UUMBd1G6koqQE20oOKKKAF+9ShM96aDinBqCkOEWe/wCl&#10;RchiPQ1MGppAzQMFz605hgZzmm0mTnHakwFAzTtnvSLUg6VkA0N29KXPGab3NOP3aAANk4paav3v&#10;wp1RIpBTt44FNo2qe9SMcMZzu/SnjGOuaaFX1/WnbQOhoATbRt96WioAULwDmlB56UA9qdt74oAC&#10;Rg8U0EZ6YoJ7Ug60mNDwDjg4pyp3LfpSL0pcH3pDH4GMUgXDA5z7U3B9TRyOefxpASZzShajDU8N&#10;UgO285ozgYprMc0o5oAaTyOKcXz2p20bTUVJlIUnNJRRUjFAzTgmDnNIvSpB1oAY7YP3f1pF+Y+l&#10;SlA1M2lTQA5RsGM5zzS7qaDmloAXdSu2Pem0HmkwEV+elPZ9uOM0zGKU8/hSAlU7vakJxTVbFO+9&#10;QAAYpxOaSioNQHGaXdSUUALuqTI9aip3lsO9ADt3tSB2B6YoyB1pQwfgCgB6liM7sfhSMzL3z+FA&#10;OKQ80ANaUjtmpEQyD72Pwpm0NT87OBUliJEWbG7PGelS+WV6n9KhR3VtwGeMVKJGb7wxSARh/tfp&#10;TicoB7dacFQjk4/GmkAHjpQAzZznNSbsjGKSigBQQO1KHA/h/Wm0UAOZgefLz77qblT/AA4/GkLM&#10;OAOPpSKM9eKzYDwinlThvpQ8rNx+NO2qqZDc/WmBcnNICwrFEHOaiDFjShsjFAXFJgO2f7X6Uwvs&#10;OSu8DtnGafuppGe2aQDwiyrnZ5effNN4Q/f/AEpw3bOmKiEe88tj8aAJCcsWzuz36UGbcMbcfjTt&#10;oQbc5xTGXHIpFDlXKk5pNhHO79KaGIIFSn7tAxBL/Dj8aXywvVufpUQ+/Vgqp5JwaGAE4HHNNyTj&#10;5ePrSvwOOaaGbIGOM+lSAp2igFTSsq8801VX1oAlWVUXaFznnOajZS/IOKCAGGPSnL0oAQHAx1zx&#10;TwgHvUfcfWn7s0AKXA7frQpznjFJjNOQYBpMABycUrfLSL9+lepAZA2Pypxc784/WmOCrfLU0aBk&#10;yetADmbzEHbFRoxZsYoOQxHY1LHGF5OKCkP8vC5zVdAW6/LVh3yMCochunH0oAVowBw2T6Ypisyk&#10;jpTthHJJNKCD6ZFADly3WncCmg4qN5DQBPE6LnI3HOeuKjESg5Jz2xUCliasAHFADHGW46enpTxE&#10;AuS2PwpDhOTzSEmQcHAoAUHJwOaUMN2CnI75pi/uuTTmwRuHfmgCTKleBTVjLtjdt464zTFY5x2q&#10;VjtXI65pMBnnlG24zQ6mTndt/DNAQE5NKTngUgGsCFA9utOhwvOc/hQ7gqBjnGKbHE2c54pASNJu&#10;O3G3/a6/pQp29Hz+FRsyhtp496AQOjZ/GmA5zIw4pEU5+Zue4xTg5HbNIMs5PTpSAWQLik2BkI3c&#10;fSkkB9aFVmUgdaAHphFx1oqPy5R/k0UwOGwaMGnUV+jnyomcUZFIetJQAr8jimYNOooAbg0U6mnr&#10;QAUUUUAFFFFABRRRQAUUUUAFFFFABSHpS0UANwaMGnUUDuNwaMGnUUBcbg0lOPSm0mNBShiKSikA&#10;Hmm7AadRQAnlr6mnAAdzSUUAP+0PGhUcj3qVpY5IRvPOB2qs4+U01ziP8KQWNpraKS24J+//AErF&#10;yK2YpMW3X+P+lVD9ifhOv/AqYFEc9KDx1q4bPzP9WeKY+n3EfPX8qQytkU4KT2pJDNGSCvA9xUWE&#10;f75xQOxJnFAOaXeD14oK5HFMkRlPFNwaUAjrS0ANwaKdTaACiiigAooooAKKKKgdwooooC4UUUUD&#10;TCiiigYUUUUANI5owadRQAzFFOPSm0AFFFFABRRRQAUUUUAFFFFABS4NIOtPoAbg0mMU+mt1oASi&#10;iigAooooAST/AFTGpHH73PtUcn+oapX+/wDhUs1Wxb8N/NqU2O0RP6ioNW51m4z6L/IVP4Y/5CNx&#10;/wBcD/Naraof+J1P9F/kKRRBgAS/T+lMQkgD2qXGVl+n9KjQYA+lBLFxRinUUE3G4oxTqKAuMopz&#10;U2goKKKKACiiigAooooAKKKKACiiigAozRSDqaAHYprU8/dpjdaAEooooAcOlFA6UUABzjjrQCaK&#10;KAHhqcGUjk81FSE4NAEuFNNZMZNIDT1Pr0oAjoqbK0ZWgCuetFTFQTmjYKAIaKkZPlNM20AJU9rx&#10;k9qh21PbjCn60ANuuWJHTNQE5xip5+hqutADqKKKnlAMZowaVelLRygNwaMGnUVLVgG4NGMU6kbr&#10;SASiiigAooooKsFFFFAWCiiigNgooooFcKKKKAuFFFFBQUUUUAFOHSm04dKACkbpS0jdKAEooooA&#10;MU5SOKQ9BSDrSsBMAT0prDFSJTHosBGQSaTaaeOtB60mgBeMUMcikopAIM08Him0UAOyKMim0UAP&#10;BGadmoxxShqAJMZowaQNTt1JjQmDQQaXdRupFDNh9KNh9KkooAaqHHSkzUmcU3bSsABSRnFJg08H&#10;AxSUWAbg0YNOopWAbg0oBzS0Uh3CiiigLiNQvShqF6VLGSUUUUgCiiigAooopWAKKKKLAIQT0pQD&#10;SrTqRSEpvzZPpT6KBgvvTm27eOtNopMBQcU4MPWmUVFgHdzTieKaOlFFgAHByaduB70xulC9alod&#10;ySl2A00dKeOlTyhcUKvqacAOx5ptKn3hSa0C47BowadRWRQ0Ahs1KWGOtMooAaQS2aAOadRSY0KD&#10;ig7j06UlPU4WkMYd4/8A10ZJ608800igAB5p69KYOtPXpSsBIpUDnrSEjtTaKLAKSaMGgdadUtDu&#10;NwaNpPanUbd3elYLgFIpx6Gm+X70bMd6LDuORsdakLoR1/SoaKkY84zxRSL0paAChAQeaKdSYAwG&#10;OKagIzn8KdQeopAN2knjpUqEDqcUi9KaelADsik3gd6Xzfb9aaXz2pWK5hRIp70oYHpSLJtzxnNG&#10;7efSiwcxIELdBSB2NOji3DrTEpMpO5Jt9aMpHyTjt0paY/WkMUtuPy8ilVgv3jikVgKdkGgBiNhy&#10;T0ycVI53njmmmXtjpxQq7qVh3Js+WmSBnOKTduHGKR4tq5z3pUGKLBcQpn1pw4ApGbFRBySRSY0y&#10;bIoyCaavIqTaAM0hiUUUUABLdABikCE9aCcUm6s2BIyApwTu9KcOBUStg07fmkAgJBqZnUjg1DS/&#10;wigA3c06Xd5J8sZfjApg61IQShA60ANhlkVcSACplCOeDUafKPmp5YH7tKwDZUYOccj604Y6GjJA&#10;waZu5pFDymWyKeRxTFORxRhqQxAh3ZxxUjNGPvMQaZhqUKP4utACll/hOaA7ZAwMUpKgUzeN4+tK&#10;wEm1WYgEk0ioCxHOaWL/AF7fUUqf69vqaLAMYhT16cGlVwehoAb59o43GiMuD0pAB7Uo606Rn7im&#10;jrQA9aUsFHJpFp6sRnAzSYDFYbs05hu6UpLnoKbiY9P6Uh2HqnHzdaQkhuOlNjMZOCaV0j9f50gs&#10;SAq231706TLLharIoydtTKrYoGLF8v3uKa7J/wAszn8KR1OajxtoAepkJ+bp9aWQD5dnJ70itSsc&#10;Y96ABFfuKUr60KxpGY0AIQU68CnLvf7vNO/1ij6UuRGOKAGpFIxIYdvWmmGZX4Xj603zcud3Ap4d&#10;D3pgKyM45HNNGUwG4HangR+v6USgMox2pAO+UJmhP3vTkVDuJG2nhvKTj1oAWZwoIzzSWw3Hn1FM&#10;PznNKr+XSsBYlixkgVGjsD83SiJpkO4j5TyOnSnStJNjYOlFgIz5bvyeaXYo6E1IJNsRRh81MosA&#10;wtIOgoQyZyRyafUix7kBosBC4c9BSqZEBIHNOZSKjyc89KLAPEsx7D86KVW4oosBw1FFFfox8qNI&#10;5oxTqKAG0lObpTaACmkc06igBuKMU6igBuKMU6igBuKMU6igBuKKcelNoAKMUU4dKAG4oxTqD0oA&#10;bRRRQAUUUUAIelNpx6U2kxoKKKKQwooooAKKKKAEY/IaZJ9z8Kc9JL/qvwFIaNOPP2bgE/P/AErM&#10;AC/d3fjWtb/8ex/3/wClZNAD0nlT7rY+pNPN5ccZZSPTJqGigLlpL9MYkh3H1CZpDHbzn+525wKr&#10;UUATyWmB8hD/AO7zUBSVOTG4Hupp6vJF0JH41Kt2ZBhzkH60AVw+76ijNW0toZskEgj04pslmq/d&#10;yfqaAK1NqVoJB0X9aTOT0A+gpiI9p9DSlSOoIqTZnuR9DSPGVH3mP1NIZHRTgnrSl1UdvyoAZijF&#10;OznmipENxRinUUANxRTqaetA0FFFFBQUUUUAFFFFACHpTcU+igBmKKfTT1oASiilHWgBMUYp9FAD&#10;MH0oqT+EUw/eoAADS5pexplADs0h60lFABRRRQAUUUUADjdEwHJPYU92BbORjHWki/1q1F/yy/4F&#10;Us0WxpeGFJ1G5AByIGJH4rVTU/8AkMz59F/kK0vCn/IXvv8Ar1b+a1nat/yGrj6L/wCgipNBi4Ky&#10;/SmAcL9Kcv3ZfpTF6L9KZmx1FFFAgooooJuI1JinUUFrYbikp9MoGFFFFABRRRQAUUUUAFFFFABS&#10;DqaWigBx6Uw9aWigBuKMU6igAHSiiigAooooAKY2dx4p9FACDNLk0UUAGTRk0UUAOV8Dkil3+4qI&#10;9aKAJSwPpSce1RjrTqAHce1Sw9DioKnt+hoAbODg8VXWrdx901VHUUAGKMU/BowaAGjpS0uDRg0A&#10;JRmlIODTKiQDs0h60lFSAUUUUAGKMU6igsbRStSUAFFFFAmFFFFBIUUUUAFFFFBYUUUUAFOB4ptF&#10;ADs0h5pKVetACYoxTqKAEPQUg60rUg60AWEpj09KY9ADR1oPWgdaD1pMBKKKKkAooooAKKKKAA9K&#10;Bn0NKOtOoAATRmiikxoM0oPIpKB1pFEuaM02igBSeaeAMdRUWcU4GgBWyD04opc8Umc0AFFFLjFJ&#10;gJRRQelSAZopo61ItADGFKo4pzUL0qWUhcUU+mUgCiikagBc0ZplFAD6KKKAFWlzTaKllIdmlHPT&#10;mmU5PloGB468UuKRxuNOz8oFJgJRRRUgOB4optPXtQAjDikHWnt0ptSwHA8U8HioqeOlIB2acpG4&#10;c1HSjrSewE2R60tRr1p46VgWLijFKDxS5FADcH0oPHXilZsDNIBvpMaAc9OaORQV2UA7uaQxw5pz&#10;D5aavanP900AMHWnr0pg609elADsUlOXpTc80AKAc9KdQDxRUsAowT0OKKawJPFIB2D/AHv1owfX&#10;9aZhvf8AOgBs0DH0UUVBQ5elLSL0paACnZptB5pMB2R60YyRTAMU4ORSAeOKYTxS5zS7M0ANVs9F&#10;J/CnAqDyv6UkXFIxy1AEgZf7ufwpvU8DFKBgUtADkBx94D8aagIop9Sy4js01gD3AopCu6kUN8sn&#10;pk/SpEUDqwH1NIH2cUh/eUAPZl7DPvikAPrimgY4pzdKAJME/wAQPtml3AdxUSHD/hQwzzQA9znp&#10;z9KBHgZ7mmr8tSgjFJjQ0ZFO3HoelGRTJGwv41JQ+jNMjb1p5GaADI9RQMHuKUKhHPWneUo5FZsB&#10;rKQpOKYNx7GllkKoR2p8b5FADc0vbHegLk0EYlxSAMYNSg4UkDNMk7U9Pu0ANxv6/L9aeBs96jY/&#10;NUhPFACO+45H5VHk5p6jKg4pdvtUlCKcVJvpoGDyKduT2/KkMN9NJLHjpTtye35Uhb+70oAcEyOt&#10;J5Q3A56HNN3GjcaAJIyBMxJwMilQjzmOeMmoj1pU60ASrnD8gfMetNXeO6/nSntSVLARy5bqCM04&#10;daB1FP2igAUj1pcFvusBj1NJtFIflIpAh4DjuD+NLvkHYflTA9PD1JQxti9AT9KEdW+8rD6inKlK&#10;UoAViibdvfrTlk9qjEYNOAxQArEnop/Ko356DP0qUORTVG2gCONWDZIIHuKlfaccilJyKRI1bOfw&#10;oAFUEdaGQUNhOBTNzE0AKmQTwcZpruxPQ0/eelGM0AOSBGHXJ64FO8uMcYOaaIz/AAkgn0OKbtaJ&#10;skk9+TmgBzbE6gj60yF97tnhexPepfPSUYKqfqKjldQoAAH0FMByxgv7U0qWk2kHbjOaRGYjili3&#10;7zuzjHrSAUrtoCButK3SlXtQA2SZ2ARRjbxSwl4vvEc+tNX/AFjfWnS9BQAjIWk8zeuPQGndaiOd&#10;hx1pqlx6/nQBY2n0NIZ2j+XaePakV39f1p/nIBhgpb3FAEZmJ6immTNDyA/dA/KojuPYAe1AFhQS&#10;OBmikjkKqBRQBxNFK1MJ5r9FPlR1FNzRmgBW6U2loHWgBKKkAGOlMPU0AJRRRQAUUUUAFFFFAAel&#10;Np360ZP90flQA2nDpRk/3R+VH6UAFB6UUUANopSOKYetADqKbzRz70AKelNpeaXFDHcbRTsUYpWC&#10;42inYoI4osFxtFFFFguNekl/1X4ClelkH7n8BSsUalv/AMex/wB/+lZNbduB9mPA+/8A0rEXtQIK&#10;KVqaOpoAWiiigBdzd6T5WpaSkMjeIZB3Y/Cnxu0RypzSkZowKLDuWU1S4jAAGR9R/hTvtyPwVx+N&#10;VKbj2oEW/Kgm6tj8DTxpUb58h97gZIxjj8TVIFh0JFSRXEsLZVyPxNAXEntnt2w1MUoTg1cTVSOJ&#10;IIpPdkyf50u6zufvYgP+ztWgZT47dKKstaRE/JLkdvmFRvZyJ90lv1pWERUUOJQMNEQPUKabvUdS&#10;R9aQWHU09aMk/dIP1oAfPI/SgaCilKEjnimBCrckn8aBjqKKKACiiigAooooAKaetOpMUANpR1pc&#10;UYoAWiiigBf4RTD96gk5pKAH9jTKMn1ooAKKKKACiiigAooooAdF/rVqL/ll/wACp4B6jI+lSRlf&#10;O2lQRtzjHHWpZotjS8Kf8he+/wCvVv5rWdq3/IauPov/AKCKu+FsnU7wgkf6M381qlqHOsz554X+&#10;QqTQjX7sv0pi9F+lPPHm/T+lNbhE+lMhi5oplLmgVh1FNzRmgnlHUU3NGaC1oOplLmkoAKKKKACi&#10;iigAooooAKKKKACiiigAooooAKKKKACiiigAooooAKKKKACiiigAooooAaetFB60UAA606m0ZoAd&#10;U9v0NVs1NATzzQBJcfdNVl+8PrVib7pqtQBPgUYFQ7j6mjcfU0ATYFGBUaMfWpgw9BQAxgNp+lQ1&#10;Kx5ppx6Ck1cBlFKRSYpcoBRRijFKwDqKbmjNSVcVqSiigLhRRRQJhRRRQIKKKKACiiigsKKKKACi&#10;iigApV60lFADqKbmjNACtSDrSnoKQdaVwLCUx6ki6mmuKLgRjrQetN/ipaVwCiiikAUUUUAFFFFA&#10;CjrTqaOtOoAKKKKTGgoHWiikUPopmaM0ADnBpQaa3JpRxQA/PFIpyaM5paAJE60OMGo8kd6epyOe&#10;frSYCUHpTuPag4xUgRjrUi03FFADmoXpTGNKp4pWHcmplGaKVguFI1LRRYLjKKfijFIYUUUUAFFF&#10;FSx3CnN8qj6U2gnNA7kiDcOaZn5iKASOhxQvWkwuOoooqRhT17VGKdnigB7dKbRHy3JyMd6a+c8V&#10;LAdTx0pkfv8ArSk8mkA6lHWkXtTj0pPYBy9aeOlQqeakB4rGxYpPNGTSdzTj0osAgG44p2fLpmcE&#10;Up5680mhodu8yjbt4pg46cUvJ9aVhki9qc/3TUYJFOznvRYBB1p69KQYzTwRSAQnApmecU5/ve2K&#10;eoHoKAGoafTSMHNJvqWA+mtuzxSb6XdmkAnzUo3ZozQDzQMdRRRUFDl6UtIrhRggUFS3I4oAWki5&#10;PNG0r1py47ChgK4wKZGu8t7U5zxTEJGaVgJMYo8zFNyfWiiwEnSoQcyVLSYHoKRXKSYwq0lICSre&#10;woi5znmgfKLT6iU/vMds06NSepNSxpWH0qnGajdtppSd6AA4PqKQwddxzTk+WowhHVj+dSLgd/zo&#10;ATqT9ac3SkJB4FJsYdSaADODUijcM0kZVjggU8nHTigBj/LSgnAoY5PNB6Ckxhk0oXecUwdacMgc&#10;VI7kgXbTHk25oBPcmnYB6gfjQFxixM48wdDUisRwaApA4OF9BS9Klq4wlTfGaWNMCk3Bhto2kdzR&#10;YAD4NGcyZo2UYwaTVgHSdqeOEqLOaMnGMmpARj82akLcUKBt5AzTQDnnpQA6NvkHNO3+9G5RxgUb&#10;lPQUrDuG+k3LS5GOgoUr6D8qVh3E3LT0cAcU0lfQflSDHaiwXJN4o3g0yg0WC4p60qdajBOaetFg&#10;uSntSU0EZ5P61IAuPvfrUtDEHJpdhppwP4v1pQx9aLALsNKEoDU44I64pWAAlPEeKhPX75/Ong8/&#10;fP51Nh3BXpxem4FFFguAkwaeDmmhR6CndKQxwTdSONtGSO9IXlbqi/kaAGq2TillBG3HemkMfRfp&#10;Sqp7nOKAJIoiwyaSRxDRuJ6Ej6UjAOMEA/WgAC7gG9eaM4pegA9qaOTQAvmIQd5wBzTA6SNhTmnS&#10;IGUcd6IwqfwgH1xTAVklhGVTPfqKVpEZAWHzkc/Wkkdn43HH1oG1lC7RkcZxSAdG4xxQrMX56YpD&#10;FjocfjUZkP096AJW6Uq9qjBJPWhiRnmgBV/1jfWnS9BUSk5qbqOeaAI1UsMDrS+W4p6jDjFRsWz1&#10;P50AKFcUu/bwRz9adk7e9NabAVdgJ/vYoACznov60Ay5+Zfl78ikmVigIYp9DiiNR5TEyEkY6tTA&#10;RpApwKKcqIRyQaKQHFNTD1p2c0mBX6KfKjaKcByacVGOlAEdKvWlxzS4xQA4dKjPU07NNPWgBKKc&#10;AO9OKjHSgCOilIAppJFAC0Ufwg0JznNABnHNHme1BODS5NACeZ7UZzzS5NJQAUUUUAB6VG3WpKTa&#10;D2oAagyKdto+70pMmgBdtJRk0UAFFFFABSHpS0h6UANooooAa9Ok/wBSPoKRhkUsv+q/AUDNi3/4&#10;9j/v/wBKxF7Vs25P2Y/7/wDSsWM5pMEPamDqacetBGKQxKKKKACiiigAooooAKdtptLk0ALtpGia&#10;QYU8jmjJpD83WgYmDHwwz9aaVV/QfhUgJXpQWJ60guNG5BwTUkd68f3gT/wKmAYOad5jetAFldVi&#10;A+eIEe5z/Sn+Vb3g+XahPolUw7A5BpjKG60AWZdJdTmN8j2GP61A0cycFTxxndSxuYvunFT/ANrX&#10;eAhkyg4A2j/CkxplMsw6g/nS5z3q4LmKTmZNx78kfyp5SwmG1T9lPXfhnz7YpDKFFXDp8bf6u68z&#10;/tmRTf7IvG/1ce//AIEB/WgCrRSzw3FrIY5IfnXqNwqMTese333ZoHYfRQi+YQFb5j0XFOaOROsG&#10;7/gYFAWG0UAqT87+V+G6l2gfdfzV7PjGfwoCwlFGR0xSlDjOeKBCUUUUANPWkpT1pKACigdadgUA&#10;Nop2BSEYNACUUUUAFFFFADg2FxSxoTcf8B/rTUUNIAelIJXVd4PzZxnHapZotjS8Knbqd7n/AJ9W&#10;/mtUtQ/5DM/0X+QrQ8KIG1e8BHH2Zv5rVPVUC6zcYGOF/kKksrn/AJa/T+lI33E+lOxlZT7f0pg5&#10;Vc9hTJG0U7AowKAG0U7AowKAG0U7AowKAG0U7AptABRRRQAUUUUAFFFFABRRRQAUUUUAFFFFABRR&#10;RQAUUUUAFFFFABRRRQAUUUUAFFFFADT1op2KMCgBtFKRxSUAFSwd6iqa2GWIPpQA6b7pqvU1wSGx&#10;2zURGKAEooooAUcCm+YR3NLTdg9KBjw2RQDmmgYpaBDwM0u2mbiKchyOaAF20baWihgRUVKYxTCl&#10;ZANooKkdaKACiinYFADaKdgUhGKAEooooAKKKKCwooooAKKKaSc0AOooAyadgUANop2BRgUAIegp&#10;B1pW7Ug61AFmLqaR6RTjpQxzQBD/ABGlpSMGkoAKKKKACiiigAooooAUdadTR1p1ABRRRSY0FFFB&#10;pFBRQvOKUjBoAAM0h4oUnFB5oAQHkVJTABkU+gAoBxRRSYC7qN1JQOtSA6iiigBGoXpS4yKQ8dKA&#10;JKKQHJpMmgB1FNyaMmkwQ6im5NGTUlDqKQHNOIxQAlFA5zSE4qWAtFC84oPWgApV60lKvU/Skxjq&#10;KQnFKO1SUKwwoNRhuaeTnjtSbR6UAPA2jNGM03JIpdxFSwF6UU0kmpABgUgFXtTj0po4ozQwFXrU&#10;g6VGvWpB0rIsB1NOP3abuUcEc0uSelACHqKKNjDkniipY0FPUZWmU9TxSGB4pN1KeaQjigBQaeDU&#10;Q61IvSpAd1pA3NIXK8CnBlxnbz9aAJAMik+X0FR+ceg4BoHWpYEny+gpDjtQFB7Uu0CkA2lHWlwK&#10;MYoGLRTQTmngZqChuwscipFYKOaAxUYHSkIz1oAczbulMQ80oAHSgAA8UAPIzTMYpcmjOaACiiig&#10;B1FMDEnrUijJqTUVfut9KIu9Kw2jjvTQdvSgAX/W/iakjcEVF0Oe9OChelSwCUZNHKIDS0MSVweg&#10;pAN3E0u1qQMR0qVHY96AGqpXk1IXB6UMpPJbj0xUeAvagByDa2fanE01ZN5xjFOxmgBpNP8A4R9K&#10;btHpS9qTAQfep6DNNxTlODUgOIxTScUuc0mKAJFcbR60h5pqAZbNCsfMx2oLF2EHNHzeppWchwM/&#10;LQXPagBPm9TSiky3rSjOOetTIBaVRlgKSnRYDjPSoARjg4pxGBmiRQWyKaGboxoAT71PRScUnGOK&#10;UOwPBoAeYzg01VNO81sHJ4pBJ6cUAIVNCjAp2S3ekKkD1oAKD0pEcd6ZKWJ+U4FADh1p61CoK/ef&#10;P4VKCuOG/SgBWXJ64p2z3qJlycg5oAapZQ8rg9aUGnLCGHv60fZyP4/0pDFBp4G4HtTQu0c80owe&#10;1DARo+etPWPnrTdoPalxipAfRTQTmngZoAFpacqgg9qjcMDw36VLKQ6o/MdvX86cA2PvfpSOh7Ug&#10;FELv3Ip6wmJHLHPFRiWIDDLk/U0qOMOF4UjFMB1t8278KRDm4x7mkQmLOzjPWhflff8Axdc0gJH+&#10;9TF60ruDz3qPJzwaAJs4ApCm7kUKP73Ip3mbeF4oATGzrTWIxx1prl271IkSqAcc96AIwWJ9vrTp&#10;VAQEdc08k9qZs3nFACL1pG707y2HSmtG2TzQAidamHSkEYAHHNAPOKAHJzIKY4w1PGcZH3qj3c/N&#10;QBLt+Wo3cIwBFPZzt+XiolJlbaeo60AOnYPFgcVGsDeU7Z44p8qLCvzDNKh3IR/yzOMj19KYDUj+&#10;Uc0U19ob5V4+tFIDjaKKK/RrHylxB1NPP3aYBinZ4xRYLje9LSHjmgHNAC0u2gDNIWx2pDCkLcUZ&#10;3Upj+XOaAGZzS4zQEx3pw4oAawwKSPvTiM00fJnvQAH71FJnJpaACiiigAooooAKKKKAEbrSUpGa&#10;NtACUUu2koAKKKKACkPSlpD0oAbRRRQAh6Usv+q/AUqjc23OM0roGibnocdKBmpb/wDHsf8Af/pW&#10;LFW5aIGsi+cfvMYx7Vhx8GkwQ49aD0FKRmjr+FIY2inbaNtADaKKKACiiigAoooBzQAUUpGKTPOK&#10;ACiiigAooooAKKKKACkLjpilo3AfwikxoTg0jDaM4dv93mnBwP4aGfI4+X6UrFXQi3EifdV1+oqd&#10;NSul+7Ko+rH/ABqtyf4jRgelFgui0NTPmZnjSVuMttzn8SasreafOu0whD6hVFZgAz0yPSnHZj7g&#10;B9cUhl5rC2mOY7kQk9CZAoFMNhcJ/q545/o5bFUipbjOB6U5Wki+5K6/QkUBcdJBcfx2zfVYzUZZ&#10;o/lEbBR/eWrUeoyJ95nk+rmrH9oWtwmx1WOQ9Ttyf5UAZmQ3saAGB65WrzaXFcfNHc/gIyP61FJp&#10;88Ckldyjvkf40AQUUFHH8P60mcfe4oELtzRt+lKMnoMr60/ZxmgCPbRStvHRMj1zTc468UALTW60&#10;oy33Rn8aUxsPvjafTrQAyilK+9GDQAlFLto20ALF/rVqL/ll/wACqVOJVqJfmi/4FSNFsbXhP/kM&#10;Xv8A16t/Napat/yGrj6L/wCgirnhb5NZve/+jN/Nao6s/wDxObjjsv8A6CKktkI+7L9KYv3R9KcD&#10;lZfpTV+6PpTJFooopCugooooC6CiiigLhTKfSbaAuNop22kIxQFxKKKKBhRRRQAUUUUAFFFFABRR&#10;RQAUUUUAFFFFABRRRQAUUUUAFFFFABRRRQAUUUUAB6U2lbgU0HNAC1Na/fP0qEDNTW3EhHtQAlz9&#10;/wDEVG1SXXD/AIiozyM0AJRRRSugCiiii6AKKKKLoApQ2KSii6Adu+tG7602ildATbxS5BqAcU4P&#10;jtUAPdc4pu36UB80oOaAE2/SkqTGe9N2j1oAbSNT9o9aRl6c0AMopdtG2gBKKXbRtoKuJRS7aNtA&#10;XEph61JtqM9TQMkXrS0wPjtTlbcelK4C0UUUXARqQdacRmlVORzUgSL0obpSqKa5xQAw9aSl6mgj&#10;FACUUmecU7HGaAEooooAKKKKAFHWnU0cUoOaAFopQM0h4pMaCg9KKKRQL2pW60g4oJzQAi9KWhV4&#10;pdtACDrT6btp1ABRRRSYBQOtFFSA6ik3UbqAHDoaa3WlBzmkIzSAcvWkpQcUlFwCiiigEFFFFSUO&#10;XpT26UeXt7/pQelADV/ipGpyjrQUz3qWAi9qD1pQuKNtACU5Op+lJto+7754pMYNTh2pv3qN2Pwq&#10;Shx60Umc80tABRRRUsApQ1JQRikA7d9aFbJpo5p6pjnNDAevWpB0qNetSDpWRYuwHnNJ06U05z1p&#10;69qAE3k8Yop5xjpTKljQU4dKbSg84xSGOpD0p+33phPOKAEHWpF6UwDFOBxUgOyB1FJ5i+lOVhjl&#10;c03A9BQAuVPagdaUEBcbR9aQcUmBIvSlpgfHalD57UrAOoPSk3Um6iwwHWnrTB1p61Fih1FNZsUn&#10;me1FgH0UL81KVxQAlFAGaUrjFIBKKKKAFC04HBowPWjA9ak1AnNJQxxjHNKAT2oASn0w5HansCoq&#10;WAUHpTBIT2/WpdmRSAiqWOmbOcZp+NnvQApR853cfWjIHWk5JzuOPSl/WgBVZWPAwfpS0mQOigUm&#10;4+lADqKbuPpTwMikwEpV60u2lRRnk4/CpAKKG46c0gPqMUAKTt/GjGBuprsGwPTvT8qybSce+KCx&#10;AN/IpQhp0WxOA24/SgyH+7+tADgAOtNPXinMB601RlQamQBQKXbR93nrUAKGx1pcBulRkbz6U9T5&#10;fvQAmdpwe1P2cU1vnO/pntTlfPGKAGMdpwaXK9jTZV3EjOM0xICp++TTAlDMOlORiVwwwc0I23qM&#10;0O259wGBjGKQEboUpUIPWpJH3jGMVFswDzQA5zGx4Y/nTVQZ+8fzpEUKegNTBl/uCgBpO3gZI96c&#10;pPpSEgHoKesgx90VLKE8wn5RwTxThFKOr/qaaVz0ODSfOv8AGT+NIZMoIByc07IPQVFG5PXmpiMA&#10;UMBKKKKkAHWpFqFXyelSB8DpQA/nscUhjY96Yzk47U9TkfeNSMYVZe/61IHx1pjx7j98j8KV/n9q&#10;LDuRiDc+c8VNIFjRAvJOc00HC4pgjO/JYkH9KPUCRV3DNNf5akACJ1zUJYyHBG33pAAy1SBQKVDG&#10;MDfz9KcU3fdoAYXyMChc96TyWiO5uh4p4AI60AKMUu7tTDkUqEOcE4pXAdQx8sZ/ClYbPu/N+lNd&#10;WkXkY59aYCebTt+e1RDIONv604sVH3c/jQBIegpg+9T1DOoOMcetRs2xuaAJVOOtV3BJ4qfAaEsG&#10;59MVGBg+tADhwvNNGFcsOSac7bxjGKbFFIp3bd6n3oAc/wC/HzcVG58pSFGRUkw3dT5f05pFaNFx&#10;u8xvQimBEHyOV/SipDIP+eYooA4qil20ba/Rz5ISikJwaUc0AGM0YxS/d5NJuBqWUgzilK5GaTaT&#10;TgwIx3HFIZH0NP3ZWgwt1yKbyDigBaKUKTQVIoASmN3p9NKk0AMHWnUBCDS7aAEopdtB4oASiiig&#10;AooooAKKKKAA9KbTjSbaAEopdtIRigApD0paQ9DQA2ikz7GjPsaAAZ8wYpxz5b/WiPHmDOacWAik&#10;4P3vSgZpWWf7NP8A12/9lrGXrW5Yn/iWnCOf33Yf7NYajBpMESUg6mjdSA4P1pDHUUA5pCwFADaK&#10;XbRtoASilIxSUAFIvSlpQpFACt0pn8Rp5Gabtwc0AFFFFABRRRQAUUUUAFNPWnUhFACUUu2jbQAl&#10;FLto20AJRS7aNtQWIOtK3SjGOaCc0AMPWjMeMFMt65oIyacoUDkZP0oAaqv1Tip4Lm8jceW/zduF&#10;qPfjoABQxyOGdW9QcUDuXTqt3H/rvm9en9BTDqNlL/roc+nzN/Sqe0n7zu31OaUEL0iib/fXNA9C&#10;59hs7r95FJ5SHom1jj8TTX0coCY5N3/Acf1qplichjHn+GM4UfQVNHdzR/xlv94k0A2NaG6iO1Vy&#10;PqKifen+tXj61dTUWUgtGjYPPy5NT/2jp03E9vMv+4i/1oDcycxv0fb+GacqBR97d74xWp9j0q65&#10;hmeEn/nq6Lj8qRvD5PMWo2RH91p/m+vTpQBlk7TSbzkVbl0i9iyTbTSqP4o42I/lUDJ5WfMikjI/&#10;vrigVgopokVuhz9KUkjqpH4UCBf9atRJ/qv+BVIrfOG7CiOFj+7yM/eoNFsavhn/AJDN7/17N/Na&#10;z9W/5DM/0X/0EVoeFyG1e8ORzbN/NaoasD/bM/0X/wBBFI0IV+7L9Kav3R9Kcgysv0pAu1V+lDM2&#10;FFFFSZhRRRQAUUUUFIKKKKBMKRqWkagFuNooooNAooooAKKKKACiiigAooooAKKKKACiiigAoooo&#10;AKKKKACiiigAooooAKKKKAAjIpuMU6gjNADc4qa1OZD9KhKk1NaKRIfpQAXf3z9R/Koh92pbzhz9&#10;R/KogcihgJRS7aNtZAJRS7aNtACUUuKSgAooooAKKKKACiiigAzinA0wjNAoAlDU3Z7Um6ky3rQA&#10;7Z7UYxTct60qZOc0ALRS7aNtACUUU7bQA2inFCKTbQAlNK89KftpdhpMaI9ntSquDTiMUhOKkoKK&#10;TdRuoAWnr2pmeKehzigCRetRvUoGOaiegBo60rUg60NQA0fep38JpuOadnigBKKKKACiiigBQMmn&#10;YxTV4YU8kGgBM4ozmkIzSjgUmNBRRRSKCiiigBy9KWmrTscUAFFJS0AFFFFJgFFFFSAUUu2jbQAL&#10;S0gGKcBmpYCU/Z7Umw+1PJxSAbs9qNntShwaXPFAIbs9qNntSlwKUHNBQ1c08daU47CmmgBzdqSm&#10;livXnNOX5qlgFFBGKMUAFNfoPrT9tNccD60mMRaQ96UHFIeakocOgpaaGGMelLnigBaKQHJxTttS&#10;wEpT0FG2kyCcUgAdamH3aYIz1yKcD/D3oYCr1qQdKaqHPUU7oKyLGnrT17Uw804HHY0AOPSm0pbP&#10;Y0lSxoKcBxmm04MMY5zSGLu7UYpNhPpTug96AEoooqQHL0paaDinDmgAopdufSjbQAlKvSjbQOOK&#10;AFoPSlAzTWOAaBgGpwNRoCf/AK9O+6OeagoeTkU2lU7lOKNtAEqU9u9Rq2Ke5xmkwEWlfoKYrexq&#10;QruA5HFSAyig8HrTlTd3FACc0c0/bSEgetSajCxXrUiycU3Af8PWjcq9jQAPJzUjS5qPaH56fWnq&#10;Af8A69SwE3YqRX3DFIUXsR+dNUgMevSkAv8AEKc/Sm55zSswIoAB0paTOBSbvY0AOHvS8U2gAn0o&#10;AdxS7vek2MfSjaaTAXf70jDzBjNG2jBHSpABIYqeHEvFN2hutHlsPuED60AKXWNtp7U5Qj00RDGX&#10;5bvilG0HjNBY5o1VcjrUq7cVGvJ5PFISwPWgBq7s+1Ss2DSF17A5poBZd1TIB2/3pC2RTc04ISM1&#10;ACr2pW60gGOtP2bj95R9TQAi/cFCdaPufL1I7jpSA7OTQArfeFFAO8ggUpBXqDQAlFKBnuB9aUpj&#10;uD9DQA2g9Kds9xRs9xQBGOtSLTfLx/Ep+hpwBHbP0oARutKvSkPXoR9aVelSyiSjGaQnApFlGehp&#10;DHY206N92fakx5g44+tCoYT8xB3dMUMCSilUbhkEUuz3FSA1MZqTioApU8mpBkrmgBWTeRThFimx&#10;knPtTixFADWXmlpjliaduB7igBaVSAGzTScdifpTfmc8DAHXNIEAJL+1SSrlBjrSBQB705M5+bke&#10;1SUNEhAA8vp3zRgt321IzFf+WYI+lAAYdGH0oAiaMgZ37vbGKVDtpyBSxAEhOP4ulKYien60mA9c&#10;NT5lj8sbfvY560xY3HpToQjyMGccHkZqQGwqaeVk3e1OcqGwjD86MtnB25pgVir7qJFfFSOGU5+X&#10;FJuMnAwKoBgaRVHpikxv60r7+nHHFIgx979KAHB0C7B96kpBFulBBP409EMhwOPrQA2jdjjfj2xQ&#10;/wAjbTyfamMiZyS4PoDxQA/d7bqCcDOzHvmkUH+Hn/epDIxO1ggB7imgDzPaimtIinFFUByNFFFf&#10;op8kRkcmlp+M0xgRmgAc5FNXrQFJ6AmlUc1LKQ8dKQLhs0oGBzxSnGBQMcX4qJhzmnc5of7h9aQC&#10;Kc96GOKaKRs0AOHNFIp45pc0AFFGaM0AFNPWnZpp60AJRRRQAUUUUAFFFFABRRRmgApG606msOaA&#10;Eo60YooAXZRspMmjJoAVQBIKRpAscg/2qQKGkGTQRiN/96gZsafdhdNYbc/vvX/ZFYVbtg5Gmt8h&#10;P77/ANlFYVJggoPUUuD6UhByOKQxy9KaelOHSmkHHSgB9FGaKAEam05hSYoASn03FOzQAUjdKXNI&#10;elADaKKKACiiigAooooAKKKKACiiigAooooAKKKKgsD0ptOPSm0AFFFFABRRRQAUUUUAFFFFABnH&#10;PpTWxJ7U7GeKaU2980DE8pR/Hj8KTfsPyMWPr0p4cd4yfxpdxP3W8tf7vXn1oH6liDVdQhxulmMY&#10;/hMxx+VXoPEFkcC6to5CepkG7+npWQDHnmPJ9d1SBQEJVwvHTrQGhqTDTtTObZo7YnjCQ457dhVS&#10;bw9cxjdHM049Dx/M1nsqyHLoWP1xT4ZHtm3QfuW9cZ/nQO4s9rcQNiSLYQOm4HPvToZ1Wc7hj5f6&#10;1aTxDdIojmBuD2fhcD04FWIpba7mLSlIwFxlnoKE8JeW+rXRyP8Aj3bHHutVdZGNZuPov/oIrY8M&#10;WNquo3zLMh2WrsAG9CvvWJqzb9YuCDkYXp/uigZWB/1v0/pQDlV+lORSwlyO1BXCrj0pMhjaKMUY&#10;pEBRRRQAUUUUAFFFFABSNS0jUhrcbRS4oxQaXEoopcUBcSilpKACiiigAooooAKKKKACiiigAooo&#10;oAKKKKACiiigAooooAKKKKACiiigAqa1/wBYfpUNTWv+sP0oAbffe/EfyqBe1WL4Hd07j+VQKCMc&#10;UMY6ijNGayEFFGaM0AB6U2nE03FABRRiigAooooAKKKKACiiigAooooAKchxmm0UASbqN1R4oxQA&#10;u6ng1CMing0AS54pKap5p2aAClzxSZpmeaTGh9NZeKcME0p6VJRFto21JRQBGelPj7U1geeKclAE&#10;/aoXqbtUL0ANHWg9aB1oPWgBKKKKACilxRigBKKXB9KSgBR1p1NA5p1ABRRRSY0FFFFIoKKKKAFX&#10;rTx92mL1p46UANPalpD2paACiikpMBaB1pM0oPNSA6ijNGaACnL0puacp4qWBJTG707NNYjmkAi0&#10;8fdqNafuAHUUAhrUq9qaSDTl7UFD6KTNGaAEYZxSq2KXg96Y3XipYEvWikjI7kClJGetABSOMilz&#10;R1pMZHto21LijFSURAc0/bxQByadxigCNBhvwp9JjBpalgFM2HcT70+hmwKQAuaXaQc0xXOelTKw&#10;K4oYCqaRmp4UetDAVkWIjjaM9ad5i1GUBo2CgCTeDwKKYqgHNPqWNBQPvUZHrQPvUhko6UjUAjHW&#10;hiPWgBKKOtLtJ7GpAcgBXPvQeKb8y8YI/ClBoATccin7qNoIPrUeKAJN1IW5pmKQ8GgCYGmscnFI&#10;MmkAO4cd6BjhxQTmiQenNNQHPIIFQUSIcA07dTCp7DNJg+lAEm6nod1V6sthehzSYDmXAqNWJzQG&#10;JPNEh2428564qQAoxNOGRQrnFMd27AmgCYmkPNN5FPHWpNbjCdpHvUirkUu3d+FMYsvQGgAc7ae3&#10;zdKavzdeKcfk5HNSwGCJx1z+dPyMY70Gd2/hNGO/ekAUUYPpRQBJt+UfSkAzSbsjA5puT3GKAJCO&#10;M0L1pMnGTwKVaAHjpSHrSqQR1pD1pMBKKKUAnoM1IAvWpB0pgBB6U8dKAEamD71PY00Dmgsd/CaQ&#10;ZNPjHPPSnED1oAQJmg8cUE0zktkg49amQC45pS20Z604YI4NRlyjcDJ9KgBPMLdv1p6Rlh1qMzMT&#10;ypFOTLd6YEoTaxB5p0i1HyrGh34pASR/ICeuOaGk3jGKjjYgdPwqRZP7wx9TQACPPtTXUqcZpzBX&#10;6MKj2snABI+lAC8+poAJIGetN8xhQHJODwPWgCXytvfNG/ZzjNIFUchwfpQJAvTn8aAEZ95zjFKv&#10;ShiX+baQKFNSyh56GowDmpaQqfSkMdGcU6cFwuO1MVTnoaeW2jpigBEJUU/k+1QM754U1Ihf+4fy&#10;qQHvSr9ykbkZHIpU5XjmgBucGng5pFAy27g+9P2+nNAChQahWLb3/SnMxX2pqwFe/wClADi20etP&#10;gffu4ximFto6ZpFdmPCkUmCHyZ3cU+L3pUC4+YgfWmSMP4SD9Kkom35GMVVecqeh/OpjNhQAMnFC&#10;ruGSpFADg4EYbHJoEvt+tMSY7yGGFx3qUSLnt+dSwFWb2/WiBrcyPkgNnn5aerDtTIXRZXzCQSep&#10;Y80ANdQ0vyH8hikdZI2y2cYx1p7yFZMiMqvrTHkabjO4e1ACucpUKNhqtfIEwWA/GoGA3cHNUA5j&#10;kZqHnNAfDkEgc96mIXbnI/OgBYyABUZby261HKzYO0E/Slcgrz1zQA8fOwNNl+9T1KiLggnB4qIB&#10;nHQk9xQBJH0qOUEtx1p8ZAOCcH0psoZfmCnH0poCEwkmirCSZUZ60VVwOOooor9FPkhc8Uh5pucG&#10;nDmgAT5Tmm4+bNOkOBS4+TNBSEY7hikHAoQ5OKU9TQMKQ9KWkPSgBtFFFQAYHelwvqKbtzRsNACt&#10;gKaYDmldSFJqNKAJAM0HinJSN940ANooooAKKKKACiiigAPSmjrTj0po60ASL0pG60q9KRutACUH&#10;pRQelADaKKKAEX/WrSn/AFb/AO9SL/rVpT/q3/3qBm3Yf8gxv+u3/sornx1roLD/AJBjf9dv/ZRX&#10;PjrSYIetDULQ1IYlFFFACbaUHFOIphOBQA4nNJSLS0AFMp9MoAKKKKACiiigAooooAKKKKACiiig&#10;AooooAKKKKACiiioAD0ptOPSm0AFFFFA0FFFFBQUUUUAFFFFABRRRQAU1utOprdaAEoHWigdaAH0&#10;UUUAN3YkHGaFK+RyP4v6UoZVcZpBgwf8C/pQNGz4SMf9papx/wAuMmP/AB2sy6/5Cc3+6P5CtDwi&#10;n/Ey1MeljIf/AEGs+6/5Cc3+6P5CkU/0CLpN9P6VH2FSRdJvp/So+wpkBRRRQAyiiigAooooAKKK&#10;KACiiikwCiiipATbzS0UhOKCkDdKbS0lBSCiiigYUUUUAFFFFABRRRQAUUUUAFFFFABSjrSUo60A&#10;I3ekXpSt3pF6UAOPWkpT1pKACiiigAqW3/1p+lRVLb/60/SgB9598/UfyqA/dqe8++fqP5VAfu0M&#10;BlFFFZAFFFFABSZb0NL0o3igBMt6GjnvS7xRnNABRRRQAUUUUAFFFFABRRRQUgpVpKVaBi0UUUAN&#10;ooooAVetLSL1paACmnrTqaetJgPXrTqavWnVIBRRRQAp6CgdaD0FA60ASEZX8aaRUg6UhFAEJWmn&#10;ipSKjb7xoAbSjrSUo60AOooooAX+EUw/ep/8Iph+9QA8dDSUo6GkoAKKKKTGgooopFBRRRQA5elL&#10;SL0palgFFFFIApCM0tKOlADNtGKkxQRxQA2iiigApV6UlKvSpZSJKZT6ZSAKa4zinUUAIoxUqnAq&#10;OloAdRRRQAUUUVLAKcOlNpw6UALSocGkopMZJuo3VHmjNSUPNJQOlFABRRRQAU4KtNqQRkgc0AN2&#10;r70qqAeKXyz60BCDnNJ7AOooorAsKKKKAEPSnL0pp6U5elSwGL1qSo161JSAKCwXkjIoo479KABZ&#10;lJ4H6VIrMRkHFNCqemPypwiY9Kkodzjk5NNP3qdtKjDdaafvUAPHQ0lKOhpKACmMMtT6AM0AKOlI&#10;zU6oicMPrQA7Lehoy3oaXeKN4qAAF8cU4ZPWhZQBSk7uaADCd6dUflE1JSZSClWkpVqRjqKKKAHU&#10;UUVICFmX7tAdu9OBA60EbulABuXvTqj8hjUlBcQpyHBptFBQ8nNNIpQacBQAIoXn8abIMniiR8cU&#10;6IbhUARu5K49808fcpki7TTx9ygAj60obc5HoaSPrTgu1ifWkwHmMAZpkbnfj2p3mZGKSNMtn2qQ&#10;FZ6FelZKFSgBrHJpy9qawwxFOXtQWPooooAKUtlNtJTAf3mKmQD0+WmODnK9afJxjtSjCxlj7VAD&#10;E6fNUhwPu1EQZOlSIuzrzQA1mOeaQcmpmQSDcOhqFhtNAEqgYzSN81MEnapE+agBqjBp5DNyDgfW&#10;hhgZqL5mPBOPrQA7bg880pdNpGOSMdKeFwvzU0lM44z9KAGxIdtJj5qnRflqJvvUAShv3eKjVSDz&#10;Rn5wPappFwtSyhjNx701ZGoU5NPGKQwWRqcFaVSScYpRikd8MoXv6UAJGrb8Z4qSUtHjBprIyLu/&#10;HrSwxvcZ68VICqcJinRfJn3qMnEoHuKkk+XFAA6GRtwo3snFSRsFTPrSNg0ARlWk5pWdqlRgtQGQ&#10;GgBvzZqSMlevekRwSKJmwUxSBEj/ADCo4lw1SpylNUYapKEUfOfrU5bI4qE8GnK1ACogLHd0pTGo&#10;PFDAkcGm5KnmpYEiq3anSxkKpDc/WiOYChkfl+dp5HNIBMuybTkigsoj2oMPnPTtT7SVWfaeuTTJ&#10;Csc/b7vp70wG/KR81Rv/ALNOdS/SmD931qgBwmFyRu7099vk8egqCSBmIbPB5FTFCsIz6CmBGrFF&#10;JAzz0pVnU/ej/wDHaWNwoORnmgqX6LQAjTgfdj/8doiJLsxfZnHGcU5QYzkrUdymQJAdobPA9qEA&#10;82oMm7ze5P3qewAABkyPTNRRoTF949BSiEkE7ulACkKOlFNMbUVRJyOKMVJto21+inyg0dKKU0lA&#10;BRRRQUgpp606mnrQMKKKKACiiioAaetJSnrSUAFFFFABRux3opNuaAF3e9BbI60m360FcCgBtFFF&#10;ABRRRQAo6ipD0qMdRUh6UARt1pKVutJQAUHpRQelADaKKKAGPRL/AKr8BQ9Ev+q/AUDRvWf/AB6n&#10;/f8A6Vg1vWf/AB6n/f8A6Vg0mCCiiikMKKKKACiiigAooooAKKKKACiiigAooooAYXIJo3mlJXPS&#10;jK+goATdmilyO1JQAUUUUAFFFFABRRRQAUUUVABRRRQAUUUUDQUUUUFBRRRQA09aKD1ooAKKKKAC&#10;iiigAooooAKKKKAFWMOcmmRRDyT/AL1ODEHimRufI/4F/SgZveE4gNU1Q+ljIf8A0Gse+OdSn/3R&#10;/IVreFHP9o6r/wBeEn/stYtw27U5vcD+QpF/5CRDiX6U5fu06Nflm+n9KYv3TTIYjdaevWmN1p69&#10;aBDi1NJqPfTgc0ALRRRQAUeQBRSgsOtAEZUjpTSxGMipww70joJcbccUmNEQOaWneSVpvSpAKKKK&#10;BBRRRQaLYKaetOpp60DEpV60lKvWgB1FFFADT1pKU9aSgAooooAKKKKACiiigAooooAKKKKACiii&#10;gAqxa9TVerFr1NABdfe/EVWk+8Ks3X3vxFVpPvChjQtFFFZCCiiigAooooAKRutLSN1oASiiigAo&#10;oooAVaWkWloAKKKKCkFFFFAwooooAbRRRQAq9aWkXrS0AFFFFJgFFFFSAUUUUAB6U6PtTT0p0fag&#10;CwhxTXpQcCo3agBQaDzUYbmnjkUALRRRQAUUUUARsPmNJipCM0baAIwOadSkYFJQAUUUUmNBRRRS&#10;KCiiigBy9KWkXpS1LAQ9KaOtOPSmjrSAkWhutC0N1oASgdaKB1oAdRRRQAUUUVLKQUbNtFKXDUgE&#10;zijdu/CjGaAu38aACiiigB9FFFABRRRUsAooooAKVetJSr1pMY6iiipKHA8UZqMmjdQA89KSkBzS&#10;0AFFFFAD17U6mr2p1J7AFFFFYFjh0paQdKWgAoooqWAUYop6jK0gEHFKxytIeKAcnFACAU8ClApw&#10;WpKAdKWgjFFACHpTacelNoAKcvSm05elAC0h6UtIelADR1qRajHWpFqAButC9KG60L0oAkpo606m&#10;jrSZSHrQ1C0NUjEooooAfSeXupaUSBakBvMPTvSctzinlhL+FAdVoAYJClSyH5h9Kadr9KSU/MPp&#10;QXEsyH5fxoz+6FRyN8v40pP7ofWgoXNGaj3UbqAJacGpg6CkLYqAJHO4U5TgYqOI7mx7UrHBoAc/&#10;zUq9BTV+an0mAUbd3FFAbbzUgG3bRu20bs0hXdQAud3NFAG3iigsQjIpVSgnFKr0AIyUgGBTi9ID&#10;mpkA5e1PzimL2pzHCmoAa43GhBtpVG6hhtoARlDMTmlCAUAFhkUhDD1oAkCgHrQzKOmPzqJdxYAn&#10;g09ogOhzQACRh0qRXZl+brmo1DL0GafuP8QwaAE2807OFI9qdt4phODigBi9amTrTAMUoOKAHOAT&#10;k0oVR6fnQqhhknFBRR3qWUOO0A4Iz9aYHJpPlz1p6lRSGKATSldtOWVVoeQSYx2oYCL0qSo16VJU&#10;gRuQhpyyhlPT86SQRuev60qRoq5zQAsQGWxTmpEKknaaVqAIz1qV6iPWpXoAipyjIFNoOeMUgROq&#10;imsopilqaxbmpKJ0jUY5qUvtqsN4A+lPST1oAfkyHB470u0L0ofBUbetIuR1qWA4SEU4BDzxk9ea&#10;UFR1poRMkhv1pADZHSokdlbnpipSSOnNRLukOCMDrTQDjHj5qYX38VIXBUrUe0oc1QCxZLFew4pb&#10;i3XbnvTUlUk460Ss2PagCBcq2McVJTtylP8AaptABTTcbDt259806mmSNTgrk+uKaAYZFbqv60jb&#10;VUsBz9ak3Kekf6UjYxymB9KYDkkbaPpRTlK7R9KKZJydFSbaNtfop8oM4x0prfSnlDmjyc0ARbS3&#10;AoClevNTNEQMgHP0pvlkjnP5UARmVV7UcHnHWnGEd6bjHHpQAxu9IMk0rd6aODxQA7afWjafWjc1&#10;G5qgsQjBpKDyeaKACiiigAozRRQA5e1OIGOlNXtTz0oAjIGOlMPWpD0qNutACU5R0ptPXtQA4AZ6&#10;Uj04dabJQBHSN1H0paR+o+lACZoJ4oooAZmjNSbaNtADD/qzSsMxfgKVxhDSN/qvwFAG5DxanHHz&#10;/wBKwa3ov+PU/wC//SsGkxoKKKKQwooooAKKKKACiiigAooooAKKKKACiiigBMD0owPQUtFACYHp&#10;S4oooAMUYoooAMUoAz0pKVetAER608dKY3Wnj7tIbG9zTj0po6mnH7tSIZ3paT+IUtABSE80tNPW&#10;gaDNGaKKCgzRmiigAooooAKKKKACmnrTqAM0AMzSg80/bRtoASiiigAX74po4g44+b+lOX74pv8A&#10;yw/4F/SgaN7weAb3VyQD/wAS6Xr/AMBrElx/aU3H8I/kK2/B/F5rH/YOl/8AZawZDnUpv90fyFJl&#10;IeuR5uD2/pTV6CnoM+b9KQjCr9KZI2loooEMxRRRQAjE+tAJpwGaQjFADh0p9Qk4p26gCTA9KaTs&#10;6cZ9KbupetJgOWX15qRWTuo/KogB60uQO4qQB7cnJB4POKj2MnXmnqCGJz3qdZl74P40DuVS2RgD&#10;B9abg1YlcSLgDHPrmo9lAXI8H1pcU/ZTaAuGKTH4UtFAXExRj3paKChMdaMUtFADSKSnHpTaBoKK&#10;KKBhRRRQAUUUUAFFFFABRRRQAVYtepqvVi16mgBLs/OfqKgbtU1398/UfyqFv4aGAUUUVkAUUUUA&#10;FFFFABRRRQAYoxRRQA2iiigsVaWkWloAKKKKBMKKKKCQooooAMUYooqSwooooAKKKKQBRRRQAUUU&#10;UAKOtSqBxxUQ61KvagCQ9Kgep26VA9ADR1p2aaOtOoAM0q/eFJQOKAJcUYqPdRuoAcetFIOaWgAH&#10;WnYHoKaOtOoAMD0FHl5GaKese4ZzSYERix3ppQjvUph96b5WO9ICOipNtG2gBq9KWgjFFBQUmKWi&#10;gYUUUUmAUDrRQOtSA6iiigBGoHShqF6VLKRJimYFPplIApc0lFABRRRQAuaeOtR1IvWgAakpWpKl&#10;gFFFFABRRSqMmkxj06cjJpH56UhOKUc1JQgHFGKWigBKWiigApwHFNpw6UAFOX7wptOT7wpPYB+K&#10;MUtFYFjT1py9qaetOXtQA4YB5FKSD0FNYZGKAMVLACuelJyvGaeDimucsTSAVecU7A9Kavan0ANJ&#10;OachPrTT1pyUFCykhuvamZPqalcZNN20ANU/MM9M1K4B6DFMxjnNKDmkwFUAH1pXxkYGKaeKAc0g&#10;FpG6GlpKAGxj15qU9OKj6U5WzUAPQcHPPNOwPSkHSloAKPL96KPL96TKQbD60jAjvml8v3pQmO9S&#10;MaOlP4NNPFITQA4KR1NOwO4pxYGmEZoAXj+EY+lJtB7CkUYzTqAEHHTin7gf4RTad5ntSYBvz2o3&#10;ZGOgo8z2pyNuOOlIAApwA9KQjFITigdxxpKKKg0FXg8cU4cnnmoycU4GgCVcD2oR/nIPPNMBp0Sg&#10;saAHO49MU1QZRgdetOkUUA7BkUAJ5TDvShitKJCetPAU9aAGZ3c0UrABjjpSVJYq4LDIyKHAzxxS&#10;DingZpANQDvzSsnzEgYFKeKUMNoqZANHFOLjHTPtSHmmHKfNjOKgCQNnoMfSmtA7fxmm+ax7Yp4y&#10;3ensA3YY/lLninBc/wAZo2r35P1p6qnHA/OgBAgH8WfwpxHFLtTsB+dIelIBhYg8EilBJ5Jyfekb&#10;rQvSkwHbj6mjqaSlHWpACeaVOTSHrSp1oAczhGAxnilkYN0GKVn2jpTFbzDjpQUSRQ/ISeeD2pMC&#10;nNFtUnPQVEDQMlAX0BoIAIwMU0GlzkihgPXpTSxx1NOXpTG6VIEvllesY/Sl5PGwUsrSMD1/Ko08&#10;0HnP5UAOwYz93GfSnrIMcrmguxA3dqaZcdqlgI7jP3aeDnrzSCTPakJxSAc4GDgU2JcpJnsOKAcm&#10;ng+WMf3qARFFkM2ST0p6ECTnkUNwQfWknXbHup7lE0wwoI4GBUcJBJyKVMsi56YFThEUcY/OkAkh&#10;EaggdTiiPLjpUMcrCU5GRirInGMf1qWA10A6nH4UFQoU4FMkg83of0qWRPLijHXAxQBDPuC5BI47&#10;UNkwfKSG3dR6YqV13RZ+lRWjZYgntmhAJuGMY+b1pvIPJJFNdNr5pS+8YqgGLgSMQB1pzy46iljl&#10;x8uOnHWmyye1MBdyuhAADHvTdpT+ImgZdMYxnvSeXs75poTDzNvbNJtEnzdM0vmbO2aMeZ83TNMQ&#10;BCOhpdpPBYkehpPL96ciYYc0ANK49qKey80UActvPtRvPtTaK/RT5QmDDApwkA7Cq+aM0AWVnC9V&#10;B/ClMsbfwsPoKrq+05IzTxMM/cFADysTf89B+VQtEMnGcds1OJlx9wVGWBJPSgCFovrTPL2nNWeD&#10;QQCKAK2R6Um4VMYs/wD6qabcnpUFkRAPPajC+vNPeIquO9QiNt1ADtvpShSaeEIQ005FACiPNBjA&#10;pN5FOByM0ANPy0m8nilbvTR1oAU9KjbrUh6VG3WgAAzTkGcUi9KdH2oAmWMH1pkiD3qVOlMkoAgI&#10;wcUhAPU80p+9TJPvD6UALtFNwc04U/jBoAZRRRQAj42HNDBfJ79BQ65QmkcYj/AUAbKvttuP7/8A&#10;SsOt+KHdanv8/wDSsCkxoKKKKQwooooAMGjBo8z2o8z2oAOe9FG7dRQAUUUUAFFFFABRRRQAUUUU&#10;AFFFFABRRRQAUZxRSN0oAaRmlzxSUUAFLnikoqADHNFFFABSFSaWjfjjFA0JtNG00vme1G/PGKCh&#10;NtG2looAaeDRQetFABS7aQdadQAm2jpS0jdaADdRmkooAKKKKAFQZcVGTiD/AIF/SpY/viom/wBR&#10;/wAC/pQUjf8AB/8Ax96z/wBg6X/2WsFhnUpf90fyFb3g7/j71n/sGy/+y1hN/wAhKX/dH8hSY0PU&#10;4836f0pu7IFOH/LX6f0pg6CmSLRRRQIZRRRQAA4oJzRRQAmKWiigAooopMAoooqQFLEjFN2+5paK&#10;AFU7aXefam0UAO3n2pdgPNMpwbjrQAuwe9IUwOKN3vSggmgBu2jbT8ijIoC5FnmlqbysgEU0wmgd&#10;yJioU0wMDUkkR2nioxEwoLQtOApQhBoPFAxNtBGBS0h6UANooooAKKKKACiiigAqxacuR7VXqxZ/&#10;fP0oAS94f8R/KoOoFT333vxH8qgHShgFFFFZAFFFFABRRRQAUhOKWkbrQAbqN1JRQAu2jbS0UFid&#10;KN1DUlAC7qWm06gTCiiigkKKKKACiiioLCiiigAooooAKKKKACiiigAzjmpEYnFRnpTo+1AFjqKi&#10;dalXpUb0ARheaU8GgdaU9aAEooooAKKKKAHDpS0zdjvRu96AHZxzQHPtTC3HWkBoAmBp4YgVCDS7&#10;vekwJMk9zSfiaZu96UNz1pAOooooACM0m2looKE20badS5FAxm2kxjrUmRUcnLcUmAce9HFNwaMG&#10;pAfuo3UlFAATmlXpSUq9KllIkplPplIAooooAKKKKACpF61HUi9aABqSlakqWAUuKSnDpQAbaVcK&#10;TRTW6CkxisATnNAyvTmhaeuKkoj3GnDmmt94/WnL2oAUjFIBmlbpQvWgBwQEU0nBxTx0qM9TQA8c&#10;0oGDmkXtTqT2AXdRupKKwLFxnmnDikHSloAUMQaC5PYUlFSwAnNAHPtRTgOM0gHBQB3pu459qM9q&#10;MUAKOTT1GKYOtSL0oKBm5pN1DdaSgBc54pVG33+tNHWn0mAh5oA20tFIAoHWigcGgBShNCoVpfM9&#10;qPM9qgBct6Ck305WDD3pvlkk0APHzdKapJ7mpo8L1qFKTKQhYhsZp24j3+tMb79SAZFSMQsTTaft&#10;9qNvtQA4LjuaUcUUUABJNJg0u7bR5ntQAmDUn4CmeZ7U6kwF/AUqnB6Cm0ZxSAeTmkxTd3vRu96A&#10;HuQmPpSOygcUSpkKc9hRJH8v41BqLwy575pAMU5V2x/jSUALnFKhIJNNpVoAkY7hmkQkHHX60H7t&#10;Iv3vwoAfmkx7miigAUnOO3rSuxXpSdOaPve9SWOX5lyetOVivpTAcHFOpAKzFqaMg+1LTuNnvUsA&#10;BGOvNCyHd90Ee4qIg7qkyAvvUgPLA/wqPoKaRnuR9KRTmnqM0gBcY+6W98U7eB/B+lOEoRQNvIpp&#10;kz0X9aAFEoLAbMZ9qHIHApmTn7v600nLUAOYcZpIzkfNxUqjK0wr6UAOwPWk4zUWTmnqCSDU2AlC&#10;A0uwL0oXtTmpAMaXA2lQfwpseM8U75ec4z9KTjtQUSEM/U8expPKHqaYN+4dcZ9aloGIEAoPFLSN&#10;QwFVuKcVBpi9KkqQHlgOhb8TRuZulDR4pobaaAHZZOozn1oHlnr1pGfdinLBkZqWAmGH3FBHuKQY&#10;ahpvJOPSo0BpAAYqwAH51I+X2k8Y6Ypn8QqVvuL+NAIZkswB7VLKd0YU9KhX71TN90UFCrKkihOh&#10;A28e1NKSKeCSPemrAUO715qdJPUUwHCMAAgAseDmhoeMnj6UnnDPFSb9y1DAZGwU4yadJIJMD0pq&#10;R5NNMZVz9aQEmfk29qgCpEdykk9OakZsDFVznPNNASO4cEHj6VCAEOQSfrTWJ6UqKWqwAE7icDk5&#10;pxcHqBSFx07jim7STQA6SQiMhQB7018qOCT9aXbnijO73poTHIoMe4gZphDYyOB6Cl37flpWfEYH&#10;1piBVLdzTSWjYHt702NzmnSPuXHegBwk3cmioeRRQBzRfHalDZpGXmlVa/RT5QcpycUrfKaRPv0r&#10;9aAHgY5zShqUDIo2/WgBRJ7VC0ZLMc9TnpUu360096AIs7aQykjHSlbvUR60ASIxHepllx2/WqvN&#10;LuNKw7lk4Zs04KpqqJTThKaLBcsrECw54pxgX1qusxzUqyk0WC4x4QKiZcHirDMO9RkAjNFguQEZ&#10;NIU2jOalwM0rKChosFyuTmmkZqXZ7UbPapKIc7TinKdpFKyfN+FG3mgCzCm9c5xTZUwM5qa2X92a&#10;SdfkoAz2fD9KeDkVG6/vDUgGAKAE200p3zT6D0oAZRRRQAMMoeaicELjPb0qR2wMYpshyo47UAdD&#10;FGYrUnOfn9PaucroZZ9toP8Arp/SueHWkxocEz3oKY705aGpDGbaNtOooAbkelGR6UlFABRRRQAU&#10;UUUAFFFFABRRRQAUUUUAFFFFABRRRQAUhpaa/SgAx70Y96bk+lGT6UAONJQKKVgA8UoGaQ9KVetF&#10;gA8UgPHSlPWkHSkxoXI9KPwpKKRQUUUUAIRmjbS0UAJtpaKKACkbrS0jdaAEoooHWgBdtG2looAR&#10;TtkAqMjMH/Av6U//AJbL9Kb/AMsP+Bf0oKNvwhJi81gY/wCYdL/7LWK/GoOf7wA/lWx4R/4/dY/7&#10;B0v/ALLWPJ/x/H6j+lIY9vlkdeu7AzTB1I9OKdJ/r/xFMH32+tMgdRRRQAyiiigAooooAKKKKACk&#10;JxS0h6ikxrVjgM0h4pVpG71JdkFFA6UUBZBRRRQFkFFFFAWQUZxRRQFkLk0ZNJRQFkODkUolPpTK&#10;KAsiZJssAV/WpCwPbH41WU4Oafv96B7Dime9RlMGnb/elByKAIjxSZzxipcA0bBQBCRikJxUxjph&#10;joAaBkZpdtKBiigBpGKSnHpTaACrFn98/Sq9WLP75+lAC3yc5z3H8qrYwBVu+/qP5VVPQUMBKKKK&#10;yAXHGaaTinfwmmt1oAcKSlHekoAKQ8mlpP4hQAoTPemkYqRelMbpQAtFFFBYjUlK1JQAU6m06gAo&#10;oooFYKKKKAsFFFFQMUUhOKUd6a1ACjmilXtQetACUUUUAFFFFAAeaegximU9e1AEofHamOc0tI3S&#10;gBm7Bpc55pp60o6UALRRRQAUUUUAIRmjbS0UrgNK570BMd6dRSuAgGKWiigaCgcGiigdh/me1Hme&#10;1MooCw8PntThzUYOKcGoGP28daTB9aA1FABg+tAXPWinL0pMBNgoKCnUHpUgR7aNtLRQAm2lAxSg&#10;Zpdv1qWUg3U2nbfrTaQBRRRQAUUUUAO20oOKKKAFJzSUUVLAKkC8Dmo6Uk4oAcKX7oz1qIE08kkC&#10;kMd1prD3py0h70WKGhacOKQdKWiwC/eoAxQvWlqQFBxUZbk0+m7eaAFVulP3e1NC1JGo3DNJgIKD&#10;xTZSRjFLDyRmosixwbjpThzTXGGOKcvaiyAUjFJTj0ptQ0AU7d8uMU2ipsABc96kxximr2p9FgEA&#10;xTgcUlFSFxfvUbaVelLQFxu2l59DS0bm9KTKQnPoaUDPtRub0pCxzzxSAdtpu7DAYp4OaYV+YfWg&#10;CTI9KMj0pKKgBG+9mpo5wq425/GoW60L0oAldt3TimquKWikykNKZOc04Hb2zRSrnPAzUjHqhYdD&#10;QVI7Gk81l7Uvmse36UAM3UbqSigB272pQQe1MpVoAfgU4jFIOlK3WkwGg5pSMikXrTv4RSAbto20&#10;tFADyhcDnGBjpRIuRjNKWwox6VGCSaVjUVHONv406l24GaSiwBT1XjrTKeG4FJgOxxikxtOaTd9K&#10;N2aQC7qN1JRQA4ncoFCfJ70DpRUjuGMvmn00dadSC4U3+PrTqaVO7NA0SgDbUZBLY7Uqt2NPwKVk&#10;MYPl96ckmO1NbvSL0osgJSGPzBsZ7YpUZs/e/SlH3BSJ1qGBIZSDj1qNkGc5ofrSAk0gHbyBiiN8&#10;JjHegAGlYAHikwGbec09X2g8Z4ptKOtIB8bZ9qc5wM0wcUE5pAOQBwSR39aUpnpxSKdopd30oKEC&#10;EEfNx9KkAB70zdnilRDmgY8qB3phIyBkCnMhx1pgQc7ufSgCeOFWH+tApHCp/EDUO8KcAGpYwr9Q&#10;fyqQEaU4/vUsbbsZXFJEoQgt+tSyOpHyigBZFGFIPNM+b1/SmRhstnPtUlSxhx3GfxpqNn+HFOpg&#10;+WkOwrQfxbv0pVXgjNODZpcYoAaI8HOaceRiiigBCzDqMip0mUr93HPrUTyDbjHOKEG4UAEUe2Yt&#10;ndx0q0uHGM7arwDy5GJ5+XFOOWbg4qWA6QGLkHdUplV4V6bsDPNQu20c801EUfMW684zSAaykseu&#10;PpSSSBV5XHPc1K0wAwBk1VmR5AAeBTW4DS248CpYnC9Rj60xSIxzzSO2/pxWlibjRbb5nffgFs4x&#10;71OrBTtxntnNNh4BpgbMv4mm9QuK8uyXhc02NtpztzUjLhgx6YpCy0gIym593T2qR0UKCWGT2phk&#10;x2odN6q27Gc8ZpgO3qq5xn8aFw7bumKDGqxZJ7CmoysrKp+bigBzKCetFJsI70UAcw1KBSNTh2r9&#10;FPlBoG1iTwKGYMeOaM5YinBAKAJUGBk07IpsbZbB6YqT5fUUANyKhZ1yRmrHy+oqKWMAE/jQBAQT&#10;TFXDc9KRnINOByuaAF+WmlRRRQA0jmnKKaetPXtQA5VGakC8cUwdamXpQBBKWHamq5KD1p8vUVEn&#10;3RQApfBpyyA8E1G3emrwaALGVoytRbqN1QWOdSzZUZGKURMxGBUZkIp8cpyKALsCFIzkYqKZlC9a&#10;fHLnAp0qqRQBlOR5hOeKduDAYq2YUY0hslfkHFAFWg9DUjWpXpn8qhZZFz8p/KgBMijIpoaTup/K&#10;nhs9RigACh+9OZEZCQenB4poUNICDihVGxxn+KgDWlMctkCjZHmYzj2rE2kdq37W3VtMPP8Ay2/9&#10;lrEPSkxoaCB1oJz0prUq9DSGGcUtNbrTh1oAZRS7aNtACYzS4NKBiloAbg0lPplABQBnpRSqNxoA&#10;Nh9KNh9Kd5fvR5fvQAyig8GigAooooAKKKKACkIzS0UANxjvScetObpUZ60APxnpRg0qfdFLQAwq&#10;cUo46048U0nNACEjNA6UEZoHFJjQUUUVJQUUUUAFFFFABSbx60p4FN8z2oAXePWkJz0o8z2ozuoA&#10;KB1oooAdkUZFNooAAMyg9qbj/R89t39KcOtNz/o3/A/6UDRs+EBuvNZI6DTpSf8Ax2sdzuvCR0yP&#10;6Vt+C1zNrh/6hc//ALLWGP8AXmkUx0jAz/iKaPvt9aG/1/4igffb60yR1FFFAhlFFFABRRRQAUUU&#10;UAFIeopaQ9RSY1uOWkbvSrSN3qTQB0ooHSigAooooAKKKKACiiigAooooATIoyKQ9aSgB2fSjmkH&#10;WnUAJzQCwpaKAFDEU9XGRnpUdB4oAnLoe9NOD0qIGnA0AOMTHkDimFCvUU8y44o3bqAIieKbU+wc&#10;0mwUAQ1PaMBIc+lJsFSQJ+9P+7QAXrjJ57j+VVdwwOas3qfMfqP5VVKdKGAuRRkUm2jbWQDgeKaR&#10;k0oGKKAFFJRRQAUY5oooAcDimkZoooAKKKKCxCM0mDTqKAG4NPxikpW60AJnNFIvWnHoKAEooooA&#10;MijIpNtG2oAUEc0hGaAMUtACrxig9aSigApcZpKVetABg0YNOooAZnnFPXtUf8RqRe1AEm0mmsMV&#10;IvWmPQBGQSaUDFA60p60AJRRRQAUUUUAFFFFSAUDmkPSlXtQAYxRSt1po6UDQtFFFBQUUUUAIc54&#10;pQaKKAHAjNO3D1qOgdaAJc5pwOKYtLSYDsigkU2ipAKKKKAHocZp2c0xaevSpZSFwaj2H0qam0gI&#10;9h9KTaRUtIRmgCPBowafto20AJRRRQAUUUVLAKduXGM02mnrQBIADSsBgYpq9adQMUHFIe9FFBQg&#10;I6d6XBpoHzGpB0oAQcdaXIpmcmlqWA7IoyKbRSAkXFOzgcdaYvanHigAIDdaANvSkBzTgM1BYcnm&#10;nLxikHFLQApPFJRRUSAKKKKkBVIGKeGBOBUdGcc0ASnik3Ad6YGJ604DNQAolUd6cHB71FImG49K&#10;Ve1AEucc0ofPamZ+Whe1JjQ/fjtTGJY5ApW60J0P1pDHg4o4pKKAHZFGRTaKgBTz0pQMUi9KWgB2&#10;RS0yn0mUgp8bbQaZSjoakYjyHPShXb+7+tNbrTx1oAXYw7U2lLE0qLk0ANpVp0i4xTVoAkHSgsCa&#10;B0ptJgKoOacelC9aVulIBtFFFACK+Tg1KFA61EcHp1pEDd8/lQakxYHgUlLkFfekoAKTIpaTHNSw&#10;FHNKBg0g4pwOaQC0UUUAOHQUZoH3RSD71SA4etLkUKcDmnAg/wD66QDcinhkK4z83pijApSBt96B&#10;oYY3JyBQoYNgigBgfb6VIWAQjvQURsMZoVSegoPNPUYoAcWCjaeooQEHNDLnnvUW85x2rMCRmG4A&#10;mn7OMimBdy5pVJAxSADkHA60uGH3hg0wqS2f6VIORzSYDN6+tKpGQe1L5YpVAFIBT833eaQKVPzD&#10;ApW/2aRc556UAOxu6cijYfSlBAPFPpFEQ+8B3qXcU6jFRkHNIVYnPP5UDJjJx7VH5vJAG78acjBV&#10;waBtBzx+dDATk8+X+tOE+z+DH409XGO350hAapARdzjJGBT0UeuaI/8AV/gaIujUAPVS+7aM7etI&#10;OWwOtEb7DJ7gVGjESE1JSJGBQZPFJjd93mknO5fwp0HQ0ANjBJqYDdkLzjrUcfU/Sms0iudgJ9cD&#10;NG4D2YIcE4pV+fpzQkj4+YH8alErDoKQELBWOAeehpyNspVTLknuc050AoAekMmSzrtUjg571Gwd&#10;G+UZH1pRcMw2k9OaY0hqWBJtaQcio9vOCeBSrIae4woPc0gGFFX3qNpnbjb79aRnO7FLJlVyOuap&#10;Axp2EfMcVE8ioflOfwqQse4pN4Hb9a0JHRyDbknqKYgPm57ZpcZ5pRxQBLIQyYHJxVfKg4JpzvtQ&#10;mlUKwz+FACEIBknA+lNJ3Y2HK0sbB3welPkATgUAK4UxYLc4HaoF2REtuyfTFG8k07aMZIoAPtAP&#10;eijcPSigDnGB9KUDpTqK/RT5QYy45oVmz0NOZjSKxJoAmWPvTtlIhJ60+gBuyoHZskbTjp0qzUTh&#10;+cdKAK5i3dqChVehoZ5FNIJXbg9KAG0Ujdae3SgBhUnnBxTl4xTd7AYHSkAcmgCZeTUyg46VHGjA&#10;gnpU46UAV5VOehqFQQvIxVx6rSd6AI2PWmUp60LQAc+9HPvTqKmxVyMgk09AARk4o70h+9VWJuXI&#10;VyARTpsgUWn+qNLLyhoaFzMptKQx5pBPIO5Apj8SGlJzipKuTLdEdRmplvos8xZH+6KpUAZOKm47&#10;l83NtJxsVfwAo+xwz/ddR+IqhIgU0sVwYjxTGWpNMMcgCNuBGeDn+lVWsZwshCPjcexqwmoyCRdv&#10;THtU0eqHypA397/PagCzaIyaYdzbf33c4/hrEb5Qc8fWujiMM+m8n/lt7/3aq3un2cgPlvzn0b0o&#10;GjCPzdOfpSr0NXDpTDIibj6f/XqGTT7i35Ybs9OgpWKICDnpTgwB6imMJlOMY/EU5IN/3mx+FFgH&#10;EgdSBRuX1FII1fq+fwpWgVRkfNSEIcUUnU9MY96UHFABTMU480tADMUoBz6U6igBMH+9+tGD/e/W&#10;looAaQc0mKfRQAyinN0ptABRRRQAUUUUAIelMIOelSUUAIv3RS0UUAI33TTBmnnpTaAHDFIR+VJT&#10;/wCCkxoZmjrTT1pydakoKKG70i9KAFopT1pKAA03I/un8qdRQA3I/un8qPwxTqQjJoASijBpQDmg&#10;BMUYp1FADR94Dv6VCCTBgcnd/Sp0/wCPhfpUMQ/dn60FLQ6PwOAZde9RpU/H/fNc+Bic1v8AgY4u&#10;tf8A+wTP/wCy1hN/rfxFAPQawImzjjI5pQDuY9iadL2ob7q/SgVxKKKKBDMUYp9FADKKVqSgAooo&#10;oAKQ9RS0UmNbirSN3ooqTQB0ooooAKKKKACiiigAooooAKKKKAGkc0Yp1FADQOadRRQAUUUUAFI3&#10;3TS0UAMGfQ08E0UUAIcZ60obFNPWkoAlElLu+lRDrTqAH7vpU9oQXPTpVWprU4kP0oAmvgNx+o/l&#10;VUqMCrF4fmP1H8qgVuV+tDAbsP8AdP5UbD/dP5VY3ijeKyArFGz90/lTdp9D+VWiwNNJzQBXwfSk&#10;qYrTSlAEdFKUpApFABRS4NGDQAYNJR5m6jGaB3DOaKNm38aKAuFKetJRQNCDrTuwpKKBhRRRQA7j&#10;2o49qbRUAOOKbRRQAUUUUAFKOtJRQA/NGaZRQAmPmqRT0pp6CgdaALC9aY9OSmvQAwdaU9aQdaU9&#10;aAEooooAKKKKACiiipAQ9KVe1FFACnrSAcUUoPFACYoxTsijIoHcbijFPooC4zFLg+lL3pw+7QMj&#10;xSgc0p7UtAxVpc02ikwHZozTaB1qQHUUUUAKtPU8VHTl6VLHcmzTaKTIpBcWgY70mRSE5oC4/I9q&#10;Mj2qOigYYpdp9DS5zTw1AEeCOxpMVK5zim1LAZimkHPSpaRhQAinmlJA70wDFK6ZC+xpDH44z2pN&#10;w9RTgcJiognzH60rlEoA60E8UlFFwGL19KfSN0p38JpAJRSJ1pT1oAevalb7ppF7U6gBqZ71IpHe&#10;m0VA7jyRnrRUY6mnn7tAXDI9aM0w9RS1Ehjs0tMpw6VIxaAATg9KKKAHYA6Gjdim0VAC7t3WlpF2&#10;Y+brS/SgBcH3p6g8cVH+8H0qRX+WgaA9aF4znimGT56eTnH0pWGLmjNNoosA7NLTB1qRazAB0paK&#10;KACn0ynt3pMpBSjoaatPzgCpGMYc0oIz1pScmmbaAJigpoyp70bzRvNAAxLY4NItLuzS0AOB4puD&#10;6UU9utJgCnmlPIpi9af24pAJijFLzRzQBGF2knNSCTPG39KYQc04HFBqO245zRSE5pF60AOxS8Y7&#10;Uo6Uhj71LAQ+3NCgg85H1puSpp5fdSAWlxTV61IOlABkADmkHWmP9405e1KwDj9w84oRCe9GN3Bo&#10;JKdKLAShQOrAfjTtqj5t4P41ADv60hGDgUrDRY35HC59wKiYc57+nepYDtWmMP3wPbJpFCp05GPr&#10;T2IHQ0hNNIzQAo3MOFYj1ApfK7kc05JiiAUnmljWbAQEoRxx3oZ8ngZFPA3A56VC0gQ7R0pATCRd&#10;uOM+neo9zA4KkfUU5BGRuP3vxp3nI/LLuP1oGAOfemncWxtOPXFPGD9zil2yf3uPTFSOwn3Pejdv&#10;4xiiikFg2EHjJHtUg4HPFNR9oxSElqBjmI69TSo+RyMfWkEfHvS+Ww60AMcFm4pxi4GCCaQsF60C&#10;T+7QwAIRU8YUDl1H1NMUkjmho1NSA6MjZjPOKdGpAPBpnkPGc7v0pwZ/736UAJtO88GniPFB8wAn&#10;OaZHMWfDdKkpEgQHqRSQ8A54+tPdo4xk01utIBsfBP0pGlaJjtXO7vihetP25AoARS0oyWVfqcUp&#10;3IOHU/jSbBRsFAEzOAi4IJwM4NIrFuuR9aiCYqQtigBqR/OfpQygGljkyxHtSScmlYBVXNPZiRg8&#10;AU2M4pGfeSKLAMKrnORn60ok29VyPpTTHjmkV8nH400gY8upH3cfhUZVWPpTm6VGetWSSYAA7Cm4&#10;Jzjn6U1JN52noOKWSTyR8negBNu87CcZ9aaRs4B9+tEZ8xwx+9TX60APMewbgcn2podmPINSD7tN&#10;oAUIPWhm2qcDNJRQA3f/ALB/KinUUAc/RS7vpRu+lfop8oIWAFCsKaUyc0Yx2oAsI2adUMTfMfpV&#10;lCD2FADKY8x5HpVg7R2H5VBcqAoIAGQaAKsjlqaM1LgbM45qPdhSTQBG3Wnt0ppXf0o5Xrz9aAG7&#10;WxkA4+lCswP/ANalLkng4HpTl5xQBJFIxIB6VYHSq8f3xVpMY5oAjeq0nerE/IGOKiA/djPX3oAr&#10;HrQtPcD0po6UALRRRQwQnemt94fWlIJbj0q9bae0pHGfqKzcrGijcLX/AFLfT/GlHK1fTR5ChABA&#10;Ppn/AApw0140xsz2zj/61ZuZXIYNwMOajU8VoXmlSK5f5sen4/SqZQodpGCPampXIcbDKQ9DTj1p&#10;ma1IGhSev8qeFApMn1oyT3pFiFiJAF6YpApZJCf73pSpnz19MUMSFcZx81AGxaIo0w54/ff+y1gR&#10;WwIB3jP0roogP7LPA/13/stYKcYxxQUmAmeBsK3H0qyuqXEQG0FgeuAP8KrsAccUisRnk0DLqap5&#10;v+tUD1y2Kl8uyl6vGP8Agf8A9es0qD1ANJsX0H5UAbMukWhA8t1/Bs/1qk+nzQkmMO2PRKrASp0l&#10;cf8AAjUq3syf8tZD/wACNSIRlmAxMrL6blxVdzg1aXVXUjdGs4/6aDdj9as/b7SZMPBHGfVUAoGZ&#10;8XI5oq8kWnyHJnePPYOoo/sUt/q7u3Y+nm5/pQBRoq1Jo99GPuLIP9gMf6VX8mQcPb3I+iGkFhtF&#10;BXb/AMs5l/31pvmY7oP96gB1FKNuAdyufRDmkZsf8sJx9UoCwjdKbQJF75Pt3p2A33QfxpiG0UoD&#10;r2U/UUlABRRTo8Z5oAbRQ/tTVB70AOooooAQ9KbT6MUAMp/8FGKaTSY0MPWnJ1oxR0qSgbvSL0pa&#10;KAFPWkoooAKKKKACnAZptLQAuBQQKTNGaAEooooAE5uF+lNiGYvxqRFy4PeoeVh6/wAX9KBm34KO&#10;LvXf+wVN/wCy1jN/rfxFb3g5l+160ABk6bMOn+7WAyn+0JV7BQQPypDeo6XtQ33V+lKFJ83POBxT&#10;ADgZNMkWiiigAooooAa1JTqMUANop2KMUANop2KRqTGtxKKKKk0CiiigAooooAKKKNue9ABRRs96&#10;NuKACiiigAooooAKKKKACiiigAooooAKKKKAGnrSU/FGKAGjrTqQ9KVe1ABUlv8A60/SmHrUloMy&#10;HPPFAC3jfMfqP5VAGPFWb0DPTuP5VV7ChgSbzRvNR5ozWQEoYmnA5qNDxTs+9AEgWlKYqIPg9aeJ&#10;RQAhWmlQDUokX2pdynsKAIMCjAqUqD0FM8knuaAINm2jOKm8s0nle1AEW/d+FFSGPb2pMe1ADKKf&#10;j2pMj0oKQ2inZHpSE0DEooooAKKfijFQAyinHpTaACiiigAooooAKKKKAFPQUDrTc81Io6UASpTX&#10;p69aY9ADB1pT1pB1oYnPTNABRRk/3f0oyfSgAooooAKKKKkAooooAKaTzTqUAY6UAMyaUE5FPwPQ&#10;UYHpQAtFFFACd6cPu0lFBQh7UtFFAwoopR0pMBKB1p2KMVIBRRRQAU5elItOqWA+osmnZpxAx0pA&#10;R5NKDmkalWgELRRRQUIDTwaQgZ6U1TzQBJnNFIGwKN/tUsBadjgUzf7U8HIFADQvNSKuQfpTaXJH&#10;ekxkROHxUpX5fwpMDOcc0uTUlDKKCOaMUAI3SnfwmkHHUU7cPSgBidaU9aduHoPypp60APXtTqav&#10;anUAFFBBphz6moAcOpp5+7TF6UtACHqKWgdadiokUhtOHSjFIetSMdRSL2p+KAG0U7FGKgARUI+b&#10;GfrQeOlGB6UUAJl+nOPpUqp8tMDYPtTvM9KBoaU+enkYx9KTk0DI60DCiig9KGADrUi1CDzUimsg&#10;H0UzJz1qQ/coASnt3pI+RzzS5pMpCLSscAUnFIz4IGM5qRig5p+2mrHu74p2dnvQA7fRvpuKMUAK&#10;TmikpaACnt1plGT60mAq9adu2LmmUdevNIB3nfT86PO+n50Kq+g/KkZRzwKAH9Rn1ppOKFPFOYcU&#10;GowHJpy9aWMDfz6UpAzQA4dKQvxihfrTSfmNSwE5Y08rtoVgO1EjblwOuaQAvWpB0pq4x2pEzu5z&#10;igBH+8acvakbmZvTinN8vtQApGeBSghOtIvzLxwfWjIXqM/WgBSd/SkRcNg0ZB6cfSlCEHJJzSY0&#10;K5xTxymfpSADvg/WlZhsIFSUIDTwM1CDzUinigCTAxTN4U//AF6XtTUAJ5GazYEqyB/l9eOtPMca&#10;Lg4z9arkYcY457VITu68/WkA37ON+7tU4kKjEall9RzUWTjGeKBuA4JA9qGND3Jbr8v1pnlrkHeM&#10;+lKZM8HmmhAxB6VJQ+ijao6Nn8aMkdBmkA5V3CkIK0ih255X2HFSY9aAE3krgdaaBJnnP5UpjO4E&#10;Ej6U7bn+M/nQAAqOG/nS7kH3cfnTTED1bP40qIq56GhgPyCOKjZSf/1UEHPGR9Kehx1qQD5ZD94f&#10;nTxbp1yKbtUy4AA57CpHXbigBj5jKqhzu4OKf5JjXec/iKCMqmBzUynIwxyPQ1LKRHEqTHBx6daR&#10;utSYCn5QB9Ki5pANXrTiMgUY9qQnBHagA2UbKlGNtMB5oAYJMHFKfmpdq57E08kjogP4UAQqNrZq&#10;TrSxlnZgyAADOcVFIrB+CfwpgPyRS7doz600KccmpAFEfLc8cZpAMaTtTVXBzSRjEucbhk9aecmT&#10;kYXHamDEbpUZ609mAoXDdqokaV3gAdaFXy/vfrxR91zjjmns24cjP1oAhVczhh05pr9ak79SB7Um&#10;xD/EfzoAcPu02l2r/eP504bQPX3NADKKccUi/eFACUUjnDGigDn9tG2ntweKQE5r9GsfJ3G7u3pT&#10;gu6mEAMT71LFniiwXHJFg5qwkdLGM1OgFFguQmPNRXa4RfoaulfaoZ4i6889cUWC5nPxFVf7wI96&#10;tSxMOOMVCY/LUnjNFguMQ7OtDneOKQjd1oA29KQxuMcU9e1BUtzQqtmgCSP74qfdgVFEmGBNSsme&#10;lADWG7rTHGBin8r7U12BFAFaSmjpUjbSaTC4PFADaKXijih6iSsInMmPaur0i1V9hI/zmuUXBlwO&#10;uK6/RSyBN3of51zTTOqDTNtLNRESB2pEso3Hzdfxp6LcOwZD+6By3Hb8vrU8SRyMxxkg+tczepvZ&#10;GHqOnfewPl/+vXK6tCILoKP7uT+ZrvLpnYOmflBwBj3rhNcDC7lJ6gkD8zW0DGSM9utMxSwnfndz&#10;QoBJ+ldaOZqzG0U7AowKkoIhmZaSQY8z/epCzJKNvHFNyzK5Y/xUAbcZxpX/AG2/9lrDXtWzbkNp&#10;hz087/2WsZe1A0Oamjqac1NHU0rjFoooouApct1ppGetSZzTdoNIBoUKDjmmbBIcVIY1PalVQhyB&#10;igCB4o06n9KnWTyzmC5yf+uf+NDqH+9zSGNT2pDuXI9X1WEfMfMX/gA/pUw8Rl/lkssnufN/+tWU&#10;UA6ClU0Duan9o2lwP3sHl/8AAyaQW+jy/fn2f8Ac1nZzSEA0xGonhoynfYz+YG5QbMfzPpSXGg69&#10;CB5tv8v+/H1/OseSJeSBzUlvdz2pJhfZnrwDUjuDQGBv3kfzEdM9qTzgOiY/GtRfE2oOuyeV5Y85&#10;CpGuc+vSrialpNymLiCQOR1Y7ee38VMRhIssvQ4/KmsCpIPUcGtSbSbe+fNlPbQr0xJL/wDr96ry&#10;+HtRg52faF7eQpbPuOKAsUqRm2jippLe4hBEtlcx46s8RAqFo8ruE0T842q2T9fpQFhVO6lIxQil&#10;R90n6ClKk/8ALRE/3jimA2ijgHb5iMf7wPFK0bKMhlb2U5NACUUwu3Ty3B/vFeKkUfLz60gsJTT1&#10;ppYjvTic0mNCUUUUhhRRRQAUUUUAFFFFABRRRQAUUUUAFFFFADo3CuBUbf6j/gX9KUj5ge9RqSbb&#10;n+//AEoGbXg5iL7V/wDsHy/+y1ku3/Ezm/3R/IVt+C0VrvWcj/mGzH/0GsFxjUpv90fyFIv/ACJl&#10;f/XfT+lR5yBSqP8AW/T+lNAwo+lMgWiiigQUUUUAFFFFABRRRQAU1qdSYzSY1oNop2BRgVJXMNoo&#10;PWigOYKKKKA5gpMtS0uTQHMNy1LknrS5NJnNA7hRRRQMKKKKACiiigAooooAKKKKACiiigAooooA&#10;Q9KVe1FA4oAVutSWf3z9KizmprUYkP0oAdff1H8qqnoKtX39R/KqvpQwEop2BRgVkAgOKXdRgUYF&#10;ACFuKQE07AowKAFGacGIpucUjE5oAmWTipBKBVTJoyaALORRkUzePWjePWgBzc4pu2k3Z6UoNABt&#10;qLYasDBpMUDRBsNIVxVjFRygkrxQO5FRUjR4XpSIhJ5FAXCinYFNOamwXEbpTacvJwaUqBRYLjKK&#10;U9aSgLhRRSgZNIYlFOwKMCgBg+9Ui9qaVA5qRBnFAEi9aY9TKoqNwKAIh1pS+DjFNzzTsmgBPM9q&#10;N+eMUuTSZoAKKKKACilA4pcCpAbRSkcUlABTh0ptOHSgBaKKKB2CiiigLBRRRSuMKKKKLjClXpSU&#10;ZxSuA6im5NKCc0gFooooActLTc4oyaVgsOpx6VHk0rMeeaVh2BqFpoJPWl6CiwWHUU3JoyaQx7da&#10;YvWnZzRjFADlAI5pcLTKKlgPwtOFRU8MMCgB1FJuFAYGkxi0Uop4VTUlDNtLtpCcGjJoANo70YWj&#10;73WmkYoAdhaYeppVAOKXC0AKvanryaYCBShueOtADytMK07cT3pKgdgHFFFFAWFHWnUwcGnbqiQ0&#10;LTT1pd1GAakYL2p9NHFBY4oAdRSKScUE4NQAtFNDE04e9AAelNwRUmBTTzQNCh8UobdTNoPanIAB&#10;xQMdQelFB6UANHWnrTB1p61nYBf4hUh+5UeQOo5pfMGMc4osBJF0NM3UCQL0zS4FJoaE3Uq4PWjA&#10;pVVTnNTYdwDMDx0qVAG6mmg44HSmncaLBckoqPcacDzSGOoprZ7UANQA6ilCmkpMAoHWigdaLASL&#10;TW70ucUh5osAi9Ke3SgKMUuM0jUYAS3HpSMGFTRABifaml2L9eKAGIGIp+w0ruyr8vFNErEDJqWA&#10;hUilQZNOBz1pSCPu9aQDQ2Dipdu1c03ah6jn60gZycMfl+lACry5NLNwKTgH5aGO7rzQARPgilcb&#10;+lIqjOMVKBt6UAMUbaVmJPHSnEbutICF4pMaGgM1KUYDJ6U4SkdDSmYuNpOQakdxg61IvSmYpc4o&#10;C5J/CKanWmFnzweKcuRWbGOb7wp1MyCR607JFIBaUNgYpE5PNPZBnpSY0R7T+FOXpt9eKdmk2gnm&#10;kO4vlbe+aN+znGaa4Ct8tSDhc96QXFSYEdMUuM1DhnepWDAcUDF3jp+FLtHrTBHuUkjnFIiAnkUA&#10;SbR60n3e+adsiA5H60i+VngfrQwFAzSE4qdNhAwKHtw3p+dRcdiIfLMPqKmlbOKYihzluTT2QZ6U&#10;XCw6GPKZoY7akiOI29hxSKofOealsYwHNG2gYEmKUyIP4TQAm2opvlKVIZlH8LUxmV8ZB49aqwCh&#10;vkqNW5NDFui9KEAB+alYVxQec5p32jb2qMoQSQRjrTllI6miwXHQ3O9mGMcetBILUksqhBjg571G&#10;rg9xTsFyZ2wKbKm2NWz1GaYylu4pzRq0ahhnA9aLBcWP5U3daGm+XOMc4qMu6DapwvpilkfdFg5I&#10;znAosFxMb+aAfLpUcDop/KkkYN1U0xCE5yaTf2pGbAUdBTzGgjyBz65oAQnjJpu5fSpLdlDjdytN&#10;PmM3ynj6UWAbuX0o3j8KcC7PtDDNEy7PlbBk7kfpTsAgOaGfYN3pSQqxOW6U+YxFCuPmPvRYCPPm&#10;c0UsYCrgUUWAw360g60OeelIDz0r9HPkQK81LEvSmA5qaJeKALKLirMSZIqGBd7EHjirscQB+9+l&#10;ACeVUDwsSfSrvAFQODk4PFAGZcW7AE5qhKrKTk8VrXWQvWsmUlpCCaQyKinlAP4v0ppAHepKHKSF&#10;6Uqk56UKwC9M+9ORgT0oAkXLYGKnjXA5qNGC84p4bcPSgBswBxioCgC89as7eeTUEoJc46UAQMgz&#10;SMmEODTmQk8t+lIV465/CgCHB9aMH1qTAowKSGyNPlkz3xiuz0QiUJu44J/WuPAxJnqMdK6vSGJ2&#10;Y+X9e9Y1DanudILswjylGVbgnH+fWn2wAZ8Gq6ELGcrubHBzilglMW4nvXG9zqYyckNJgfxH+dcR&#10;ruWuZifU/wDoRruJnARnxuyc1xGvSf6TJ8mAeev+0a6KZjIyIRgGmqfmqSBNwPOKYECt1z+Fda2O&#10;djqKKKkAGN4zTMfJJ/vUuf3yj2pM7Vfv81IDUt0J0w/9dv8A2Wshe1b1uAumE9f33/stYar0pMaB&#10;qaOpp7LTQOaQwopwTPekIxQAtFFFABRSgZ700tg9M0ALRSqNw9KSgBjdKRetK3SkQZNADqKCMU3d&#10;QAmMnmnhAKQDvSk59qAFyG4V1Q+rHFRGJGPzyhj/ALLZpViBPzfMKRYkDg7f1pDQbTDzF5v/AAGr&#10;C6jeQqpjur5WA6NIQv4U1nKrhflH51GZJGGC+R9KB3L8fia/RQssdvcr/wBNwzk/XmrCa3p12PLu&#10;tJECj5g9hbKrk+hJPTr+lY+Ae3NG905V8fhQFzZFpot4P3d5dWpHa4lRM/5/pTV8MTF82t1Y3g7K&#10;8hcn8h68ViGJJD843H64q1aXt3YkG2uPJI6fIG7570DuT3mkX9rKwexXA7wwtt6duKz2byzhlkjP&#10;uMVsr4q1HGLl/tS9+FTI79BQdU0m++WfT/JbvJ5ztz34AoAxwxIz5qlf7u7n8qUSDpWuNE0m5O+D&#10;U/Lc9Ifs7n/x4n/OKa/hK/fm2T7SOh5VMfmfpQJ26GS0Z601elWrq3ubA7bm38kg4++G569qqh0Y&#10;4Rt3pxikwsxaKk8lyM44+tR5G7bnmkMKKXY3YZFJkL944oAKKUGNvuyZPpg0phmAyY8L67hQA2ij&#10;dGOGfDdhg0uB60AJRS4HrRQAlFFFABRTttG2gBAMiogMW/8AwP8ApU44Ht61EFBtuuPn/pQNG34K&#10;b/S9ZH/UNm/9lrDk/wCQlN/uj+Qrb8FqwvdZ4zjTZv8A2WsR+dSm/wB0fyFIv/IcvSX6f0pP4V+l&#10;OHHm/T+lM3fKPpTIFopu6jdQIdRRRQAUUUUAFFFFABRRRSYBRRRUgMPWil20baAEopSMUlABRRS7&#10;aAEopdtBGKBrcSiiig0CiiigAooooAKKKKACiig8UAFFA5oIxQAUUDmigAooooAKmtf9YfpUNTWv&#10;+sP0oAdff1H8qq+lWr7+o/lVX0oYDqKKKyAKKKKACiiigAprdadTW60AJRRRQA/A9RRgeopmD60Y&#10;PrQA/p3/ACpwaoqUGgCYNT9wqDzPahWJ68UAT7hSZBIqM8DrTPMKnpQBaYDbTUxmo/O3DpTkPegA&#10;K00rT93tSEZoAjAwaGp+2kKZ70ARHrTgvApfK9/0oBxx6cUmNBt+lJtxTicU1m9qkoKKTdRuoAD0&#10;p8fao85p6HGKALK9KienI+eMUjjNAEH8RpaXZg9aQ8UAFFFA5oAKKQnFKOaAHDpS03kcYpwqQEPS&#10;m09sBSc0wc0AFOHSmkYpy8igaFooooKCiiigAoooqWAUUUUgCiigDNABQOtLtoxigBaKTdRuoAWi&#10;hfmp22gpDaVu9Ltpp5oARacegpAMUo5pMBKKdto21IC0UUUAFFFFSwCnhRjrTKccgdaAF2D1owF6&#10;GkUFh1pOpxSYx4anhqiAxTt1SUOPWkpN1G6gBy9aa3SgPjtR96gBV7VJ5YPNMVeBT8mgA8oetKIw&#10;DSZNAbBoAdt+lG36UB89qcOagsjYYNJSv940Bc0AIaTB9afsx3owKiQDMH1p69KMCipAWkPSlpD0&#10;oAVe1K3Wmq3Ip33qgAjXIpaRTsGOtL96gA3dqKCmBnNIDntQNC05elIBmgnbx1oGOoPSmh89qdQA&#10;0daetNC809V96kBcgdRRuX0prkKcEZoDA/w/rQA7cvpTqbgelBfHapYDqME9KaHz2qVTtB70gEHF&#10;PDAVGX56UdaAH7cUmcU5PmGelNUbzjpUFiqc5pdx9KWMBSw60pI9KAG+afSlpp+lOoAKVetJSr1o&#10;AWiiigB46UUY4FJnPapNQLbOaXHGaR13D0p2flxQAg+bimkYJFOT5T60FNxJz1qWAL2qRSAeaYFx&#10;SkZ9qQDSrE1K7ArgdaQMAOlMVSDnOfagBVGBzS0E5NFAADg07d9aaBk07aPWgA3fWgANzmjaPWjA&#10;H8X6UmAuwetAUA9aQg+tKgJYZ4HrUgOooPDY6+9P2DH3v0oAFxj3pxXIqMDjPSpA+B0rNlkflnev&#10;1qRxijfznFKzBvakA1Tg1JnNMCA/xfpT1XjrmkwCjpQeKaTkVIDgN3NGecUsQ+Uik2ZfrQAhJVhU&#10;jORQydD1wKVcSdRtoKBHJBGO1IODTvuMFxnJxnNOkQAcH9KBgqK/U04xLHjA3ZqONST97H4VYIEY&#10;BY78/hikwQIuRwMUNDIeh/WkFwFOAn61OjF++KzKK8PSnnrTY9q/xfpUgVG/jx+FACxnCN9KSNut&#10;P2hUO1t3HpioFZgSAmfxqQFDfvfxNBz6CjyyDuPHtUQnDf8ALXH/AAGqQDzu9BUbBiRxinM4xnzv&#10;/HaYJeSM7/wxitOgMkQgDmmv83SkC7++KdgJ1OaRIwo+Ov60qkDqKQMXYjOBmkZgnUZoAknMboAR&#10;t5znio08pe5/SnS7XjHy459ajARf4M/jQA8yoOmaWRtqBucEZpmUP/LH/wAeoeQzgR+XsA4znNAD&#10;kcOPeo9zB8AZ4709IRGMl/wxUfmZf5TzigCZS2Puj8qRi/8AdH5UK7Dqf0pskrDoc0AEsZ2qe+KG&#10;B8r8BSmYuqgp0HXNLu+XBGKAFt4tw56ZpscpDYxxinpOEXaBk/WmS/uhkLz0600Akluwk3I4znsa&#10;Qo24ljlu9LEGJDmX327aJGIff1DdqoBrylRjFMEbMd56DmpZACm7b+tIkm5GUjaOOetACr0op6qm&#10;Pv8A6UUgMBxk00LUjHJ6U3Ffox8iIv3qtRLkCq6od2cirkA4HSgC1bKFYk9MVdR0/wAmq8MQYkE1&#10;YggVzgZH1oAcWT/JqKReCe1SvEqvtOc0kuAm30GKAMm6PFZsq8k1qXMRIJyKzLhxkoPvetIZBszR&#10;5RNKA3qKcMgVJQzG0Yp8dIVJGaVOuKAJ05qQCmICBnrViJN3t9aAK8gakA/djPWrjwheuD9KqyRM&#10;WJHA9DQBXmqDncKsuhHXBqIgdutAIZRQx29jSBt3Y0kNoP4/wrqtF6p/nvXLEbW5IHFdPo7qFRsj&#10;GD/OsahrDc6AHAzSlfNXiiHE0ZYEAAcgnmnM4jTK5rj6nVcjnj8u3OfauO1vDTufTj9a7CW5DQsC&#10;DXH64oM0hU4+v1rogYyMeJsA1EMljUkMZweR+dKm3n1xXWnoc7G0UuKaTipGCDM6/Shl+V+P4qdH&#10;/rQ3pTTKDvGD940gNyIf8So/9dv/AGWsFe1bwkEWlcgn992/3awV7UmNDmpg+9T2pg60hj16U09K&#10;UHFIeRQAUUUUAGcUYzSEE4xTwQBzQA3pRQ3J4pN1ADW6UinBpSM0m2gB2c0mM0AYpwIFACUUGigB&#10;V60z+IU4HFJjnNADn6VHT2OabtoASkbpTttIy8UANXrUg6UwDFOBwKAEMbFs/wANLtix8wyfrSh/&#10;c4pSY8fd59xQMj8u3Zv9S7/7K5JP600IkR+RDF/v0/8Ai4JT/aTgijHOSTJ/v80h30NG18U6nZAC&#10;G7AAGOEQ/wBK1V8U6dfQA6vaXVzdvxJOqhUPYdGHQY7dq5gjPREH0FKCduGO4eh5FJgrHQtYeG9R&#10;UtAYLVjwPtFyVOeg/iNV5PCsqqWivbG7h/597aYvIw7YAHbr16A1jFIyP9Ug9woojaSBg8FzPC46&#10;GNyuPyqS7lm50G8iJMdlOo942/wqqHvbU/vA0ef7yY/mKuRazqcOMXbzD/ptIzZ/Wr8fiqUf8fGn&#10;adP6b4C2PzNMDGMkUv7yQgyHqc0zHm/8tY8em6t1tV8P3LmW8sbiGRuqWMMaxj0wCfTr75pr6doW&#10;qcafPPayN937Y8aKO3O33/SgLGLuSMFCpZjwGXkU3Yfat3/hE7uKJvLu9PuiQdqRSF5GPooxyT0A&#10;rLudM1CzBM9hdRAcZeFl/mKBFbYfajGKaJOcE7D6NxUhUDrIn/fVAhtFBZR/Ep+howxBwrH6CgBd&#10;3vRu96aqk9Rt/wB7ilZQo++p+hoAej8YqEJ/o2R/f/pUkRU8Z5zTVB+zfeX7/r7UDSN7wVcBbrWx&#10;zk6ZMP8A0Gufb/kJS/7o/kK2/CMkcN1rO9HJ/s2YDaB1+WsIOH1B2GcMABn8KRdiUf8ALX6f0pgG&#10;QKex2O6nq3AxTVOMj0pkCbfajb7U7dRuouISiiii4BRRRQAUUUUAFFFFJgFFFFSAUUUUAI3Sm049&#10;KbigApw6U3FOHSgBaRulLTWOBQNbiUUAZoPFBoFFFFABRQeKTdQAtFJupetABSHpS0HkUAC9qVut&#10;IOKUnNADR0paBwKKACiiii4BU1r/AKw/Soamtf8AWH6UroB19/Ufyqr6VbvRyfqP5VUPGKG0A6ii&#10;iswCiiigAooooAKa3WnU1utACUUUUAFFFFA7BRRRQFgqSTjpUdKG9aAsImd1PkAIFBZccDmkBJzQ&#10;FgAxTw3FNooCw/d70bvemUUXCw/d70bvemAZpdtFwsO3e9IBk0m2nA4FSxoUioytSlh6UnU8Uhke&#10;32o2+1SbaNtAEYWngU7YacsZ9qAEUYNK3SniM+1NZSKAIj1pp608jJppXmgBtKOtG2gDBoAa3Sgd&#10;KUqTShSBQA7zAOKD81GF7jmj6VIDWjIBNIvalO4jGeKAMUADdaE+6KUjNCjAxQNC0UUUDuFFFFAX&#10;CiiipYwooopAFKvSkpV6UALQelFBoAbRS7aNtACx96fTUHWn49xQUhKZUmPcVHQAU5abTlpMBaKK&#10;KkAooooAKKM4oAzUsApzfdH0pp4pS2QKAHJ0pP4jQrACheWpMYtFLto21JQlFFFABSr1pAM0oGKA&#10;HjpS0gOBRuoAWik3UZzQA5etSDpUYOKcHAFQWBHOaKN4ppbNADs9qKavWnY9xUSAKKMe4oqQCjGa&#10;KBwaAExilzilJzTSM1AC5zTl7U0LxSq2CBg0ASUjUuMqSDTBnvQNCNTRUgx3pGGTwKBiL0qQ9KYA&#10;RTieDQAgang1EAakUGpARzk0L0pShNAUigB9NPWnUhGTUsATrUp+7TFQ05jgUgGt1pw603rTwMGg&#10;B8X3T9abF94/SnIdgwabGcNUFg/3zThQCMkkdelBYUAPXFNppY9qdQAUq9aSlXrRcBaKaXCnGDSq&#10;26i4D93FC9aaVJ709eKg1HMPl/Gm053BXHvTQM0XAKcOlNPFOB46UmAtFJn2NA5pALRRj3FGPcUA&#10;FFGPcUY9xQAUuTQBzSkgdjQAmTUZQlyalBB7Gg7s8KxHrikxhH8vWpJJB5ZA61Fkjqp/KnRspcAg&#10;1IWHJ/q+etQgtu/Cpm4bjpUgVGHA596AsNpaURkDkim9+lZsoXrQENKEJGcikyV96QDwlPUYFMRi&#10;fb61J93rz9KTAa3emU880gUk4qR2HxdDQPv05EKDkim8K2SRQFibcNuD1qP7pqNyWcFSNoGDUu4N&#10;2pjuSkBo2PcAmoIyWPNTIpCnnIxTVwp6H8qVxikYFNBJbntVhI94zkD60eUF9D9KlsaHRxgqKbIS&#10;lPVx0GaV4CepFZ3GIWUD7pqMygdj+VWQhYZ+T8ajcqrYOyi6AjUtLnaCMeopDI0R5z+VSbyuCm0g&#10;9cU2Zw642nP0pARlnm6fypMxr2NEYkQ8YpXTjgCrQXE3xnsaQhDyoxUPmgNgr+Qp7uCF2jGavoJi&#10;lsDrUZJakZWHUilDBBk8/SlYQ4cCjG73pHkDAYyOKdH0osAquq/e6U1pEPSmqFdyGzj2pXSNORk0&#10;WAjJcnjP5U4FwBwfypqyMTxj8akkZ41G4qc+lOwDQ2eG/WpERAcjGfrSbAybiQKjTBPyk596QCyc&#10;dKRPepPqKjcc8CgBwkGSPSlI3CmIFIJ5yvWnI28HaOnrRYBFXZIG9KkZxNwKjRizkHpnBp0RWJiT&#10;kiqAXZgbajb5TtweKe7lpMrwM96cu3cxbJJ9KAGiQEbaU7dpU96jOEkz2yaJMFQwzgdR3oAdtQen&#10;50VCATyCQPeigDO20baaOexozz0Nfox8iRgt5hHbNXrUE4qqPlPIxVy2Y4GAT9BQBpxLt5NWYE2H&#10;NU43Y8YP5VolfkGOeaAI5Uy+6opU4zVoj9174PFRS48oeuKAMq5+6axrhf35NbFx3+tZdxjcfWkM&#10;hopMj1oyKkoeB8tOii3NQn3RVq1ALCgCSG2HfpVpLQkfLVm2iDAZwBjuavRoEHHP0oAyjbFfvVXl&#10;hySR0rZlXfjj86qyxbVPHFAGHcR7apk7Wya070YJ+lZMoOT9aBrcVmDUKQvWkjUdyB+NK6ZHGD9K&#10;SLkMkZXkwT2rqNGWJlRc9j6+tczGFRvnHOK6LQZA1zGNrY+nuKxqDidFFshUrnrUjLujouApCYU9&#10;6kBAjGSBwOtcqOnoUpkxG1crrKbpHOf85rr7kBomxz9PrXH60h8588H0P1raJjIyoo+DzUapz1p8&#10;SY7imKhBroic7HHpTGp56UxqCxIz+/UdqSRdquf9qnRj5we9MzuLj/aNAG3GfM0vn/nt/wCy1ir2&#10;rcZSulfKCf33YZ/hrDXtSY0OamDqac1IAeaQwoooyPWgAooooAKKKKACm06m4oAKKMUUAFFFFABR&#10;RRQAUUUUAFFFJnNAC0jdKXB9KaeaAEooxRigAopcH0pMUAFFFFABRRRikxoKKKM1JQ4dKa9OB4pr&#10;80ARrJHna69O+ak+y7fmgkwe3y/404ToIVQo24Hk44qOKHB3blH40DLdrqV9p7pJHPsljIdG2KcE&#10;HIOMVpp44vbokanB/akZ5271h59flX1wfwrAlYiVTgkA9qVnR/4W/GgDde98PX2TLp39nO3V/Pkl&#10;x3zj36VENB0W95tte3EdU+xuPxyTWKAoPCmnkQuPnUk/Wgdzal8EahGheC0+0IOd/mKvH0LVl3Nr&#10;eaexWaPyAOCNyt79qrxLLauJIXVWHI71sWHi/UrVo45pnktCdssaRLlkJ+YDjuM96AMYyrIeZf8A&#10;x2nIIc9N/tyK6ibVtC1ElRbTWx6ZuG2jn/gVU5vDltc82upaahPO1rnJ/rQIxCE8wbV8vjpnNQKC&#10;IOOfm/pWvN4T1CI70QXsYH+ttQzoPbIHX/EVjz2d7ZRgT2s8OTkeZEV/mKDRLQ2vCz5vNYBHXTpR&#10;/wCg1ihNt6fw/pW/4OZTdauzHaDp0oBY4yflrGlI+2tyO3f6UDGzHNx+IoI+Y/WkmP8ApH4inEgn&#10;jk+1JksSiggjqMUAFugz9KkzCijFGD6UAFFFGKpAFFGKKYBRRRSYBRRRUgFFFFAABml202jPsaAH&#10;baSkz7GloAKa/SnU1xkUDW4L1pG70o4NIx60GgDpRQOlFAAeaTbTh1pc0AM20o4p2aQ9aAEooooA&#10;KKKKACiiigAoooqJAFTWv+sP0qGprUfOfpUgSXv3j9R/KqbdVq5ejkntn+lU25IxzQA6iiigAooo&#10;oAKKKKACmt1p1IetADaKXFGKAEooooLCiiigAoopcUAJTlpMUqigBaKKKACiiioAAcUu6mnpSYoA&#10;fuo3UzFGKAH7qVW5qPFKOtAEu6jdUdFAEwanhqhBxTlYetAFhDk016Ij8x+lI5oAh/iNBGaP4qeO&#10;BQAzbQRin5HrQ3KmgCOiijB9KACijFGKkAooxRQAUUUUAFFFFABRRijFABRRijFSygooxRikMKVe&#10;lJilHSgBaKKKACijNFACg4pd1CinY9xQUhu6m1Jj3FMwfSgBKctNpy0mAtFFGakAooooAQ9RTlpp&#10;6inLUsBG70DpQ3egDigApUODSYoxSYyTdRuqPFGKkofRSDpS0AKvWlpB1pc0AFFGaM0AFKOtJSjr&#10;QA6iijFQWFFFFAAOvFOw1IODS78VEgDDUfWlDE9Mmgnnng1IBRRRigAopM0vWoAaWwcVMqDGaZt4&#10;zjmgEg9D+VADi2OBSU8DKknrTKBoKegyKZSg0DH7aCvBpuaOSOAaAEHWnrTADnpT1qQHUUUUAFKB&#10;SVIcYqWAgOKRznFIaTFIBV6VJUYIHen5HrQA5utMXrT260xetQWPPQUlKegpKACn0ynDnpSYC0A4&#10;pdp9DTSD2BNIAIyaUcU5RxzwfemuD2BP0oAkHQUtIv3R9KWoNRG6U5etNbpTl60AI3enqVwKaw60&#10;oT5QTQAuVoPP3etJhfUfnS4280AJhqMNS76TzKAEzjrRupwOecil2mgBI2+cZp7sKRUORSNHQA5G&#10;FON0qHbtz75qMKB1I/OnFwvGCfcdKTGhTMH7Y/GkUDcDQGVvb60oiPYbj6DmpKHEbqeq4pEBXqCP&#10;rT2GOlADS/zEdqfsGM96RVyoIpCWHY4+lZsBHYrkCkj+c808AEc4ph+WkBIRtoVtw5oQMRnBA9SK&#10;UbT90gj2OaTGgo6dOtBOKFODkc454qShd7nqKXy93U4pftBI+6w+opDhxyQPqaYDkiCjrmk6GgDa&#10;OCGHqvNAI78fWhmb3JUfkelPbbnimxlCQNy5PvUkkYB6jr61DLQ5AdvFPiQsHz2pqEhDgE/QUQyf&#10;eB4+tZMsUJhvxqVzimpy1WGUAdR+dQBWVmxjpTWtWlOc4/CpZW3fdyfpUZB29QD70IBjR/ZgATu3&#10;VEZval5Qndz6YpjSexrREskWb2qITbqcsoxUcK9eMVogGbMvUki7fL+tI5waGJbb6Cr6AEnSo5P9&#10;XUjkN05+lRvymByfQUgE7D6VMnSoR0A74qdAQOlAFdmKvxUqjemTTNoL88D3pzHC/Lz9KAECgGlV&#10;fOfBPApibs8g/lQqFWY9MmgCSZdq7Qe1NRDGMjk9KWGMu+WIAz3pSwjl4II29uaYCFz6Uwu3pUxl&#10;P91vyqNpcdj+VIBIhlZPpUlmgxJn2pYxlHOOo4pkJKCTORnGKAHBQC/+8aY3SmRljI2QeWPansOK&#10;YAvanjqaao6UucE0gI5OtPXHlnPTimvyeOadsJiIxzxQAm0H7vSimqSgxyKKAMyPq1NX/WfjTo+r&#10;U1f9Z+Nfox8iLJyTVuzbaB/ntVRPmlYe9TK2w0AaqMSeK0UzsrNs2ySTWujDbQBASc0ycZT8DVgs&#10;M1HcD5fwNAGNcDANZVwP3hrYuB1+tZVwvzmkMpsKVRzT2GaFFSUPXhRVq0+/VYcVZtPv0AbVsMr+&#10;ArQgQbBWfbHC/gK0IZPkFADHQZqC5GFYVM7881BcHKMaAMO+++fp/Ss1gCcHpWlfffP0/pWY4J4H&#10;Wga3GOAKYCQeDxSshFKpA60kXIXG7rya6PQhsdMen9a5px5k2V6ba6bSR5ZT/Pesag4m+zMcc1YV&#10;N0fPPAqKGRTET6Cnl96celcqOkhuVKRNt4//AF1x2sFjdNuOT/8AXNdlLMI4m3VyGuyrNdkr0Ax+&#10;praJjIyF60N0oXrQ3SuiJzsaelMannpTGoLCMZkFMPV/941LCMuDUbDmT/eNAHQo3/Eq/wC2/wD7&#10;LXPVvK3/ABKv+2//ALLWDSY0FBbb+NFG3d+FIYZzS+WDSYxR5mKACiiigAooooAKKKKACkbpS0jd&#10;KAEooooAKKKKACiiigAoK7Rmijdu4oATzCeKXbgZo8rHNG/PH40AFFFFADh0pjd6eOlMbvQA2iii&#10;gApw6U2nDpSY0NbvTR1pzd6aOtSUOooooAUKDRtFN25o2GgBxUYNR04oRTaACmt978KdTW+9+FAE&#10;g6UjkhSR1pR0ofpQBEpDj94N360saKHzFlT69KliVGU76ayhG/ddaBlk6pd2VsYkv7yFjhhHDMVj&#10;PuRnrx/KtEeK9QlG2e00667g3ETOR+Z/zmsdGkMqh5NvH3cA8U6ANdXRCw78Jn7+O9BonodX4c1/&#10;Q7k3yXdjLCxtJAfscUagHjpk+n61Qi0TSNav9mnteRu2Cv2goB2HO0HvSeATiTXo5E2AaTcc5zj7&#10;tcxLHEbwhW83kdiM9KCjp9V8CX2nSGQTW7pjdhmYngD/AGa5qaUwSurqoZSRlBVu1vrrTpgbVfKw&#10;Qc5Dcjp1rXj8datho7uf7RH0CbEXp7hfpSZLOdSYz8Dp05qRlaHv+RrbOsaLdNvvNF8yU/el+1OP&#10;0A9f509NL8N3hymtf2YBxt+yyTZ9+v8AnFSRoYkqtGD5uB/1zqvvDN8jP/wI11P/AArnUpYzJaN9&#10;rwMgYVM4+revFY+pabqWit5V5beQcH+NW9+xPrQMpsHRVLBeem3+tM3GlR1I3CXex6rtxt/xpd4q&#10;lsSxu406jeKKYgooopMAoooqQCiiigAooooAKKKKACkJxS01zgUDW4E5ppGaAc04Cg0EooPWigAo&#10;oooAKKKKACiiigAooooAX+EUw/ep/wDCKYfvUAPHQ0lKOhpKiQBVi171Xqxa96kCS7+4f89qpp0N&#10;XLv7h/z2qmnQ0AFFFFABRRRQAUUUUAFFFFABRRRQAyiiigsKKKKACn0yn0AFKOhpKUdDQA1qVe1I&#10;1KvagAoooqACiiigAooooAKKKKACiiigBT0FA60HoKB1oAnjOKRzmhTimO1ACg80pNRA80rGgA3c&#10;1IpqDPOKljPIoAG609ulMbrT26UANHSigdKKkAPIpNtOHWlwKAGbaTGDUmBSbeaADbxTCPmFTY4z&#10;TGHNACUUUUAFFFFSygooopDCiiigAoPSig9KAGjrUi1GOtSLQAtFFFBSCnHpTacelADGoQ4zQ1Jn&#10;FJgPJzTSKAc08CpAbRRRQAUUUVLAKcOlNpw6UALRRRSYwoooqSgooooAKKKKACiiigB69qU9KRe1&#10;KelACL1qQdKjXrUg6VBYh60lKetJQAE7eaVR5lJt3cUoPl1EgJMbKjY7jmnht9MddrEVICr2p56U&#10;xe1PPSgCI9aclNPWnJUASk4o3U1zg03JoAkJptICc0tA0FKOtJSjrQMVulPj+4foaY3Snx/cP0NA&#10;DN31o3fWl2e1Gz2qQFU5FOpFGBS0AFOptOqWAU5QDnNNpcZBxSARlBNOUA9qjKHNOVD3oAkbrTF6&#10;09utMXrUFjz0FJSnoKSgAp3k7BncfzptINj/AMX6UmBKoJ43H86JUaNQwY8nHWmiFB/F+lPEiKeu&#10;aQCxfMMnrTJWZfunFSD5+RSF1j6igBUJKjPXFLQDkZHQ0VBqNfpTkpr9KclADj0pVO7ikPSnRLg5&#10;oAXyAOaE+ZsH61MT8vSokT5+OOKAFKCoygqUxkVGYzQA5UXaKQ8UgiPrxSj5aAEBZjgHFLtZepzS&#10;788L96k+b+KgA3KvUZ/CmmQM2AMCnfJ/FTSgzuXpSY0PWMYzTllMRBHWmCTHFO4Ubz0FSUNeZ3fk&#10;1Msm4c0KyuucURJuJAoAcG2jFSA7hSPDtYilwFFZsBrp8rEelOVFEOTycCmtKFyewp5jM8YK9MZp&#10;ARpIzZXPy5pVURHavTrU0e1IypHzZqCJCOTSY0SSR8ZpkfUKOM8U6STjFNVQwJJwMZqSiUwFerE/&#10;jTCwTqoP1FR5QdGz+FOEzD7ozTAes4A+6B9BS71bt+lM3ebzIMEcD6U4BRQzNiqFDKQOQc1bVfMG&#10;TVdChYDueKsBvK4/Cs2Wh2/Z8tSCIEbjTAm8bqkUGSGTH8OKzZY9QCOKaSWOM0+1X5Dnrmn2LK0h&#10;HtUARxpxTJY/mp8b8VHLJhqAI5UAAqFgKkl+cLUJQ1otiWIVBpI3yKQoc1DEx5rRASOctTh9w/So&#10;ictUo+4fpV9AGR9Woj/1p+tEfVqI/wDWn60gByATjrTUmYnrSmMhyT60/KnpQA7aJB0561G58vgU&#10;7aYPmPfimkeZzQAI+6nH5OW5FIibaJz9oUIvUcUwFzvHy8VERtPvUkEn2b5WGT1p5h3nf26UAMV8&#10;8UMm6msNppUekA3zGXjPA4pyuT1pxKk0hj3dKAFyPTmmM9KIWBB7UMlAAr04uuORz64pqpTiEA56&#10;0AN6njipI1YMCTx9aj7/AC1JHv3DPSgBkv3zRRL980UAYpb56lLcUwx/NUnl8V+jHyIi9qtW/UVV&#10;AwatW/UUAaMXU1eQZWqMXU1oRDKigBgU5psyx45HPPerKJzVW5kAZhgcEjpQBQnWPB4/Wsm7Vdzb&#10;fvdvzrTnkGD8o/Ksm4ffIQBgnvSGQ4k/yKMSf5FO8tv7x/Ojy2/vH86kojxJu61ftN+RzVLy23fe&#10;P51etI23fe/WgDWst4kUseMf0rQzms63VkIJbPHrV+I5AqkSxGOKo3hzv/z2q7OcYxWfcHKMaYjH&#10;u/vVVH3hVq7+9VQ8YoGK/Sonp5OaQjNSyhsX3j9K6bSSDtHt/WucVcDNbOlTkSIP89a5JI0R0AiO&#10;9Wx0OatyKZI/Wq8UoMfIq1HMBGOM8CseU3i7IqvEUjPFcprhzdH6f1NdjczgxN8v6e9cbrLbrpj7&#10;f1NaxViJMyl60N0oXrQ3SupHM9xKKKKksRhlTUco+UfSpsfIaZKuQPpQM3JR/of/AG0/pXPr2rpJ&#10;B/on/bT+lc2vagaHNTUXJJ9Kc1JG2Nw9aBjxJt4pCN/vSFNxzSqdtADKKKKACiiigAooopMBjdKR&#10;etK3SkXrSAdRRRQA4dKKB0ooAKKKKACmnrTqaetABRRRQAUUUUAKDxS5qMnBo3VADyeKSmg5NOoA&#10;KQfepaQfeoGhZO1J/AaWTtSfwGgobRRRQA0jJqTdxSYyKbuoAGGWzS0oGRmkoAKa3WnU1utACUo6&#10;0lKOtADqKKKAET/j4X6VEn+r/GpU/wCPhfpUSf6v8aBm/wCB/wDj71//ALBM/wD7LXPj/j7/AC/p&#10;XQeB/wDj71//ALBM/wD7LXPj/j7/AC/pSKY+X/j4H1FK/Wkl/wCPgfUUr9aGSNoooqRDIo1jYOuA&#10;RyOa17LxTfacgSGV1HtGp/mPesiX73y8DNTQoTHnjNBXqdNaeKtN1BJB4ktbq/YDFsYlCCPOd2cM&#10;vX5fXpUNzpGlaqpOnXdlYk8hbq5wcHkDqeQM5rnGhdictx6ZoCCPkImfXHNBatY1JPCWpxk+RJDe&#10;r2NrmQH6YX8apXVpNAB/oF1B7yREZ/OmpqV9b4EN7cQAdBFKygfkatQ+LbuPPmpHdj0uQXx+v+c0&#10;DMpJGBG6RcemashmZR5bhfXPethfEFhqC+XcaVaQBur2tuqsO3BJqSLw/p2qgtZS3kZT74lZQOem&#10;MD2NAaGAxfPzOp+lN3f7LN9BWzd+EHhyUnJwM/M//wBasiczac2CI3wSOcnpQFhAM9vwp4XNRCYv&#10;8xABPOBTxLQIcwwKbSs2RSUEMKKKKCQooooGtwooooNBh60UHrRQAUUUUAFFFFABRRRQAUUUUAFF&#10;FFABnFG73oPNJtqJALu96s2Ry5+lVdtWrEYY/SpAff8AU/Ufyqkeoq7f9T9R/KqR6igBaKKKACii&#10;igAooooAKKKKACiiigBlFFFBY5aWkWloAKKKKACkalpGoAbRRRQA+iiioAQ9KTFPAzS7aAI8U4dK&#10;dtppoAKKKKACiiigBT0FA60HoKB1oAmXpTXpy9Ka9AET0qfdFI9Kn3RSYDqKKKQBRRRQAv8ACKYf&#10;vU/+EUw/eoAkTrT81GOAaN1AEmaM1Huo3UASZpCeKZuozQAtFFFACHrSYp4GaXbUsojA5p1OIptI&#10;YUn8QpaT+IUAOfpSL0pX6Ui9KACiiigBR1qRelRjrUi9KllIY3SlpG6UtIApGpaRqAG0UUUAPooo&#10;oAKKKKlgFOHSm04dKAFooopMYUUUVJQUUUUAKvWlpF60tABRRRQAUUUUASL1pG70q9aRu9QAD7op&#10;o+9Th90U0feoAetOpq06okUgoooqRhRRSNwpoAUHmng1CDTwagBz9aF7U0nNOXtQA89KZTz0plA0&#10;FOXpTacvSgYtAOCDRSHoaAHsd9MKbeaEbbTy24VIDVOVNPj603btFOj60AE/amgU6ftTgOalgIoo&#10;angUkoxikA1elSVGvSpKAGUUUVBY5aWkWloAKcvSm05elJgObpSI21j9KVulNC7mpASZzSFN1AGK&#10;UPtoAdG2Dj0pWck96WPB596V8Cg1B8vHg+vemCOpJBlMD1pgB9ayYDhHVlECKD3xUAU+tSxEk4Y5&#10;FRcaJN7HilWPBzU6qpUcc01EJbrxilcogdfamBTmrTrTAnNFwKzxkk1H5eKuOAM1XYjNK4CKuBS0&#10;bs8UUAFNPWnU09acQHL2px6U1e1PpsAA+Wkj61IB8tJEOazAezuGIHT6UASN3/SnsmWPJpwhbsx/&#10;OlcojWB8gnFTLH7UqwuMHdkfWpMii4yB4zzSINo9KmdqiIzSbAa0meKaqfOGI4zQUwc0ol29qkCV&#10;mjPaoX8v0pfNX+7+lIXU/wAI/KgASJZBkY/E04RbelMySfl4HpUqg9zmmyhQSCCOtTq7sOc/lUXC&#10;qW7gUsE5fAIFQwJFC7/m9asSbcJtx+dV2UFqkAAxjNZMB69Ka3SnL0prdKSQCRFVPFPklIHGfwFD&#10;RIg71C8u3gCtEgELs2d36ioJDUjSl+w4qFq1WxLGY5p1OUCm0wCmP2p9JjNAmKnSlJxSgYFRuaCQ&#10;L5NJjNJs70oOKAAKVyR3GKaN27v+VOaXgYpdx254oKQO7FQOfypB0FIJSSBxSnrQMKMbutFIQW6c&#10;UAKMIeKd5+31pnlkdTQFHegB0XLk+pzT5huFNPygYp6fMOaAGKMrto24oL7ZcUu7NABu205Nhywx&#10;u+tMK7qdHEFBbJz1oAYry+b3xk9ql2qzL03/AFqJbhjLjAxk1I8ecOCQ3WmA5kfPUUVHskP8f6mi&#10;kBmqhJPNNy+/G7jOOlKsZyelRCMiTt1r9GPkSUKdxp6OUYc4pgcBiO4py/MwoA1Ldt2c1oRMcDms&#10;+2Tbnir8XQUAWFJFMfndu5p46U2cbUHuKAMqYtvIzxk1kXxJmI/h9PxrbuVxGWrFuhlmP+etIZTI&#10;xQoBxQ3SlXtUlCrEC5q5bxgMMGqO0mQ4PpVqBTuHIoA2raMBd3U4FWkfaKqWYwoJIxgVcUqe9UiW&#10;DyKfvc1TuwPLYrwP/rVZdQap3ThYiuen+FMRkXJ+Y5qkWBcD61auGyxxVMKRLn3NIY8jimk4NPPS&#10;o261O5RIhyv41ZsZSki8/wCc1VQ4T8akgzuGKXLc0R0UN9tTluPpSS6qoXCn/P5Visx6VE6mpcAl&#10;Kxoz6w/ID8fT/wCtWXdXBmkLZzUUinmmgYpWsRzXDGKD0ooPSncQ2iiigsa8uwbaR9zKCDxileMM&#10;Ccc1FLuUAdsUAdJNKqWg3c/P/SucHFbsi7rP5v8Anp3+lYVA0LnNJiiigY9WOOtOKhutMXpUlAEe&#10;BRgUtFADSMUlOam0AFFFFJgJtBpCoHSnUoGaQDKKfto20AIFOKNpoJYGk3NQApDDoM0nzf3f1pVZ&#10;s8fyp26T1/SgBnzf3f1pKk3Sev6VGepz1oAKKKKACiiigBMUYFLRUAAAzSkYpB1pW6UAMJ5pM85p&#10;T1pKBoUknrQD27UlKOtBQuBRgUtFACbscU3avpSMMsaTbQA8HAwKSkxS0AFNbrTqUDNAEdKBkgU/&#10;bQVJGKAAoR/Fn8KaW29RmgRFeuKUOE5NACKdzhgMYqPG23yOu/H6VOrBzmmEf6L/AMD/AKUAbHgo&#10;4n10jqdKnH/oNYTDD7v4vWt/wYP3+u/9gqf/ANlrBbrQNkiqH+Y8t600jJp8f3KaetJiEwKMCiip&#10;AUOvYYppTcfenlQPSmkkdKAEKlBg00qDSkk9aKDRbCDjpSgkdKKKBiMA/XmmraRuc/dI/Gn0eWHI&#10;zjj1NAyxBfX2njFtNtXr9xf61oW/i6+BxP8AvR/wEfyFZLFox8n6c0QvOzcZ/wC+aANP7XpF7KzT&#10;wfZpHJLPvduepOB609/D9lcD/Q9T80jqPIYfzP0rHc7nYOjOc84FN2KD8kbRH1figC/P4f1OwTzZ&#10;rTMRO0N5i9foD7GqTkxHEkew/XNWLW/vLJt6XMcgPBWIBmA79q1bfWbOZMXgYv0ySF/qPagiRghl&#10;boc/hTyhI4X8c1tT2tjd825QE56yevTvVGXRrpRlShXtjJ/pQQUCjinIMtg8057S4hb5lJx6Kf8A&#10;ChT2wQfegpbkbcUgJzSvTR1oLFA+b2p+1cdKTFJmgBpGD7UU4j5c02gApQOKSnDpQAYFIRxTqQ9K&#10;AG0UUUAFFFFABS5NJRUSAXJq1YkFjnriqlWLJSXP0qQJL9huPHcfyqkSOKtX4+Y/UfyqmQcigB9F&#10;FFABRRRQAUUUUAFFFFABRRRQAmBRgUtFBYYxRRRQAUgOaWkXpQA4jFN6mnt0pg6mgAwKMClooAKK&#10;KKgAzilyaSigBcmkoooAKUDJpKVetADScUq84pG6Uq9qAFbtQOtDUDrQBLnApGOaXtTW6UARsMmn&#10;AYUUh60v8ApMBU5zmkP3sUsfekP3qQC0UUUAGaTFLRQAUUUUAFFFFABRRRQAZNGTRRQA4E+tGT60&#10;IcCnbqllDcn1opxNNpDCjFFFAAeetKOKSlHWgBcCjApaKAExS5xRRUspBjNOIFNpx6UgGE4pM5pW&#10;oUZzQA2ipNtG2gBKKKKACiiipYBTh0ptOHSgBaKKKTGFFFFSUFFFFABnFGTRRQAZNGTRRQA9ecUp&#10;HFIvalPSgAUnNPxkc1GvWpB0qAGnjijFKetJQAZxS5NJRUSKQuTSg8U2kzzUjHE+lNBJOD0paUCg&#10;A2j0pcYpaKgBQM0o4pF6UtACknFMyadS7aBoZk1InKk+9JtpwGFNAxCcGlFNbrTx3oAaVB60o+Xp&#10;RRUgSKQy/NyaToeOKaGxxTqAHABvvDNKeKjLYqRu9SwEVz6084I+bmo1pX6CkAp2joKTfTQCaXYa&#10;AFoooqCxc4pQc02nLQA8AUYxQOlLSYBnNC8EkdaKdGMk/SkAhY05VDdRmmuMGlU0ASAKvQYpQFbq&#10;KYQTSqpzQakr8L8vXNChs0n3RzUiMAayYDlU4qdVCgFuRTFYVMMOADWMhoQMn8K4P1qSNJQcs2V9&#10;MDrTRCF5FSpIc4bOOvSs7lDHTNREMverJYGkwDRdgUW3lyCaZIhxVp8CVvwpkhFaICBYwq7iKaze&#10;nFWeDGaZ5YoAiVGbvQy4OKc2VpRlhmqiAwcU+M/OM9KXbQo55psBXfB4p0TAk5FGwGnogX0rNgLJ&#10;GGJbHWnQR8inj7gqSAjIrJsoUKQQO3pSnap+7+tSk/Ov1ps8gBpXGMZUK52/rVcMFbG3t61aWUFa&#10;YWUDoaaYEMvI+XiohDwWJ5AzU/8ArBxTGgII6daYEaOT15pzNgcUpiKnpSbCaAHRSHacnvRucnr+&#10;lJ5ZUjinhhTZRIih+D1PFSC2kj6GoSCR8vXtSKJgeT+lZsCVomOcjP40RoVzxj8aFeVfX8qf5hb7&#10;2fxFT5ALlhSYJo3CjcKpIBjgAVAxweKcz8VH1rVIB4BYEntUUjBegpZCV24py7SOaCWRB2PQ4pPm&#10;HU0SjBO3pTiwNACbvWgvyMH600jNMPysM0xMsZ+X3qAks1Sg/JTVGWoJDfwKMg9qXatG1aQDQoY/&#10;LwaGdxwTx9KVsKMjrQoLDJoKQsbKp5FKFyxJ6E0hCin+YNoANAxGAxwOabEWVyeoxSMaFcn7p5oA&#10;lZyR939aiYZP3P1p26T1/SlxIev8qAIix6Y4HanJOE/h/WlLYPIOaXcp60AMklR84TDeuamwirkj&#10;nNRvsK4HX60sqnaMUwHPnyyU4NJAAQWdvn78U6M4j59DTVCsWJ/nQALJ+8xv4z6U51UspByee1Qq&#10;q+b04yakIVSpXrQA7YaKaWNFIDLOVPBNNA+bOT19aHbmmhq/Rj5ERR+8Yk96uQoMA1UA+artsc4F&#10;AGhbybiQQMdeKvWvz4z6VREZAyK1LaLy0BNADlH7zaemRRd7Su0Z4yBSshJ3CopVwCe/WgDOuWco&#10;VO3FZFyQNw7/AP162biTKkYrDulzKx/z1oAiESnqTTWUJ0zQSVqM5alYdwClmJyRmrUA+cDJqOFR&#10;tGetTovziiwXNSBcRZyeg71OEwm4E1BbKfL9sCrZX91+AoERhyRms29dm3dP8itRQdv41RuEHkk0&#10;wMVyd3NR5G4VNcLhjVTJEgz70hkjnHSmD5jzTutGMVJQ7aAMCnxOVIxTFORSx9qB3LIO7k9RROSs&#10;eRjNEdSXOPJpNhvuZxJfOfWmDPOfWphjn61F3P1pDsFFFBGRikAhx2zTTntS+Xto3baBhg+WST+V&#10;I75UAgHj0pxbfGTUbdKAN27QC0GCR8/9K5+uivP+PQf7/wDSudoGgpQM0lOWgYoGKXdSUUAN3Ubq&#10;SipuTcCelKBmmnqKetFwuNPFFDd6KBoKM4ooIzQMcGzThg+tQ4IoyaAHkjJAHPvRg+1IF28/jS+d&#10;u4oARmyOMim5P94/nTvL5z+FGz2oAbk/3j+dLjNLs9qOlACbaNtLRQAhGKYTg09ulMPWgBRyKWkH&#10;SlpAHSgnNFFFgEIzRtHvS0bM85pMaE2j3oIA5GaXy/ejZ70ihoOTTwM0mMUZxQAjcGkz7CgnJpKA&#10;AnjpQOaD0oXtQApGKRW4pW601elADt1BY4NJQOTQAi5PUk/jTiAO2frSN8vWkVtxoAXftBOBTsAr&#10;5fbO6kYqiHPWn708z8KANTwW5La43c6XOP8A0GsI81ueCmXGt/8AYLn/APZaw6BvccHKjFAOabSr&#10;QIWiiiiwCBcdzTgcUlFFgBvm9vpSbaWipY7ibaRuKdTXpBdgBlc0nf6U5fuU0dTQNPUduOMUisyn&#10;h2H0NFFBYZOc7iD65pdx7kt/vc0lFADgR/CiofVRgmk2qeqq3uRQvWloAQAp9x2T/dOKet5PCc/a&#10;JWHozkim0/KEYPWgLFmPWGKgPGj+7DJ/nTpJ4rkYEQQjuqgVRMCNTPs4bgNj8KAsaC6fHKOGYH3I&#10;pkmkSD/Vsv8AwIn/AAqmrPC3D9ParcOpyoMbv0H+FAETW0i/KSmRwcZqEwFTyavHVQxII5/z7Uea&#10;k9AFEsANp6e1N496vtZq4yDUZsgPegCmfanqPlHrUxtyKidCrEUARsxHTFIHJYA4wak2+tGAKAE2&#10;0baWigBh4NFKetJQAo5NI/y9KM4o61EgEUknBq5ZcSED0zzVTGKt6f8AM7c9v8KkBdRO0k4HUfyq&#10;kDuANaGpryfqP5VRC/LQAlFFFABRRRQAUUUUAFFFFABRRRQAUUUUFhRRRQAUAYoooAUnNJRRQAUU&#10;UUAFFFFQAhOKAc0N0oWgB2KQ04dKaetABRnFFGM0AJ1pyjikxijOKABjSoM009KfH2oAmCgimOMV&#10;JnAqFyaAIyTmnZOMUAZpCMGkwFDbaQt3opD0pAPBzSE4NC9aD1oAVTkZpaan3RTqACiiigAooooG&#10;gooooHYKKKKAsFGaKKljAHmnU0dadSAKKKKACiiigBd1G6kooAevzZp22mx96fUsBNtLRRSC40oD&#10;Rjb0p1GM0DQ3dRup2z2o2e1Aw2D3ppGKkpjdKAEAzmmk4p6DOaGXmpYDRzT6FWg9aACiiikwCiii&#10;pHcKKKKAuKACeaaxIOBS5xRjNA0CfN1oPWjpR1oGKGIpd5PFNoHWgB69akHSo161IOlQAh60lKet&#10;JQAUUUVEikFLsBXNJT/4KkYiKDQeDSx96Q/eoAWiiioAVelLSL0paAAnAzTozu60080L8vSgaHv8&#10;opiuSD0pWO6kGACKBi5z1pQxpm0n3pwOKAHUUUVIBtzzk08cCkXpS0ANZd3c0u8k9qWmDrUsCRaU&#10;npmkWgjNIBympARnpUGCKMmgB1FFFQWKBmlYFRxSK20055PloAELHg4pykk4NNik56U/GKTAdtHv&#10;TEcg9qXdmjHekAudx5pwQe9NWpB0oAN+BjFODAdqj2ZPWnCPNBSY92yuPenlAoBBNQyLtXPXmpyc&#10;gfWsmWh6j5M96ljzgc9RTVGYvwNPj4C/SsZbGiJ0YjHf61JJKqr8w4z/AAjmol7VIQSOBuP1rIdh&#10;QgkHy5/GkWKUnquPxqVZnQfdx+NQFXmbG/GfagLEU0ZSVsnn2pm0Mec1ZaLyxtJyR3xURXmrCwyS&#10;MCI4JpEQBeSaeykqR2pcYFFwsQM/PQUpGItw603GTUxbA2+lVFiZDGWfrilcEcCl3bDUisGOTTbE&#10;hsaHGc09VJPWp1xt6VGOtZNmiSJPKAjHJohBDAVIEJUHFSRqBWY7ABhlJ65p7RpL94Y+lRP/AK1P&#10;rUki8cUBYQokYwAT9ajeRFGGXnrwKUIc0rbBwRk/WgLFYSKp+UH8aXJdgcng5xT2PPyr+tClyQNu&#10;B9aYWI5JTnoKfGc84FJMnzUqdKLhYbLKA2CPyqMAE9TTpApbnrUeMHimBbCHy2wccHmq6RuDzIx/&#10;4FT0MpwB0P0pzK69elIBVO3qzH8aduD+vFRBhn5qk+THH40gYEAdzRlf9qo3HPBqFgfWmibjyOO9&#10;N+7QWppatEFxxkPoKjPJ6kUZzRVktjlfb2B+tRqP3e7vnFOpF/1P/AqAuOX/AFO/vTTh0Rj156U5&#10;f+PUfjTAm6JPbNAg3EcDGPelRyDzTd/l8Uf62lYAaQZPWgEmnkRgAd8e9RHOflosBKwMYzwfrSCU&#10;kdBTAJD97pS4xTsA4ru7ml8tFXILZpmcUjAmgdxXfikjXLcEjj1oWPNSlRENw+lIA+Ydz+dIZHHe&#10;jzc0b8+1SUO35HIGfpSbA3t9KULxmloAY0QQEg8+9SsGK8460wktwOtPmDoo+tACFCIj9KbGxVOi&#10;n3IoDOY6RHIUAjmmAo4bOFz9KcZO5VePQUnme1KjqWAYcUgFDqR0opH2buOlFAGOwJpAhHpTqK/R&#10;j5EVVDHG4Aj1NW7ZNhGWX86oxOvmEYOc1cikXjigDcgUPkBh+dXjcKyhFBz71m2TByQuQfetCKHB&#10;BNAEgmWOPDKxOD0FVyjSZbgL1561bIUjGKjlXYnHQigDKuCuCoznNYN3mK5JPK+3XvW5djblvesO&#10;6/eTmgCI4l6cfWmlfL5PP0pxGzpQBu60ACnPzdv1qxbtuccGq4GGwOlXbaMZoA1bUBo9o6kCrXkl&#10;kxuUfU1Stm2sKthWk6HFAEb/ALsYJB+lULpsRmtM2+OpzWbqK8tjgZ/pQBkT8ZY+lUiwkPy/rV+d&#10;fkP0NUo1A3Uhiou3rSsMjApaKkoaoKjnFIkoDAYNDnBpVUcUAWozlc0s2XiwMVGpwMCkdyBikykV&#10;s7WK9803BUnPfmpwgJzTJgCw+lSMj3UZz060baUAAigBmGHWlXnsae7j0pEcZ6UABA2EZx9aZImB&#10;1B47VKyCQZ5FNlUKox6CgDaugWtBgH7/AKe1c8PmroppSLQDj7/9K52PtQNC7D7UoGM0+m+tAxpO&#10;KXrTW608daAGFcU3dUj1FUkjsbsU4DFInSnUANKk0lPplA0FOTqc+lNpV60DHHFNKZp1FADBkHnp&#10;Tjt7ZpD1pKADcVPPT2p4O4UwjNKDigBWbbTc5oPNFABRRRQAEZphQk0+igBoXHcUY9xSMcMaTdQA&#10;7FFNByadQAUnNLRSY0Jz7Uq5zRQOtSUDMBxSMppG609ulAEdFFFAAaBxRRQApOaaBilooAKBwaKK&#10;ACT5ulNRdpzTqKAFfayHOfwpwCGT+LpTG+4acv8ArfwoA1vBSjbrZ540uc/+g1gg7q3/AAV9zXf+&#10;wVP/AOy1z8fagbH7aF70tIOpoELRRRQAUUUUAFFFFSwCkZc0tFIBAMLikxg06gjNA1uNAzTthoAx&#10;Sg4oNBhGDSA5pzdaYvWgB6ilJxTGOFH1oBzQApcDsaVduc80BRSHgmgBxYds0xQAeentS0UABVT6&#10;03Zjp+tOooAYIwDmnglelFFADxOydhipEvAeoqu3IpFGKANFLuMjkN+lNeNZm3K6qD2Y81UU4oOe&#10;uSPoaAJ3tGxwyn6GoWtpFb7uR7ChLtkbufrVqG8DkBl4+lAFMow/hP5U3p2NajNGw+7+lRtbo/ag&#10;DOPPNIeK0GsxzUElp70AVCc8DrTk+XrUhttpzmkMeKiQDWIIwKtabwzZ9O34VVIxVvTxkt/n0qQH&#10;alICT1zkfyqmGG3FWr9fmP1H8qq7eBQA2inbaNtADaKUjFJQAUu2kHWn0AN20hGKfTW60AJRRRQA&#10;UUUUFhRRRQAUEYopW60ANBzS01etPPQUAJRRRQAgbPrS08qB2qMnFQArLxSAYpFYlsU6gBc0hooo&#10;AKUHFJRQApOaaRk0tFACY4p6DGKbT17UASE5GBUTDFSL1pj0AIpAoYZOaaOtPpMBu2gqSKdRSAQD&#10;FIRk06igBFGBiloooAKKKKACiiigaCiiigoKKKKAADNLtoXpS1LATFLRRSAKKKKACiiigAooooAc&#10;hxmn5qEnGKVWNSwJsUUxWNLupAOo3babupyDdnNAIcOaRmC+/wBKjZiDxT4xuHNBQu6mkZpaKABD&#10;tznvQTmiipYDgwFIRk5pKcOlACbaNtLRSYCbaNtLRUgJto20tFADGU4pykAYNDdKSgpA/wA3SkHS&#10;looGKFJpdhHNKvalPSgBF61IOlRr1qQdKgBD1pKU9aSgAoooqJFIKdu+XFNpQKkY5OKCOc0UZ4oA&#10;KKKKgByjIoPFNyQcU4c0AJux2NL9/OKcVG1vpTY+lA0IOuKV4mLBhjAFA+/Up+7QMFdVGDmomQls&#10;jGAc0rdaeO9ADc5pQM0AU8CpAQDFLQRiigApgp9OKgVLARacGC9e/pUZOKapJPNICfcD61GSKVel&#10;NPSgB26nAZpMUtQWKAB1/SlYhhgZpM5BptAEkS4p7EEYFNj7UtJgN2n2qT7w4602kLFeRSAXO09C&#10;foKkVs9iPrSI24ZIFNkkK9KAFOQaeuc9qYDkA1IvWgaGyqWX8anQ7gBUZGakjGCKyZoi1GpMeO9L&#10;t2AZIoQ4FO2B/WsJGiHpggHIpy3BVv3eC2P4umKYECjvTQNjbh16c1mUXPtLMMMB+Aqu6BjnmmeY&#10;3tR5je1ADunGRSqOaZtLc5pwbb1qgHt9w4BNRO2ex/GnmcYwBzUZYmgBiR85JH51IcB+5HtSrED1&#10;JpTtRtvPFGxMiN1D9Mj609AFXHepEQNintBsG7NJsSCMfL0NOQjPRqchG0cUKRnpWTZqPa4Rfl2v&#10;x7VGjZPp9amIQnkc/So2VR0pgOMeeQy5HvTckdcfhTCCBkE00OTQA9yT0pI5tgwwOevFKDkUjqKA&#10;Hbm6jH40CZ14IXHtUQYhqmUZXn0oAjlYMabuBFOZaRRk0ANCqTg5yfSlkh8vvmnlQOe9ICXPPNAC&#10;RMx5A6c06SRpBjbj6ikJ2dO1N80sOwoAQW56lgPxpsiE48vnHXNKH3Ngk06f/R1Xb/F1zTBkBDDr&#10;gUbD6r+dBkL9akWIHuaZJC3AphNPk71FVoBQcfjTugpB2qR1+SrJY1RvPXH1pAuI9vfOaYGKtTya&#10;BBnEO3vTQCUUDHHXNITTdxoAk2gdT+VNY+h/Om8nvSbD60AP8tSM7hn603ds7ZqTygFHXpUTnb0o&#10;AkWbzDjBGOckUjNg96hSUlscVYRQwyaAGAbvb60uT044of5elGflz3oANrDnIxRv7EU0MSfapGj+&#10;X8aABcE96kCjFNjXFSHpUFgKRkJFC08/doAjRSrjpT7hy4GKYxxT0G7rQBGgYrjil27eD19qfINo&#10;4qPOaAF496UKHOOlJTXbYpIoAeVVOOT9KKah3rk0UAZeDRg06iv0Y+RCNdrZKfjmrcJUkYX9aps/&#10;ap7UnIoA24gUUlUwc+taKh1jBZcfjWdAxfIH1rTYl48YoAWNNw3HgUy7mQqApzgEdKVMhduKini+&#10;X8DQBmXrB4SFOT6VhTqysxI71uXI2g1jXGWmIoAYmD1OKSQgA4OaNu2jZuNABH8y/wC1Vu2R1bkY&#10;FQxxkYNWYWy4FAGnaoGwO+KuAmEcCq9quE3HsBVwoWjz7UARkySDJXA+tZt4EKE55+ntWv8AwfjW&#10;ZcRZgJoAw7rlSF5ODWcqOjEsMCtS4QhjVGTJbFIYzIoyKXZRsqShMbunWmKrhwMU9TsfHtSB8TD6&#10;igC3EmAN3FRTgZ45GTT2fO2o5KB3GFhjGeajGTnPrQfvUhOHFKwXHlSvUUYzSO9JG3H4UWC410BP&#10;WkVR605u9NWpKB4wR97HHpRINqjBzwKVulJJ0H0FAG9K5+xj5f8Alp6+1c2nHWukl/49B/v/ANK5&#10;vbQA/ePWkyDmm7aUDFA7gRk0o60UUBcH56VHsPpUlFKwhqjA5p1FFFgCmU+mUMaClXrSUFttIY/O&#10;KQuB3poOaUJuoAMZ5pM4p+McVG3SgBysM8mmsCTwMihBk1MEoAiXjrxSnrT2SmGgBKM4opG6UAOx&#10;mkBzTl6UxetAClCaQripKY3egBv40UUUAFGKKX+EUmMbmlFNP3qcOhqQuIwyacTmkooC43BowadR&#10;QUNwaSnHpTaACiiigAoooHWgBcGjBp1FADCpKkDqacozNjvtpV++KE/4+f8AgH9aANfwQpZddA5x&#10;pNwf/Qa56MHiuj8B/wDMwf8AYIuP/Za56PtQNj8GkAOTT6QdTQITBowadRQAyiiigAzijOaQjNKB&#10;ipYC4NJTgabSAKcvem0o6Gga3AkZ96awPej+IU5+lBoNIzimhSD0p46UUAJjIwaNvpS0UAN+YdBR&#10;9etOpp60AFFFFABRRRQAYpM049BTB96gB2KKX+E0lABUZQlic8VJRQAgUKPU0ZJOMYHrS0UAOVtv&#10;epludtV6KALYu/el+0qepqkTijdQBfEkchxnk+1DItUVk2tmn/aM1EgJXRc1NZJhjjpiqwkzVi1k&#10;wx+lSAX0ZLHA7j+VVShUDIq7cNuf8ahkXOOaAK+cUm4DvUxjqMx80AROcnikqXZRsoAiHWnZFPKc&#10;U3ZQAmRSE5NO2UhXFADaKXbRtoAMGjBp1FA7jQhPQUuwjtS7tv40Bs0BcZilJyak25qKkxoQDBpe&#10;woopXGFFFFFwEy3eloopAKQAOOtJRRQAUuDSU4dKAEwaMGnUUANwaMGnUUAMxinKRxSkcUKKAHrT&#10;HBqULSMKAIOh5pwOaRhSrwopMBaKKBwaQBjFJmnE5ppGaAClpBwKWgdgooooHYKKKKTCwUUUDrSu&#10;MMGjBp1FFwADFFFFIAoyKDSbaAFyKMik20hGKAHZzS4NNXpUh6VNwGUUUUXAUDNPCimrT16UDsOC&#10;gVDg1PUVILDcGlUlaWigdh42nqaQtjpTaKAHZFLjNMqRetACYxRStSVLAKUEUlFADsigc9KbSocG&#10;kxjsGjBpd1G6pHYNp9KQgin7uKQ80BYYRnpSbSO1P6UhOaBjKXafSgjNPHQUANHHWlLA0pXNN2YN&#10;ACg4NPDDHWmbaNtQA4nNFA4FFABQeKUdaRu9RIpBnNSKcLg1EvSpKkYH2poBzTqKACiiioAcoBHP&#10;Wg0i9KWgBCWxjtSpx1oooGgH3s9qk3AjFR0o60DFYEU5eTQ/SkU4BPtQA/p1pQ6jqaiD7qUDNSA8&#10;sGPByKKQLtpaACkyR1paYh3mpYDlIanNHtxgUbNopQ278KQABimlTinUUAOyDTTRRUFgvGaXGaSn&#10;LQA9OKFIbpQOlES4X8aTAF+bpzT1GGOR2pkPBNPLZkP0pABdgeB+tOXLdV/Wm5qRGoAYVOTTwcGk&#10;PU0VFxoepyakRh61HCQrHPpUuA3Ss2zRE0YJHAzUkcRViW4FRICOgqUuSoFZPUsWRQeh/SjmBd3v&#10;imZ5p4cHg8CkkO4/MpGdvH1FRrclm2jk+lBkPQDimFlHIOW9KpQQXJWuNjbW4b0oYErk9DVdhvwe&#10;/pUrBvLGRxihqxHMx0S7XD9QKlZt/anRlfsh55z/AIUwMDUFp3EEY7mnmEAbs/jTlFNfPAHrUNsb&#10;Vx6xOFyq5HrmlAkZTlcJ3ORSxsQmMVLEdoO7gGpCwiIAvJpqFCev6U2QMzHaMr608bQOvNKxVxZI&#10;ULklsfhUTCNf4v0oZznBxmmPgqTQguBkjH8f6Gk8xD0P6VVk+/gUBSK0sFy3uPajLdxVYORxipoy&#10;WjzjvRyhcspHnkUNlDyMCoIpDu6VKST1qWguLkN0pVjb0pUKjvTmY9qhsLkbo28cfLjmiUBcbaX5&#10;j2pCPWldhcjViUIP38HA96WEuFxImOPWnkKQRmoGjA7j86vcLhLCzyAr0olDxhRjcT+GKYEGfvD8&#10;6dxkc5q7CbIyrseRj8aUKo6tj8KkqJ6dibiMd/TmmmNh2pRNnsaawaToKaVguMcMCuB9anWQbcHr&#10;UcUDIWLY5oZcVYhTHk5FJsYdqA+BUI2n+IfnQA9lYdqjbcuPen+Wp/iH502RAm3Bzn3poBFZvSnb&#10;8daRaRu9VygSfKRnd+GKTB7DNRrLnjB9OlSbC3SjlAUKy8uu1exznmlyT93kUzYynJxinocUmhpC&#10;4/vcUxVdmOBx2qQ80sfDVDdh2EACdeDUifP0prrk1JGuBmpuFhwWmspPSn0UrjIwMU8jipRtx15q&#10;N/ai4DdhJGRxSMSvSmsWUE44pN2aaAcHH8XFI7KvOfloC7qb5RWTJ4X1oAVP3n3eabL0K9z2qV2U&#10;L8h3Gq4YiYEj1poQ+Ngi4PWilLjPeinYVzOooor9EPkxFXLVdtoxxVFpFHG39antpVyBt/WgDdss&#10;CQ/StG3k3ZyOxrOtcSkqBjv1rUVcJigCPzP3+PcU24fkj61Ip2tmopTksfrQBm3A3A1lyRj7R+da&#10;F/8AdP1rFn+8aAJJVGaIlBIqr1NTRNtxQBY6SFfpVmGIBgaomYg1ZtrghqANeNsRY9hWpbKGtgT7&#10;Vk290cDPTFaED+YBQAPwMVnznEBrVlwmKoXJkKEr938KAMOZQzGqUsQBJq5fO6ud3pWf9oEbbh1F&#10;IYbRRtFMlnMwpIwFIJqShWUeb+FMCjzh9RVhphnjpThdFaAEZBgGoZKsi/7EZFO+1I3Vf1oAzT96&#10;jblga0SsUvJH6mmNZhvucKaAKkiAU1EwD9KsvphPX/P61E1usYPrQBC3emrTzFu7U0w+XzUFg3Sk&#10;k6D6CkK7wePah0AUfSgDfl/49B/v/wBK5/FdDKQLMf8AXT+lc5QA7FI1JRQAUUUUAFFP2CjYKAGU&#10;UrpUdAD6ZUqHAptJjQylC7qdTJOg+tIYuMUhfbSp0pT0oAAcgGmN0oxzTgcUANU4NSBzTHbA4pVc&#10;96AFZzTetDuaByKACkbpS0UAOXpTF60tFAD6Y3ekIyaUcUANopznKGkXpQAlL/CKYvWpKTAjP3qc&#10;OhobvTR1qQHUUUUAFFHy9+tHy0FiHpTaf8tFADKKfTW60AJQOtFHWgB9FN2CjYKAHL98UJ/x8/8A&#10;AP60mMIaV/8AWfhQBs+A/wDmYP8AsEXH/stc9H2rofAv+r13/sE3H/stYMfagb3HUg6mpKQdTQIb&#10;RSt1qOgAooooAVaCMUlFSwGk806iikAUo6GkooGtxP4hTn6UlFBoA6UVEVyx+tOAxQA+ikXrS0AF&#10;NPWnUUANop1FADaKdRQAh6CmD71OPWigBf4TSUDrTqAG0U6igBtFOooAbRTqKAG7c0bfpSMPmNJg&#10;0AO2Z44pDHikA5p1RIBucVbsBvJNVqs2LbZD9KkCS5O1vxqu8h3L9an1OTJP1H8qpI+VoAslqYW5&#10;qKigB+6jdQhwKXIoAAcmnbRTdwoD0AO2imuADTw9O30AQYoxUpbNNoAioqTy1o8taAIiuaToakZA&#10;MYpuDQAwyECin4NNwaTKQlFLg05BjNSMZRUjVGetABRT/LxRnFADKKfv3cUUAMpw6UtMPWgB9FMp&#10;V60AOooooAfjgUDrTT0FIOtAFlRTXGKVKY9AEbCkpP4jS0mAUh6UtIelIBAaeBTQMU4GgBD1ooPW&#10;igoKKKKBhRRRSYBQOtFA61IDqKKKACiiigBR1p2KYelNHWgCXFMfrTlpG60mA1elSHpTKKkAoooo&#10;ActPXpUVOXpQUiaoqfTKACiiigAooooAKkXrUdFAEjUlMpVqWA6inDpTT1oAKKKQ9qTGLmjNPTpT&#10;j0qShgNPHNMooAfLwv41GDTgcGl3mgAA4paTeaQ8mgCRQKcVAFRr2p9ACYoxS0VADT1pKUjmjBoA&#10;B1pG70YpR1qJFIavSpKVelIWwakYUUb/AHo+/wAZ60AFFHmbOKPKz8/rzUAKvSloWUkcCneYfSgB&#10;tFLvJ7UlA0FKOtJTl6UDHP0pEGRiiigBSm2kziiipAVW3CnUi9KWgApuNnSnVFGuMVLAlV93FPK7&#10;fxpmMilRcBqQC0UjdacOtACUUrdaavWoLFpy0DpS0AOHSpIxhD9ahp9JgNT7/wCFJn9430p9KvWk&#10;AzPNSIaKKAH0UwwA8+vNKqAVDGhwXdVqGPGDUKDd0ODVmNX/AL36VmzRDi+3tT0G7B9aNr/3v0oO&#10;/GOtZMsk8oYqIxb+AcU1lekDY+/0oQETXG07fxokjMSeZnNTSOuOKqq77+K1QD1csqyevappLn90&#10;BjtUTksvPWiFtpptGfUkDn7MzZ7/AOFIkxpT8xp6x5rNo0iTRyEilSTMpFIqVYQ7YwKyasWRiXEu&#10;MdxU0p3hVHGaiJyaVV3HmswJUkCDaRn3oeHb82faomby/u0Kxf71ADXO/wCf1qq0xzjtUswVZCKQ&#10;smKtIBu3KM/oM1CJzkU5nTPvRvFaJAOVw3apVl2LjHfNQbxT0cYqrAWIeuadJLzt9eKr7xQzZBHr&#10;WbQFmNCO9Sb9o6VShXbVlpPlrNoB5uMdqjaQsKETzAT70jJilYBBksCTx3pZJI8Hg/lTd2DQz5Fa&#10;JAQmZM9DTo3VzwDx6012yaashUkZwDVpCZYqJ6TCtyW5+lRPIU6N+lVYkVp17Lj8KVHLHjio1IJp&#10;TEGosBO5KgEnrUZJY0yNBHn3obrSAlWPIquFjHY01hk0/IpgM3oOxoLhyMZ49afkUhOaa3AFpG70&#10;UVYDmdFQfLzj0qOO4LnAyKdRQBYaM7AScioTwaE61KtSykEYzSx/6w/WnDpUiNWTGIRmpSuE/Gjq&#10;KZjBqAFooooAd5fAOetNb5OvNKkGDu9eaSdPSgBhYP8ALjrTduKePuYqPOKaAC22hpvMQJjB5Gfr&#10;UiNio2f9634VQDUQw5JOaXgsGx0pqfNL+NSPHkrQIYWXPSinFMUVRJm0UpphyK/Qz5Qk83gDB49q&#10;ntZvmHB/KqaPlsVbg6jHFAHQWEgd24I4/wAKuo2XxWfY5Qk9e1aEbDOcDNK4EkkXFVJBgGrok455&#10;qKaMEE+uaLgYV/8AdP1rFueC1beoJweT1P8AOscoBNz8w9DRcCuozSM2BTkOH9sUSgF+nfpTAfGQ&#10;YwanhI3DmqqtzgcCrEK/MKANW1w7BR1IrUg/dqKzbNlwOMHA5A5q8p46k/jQBJcTg46Vnz3bqhUL&#10;kDvirEuOOtZl6zANhiB9fagCjeStI5JGPwqiU5yTU0jMWOST+NQM2WApDAYFNZS3QU/FLnFSURKf&#10;KG1uD1p4cGhwGGSMn1NRx/eoAmA5z6UkkxX+E/lSMSBxxTAScZOaAHxzOTwh/KntcyRkfJ27iotx&#10;U8Ej6Um9m6kn6mgC0moAfewKf9ohkwN36iqBUHqAaNoHQAUAaYaJf4v1FOKxSdGP5isrcSepqRXY&#10;dGI/GlYdyzcWnPykkEVUuLdgB9BTmvHjYLkkdealln8yIcAcCiwXL9xGwtBx/H/SsCureANack/f&#10;9fasY6RgcN+Z/wDrUhmbRVqWzeLpsP1qrJJsIEgA9PLpDCimiRD03U7ZnoTQAu00bTUi2s5+8yfg&#10;TSSr5IJJJx70AIq9ajfrSxzeYWHPFDSAdR+lACKcUtCrC/LGUf7uKiGcdaTGiWmSdB9acGxSsQ4x&#10;jGOaQxqdKU9KUEKOlBG7pxQAmOKaTin4xRgelAEe71qRWApNo9BRgelAA7Cm07A9KQ0AJRRSHpQA&#10;tFIKeMUAIBkUh4pT1pKAGscg0q9KCOKSgBq9akplO7UgEbvTR1oJ5pwHBpWAKKKKLAG0HqaNq+tJ&#10;sJOaAMUixdq+tFGR0xzRs96ACmt1p2z3oxigBlFOxQRQAzaaNpp69qc1ADFGEP1pz/6z8KYXw2KZ&#10;5pNvnvuxnv0oA3/Av+r13/sE3H/stYMfatzwW+JNeA4H9lT8f981hx9qBslpB1NLTD1oEK3Wo6dj&#10;3NG2gBtFPxRigBlFOI4pi/eqWAtFK/FJSAKKKKBrcKKKKDQXZmmkYp2aSgBF60tKuB2prdfSgBaK&#10;E4680p60AJRRRQAUUUUANPWig9acABQA0dadTiBjpTaACiiigAoopR1oASinHFMNTzAKRmk20maM&#10;0cwCkYFJRmipbuAVYsV3SH6VXq1Yf6w89qQC6nHyfqP5VSROKuaoTzyeo/lVBWOByaAJaKF7Up60&#10;AIDil3U0d6WgALcGmB80+kwPSgBQ9O30zFLQA8NmnVFRk+poAnwv979aML/e/WoM0ZpXHYmZRxg5&#10;pu2mBsGpVYY6UXCw3bTNtSlwO1LgegpMaIdtKBipcD0FNZRSGRtUZ61PtFJsHpQA3zAabjNP2j0F&#10;FADAhU5paVulJQAUw9afTD1oAKVetJSr1oAdRRRQAp6CkHWgdalUDjilcB6Ux6mUDPSo3FFwK/8A&#10;EaWlx8xpcUXAbQOTTsUh6UgAjFNJxS0mKAAciloooHcKKQ9KbmgLj6KZmpF+6KTHcSgdadijFSMK&#10;KKKACikPWlXtQAHpTR1qQjg1HQBItI3WmZPrTgc0mAUUUVIBRRRQAU5elNpy9KCkSUyn0ygAoooo&#10;AKKKKVwCiiii4BSrSU5aQDx0pp604GmnrQAUh7UtFJjHp0px6VFkjvRk+tSUOooHSigByHBp24VE&#10;3Snr09aVwHbhTD1ND89OKUDgUXAVe1PplGaLgPopop4xUjsAGRRtpD1prZ9aAsOYYU00dabz3NSK&#10;OlRIYq9KRlyaU8GmgnHWpGG360D5DmlzQOevNACGPecineZgbe9KOKTaM5wM1ACKAgwaduX3oIz1&#10;5owPQUAG5aKQgelAoGhacvSkFOoGFFFFABRRRUgOXpS0ynDpQAtDLjmnYo61LAROakYYWmDjpSlj&#10;35pANbrTh1pNw9KN/tQArdaavWlV80pI9BUFijpS0wPzTww9KACn0gI9KNhHekwFpV60lG4HoMUg&#10;HUUi08DigAycCgIxoKFec/hmpEfccdKzY0KISBzwPepo4x/eH50xkIXJJIz0zU6qNvQVmzRDhGMf&#10;eH50KzZwBkUwDmnl9o44x6VBY9i2On6VAv7xsNwMZpTM3qfzpuS3A4ppAPkiAHBqqoYPwM/hVjJH&#10;vUT3BT+EflWiQCEkucjBprNtNSKPOHmdCabsGecmnexFtSWM/JuqVXAqHgJgZpUrNspOxcV6UvUa&#10;EelNeUiQgAYrKWpSdyUHmnkEocVHG4PUVNJh4yoJUnuOKzsUMQ7fvcUrsG+7zSBxCnID+7DNRq5m&#10;boF/3eKLABQZ+Y4NRyBQOv61LKuxiPve561A/wBBWqRPMV327s5pd9KyjngU09K1SFzC76ej8VWB&#10;O/rVjIFU9EHMP30ofmo+tKOTWYcxMslSJ81QbB6mlAI6Mw/GosHMWxIIl2nvzTWkDVAAT1JP1prS&#10;be1NQHckY8God9J9q5xtH5UyS4yeFA/CrUR3JC2aAqyZ3Nt/Gmo4ZORzTUYKzZy2fXtVJCuD2oJO&#10;HGPrQIEXq4/OlznpxRuUdVB+opiGrGwp5ytLtI6sfzpd2OCM/WgBit1paHO7GBtx6Uwtt96loBxG&#10;aj3Uv2jHYflUeaOUB+6lBzUeaNzDp+tNICWiowze1PBb0WqFcWimAHd1qTbU3C4qdalWokXBqVah&#10;yKQ8dKVDzSDpU0CgHJAOah6lDl5FDDAolYZwBj6VJEQpJYbvrzU2AhopWcb+gpsr8cDH0pAStMFQ&#10;fSo1cSZqMIWGSTz70oXZ0OKABuHxUbcVI2Me/rTDz15poBgbFPRNxJowPQUgYhsAkD0pgNHyy/ia&#10;eZfnX8aVwMZwM+tV3byzuPOKaETl8mihHDqDtA49KKokzAc04DNNAxTs1+hnyhEqHzT9auW/BFVl&#10;YbjjrVy2j34NAG3auCCDWnAobFZVrDuJCsqnrlzgVtJaGJARND+LVLAR1C1WmY7eOmDVpoA4y00O&#10;fZ6r3DCKPgg8HnsaQGDqLHB+p/nWJM5Vya37phIDn17VhXuCzKD19frQBBI23mpcZi3VA6l+pWnh&#10;2CbcrjpVgEQ/i9amE4U471Gm4RgDBqIqwbOKANazkLOOe1aAOO/6Vh2s8iuBhcVoo25cmgB874x8&#10;36VTnmxERSTNkioJCm3BzQBWdtzGomUhs1KxjU/xU12RlwM5pDI91G6l20bakoUHKfjTI/vUu7HH&#10;brQoxzQA5+lMXtSs5PFIOKAFbrSxjIP1ppOaA5TgYxQApGDUZPNP3Z61GR3oAcOtPWo1OTUqcmgB&#10;cgIcjNDfOoA44qQYEZHvShDgEelAGtdwutoOf4/6VgJcXMJyWzj2FdReoPsgzn/Wf0rlHUNnNJjR&#10;aTWZVGCM/l/hVq08RG3Dh7bzQ2P+WmMfpWQo8vGP1qRpmkABA49Kko1312wuD++t9hPX52P8hURk&#10;8Nufnfb+EhrM3UbqBo0o9CsZj8t5/wCQm/xqQ+FJ1GbaXzD2G0D+ZrJlg8wDJ/KmQK1o4ZMEj+9Q&#10;IvXmganGF8+PAGdvK8+vQ1TaK4th88OR/vCtK38UahZgCKO3I771b+hrSh+IV4o2zwwbcY+RWz+r&#10;UDOXM0DH97Dg9/mNJ5qV00/iXTr4lrlbhWPXyguPXuarW2n+GJzjz9RTn+J4hSY0Ye5TSqQvNbs/&#10;hewkx9j1GFfX7ROv9B9Ka/gW/SMOl9ptx/sQTMzfltqRmGyljkUqfJ1rQm0DVbQ4+wzzj+9DC7D+&#10;VUZYZ4zie1uIP+ukZX+dADScmim7lXrLFj03c0u9D0b8zTAWim5xyXjI9jzQCSflBP0FAh1NPWng&#10;H+IFfrQIwcksv50AR0oGaVULPjBIz2FNKyb8KhUYzlwaBikYpCcUuyT+Lb+FLhO5NAho5opTjPy8&#10;ikoAD0ptOPNJtoASl/hFG2kPpQA0/epw6GkxzS0AFFFFAC7wBikPNJtGc0o4qCxuw5BHaly1O3EU&#10;bqAG5ajJPWnbqQ8jNABSHpRnmlxnNACL2pzUg4oJzQAzgtzTcAWv/A/6Usgx8w6igRgjyz9371AG&#10;54NA83Xv+wVP/wCy1hR9q3/BMKsNdck5/sqf/wBlrBQCgbJKbnBNPwMUwqO5oEG6jdTSopCp7UAO&#10;ooooAD0qNfv0857UgXBzUsAekp+1T1OKZSAKKKUDNA1uJRSkYppJFBoLRRRQAE4pQM0hGaVW2jFA&#10;CHiihvm60DigAooooAKKKKAF20h4pc0h5oATOTS0YxRQAUUUhODQAtB4pN1Gc8UMBQc0oGaTGKUH&#10;FZANbg0lOIyc0m2gBKKXbRtoASrenjLt9P8ACqu2rVgcSEe1ADtUXk/UfyrPA4rS1Tv9R/KswMeB&#10;jigCRe1K3WkHFBOaAEHelpKWgAoopSAKAEopCcUA5oAWiiigAoooqCxMZp4UgUgbbS7z7UARsTU2&#10;6ozzS7qAH7qVWqPdRuoAl3Ubqi3UbqAJdtG2jdRuoARl4pNtO60u2gBm2mFeam21GepoAbtpCMVK&#10;FBpHTjigCOil2mjaaAEHWpV7UwAD61IpHFSBKvWmPTlbJ4qOQmgCL+I0tNyc07NABQelGaQnigBK&#10;KKKACilAyKNtACDml20YxzThzQA3bSjilIxSDkUmNBRRRUlBRRRQAjdaVe1I3WnqvSgBaTbTyo2k&#10;1HuoAXbSEYo3UE5pMBKKKWpASinbaNtADacvSjbTlXigpDqZUm2m7aAG0U7bRtoYDaKdto21IDaK&#10;dto20ACDOaUjFA+WgnNACE4ooxTgvFACUUu2gr6UmMSilC+tKFXuakoB0ooooAUDNITinIQDzTXU&#10;MalgA5p9NjwvU07rSAKVeTSUo4NADiMUhOKeuG60joB0zQWNHNOC5po4FODEUAIyYUmhe1DOSpFI&#10;p5qJAObrSoMqKTrQG2jAqQH7aQjFJvPtSFzjgCgBaKQEnqKcAO9QAlFOYAHim0AFKRik6UhcmgaF&#10;JxSocimE5p6dKBjqKKKACinbaNtSA2nL0pQgNKFAoAWiiipYBS4B60lBGaQC4WjC03bRtoAlVFp7&#10;IuKi6UnmE+lQWDryMUKhpR0zRvNAChTUhcGkRiaYBikwHEZpApByaevWlPIxSARakHSmAYpc0AOV&#10;8nB6VOuwdKrqFlOAeelOCxx8Et+lQxokkkJXB6ZqxEcqKi2JInU4zUqYUACs2aIkReaTALke9JuI&#10;PAzTSVDE5571mWSMigVX37D8vJp7OW4GKZGWibdjtjmrQDjMe4qCSYY5FStOT6VXkCvnJrRASIwa&#10;MYOBTSmc8/pUOAOB0pyjkUNEkyRkc5qVTioQ23r0FSRyoeuazaETh+KmWddoBFVw0Y7n9KcrgnA+&#10;7WTQ07Exw9AgBP3sfhULttPFKEVkJJP4UuUrmHmXyWwOafu8wcjbUcZWLofzqSafzgA2B9Kdg5iI&#10;yFDtHIHeomnPpUse2JAqnIHrUUsxAOMVSJImmYnGOtB+7TGmcnGBg0bzitUIaPv1JI21vwqPoc0S&#10;Hc2T6U2tAJVbNP6ioFPSpN5xiosA/aPWjaPWoqKLAS7inANIWB60wNgYppXNUWSEooz6c0iTLL2q&#10;LyVznJp64UYFMB5AZsZxSSQbNpBzmo2jVmzk1IjBQRSAFbAxTGUtQ5BNOR2HQCgAV2PWpVIPWmk5&#10;pKAHycY2/jTAAetIDt6d6XG6gBwRD1qCnNGOetNoAKa27+E06jYrg7iRj0poTGr5nrUgMmOtRhEz&#10;1NOZEUZyabJHq2Dz1qXfVYcdKkQ5rJgTA5NPWoguzkdfepUIPWs2aR2HjpUrPhF+lMynqajD72Ix&#10;wOlIolVSxz2p5lA4NMMpiXAH51CCHOW4oAtnGM1GNrHFN3jGM00FVOc0coCtLglR24ppdjTWJDex&#10;NSORGgI6+9FgI/m6npRup6MZEORx7VESAe9OwDt1Ju5pcLjvTe5x0pAP3ZFHlqR83TvSdBSM3mLs&#10;PQ+lNCJgqgDHTFFQqdgwOgoqiSjRSZ5xSkYr9DPlBGj2jcOpqzZSsCB2/wDrVXR+eeR6VcgdcDC4&#10;/GgDbVkSPceOcdK0vMiaIfN+lYUEpjJOeOmMVrvdkRDBqQJgsLJ1/Sqt3xHgdMHFPS4do8+Zj8Kr&#10;3FwzLjZnAIznrRYDKnY4P1rFuRuuSCeOa2bh8A5Xv61kzoGkLdvSiwEXlL6mjyl9TS7V9P1o2r6f&#10;rVALu2rtB6U0Nk08LxwOPrSgY/h/WgBYT84rQjPyCqSHLAbce+atRjC0hkEp5FRNtIOcZ+lSzJ0y&#10;f0qCQKE3E8+mKLhYhcJn/wCtTDtxx1pWVSM5pgxgkdRRcLC0ULz14oYY75qShjfe/CnD7tJjcc9K&#10;XHGKAGHqKWlK+9JQAUoXIzSU9GwuKAIj1p+3KmkKZ708HCke1AEQWng4pKcEz3oHYXORVyIAov0q&#10;oPlG3rnvViD52VelAWOh1BM2i4/v/wBDXHnpXaTyboAmP4s5/CuLX5uOlJjRG1C1I0fHX9KYOOtS&#10;MWilCg96Q4HegBSW9/zphVj6/nT8H+9+lGD6/pQA1EJzkkfjTHCr15+tSMcdeaYeenFADVmjHWOM&#10;/VaURkfw7fpSgkd6cyg9ODSY0RFApyZpF+jVaivljH/IRuoSOhjdgSfTpUSmRej/AKUrSyY5fP4C&#10;lYq5bg8R6zbNi1uprmMEf66Zj/7MPete08bTggajpumyrjrNAZOe/wDEe+K5kgt945oWKH+KLd/w&#10;IiizHc7dL7wTqYBu5IrOV+XFtaFQp6nHyHvxRL4D8PagB/Y2oX10w+8HYKAO/VB6j864kpngHC9h&#10;6Co2hTHApCudYvwn8YId0Ghxzx9CZJ4ev/fYrB1Pw9rekMxvrNbRVwDskU44z2Y9qp2zTW7kwy7G&#10;IwTtB4/Guk034jeJtHKiC/yi8bfJi6ZyeSpoHfQ5dLxEOC5c/wC1k0+WS12hhM4duSADgfpXdn4u&#10;X92uNS0z+0W6FvtCxZHcfKnpgfhRJ4y8F6iqJe+C/wCz3I+e6/tWaXc3c7QOMkfr7UBY4KNz1jkY&#10;+nNSILhjlicdPvV3TaX8PNYQeTrv9lSuOI/sdxNt7nkkZ9Pwoj+D8F98ujeJP7SlHLR/YTFhe5yz&#10;+4496At3OGIfvn86aYx3rtbr4I+LoQDb2f2od/3sKY/N/wDOa5zUfC2uaIGN9p3kheCfPjbtnsT2&#10;oCxmYxxRUMl2FkIZdp+uaUXUR/i5+hoCzJaKRSZOEG4noOlKcp94bfxpisFNPWlzn7vNO+zzld/l&#10;YT13CkFhlFIzJHw7bT6YpomiJ+/x9DRcLMfRSbg33Du/SnJFI3VMfiKLhYSildCjFT1FJUjCikpN&#10;1AXHUdqbupd3HSgYh+9Th3pmec04NQAtFFFACOMxmgDEn4UM2EIxTwmZOvagDZ8EH93rn/YKuP8A&#10;2WueQ81veCuE1wf9Qqf/ANlrBjXpQDJd3FRvkkU/bSD5c96AEHSpFxTDSFc96AFooHNKRigBV70h&#10;pu3ceuMUuMd6lgMbNFPD47UykAUZxRRt3UDWjDOaMZpQmO9OoLuhlFKetJQF0FFFFAwooooAKKKK&#10;ACiiigAooooAKKKKACl257UlKDigA2+1G3Hal3UhOaGAlFFFZAFFFFABRRSFsUALVzT1y7H2/wAK&#10;oh89qvafJtZhjPH+FAC6oeT9R/KqCrkZq/qi5J+o/lVFWwuMUAJRRRQAUUUUAFJnNL1o2e9ABjNG&#10;MU4DFI3WgBKKKKACiiioLCikJxSbqAHUU3dTqACiiigAooooAdu96N3vTaKAHq3PWnbveogcUu6g&#10;CTd7009abuo3UASr1p1RCTHagy57UXAkxRiovM9qPM9qLgSeWM5p4iFMB4Bzinqckc1IEiR4NMlT&#10;NTINhznNMkfPagCtspjKQxqxnJ6UhAzQBXwaUA5qbAo25oAj2+1G32qQpjvTTxQAzGKKUjmjBoAQ&#10;9KVe1IRxQOKAFbrSDpSk5phbacYpMaHUUgbNLUlBRRRQAuM04cUi9KWgBS3ymo6eelMoAKKcEz3p&#10;GG00mAlKOtJSjrUhYdRRRQFgpy9KaOaeq8UFDqbQXx2ooAKKKKGAUUUVIBRRRQAUUUUhhTh0ptOH&#10;Si4WCnL1NNoIzSCwrUxs04DFKDjtSKEHQUUp60lADJs7Rj1pY8nGadjNJjmpYCupPSnLwBSpIEHT&#10;P40E5OaQBSjrSUq9aAF3Yo3ZpGXd3xQq7e+aV0WOopC3PSlHNF0Ah6Ug604rxSAYqG7gOXpSHrQD&#10;ig80gClX7wpKTGeOlAEhpKQLjvTgcdqgBBRTmbcemKbQAUu32pKduoGhNvtSgYFG6gHNA7i0DrRR&#10;QFx9FN3U4DNSAq9KWgDFFABRRRUsAooopAFFFFACt1pq9aeRmkCY71BYo+7TadjjFG2gB8fam0qn&#10;bTd6+v6UmBKvWlpgJ7DNOG4/w/rSAWikyR1GKcoU9Wx+FK4DWUw8jvzU8UH2jJOTiowNx5OR0qdC&#10;U6GobKSYqqVbYOmM04Eg0sUmHJIycetK3ze1ZtmiRNFgjmmvGMk+9MRtnvSkE8569sVBQxjtqNnL&#10;DFSMabuB7Yq0hXITmmHNTtgVEzj0rVILkdPXtTfvH0p4GBmqEK2Mc9KdGU/yKjb5xt6Z70LHt71L&#10;Qi1lP8ikLBRkdKhpx+ZNtZuNgHq5Y1MG4xVaMeX70rvnnFTYWpPRUSqSuaYGJOKLBqSOxDGoyfWn&#10;NxweahLk9uKdhjzg0lIE4zn8KTdVWAdTW60bqQnJqwHL2p9Rb9vapFO4E9OM0rALRTGlx2zQsm7t&#10;iiwD6KCcUm6lYq4vWl2D3pFO5gOmae0QX+P9KLBcbsHvSMuOlP8AKGM7/wBKEA+bnOKAuRDrzUyk&#10;YqNxz0pVjz3x+FILgG5p4Gah3bW6ZqZOVzQFxHGCKVaQtvJ7baI23NjFAwbvUVSy/ID3qPbQAlKo&#10;yGo201sjv1poBAvzU+RfkqMKc5z+lPKFh979KbJsKBwPpT0FMDEYG3OOM5qZD61DTCwsuQg9c0sQ&#10;JqQ7WGM0wgDof0rN6aFrYnWMEVHG6rKw9DUZTPSTH4VJEqqefm96kofJIp9PyqMHdxgUsrrnGz9a&#10;RkATIGDnFAC7fajb7U0IT3pr5X3rTQVyR+i02YHyxTxGhVT5nOM420shVk29PejQLi2+BDzUbFd1&#10;KrLGhw24+mMU0AOemKlhckyu3t+VRHG446UPKEH3c/jTVkDDPTPapswuSH7tNH3hR5gxikDAkUWC&#10;449aKSiqJKP8Qpz9Kbj5s05jmv0M+UIec1YgYjFRYAqRGUd6ANCN93FXhJuTAxWWkqjoalgmbueM&#10;UAX1n2nbxSSXmBjHTjpWczyGbI+7kd6kedR1P6UARXUpfPHes91bJJHFWZpi33eaqs8hYggYoASi&#10;kzik3D1oAcHYcAU4Mx7VEHJYgVKrsOoFAEke4OMjirKtUCliOnFSojEdKllIjmbpUMiqYQScHNSS&#10;g8VC4XyQCTu9KQyIqvl9expkSrzzTjt2Yyc1GF2q2OtABJx05pEOetOX/apWx2oAH60lNB9etOCk&#10;9KACk2/WniNuuKKAGbfrRjFO3Ad6QkE0AFIelLjNIaAGjrUi0wA5p4OKCw/iFWLT/XL+P8qgA3MM&#10;VYtVImXI9f5UAdDL9wfWuOHFdjINycetce/I4pMAzmo3TJFKoOeadICdu3n1qQEWM4pjRmpBu9Ka&#10;wc9qADd9KN30pu0ikxmgBzHOKbQRiigAp9MpwIPSgaFpG6U7aR2phIPFAxKKKKAHDpTG6U8dKaVJ&#10;qQGhd/GQPrShCvdaNnrkfSjaP7xoAXzXXoAfwpxWMjd8zOeSq4PNMwR0JpwDDB2hf9peDQAx4S3/&#10;ACymA9StQvZDb8jb2/ug5NWiT0M8v03GmIqluHZTjqvBpDvYWzuLiwYlPJBP/PTP+e1ddpXxc1zS&#10;Nvk2thLtGP8AVyN3z2cVyLMi9cP/ALwzSBg33QE914oC56hD+0FdzwrDqlhGo5VhawkHB6/ek646&#10;VUu/E3w/8SjbfJ4kt5GO4tGLdVyeT1J444rzovxtaNGP99hlj+NRG3RurMPYUF6He/8ACE+A9VO2&#10;w164s5ZOVOp3kCIvc7sLxxx9agk+DztzpeuaTe9m8u78zHr91Pp+dcWsECjlQ3+8M1LBd3lmT9kv&#10;rq2z1EMxTP5fhRYdzfuvh/4rseBpUtyAcZt7eVwe/wDdrn77Sr2znc3um39rOMbxJAyBeMjORkcY&#10;Natr478VWYwmrX0oxj97dyH/ANmrYs/jBqsRSLUdF0TUQD881/bNM7jP8RL84HH04pMZxsdyUXCy&#10;Qr7SNg09J3kON0RHcqeK9MtfiF4Q1aLZqui6Bp7n5S1ppRBAPBOcNyBjFS/8Ib8PfECMNH1nUH1K&#10;TDR2saeXGc8sOYgMAA457UhWPK5JJFbAKEVG0YYZkOPpXfal8ENfkZn0qznuYv4TJdQjPPuR2xXK&#10;6v4X17w2q/2np0cO/G3dIj9c4+6x9DQFjNjChBsOV7GnVXS9iKjJVD/dVSAKmEit0NAmh1Jt+tSL&#10;E7KXA+Uck5pAQ3Sgmwzb9aNv1p7Hb1pqSq7bVOTjNA7CbfrRtqd4JEHzLj8aiYgdaAEopQpYZFJg&#10;0ANf7pqZf9b+FRujbCccU9XHm9e1AGr4K+7rn/YLn/8AZawo+1bngpxjW+eulz/+y1hoMYoAlph6&#10;07OKbnJNABRRRQAL2pWpF4xSk5oAF6mhqReCaUnNSwGHrSUpBzRg0gEpy0mDSgYoAWiiigBp60lK&#10;Qc0YNACUUuMUlBpHYKKKXBoGJRS4NIeOtABRS4zSHigAooyKBzQAUUuKSgAooooAKKKKGAUUUVkA&#10;UUuKTNABTG7088DNMPPSgAXpVyy/1h+lUwMdat2JzIcelAE2pdT9R/Ks+tDUup+o/lWfQAUUYNGD&#10;QAUUYNGDQADrTqbjFOyKACkbrS5FNJyaACiiigAoooqCxMZo2/WnA4pcigBm360tOyKbQAUUUYzQ&#10;AUUYxSZFAC0UUUAFFFFABRRRg0mAUUYNGDSAKKMGjBoAkBwBT0PNQg9h1qRAaALJPFRO1OzkVE5o&#10;AA1BbBpg60HrQA/d9KA3Pao6UdaAJc5pMZpoYDvTw6+tACheKNtIWB6GgHNAAy/Kaj2/WpDmigCP&#10;b9aaU5qakxSY0RbcUVIRmmbT6VJQlFKATRtIoAVelLSA4oyKAFPSmjrS5zSAHNAD1pr9acDikYZO&#10;RSY0MpR1oxigA5qRjqKKKAFHWnr0qMdakUjFADW6UtBUmkyKAFooxmjGKGAUUUVIBRRRQAUUUVLK&#10;QU4dKbTh0pDCiiigAooooAKKKKACiiipYBTx0plPHSkAUo60lA60MB9FJnNLisixNvelo3gHBPNB&#10;UkHFABu7UUgU5pcGgAoowaKACgdaKAcUAOooBBozioAKKAc9KKACiiigApy9KbTlGRQAtFLg0YNA&#10;CDrUi0wDvSrIucZ5qSh9FFFABRRRmpYBRQDml2nI460gEoob5evFBO0c0APoooqCwooxmlwaAEoE&#10;SDo360uDThGnYmgAAI6U7e4/h/SgMENKZWI4ApMBmSTyMVJGinqcfjTOWPIqWOIHrmsmAqqM+1Sh&#10;aRIyO1ShTWTZuthsa/N+FSbfrQiFW/CnBgx4NSMbt+tBPH0pTIqnBPNIyMRkDg00JkTmo93rT3Rv&#10;SoXRlGSK0RIpeoyaQtjqaTcPWtQFzg07NM2knI6Up4FMADfPUm76VBnDZ7U8EHpQBJu+lODcdqiA&#10;JpcheD1qZASbvpSh+aiBBpyEBgT0rOwEwnA4pN4BzULbS2QeKkLoV6/pRYAZ95zTdveowwB61MGU&#10;jrVgJnANMpzAk5HSm0AFJ3paBw1ABItCPgEe1PkKspweag2tQA771PVcUyM461KTkcUAGc0Ui570&#10;tAAv3hTpAc00HBBpXfd0NACBSFpsZKsc08MduO9IqnnNJgSKRimu1MIbPHSnKP71SAijdipd2Bio&#10;4gYx8/FKzBm4oACQD9acDt5pkoPyYH1pzEFMDrTKQO+7ikpqK2c44p+0jtSGJTZO1OJxTW+bpzQA&#10;1akHSmBSKeKdwFDjpTgM0AJj3o57UXAkRcHk8VKEU96roGZvm6VajVQvJNYy3KQwqo7/AK00NtNP&#10;kj3dMmomVvTpUjFI3HNPVt3y/jSIQq/N1qINsfPbFCEycsBTGYNUTFm6c0AMvWqJJhEBg59+tOLK&#10;RjNVwzE8k4+tShUHOTQAGAA788Uxyac0hwVB4pUAx81AEPU04KvrSSEHIXrQi/KN3WgB21fWjAHI&#10;NG1fU0hUY460ALu+lFN2H0ooAr7aNtSbh6igsB3FfoZ8oQtSDrTnUnnBx600A5oAsRjNWEGKhgU5&#10;PFWOlADWbFQStUsnFV5c46GgBgbrULt81O3be4qJ/mbjmgBSc00jNAB9KeBQAsZC8d6c/PSmpHly&#10;c05/koAfEpB9quxfcFU4pMjGKuRH5BUspFaXqKryDrU8p5FRMR680hlZloI+WpD1prfdNAEdFAUn&#10;oCaXY390/lQAmAetLuxUbhg33T09KBnuCPrQBIJO3rSnpQq7hkUNwKAI260DrQRk8c0YIPPFAD16&#10;U004EY60xuRQAbqN1MwfQ0YPoaCixAAxyauQIDIvNUIY88khfrVyGMB1O4Y9c0AdAUATr3rja694&#10;wseS6qM9Sa5DNJjCgnFFLipAbuo3U7HuKTj1H50AI3WmL1p5600A56UADdBTacw4FNxQAUjIVpcU&#10;olLdiPwoGiMFjT9mBmnfrSFmbgqR+FAxKKKCCOoxQA4dKWkHSlqQEbpTac3Sm0AFG4n8KKdgYHI/&#10;OgBp5pMADNBOKYzFuMH8qAFIzQOKcgJ6jFDqR0GaAEPNJQAcdDS4oLAcmncCmNkDOKTcfSgBS+KR&#10;CPM3tzQBS+WAN2R9M0mAk7xS8BOfXJpgstsZdk85eMx525/GpgwIxzTDHluSNv61IXGw+dA4aBPs&#10;uOnIfH511GlfErxRoe77NqeA2c/6PF7eqn0rlmhiJyd/4YpY1jT7u78aB3O+k+MsGonOvaF/bF8e&#10;ZJ/thg3nop2omBhcDj0zVdr34d6yCsum/wDCOyt/y18+4uth6DjjP978MVx73ErxiM7PLByOu6qy&#10;QCJsxn/vqgtWO6g+G3h/V/3ukeLPtH9yL+zpFy3QDLMOpB5pLr4K+ImUtaWX2/282OP6dX/ziuGa&#10;3tZd5lFx55HylMbM9s98dP1p1pbzWkgeN4iR/fJoHp3NnU/AGv6GW+16N5G0ZP8ApUbd8dmPesQz&#10;LG37yXyTj7u3d+Oa6/R/idrfhxES3t7CUJ03o57Y7MK6m2/aC1W/UjUtOgAB+X7JA/67pPc/pQJ2&#10;PId1tNLgDccjnJFWSfKACDKZwVz1HcV3Wqaz4F1+Qm6i8SQTORlgsCxg4wOpPHrVX/hC/DGoxE6f&#10;r8No7A7Bql5EmD0+baPXn6UEnGSbXPy220f9dM06OADk/J+tdYPhfeeWTba7oOoHH3bO8MpJ7Dhe&#10;p7VjXfgfxHZyEvot/NGCRvgtJGU++dvQ0BYzJQfLYK24fSnQqRIc+lPurS5sR5U9nc2shGSlxEUb&#10;64PbimxzxF+ZEHHdhQKxqeDHA/tr30ycf+g1jr2rV8HBd2tEMONMmPX/AHayEkViAGBPoDQDQ9qa&#10;Opp7KcZwcfSmAgE80CFopNwPcfnS0AFFHQZ7Um5fUfnQAtFICD0OfpS4qWAUUUUgCiiigAooooAK&#10;KM0UAI3Sm05hxSYoLWwlGGpcUm/FBQYakII607efSkYkjpQAq9aG70DrQ3egBoWlHFKCMYyKQ+1A&#10;Ck5FJSYIOSKXNABRRmigAooooYBRQOenNKeOvFZAH8Ipp+9Tv4RTT96gBf4TmnIwppGVIoWPB60A&#10;PZhipbAgucelV3UHuKsaeuHbHPH+FAE2pdT9R/Ks8da0NT6n6j+VZ4IyKAHUUUUAFFFFAAelNpxp&#10;uD6UAFFFFABRRRQAUUUVBYUUUUAFFFFABQDiimtQA4nNIRQDTgQB1oASiiigAooooAKcOlNpw6Um&#10;AUUUUgCiiigBMYOakRs8U1vu01M56UAWu1QvU5+7+NQSUANHWg9aByaD1oASiiigAooooAUGnhqi&#10;JwacpoAlLcU3dTT0ptAEm6lHNRVIn3RSY0OpD0NLRUlCKtKy05RSkUAQbaNtSYoxQBHjFJk1Lik2&#10;e9AEeTTlOVNO2e9BXA45pMaI2608d6aVOehpwB54qRiUUuD6GjB9DQAlOXpSYPoaUAgUAPpgFO3D&#10;1FKVOOhoAaDignNIQfSgA+lDAWikpakAooooAKKACegoPFSykFOHSmZp46UhhRRRQAUUUUAFFFFA&#10;BRRRUsAp46UynjpSAKKKKGAq9akHSox1p4PFZFjSnzk04NgU4429eahOc9KAHnnpSYagHFLvPpQA&#10;mGo+tLuPpRnPNABRnHNFAOKAHrJ04oaTnpSq444NBcZ6GoAYp3CloBzRQAUUUUAFPQ4FMooAk3Ub&#10;qZtPoaO4oAkH3aiH36l7VEBh6kosDoKKRWGByKdgntQAlNPWnHjrxSHk1LAE61IThkpijBpXb5kx&#10;70hiTHLfhSyLlDxTWUswIBPHapXAKGlcBKKMUYqShVp1NWnUAFIlLQoI7UAI/WnqMimPyakjH8qm&#10;QCheanjWo1XceOfpU8YGcd/SsmOwbEPU808KnrTgo9Gp4Cjs1ZM2Q1AinI60sTDJ+lKdo74/3qZG&#10;mCSTgY6mkMbKR5tNkc9ulJIoaXgg/Q0rsAMelUkJld3bNIpLHBpzHk00tgc8VoiRHUGmBc0O+enN&#10;ICfQ/lWgDs7eKQ80mDnoaUe9MBM7DnrS+Zv7Yp24D39hQSX6KfxFADfL398U0rtOOtOMTN7fWm7C&#10;vHX6UAOXtTj0pqg8U49KQDaKKXB9KAFEu0Yxn8aX71Kr7VA2n8qQ89qkA8rvn9KKTyjnORS0AFFF&#10;FABRRR0oAQDFKDilyG6HNIQcdKAHA5paYhAGCcGn4zQAhzjjrSAS/wCcU45FNDt/s0APHm46fypf&#10;n/ipFdv9mlL56kfhSYBRSb1/vD86NwPcVIDjzTQMUIcnnintjHUUAIXxSiT2pgcKTmpFkB6A0FIc&#10;JOOlR7GqYEkfdP5UnmE9qBkYAHWhscYp5UNTWj29OfpSYDQM04JmhATgd6nCEDkEfWouBD+8HAHF&#10;PHmnt+oqVYmJ4INPEDjk4FLmAhy/8XSlBNSFM8ZB+hpwTipbKQwGkIqbCj+IfnTXG0AngHoT3pDI&#10;StNwAeelSEgjOaQJ5nSmJjCw5xUUis3SnvGUpqvt7VRIqrtAz1pd3anMQV/CoQDnpQBJjvT+1Jkb&#10;KXtQBAPvU7+L2pAPmqTA29efSgBxAxUYBZ8Cm7jnBGPwqVSFG7uKADyzRS+d7UUAUiPmokHFPI+a&#10;iQcV+hnygxSzACneUw55/OkCMgBpfNY8UASWrN5hB6YqYHLVBCrKxJ9MVLGcvQA6UHFUjKxYjPA4&#10;rQkHy1TdgpPFAELJkZIqM4BwKfJJu4FRCIht3agB9FFFACK+1jRK5alZPlzRFHvoAWFuQKvxfcFU&#10;Qm2Vfxq9F9wVLAqy9RVd/vGrEvUVXf7xpAJSEZFLSjrQMYH2e1OWXd3pzRb+1MaLZQUDth8e1Ekf&#10;GcU0Dc2fbFLJJgYoARG2jFDfNQi7lLelCfNQAijHNJKcsPpT2G0ZqJjk0AJQOtFA60APooooAli2&#10;+Wc+tW02bV6dPSqaKChz61aRF2L9KAN7UBH9jXp/rPT2NcYBzXYX6L9kX/f/AKGuSIpMaEBxTgA1&#10;MJxQgLZqShzKKaVFKUNR7CaAH0UUUAI1JStSUAFKY+KSgycUDQ3JWnh85pgBanMuzH1xQMbj5s05&#10;zuGKXHy5psZ3Ng0AA4FLQeCaKkBG6U2nN0ptABS5Wko+WgBcr7flSHB+71o+Wjj+HrQAmG9/zow3&#10;v+dL81HzUAHPeijnv1ooAQ9KbTj0ptABRRRSYBSqMmkpQMmpAHUUIoprIc0KhFAA4wxpKVhhiKSg&#10;AHWnU0dadQAU4FwPlzj602jcw4XpQNDXO7hqja3iwW2gkc4IqU25bk0gRY2BJwAetBQtpNdw/Pa3&#10;M9oQcj7PIU5HTpWjB438R2L4bWdQnTpsnu5GXj23VnSoZjujTzR9dtNB2jBtfKP97zM0FanUW/xP&#10;vVUC40bRtUPee/tjLIPbJbp3+pNX7Dxp4d1CEjUNJ0WzIbg2+nEE8fQ+p/KuFwVnU7uCM4x0psqv&#10;JBwnG7rn2qGCPVNC03wRcXWuSpqVxCo02VikURVcALxjy+lYNpoXgjUZQserXiOegjQr3x/zzrI8&#10;GrEj66JH2t/ZU4AwTz8uK5/yoyeU838SKAO71H4fWbJu0q6vboYOPMlUZPYcqO+a5u68Ka7YqxfT&#10;08vPDNIhOM/71ZPloD8ltsPr5mau2OtanpO82l19n3Yz+7Vs46dR7mhDuU2cWspS5RI5AeQBnH5U&#10;4zNN/qERx34xW9b/ABJ1yEBJ7n7TGOq+Wi5/JadN4m0e8YNe+FvtbAYB/tF0wPwH1/OqCxgEbIv3&#10;vy8GmQlGJEYDn/aFdOkfgy+Qqlz/AGW5Bw3lzTbe3Tv60J4Lsr1S2l67/aGeifY2jyewyx7nNMVj&#10;myhRiZlEIP3dnf1pvf5CW+tdC/w516Muy6fmMDIfzo/m/DdWPfWN/peRcQ+VgkfeVunHapYiuGmX&#10;pDG31H/16KjW5ST79xsPf5M1JSBoKKKKAW4UUUUGg3HNOBxTscUwnFADic0lIDk0tBDCoj1NS1Ee&#10;poJHr2pW6Ui9qVulA1uNooooNB2xcZ7008UeWTz2oHy0AN3MeO1GDTw4bjvS4FAEeDTh0p2BSHrQ&#10;AlBGRRSgZNDAF+WhjupHO00iHdWQDgMKKafvU9hgUw/eoAetB6ULQelADG61YsWIkOOmKrt1q1pz&#10;hXYH0/woAfqPJOfUfyqoqLtzVzVCCTj1H8qoIhxmgB1FFFABRRRQAo6049KaOtOPSgpEbUlK1JQM&#10;KKKKACiiioAKKKKACiiigApCM0tKBmgBmDRg1JgUYFADaKKKACiiigApw6U2nDpSYBRRRSAKKKKA&#10;A9KdH2pp6U6PtQBYHSoJRVmIZNQzjGKAIUNK3JqMHmnjmgaCiiigoKKKKAGnrTl7U09acvaoAcel&#10;Npx6U2gAqRT8oqOlzQBJkUAjNR5NAJzQBPkUZFR5NGTQBJkUZFR5NGTQA8kUlNBOadQAUq9KSlXp&#10;SY0LRRRUjCiiigBrHBFOXkUoTd+FPC4oAiMWe1OLGhmx0pxcYoAiZjQpyDTi4pA2QaGAxqcvamtT&#10;l7VIBRRRQAoVm+7+PNNKsDz/ADqSMMc7aGVs80AIhXvj8qU9eOlOVU7004ycdKAEooopMYUUUVJQ&#10;UUUUAFFFFSwCnjpTKeOlIApR1pKUdaGA6iiisiwooooAVRuOKbIdh4pQ205pHHmGgBEbfT2G04pq&#10;LspS245oAKB1ooHWgB1FFFQAUUUUAFFFFA0FOVMjNNpyvgYoGHmY70uMjPpzR5W6jOPl9eKAE37q&#10;XGaNm2jdipAljjAX3pCzA4HSkQGQZ7Din7wvBoAFAbrSL2oIL9KF7VLKQ5qaq5yfSnNTA20ketSx&#10;jw+3jpT1G+mCPdzTw2ys2AtFFFVcBrAnpSbX9/zp4BPSl2tRcCPa/v8AnU5PFM2tTic0mwEC1Iq4&#10;B+lCLU4Xlfc1m2Whluu3NSov7zNOddmKn2YiB9hWTZohqmnE5qLPJpxas7DAr5nFRl/4aej7G/Ck&#10;ki2jdVpARMuzmombPPrSvJuO38KjPHFaxREgJpu5f4un0pCaaCpPzdK0MhxKn7uPypCGP3c/nR8v&#10;8NHz/wANACbmHB60vWjYTy3WjpQAOu1Sw6ikWVvWlMmeKcgHegBjSt60sbZQE9aVgO1Mz6UFRJMi&#10;gjeMDqajyadGzBxjrQWOETL1z+dOEqr1x+VKWfvUZVe9AEu4PyOlFNQAKMdKdUAIelNpx6U2gAoo&#10;ooAKPrRQOTQAqlFHb8qa8vHFK2xetCSxg8j+dACwlWUlsZz6UpcfwmlMsR4H9aPLB+7QAmxmGecd&#10;etNpxZ1GO3Sm0AFPjUMDmmUZwaTAeYAT0pyRKOtIM460xyRUgOwaMGpMCjAoAYNo+8BT1IPSjCfx&#10;fhS8A8VVykPAfHGfzopmX7U8DJqGxigUEEEY6HrUiLUnCjB79KybExgjG3I61JCC7YfpSpCQ249K&#10;scSjavWs2xpEJUIeKC7Hg1P5BQZNSIFbpWbZokVCgQAjrUiAEcirbW4hUM3QnFAEZHFTcqxVMcZ7&#10;fpVe6XzAqjoOBV9oFPSoY4QXf2NWmZtFMR7YsYpi5UYFTSNiYrTpEEXJ+lapkWKjEnrSqoPWlkYE&#10;nFM2FjxVjA8E0UYxxRQAh6U5elNPSnL0oAYvWnfxmmr1p38ZoAJO1J/AaWTtSfwGgAHSigdKKAK8&#10;0fIIcj8aeFBj5bJx3NG0NmogQHxk9cV+hnyhKDwBnNJx7U0nBNJuoAdI7Kvy8nNTgnaOMH2qtvIq&#10;5u3KOBQAMMx8uRwe9VGlX7vBI4zV4whouc9DVBrbDE470ARlM8gUKTnGAT71IRgYpoX5uKAIk37u&#10;QOlHz+b0GM9KREfd1PT1o2P5o5PUd6AHjPnOG6DHHam5PmYBxyelOb5Xb1psPzS+tAE8X+sXIyfe&#10;rQAx6VXjwtzHnpz/ACqeb5s7algV5wBjvVU7j2H41OQR96onUsxKkgexpAN+f0H5UfN3AApdjerf&#10;nSbWHJJx7mgYZOOCaa249zTqcFzQUQjINOwCORmlcYf8KB92gBoJBAH5etNkZgfu7foMU7OGB9DT&#10;JZSx5xQAo+ZeWOfrSAAdDmlVAyZOaQKE4FABigjIwKWjOOaAGj5OCcn3pDESc7jj601wXOacHO3F&#10;AE0RHlkZ71YDjavPas87lRuvJz1pQ78c9qAOqv2zaDn+P19q5QZrpLlWNmP+un9K54ikxoQAdxTs&#10;HHygU0nFChmBxkfSpKGOXB7Ug3+gpXRs9T+dIEf1P50AOS0nvP8AVKeP7oNTLpd1wpRs+uD/AIVp&#10;eCJC4l8wBuvXn+7W9PPGJjtVe38NAPTQ5QaHcqMkE59c/wCFKNDuuu3P4H/CupDtcZCgfJ1xxU1u&#10;CcgigDhrlJbMkNGuR6qah4rd8SQZeQgdh/6FXPg80DRJ0pevX9aB1pZOFoGIT2pmCDx+lKDmnAUA&#10;NpaDRUgFJilooATFNLDPSn03igBu4egpR83A4pfl9BSN0+XrQAu0r3z+NJv29s0gz3pw296AE357&#10;Ub/anHbSfL6CgBpbI6U2ntjHFMoAKKKKTAKKKKkBc0UlFAAeaMUUUAFLu+lJSbaAHbvpTSeeP0o2&#10;0hGKBoXc3qfzpDz15oooKBWKfdJH0oJLdTn60UUALEoMy5AP1pkRPlH/AHqkh/1y1HF/qj9algbv&#10;g1Q9x4g3ANjSZyM9j8tc/H2rofBf/Hx4h/7BE/8A7LXPR9qSGyWmHnrzT6YetNCE2L/dH5UtFFUA&#10;G2i7BR9MVJDNdWn/AB73c0A6/u5Cv8qb5f1oxjuaB3LsfiLWYSP+Jneyj+61w5H481fh8aXijFzp&#10;ml3i463NuXb68nqe9YZYp06HrmnKIHHzTOG9B0/lUsLm83iTQrnm90dIXP3vsNrGo/DJ9f0phsfD&#10;V2cW13qFqR1+3SRID9Mf561ieVNn9zBHMvYyAc/rUEnkseW3fUUhnRP4L3Am31vSZ/SNLvc5/ACq&#10;c3hbWLYnybRrxe7RRu4H0wP84rMi8uI7o5XhYdGjODVlNX1SL/j11S+Kjll+0MB/Me9A47iSaXeR&#10;A/adO1GJh/dgIH6iqykiTapWIjj/AEvitWDxtq9oNsyRXa9zdbpDjv8AxVoW/irS70/6dYabGeuU&#10;tCTnv60GhzRkjJIBcv3Ixsz3x7elHlykffhH+8TXXppvhTUjuivp0lfkxxRlVU9SB8nQVDd/D93A&#10;NibicdDvlQY/PHtQI5dF5G+SI/8AXM80kwIcbBkVoS+E9XshvurMRR9AwkQkn04J96oXVrd27geX&#10;gD/aH+NBDWpJszHlht49Krhcmnmafy8OoHH+e9H3Y1b1FBACMinEg1F5+eM05Tk0DW47FGKKKDQK&#10;MCiigBrAKMgc0zefepeD1o2rQBFvPvTgcjNP2rTTgHigBKM45opRQwELA9RmgMB0GKd8voKPl9BW&#10;QDCxJpKVuvFJQAZPrT15xTKevagAYc1PYD9430qButT2H32+n+FAE2pAZP1H8qoAn1q/qXU/Ufyr&#10;PHWgB1FFFABRRRQAUuaSigpBRiiigYYoxRRQAYoxRRUAI1JStSUAFFFFABRRRQAZozRRQA7FGKKK&#10;ADFGKKKADFNJ5p1NPWkwDNKAW4BpKcjbTSAMEUu4DrQTmmlc9KADOT7VIvaogMGpV7UATqcGo5Oe&#10;vNPXrTHoAgx8xp2Rtxjmm/xGnY70DQzY2c54qTcNuMc03eOlLt70FCUUUUAOAGOlLgUg6UtQAh6U&#10;2nHpTaACkwSxpalVMoDQAgxjkCg4z0FNLYNGeKAHHFNOaAc04DNADRS0pGKSgAozRRQAZpcn1pKK&#10;TGhwJx1p9MXpTz0NSMM0ZqPdRuoAeWIIwfyp6k461CDkipl6UADAelBHFDdKU9KAI2FC96GoWhgL&#10;gelGKKKkAxRiiigByHGccUp5pFpaADFRnOTUlJigCPn3pRnNP20oWkxjCDTDn1NSkU0ipKGjOO9H&#10;PvUgXijbQAwHHWl3+1OwBR8voKlgN3+1PHSk+X0FLSAKUdaSlHWhgOooorIsOwpo6049BTR96gBx&#10;+6aaM08c5oIxQAA+tIVyeKQnFJkmgB2z3pQuD1pnzeppVznmgB9FFFQA4dKXFIvSloAQjim089KZ&#10;QNBTlTdzTaUZ7dKBjvNx2o27vm/GnDbTDnPHSgBcmiiipAUEgcZA9qOTTkGRS7aAGAsOhIqSk20t&#10;SykFGM9qKcgzmpYxVyBwafjPagCngVkwFjXPUZpSo3dKdEOtKR81RcBGwijgc1CVYngnFWWj3heO&#10;lOEWO1FwIo3CAbgD9aEwew/KiWPmpki9qLgQk4Pp9KsBwqg4zTDFz0qwIhsFZtloEhMw3bj+dSlv&#10;JXB+Yeh5qNWKcL0pSd33qzbNEOO0jOAM89KiY4pxOBjtUTmrSGAbmmSSHBG44+tNZvSombNbJAGc&#10;nNRuTnrUi81G/WqsRIjyc9aeMY5pg+9TicL+NMyHcD0o3Y71Huo3UAPLHPU0maQciloAANxwOtOL&#10;tH/Dn8KYWKjI61Isn94CgBA7P/Dj8KHG1R65pWk/ugVG7FkBPXNBUdyZAPLzgUJjDHHPrTEP7r8D&#10;SxH5TQWOyTRjNFFAAOKM0UVABmlAoHUU8jFACDHpQQM0hOKAc0AGKCKWkPSgBpGevNJtHoKWigBN&#10;o9BTskdzSUUALknvSUUUAFFFFJgOUnFPIB6jNMXpT6kBY8qRu5HvUpYMOAKjfnpRGMUAOA2nJGc0&#10;5SP7o/KnHGBSgCpbKQBh/dH5UxN3939KmGMUhYr2FZtjHKTx8v6U8NhhuXPpxTIpCSOlTs+Cp2g8&#10;9xWbYLUlQB15yKnt44lbliPxFMimUryF/Kp4kjkPQflWLZqkPa3HUNuU8jJpoiyeBj6CnqSGI7A4&#10;FWQFPSs2zRIgFuy5LEuCOAeQPemfZSxyPl9hVyEHc27pjihl+b5am5dipJH5Q6ZqsZBk4AB+lX5S&#10;ADn3qm1vnLY4PNWmZNFSSMM2QBn1xTQmD+8OV9zU7jZUDkTDb+PFbRZm0UyFLHBzTV3iTAHGR2qS&#10;OIKSfamtMY5e3WuggYuTLJnselNJ+egNl3Pqc0xDmb8TTAcoLXCjnHpSo21sH071IBiVT7VEBuf8&#10;KAFB3S4H6UsikOetIg2zCnSt+8NIBmCe5pVBz3xRupVOWFADimelFO3YooAqmELnBxTBbKWz3zmp&#10;HVs9f1poVvX9a/Qz5QawAOBTec+1LnLkd807ZxQAsZANTpI8hAJyKqqcnAq1bkAjNACzkquO2DUP&#10;nMVAzxipbvkcehquv3RQA1ieaaWOOtObvTD0oAj2gHpRtGc45p1FAAQTRGpVsjg04EbaVSM0APSM&#10;yOuetWAroPlbH4VHDy4FWCh9aQFO4V3xubP4VX8nCdeatyoeOarOrbetADFjz3/Sk2Ycc8UqI3r+&#10;tJtYSDJyOaBik46UK5x1obvSL0qSgk5b8KB0pspww+lAagB+B1A5FNY7+vNLu4ptACbB6UmAvQU6&#10;muDmgAyPSg4Pam4PrRg+tADlJUYHApCoJz3paKAGNIQwXPGOlPiYM4B5FRupLg+1JGSJhQB07TFo&#10;tpORuziubya6CNS0f41z1A0GM008U6kagoYVBo2j0paKANjwlI7tIqNgYJxj6VvSRCG7Ifpx/SuX&#10;8NXBtLiQHuh/mK6m53S3W7GASKgA8wB5hH8owPftSovyFs/Ngc0k0PysUPJHODSRo4i5PYUAZev2&#10;5a2kfPzYHP8AwKuXQZrs9YiLWD8jov8AMVxqUDRLjFNck8U6mt1oGCgUEkUq01u9AA3bBxxTpNu7&#10;5OBikERMiDd1Getafh3QZNXidxltrEd/b2PrUgZ8rRCT5R8mOnPWmld33eKhtVLwlnb+LHJqTzCv&#10;SgYhynXmnCMMAcdeaAPM68UpJUY7DigQwxUICpzSlzSKxJ5oARmJpAA3WhulKvagA2gHGKdsXHTm&#10;mE4anbuKAGsAKbuFKTuODRsHrQAm4UbhS7B60bB60AJuFBYY4pdg9aNg9aQDMmjJp+36UbfpQA0N&#10;7Uu4elGQOCKNy+lSAbvalyaTcvpRQAuTTWOTS0jdaBoSgdaKB1oKFIFNJxTz0qNqAHQH9+tNi/1R&#10;+tOh4nWooX/dn60Abvgtj9r8Qen9kz/+y1iJtzwK3PBS5ufEP/YIn/8AZawYwc0rDZMRkcUm3g5p&#10;y8DmhiCOKYiMjBpwUE01utPXrQA09KY1PPSmNQAsZxmhnPrQnQ0jVLAUAN1pzMSetNXtSt1pAIJG&#10;6ZpHJyvqaRetOIztoGtxdzBetRgbzg81KV+WmRr81BoDQpIMMue3WmrbRxHKrg9OppwPzH608jNA&#10;y3aa9qFm+YLnyyB12Kf5irX/AAm+sIcSXXmD/rmg/wDZaxxhTk9KcCh/hz9RQI2D4tiuVxd2vncf&#10;89CvXr0FMF9odwcNB5ef4d7nHtWQwP8ADCp/4DTAiZJMThu+FoCyNz7Bok43JJ5ZP+y5po0W1fiC&#10;+3HqR5JH8zWPx2Mq/Q4pY3kgO5JpQTxyxoA1H0NgDtm3H/dx/WoH0i4U8fN+X+NRR6jcLj5y31JN&#10;TrrE6/wBvqCf60AV30+5j5KZH1FQncpw0W333ZrUGrNgGSJCO/y//Xpw1Cwm4eIKfXaooAyhFu53&#10;4H93FVkLF8FuMelbxt7S4H7qUKx6DcKpHTAhyHB+h/8ArVDAqkYOKDtUcjmmuHWbABPIpz28j/Ng&#10;j86VwFUKw6U0rlwAetLHDIvY/rTSrCQHB70gHeWBSYAPSnZbuDRx3NADMA9BRgUpxnjpSUAAUZp2&#10;MDikHWlPSgBjE5q5poBZsjJx/hVNutW9NB3t9P8ACgCXVFIJ+o/lWeCB161qaoRg/UfyrJIJYEdK&#10;AH0UUUAFFFFABRRRQUgooooGFFFFABRRRUAI1JStSUAFOwKbTqADApCMUtI1ACUUUUAGTRk0UUAO&#10;Tk80pGKROtOagBhJzRjNIetOHSkwDApNoNLRSAMYpQSKSigAPc96ehzimHpTo+1AFmMAnmopuMY4&#10;qRDioZTnFAEOTmnhvlANNVcmhlIY0DQbBnIHNLlgMZ+WgcU4kbcd6ChtFFFAC5py84plPXtUAKQM&#10;U3Ap56U2gBMCnBiBgHikooAQgGlxRRQAmKXOKKKADOaKKKlgFFFFABSgZpKcvSgaDGKXNFFIYmBR&#10;gUtFADTxTlY4601qVelJgSZzQScUlB6UgGMTSoc5prUA4oAkopm760bvrQBLgUYFN3fWjd9aAH4x&#10;RTVOc06pYBRRRSAKMkdKKAM0DDOajY46VPt4qNx7UFDQTgUuTTgvApdv0oAYOevNNZeeKk24pQua&#10;lgRovrzUu0YHFNK7af2FIBuOaXACk96Qfepx+4aGA5AD1pSo9KRKeelZFjCBikRQc8U4/dpI+9AC&#10;N8vSmgk/SnMMmkxigAAB60dOBSZxRnNAC5NKDzSUDrQA6iiioAXOKMmkooAXOaXApB1p1JjQmBRu&#10;K8DpS01utIYBQetSjA+lRr0qSgBHKjoMU1WGeRTwgalMQFQAm1jgocL6UocKcMMmgSbfl7U4Ir85&#10;5oAcoD9Ka2O1Jlk6c0q/NQykCDPWpSApGBj1poXFOHzMBWLNESqny5xUkcYPXmpYocxinKmDWDbL&#10;SRHBERndQ0LF8jpU+wt90VIq7eCOaTZdkRBSij3602QNt4OKseWTyRxTo4QzYPNZ8wWRVggdz8xz&#10;UojYd60EhSNegqLyG/u/pUOTYcqK2FHUZqVWjbhlyO3NSfZSetNe3CAHPei47IjcDPyjAqIlf4hV&#10;tUXbzVadB2q0Ah2446VXc+lSk4UD2qvI1dCM2Rsc1Exp+cmo26VpEBysajZjuP1p69qQryasmRHm&#10;l3cc9Kdt+lNdCRx+lBmMO49OKBkdeaeoA60MuelADuPLBHXmhOevNNU8bT2px+WpAbuZZeDinEk9&#10;TmjHy7z2pNwNADg23pTiokGWGTTNpIpQdvHNADwoAwBxQqhc4pu760qHcwFA7sQsd2Kl2jFRsuGq&#10;QnAoC7AAY96b39qFb5RTd3NQaIlUCnHpUaN0qQ9KAI260DPahutNMgXigB/SlBBOMUwNupQCDn05&#10;oAJF29OKSM5PPNKzh6ZyKAJJANw2jjFAK9x+tNEwRcEZNMMvsaAHt6gYpoJJpyzKRt28njpRtxQA&#10;oxSgfMOOKbnFOTkE+lJgxJMhsLxUzDC8dc0xU381LGu/ioYkMXBOKkCntUcaEGrCCs2zVIjZDkVK&#10;IcDNEmMripMnaOKVxiRw7utJIXdvkPGOlSwk56VNbwBUO8c571DYDZVUIPJG1s9ev86mtxJJF9/D&#10;L14HNQ2ykud3TFTqr+a2wkLxms2xjhOEba67z65xU6gkZT5P1phWNFyRuf8AA0+13TPgjYvqeKyZ&#10;aLJTKr8/JUZ4qQwBBw36VExAcLuPHHWrMm3Z1PWsWaIdsLxjL5xz0pFdYjgtn8KSFlKkFiOD3qN1&#10;Ut1J/GovqUxt1JCw5XPXuahO7yxg/Ljge1PlMQHIJ/KlLp5a46YrWJmzPuFyTmqToAcjg1oXJBJx&#10;VHaSa6YmUiHAQ8VFIfmz3qSU4zUQ+at0QMCkEk96UKgOQPm+tPYjGO9RbTmtEA/LZznikX5enFOy&#10;NuO9JSYCHk5PWmsRnnrT6BGG5qQI8r6UjNtGV4NTeUPWkMQxTAah3LluTRSE7TiigCNs+ppm4g9T&#10;T2qM9a/Qj5QAADnPNP3cVHzRzQA9AFbPtU8IBYc1WUEmpoDhhQA+5yo454PWoNwwKtyYK1TaHkmg&#10;Bjse3NMBJOCOKcfkpok3HFAC7aNtLRQAm360bcdzS0UAORihBHWrCOzDk1WU4OakE22gBJtwxyfz&#10;qBtxXknH1qV5s9qY0m5NtADEC4+8c1GxZXBHPXrT1hzzTd+JAv1pDAEt1FPCgClGO1MfNSUJIoZs&#10;+1NC4pR70UAB4BpyrlMn0ptPf/VcegoATA2k1GpLbuBwcU6L7pz60i5y2PWgBPmHYUmWzyBSnf3p&#10;vzE80AP4o4pPL96PL96AEZtvTn60xzsYMOuM0rjbTZvuj6CgDpomxbbsDO/H6VzhKDvXRJ/x5/8A&#10;bT+lc8X/ANj9aBoYXUd6TcG6Upf/AGf1puc9sfjQUFFFFAFnTObpj0+Tt9RXYzPl9uAOeorjtL/4&#10;+W/3D/MV18v+t/EVACKAjSAsfmwOaW3KS+YrMQFIAxSHb5mGpsQRfOI9f60AJqsUR0uZt7ZXAH5i&#10;uGSu3vY1l0q4/wB4fzFcQlA0OaQg9qCc4NMfrTuwoGSIMihkGKVOlKelAEe1mYOCcr8oGeK7j4WM&#10;p0y4Z+vnMOn+ylcVHJ5aN9c12XwutvO0u4bP/LZh/wCOpUD6HA2e54SCSF3dj3xVpQF9/rVaxk3Q&#10;GPp8279KseX70De4pIPt9KN3sDSeX70dKZIE57CkPFLSN0oAaRmgcUUUALtU8knNNI4pfL3c0fdo&#10;AYFJbnpSlcdzTxJuOKa3SgBAuR1NIRhiMmnDpSN980AG3jqaQcEU4fdpp6igBd1G6kooAdwetHy+&#10;gpuzPOaPL96gB3FJxSbMd6TmgB3FIQCaTmlHvQNCbaULzRSjrQUKV4qNlqU9KjagCS3iUuGJORVS&#10;3Xch+tTwti4QUkACxH60Abfgptl14hA/6BM45/4DWBG5M20gYroPBA33uv8A/YKn/wDZawmTFw2K&#10;BscT+8K9uKaCQzDsDSKMXJ+opzEb2x60CEIzSg4oooAbmmkZpaKAEzt6d6QnNOxmjZ7VLAaGIpxO&#10;aNntRSAQDFLmiiga3F3nGKAdtJRQaDRy5PvUtRL94/WpaAGkjPIB+tJx2AH0pT1pKADJH8R/OkIJ&#10;/ib86WigBAMdyfrTi2B0B+opKRulAChs9gPpSgEj7xH0NMXrUg6UAMwQfvMfYmlwv9xfyoPWigBp&#10;BTlWKn2OKWOeRD99j9TQRkU3GKiQEySlXD7VY+4q4l8rINyop7gLWbnFKEDck81IGqksL9SB9BUs&#10;NrbTygBiWPbH/wBasXaB3oG4H92cP24oA6CTRY26bvzFZ11osoxsVj/wIVWjurmPq/6CrUesSr1b&#10;9B/hQBUNjNEuCnI9SKgZZEOGUCtYa1nhxn/P0qRbuCcfN/WgDHVkAyxxS74z0Y1sfZLSf5e5+tNO&#10;jwj7p/n/AI0AYzD05q1prOHb5RjH+FTTaYVzt/z+tTabbTRbgFz75HtQBFqADZ3EjkdPpWeWjTAD&#10;ZJ9a1NSWTJyncdx6VmvESQdvP1oAaaQlvSl2sOopd2KAGqSetLS5zSUAFFFFBSCiiigYUUUUAFFF&#10;FQAjUlK1JQAU8jFMp7daAGg5oboKF604jIFADKKds9qNntQA2inbPajZ7UAIpwacTmk24ooATFLR&#10;RSYBRRRSAKKKKAFI4p8a9Kafu0+PtQBOqA+tQSoMd6spUEvQUAQpwacx5xSL1of7xoGhp5pNvOaW&#10;igoKKKKAClBxShcil2e1QAhcmk3U7Z7UbPagBu6nAjHJ5o2e1GFHXrQAZX1oyvrR8tHymgBeKOKT&#10;y/ejy/egANFGNtFSwCnbaaOtPpAJtoAxS0UDQUhpaOtAxu6jdTtntRs9qAGE5pw6Uu32pwFSwCin&#10;BabQAhQGmlAKfSNQA3bRtpaKABRnrT2RQOCaV/ao1zmgBQSpNKHJofGBikWpYElPCAimDpRvpAKR&#10;ihetJnNKvWgY/NNIzS0UFCDiloooAawJHFAZl7ClbOOKb81SwFYs3YfhTd56EDil+ansPlHrikA0&#10;YpwBbjFRKpLVZCjy+uDQwECsO1Lh/Sm7f9v9KNv+3+lZFikELz1pI+9KRheufekj70AI5waaWJ7U&#10;8nDUb/egCMgmnKvFO3+9Gc0AJtpQBmig0ALxRxTeaOagBxAxTc80o+7z60h+9QA4UbqB0NJSY0Lu&#10;oJzSUUhjl6U88imL0qSgBFG3uak27hyTTB1qRagBoiUdyfrTxCvXcw/GkK55ppYg0ASg7ewP1puw&#10;IMgk/WmgFqeTzSZSE3k8cVJAmXpqLmrMEeMmsZGiLaHbGAOtSRIsh54+lQoc4FSqdlc7NEShvK/1&#10;YDf7wpVKuctwfQUGRrY429felUPKd23361m2aEowyEHgDoR3ogUZJHanxkujqwxtHFMiG0nFZtgO&#10;dndtoAxVyRx/CAfwqK2cCTn1NOmH2cfrUp3AdtjK/MSD7VQdi7lf4RyCKtJAbjk9uKikG35fSqQF&#10;cjA6monQHuamlOKqySYrVCGZ4b2OKpeaZGwcdO1SysVJ9+ahxs5roRmxBkPjtilZeKMjG78KTOa1&#10;iITOKNxpcZpp61RMhd1KDzTaVetBAx+aVOMUN0oXtQApUbye9KwDd6Qpk5zR5fvUgKcMmzPBpvlh&#10;e5oZMDOaRaAH+YV7CjO/5jwT6UCnGgBu2lB2HI6j1ooPSgALljzT87hzUQ61IvSgBNjYwBkUbBnm&#10;nfvP4elH1qDVbACg7804uTTf3f40UABOab5Ykk5J6dqdR05oAbjZJtHT3qWQ7Vx68UzGeaCcj6c0&#10;ANCAdzTqZv8Aejf70AP2qetOyv8AdX8qYo3jOaXy/egAKrnOBmlzSbMd6KAEIzTgSsb474pKUDPF&#10;Jgx8Dnb0HWpLVvnP0qEDYcVYjTZzUMSHxAOOePpTiMNihRsNSrHu5rFmyBYdxTAzk85qcwgOFxUX&#10;mtFJGB3NWFV5J1PuahuwyvmRZwiopHvVm3L3AJZQuP7tOjLR3A74zS2xZQahsCD5/MxgD6VYVti4&#10;Y7c+lMjDNJSzfeAbtWdwHxPtbIAfkfe5q2d064CiP3j4NVYigHHWpDJJ/DUstE7ZjC4UMQOrdTV2&#10;F/PU71UYPYVSj2EDe3PcYp2FP3X/AErJmiLG0CQKFGCQKknC2+3Cg5/vDNQxbVYHOT9Kdc/vcY7V&#10;n1KY6XY0O7y0ztz932rNBYk7htXtirhk2ptPpiq7wtDh5PuNyK1iZsqzGPJ+Y5qkxdTkgbfWrd6Y&#10;tpZeuB6+tUvMd4vm+7urqiZSIpfmzmoidnSpXqF+tbIgUDOT+NJvJOMDFLL8iJ7ikK4j3VqgArzm&#10;lpUG6It70lKQBS4+XNJTv4BUgMLGgPt5J4FNPWjIAJIyKABmjY5LH8KKTen9z9aKoBpGajYEHpSp&#10;KCKcWU1+h2PlBgANBAHqfpStwM0wSgHBosAsMqlzlX6elTR4Zhjj60i7W6AZ+lNQ4epAsSKQvWqh&#10;LZPNXAdyjNVH4dvrQBG3PWkAXPAOaVu9NB2nNADicdjTS+Ox/Kgy57UhfPagB6/MuensaXGe4pgy&#10;RSqDnrQA8rsXceQPSkyrdOPrTiCVwelQudtADmAHvSPt8vIBpEO6nP0K0ARRs57jFIyguP73PNOH&#10;y5poOXBpDF5Trz9KUMG4xQeaQDFSUOaPjIIxUY5oeQ78dsZpZPlFADHfaduDk96lUgptOM4pqJvj&#10;Y9wKainNAEmAoIqJMqSODk5pzqaaoIPNADvmPpTCGz2qVelNPagBuG9RRhvUU6igBjISpORUUrDg&#10;e1WHOIzVdxkjjtQB0w+Sz5/56f0rnRJu6KPyropvlsxz/wAtP6VzUfagaHnPotMOc84H0qWoZQSR&#10;igocFz3FIeO4oVTimMpoAsaXIPtTDB+4f5iu1niKNuOCM9q4exYJeE/9M/613kkgcge9QBSYNNL8&#10;p2YIzu4zTlgKhwZFyx45p10NsseOMnt+FSTWbFFYHtQBFMFj0+WJm3MxDAqcjqP8K4ZUI7iu6a3O&#10;zDH864ba1ACMhJ6inBc9xSbWpQCp5oC49RgdaU8imbqN1AXFGFjcsM89q7X4WLIbK4hRlB8xn5J9&#10;EFcVEN0Emf73+Fdr8Mn2G4/4F/7JWV9SjgLLaIiADvz17YqfJqCyH7knvuxVirQ3uJk0bqWnbRgU&#10;2IaOaChIpDxQhJbHtSAQjFAGaVulC9qAAo4HUY+tNPvTmbkihVyaAECgDODTSM1K2AhqOgAHAprf&#10;eJp1NPWgAzxSd6KKACiiigA+bsDij5vQ0vz9hx9aPn9D+dQAg3Z6GlJA9aBvzyOPrTX60AOwMZpM&#10;g9Kd/CKYvSgaFpaSigocTTCM0tFADV/dzK56D0pMFRs79aWQZU05h+8/CgDb8AsBLr8hHB0i4A9f&#10;4axFYecXPINbfgUfu9c/7BVx/wCy1gr2oGx7480sBwcVGM73PYmntTR1NAhaKKKAGUUUUAKDik8w&#10;e9FJtqWBIo3dKZSq22kpAIWx2NCndngj609VBpWXZj3oGtxu2jbRuo3UGgnllecilDZ7GkDZNPOB&#10;QAjLjnim0m7JxS0AFFFFABSN0paRulACA4pwcAUyigBxYUbqbRQA7NB5pp56Um1qTVwFKk9xQFPr&#10;SbWp68DmiyAMH1pV+VgaKKVkArnd3pqqO5NLRUAKVTHGc0wBlPDED606igCRZ3j5DNn61Kl/IDyx&#10;P41Wxu4oMZFAF8ahkc1esLzqQEI9/wAK59gwNXtNYgMOfz+lAGjeP57nhByP5VA0CBRnZk+lVryV&#10;o3PJ6jv7VX+0sxXk/nQBca1THBFQPZkk4IpBMR1J/OnC5A60AQNaspxxTTAwq6kyOM0pZT6flQBQ&#10;MbAdKbir52kEYH5VE0Q9vypMZUoJxU7R1E8ZzSuFxoOaXbQEIFKAaLhcTFGKN4o3ikUIRSbaduzS&#10;UAJtpxOaSigBAMU8HAptFADt1G6m0UAO3UbqbRSuA4nNNJxSjvTWouAo5opV7UHrSASiiigAoooo&#10;Acfu0+PtTD92nx9qALMYzUMwxip4upqCftQBApwaGb5jQOtOKikxoYOadt4pp4pFY7wKVyh22jbT&#10;qKLgKpwMUu6m0UgHbqN1NooAduppAJzzRRQAbR70bR2zRQOooACSKQEmnsMUijJoATB70meae4xU&#10;Z+9UsdhwpwYGm9j9KF7UgsOJxQDmkahOh+tAx1A60UDrQApOKA4NI3emrQBITinKOKbjOKUHFSwH&#10;FwnY0hjI7imkZpA+aABm20gO/p+tPC5oK7aAG7aNtLRQAgb1pSy44HNJto20AHLdxSgY7igJnvR5&#10;fvUsqw7I9RTCDk80vl+9HSkFhyqc08DFIvWnUBYKKKKm4wopu6jdRcBee2PxppcqaXdTSM1DYCqx&#10;b0p271po4opXYEg28cU7qMdqYvanjrSuwDy/c/nR5fufzp1FRcsQr8oH86RBgmnnoKYPvUXACOcn&#10;oKUbT2ob7hpF7UXAU7R2puQenSlbrSDpRcApRyaSlHWi4C7aNtLRSAafSl8onnIpwXIzUZc5oAXo&#10;cUbaeoypNJSY0N20badSgZpDGgYp+aTbSheaQxacHApNtG2s7jsSpIuwgg5prLuOcUIQo5qQMKLh&#10;YVAF6imEYPNS7hTG5pNjHRkelW4yFU8darQrVtU4rORaBDg596ldg3TimBcUtYtGiLSTGb76oPqK&#10;b9qeN8BVx7ConJk+5+lNWUJ8rdaxSvuaFt5mKbgVUkHI6U61beTlh+dVg6gHceG6VLC8a9x+VNwQ&#10;F2Ir5mMjOT3p4ieQZdlI6darxvGCGyPypwlLcAn86wtbYaJI7k52orevSmzxFBuZlJJxgHmpI5Y4&#10;PvAZPtVWRmaQuSdh6DNUhMhuG2iqYzKSAQPrVudgQfpWc7+WSRW0VchsScgsQOo4P1qKb5lG3g57&#10;0udxJ9TSN0rqSsYtsiDELg+uaA+KRutJVbBdkgkA7Gmk859abSnoKaE3cN4zS7wozzUY+9UijIpi&#10;D73t9aM7Pf6UxztoQ7qAHeZk8Zp2G9abtw3FSdBRYBvI68j0FIWHYH8qGbHvTfM9qVgFLH0NOVvl&#10;GetM8z2pwORmhgPHNDDCk0L2pzDKmkA3aVXd2p0fzDIpCcrihTtGKAFErY4HFL160IyqoBoPPSoN&#10;VsHlrjOeaTOaTY2aUDFADgM01/u475zSg4pHOTQAoYCPHemLxnPcYoooATbRtpaKAFXIHWlyfUU0&#10;gnpSbWoAkyT3pdtRqp3CpqAG7adGuXFFOTg59KTBiTDa4x6VakIC/jVZhvNT53DFZsSJGO5uPWrc&#10;EX7vqKrIAzCrSNtXFc7ZshBF+9BIztIPFTAsJAyjAGe1NQ4JqUP7Vi5MtIRAfODsOPao1MicYxVg&#10;N7UyR+elK47ISNXQbiV6UKglLlmHHoakC71x0qLyvLc/N96hBZDCwRsAmp0YgZyp/Go5YOM5/SmQ&#10;HLYJp2EWtgkxtcqe/NWIvLiHzszfQis4OyuwGcZPepEYseSanlRVy8rAv8m/8asI4VfnHNQcQord&#10;cnFDuXXisnFXNE7rUWRfNPyuo+pqDUfNlhSNcDYMZGeelR4O77xFTS3CCJQeoGKuKsQyn5cfk7X3&#10;F+Oe1VCAU2AqOc5NW5JQ2cVnygluuOK3iZsidhnHWo3B64z9KsSxBELZ/SqqzfPjGfxroSMx0x8x&#10;EABBA5zSsd0GwA7sAZpSy5o3LTuA2NhHCVOc5pA4NKxBUgUgFF7gL1pS4AxQBTW4NIA25NOCHpxQ&#10;vanE4oAibCnBA/KinMNxzRTAiESDvTWjHajDUYav0Q+UGeXIPvL8vbmlEaHqcGnuMqAX/DNR+WM/&#10;f/WgB/leWNw+lOhALjNGMrw2fbNEQwwqWBYk4X5apsDkmrjHC1UZuTQBE3emFsDjk09u9Mxg5PSg&#10;ADkdqcJeOlJuX0o3L6UAKSzH5RmlCSryV4+opu/HSnBpW7HH40ABkLfKPvelIEP8QxSldg3HqKb5&#10;m6gBGZV6GkVsncelL5e6nbAExQBHKd33eaTYyxkkelOK7TSs+V2+tIY2PmnOMCmr8tKxzUlEYTeM&#10;j6UiHJ+bipF+UYpu3mgBSGx8oyPWhSw7U4HAxSUAIWb0puCTkin0oGaAGgYppU1LtowBQBCWAbHe&#10;lYhevFBVTJu7UsgV8Y7UAMdSUyOlRs6rgE4OKlkbagAGRimnymAJHOPagDeuWBsxg5/ef0rno0J7&#10;V0N5gWY2r/y07D2rn4VbHXtQNDzwcGo2DZGBSurbuv60q5Xqc0FCZYdRTGYntTyc0m2gB1mim6LE&#10;/Lsx+Oa7QSRT48ptxz6EVxCoF+7Jj6NU6XN1HjZMR/wM1AHZlI1dfObaWPycZyfw/Cn30dxayWqO&#10;u37QGMXI+YAA/hwR1rivt1695ZrJOxHmAffb1FdX44lmtoPDckcx3+TJ0Y/3EoAnmhZYC78YxmuC&#10;yx7VfOr3ksEqvM2N2OWb296or0oAPmHakDYPzcVI3SmqoZjn0oAb5iZxu5+lKXUdW/SgRLupzxLt&#10;oAVh/o7BOWbkCuw+FBEhuAevzf8AslcgJFXaMdBXZ/CEK0lz8vZu3+5WPUpHA2Xzwkryu7+lT7D6&#10;VDp7D7IwA53/ANBU+W9DVxG9xNh9KTD+nFOy3oaYS+etUxDgh9KXaF56VH8/r+tKN3c5pABGaF4x&#10;S0UAISu45NKXUDg/pSbQetG1fegBhYlvalpSoA4pKACmkc06igBuDRtNOpR1oAYQRRjNObvSL0oA&#10;aVOfvY/Cjaf736U5/vGm1AABg/e/SkY5NLS4X1FABuG3FNBwKdhfUUFQelA0N3D1pc0zHNOC8ZoK&#10;FHNLjFIvanNQAwkH5f4j2p4dZDuQ5Xpn3qNVzOKLbiA/739KAN/wIQV15P4l0m4JH/fNc+p6VveA&#10;j/pHiP8A7A1x/wCy1z460DZIeelNPynnjNOWkcZxQIbvHrRvHrRt+lG36UAGDRg06igBuDS8AUE4&#10;pCc1LAjkyTxTsigim0gHZbtSfMeoxT160NQNbjMGjBp1FBoIRjp1poL9xT6KAADH1ooooAKKKKAC&#10;kIzS0UANwaMGnUUAMopT1pKADpRuNFFABuNPUEjNMpwJxxQA7Bo2mm5b0NOUncM9KGAEEU0kDrT2&#10;OajcZrIBwOaKReFFLQAZI5HJo3seooooAUN61asWPmHHpVSrVh/rW+n+FAC6n1J9x/KqkZAT3q5q&#10;fQ/Ufyqkn3RQAu9j1owG60UUAITsOF6UocjvTW60lAEok96cJj3qEdadSYFhZU7n9KeDGwzn9KqU&#10;5X2ipAs7Fboab5WaiE2KcLj3oAb5Io8kVNlaMrQWV3ixjHNMKEdqt4VulIYwaAKmKaHB6Grfkio1&#10;tQKAIsUYNTNFtFIkRfPtQBHtPpRsPpUjRsvY1GS47UANopdtG2pAB3prU8LTWXmgBV7UHrSqtIep&#10;oASjOKKMgdaADIoyKNy+lG5fSgB38NPj7Uw/dp8fagCzGcdahm5xipV6VE9AEAHNB3ZOOlL/ABGl&#10;pMaGgGnBBnjrRSrwakoTGKMUrNQrZoAQjBopW5NJQAUUUUAFGaKT+I0ALigEAjNOH3aY1AEhdT0N&#10;CkVEOtSL0oAWQgnioyOac3WkqWUHrQvGKKKQCk5oXofrSU5elAC0DrRRQANzmkAxS0UAODqo5OKY&#10;WyeOaRl3YpyripYEiD1poFOAxTaAFzignNJRQAUUUUASbSKTOKaZSaaWJoAcwDd6TaPWkWlqWUg2&#10;j1ooopDJF607GaavWnYJ6UmAYNGDRtb1o2t61IER5Yjvml2N6U4rt5pvmE8UANzUiEdzzSMuBmmr&#10;1qJAPcZ6c0gBxTh0pakBVB4pwGKF7U48igBMijIpNtG2oLHbgeKQKc5po4apR0oAaw+UimqCMU9q&#10;SgBCMmmhTin0UANwaAMU6g8igBMijIpNtG2gBd3PtS/L680qqMc0u1fegBm7nA6Up4p20UjLSY0J&#10;nNPUgDmmKtPK0hjgQelO2nr2FRrxU64YY9eKTGMBDdKU8daUp5dIPnOKzKBQHGacFAoCbOPxpaQC&#10;gKO9NzzilpFXcwpMC1bLgZPSrayI2cHOOtVovlTFPjXG4+tRItE+Q3SmN8vWlj60TdKxZohu17cc&#10;DOagYqz7mODVqV92KpNw1KIrk/m/cGMqDU/mgkbVz+NUQ9SxyYNXJaDuaayKYgNvzY9aY8hVvkGR&#10;VdJhgc0/zR7Vhy3GmWJdkqjLYOfSm+cfK2HjFQ+aPakaUY7VaiDZXnZ9/tUT4I96fLJkmoCc1oom&#10;TYgGKRiMU6o26VqQN2ljxSEEUpbbzSE5pgNLAd6d1AxTSoNHI4poA2nPSlYlV49aTLehpRz16UwB&#10;cN1pSMfd5pQFp4C0AMVgB83WnZyOKa4G40wlh0oAcVYHdjijcT2/WmAuTznFPXrQAvzf3f1pQD6U&#10;4dKKTAF4xTtw702g8ikAgP7zJ6ZokOW+XpijbRtoAk2Kw3Z4NA56c0KfkApEG01BqthTIVODwKC6&#10;nvSONxzSbfpQAFh60mc0u36UYxQAlFFKOtABg0YNOooAbhuwpcN6Uu7FJu+tAAA2eRxT9wzimhsn&#10;FIRtagCTHGaEcFXA5PFAOVNMhHzMaTBk8QwvPHNLC4RjuOBQDxSFCe1ZsSLNsjpguMVdiXfyOQKr&#10;RuXQVctPuEVzS3NUSqwxheSOtL5oTqMURLtkc464p8qAryP0rF7my2EWdW6U6Zi+ML+tMiManBA/&#10;SpMUhkaIcc8U2WNV5Lc9uKlo8sSg+1CEyp5Zc4zxTJrcoMr1qZj5b4pHfcKskjgcZAPWpXbb92ok&#10;2qc980rMW6UAWBLOAPkyM+oqYXDFMMMGqjSOVABxzTPMdTyc/jUtXKTsiV/mOc4/CkmjVY1JPUel&#10;R+eB1FNuJtyKO1NIhsbwBnPFRbPMb5uF9alIHk5+lVxNxjNbJENkcmVOOopm4DlRk06Rt1R9DWoh&#10;2M8ngmgID0pDGxGc0gVgev60APZNi7j0pgkXuakOQnPze3Wo9w/55/8AjtMBwlT+9+lIx3nI5FJu&#10;H/PP/wAdpQc9se1IBV4xQ5+U4ooAzQAqMoXnrRRtFFAEe4elG4elEh+XFRRrhs+9folz5QG2Fjz+&#10;lG1MZyPyqQxKeaQjb0ouAkW0twe3pTl4amtIwqWPLUgCXpVNjyatSkqahlAChu5GaAIqDgDmkjmY&#10;tjHFSMgfk8UARZX2/KjK+35Unlqp4qVnwvFADFTnd2qU3CgYxzUO0OAx71LEoFAETtvzTQuKmZAz&#10;gfWgny6AGA4ppk+fFOLb6RYWD5B4oAcBuFMKYYU6RXX+L9KRSSpDHK/SkMY/y0inJxTmC9qRQ38N&#10;SUD/ACt+FO28UjRuTljijc443fpQA1jhsUtBjYjdu6e1NDYoAdSFttOEmKcJcjFAEXmUF8gilaLB&#10;yaQHAxQAKhMWfY0kSFs05Tikf5hxQAhdUR1brmmmMPgjHT0oC7Y2PvQV84Ae1AHTXBRLMA4P7z09&#10;q5aENjv09a6W6/0azHvJ/SuYQYNIaFcPu7/nSHIxmpKQHOaLlDQcingUjdajouBGqbf4qmTI70jd&#10;aVetSAcm8swSf9YP5iuq8dApb+GyxOPJk/8AQUrlnbbJD/vV0Xjb5tF0L/rgf/QUoA5ppFMMwB53&#10;/wBaRelNjizJH/u0tAEjdKav3j9KVetDruA9jmgBMHfTpAcUK+wYprjzKAGuyqyj2r0H4MBS90eO&#10;j9v9yuCjRHdZWOPLGz/P513fwNcA3bhsffHT/rnXO20zRK6POrBwIGx/e/oKs7xVTRgDYNk8+afl&#10;/AVbK8VUZPsVKNg3ioyjEkjoaUpmnEYQfStNeplcj8t/f86UIy9akTpTW60DEooooAAhPOaXyz60&#10;lFAAyEDOaZT6KAGUU+m5+bFACUo60p6VER81AD270i9KQdakXpQAx/vGm1IetJUDsM60bDTz0pnz&#10;UDsGw05VwKb81OXOOaAsJjmlx8p+lLRQMYvanNS0UAMiGZRTYP8AUH/e/pUsZxOv0qGJv3Z+tAG3&#10;4CP+k+Iv+wPcf+y1hDrW/wCCW/0rxD/2CJ//AGWsAdaBskWmyHGKctDUCI93vRu96fRQAUUUUAMf&#10;tSA5qSipYCAcVFU1MpAKvWhqSiga0CiiigrmCimnrT160BzCUU5ulNoKTuFFFPb7ooAZRTT1pV6U&#10;ALRRRQA09aSlPWkoAKKKKACnq2BimU4dKAHbxRvzSUUMAooorIAooooAKKKKACrVh/rW+n+FVat6&#10;em52+n+FAC6n0P1H8qpJ90Vd1RDz9R/Ks9UwKAJKKZRQVYVutJS/wmmt1oCw4dadTex+lIvakwsP&#10;pQM01qaO9SFh7CmUUUBYdvPvRvPvTAOacDigY4TbOufzpwuM/wD66jJzSUAWPOzT1kqpRvNAF0/N&#10;QhEZOe9Ut5p8cmM5oAtlgabtB/8A1VD5wo84UAJijFSecKPOFSAwCmsKmEwzTgQ1AECio2+8frV4&#10;Rg1FswxHvQBVpeB1qw8eaYqbTQBFlfb8qMr7flU9FAEJ6U+PtRj5jUqDNAD16VE9TYNRSDFAEH8R&#10;paMc+9IQc0mNC0U3BoA5qShGNANPooAKKKKACilHWkbvQAUn8RoXpTj1pAKPu0xqWii4DR1qRelN&#10;oouArdaSnL0paRQyin0UgGU5elLRQAUUUUrgFFFFFwHIM5pwFRFd1SIuAKQDqZTjJim0AFFFI1IY&#10;tFItSDpSuOxHtpwSkoouFhSu3HvSUjULSGLRTx0pvQmgB69aXk9KQNmnAc5pMBMN7/nRhvf86lWm&#10;nvUgRbtxx6UeXjmn0UARlsjFIvWpaKzk9bCEHSlopFXLfjTsUkSL2p461JHHmpBEc1k5FcpBijFT&#10;mLHamFKY7Fc/fNSDpSPEMnPWo/LANOxNyRqSgICMUZ8uk1YE7hRRu8ylHynbSGJSjrSnpUY4fNAE&#10;mKMUoenCgdhoQt04pfLPrUqqrfe60vl/3etS5BYhEZz1oYVNsfv93vTWRMcVPMMjUU/HFROrDOKR&#10;QwHzdaLgPPWnK2Bmmr0qQdaqwwD+ZR9zmhu9ItZFDlfeM06hWKjgUvmH0pAJUlsM4OKZ5h9KmU7j&#10;ipbGlcl6NUxGFpkcGadKpTaB3rNsuw6PrRN0oWIMMk80x22dKybKuNJyKgk6Gp3kqAyc1cVYzbIQ&#10;3Jp4ah3zim5Fa2uK5IJPept9VcipN+ankKUrE2+mu/FRA4psrZUD3qlETlcV25poOaRaa3eqsSTD&#10;pUbdKQICKNgosAbd3FNK4pW/djNAbNFgIy+KcHGBUgTNRMpDEe9OwDt4pCd/ApuDSgYNACqhzTwh&#10;plFACspDGgOF7Uo6UtK4CGZWG0daRetOHWnZFFwAdKKMimnrSuA6lHWmUDrQBLijFMooAcD8xFOk&#10;+UVHT17VBqtgTlCfambvepG+6fpUaHNABu96M5p5XIoEQ70AMpR1px+WgSEnHagAopkg+anhfloA&#10;MZo2+1Ioxn60tACqvzDikn4NA4NO3mgBsZyKkjH3qbvNOVs5pMBw61ZjTIqFelTL0rOQ0ie1TMef&#10;Y1PC+xiPpTIy9yP1qSPfC233rmZqkSi6WJvm71Y89JE/+tTRMUCZ/iqQS+WwasWaLYiEYJzx+VTn&#10;pUsr/aIcewFRSTBuDSGQt0pok2Aj1qZogiE1AkRlL7TQJkeN7ZokTaKekbxv97uO1R30TzJgH9Kt&#10;akkEkZBz680+I4BzTI/lAU9RxSsAKqwCSzZ4HBqLzcdcn8aUS43D1GKSNdmWq+Uluw77RHxn+VJc&#10;kCNWHQioTJ5kn41JI2Fx6VSiS9RpmzFj2qu52rn3xSnqTTn+dce9aqJNhinIFI4xS79lBPmU+UY8&#10;KxQY9PWoirg9/wA6cY0UAk806N4yMUWAahbIzyPrUm7/AGaheFHY4605F8qk1YCTd/s0w8n0pxlz&#10;xQEyM+tSA2lQZYCl6Ub88UABjINFFFK4ET8tilKbRmmooYkl/wBKQffwXJGa/RD5QcFY89qcF9aY&#10;hO9xvOAeKaoYy/eJGTQBMER+KeGWP0qB42D/ACsRx2puCOpJoAsELJUEkDd+nagSBKkF2h4PP1oA&#10;ijiT2zTZLdy3y5xVnzoscKAfpUYn+fg8UAUjbyA85p7R4Xmru5SeQDT8xkcqp/CgDN2nYMdKcgYC&#10;tAxK/IAA9AKBabuhA/CgDNDFZQT05p7DzKvf2WXOMjJ9qa+lyJ0b9P8A69AGfjZQH3P97Htmp3tZ&#10;B15qMQY6qAaAGSjd/H+tEcWer8fWpDGO+Pyp0SpuGTx9KQyJ41HQ5/GkXcOgpZ4stlG4yenFSxsV&#10;jx5YY+uakohkYluTtPp0pnlE87/1p7ozvlxg4xjrUodFHKg0AVxxxv6+9Hl4qVmRmwEAPrTHRh3N&#10;AEZUilRSWFKMg8804YPOcGgAuHCAVFEPMUn2JqVipHIDfWgTIBtCAZ44oAhJxSp8xpzgZ6U4ABRg&#10;YoAR0+Qj1poxEQT6UpfCHvSlwQMqDx3oA6C9X7RZjHaT+lcwq4rp7qTbZjC4/edvpXL5pMaFbpTY&#10;znNL1pVGM1JQN1qOpaMD0FAEbdaVetNqRRzQAMm6SL/e/rXS+NUxouhf9cD/AOgpXNtnGQcYrrfi&#10;JFt8M+E2UAFrTLEd/ki60AcbG2JI/wDdptOhT5VJ5OKRUI60AOXrSs20fpSrgUrlWUDAzmgBgTeM&#10;ikY+X1p446cVHJzQ9gRfh0vV57bEOkXDpJ8ySLbOQw6gggc5rtfhDb3GiTXNvdWE6Mys43Qkd0Hf&#10;Hoa63QLkf8I7pYVcEWkQyD/sCrVvqkVrIWMClyMbs849OleJUxqi2j0IU9DwOW1OlnyvLkTPz5dc&#10;e39KaJs19AS2Gj3Y3z6TZtjgF4Fb/wBlrivijpmmWXh6xks7O2tZGvUUvDCqErtfgkDpwPyq6OMU&#10;mKcLHmwcGnN90UqKm6bkYAGOOnFRE+/FevzqaONqzJU6U1utM3EdzQDk0hDqKKKACiiigAooUhTk&#10;jI9KcZVP8IFADaiY/vKlIyeuKYVAPr70AOHSmsuOaM0jZKkCgBB1qRelQg7TzTwd3SgBx60lPxhB&#10;kc+tRpyagsU9KZub0pXzvHOBTqAGbm9KcpJHNLSHpQAtFRknPWnA9aAHUU3NGaAHwpuuFqKGImM/&#10;WgyFHGCQfY1OxAkwowMdBQBreCo8XXiH/sET/wDstc8Otbvg/eBrbBjk6XOCc9R8tYcXPXmgB60N&#10;SHg0p6CgBKKKKACiiigAopCCelODAdRUsBKZTmG7pxRikA2inYpCufagBKKNnvRs96AGnrT160mK&#10;KAHN0ptBPSlWg0jsJT2+6KYe9OHIFAyM9aVelPwPSkIwKAEooooAaetJQoyx+tK4x0oASilA+XNJ&#10;QAU4dKbTh0oAWiikPShgLRTc0ZrIB1FIASM0A4PNAC0U7II6UEcUANq5pz7Xb6f4VSPWrmmYLNkZ&#10;4/woAdqj9fqP5Vnq+RWpqm3ngdR29qzflx0FAxtFFFBQv8JprdaWigBex+lIvaiikwHNTR3ooqQC&#10;iiigBxFNJxSAknrThjvQA0HNLSkYpKAClyvoKSjFAC5X0FIeenFGKKAEwfWjB9aWigB2D60YPrTQ&#10;TjrTj0qQE2sehpylh3pqk7jzTs0ASCZl9aBNk1HRQBY359KaTmosn1oyfWgCSio8n1NGT6mgCQDm&#10;pUFV/MxT0l5FAFnbUUi1LGwNNkwKAK23mkK81LkelMb7xpMaG7aQjAp1FSUMop2KMUANop+OOlNx&#10;zQADrSN3p+MDpSYFADF6U49aXA9KQ9aTASiiipAKKKKAHL0paZRmgofRTM45pfMB6UAOophVmHBp&#10;6KVHPNDAKKdikI4NSAlFMzRmgB27bUitkUxACDkZ+tPj+9QAFM0lTPxUZHFADaRqGoHNJjQLUg6U&#10;ylzUlCUUUUAI1C0tKooAcOlIwAFPA4pp5oAYjZNWCMAfWmqoB6CnjmkwFWmnvTiPSmEGpASimhST&#10;14p4GBzQAlFIzhe1OMo2/dFZvcaVxKkiXJpkUgJ+6KfEC8pA6ZobsaJGhBECB9KsLAOOKLdfLUZH&#10;YVKIzI3DFRXDKdmaJEDxe1V3TFafkDu+fwqKREHYH8KcagmjLkjPaqzqwPetCcfOcdKqsOTXRGRm&#10;0QqxU5PSnEeZTsD0pp4zjiqZOwBdlNL7nzSg5HPNOyuNuBn6UhijpSbMtQImPOTipkIGARz60MFu&#10;NSLJqwkGRRaIWm9RVuWMqRjgY7Vg5G1iMW645ODR5QHTmrUaCQZwPyoMeBwKycwsVSpwQV49cVE8&#10;SgcH9avbCRjtVXycSn0yaFILFR1IPAzUbZzyMVauIyH44GO1O8sGLkAn1Iq0wsU16VIOtNVcGiQH&#10;IxxzWtwsObvSLSbG9TRsYd6zESbgOtG5femrkDpu+tGefuCgB25fep4OoqJB6xip7ddhAbrUSLiW&#10;0fatPR1mznHFRhcnPapdyAcKAe+BWTKGsjduBUTYH3qmLE9zimGPd2zWbAryCqzKc96uNiq0h69q&#10;1RmyJ/lxTd1D5bGD0poGK1Qh26kjkyaUMB1pQoHQAVQEhbioQ+5sU+mMAMEDBoAkWmt3oU01j1oA&#10;cA3rRhvU00IxGdxpfLb++aABkLDFAXFIQ0YyWJpoDE9TQBOHxTCAST60KdvXmmlGySCcUAO20hGK&#10;TOOtOEgY4xQA2ikf24oTrzzQA8dKWmk8+lOXtUgIeBSbqew+U1HQAu6lHIptSKPlFACUDrTsUh6U&#10;ALRSA808dKAG09e1KAOtOyuOBUGq2EIyMetCxbaYyNnIJxRvb1P50APY7aZln5XpSE560q8DjigB&#10;Rx1pQVyPWkowPSgAkX5qeB8tMzmjJ9aADGM0Uxyc9aATjrQA8daflfQUwdaH4oAflfQUoI7Uxfu0&#10;IeTSYFhelTL0qup4qZTxWcikWbSVoSAR2qwWaRtwFQKhBGTmrMT7RXMzVD1DSFM5G01a8oyYFVXu&#10;AgGByalthJI2Q7D8axZaJbhzaRc+gNR3du8MgBz0pt7G5BDMWGO/1p9xvkIJkY/U0hj7sMkP41BA&#10;SiZLY3e9SgF0+ZifrzVeVG3DHzAUCY5wTzv/AFqItngv+tTJKqLhowT71BP+8PyxhfpVokicbCTn&#10;3qLz93FWZSrxhQAGAAP1qqoEf3gDWiACmCp96SaXaAtEr5UY45qE/Mcnk+9aEMfs8td59M03fvGf&#10;WgsSMEkj0oGAKtEjSKjaTb1qVjUE4ygx61ogAgtQDs60mSi5pgnG7lc/WmBI7bh1/WljixzuP51F&#10;gsSRwKeN2Op/OkA4OEmHOalx5nSo41AYMwBx61KZB2GPpUSAjZStPST5AO9KFL980pUKuMDNSAh5&#10;o2EHNNGc9akHK4oAbRVlSiqAVBOPSioAoRhMngfnSKE8zoOvrT9oXoBz7UzgNnA6+lfox8oRzRbX&#10;JB4JJo2bE3ZoklWRsMGGPSnFUkTbuYcetACKx25BzzSgk9aSOEw9Mt9eaXzl3YYY+lADwoPWqzxf&#10;Mx96sMFYZUtUYZicEcdKAIlGDUqgYzSmJMZyc/WmAENjtQApJpDIRTiM0hQGgCWMkoDnrQzuOh/S&#10;ogXU4H3RUocKMk0AIJ5VI5P5VILxx1OaiaZXG1cZPSoG37u1AGgNRHcD86kXUoiMFVz/AL9ZhhJH&#10;WmhMLnC0Aawmt5TyFH/A6U2ttJxlef8Aa/8Ar1loVxzx9KPPUOAGb86QzTNjCRhWGfr/APXqGTSZ&#10;eSjtjthM1TEpDZEj5/3qnGqTom0OceuT/jSsO4ySxlzhyzH12YqM20ic7WP/AAGpE1aaI4KrJ7uC&#10;T/OrS66m354U/Bf/AK9FguZ7NIikbGzj0qAySd1P5VqHWLV3AMIAJwTtH+NSLNp877SCB7baQzHW&#10;Vu4pxUSjJOMcVryWun54dxn3WopNOs2I2zyLkdN60AZm0J3zS+YM4x+taX9jxN9yYn6sP8KibRZQ&#10;flaMge5z/KgCg/WnfwirMml3A7D9f8KjNncgY2foaAIC+1DxnmlEnA47VL9mkWMhoXZs/wAKkimt&#10;DMuMwMBjuhoA3ryX/Qxx/wAtP6VzW2ulu1ZrMYUD953HtXLrLk0mND9tIRilyeyn8qTLc5jkPptW&#10;pHcKKYTJniNh/vLT1Rz1KigLkNSL1oji3dSB+NDDa3bFAwdttdt8Qznwt4R/68//AGSKuHuFGwNv&#10;VcA/eOM13fxHW3Twh4LZJdztZZcBgcHZFQBwqttVfpQWBprRt5kKqrMjIGyBQUC9A/5UAOpCMHNN&#10;EpH8J/EVMpEowcLjnnigBlRyVKSinBbP0NRTsoHyhjSlsxrc9f0JJV0PTiM4NtGfu/7IrZhjyCW6&#10;1S8NLv8ADunMW6W8XGf9gVdWMldwZic4xmvia6XOz36dnFEU0kkoCMDs+9071zHxPjjXwzp2cf8A&#10;H8nf/ZeuwlmIsw3lru8zH3e2K5D4ssF0GzTbgLeoRx/sPXRhEuYyqqyPOCIg8/ToP4vaoQowMdKS&#10;R1VuAfn4NKhB47CvrIpKCseTJpsNtIRih2KnihTkfNxTICig47Uhz2oAWikGcc9aWgAB2nPWkZtw&#10;6UoO3nAP1pfM3fwqPoKAImhz3/SgLsGKlxnuaYwwfX60AJSjrSUYzQA2Rdxp8K7c0v3RSGQg9BQA&#10;sx+Y4pkXJpCzMenFKg2moLHOOaSnNgqTnkCmA5oAWkbpQTikU7hzQA0/epw70bBmlxjNADaKKKAG&#10;suTmnsSs3/AaDkRkgA04RmWTJ447UAbHg1sw63/2C5/6VgQ9K2vBhYLrQ7f2XP8A+y1ix8UAOPWl&#10;PQUpGaTr+FACUUHim5NADqKKKAFU4zTGXJp20N1zx6Um8r0A/GlYBUO2igDf14+lFKwBTWXdTqQj&#10;PciiwDfL96PL96Xb7mjb7mkVZidKKdto20BZjD2py0EUgOKCkrAe9OHQU080oOKBjqRulJuoJzQA&#10;lFFFAAgyaWQUA4oZt3WgAUfJRtoDEDFG6gA20h4pd1GM80AJQOadtpG+UZFDANtG2hWLU6sgDOBi&#10;o2OTTygKbsnNMWgBVXBBpx6Um88DAoJzQAxutXNNXMjfT/CqhGatWDlJCAAeP8KAJtUXr9R/Kszb&#10;itLU5SSRgdR/KqPVc0DGUUUUDuFFKBml20BcbRTiODTBnvSYxaKUY70HHapASiiigBSMUhOKVjjN&#10;N60AKDmijGKKACiiigAoopGJGKAFooBzSFiKABelPbpTQMUpOakBF+8afTVHNOoAKKKKACiiigAo&#10;oooAeFGKcijNRjnvUiLjHJpXAsKAo4qOQ09BzUUhxRcBm6kPNIpyaGODikxoWlXk0zdSo3zCkUS7&#10;aNtJuo3UALjimbeaUyHpxQDnmgBwHFG2lzxTd1AC7aaV5pd1LjPNJgM20baftoI4qQGbaNtLz7Uc&#10;+1AEbjBpKkKZGTTdozQUIoyQKkMaik2DnrSDjvQAHI6UqEkHNAbHYU4fNz0+lDASinbaCODUgM20&#10;baVc96cQO1ADQMA0sf3qFBOc09Uwc0rgOemHpUhXNMK0XAiahacUFCqDmlcaEopSMUoUGkUNop5U&#10;djTQpzz0oASnLS7RjvSdKVxXHjpTT1pVOcUu3NMY5etSRjJP0pirzUicGhjsKRTCtPYmmEmouIAe&#10;1KVzTQven5pXQEDJtOcU4njpUoweoFOONvQflRa+ppHYhiPPSr9pAFfdjqQahgQMeg/KtBRtCgCu&#10;apKxqidk3gYqzFCph2tUUBx71IJD5gUjj2rzppvVGiHeRGvofxqNzGuflB/GrKhT0Vj9RTJIzziN&#10;T9VqY3BozpkDkkDAqjImCa05hhiCMH0AqlOoxxmu2DMmio3Q1E3epHbnGKaVzW/MjJjF6VIVGM96&#10;aFApQhJzkfQmncLAjNux2q4sQZCe/FRwxk4+5V6O3AG7d+ANZSmrFpO4tvF5Y3ewq2EEq1D1Xb2q&#10;WFzEOOfrXJe50WFhXYhHvTmIpY18w84A9qjkIWTbnips2FhGPBprqAgalkKBlAJIPBok2ldueKF7&#10;u4rEBUNk1FjJI96teUiIcE+vJqEINxIPfvWqYFWWPbg1Gq7uatTIXx0qAK8fQAj3rVCZGQR2qNiR&#10;UrSN/dH5U3O48gCnYzEjLlTjOM+lL8+ep/KnqnyHBIOe1NVGZsZNFgJFL+p/Kp8724qB0kT7uT9a&#10;tCIQkbST9aym7FxLEZxHioxGVYnnn2p6KCMk807zSQcgcVi5JlDQMU8MKapDHn9KSQoo6mla4FZj&#10;iq0hqRnOO1QOcitlFmbEVutBOaYBmnAYrRIQ0qTS7qcGxTdtMA3Umc4pdtAAoActI3elBAoOD60A&#10;N2n1/Sja3r+lKvPFDEg0AJsJ68/hT1O0UKSORz9aRlLe1ACSNnpTQzU4R4pc44wKAEHPWlYBRkUh&#10;5ppX3NADgM0HinRilZAwoAYOaevamBSOO1PHFKwCv901HUjEFT61HSsAUoOKSjBPTFFh2uLupQc0&#10;CM+1OEWDzQOzEHWpF6UmwCnAYqbhysY2c+1NCsD0P5VMrc4wKkkbA4A/KkWRI5xg0u2lVQ/J4PtT&#10;iMCgBm2kIxTicU0nNAXsFFITim7zTsK6H0U3dRuosF0I/WkXpQxyaF6UWGSDrQ9FB5osAq/cpE6m&#10;gHAxTo0LHggfWkwJV6VKvSmBAB94Z+tSxxlu6/nWLZSJI5GyM1biO4DNVosSn5Rj61NsePqRj2rB&#10;mqLkcaN1I/Opi/lD5azt+WTaWznmrbylYhwCcDrWDRdyVWM33qYsW7vUcE7M3IA5pC8kRwOnvSsF&#10;yQpg4zTJg6bSpPPXill4AOTnNPTa8Y3E5+tNBchG4jk/pUUjSDoT+VPlj+b77AexpjDH3GLH/aOa&#10;0SJIItyuS3ck80y5G4jH6VJcN8vocc4qBJX7gfiK1SZPMhgPaignLH1oORV8rJbuFML8mlLH2puF&#10;PJPNUkxCg5pkzlFBAzzTxtHekcjHY/WrAb5hK8ihCCeR+tKZMjG1fypvegAJG4+xpVakEQYk5PNI&#10;y7elAEyEE80kgA701V+TIJzSYPeoYCiRh0qRWLDnrRGF70hyHOOlSA/HFJgk4HWnBs9cU6NkifzD&#10;zjtQBFuIJB6iipHWOZi4JGfTFFFh2IGph607dnrxThErfxgV+hnyYxni2443d+KYCCeOlKYow7dD&#10;z60u5VHA/WgB+7YMnpUYRHbPH5U6KRS53YIx0zSFFzkECgBXZIR2/KoywYAjvzQ/ptLfSmhNvP44&#10;9KAF5zSk4U04PuGMYqMpufrQAm73o3e9KYT6/pTShHYn8KAF8zApjHfwKmCjYMjmmEbTkUAMjhYO&#10;Dmhkbf3/ADqQTHIGPxprSHNADijgd/zqIxPjvj61J5xYUjByPvcemKACKPA5psiKTgYz9KRWZeCC&#10;afsBIboRQBGIzUipQee9N2n+9QAyfKuAFzxTVHPKipNjZ4k/SnMWxjP6UAIFi28hQf8AdqJQqy8H&#10;ue1BU7g2cgc4x1pMAvnYVqWUh0gYtwxqQQyEAlyOKixls7ttOaU8D73HWkMXzZY+jt/31SC+uFYH&#10;c5x23moyufapFXHIPI6GgCX+15u6N/38qSPWDn5kP/fX/wBaqxZz1f8ASgZB5bNAGnF4gii+V4Ax&#10;65J/+tVm41u1mhGIlU7R2/8ArVjhPMjPzhaikgwQDIDx6UAdXNcQNajJA+f+77ViL4YH8N1k/wDX&#10;PH9av6jBFFZLkA/vPX2NcubaGHlU6e5pMDZfwzcj7kpb8h/WoW8L6o3MZcgdcOB/7NWfHcOvCfJ+&#10;tT/bLiMcTgZ/2RUgSNouo23342bHrIP8ahb7RH1tQf8AgYqRdVv0OUusf9s1P9Ksp4p1iIcXRP8A&#10;2yT/AAoAxtyx9ZT+RoE8XUyZ/A1vyeM9UPVmP/AF/wDiakj8f36DDQs35D/2Wgs5t7y2yqttfPHK&#10;9P0rtfHc9tc+EfD3llQ0Nqo4X1WMf0rNk8cPLzcWBmx9397tx+S1f1HxnaalpUUU+illjRRj7Swz&#10;09F9qAORinHm2/70gCMDv6Gm/aY248w/ka6B/EPh+SJC/hUsyKEJ/tCQZ9+lPTUfDj8f2KifW+eg&#10;DnCit0lP5GlEYTkykjp0NdUtp4buuqW8GPW7Jz/49UieGPDsrYTVLSFjxnzgf/Z6AORSNWOQ2fwp&#10;twrovCZ/HFddN8P7CQhrfXrc+yIG/wDZ6z77wheWUe6G6e4/3Lf/AOuaUtmNbnqHhh4v+EXsCWAY&#10;W8WRjodi1Ys3aVCEBbn1pfCUEb+GbZZ7VoXSNEZ3YjcQq847Zp9k4tUJhYOCe3NfEVvjZ71L4UNj&#10;MgXZKuFznk55rmPi+yDRbXp/x+J2/wBh66oebcQ+Y0nmYbb5YUZ6deK474uMx0S2YwsP9MQ9/wC4&#10;9dOE+IitseaPtZo8evpTVB8xvrUsDK6oxTbg55NG5fMc8cn1r6yPwo8V7kZ4PNLJzHx6054t/IOf&#10;oKaiuvWNsepFMBq09cUjZ/umgKW9qAFb7xpKDtTgsCfSm7j2Un6UAOxmjGKbuKDcylR6mnLJG4/1&#10;ij8aADOKaTk04pk8HP0phyDgjBoAKUdaMcZpM4NADj0qNutP3ZFNIzQAo+6KKYRhjzTlPvUFg3Sk&#10;XtUpI2N9KiXtQAN1oTpQ3WkQ4FAD6D0pN1Gc0ANooPFAOaABm2xmpYpP3h47VHgFdvr3oWcInmbc&#10;87cZoA1fBr5/trj/AJhk/wD7LWLH2rd8GKC+ur0xpc5z/wB81iIg45oAdTScGpdg9aideetABRjN&#10;IBinbqAEooooAM4oxmmt1FSKeKAG9KKR+fagHNAC0UEYpKTGtxaKKKk0CiiigBG6U2nN0ptABRRS&#10;A5oAWilxxmk70AFFFFABRRRQAUUU4JnvQA2jdjvSlcU0jNAC7vems2VPNLtoCbjjNDAI+1SU0Ls9&#10;6UHNZAKf9VUa09jhdv60wDFAAeopaMZIpSMUAJVmxGZD9Kqk4q/pah2Y5x/kUAN1MYJ+o/lVFT8v&#10;WtHVUAz83cfyrOA460AJRTttG2gAXpS0gGKWgAobFBGQajI2980mUgahehpw4GaPve1SMSinbaNt&#10;ACN3pq0p5oAxQAp6CkpetBGKAEopN1LQAUhGaWigBwGBTWXmnB8dqQtmgBKKUDNKUx3qQEXrTqQc&#10;GloAKKKKACiig0AFFJn2oz7UAOHWpV7VAG5qeP5sVAE6dahl6Cp0XmoJhjFAEK9aH+8aFODQ3JoG&#10;hKUHBpKBzQUO3e9G73pNtG2gALc0oNNKc9aULjvQBIDRTRxS7qAFo3Y70m6m5yaTAfu96A3PWmt8&#10;ooXmpAkyKMim4PrRg+tADj0ph+9S9qUJk5zQUA70bfanbcc5pN1ACbfalAwKN1AOaGAtA60oGaUp&#10;x1qQEdfSmKpzT1ODzzT/AL3bFACBfSnAUirtzznNSKvFSwALSMnWn9O1DycdKQFZxikToadIc1Fv&#10;29s5oGhzUq9qZnPbFPXtQUJHx1qR8baafm6cUeVt53Z/CgBqZ+bNDUrNt4ApuS3alYjqOXtUwHAq&#10;EZGOKf5xGBtqb2LRMBT1X2pDwM4zTlY4B2nk4qHMsQimFamcEY4PNNKEKT7ZqOYmxFRURmO4jYev&#10;WpUy/bFPcLBUmMrTZE2LkHPOMU8ZGOO9W5WVi0T2qVe28CobaLbFv/HGKuKnmKpzjIrgm7s0iEXA&#10;oEgjmBPOO1PEewdc1Vnbbls4xWSVzVF0XY7L+tOWSR+in/vqsxJGPSQD8BVmO5mToxP4CpsNu5LI&#10;vzHeMN3zzVaaNSO35VbWTzRuf7565projDqPzq72IauZMka8kY/KoSlac0KbTgjNUZhsJ71alcyk&#10;rFcinxxb8Hdj8KaPn7YqeFQHC7c+9a3GkTQ23A+b9KtKm0fezTEVQv3f1qRUBIIXFcsnqaJWFHWp&#10;F6VCrEybcY96dNL5C5xu4zQkVcc9x5I/+vVZrgSHOaZJci4j5TaQfWqhcqMAfjWiQXNFfnQtn7vN&#10;Kjbuap20pVCD34q1HMFGOD+NTKIXuPZu1N8tjyKUMCc1J5+0AAfrSSsBA0b/AOTTDG1WWyw64qFg&#10;wI5zz0xVcwFd48VFt5q6wLdQRUbW/oc/hRzE2KzMQQBUseRg04RFHGVJqdQGXpijmCwqDf2pVG40&#10;qMIu2aEJRghHtmspu40rDgcHFSomVao5I8fMDn2pQS4A+7UJDApg8VWnBx1qWbMQJzuqq0xlPTFa&#10;pAMbpULdKkL57UwjIrczYxaWlCY70EYoEJRSbqN1AC0ho3UbvagBMGjBpwIPanYFADU60j9acFwa&#10;GXcetACqdopfM9qaTsHTNAfP8P60AO8z2ph5NPBB7UhX3oAbSN0pcc4pWXjrQA5KcelNQYpScZoA&#10;UfdFMPtTc85pQ3tQA05zS07dkYxSbaAEowx6Uu2lwQMhqCo7gA/v+dPG4dajDnPWpQCy/epMsFOa&#10;eozTVTB61IgxWTAMYozu96c+dgwpNRw7s/cNMB3Q4px6U2QN5g+U9fSnHpQBG3WkpW601mwemaaJ&#10;kI3emDrSk57UnSqIHUUxpdpxinBsjNAA3WhelNL5PSlVuKDRbEtFJuoJxQMWpIV3Z5xUQOaVvlZe&#10;N2amWwEzxf7Zq1aR9ct+lVBIvAMf61aVFQZ/rWDKRLFhv9X19uKk2yK3z5x7nNJGgQ/KwFSgM55f&#10;I+lYs1Qp2sF24yOvFP3blxTGxGvC5Pc1HHOTJjYazauMsxjbVg4cVWJO3O0021k3qQeOaVgJGcNk&#10;VH5mDioS5hlIxuzxUgAxuJxu7elNIB0rZXj0NRQSBX+bpTtyr1YGq9xiUYDBf1q0DFnOWYjoTTMi&#10;lY5jC+gAzUIUr3zWyMWNTiQ59KeWFMfgZFMOT3q0CHlhTdue1M2n1o2n1pjHbfakYYFMOR3o3UAL&#10;RSbqN1AEqdKZJ1pVcgfdNNbLfwmgCWM4Smsw7U1mIjI2ke9NVM96lgPU1Mv3R61DG/OMU4n5jUAS&#10;Uoj85gnrTVanNIVQ7Rg+tADjF5Py0UscDSKGL4z/ALNFWWVzG3elSId2x+NPeQscYx+NN2E+1foB&#10;8iR+WA5570MiY68/WnSbNoAb5u/FReWSetACRhI3yx4xipDCH5U/rSva+YuAec56UgYQDk9KAGMz&#10;QHpn8KRjuGfXmiScSHgZo6qPpQAR96awJPynBpVYLnJxTRIryBQ3P0oAUJJ/eH5mniJz1YfnTWGP&#10;4jTC+P4zQA5sqxBOcUlPQeYoI5NNKEnAHNACAA0jLTljcSLkcfWnOhGeKAI1Wl37Wx2pQQOtKVVu&#10;Qf0oANy47Uxm3cClEbHoKVoiqE9xQBHsPrRsPrQWI60AlulADlBA5pG70pOz73BphdSeDQAn060n&#10;zHqMfhTlU9QM4pTJnORipZSGeWD1OKcsSjoc0mA38WPwpdpHQ5HrSGIy+lMwakBDUrFQDzz9KAIt&#10;h9aNh9aMk9v1pcMe360APjwqEE85pJNpcc9vWo3O37xxTxavIFdRlcdaAOh1ZV+wrz/y0H8jXL9e&#10;tdNqO2azUI2T5mensa5xo2cfIM/pSYDCAOlNIDH5jjHSjayNhhj8adIgbbg4/CkAAADg5prO46L+&#10;lOUbe+aC5/u5/GgAbzPamBJCe1IQ57n86VdwPJP50FivE+3kA1ZkBFiRt/hXtUPm7RgnJbgVYlLG&#10;0wF5wO9AFNYy0Dcd/SmiMHrGPwWpY5NkbKww2emajFnMv/LZj/n60AAt0PWNvwWhreJMELKDnqAK&#10;kVJI+rE/jTzITjK9/WkBCWmiI8q5liH++RT59Sv44eNWkXj/AJ+W/wAaWWTkfug341WvArQ8wKPy&#10;pS2Y1ue4+C7iRvDFo15MJFaNDu3ElhsXB5681px6lYwW2IbV3y/J8tT29jWJ4ZtdvhfT/Mk2BreI&#10;hcZGNi4rRS7WG28uO1WVt+7qF4x9K+IrfGz3qXwoSTyJtL8zddxnztuLQgP93v7f/WrG+IWnaPc6&#10;BaLNqF5CTdLzcTIoHyv1zWwJZbPTsi33ymXHlbgOMdc/0rjfiqftWgW2+MRE3a/7WPkeunCfERW2&#10;MD/hDtNuIgbbxDYoOeJr1Qf0FV38E6gBiK50+dB914pGYsOxyF5rn4bRI4wQwb/gOKmWS8gw0erX&#10;KDtGrMAo9BzX1cfhR42l2X5fCGswkkWs8w/6d43YH6cVC2japEMz6TrKp2P2Z+v4inW/iPV7bAXU&#10;LxwP+nlh/WtGz8fanbyEzi4vVIwEluzgH15z/k0wVjEls54/vWWpR/8AXSIiq+5VPLNH/wBdDiux&#10;X4g+Z/rtESUdt84P/stWI/G+icGfwrYv6lgh/wDadAaHEYjI3edbH6vzQGRuA+f+uZrspvEHhS+m&#10;ZmsLKwLYHlra7gvbsg+v41WurXwpdp8mux2THn5NOkOPbjFAzmRBn5lEsn+zLyh+opGic/8ALGFf&#10;omK3YPCulXUwW08XSTO2dsYspFB79S3pU0nwz1eX/jzuXvPXkJj83+n50B8zmvmXtj6Uwnc5PP41&#10;vt4E8R2Z/e6aWHTm4j/+KrJvrK4tJ38+AQMMZUMDjj2oJIB92kUZcZqI3US8FsH6Gmm6jHO79DQO&#10;zLLAZqIk0kcyy/dbOam8lv7tMCJApUFjzTsoO9O8pR1IB9MUxol/vfpUFCs6FTg801e1NZVHO7p7&#10;U6P5+nNAA3Wmr0p8g28nimRneuV5GcUALSjrTPNXOM81IiM3IGRQAjd6atPZTzxTVQ+lADu4qFv+&#10;PX/gf9Km2neB3xUP3rbA5O/+lAG94K/12v8A/YJn/wDZawkU1ueCDvn8QbecaTOf/QaxIyTigCTY&#10;cdaYwxT2faeaYTv6UAJRRjFLtJoASineW3pSbT6UANPUU5aQqcilAxQA1u9C9KVgTmkAxQA5ulNH&#10;U04nNN7mkxrcWiiipNLoKKKKAuhMZo2/WlBA60u4YzQA3b9aYOpqUOD3qIn5j9aAHn7tM707ORSb&#10;TmgAopcGjBoASiiigAqRetR08MAaABu9MpzEHNNouAUqfeFABNKqkHJpNgDd6F6UNzmgDFZgI/3j&#10;SUrfeNJQAo60p6U0daUnigBjdavaYDub6f4VSIyat6cSrt9P8KAJNUUnP1H8qz1jIGc1o6mWJPHc&#10;d/aqIbjFACUUUUAFFFFABTH60+mMpJ4pMpDv4RSJ0P1pcfLihRjNSMWiiigBlFLg0YNACrSN1pRx&#10;1pCcmgBlOpuDTqACiilxmgBKKXBowaAFXpT26UwHFOLA96kBv8RpaQdaWgAooooAKMgdaKOtABvH&#10;pRvHpRgUYFADR96rEXSq4+9ViHpUAWU61BP2qwikHJqvP2oArjrSnrSDrTipNA0NpR1o2H0o2kcm&#10;godRSZzS4oAKKKKACikozQAtJ/EaXGaTGDSYCv0oTpQ/I4oHCkVIBu+lG76U3BowaAHbqeGqLBpy&#10;g0FEu7imUuDSUAFKDikpCDmkwJA1O3cVEKcWAFIBR1qRahEi+tSqwNAA2cjFTRAkCowyjqcenFTx&#10;kEDBqWMkEYqBl4qcg9qjbpSArOvNNCA9amKk9OajdWXHHWgEMZeOKbz2qQe9KAKChF6U5ulNAxTi&#10;c0ARkgHkUoI9KXAzzTlQGn0JFBHpRwXHFOCgdf5U6NA8gA5/CueTKRdEQKdO9Tx2m5Vwvf0qwkGE&#10;5wOfSrcafu1KDJHJ7cVySnY2UWZlxaOMYX9KqywSCM8dj2NdC9pcTxb0i3KASTuFUJVbaV2cgEHm&#10;ojND5TGAXABXnvxS4HYVde3VRk4HrxVWTaCQD+ldcWhWGgbuKkhIeQDFJENjZfhcYz15qaxi/egn&#10;pj096io+wWL0ZAjC4p65A+lOWHLAjpSsVQnP8q4nuWtCOVyFqhcPvDAnFXpSrLwc1nzbd5BOPwrS&#10;KKvoRo4Tof1q9DOeMDNZrKB0bP4VNBMy44z+NNohM1UkUjJU5+lPyhH3T+VV4Jw6j5efrVoHA5QC&#10;sZaGysQOqkHCnP0qpPDuJ4rQc5HCgVE0ZboM0osmSu9DMWHaelWY1Awcc1I8DDtSxphueBW3MrAl&#10;YaX2kccVZjkUISewFMYIe4/KmPyhVeSe1YPVlNqwGUeYSB3NV7q6BbafSpIysbZkO38M1TvNruSh&#10;yPXHvXQkZXHOwB46VGSKPMQjr+lQsTnitEguPLkHipI2bPWoVIxz1p6NzRJFJl6LkDmpcgEVSSUj&#10;/wDXU8e9+cfrWLQ7ovIARTSoDA+hzSRkgcilBywB6Z5rF3GD4k+6Kasew5I4qZlUfdOfwxQqljz0&#10;qblWEHlsuccjio2XJ46VK0YDDHT6U4R8cc0XCxEtqW60ydw83HHIqwyyj7qk/wDAqryxjzMryMjt&#10;imtRPQWRvLUZ96b9oV1GO1MnfgA8VB5iKpCtkn2xWiQrodNNuyKr52UHO4nHFMlYetapCuJu+lG7&#10;6U3YfSjYfSrM2DPik3ZpGjY9BTMFetAD6KVVLDikzigAooBB6UpUqMnpQAq08dKjUipARigBaKbu&#10;HrS5zSAXAPWmkAUPnHFIAe9ADSSKl/hX6UgX1pWYACgBo+9St938aaHBbrTypK9O9ACr1pG70oGD&#10;QwJzQBHRS7TRg0AA606mgc0uRQAtNJ5xThzSeW27OOPXNBUdwCVIvHFA4HNNB+cVLLJR1p69KjU5&#10;NSgYrNgLvOMZFALJ3H51HtG8kvj8KkkiDDh8/hTACxbuDSHpQkW1SS/4YpCeKAGN1ppApxGTTHyD&#10;0pomQuB60mB60mT6UZx16VRBFIuGpc4WlkdSeDmo2ORxQAqnOfrT16VHGMA59aeDig0WxKOtB600&#10;OM9aXOTxSGOTrUy43LmokBzUoA3Lmpk9AHOAWGPSrDp8vXvVdo2PKjNTmKeUYRC3/AgKxaKRZ+Q9&#10;D+tOCufu1AsYByGz+FTK8i9FJH+9WLRqh2JF+8OvSmgMjZx+lOErsRuXGPfNOdiy8DmkMcsrMMYq&#10;u7NCeKkjcqfmXH401nSUZBz+FOwD4wHXcevWk8xckEZx6VAJc5CnP6U6FjufIyeKLAOd0z90/lUT&#10;Omfun8qkeQZ+4Khd8dUFCE2Bb8qYWoLD6UzdnpzWqMmDHIptKVIGTSVaBBRRSBwTgHmmMa3em0PI&#10;q5BNICGHFMBaKMGkJx1oAkAbA+YfnRh/7y/nUYIY8P8ApSkbermgBX3bTkgj605OlNKErkNkU5OB&#10;UMQkf3qkPWmIpBzinnrUtDHL2pXOFJpF7USZKHAyaAJkmcIuB2op0LYjGRg4oplFMud9SM5wKaY8&#10;t0qQoCK/Qz5IjypHv9aQ+1BjAPJ/WgZ7DP0oAIwS3JwMUrRLnrmk+aX5V+U9aPLKdWz+NSwJIiqc&#10;EZ/Gq7sDI/1p+/HRSfoKPJB+Y8Z55oAYcGkACuCOtK4UfxD86YM7sg0ASGRz2P5VEzuex/KnFz/e&#10;X86XDdSQPc0ANiDEnPH4Uig+b+JqSN8E5GfcU0PiTO3jPpQApJV1P1pGlB//AF08ssjqDgDnk0jw&#10;pnhgfoaAGhgaY8Slyc0vl7e9O3IByCT60ARiNR3FKyrt5IxStIg/hP5Ux2Ug/K2PpQAwxI3cfnT0&#10;hQdxSxop52t+VPPlj1z+FADXVR05qJlxSyEq2ArAY7inAZHNADFcjAobvSlMMDSN3qWUgXpTim5e&#10;uKaOlK3K8MB+NIZGkWe9JJHznPenLG/rTZFbPX9aAAR+9PWP3pgRvWnhWHf9aAHPCjQNuI3Z9abC&#10;AMLkYp4jBGXzt7ntTZHjjI8sF8D+HBoA6C8hjgtQcj7+OT7VzLkxnArq71EubEcEESf0rlA/nDI5&#10;78UAO2mRcnrUK5BYGpBMY2CkYp823Ckd+aAI6KOlA56c0AFFFFBY1hl0+tXGOIfwFVMfMPrViQny&#10;vw7UAVvvOfrTQSe9PQfPzxz3pfJA/jH50mAgTPekdCApB70u0r/ED+NBJGOc81IDJM5FRXgPkVO7&#10;5IwM1HdEtDgIT+FKWzGtz2jwxaoPD2ls7Dm1iPPH8ArSkjiH3CD9DWX4aljl8PaaJXEQW2iUljjG&#10;EFX5QbblY3kQ8blGRmviK3xs96l8KGvKWG1evXjmuV+KCP8A2Fbdf+Pte3+w9diBA8eVZY5M/wAR&#10;A4rjfi0s0Oh2+SB/paDv/ceunCfERW2POGLiIYz0PakPKLnrimoJWhBZgBz1JpxB2Dvx2r6yPwo8&#10;R7ip0oT734UJwOeKYzbTxzTEOd9vSkX56UKX6inBQvTmgBxcRRABMnB5zUSkzHG0ildySQV4HqKZ&#10;5rRn5cUFDZlYZUglfTFIlmrc+eIvqP8A69TqZGXdlCfR+lIyK/39o/650hkqalqNgMQXe4DjiJT7&#10;+latt4/8T2tuoh1UxYziL7NESOfdaxPKiHSSYf8AAhSPgDH7wn++Ov50Bc6eH4p+KCMXbyXsfcCB&#10;EyO4yE70kvj7SpSGvPCrXEnUsb9057nAWuYTIHFxcfQvxTS7M20IjE/xSDNA9DqY9X8Kasf3ugR2&#10;RbjL6lIcd++PpVlfCfhO7GY9TsrXHY3O7P5v/nFcaUj/AOWsSH/cWmeXCf8AVxFf95QKAvY71fhV&#10;pdzGJ7fxTaBW6IqK2O3XzPasfUPAOq2St9kkuL8DoIbQnPGexPfisOKRIolH2rUIZR1WCTbGPp/n&#10;1qSDW9dtmBg1q7CjoGu5P6GpKQj+HvEMJLSaBqTqvJc2sgGP++arSw3Sf8fFnNaj1lQj+YFblv46&#10;16DCy6hPPz915pGVvY/NyKsH4haiP9bo2iXg9Lm1aT/2age5yvmpGeHVj6ZpTKJTuNqxbpuyeldS&#10;vjaxuf8Aj+8M6dET1NhYKp/DLev6VI2o+Bbvm5g8SWsg4AtUgRSPfPfr+lAWOZ826C4EpVfTYKru&#10;d7YkQykn6Z/Kuy/4R7whqCYstb1C2kb7v9o3cKqO3OB6/pUQ+Hwd8Wvinw4QeFW41H5yfwXrnpQF&#10;uxyi+XF0tWH/AAI0M6yjG3yvqc10t18Pddt+YJ7DUxjP+hPJL+HC9T0/CsyXwzr0BP2jw9qSoP4k&#10;spMH8SKBWM+CIIww4fPORUEQJhP+9VuW2ubO4VWsrq34yVniKnvVe2mQQkMyg7u59qkDd8BRnzfE&#10;h9NGuP8A2Wuft2Oce1b/AIHuBFP4iDEKG0e4UE8ZztrAgKA/fX86Q2TMMmjG0fWkZsn5Tu+lIQ3G&#10;QR+FBI7GaM4qRBlfWopvlIzxQA4saYzmpCFPcU1lHqKAGoc5p1IoGTjn6UuRnGRmgAptP2nGcHFR&#10;5HrQAtFGD6UhIHU4oAWikBzRQAtFFFADX6D60fwmh+g+tH8NBpHYanWgjk0L1p+M0DGjihiSOKCC&#10;KQEr1oAPm9DR83oaXfShiegoASiiigAoooqJAFFGKKkB69qcelNUjilJGOtACUUmaM0AIetJSnrS&#10;UAFFFFABVqw++30/wqrVqw++30/woAm1LqfqP5Vn1oal1P1H8qz6ACiiigAooooAKKKKTKQUUUVI&#10;wooooAKKKKAEam05qbQAUUUUAFOWm05aAFooooAPM9qPM9qMj+7+lGR/d/SpAN27tRRkHoMUUAFF&#10;FFABRRRQAUUUUAAFTwjGKjGMDmpEIqCi2DkVVn7VYSq8/agZXHWnHNIAc9KduI4xQA35vQ0YJp2/&#10;2oDZOMUAIBilBxQxA7gU3Oen6UAOPNFIAcUtSAh6Ug60p6UgHNIB69KQ9aUdKQ9aACijFGKACijF&#10;GKACnL2puD6U9QeODUsoU9DUeTUpBx0pNq+ooAjyacDmnbV9RSEY6c/SgBKKXFIRkYoAAV7fzowe&#10;1NERB61Ip29s0ACg55q3AOBVdG3HpirkAyBxUspEwGe1RSw4B6/lVnbt7UyZ+Dx+lIZnPuU00Enr&#10;U8nJ6VE2KAEooooAKKMUYoAQ9RUidKjIORxT1YAckCl1H0HHpT7YfvR+NM6jjmrFim6Vc+p/lXPU&#10;2HHc3FTcv41rWcAKj3B/nVXylCfKcnParVm7rnKsPlOMivIqaHdEnuCYIAq9CDUMlgrWLyc58st0&#10;9qthRPbkyYVgDgHimJcgwvESANu3n6YrKM7FOJzXkYHIP5Ux4k/H61qzQj7vQdjVV7E53Z4rojUs&#10;ZuFzJubZig2g9ewqzZR7NuR+f1q6Yti52Fhn0pvlZ5xj8K157oVrBJkj5aTeCgB6gYoMgi4IzUSq&#10;WZmPAJzUJ3ZmyOc7VOKzJATPk9PpV+8cIvByfaqPmEnkY98V1RWhmNJxTkemNn6/SmgN6H8qaRJo&#10;WsvI+orRWTIArDhcq2ORyOtaUDFiOtYVEaovxgdT0pky5Py1LGoMZyccDrTWO3p8305rksbR2IIw&#10;Qfm/WkkA3HHSpS27qNv1prJgZ6j1FWkSyu3GaYGwafL7VWkfHetorVGbGXMmfzquxytJM5JpmSR6&#10;11kCL0paaoKjkY+tLmmAtKtNyKUc9KVhMlVsCpo3OOKq8jtT0lKcYNQ0OJpRyetTCRcjp+dZ6zZ7&#10;4qRTl1O4dfWsmjVF8Gng1XEij+IfnT1kU/xD86w5TS5K0xQ4xmm+YWphmCn7u73AzSGYdgR+FLlC&#10;5J5ZP8X6VFM6AHGPzpPNP98D8ahaSNuCjflVpESZE8isccfnUbBV5GPzqR/KH8J/IVWmfO0IrDHX&#10;itUiBHkxQo300DI54+tLvC960SAbk+tGT60m4j+H9KNx/u/pVEAy7iMnpT1SPuR+dIrdcoT9BSGJ&#10;W67hQAjxqfukYpTzSgBP4WP4UCgpDQuKc7ZUD3pWx2qEZ3cigY9akHSo1qQdKAGnrT160wjmnqOa&#10;zuA6iijB9KLgFM+8SDT8YpSmBnHX0pNjQ1YxTwT0pFyTjB/KpGTC5x3pXHYZRS4PoaMH0NFwsMPW&#10;ihutFMkQjI4qMqf8ipQcGjP+z+lADEU+/wCVSbiDinK2O1KwVmzkZ9KTKjuNHNPRATTcen6UoZgf&#10;unH0qSyULimu+KFf1pWAPcUANU5qRTxTBgHrSkHHQ0AKzZyKj8v3ppJ3Acj607a3rQAeX71HICrc&#10;c8VJtb1pj5B9aaJkR/N6Gjn0p24+hoDc9KogTcPSjcPSn5X+7+lGV/u/pQAzfjtS+Z7Upx2X9KP+&#10;An8qDRbCb89qVetJx/dI/ClTk1DGTJ1p5UsQR2pqKfQ1Mnyq3HpWfUBhZhxU0MzR5qOPLv8Adzz6&#10;VYePaOn6VLZSHx9qsL901BGD6VOvSs2zVDHXcRSrH70OpOMcUqq3rWTExrR9eaiSXaMYqRgRn5v1&#10;qKbCsPl4x6VSARJNpziposS+YTxUchXbkDNICHThwhHXJxV9BMVwFbg5qGeVgvAozh8bw/0OaWVy&#10;F/1TH/gNNLUkT7yA9OKhbg0B2J+6QPTFK/NaoBBJv4pajQYY1JmmAU5FUc03NJLkKCDQASKrH/69&#10;NYALgURgkcmmclvwpoTH0ySn5HrUchHrVEiIuOae3zUFl8tfmGcetJGQe9ADg2FxSg1GwbfwDj2p&#10;wz6EVLKRKDTWTc2c4pAfwowT0NIY8R+9O8s44P6U0Bv73604MU5znHak9gGmYxnBop/lpL8zMqn0&#10;JoqNABsrUbSkev51M0gP/wCumEA1+iHygx/mUGnRttWlHPFQu21sUASplXyPTFSYDDmiLCqSfWmu&#10;C2cVLAa/y9KbvLAA0o+TrTiBjPrQBEYQeTj8qXaqjA6/SmOS3ApvlFRvOfyoAebfPOB+VMLbjtpR&#10;dEnHHr1pwj2/NQA5NqIAeo9qQsnPT8qQkHrx+NMO32/OgB3yv8oxn6U9YwB/9aoVI3DFI7EGgCdk&#10;B/8A1UzywBio1ctUu0kZoAZsFOCAjnH5Umw0OhKHGfyoAYzFGwOn1p4RSm44z9KRWCLg9frTCjF9&#10;wzj6UAJuLcminyMGbIplAB1pdlJ1pNlSykO2U1o+c0bKQtt4pDE8zbRt3DNHl7qN20YoAF7U5qav&#10;anNQBFLIREyDPPPWp7SAbQTjnnp7VGuC+DT7jMYXH90UAb2oSeVarj+/2+hrk1byBgfTjiurvSPs&#10;Yz/z0/pXLww55PP4UARgmVgxqZyDsx2pzEA7RQ0BjXcc8+1ADWOVxTY/loU5bFLJ8tABRRRQWJ3F&#10;WT/qx9KrdxVk/wCrH0oArN9+m05vv02kwClXv9KSjfs5/CpATBDUk8pVf/r1NE4eo7wDbSlsxrc9&#10;p8N20Fx4Rs2bbnyIs5TP8K1f1C6WO0VY/wC/njjsaz/DiI/g20wQD5MQ65/hWrcca/Z/m/vf0r4i&#10;t8bPepfCiG5spWgDJ97djg44xWD8aLd08O2hJORep/6A9dNc3rQsAvTGa5P4uyTTaNals4+2Ifu/&#10;7D104T4iK2x5lA5eJFb6c896cXAJUdBxTS4JjXHOcdac0eCa+sj8KPEe4nWmyLsXPvindKbI29ce&#10;+aYhyvxQj/NQqcUInzUALI2WNRbeafJxKRS7eKChM/LikpM/NiloAKef9VTKef8AVUARLTh94U1a&#10;cPvCgBG70L0obvQvSgAemJ1p70xOtQWK3DCl3n0/Wkfg0m8en60AO3n0/Wl3IV+dQTnuM0zePT9a&#10;MFhkA/hQA0JCx+6v/fNNaBA6lMK4I2kDBBqSMMD900rscjg9aAJobzWbX/j31e9th1xFOy/yatOy&#10;8Z69ZNm41O/1BOmyW8fH6k/5FYkjx5+e2MnvuIpqSDd+6iNufUnd/Ogdzu7L4p20EO2+8K2+oyZ/&#10;1086s2MdOYz3yfxp8XxA8JX8GJvDmn2LBsjEIfIx7R+/6VwcjSnBacSHHGFAx7UxZpFtP9UzfvOv&#10;4VLGeg6HH4W1LUNZlTWI7SL+z5GKrYOQAAoPQCsSXTfCMoITxKik9MaZJUPgILPL4gZhgjSLhsZ/&#10;3awGUMPubfxpC0N8eF9AnbMXi0qPbT5B/WpT4ItZcLZ+IXvnP8JtWTH5t9fyrmBao55lCfWnHTo2&#10;GftScdsD/Ggd+h0j/CnxOV8yzt3uoTyredGmc+xf0xWfP4W1qyIF1p2CeRunRv6/WsY28aNhcOf7&#10;wNadpreraeD9nvDCD1zCp/mPagL3Kc8EkQPnD7OPUHdj8qhSaFCNs3nnPQqR+HNdFF8Q/EykbtQM&#10;Y97eP/4mp/8AhYV44/08DUPXBWPjuPlXuKAOeMzSICtsIgO4YfNTEli3fOQp+ma6FvEOh6tk3GgC&#10;No/42vn+bP4Dpirljb+GbtGxHb2bYHLXhOPzIoEcjNJFIcLclfYKae6yQ/etwf8AgQrpl8J6be3Z&#10;8jXraBSThRtfHf8Av1WuPAdzDj7LcvOe/l2+cfqfagDEMwmTbsEXuOaiESwkkv5u7sR0rRn0PxBb&#10;Id9hesg7m0YD+VZ0kF9Ex8y1miPffGRn9KAsIxyflGB7UiwlurkU1riSPiQEfXihTDN1dVP+9QFi&#10;TGOOuKKQADgHIHQ0tAhG6U2nN0ptBotgpw6U2nDpQMWmSAleKfSp1oArHIp6MRUrkU0MKAEooPWi&#10;gBD0pF60p6Ui9aiQEg6Uh60o6Uh61ICUUUUAFFFFABRRRQAUUUUAFWLIMZDj0qvVvTyRI2OmP8KA&#10;H6mj5PXqO/tWeFbvmtPUt3PXqO3tWeC2Oc/lQAlFFFABRRRQAUUUUmUgoooqRhRRRQAUUUUAI1Np&#10;zU2gAooooAKctNpy0ALRRRQAUUUVIBRRRQAUUUUAFFFFABRRRQAVLH2qKpY+1QUW0qGXoKmSoZeg&#10;oGQr1of7xoXrQ/3jQAlGcUUYzQAeXvo8vZR5myjzN9AChuKQ800nBpRzUgIBg06lIwKSkAU4dKbT&#10;h0oAKKKKACiiigALYpwY0gbFPDDNSyg3ErimbfapSw2mot3vQAbfalAwKTd70oORQAtFFFABRRRQ&#10;A5Kv2Y6f57VSh5zWjaDp/ntUspFmQVXnHyk1blGKqRHzkOfQ0hlGR+cVE4wQfWpbxPLl4qFm3BaA&#10;HLTW705aa3egB26jdTvLo8ugBhamHk06UbSvvSoMil1H0FjOKuWBJk/E/wAqqMcVpaVjcv1P8q56&#10;mw47m7ASoNWhOV29evrUO4KvA7+tNjkDMR7eteTNXZ2J2VzSWZXTk1WcBmOKzryZlPB4qG31Ao2C&#10;R1HcVlyEqoaU0TOBhjxStbuYsbj0FQ2zrNIzFhyc9asxqpfG4UrGqlcals23BOec1DMmwGraFYpu&#10;CD8tRXHINaxehMndmbKu81FJJtTHoMVLM2xqpyndk+ua1huYsqTSZJ+tQk7hgU+VeaaAE+b0r0Yr&#10;QzG8g0eaR/8Arp5kB/8A10mARSSJBAW+ar9pNhgKpDgYFTRLg5rCojVGyjjy8nngcUonQfwiqVvO&#10;QwUc1LJM4P3TXJY2jsTSTKf4RUby/uuOlRCdz/CaWST93zwfSrSJZWkl61TkkO/8TViSXrVGaQE/&#10;jWqWpmxWOaQcGmqc0p4FbkCyHLfhTKQHNLTAQ9DTRMY/X86eeBSBQ1UhMUTlvX86kVuOaaEC80Fu&#10;aTQ4kgOKkRtrAntUANPz27Vk0aovJKj1IXROePyqgjKnp+dSmVWHb86jlFctCdW6UGQEVRL7W4pw&#10;kJFHKFyR3GahNyT6/nQzUhQCjlsAhlLev50gfH40EhaRf3mfaqSEBOaaUzTiMU0vitUgHyGlU/LU&#10;UhzTlPy1BAu45OKYWbPf86VcsTikKtnv+VADlZsd/wA6KFVsd/yooKQUjdKWkbpQMFqQdKjWpB0o&#10;AKkXrUdSL1rBgLT1WmgZNTxrU3AiaM5NHIGKs7OKaYqlsuJApyalPIxTliFSOgC596VzSxXwaMGp&#10;MCjAouFirIDvNNwamkA3mm4FbLYxe4wDmlpxHFNpiClCd6SlD9qTKiOHFODZ49aaOacFxz6VJYu3&#10;2o2+1G73o3e9ACeXzmnebxil3fKKiK80AK4yC3pzUayk+v51ODhCPaogADQAq5agjHWnLIB/+uh2&#10;DHIpomRG3emDrT270wdaogdRRRQAZIoyakjIAp2RQaLYhByeelPGxTkY/Kn5H+TRtRumPzrNjFVy&#10;3TP50/ayjnPPvUWCn3c1NbyFyQ1ZvuA6ElSKtOS46VCxC9qu2hD5rJspDkUY/wDrVHICH4pYUI6/&#10;yqYABhWTZqiEk4GacG4qxIgdVx2zVaQbKQmI6bqg3iWpBJzUPkGH1/KrQCFgvy06NE2uWxyOOKY0&#10;RIz/AEoRQwIPatOgmR7VEuVx1HQU65dymBn86c0YTkVEZm5FNEkfmcDPWkLZpDksaUJmtEAg60tK&#10;U2jNJTAKc/3BTac/3BQAidKiZtpzUqdKiZdxxTExN2aNm6jbijftqiRDHihTtNBkzQo3GgCTzPl4&#10;60KxPb9aUKFG6l3A1LKQ9VBH/wBag4U4poUn/wDVTWypxSGPyKchBYCocmnxH94M9KT2AlZVz2/K&#10;ihmXPb86KyAVkxzjAqNiH4BwfappJFZcCqwidWJ7ZzX6IfKC4ZTjJpCRnlQfqKm+VgM9aQopoARJ&#10;j02hvYiiF2ydwwMUyQ/ZxuA68U/zOOnWgBkqgy5LED60meSM5A6VIYPMXcTUQGCRQA7Ax0pNxBwe&#10;R6GnH7tM43c9KAFwhPCKPwoKEj7x/OjjtRlu1ACYK8bQw9SKNqnqAKXzSvykc0feoAQoiDcOT6UA&#10;huqj8qXycck0uABxQBG0Y7HFN8wr8u48e9LISKiCknJoAlDE9zTgG/vED60xeKczZQgdaADavU4N&#10;NebaMAcUihu9DIDQA0TDb90dfSkR9x6UvlDbx60RKAaAB87h2+lLzTnK7hQwwKllIbn3ppTdzQxx&#10;Toj8h+tIZHtYdz+dL5Zwe596eSKdnIOOtAEADr2FSCQjqqn8KGSQ96jMcnr/ACoAk3E8hF+oFMl8&#10;x2UdsU6JJAhBPOfSkkEu9cHt7UAburW8gslwwH7wdz6Gubhn3DGO1dRqwn+wrz/y0Hp6GuZihCjI&#10;oAY8Zdsg4NK3mIACS49yTinSZVqR5iMZGaAGD1xg0pVW6v8ArRu3c9KPJ3d/0oAKKKKAGt90/SpC&#10;x+yk5OcDmo3+430qQ/8AHofotADF5gY989abTk/49m+v+FNpMaCjYH4P1opV71JQsexDjNMulV1+&#10;8fzpRCWbOaSaPavJpS2YLc9n8KM0HhO1cR70WKMEFcg/KtXHkmNt5JhCPv35CkHGMVH4XdB4Jto8&#10;ZYxRH/x1KuTX8cjCXZtXG3qevWvi68U5s92k9EVrmaNGEm0Pxt2kZ/GuS+KUrvoVtuJA+1r3/wBh&#10;66u4hjjQbm7+hrmfi9GIfDlsy/8AP2v/AKA9dOFppyCq9DzQKPLDYBPJz3o3EjOTRanzLUE+h/rS&#10;Cvq4w5Yo8We4U5ACegptKG20yBZHzwOPpUao0Z3FiR7mkwQc9qmZhKu0d6AGFwx3YFG+gRhBtPUU&#10;uFqShjEEHgZ9aaOtPcDacUxetADwOKXtjtQOlFADW4zTV+8Kc3emp94UAPI4ph4NSHpUbdaAFCE8&#10;5oAApVcBQKDzUFiFlwQQM0zA9BTih69qSgBMD0FOUELwcc0lG/HFACeYQcZNOGW5zTfKPWnBtvFA&#10;CN3poGac3ekWgAlAEJIGD61Kv/Hxs/g2529s561HL/qG/CpF/wCPv/gH9algangPP2vxEAcD+x7j&#10;/wBkrFVeeWz9TWz4FOLvxGR1/se4/wDZKwY5GJ5pDZOdo/hB/Co2AfooGPQU8YPU0hIXpTQhEQLz&#10;gA0rSZ6nP1peoqNkOaoB7Et1OfrTdi/3R+VLRQABF2t8oxj0pIhEA37tP++RTx9xvpUEYJJqWA0b&#10;1mzEzR8nGw4q6mqagp/c6reIe+24YfyNV4SBJz6mmqixdDSHc1YvFOuW+N99dXKDqsszuD+tWY/G&#10;14R8+n2Mx7m4hLH8PmrE8+Vhgf0qNkk6vJ5fp8oOaBrc6NfGkD8XOhaY3qyWYJ/U0HVfDl5/rbI2&#10;x6/uYo0/ma5sFRwx8z8MU77LHN0h/wDHqCzohZeG7r7l9PCT0DTRrimv4Pgl5s9Vgb1824B/kPpX&#10;NNaQbiF+RxwepwasQNc22fLvNuf+mQNA7I15fBuqKnEtnN7QM7H+VVpPDOqQ9bWST/rnGx/pTY/E&#10;uq2vMeoZPQ/uE6flVmLxxrCfeuPM/wCAIP8A2WgCj/ZWoKcHS78/S3b/AAqu9vdwsfNsbtFB7wkG&#10;uiT4h6go5h3/APAlH/stObxlb3A/0yw4PJPnHr+A9aAOYNzGhwY5lb0dcU4SM33mhRfXODmuha+8&#10;L3hy8PlSHr80p96ik0rQrhcJd7QD/wA85D/WgDn3Zc58xG/3WzQsqj/lm7fRc1u/8IzYt/qLne3b&#10;92w/majfwveD/UDevY8D+ZoAyuoztIB7EdKX8BVxtLuYyVdfmXg8jr+dQtYzj+H9RQIgY8cAE0wZ&#10;/uj8qlktJ0BO39RUQWbuv6iokA7b74/GkIweuaPm70VIBRRRQAUUUUAFFFFABRRRQAVasJNkjDHb&#10;/CqtW9PUF2z1x/hQBNqTFs9uR/Ks8qdudx/Or+p4Gcev9Kzctj2oAcvalPWkXtSt1qQGhSee1O3g&#10;dQKFbAI75phQnpQA7BPIopQdoxSUikFFFFAwooooAKKKKACjFFFABijFFFJgGKNm7viikJI6UgF2&#10;7e+aPMxxjP4UAk9aUBe9ADM08dajqRetACkhe1NKluRSuMgfWhWCjBoAQfJ15+tGc0P8/SgDAqWN&#10;BRRRSGFFFFADkGTUi9ajTrUg60DLij5fxqvL0FWF+7+NV5egoAhXrQ8gVsYFC9aHjDMTQA3dkcCg&#10;ZzTlCilYjHFADCAeozQAB0FLRQA09aOaeBmjbUgMBOe9OpSMUlIAoANFOUfKKAHZGOgpjfe9qN1O&#10;AyM0AJRRRQAU5R0ptPXtUsocQMUzA9BTz0ptACYHoKegXHPFNpRHvpMaH4T1o2qeM0Jb570/7MVB&#10;OeRzUXKImXZ70wsW4xipgC33hSOijpRcBseY2HOc1pWhLAdv/wBVZ8I3Md3bpWpaqAox/nikBb8r&#10;d3/WqrAIDtG36Vbyw6VVk6GkBQuPmbnn61AAMnirE/WoB1NABRgUUUALsI/iP50byOetN3NTgAet&#10;ADWcv/ADj1FICc9Nv0p5cR9BnNM3bz6U+gupIiK3U/rWhpwAcY6ZP8qz44t3etKxXaV/z2riqM2i&#10;bvUVH9zJxihWz3pzj5ea4rXZ0GffTEZ+hrNSb5vxq9qBA/I1kq4Dn610xgZSNeO/VFUDAOOcVftp&#10;xIoO7k981zZmAPWr1rebVGKJU+wRZthd7/6wg46g1HNOYlPzFvxzWaNSdW+Xrj/PahrrzAdxrFQs&#10;W2SSXSueQKoTswLEMcc45p0rDPy1BNJlMe1dEYpCuMWXJ5OaR8nucelRRg7s08v2roWwmPUD0pqk&#10;5605elMXrUmJIcf3sH606Nufvn86jKbm604RY70WAtJKIxuDcj0NTxXmfvc/Ws7ocZpwcL3rNpFJ&#10;s0nul7AD6VC828HJqtvBFNaTaSKVh3JHI9qhZVPYflQZM01m4NCQBwOgx9Ka2TQDmlAzViGBCTxx&#10;SSKR0JqTO1sU2RqAEjXKHPNA46cU6M/IfpTaADJNAj3c5xRTl3Y4oAAu33p6yjIyB+VMyT1pTt/G&#10;gYsjbm4GKeB8voaaiZGTRvwcVACgEA5Oee9RsxB4JqU8ioW60AKGJPU1J5hqJetS4WgBCwPagH04&#10;+lLhaMAdKADrSYB7UUUAK+D2FMUYPtTgc0pGKBCMcYxx9KAxPc00nNKtAEgJx1pq8H/GnDpTDxSZ&#10;SJCR6Co8hTk8/Wk3596GXcOKQx4w3IFPVlXqB+NRoNo5pxQvSAeo3HpwanVB6VFGuABVlRWTZaGG&#10;PPSrMO1QMgH60xB834U/bmsmzSKFkG77vH0pyRkjuaVFwOaliwTispMuxXaMg9xT8bU5G7nvU0ii&#10;gbWGDSTEys2D0XH4VEyZ7kVadQOlV3zk4rVGTIGXBweaY3epGyTz1qNu9dC2GNzR+FAODzS71pgJ&#10;+FKAPQZo3rTSwLcUASLgU8sApqIGlb5lxSACN/Tj6UAFOv60Idg5pXO/pQAZZuVAxTgH9BRGj7Bi&#10;lIkHf+VSAHdg8L+VR4pxL45PFNoAMD0oxiiigAxSYHoKWkPQ0ABxTDQDmnAZoAE6U6kAxS0AB6U6&#10;JBjOaYehpYycUAPIO4fMcfWpkwh+tVyx3VKMkrUS2AcXzJ7Vp+YkafKAvPbisvb84q3MSqj61hJX&#10;KRcCiTlXK+wNSq3lrt2hj6kZNRLEVxtPFSgqo+blq5pGqGMHY8EoD2BxTQhj5Ybh/tc1IpaRuBwt&#10;SSOjLtPWkhlVohP90bT7cVCZHbqpP1FWQfKbIppCjtWqYFfef7n6VHK3ou36DFWGIHaq87A4wK1j&#10;uJ7FYs2/GT+dJJwKD9+iXoK3sYgMYFLn3qPdRuoAexyOTSYH979aaPm46Uvl+9UgFwP7360pGAMn&#10;Ipvl+9DNkbfSmA1n7Dj6VGAwOcmnbDnPalbpQIbRiiigB4VcDgUuAOwpm6jdQA9/mUgGkVwOMCkD&#10;YpAhJqWA47k5ycfWgDzPmLHn3pZHDJt70kaYUAnmgY4Ko75/GpF2dsZqMR570qxFTuzSAax+Y8d6&#10;KaxO4/WiixRbW3XbuUYP50CRhwxyOnTFCylPlHIpWXdyeK++PlBksagbgOvNRI+DzU78qB2oS3BG&#10;TQBXnJmULGdpznjmpWVtoDHPPpinRwhZODk4pUUStgsPzoAa8f8Ao52nHB96roQqgHrVqdGX5VbP&#10;41W8lskmgB5PFROfUZFSbCBzTAQG5GRQA1SP7uPxqwoP97H4VH8p6Cghj0bH40ADuyyEZyPpSnBF&#10;MII68n1pN1ACbctjtT9m0cUg45pS59KAGtu9f0oC5HLge1IWNMJVjySD6A0ASFR2cUzBjO7dkDti&#10;gRDruP504hHGwNlj70ADyttyDilwJIiT971p0kaxxc9cCoo92DjpmgCK3SVozknr/dp/lEdf5Usc&#10;5QYAp/m7uooAj8sbgcc9jQxbdjdx9KlGDUbR/N94fnUspB5eV5NRnKkgHirAT5fvfrTMKuQTzSGM&#10;3DuP1ppY9ulKVHrTvlCH1xQBGAx7/pTgpNMDn0p4c+lADZARyKUEYUnrinscxnPWmFCcEelAHQ38&#10;jvZjnP7z09jXMxyYrqLkAWgz/wA9P6VyqIM9aAJSwPJ/nTTKB1/nTtgx1pjBV60AIZFPYfnSZjP8&#10;I/OjMfoKMx+goAdgUYFFFAAEBBBFKw+Tb/D6Uq0NQBHjClR09KaIz6/pTj1pMn1pMaF2Y70pRMc8&#10;/jURDHv+tCKwJ3HjHrUlDwwQ8DH41DckMvPP41KAC1JPENtJ6pgtz2bwspg0bSwrgRtbRsVx32Dv&#10;T4ZXkjKzKZLfOQvQbvXI9u1ZXhjVvDEmj2cU2qahDcxxJG6m4iVFYKMgAnIGc4rf0XRLPxHZPb6Z&#10;rlv5iSGRvPuxnAAH8IPqK+Pr4efM2evSehDeWqmcbrV2O31I71z3xUaGfwVpjMyxStfqHy3ONsnb&#10;t2rpZIXvY/Mt/FHhtGB2nz9QwMfhXM/FdRFocNrHeaNqDxXKuRZy+aSNjnI/PH1rXC05xkOq9DzJ&#10;yEjWK3HnZyPkOetI2UQAxlWAwQeuafaxs0W7aYJByAg289qR2kJOfmPcnqa+phzcqueQ3qQ+Y2fu&#10;mpTgr93HPWkw/wDdH5UpLEYIA+lWITqKEAjOV4NFFACOxdiTyaSn7c0bfpUlDAMnmmsMHjipGG0Z&#10;poGaAEQnuacTzSEYpM5oAU80IBuFFKn3hQAOcVHnNPk70ygB4Ve45+tNJ9KUgmkHB5qCx3zEHnr7&#10;UzcF4PJ+tSlgEJHXFRhBINxwDQAmxj8wPH0prEMcgY7daXzCDswcU7ywvA5oAFdsYzQyggnuOaSk&#10;LcEUAM3knrT1qMdakWgCaFFlIVxlT2qKJi2XJ+bpn2p0T7ZVFQ2z5jP1qWBueC/kvPEGOM6TOD/4&#10;7WA7FTwa3vB3/H14g/7BM/8A7LWCo3UkNkiAMnPJpqqMnIoDbTin7QetNCEBA6Uu+jYPWjYPWqAZ&#10;k0ZNFFAD0OQRRgL0poOKXOalgMKjdnHNJsI//VUu3NR+Yx7UgAADtT02np296bgHrSHEfQjmga3J&#10;c46VG3zZzSb80tBoJgGk2D0p1FAAp2nI4pSxPU0lFACYFMHU1JUfc0AOIBWoXiB6Cpz92mj734UA&#10;EWUAxxT2uJVGA36CmlgKUEGgC1Hq+pIiqLohAAAPKXp+VSjXL0ffm3f8BUf0qjl/wo69aAND+3Zs&#10;csCfw/wp6awj/wCtVW+r4rKcoilsZIpqhJOxX9KiQG+g024xuhTn/psak+waaw+VUX280n+tc75Z&#10;T7r/AK0uJevmsP8AgRqQN06FDN/q5Av0Gf60yfwy8cLSLMz4x8oj/wDr1kx31zCfllb/AL6NWo9d&#10;u48bnLr3BJP9aAEbSpV/hf8A74NQvZyr/wAs3P8AwE1dXxFIfvRj/vn/AOvUi+IE/ihU/wDAf/r0&#10;AZJhcdUYexFNZSvWtg6xZSH54wGPXAX/ABo8ywn9B/3zQBin5hgHDVIqAD5jzWwlhZswKON3bkUy&#10;TSEdvlkH5/8A1qAMgjDdeKtWgQykrjG3sc1cOiqVwJBn6/8A1qWy0N4pCN2ePX/61AFXUjyfqP5V&#10;TDZQ8duta+qWDRk55wR/Ks/yiEI2HkelAFUZ/vUu0n+L9KeYMdmppwp6GoAaUweTk07cR3pCwbpn&#10;8aKAAjJzRRRQUgooooGFFFFABRRRQAhOKTJp2M0u36UAMyacnPWl2/SkSkwEJw2KevApjffp46Ug&#10;AjNIUU9qdRQA3YPSlxilooAQnFMIBPNPbpTaAAfL0ppJzTqNvepY0KKCMUlG7NIoKKKKAHdBkU9D&#10;mmH7tPj7UAWkZiMZqvKxBwas2+Nxz6VVu0yRigBpPGRwaTJIGetMB2jmng7lBFADcZNKEA5xzSD7&#10;1P8A4TQAlFFFABmjJooqQFGTxTWUj/8AVSg4NI7nNIAUE9/0qQEgYqJXNSZzQAm0elOBwMdqSjrQ&#10;AuRRkUbB60bB60AHXpTlFCrxxTwtSygqN8hhipgtIyZ5oATA2e9JDG0jfewM9MUinJxVuCAkgg4q&#10;JbDRItuFHQ0oUYICnpV+OH5eeealEUe0/KM49KxuUY0kZwcgmoCoWtS6jCqazZFO7ii4BGPMbntW&#10;paIAo5/zisyKNg3XGa0bdG2jmrQGhwO4qlOAFNS+VJ6n8zUE7fKaAKU3WqznBGKmmb5qrsckUASK&#10;M0pHFInSlPSgBA5I5NDAYpq9Ke3SgBgOwnHFA+brSHrSrT6C6jworVsE+VD/AJ6VljpWzZj91H9B&#10;/KuKobRL4IHSnMSYznoBmocEU+WQeSa4r2Zv0MjUGzIR2/8ArVnNGuc45q5fNukP+e1VCc1205HN&#10;Jh5SnkjmnqSg+Xio91G7610NpiiyZZXU5BwfpSM7N1Oai3fWjd9az5bmjZKGI6Uh5PNR7vrRu+tF&#10;rE3H4xSbBnOOabu+tG760wuPJI6UzJB4pc5oxmkIM5Ge9Jlj1PH0owQ3tUhYYoAYABz3opMHdntS&#10;0WGhQSOlLnPJptJuxSsMkpKZu+tG760WAfilzio931o3fWkA5xk5NNKhutLnNFAABtGBRRRQAUod&#10;lGAcCkpQRQAhZm6mkC4OadkelGR6UAOErAYBph5OT1ooqAHK5HFOwCOlMCk80AlaAEYEdOKdg+tP&#10;GGpMj0oAbg+tOXvRkelKDQAUUUUANHHSpMk8Gk24pM4oACoHajGKM5ooAXJpv3hzS0i9KTKQpjUd&#10;BQGIJwac3SmfxGpGPBz1qRWK9KjWnjpQBKpOasx1Ag4FWY1rmky0SxKm47hkY9ak+X+EfrSRRbzi&#10;pBFtOaxbNYiLEX9fyqTyPLXI4NOjbaOlLLIdvSouWNABHzDNROV6AfrTg2etQSYzwaaJkDkDpUDz&#10;EZ5pXJqq+fetkZMe5LkkuATUZX/bFGFI5Jz9aaQn94/nXQthjXX5T82aYFGeac20DhiT9aRfmNMB&#10;37v+7+tHHYYFOEKnqaRlCHA6UAICRTlc5602gdaAHk7utAO3pSUUAO3n1pCSaSioAKXJpKKAFyaU&#10;HNNpy9KAFoooPQ0ANKgUhJHSjOaXGaAEDE04HNJjFKvSgBxHBpqsynr+lPpCQaAHxnJ55NPmYq0e&#10;0465qJBzUpGFOevagB5bKgj72OtSQOZAfN+b68VWiOXwemamlB42/pWLRSL8DGLheO1SffcMeT61&#10;WdtrVYh+ZM1zSRqiyszKoUN8vpTJYosbtvzfWowSSw9KTcTx1rJaDHJtJwen1pu496a2VpA1aIBJ&#10;O9VLgnIwM/SrMjcGqc8jIRtGc1tDcmWxExIOdhprTA9Uz+NKZZG6qPyppDHsPyrcxEPPIGM9qaDk&#10;0401etAD+1JkelB+6Kbg+tUgHZHpTcgE0YPrSbR60wHeYcYpNwNJsHrRsHrQAZFGRRsHrRsHrQAo&#10;GaY5IPFPWmSdaAHYBjyalVgBUX/LE0qg4pMByBd3T9ae4iGcqC3+9USKdwpkrESkYpAO8wA8DH41&#10;IrkjGKagHXH6VJlcYxzSGRMgJNFS7aKZROoCtyM0szZHAxSH79EnSvvT5QARtHPOKUPxgGotuRQq&#10;80ATRR7HLF8jGMYquiusuQ+R9KkmGFH1qLcVoAsEAEM8nvjbTztxuHIPNVDGbj/9VKCUAT+7xQA9&#10;2DcdKSO3DOCWyPTFRnNJ5rIeKBjl5bGzaMZznNMfcj4B4z1q48ileMZz61M8CNaE/wAWD/WlzIdj&#10;PKsR0yP71RkKvV+fTFO8iYcgNs7fLxSqI+jYz7mjmQWGiTsF3fjilySOUx+NPdAqFkPPtUOWbrn8&#10;qd0QyQhfWk+zp9/OfaljVR979aY7fviF+77UC1FaRR8oj/HdTEiCyCQdR2+tTKoIprnA4oDUZNul&#10;GPu0+JvLTaU3H1zUeW9/yoy3v+VBQ0DZwVz75p+B9KenK89c1HzmgBpLA8UhVif9Z/47U4AMZ9cV&#10;D5fvSGHzYxv/AEppiZjnf+lO8v3pfu8ZosFxmMVGSS3WpCc0zbzRYLjsCnAgdqSipKBjkegqQkIg&#10;OM8CoJM4p6nIA9qAOgunMloOMfP/AErmUjIxz+ldTdgLaD/f/pXMr2oACCO9Rum48mpWpoGSaAIT&#10;GBSbcVMRTCKAHupTtmlEZIzTNzP6n8KXzGBxQVYUZBIIpSM00Ek80+gLETcGo/Lb+/8ApUkneikw&#10;I+V70ZLcZobpSL1qRiqCp60r5cYziiimA23txGSR1LE5r0r4ARJNrF4JU8xfIfjOOd0deeK2Fr0T&#10;9nuT/ic3v/Xu/wD6FHXLXhE3VSSWh5dpdzMYmDNuG7OMD2q081zJOZJJt6nHybQMfjVTTXxE3H8X&#10;+FWi9OjShvYcqknuNaWbzg2/CZHy4H86RnZmJzjJzigyUnWumT6GNh29sYzTct3OaKM7ai4WDJ9K&#10;Mn0o8z2o8z2ouFhwPFGRTdu7npR5fvQASHKGmK23tmnlMD1pm32oAGbd2xSA4Wl2+1DDAoAco3e1&#10;KgzKF9c0RdDRH/x8L+NABKuGxTCmO9STffprdKAAMQoO3P400DefSlEm1AKSM7jUDuKQAQC2fbFM&#10;ZSM4OB6Yp7R/ODSN3oC4AAjpz600kpwTu9+lOXpRIMmgaGFs0gGTj1p232o2nsOe1AxphZe1AyO1&#10;KwlHXP8A3zQjkHmgB0SFplNRW0ZEZ+tWInLSrjpUNuX8s9evpQBseECftfiAY/5hM/8A7LWFEcDF&#10;bfhAn7Z4g/7BU/8A7LWJH2pWGxxTJzmnFsgDpiilTb82aYhuQP4v0pev8X6UjIpapEVB1I/OgBmz&#10;3ppGKfnNJQBGxIxxmnKx7jFDtsx70gbdUsCUMPWot4/u/rThFnmm7fakAhakwW6mnbfajGKBrcQJ&#10;jvS0tFBoML4PSnA5ppHOaKAHE4pN1JnNFAC7qVE3E84ptCZ3HFAD2GOM0hXaMg+1MkzTv4fxoAYy&#10;7u+KVRt75paKAF3H1o3eozSUUALlT1XI9M0jAH7o2/rRRUSAbtb+/wDpUi/dAPNNpw6VICbaVuFp&#10;aQjIoAYDmlCg0YxRnFADTDHnJXJ9c05QF+6MUZzRQA9Z5EOVbB+gqzHqEyjls/gKp09e1JgXBqcy&#10;t1z+X+FXbLWmeU5Tt6//AFqx261a0wLubPp/hSuBrahfRyE7lxkjv7VWSa2IGR+pqDVEXnnuP5Vm&#10;eWBznpRcDbItH4C/qaadOgmORxn61jeZjoakjuJAOP5UgNCXRl3gJJgY9P8A69RSaO6Dh934Y/rU&#10;K6hKjAH+lWTqzAdvzH+FAFI2coP3OPXIpHt3XtmtOLVNw5xjH96pUvYm67f++6CkYexgeVx+NI3y&#10;nFb7mFxxt/76qs9tHI2RigZk0hbFa5sUI61C+nqT3/KgDPbC96RWDH0q0bPjv+VNNpt7H8qAIjhe&#10;+aTdUnk/X8qaYiPX8qAG7qVY2HakKkU43JPakwGlPmyTilyB05pjMWoUdaQDt1G6kooAe3FC/MKH&#10;oTpQAh5OKTbS/wARpaAG7aM4p1MPWpY0IRmlVeaKVetIoNtG2nUUAIelPj7Uw9KfH2oAsxtt5AzU&#10;MxLYyP1qzbYLHPpTZwOKAKLrvGM4pUTagGc4pW60q/dFJgNIwc0b+MYobvSAZNK4Cg5pwGaTGKM4&#10;ouAHilC5pQMjNFIA2Y560hUGnZ7UlACBQKcRxmkpf4RQCG55xTsZzTT96nDoaCrCYPrRg+tFFAWH&#10;K20etPD+1RVKi5NSwH7+OlBfjGKcqc0rJigCJI/nyTxV2DLFcNtHTpVZRirNsCWFZVNIlLc2I4jt&#10;5bPPpTuACAnb1qWFMg1IVC5PpXDzM2UUZV0h2nPFZroA3DZ/Ctm+IlRv89qxZo9j8VvDXciWgvJK&#10;44q9bFgo71nJMdwHpV+3l+UVtsQtUXfNPp+tUp/umrBlzVef7poGZ8vU1GE3d8YqSXqah5yMUAP3&#10;be2acDuHPFKmMUyTg8UAAGKUnNJRQAhHNKFwM0h6inj7tDF1HRrvOOlbdnGUjTnPH9Kxrf7xrZto&#10;Mqh3449PauKobRLjAsPu4/GoJsrGfpU5iBH3xVSeMxoTnOeOlcqinKzNnsZN2f3hqvux2qa6OZDU&#10;JHFdaikc243rRRRW6QWsBOPelUZGc4pMZozinsMG+X3pN3tS9aNvtSABzTttNpQecUrAKBinA4pK&#10;KkBWdQPeot4znNPO0nmk2r1/rQA4OpX3pN1J8o6UlMB26kJ70lMOfMouFx2ST0p5GFzn8KVQNvvT&#10;HzQFwHNKRihe1DdaVguCnijfzjFIv3fxpD96iwXHg5oBzSDoaB1pMpDwM0hGD1py9KRutIBuD60o&#10;Bz1ooHWgBdtG2nUUrAKp2rjGaawyfSloosAigr3oUE96WhKTAacg4zTh8vvmkb79K38NIBwOaQtj&#10;tQvSmnpQA/zPamk5oooAAcUu6kooAXdSA4oooKQ4vntSLyaSnJ1qWMeq1IF4pi1IOlQ2BPEuQKuR&#10;Q9eaqRdquI1czLRMo8s5zmngBv4v0qIHfxmpUTNZM1iOChe+aa8yv8u3GO+acY6geEAk1FimDdDi&#10;q43bufSnvJs4qF5S4wK0ijNsdJx2qpIT6VI24+v5VAysfX8q3SRm2OCqVBI60xlUds00kqcUbvWt&#10;0hXYw4HRf1pR144pXI2mkXrTsF2BY+tKCWGT1pD1oT7opMLsdQOtFGcUgux1FN3e9G73oC7HZOel&#10;O2UwKzcjP5UfNjHP5UrGgpyD0zQOaTY2MnP5U5e1FgAjFCnihutMGc0gHeYc4x+tOzlT24pwA21E&#10;fvAds0gEH1qQYHegximMlADmxng5pV6UxRgU9elADyMg0zbg9akpp60AOjbHvUkp37ccYqJOtTDp&#10;SGIgxzmpd+O2fxqsxO+rUPes2UTri4Od23vjGamSdYvk654zVeIqo7fnSkqWB4/OsWh3ZbDBOR82&#10;/j0xUnlBRvDZ74xUETqVPTj3prTEZrJrUq5KSJDg/L2z1qJvk6HNRySZ6VJJGBVJBcrvMTkbf1qB&#10;2JI4xmpWcKaikff+FbRWomxrqwGd36VEgeRseZj8Kcz9qEO3mt7GQjcHBOSOM00DFKTkk0UWAC2B&#10;0pNw9KG6U2mA7cPSk255zSU4dKAGHI70ICxxnFK3eiL7x+lACICxxnFBBDYzSxfeP0ob/W/iKAHK&#10;OSKbInTmgHDn60SGgBwGI/WgSY/h/WkU5X2pcCgAEmDnb+tI2GYsU5PvS4FNZ9vHpSsBIJBj/V/r&#10;QThS239ahEvNTI/mfKe9FgATDH3f1opTEPWipHcnP3s0rDf7fWnlQKhdivSvvj5YbhySB2pCXQ8j&#10;NSwvluRSykZ6UAQvIXXoRz3pwCuvvSSKSnAxzSKhFAAqvGflZQPrTzGw+Y855prZqN7tx8u3gcda&#10;AJsZHAqNEBnAb7vOaWGfceRin7VeQYODSewyNAUflgRjsadJLNnj7npzSNHtPWleTavSsbMotW9+&#10;hiWJwABxyOeafJZW8q7kPzde1ZwjL/vAcZ7VLDcvEeeRRZgNltLgHapUJnq2ce1MB8ltshUn1U1f&#10;a8SaIp0Y45qA6Z5/zBv0/wDr1S0E0RSqjAEH8qhj27R1z71M9u8PWo9o69KdxWHYyOCB+NIYyOQy&#10;k+gNNwfWpI4yrBmOVFNMLEYDFscD60jkoecH6U5stJ8vqaZKGVhu6YqxDXZhzg49qcvzLnBFSuFd&#10;Mj1poKrH+FADfLdgSCMD1qMkipopQY3HqKiK0AMLkUhfPY0pFKEyhPvQA1Tu6UjNtPP6U1SQeKkK&#10;biM+tAxAc0oGaUqB0ppOKgocxAQrgknuKj3BGGQelKJB360SAMykelAHSahGzWS4YD953Psa5sKR&#10;XSX4YWQx/wA9P6GuaD5oAcRmhVxnJA+poBzSMobqcUADAD+JT+NRkgd6dtQdTSEw55P86AGxsw64&#10;pHV85+XFOxijdmgsa02zaGBJ9qlX5hmmGISEE9qc/wAi8UANZCx4IpNtCPk0tJgRMvFCrz1ApzdK&#10;Y2e1SApOD60qjd3A+tIqFu9NZSvSmBa8tfLHzL09a7/9nsD+2b3p/wAe7/8AoUdedqjFASeK9D/Z&#10;6X/ic3uT/wAu7/8AoUdYVylseY6XteJh0Oe/4VZbbnrzVfSlBjbHByf6VM0fz9augNgVXrkUhGBn&#10;tTjHx1pHGIwParluIQc0ikMcUqdKIQhkO84GKkAAB6AmkbCn7rflXTWWhW8iFie+O/8AjU3/AAjt&#10;q56/z/xoA5PJ25HA9D1pqyFjjp9a6weG7ZpSpb07H/GqGtaFDp0HmKf0PqPf3oAwy+GxkH6UbqYN&#10;rMSOoOKdQAu6hlyuaSk387aABJQvBBp6cSB+w7d6b5Q60sbfOFPSgBZG3NnBH1oxu7inPtqPntQA&#10;4xgKAeT7UyPg8VJztGetRp1qAB3beKCc8Uh5lH1qRlwaAGhCFzQh819o44zk9KV2IXFOjhMelfbT&#10;087yf/Hc0DRCJA0XmYO3BNPTLQLMuMHoD/n2pqxgaep9cj+dKjFLSJPRv8aChGllbrt/WmZB+8Py&#10;qTGaTYKAHRHYPMUfKpwQetRhmgi+YA5PapchLZx75/lUd0wMQ/3qANTwgx+3+IFxz/ZU3/stYijb&#10;W94S2/2h4hP/AFCpv5JWErAmgpjt3saaBuPcVKgU0rqBjFBIi7AOQc0x1z0JFLRQAgBpwOKSigBJ&#10;AGxmmgAdKc1JUsBd7DoaUnFNpW60gAODQTnHvTF6049qBrccUIGeKao3HApxfjFNU7WzQaCE4JFM&#10;NOY5YmkoARV5p22hetOoAbtpUIU8ilph60AOYqx6UEjbgetNooAKKKKACiiigAPFIDmg9KRetRIB&#10;+M0o9KB0oH3qkBT8tHUUSdqB92gBCM00oTT6KAIydvbP0pyjcM1PFamYZqOZPIfYaAGYpw4pvcU6&#10;pYATmremFfMZTnOM8fhVSremrmZj/s/1FICzq0OAxB7/ANKyCCTitvWGwjfX+lYoOWBoAQxgdM0q&#10;ll6Y/GlbvQvSgAbLEE46U1wT6U5jjH0puc0AOjdQMHPIxxSHCngtTQORSt3oKRIk5B6tj61IbtlI&#10;2k496rLTj2oGWl1Bh1zT/wC0fY1RooA1Rdxeh/SkeZH6Vmb2pwlYd6ALy7ecke1BjVuhFUGmcYxT&#10;0umHWgC0bUn0qHyE7KfypwvwOtL5qikwI/s3pSG1fsAfpVhZVqRJRztGaQFA28g/hP5U0xuP4G/K&#10;tT73ajyc9qAMsnd0BpyjaOauvZKo4qH7Pk4oAq5+Y8Glz7GrJtdvNJ9nFAFfPsaQjHNWfs4qNo+S&#10;KljRAGz2NOxjmniAih1wvHrSKG7qN1Jg0YNADiMilTimeZjj0qSNgcUAWIySeOPrUUzNxmrMajtU&#10;FwvSgCvupwbimBeaftpMBp5oUYYU7bQBipAUjNNKE06igBV+VQDSHmiigBAOaWiigApc8UlFA0Jj&#10;mnA4zSUUDCiiigA71YhXJFVjndx6Vct1JIrFvUCdY+O1I6cVOkZxQ0WVpXApDk4q/YqEwGGSTnj6&#10;VT8va9X7PG5c/wCeKzqPQqO5uRD5eB3pjZORg1ZhA2n60x1GDx2rjOhGVeoVRsEf5FY0rnd83P0r&#10;cvvuN/ntWFcffrppmUxCUyu0H34q3bsNo4NUlIBq7bsMCt2Qti1tB7GoZ/umrKsKrT/dNIZny9TU&#10;YZV6/hUkvU1Ds3fhQAu8npxTlI70giNPEJoAZupwGabtpwOKAGtwR704nC0yQ5ZPrTm+7SYupJas&#10;Gc4rdiH7pMEg7R3rDsUzJW5CflUe1cczaI7DL1Y/gaZcyq8RA3Z96mcZqldfIhIrnj8SNpbGZcf6&#10;zNMLgDoaWY5k5pCuRXWjnGZzRR0orZAKCAeaawJPFLRQwBOOtKXHvSU09aQDuvSlVSDmhe1OoACc&#10;U0uBSt0qM9agB20Mc8047AO9IpwtIeaAEAG7jNOwfQ037nNL559KAFwfQ0hH50eefSjdu5oAQbgf&#10;anMRsPrSUHpQAKeRTutRjrUi9KAG4wMUmOac3WkoAUGgYB6ik60eX70mNDwwHelznkVH5fvT1G1T&#10;SGITinDrTG608e/SgBSQO4/OlGD/ABD86Ywj9acgj9aAFIx3B+lFK2Mjb0pKACheKKKlgIRls0p5&#10;xRRSAUHFNPIpaKACiiigAAzS7aFpaAE20baWigpCbacg56gUlKF3Hrikxkg47g/SnAn0P5UxV298&#10;1KJMdqyYE0XIFW1BNVYjnBq2lYMtDo1YNVhWI61HEQrHPpTmYHpWMjWI/wAz3qKdiirkg7umKa24&#10;9KjuJCVRfTikhsbNC2zzCRjGcZ5qFh+63qQOcc1JNNmDb7CqrSkQ7f8Aaz+lbxRmxDI/qKjMzD0p&#10;c5pMA1ukZsb5gbqOaYwOMilddrGk3dqsQwg55PFSqM9xTdu6msCvSgB7DHcUIeKYoLdalERxSYAB&#10;nuKUpkdRTSpWm7mFIBWG33+lIBu9vrT0G8c0ONnSgB+9okA4I9qQCRl35XHXvTcl0FSA4TbQarYS&#10;ORnBXj0pSuw802MbHH1FOmbmgAIzTVA2/jSg/LSKcr+NJgNJOetPUZ+tNP3qcDjNSApVx3H50nI6&#10;0BietPAzQA3G4ZoXninkbRxTE60APJwaQjJoP3h9akwKAGKMVIDnGKTAoHB4pMaJFjB+tO5XpSIe&#10;lDNUMokIHY/rRhcdf1qH5qPmrOwE6kqeDwevNSTcxgg81WQkA5pySFzg9KlrUlsWGUK3zgkZ7VYl&#10;LjHzr+BqrMoUZFKZGbrVWC5GxLHnNNZgg5B5p5IHJpjESfhWkUFyHBLZ7VKfmXAppGKaWI6VoIUn&#10;b1pN+expJjhQR1wKIPmBzQA7rTCdpxS5Ic0hGTQAq/NSq2Tj0pBxQPlYmgBH4zSqdnzHp0oYbjSO&#10;Ny46c5oAWIgHORQ7APnIpoTHekMee9ABu+Yn3pW+fGKZjHFPXtQAv3VoGT6UP900qUAGD7Uhj3c0&#10;89KB0oAjEWKeBtHHWnUjcCgBQzYopqtxRUAWpixbgEj2FOjXP3uPrxQN26klLY6V9/Y+XGI5Ezja&#10;xAPBA4p0k4XrkfWnRIVAJPUetRzIrE55osA7zldeDnmgsVHPH1piBDwowfaln+dce9IBruTyASPU&#10;CpPtUZjUYJIGDUanCYp4gTaCPvY5oAFIftj60zyv3oO5fzo2uD7U4BTwTg+tADfKbPHP0p7vtXkG&#10;kBC/x/rTWUSfx/rTuO4KNw3AgZ7HrQCe4NIq7BjOfepD92i4XGMgdSOAT3JpImkgYAcr6gZFEnAp&#10;8ZyopcvNqFy408ci8uoOe5qIQRyx8SRl/wC7u5/KqTDJpYW8q4LDris3GxSHTWciNwh/AGmoGBCt&#10;8o9+Ks/bWeQA9M1Ymhhnj27gHPfIrK7TKsZygrJlQTz25ps+52+63TuKstYOv3JP/Hqhe1mzgyH/&#10;AL6NaKYnGwjALHgEdc9aaFBjxkZpQhjXGN/PXrSRuc/c/StE0yHoJEioGyQD7mg49RSyktzsx+FR&#10;UMS1FPWkJOOKKN2KVyrBGn4fWiXI6D8qN31pC3FFwsNBJ6g07b6ihWpWbikMhkizICOmKl2gBeh4&#10;pjSBVPFO81cDjt6UAdFqUh+xKBk/vO30Ncouc9DXUXkw+xjj/lp/SubHWgBy/SpA20H5SfoKYtO3&#10;YBHrQA0yIxxg59KayIPvKR9aRl2tuFL/AK4YNACSEEcHNRpwwqTd/sfpRu/2P0oHcSRvu45+lSY3&#10;LUTE8YXH4U5S2KAuNK7W6UtI5bNMLNikxoUjNABHY0zcacWbBqRiGQg4AP5UoYnqCPqKYC26nPux&#10;TAQ7mBwCRnrivRP2e4iddvVPDfZnO09cbo+a8+yRbtt616f+zeI28XX3m4z9hfr/ANdIqwrmiVzy&#10;XSowqNyucnv9KmZMvwRUdoq+YdnTFTYw1XQHJWAxnHahuIwPanOcCoWViB1xWj3MuYchAHWmLtds&#10;ZB49akRBjmo1VVfI64qHoO538CRx2p5AO/19qjtRt++pUY7jFKE/cZ/2v6U+VwVA96m4XFa3UuJB&#10;g9zz0qh4n2LpoJ6YHP4irqS7UkHtWb4pO/Rh/uj+a0xnJxyKVdQDktxS4ojjART7U6mA3FJt+bOK&#10;fRQAbjikjUeYCcAeppaCQByMigBzhM8Mp+hqIPjpmlJU9Fx+FMKMTwcUAShwVGTg+hpidaFiwo3H&#10;JpTxSsAjA7wcHApWyMEggHuRTTIQMU+eTdHCvt/hUPQtIGKiIsSAo6kngVs38Ag+GAkYbGOsbeeD&#10;jyKwblN2kzjvuH8xXaeMLRLb4ZRI3DHWAfw8lqhysaRgjiyxa0gVeWD5KjqBzT5BhPpzTQyxytj0&#10;pdxkb2q46kS0IwxNSKTQU20mcVTViU7j2QyQsACT6VDKFaIYIPPY1PbyMZB6VBbhDGfrSGbnhBQ2&#10;o+IMEEf2VNzn/crE8oDuPzrY8GA/bdfx0/sqf/2WsagbHhQO4/Okam0UCCiiigAopuGow1ACtSUc&#10;96KlgFKetJRSAaOtPz8ppKVcc5oGtyJVYtwDj6VJIrbOAc/Sl3EdKP3h6Z/Wg0IwDjoaXB9KkAPf&#10;r3oYUARr1p1NAw1OoAKaRzTqKAGYo6U+mv0oASilXrSN3oAMUYpw6CloAYQcdKQA56VJRUSAQdKB&#10;waWmtUgK5BxzSggL1qIfep6ru4oGLuHqKXB9KYY9rUrybRSk7DsbmjIJIwBgnaTj8azNcXbf4A6E&#10;fyFX/DT7nY/9M2/mKoa83/Eyf8P5CpUrhYrHkpj8adUUZJY1LV2uS3ZhWhpI+dj7H+lZ9aOj/fb6&#10;H+lHKMk1oHa3HcfyrGTr6Vu639w/UfyrDqWQ20xzHrSDpSUUjSwSckY54oAJ7GlHWnr0oCw3pSMO&#10;tKe1LQMjUH0px7U6mNIFbBGaACk3D1FLvU9qXCnqP0oAC1NLH0NLRSuAgY+hoI3CloouA3ygfT86&#10;bk1JTdtIABOaeGbswFM20qjBoAlDSf3hS+bIP4hSLTW70APW8djyG/FamE/HWq9FA7FpZ95wT+dO&#10;3D1FU922jzKAsXNw9RTQBuqr5lO87ipY7FwhSOo/Oo9me3FQJNUjT7RSGP8ALHpR5Ypiz5qVWBFA&#10;ETWw64HNKkOD0qRpOMUJKM0ASpGVOSMD3qGYZxVlm3rj3qJ1oApBSD0p2QO9SsooWFWGTSYEWR6i&#10;gkY61N5C0hgUDIqQIKKl8ujy6AI8UYqXy6NlA7EWD6Uh468VKV280eXv60BYizmjpTjFsoCllBxQ&#10;Ow0c9KDwakjSmyJ84pXATFGKfto20XAIwD1wD71p2kQJH+e9ZyKM81sWKjK/571zz01KSuWlh/dt&#10;x2NQiMheRWgq5UjHao5ITtPHauf2mtjTkMafAY9uTVjT08xgFG45PA+lV7tMMfqas6KWS8jA6ZP8&#10;qufw3IS1OmghIUhhg+hpXiyj45IUnip1UyS/hUJLRtKP9kiuPmOlIw74YRv89qwrg/PW/qP3G/z2&#10;rnrn/WV2UjGaGqMmrtsnAqnHV2DoK3Zmi2FGOoqGcHaeKkqtNI+05zSGU5hgmow22pJHGeaZkHpi&#10;gBRIfQ/lThL60qpSNFmgBCR3IphYY6ipGVcVFsXNADG5K1OBiMVH5RYjb2qQghcGok7FKN9Szp4B&#10;k4/z1rWjik4OxseuKzNO2o+TxW4Lj92oHTArinI1ihm046H8qq3SgxnNXhJkVnXxAT72OfX2qIK8&#10;jSWxlzoQ/AqJicdDUspBJ+f9agIH98/nXZY5xRRR+tFUtACiiigAppPNOpCF7daAHL2pdwzjIzUW&#10;X/CnLgEHvQA9ulRnrTyc00jNKwCU8e9IOBRRYB2QOvSl3rTCM0qpSAdvWmFgTxTmSosYekA/OKDy&#10;KbJ2pU6UAAHNPHSm0UAKx5pM0u3NG36UAJ1pNnuKdtpKBoTZ7ipEGFNMp6HApWGIQc9KcvXnpS7q&#10;N1FgAlf7ppUZQfumk3UbqQDnKkjHHFNzSgbqNv0oATNLRt+lFSwCiilWkAmKMU6igBuKMU6ipuVY&#10;QcUtI1C0XCw7FGKcOlFFwG4prIWAA9akpQCelTcY2JCtW42xjg/lVbDA96njZhUvUCZOuSMD3q1E&#10;N2cc/Sq8J8wYPripraTyiRXOzZIlABbaSAcZwaUrt9KZuxLuxn5cVIZMj7n6VDVyloRmULUbfNkm&#10;nSMSfufpVdpWBPynH0pxiDYj4ziojtzyRj605pB3FMzG3X9a2SIeohXjioi/PByfSlJft0pGCAHb&#10;96t0KwpyU5HNQYOelPDP3zSjnrQZi7wqdefQUK+7rSFVxx1pAMUAOLEdM/hSrKcdD+VIDil60mAu&#10;8n1pcg9aSkPSkAHjpz9KASevH1pV7UrdaAFjX94ePlxwaVj+868ZpY3xGBTCuTU3NVsOl5dMc884&#10;psgJPAzSqMYp9FwIwDtxg0ICF545qSkbpRcBnVqcvXBpE60p+8PrSAeVx0pDkdKfRQAwNwcnB96E&#10;Bz0odNzZxTl4oKsNbOaX5vQ/lTh1H1qQmgLEGT6H8qUEk1IRmljUc7qlvQLCr0pSD2BoOB0pMv2r&#10;O9xk34GkzUh6VG1RYBrsMgdM058KoIIz9aikUsyY9ae8J+XmnYm1yIszHkHH0pXduwb8qleFvL69&#10;h3ppatEg5SAAseQR9aWTEQXBHNPJpjIJPwq0gtYQHd707aO9Rk+XwKQPupiHJhmIJGASOajlyrDb&#10;09qeu3NPIWgBrY8pSCM56d6E6e9Mbjp1pMt6GgB7+1D/AHBjrimZb0NPHSgBY+nNN2lm/ClprttG&#10;aAGMhz2pVT1IH1pd2aUJuoAYeScc/SnjjGeKRV2MfrQ/zUAOblTilSmg4XFPXrQApPFAPFNbvSA4&#10;FAD80jn5Tim7qM5oAQZxRTqKVgLwcZpJXGKc1RnrX3x8uKyyiNSOhHHSiOIv96mOmR0pgXaaAJ0i&#10;QPx1xUKnexHtTnbcuPemYqWAhOJNvuKd5hRj6A0mKeZZNoHOAMdKAD7Qr8d6Y64Bcn5aCNx+b9ae&#10;sERHOPzoAYiI/f8ASnmNE7/pSmKJeg/Wm5jHagBBjJxyKefu0nmDoKTrQAyX7lLETsFPWPLDPSnM&#10;oHpVJktkOMmlMJ3l+2KGbHY0gmJwpzUtXGmLGu6T3yKfIHjlQ5+XmmmINzxTGU/d9azcDW5ehuFz&#10;8x/SpjEk44PWs0LtWoxw9Y2aFe5buoGtiFHzA85qijvv6frWtZXCbypOOM81Pe6bFLlhtJz/AHj6&#10;UXaC1zHYsVOR29agqe6hNvIqgce1QOcmtItvcLWCjbmlLZTFRInX61YEmz2pGXCk47UbMioyp3Cg&#10;BVNKxpaKAG7VZDn1p2xMD6U2QsEOM4+lOiJIGaAOgvI1+xj/AK6f0rmh1rptQVDaLnH3/X2Nc9Ee&#10;KAGrQw+Un0pZDzR2x60ARK/mNt/CpjH5IpmfLOaa58/pzQAbn9KNz+lSW/yA02bk0AMLnI3CnhxS&#10;J901In3D+FAETuKhMgxUi/678TUdJjQ3zAaeHBzSUq9akobuG6nu420tFMARhHAxboTmvSv2dYXn&#10;8X3pToLF/wD0ZFXmyqPJf616N+ztEP8AhL73j/lxf/0ZFWFc1ieXadGySMD1x/hVhhhqqW8eM1Nt&#10;xV0BzHSNxTTOuwD0FPTilmgyueOa0e5zrcYHLLkVCmfM56YqSNCpqRHy2D0xUSKO+25tf+B/0qo7&#10;ZcD3FSOy+R/wL+lDFdq/Ws2AzGPN+n9KzvE5xo4/3R/NauvaiSYPgckd6reI4tunjHp/UVa2KOUj&#10;fKKPanVGinY/+9TlQ0wHUU1kp2MQigApRjPzdKZH1p0rtGm5M7h0wM0AKVTHy0wh/wCGja+zzJPr&#10;yMU5JRKuV55oAZvI4I5FL1qJsuxLdTSoMGgCTys0Srhoh7GlwTG2OuOKjAlVBz29KzZothZjixlX&#10;/a/qK7n4ngxeB7dBwP7RU/8AkJ64W9WRtHnycjI7e4r0P4wQung+2Ldft6j/AMhvWMjaJ540B3Mf&#10;akj+XPsKk3bCwPpTYzuatoGMxN+6jbmnso5pqqKuRER0REcgXuearW0ZaM49akljy4x6UMNo5qS2&#10;bngrC3fiAH/oEz/+y1hV0Hgp86r4jHrpE4/9ArFeNcdvzoBkNFO2YPFDDGKBDaKKKAH7hRuFMooA&#10;JCDjFNp60E5qWAyigjmikAUAZzRRQNbjS+081aglQ9RVeig0JyAXJHTNNZaYHwKN9ADSMGilLZFJ&#10;QAUUUUAFNfpTqKAGr1pG70+igBB0FLTSOacOKACilJ4pKiQBTWp1FSBEPvVIhwc0tFAxGf5qbKuR&#10;Uo6U16mZRseFo+D/ANc2/wDQqpa7H/xMn/D+QrU0NiLJMf3W/nWVrbn7cPqP5CojuBTVMZNOp7Nv&#10;Cj1FNkOwcfpXUrWM3uJWjo/32+h/pRotkbuVeM5J659K7+w8KMxJEa+nVq5J1UtDpjG6OI1v7h+o&#10;/lWHXpmreFnCOREPzb0ridZ0p7SUhkxgE9/QVMaiZMqZk0U9PlpWORitSBg609elR4xTl6UAB7Ut&#10;OoPSgBtNKKTk9aGpKADCCjzEFFFABRRRUgFFFFABTsCm0UAOwKQjBFJTk6GgBy01u9I1OXtQAUUU&#10;UFiEZpNtK3Sm0ALtpCDRTh0qWA1BipH+7+NJRSAarbakE+2m0UAOaXIyKI5DmoiOali4xQBbWTim&#10;vLTojzUUxxigBjS5pyyHFRqeaa/3jSYE/mGgSE1XpV4YVIFjdRuquxoU0AW1XcoNO2Cqm/mpElxQ&#10;UT+XnikZdlJ5gIIz1puaAAjfRs2qBRmjNJgOjSmyp84ozQDzSAMCjAp4PNPBoAg2nfx0xW/plsXK&#10;8/5zWUu0nnH510WkRKxTp+fvXLVZrFGhHYYjLHsCarzRYQ/Q1pm1BjPA6HvVZ7YrGeOxrhT1Oi2h&#10;y96nzH6mptHQC5Qn1P8AKmaihEh+pq1pKP5JwP4j29hXTN3gY21OgtZwZT/u02fBeTH93+lJCJFB&#10;4P5U8u5bBz+VcZvEwdR+43+e1c9c/wCsro9dBDtweo/lWBcORXdSMZkUdXYOgqlCd7g/3auIxkYK&#10;enTmuhmKLVQzFSDirEy+Sgx69uaryjg0hlCWLLU1IihOe9SSjJp9qjAtj2pSdkNCxrUnl5qxGjHq&#10;KeYs9qx5yrGW8ZFReWc9avO2+oGbBxRzhYZGfKDZ70eYJGwKcg2ZJ70M+TTbuikXLW2J5HpWusGI&#10;k/3RWVp/3vwFaYkfgc4+lcUy4jtuBWZqLAx4Jx839K1mAYc1k3YWPJXrnHB9qqnuXLYyn25+9+lN&#10;Cof4v0qzJN9ai87612HON+nSilJyc0lABRSOdo4pFbJ70AOppQg57dalVAe4pkwzgDtQA3zB070m&#10;053dqkY5ix3wKI+FI96AGg5p4FLRQA09aSlPWkoACcClV6QnaM0wjfUsCRnqMHLUBdlP80EUgGyd&#10;qVOlLndSFe9AC0U2igB27FG/3pF6UMKAF3Z70UwKQRT6BoKXOKSigYuTRk0lB5FAC5NGTQgwKc3I&#10;qQFRsDrTt/vUSDAP1p1AD9/vRTKe/wAwqWAUq0xRg1J96kAUUbfajb7UAFFIBTwKgsY1C09hSYoA&#10;cOlFNxT2FJgJT4vvHPpUYGKkRc9aQDmYClWQUoAWl80ikBJE3ljPqc1YtV80mq4DEZ9akVsdayaN&#10;0Su5SXaOTjNPWRz/AA/rUQlUHg0jfvKVhkrM/wDd/WoHnj5B+8OvWmlNvaoS+GP1ppCYsjo2cVFs&#10;38L1p7PxUYkwc1aJHGRQMH61F5ZRtx6U/dmk27q1AQyqelIfmpGUhsUo4oM2AjIOT0pSMUpIxTdy&#10;0CEJpy/dFJuWlABORSYDqQ9Kfu4pg4fNIBV7Urdaa/zGhBtNACBsVMBkU3OaKg1WwuMGnUyniHfy&#10;KACkbpTyQBt70wRsoxQA1OtKfvD604KxpfLagB1FN8v6UeX9KAJY1ypPvTG4pmxgw29KlaMkc1DZ&#10;Y0UoPNPSGMqc46etLHBGpBx+tFwGgZpdhbpVgSIg6Gk8wSNxnj1qWwIcbeDS+YB1qWTkYogG3NQA&#10;49KjaneX9KPL+lAFeViGTHrT3kb5anRduaa5pgRvI5j/AAFR5zT2PNR1aAaWphl2fjTm6Uw9RWgm&#10;LjzOaPL20q0jd6CRoU5zTyhFM8sdeKTOKADGw5NLvFJ5m7rRmgBd4pw5pmaKAH0jLvGKbRQAbcUb&#10;9tFFACt90H1GaSP5utKo5zUm7igCEnD4qVetNx82aCaAFbvUZPNBFKOlADcmlU/MKWnJ94UALRUU&#10;v3zRQBqNUZ60S7weDTUDHqc195c+XHq2TilMe6mCJgSQaeC470XAYUwaNtOcnHqaZub+7+tIBdtO&#10;MmFA29B6Uzc3939acfuj6UARN8x9KNhAyCWPpT0UHORSgiNs0ARjf3Q/lTtw7p+lOMrN0pvzdzQA&#10;m3JyBgHtSjinFgFHNIu1upoARn+UgdaapbvTn2ocgbj6ZxTd5bom38aaZDVyQbe9MkRSx29aTae7&#10;4/ClEfffn3xTuCTGYdT3xUiSLkA9aQg4/wBZ+lRiPDZ3ZP0p3RY6WTnFCx7lzSmIEZPJqMyshwDx&#10;6VLsJaBna+d2Dj1qWC8macAsSvHc1F5fmfN+FAYIeBg1k4miZozSwSYViPMbgdOtVp7LYmcVVYMz&#10;iUnlDuH+fwq1Bes7fv8A5oz26fyoSsVvsZz/ACyEU/cFxWvNoS3kJuLd9owPlxnn8T71mPZSYcl9&#10;jRts2Yzux3z2qedCsM31GXy1LBIJWIki8sYzndmnzwiMgofMGevT8a0WoWG0UAg0MDjiq5QsI7MI&#10;yAMj6U6IkgZGKUOqwMG5bNQo7mUAH5amxNzpNRRDaLlv4/X2Nc3C3FdNrcPl2KFeD5g/ka5sIq9G&#10;/SgE7jJD81Luxg+lOKKTy36UhUAgA5B60hkbnzRgU1T9n5P1qVlCMMccUs8aspyKAHzDy8VGPmGa&#10;ZFI02fMbd+FSsAnC8CgBBwGp6fcP4VHu2xyHqccU6FyYGYjkAUARL/rvxNR09nwrMB8wPWkjQsvN&#10;JjQ2lXrTU5PPNPRS8jKOMDNSULRSE7GweaHUsMqcUwBQ3lP6bq9M/ZzRj4wvv+vB/wD0ZFXmqqwT&#10;G7r14r0T9nud4vGl6AeP7Pc/+RI6wramidjzS1jPOakdMVFBMclRx3qUsW61pRWg5O4g4odmI9qK&#10;Z5xJK46cVTepjazHhgo5psMkckpB9M0EbxRBbqshON3GMVMhncSLH5PX+L+lKwj2r83f1qK2zLCd&#10;6Z+b1pyqG6p096zYCsrbgV5XPFUPEbkWIz/nkVoBzskA+XaMgelZevkvp2W5OB/MVa2KOaRh5Mnr&#10;upFelKKqgAcMMn60uxR2pgNL07OYRTXUDtSqR5QFADY+tTR28t3IsUKlpW6AAn37VGqEDIrpvhfb&#10;R6j4/wBLtbhfMhfzcrkjOInPUfSpcrFqNzmpWkjkNrcLsYcHII6fX6UOI7MYQ5J+lXPGMXleJ9bR&#10;BgQXs0UY/uqJCAPeqXlBxlxk0J3E1YaqEqCwwfSk24NPMhB5603cKb0Hyjh9w464pjxSsn3v1NOV&#10;1yMnC9z6Uv2mFCxM25Aem0ily31KiiC9EiaTMC3cdz6ivSPi9MZfBNtk5P8AaK/+i3rz64sri80i&#10;4ljG6LcMdBxkY/nXe/FWJrvwnbyQjbAL5VMec/N5b85PPTtXFUqKLsdCi0rnBPFksfaolUoT9KJN&#10;RjkZBu8jLAEYLcelLuEtwywt5gUZJxjjuea6KckznmhjFuaaparG0d6YQB0FayM4gD69abKcgVIi&#10;BhknB+lRzIBjD/pUotmz4MUnVfEYHX+yJ/5JWKYpB1J/Wt7wQANX8Rndz/ZE/b/crGaVi+M8UIci&#10;NCV60sjhsY7UsoAxTWUKq4HWmSNooooAKKXI9KMj0oAaTilBzSMQMcUm4CpYEgFR0vmUuBSAbRTs&#10;CkIxQNaCUUUUFcw8FcdKMr6CmgZpxUDtQHMIxGOKbQetFBW4UUUUAFFFFABRRRQAuOKQ8UZNB5oA&#10;aDk06kxS1EgCiiipAKKKB1oAcOlNejOKH6VEncfMdHoIH9noT/db+ZrI13aL78f6CtnQFzpkZxk7&#10;W/8AQjWHr5Avun6+wpRQ07ld2GFx1phYd/1pC4JXAwfrQ4ytau7VkS9GdD4bfEke31P/AKDXreju&#10;/wBlYnrvI/QV494ZJE8Yz/Ef/Qa9e0jeyMM/u8njHfivFxClF3O2nsW3xcBgQDkelcB44tFSSQhQ&#10;Pkbt/sivQ3iBJEXyn864jxvHsZxJ8xKN/wCgis6EnJmkrWPMW+WkU5NOmH7zHbJpMBcYr2jguI4w&#10;aF6UrjJH0pVSgLi0HpUmzjOKifigYxqSjOaDQAUUUUAFFOwKMClYBtFOwKMCiwDaKdgUYFIBtOTo&#10;aMCgnb0oARqcvamZzSgkUAOopiuDQ8m08UFjm6U2l3ZX3pKACnDpTaXJqWA6im5NAOTSAdRRRQAF&#10;eM0qnBoP3acig0ATRNzUczdKmVQORUcig9qAK6tzSnrSgANSkCkwG0dKMc07aMVIETNSq1P2A9qN&#10;g9KAFC7hml24pu4jgU5STigoUZBp26mnpSZNAD91G6mZNOH3QaTAXdQG5ppPNOUUgJA1PBqDJBpy&#10;MfWgCxGoY5JxXUaKFDJz/nNcshAOO9dFpG4OnPH/ANeuKqbwZ1Ssm3qKhuSvln6GlhAaPnlsHB96&#10;iuDtiO/k4NcK3Om6scxfKGmP+8au6Y4gi246nPT2rOvpv3p2cfMansZm2jd83P07V1NXic99TpIZ&#10;gwPH6UMfmHHGaqxT7Qfl/WpzMChJXnHrWHKaJ2MjXWUs/TqP5Vztyqn9a3NUZXds88j+VY10AMYG&#10;OtdtJESVytFHtkXHTvV7CnAX72KqwDOatwoAQcc1tJ2ZjaxZI2r+89e9QXK4U1bK+aMN81VXR3By&#10;2R9KzcrDsUgu5quWlq8mdi56Z4pkdvl+vcVq2NtMuPKOASN3Ss5zVjSMbsW3sW43jFXEsYcfNjP4&#10;VZVGQDemfxp8kSlMiPBx13Vxe0RryHMX1n9kA461RS33jd+NdBqJWbbvjz/wL61kt8qkRpj8a0jL&#10;mJsUZR8wUdqZ5eSKn8siQlx1xTJvlYBeK3vZWJNDTYfm/AfyrRKOP4ePpVCz3qgKnBwOa0/MYwjJ&#10;5wO1ccnqaJEb4C8nHNZFwUZiAcn61qoRJw/NYl2BHK23jp/KtKe4pS0sQyoM1FtFOLE9TSV2GIyi&#10;nsVIwBhvWmeW2c54+lADkAJ56UNtxxQxXGAMGm0ANYt2p0fz5z1FFICVJxxmgBQcvtpT8rgUwHDZ&#10;70uSWBPWgCSim5NGTSuAHrSUZyTTiOKLgMYbhikB8unD7wpHUHOaTAQtvppQinKoHSlc/MaQDAdt&#10;L5meKCAaQKAc4oAdRRRQAq9KcBmmrTx0oAUpgGmUpc+tJQNBRRRQMKVRkikoyRyOtAEjDbSDk00M&#10;7feOadkJyOtSArDBpKb5hfvSg5oAWnKd1GBQfk6cVLAcVxSI3WlBLLzTUAyaQEm76UbvpSYFGBQA&#10;7FPC0wtipkjYjd2qLmthpXpSbalADHGOlO8tfSlcOUg209loZQDxT8ZpMTViELTnB2jHrQeOlKuW&#10;4zQIYpPepVZe9N2e9Hl570APDyZ4B29utSqwP3uKjDsFAzwBikJ3damxsmWBHG/CHLU7/V9ahtzs&#10;kJHpUkjZznmiw7iM+6q5T5ifenscdKbmlYlsayGothPFSsx55phYjkU0ieZCbcUobbTwARyKhbJb&#10;FXcOYcfmOaaeKQEg47U8gEdKZAwEE89KdiP1FRsOfalAXuKAH4j9RTgBtyOlR5Qdv1p6sCMDhfSk&#10;wE3c048LmnCNT2oYDaR2pANUbqGG2gHb0oJ3daAFU5UUtNCtjjpThx15qDVbBjPA609GZOKQOvYc&#10;05SGOTyaAGtGxO6gO7HgcVNn5cdqapVFxjnNAwTzD2/Sn7XweP0qPznB4PFSrcHo3OadgsR7W9qN&#10;re1OZ8n5eKch5+apuFhqhwwwuR9KmdGI5GKejqo4HNIWeToaybKSESEBSc5IHSk3kfwfpUyQOOT0&#10;HJp67W/h/WocrFcpFEQ3VP0qZo1C5C7fwxTwijouPxpGjkl5U4Veo4/Cp5h8rK45fFSMuzpT0MSn&#10;aV+f1yabL8vXmquKwza3tRtb2pwJINQyTOrAA/pTJHNletRuaXzGYDJzUbk5p2FcYzc0Uxic08nF&#10;aJBcY3SmHqKcxprdq0sFxy0jd6buIoJJpEiYb8KXjvQ7FVGPSmp8w55oAHZccdaZup5QZ6UhUelA&#10;Dd1SDoKjIp4VsDmgBaKTJHWgMG6CgBaKKKdgJMYUH2pm7mgOTxnijaMZ70WAcw+Qmowc0pYn5c8U&#10;YxRYBQM0Hg0ZpKLAFOT7wptKDg0WAZL980U4gMcmikBotk0zJHY1K0mGwAPxFBRyM/LX3Z8uJvyt&#10;NOc0oyODing47CgCHDjp/Kj97/kVZCh+OnuKrK5Kk5PAzQAfvf8AIobOOetCMWiZsnIGaasqsBnO&#10;fagB0fekxl8Uu9EBI3VH5od8DINAEx2r0qtMSQduacw56mpMbBnAP1oAhSFmiUnrz1p0dv8ASlMo&#10;YkHI9h0oyy/dJ/GgA+zuXGz71OKyx/f4/CkjkkjbzM9KlLfaOWLDPoaAI8xN1/nTSYwflHH1p7QI&#10;nTJ/3qiEhM23YgT2HNAAzJUZIPC9atMkeMhefcCowApztH5UAJHuxyD+VJtBbmphKCMbR+VQOAWJ&#10;ywNACXBKyALyMZ45pBHkZxzQGbPAUj1brUgB9qAItrFgpHyng0wyF38kA7c4Bxxx71ZZmKMuFAIx&#10;kdRTVcLHs2LnAG/HzfnR0GnYLZpdPmVww8vliFGeox3roozaaxarIGT7SoCYd8Hjk8A+5rmQpBOX&#10;ZgTnDHIojEkVys0TlNo+6CQDXLOLN46lm90u8tSDcROUPTCHr+VZrOznEIKr3BHbvXYWfjD7TmO7&#10;tYZQPmB8vcf1P1pmo+G7W5Qy2heE5yF4UcDpwPWsVNpnQoqxySqc1LnAqXUbWTTjhyhOCflqrA/2&#10;hSTxjFdSqHO0SEBxmkwEdT7VHlgGwehxzQimSRdx7dqvmuZtHR62zPYpjn94O3sa5391/k11WsRG&#10;KxXYFP7wfe+hrlkiUx7mAzjtTJSE/df5NJ8u9dtPSNHzx0pqJ8zdBg8YpDCTqPpTpvummPlj2p21&#10;5Bg7fwoAihgxnp+dOaPLdR+dMGB/E350YGc7m/OgCbaIom9welTKQLJjg9FqtvJG3qDxzU5kItym&#10;FwQB0oArxuGDD3pY2BQ/WiMFc4A5OeaYkTIMA5+tJjQka7m/Cja0crEdxinorIeMH607ccksF59q&#10;koiX5jk9aSdii8fpSuCWyOKcvzD5gDQBAqMRkkc816T+z2QPG17nn/iXP/6MjrztrciZQGO1hnrX&#10;f/s/O6+Lb2TCk/YXXn/rpHWFUo88VwxwKdTggB5AH0oO0etdFLYBtM80ZI54p5Kj1oCKecVL+ITG&#10;kbhxT7SNhKSP7tNYY9qlshiU/Mfu+tKQjsbTzPJP+96UitIP/wBVT2ip5Byz/e9faqysGfG5vzrN&#10;gPgyxnB64H8qzvFA2aWPoP5rV+LfHPIAQVbHXrVHxQRJYBDwPb6irWxRyobOz/dqWoI+vsOKm3Uw&#10;GvTVHANPOD601iVXAxj3oBkqsAhrqPg2u74paL6Zn/8ARL1yUallJJ/Kus+DkjL8UdFGB1n/APRL&#10;1jLc2iZHjMj/AITLxEv/AFErj/0Y1Zlw4QgVf8VkS+N/Ee7I/wCJncjj/ro1UJY45nGS447Yqoky&#10;EcAsaTatNk4c4zim5q5k30JAoyMEKexJ4FMuWnSyuGW5iO3b0IPf6UA4OevsahviFsLgKqjftJ46&#10;c9qyk2omtPc9x8FwXD/DtD58W5hG3X/Zj9q07a/12aA20OpW8ce7zDG6rnOMZ+7msvwgrx+BLIKR&#10;hoIjz/uJW5pqKjsGRC2M7wOcccZ9K+RxOIcZnq0qfMbkOrpe3FnZ6rHLcI86KxVQqkk46gjsa8d+&#10;OGlaTY+Lrn+z4PJYTwDBkLceUD3J716NZl49UsMyNJi5j/1hz/FXmvxqbzfHF8SAP3sBwvT/AFS1&#10;6WEruW5lWpJHDy8VEDk1JMecUxUA5ya95e8jy5aMcNg4PX60SrH/AJNAAbkjpxTpcY+6Pypga3gv&#10;YNX8R4/6BE2P/HKxG/1v4itzwWqtq/iLj/mETf8AslYsoCtkdc0kVISXtSP91fpTh+8HPb0pHHQe&#10;lMkjop22jbQAzbRtqby/pR5f0oAiRM5zTvLHtSsmP/rUmPc1LAPLHtTadj3NNpAFI1LQRmgBtFLt&#10;o20AC9Ke3SmZApS+aAGnrRS8E85pDjtQaR2CikOe2KKBi0UUUAFFFFABRQRjFJnmgBaKD93NIDmo&#10;kAtFKBkUhyDUgFA60nPtSoCWA4prVgB60P0odWDYGPxrasvDxvYyS4GDjg//AFqxrSUC4x5jS8Ny&#10;AaREP9l//QjWD4iYG/6H/IFdlomhGHTxHuBKo3JPufaud17Rbg3rsGiwvPJPoPauenWUnY25LHPk&#10;ZKcU5l+WnMkqFt4jwpx8uaa75Su9anLP4ja8ND/SI/8AeP8A6DXr+jhsMO3P9K8e8NyHz4+B94/+&#10;g17FolwBG6uO5OVHPavIxh20ti/N8jMV/TmuE8cMTI27rsbr/uiu6mlWJmMYLH/ppXn3juZ5bglg&#10;q/K3CcfwrXLhtzWWx5zN/rfxNIe1Of5pufU0kg24x6V7h548DIH0qREqASMCBxjFXoUDA5oEMZfl&#10;J9qqSVosny47HiqVxGEPGaCkV6U9qMcUD5qBiUUpGKZuoAlopN1G6gBaKbuo3UAOopu6nUmAUAZo&#10;oBxSAXbRto3UbqAGRqKR1Gads29Cabt3HkmgsUgBR60lPCDHU00jFACUU4KDTTwalgFKvWlCg0u0&#10;CkAUUUUAKfu0+PtUJdunGKkiJOOlAFpelRvUiDPWopDigCH+I049BTV5NOPpSYDR96nfwmkxzS54&#10;qQEooooAaetOXtS7AeaUKBQUB6U2nNwppBzQAlPH3BTSMUBjtFJgB+9T1poGeaf0BpANPWnJTAcm&#10;nrxQBJ/y1/4DXVaUQAnr/wDXrlovmck+ldPpij5eT/k1x1TWJto54waiunyp3ehp0Z289frVXUHL&#10;A9uD0rgW50dDB1EAEkep/nVe0uHBwCcZPalvXIz35PWqcUjZJHHPau+KujDqdEt1IB979BTxdvgg&#10;t29BWVHMxHU/nQZnXoc/WocbDuOvp8yHnuP5Vn3D7sc1LMfMO48H2qrKefpW1MLksLBRVuGUcc1n&#10;RZbirsMYwOTVS3IZoJKPWozH8vaogcUkrsrlQTisZFIkiT5+o6itnT2eMgJ3IzgZ71iwjJByetbm&#10;mssSZbcSSMfnWE/hNobm5GjSBc+nenTwOI+PQVXjn39Cw/GpjO+zGcj3rhZqzH1BMhcEH/JrGaOQ&#10;E/4VoXuFxh5D9TVE72B+b9a6aZmyncK7Mue1V5oyHWrjZVxuOfSo513MtdEiFuXrMDyh9BVhDuU/&#10;XFQ2qDyhknoOlWDGY1+U5zzzXHLc16FUPtNZN7y5PuP5Vtm1yMk89Kw7wEMQcYyOn0ranuYy3K1F&#10;ITimlzXYQDEDp1pN7UqxqDuyxzzjtTiwx0H5UAN4/GimqoDZyenenUAFNPWnUmKAEoHWl20uMUAF&#10;FKBmnBARUAMHU04/dpGXaaTcTxQAD7wobvSj19KQ80AIvSh/vGlAxQRk5oAbSryaNtKBg5oAXbRt&#10;o3UbqAEIw1OH3aaeTmlzxQA09RS0YzRQNBRRRQMKUdRSUo60AKxApnLGnlAe5oVQvrUgNAxTl6U/&#10;aH56UbAKAFpHpN1N3sx7VLAlX7lInU0ik47UqDGc0gHUU9UUjvS7F96BiKnmHgZq4rhU2/hTYY1i&#10;zjJ+tOECu2ST9BWDkbjEjIZiehqXbxUjoAqAds01lbHGKXMBA4pKWQkHnFN59qpO5MhjdKQDJpxp&#10;ucdM0yB2w+1Gw+1NyfWgE+poAlHAopm80bz7UGpKh2mgtUW8+1OBzQAp5NFITimebQTIVu9RSHC0&#10;8uD6018MMc0EEiNxTAMtSBiKAxBoAVxg0zNPZt3Wo8D3qgHqOcnpTiBURkJXb+tKi56k0ABjzSD5&#10;WxUmMdzTCAWzSYEgbignNNzigHJGaQDqKUAGmtkelADgWxx0pRz1pFlKoOBSFy3oPpUGq2HkKAaE&#10;NNCAqTk5p0aH2oAfu4pVXcM0FD2xQpCDac568UDQ/wCX8aaU3dKFgDHO5vzqZVRO7Ejpmk2URKhX&#10;qKkC54pSxY8gD6VJGuOaybAi2ENzU8akU4xiQgng47VYRBWbY0MVzkDnnjpVhFx2NATHIA3DkZ6V&#10;PFvZMsEzjsKybNEM3BR0NQyzHKqucHrxUr7mJGFpsalFk3BSeMYqU9SmRtACu7Az9aiXB+9+tSK7&#10;NJjtmo7pQMYyPpWqJZGv3T9KrzffFWihQGq8gTOTu/CtUYsaOlMfrTmcDG3P41GzGqJI260FqCcm&#10;krRAITTc0jdKFq2AtFFFSAS/dH0pIuhpW+YYNCjb0oAcBljQRQp5p/BGaAISKAT05xTmHpSh8DoK&#10;AEC560pUKMigtmkAz3NACUUpGKaTg1YAOpp5+7TRj3p2RigBn8QpaRiFG7nijcD0zQAtFNBYnHFP&#10;I2jnrQAlFMLsD2xTgc0gFoooqQNF5F38CnNI+OKRihfhSPrTiDjgivuz5cUHKgnrjmmn2pCpXkkU&#10;9VyM5FADYjhz9KrRn5D9DVgzKDjBz1qOO1ZUOXToe9ACwrm3f6H+tNAKqPl7etSxDZGyEgkjHFSF&#10;isYHoMUAVC5/u/rRGCXB2/rT2kYHo35U5ZSRgqwHqRQBGRzxT2X5aQnnNOLhhQBEqpu560SL/dqV&#10;UXOSRn60NHnoyj8aAIGSRoyO3FIiOuKsxt5TZZgy+i9anJV03AY+tAFPBNNb7m3vUqusjYHHGeac&#10;6bJSuNxHdelAEUMfGTTZGy4XHBzTpYJXOVIA96FibaV2kv2wKAGiOmvHUnkygfcb8qQwSt0RvyoA&#10;SAbYz9aa2/PFAs5wc8KPQj/61PMcijkE/QUANG7ac0ylPmE42Oc9gtHlyj/ljL/3wanqAlNM5hYf&#10;3af5cmM+W4/4DUcikjDKR7EYrVKLWoczQSwRXfzKcEcd6tW2q3VgvynIUH0+vpVPcirhVIOaiQSq&#10;rfMMFSKwnTT2KVSVzr9J1ux1G1K6gMSn5R97uT6D6VXvfCq3O6SzPyEk9OxPHU1zKRo0OXGXwcHN&#10;XtD1G5sbglp18nptAGcYOO1cfLJM6OZMq6hp0mnTGOT0z+uP6VCuxnUbsHHpXpGnapo+sWht51Iu&#10;2OBJI4VRgAno317VzHiXwubG7aeHyp4Su8CBmc4LHA+tbJ23Fy3JdZjZbFfm/wCWg7exrm1fzPk9&#10;a6XXWjOnpkhP3o4Y4PQ1zTYMm4MEH+0a3h7+xnJW3HNF5HPrUfMh44pZmZyNgaQeqDIpsrNiParK&#10;QPmyKbViLi7HBo851oWRgMGmtIvqBU3GLhKMJT22ocEflTnURjJGfpTAhYqpXAqUyfJUbso2Ejbn&#10;1p5dNv8A9egBgk5qPb/t/pTw67uo/Oo9i/3TSY0Lt/2/0pr5UAht3PpTxGncgfU05VjQk7lP0apK&#10;I0fjmmu57CpHK54oWRF6gn6UANxuniO7Hy9MfWu8+AMePE9583/Lm/b/AG464JVWW4VwMAcc13/w&#10;KCW/iW7LKTm0fp/vx1hU12KuefxABzls8elSHZUccapL0/hqRgvpW1OSS1C4xtlKOlIQuelL2pXv&#10;ITGt3p0DbXJ9qa3eo3RnGFIB96JCOztJEeIgt/F6VPb26DkHNcMZ5tnyvjnuBW1ol1JJO8LNlo4y&#10;7HAxjI/xrNjszdlRzMdp+Xis3XLctbZJ/wA5FUdQ1OQXkiIxAXHYegqhPqEky7GYk/QVa2GV8hNy&#10;Drmk5p4UBSSMseeKTI9CPrTAbzSlsJTvl9QPrSnBQDrk4pXsDCFvkNdb8FSG+LGiBuhNx/6IkrlI&#10;iqllI5FdZ8FcTfFPSiox5bTg594ZOlYyeptHUw/GQRfHHiXH/QUuv/RrVkRspk/CtbxaFPjjxLnr&#10;/al1/wCjGrOWJVft09auISTYyRQXOOlN2e1PYjccdKTPsabepztNDCnB4qK+XbYv9B/MVY+9wBya&#10;hv1b7KUwcnHb3FVPlcDpotXPd/CMoXwNp/8A17w/+gJWj5m+8yOnl4/Wsvwjg+D9Oi2ncbeLnt9x&#10;a02nS2+dgeeMDrXw2LinU0PahdLQn01Q+pWH/Xwn/oVeYfG/5PHV6P8AptAP/IK16fYxmHWbKNiN&#10;wuI84+orzD46LjxzePkEGeAYHX/UrXfg7XsctaTOFm+9TR0pZm+ahRkV9RFWjc8qW40dfaklzgU9&#10;CA2096HYMm4dM4o3GjV8GHGreIz/ANQif+SViNJuOK3PCUix3/iJyDh9JnUY9cJXPIpLZoKZaj+5&#10;TScmnKcJimDkmgkWigHJxQeKAFy9GXpmG9RRhvUUAKzMMZpu/wB6GB7mk21LAXf70Um2hW3djSAW&#10;ig8UgbOaAFooooAaUyetHl+9LsJ/iX86Nh/vL+dACeVnvRt20MpA+8D9KQZ70GkdhfM20ZzzSgju&#10;KaW56GgYtFA5oIx3FABRRRQAp6CmD71OJzikxzQA7GVNJjFKppSM1EgG5xRv9qQoSacFwOakBPM9&#10;qdG25wMUhIHamlv7oOaa3Aepb7QB1617D4O09ZIJSw/iPf2WvF41kS5VyeOTXu3gpWktJSv98j9F&#10;rx8fNo7KCuaEeiD7VJIDhSvT8veqGsaTEIJ2zz5bHv6fWtgM0m4AEcdxVHUoSLGctj/Vt/KvGw9W&#10;TkddSNkeHawhF5MAcgSMP1qkynbWlqxQX1wMjPmN396pSFdnXNfWUm+W7PJmveNjwwn7+PP94/8A&#10;oNevaTKqFkK5PJzn6V4/4afNxGAD95v/AEGvYdHkWJGDAlsnkenFebimpaI66ehozv5G4qufxrgv&#10;HDPcSM23ACN3/wBkV6DIWIZieMV5546uG85gpwoVsjH+yK58MmmbNaHmk3yzfiaRjkj6Us43Sbh0&#10;yaTYcA8V7ljzrDgANufSrkCk5rPZt8yKAemK0op1hyGVj9BSCxa2DYfoazbv71arIWjJHAI71m3U&#10;LZ6igaKZ+7SJ0P1pSO1KqHBoGNbrUdSsvNRlSKAHeX70eX70nNHNFwF27aKAD6ikJwehouAtPpgG&#10;fb60+kwCiikJxSAWik3UbqAHN1pi9acTmkAxQWOH3aY1OLACm9aAHL2oK85pAwWnBgalgJRuzSEZ&#10;oAxSAWiiigBu6npJg0hdcYwc0q4J6GgC1FJvJFRy9BT4htOaZIM0AQr1px601eDSlstikwCinbfc&#10;U0HLYqQCihjtoU7qAHDpS0mccUbqCgf7ppF7UMcjFA4oAG60g6UpOaAvFJgOXtTj0NNHFKTwaQDB&#10;1qRelRjrUi9KAJ7cZJrpNNblf8965u27iuj08FSuf881x1TWJtpyn4VSveh+hq3HIBETg8A1Ruph&#10;IpwCOD1rgS1N76HO3/U/U/zqnH3+tW79gCfqf51TjYDOfWvTpo529SxGxqz5g2EHriq32hAOhqIy&#10;5YHtmqlEm5M3Sq0vU1K06kd6hc7jxSjFoLi24zuq3G2MDvVaAbd1TBuaGMuKN1Rz/wCtP1FSQkc1&#10;FM2Zeh6ismi0TwdvrW1Y7PLXf+H51iQnG3g9a3NNKtH80btj0HuawmvdNobmxbeVtGOuB60k+edt&#10;JCgPRCv1qRlxxuA/GuBmrMJ/LkFUZ2xkLV+YxxgfKaypssxIPHWummZsYsbOxL9ulQXUhjkUDmpX&#10;LPsAIG3rmkkKhgG5PtW8mQtzQsR5sfPHApZFJJAbpx0psTARDaccCnHEeCyMc85Arke5r0IZsqo+&#10;bv6VizqQxJbP4Vs3SoVBxt57msa4aPGV5OexremtTGW5C1RnrTiwNGwnuK6yAC7hR5ee9N2sD1FO&#10;GR3oAPL2c0Uuc0lABRRQMHuKAClAyaQ8d6kRCcHIxQAmMUZxSuQKZ948A1ACsc0wfep5U0zGDmgB&#10;w6GkoBzxQePf6UAFFAOfb60pGKAEoozzS0AJRRRQAUUUUAFFFFA0FFFKBmi4xKUcmjbRjFFwHeX7&#10;0eX703JpQCe9QA9fkGM0vWmhD6inhD6ii4Cbc00Pmpth9RSbKTYxgbilZs4pwKr2NBcHHBqbhYEz&#10;xilOe1OVlx0NPwCOKLgTxndVgLgZqvGNh5IP0qyHDjA/WuRs6LDkAcN7VDLOU4AqQqUwcgg+lPzG&#10;RypzSUgKoPm8nihsU6YZJ2jFRNGUH31P0NaRZEiGXqKg53VOWHqKUhQM7h+daECxY281HP7UjOB3&#10;FKrA9x+dADVbgU8DNNKHdnjFOVuaDS6FZcCnL1pGO4cUoOKAugbvTPlp55pmB6UCbD5aRtuOKXC+&#10;lNfAHAosQJRQBmg8UWAeqAqDSGMUzJxx0pp3YqgHNGOtOQYqJCdwz0qbdQAjHFNByKH56UKMDFJg&#10;LQaKVetIATNSH3pMgU1smgBrfePpUq4x70gjygzimYINSarYfyXXHrUjq46UiYVCe4pUlLd6VgGq&#10;XB5pZIjK272xSvuI4IpqBsZyMdKNhkyMQMVIIS5DehzT0T93uNIoMh+XjHPNYtlEiqKmRRUIUjrx&#10;9amVCBnIP0rNsdhxQk8VNGuOtOthmJj0wcYPWnKQx44+tYtjSHjAU/SpYUEsP3scHtUJhbuQR7U8&#10;BI02gHPSs2y0NFqEYnf+lRStzgHNSpFnk4xTJIupUdOtOO5TZGpA5qtdNvIxUsqnBqvFhyQSB9TW&#10;6IbQ5lfHNQOozzSu7gctTCpYZNaoyYxgo+7TWoY7DwrH6DNJuLfwsPqKtIkYetFP8snnp9abtq0B&#10;E3ShaeYyfSk2FasBKKQuAcYNOVd/SpsAlFBOCR6UtFgEzimljninsvFAxiiwCxsO9IyZYnPemMpN&#10;LggDmnYBfL96MbOc0mTmjBIoAXOaMZpAMU8HAqgGcijmnnFJkZ6UAMbp83Sl+XHFOYAqcjim/L2F&#10;ADBv3cVKAxPzdaiG4HINTrICgByTQAjKMVEBh/annrSkgKeKQCUUD5hRUgaTD56GYgU05381KcAc&#10;mvuz5cY7ZQeuKYshB602NW80gjgninyptIHcjNAAygDP4U1g7jAOPxqXbsGJOKYrMrfKMigBiq0X&#10;JOaCJWOQ3B9zUznevI5qIBs9cCgAWNweSD+NOlJERpWjJHLfpUOz95y+R6YoAliG7OaSYbQcU5Y3&#10;A+UfrTDluDQBEsgHUc1J5q46GhlCHlePXNAdCOF5+tACJIpccfpSPckPtHApGdM4xgmmhod3L8/Q&#10;0AS+XtG4fShLghRnk+tLJNge1RJIHQY5oAm+1nPSlF0Q2QBmq5z/AHePrTlkydo4agCZ72XHb9aR&#10;L2X2/WoJGYdeKRHY0AXVu2YfMBmmm8HdR+VVZJGVsEZ4zSfMw5GPxoAtC/VWBCDI6cVMNRdxyifl&#10;WaVUHg/N2FSrMQmGODQBaN6WPKj8qRpYTgumSR2ArNaN2kLZ+X1pXQMVGdxxQBe/0f8A55n/AL5F&#10;LutuhjP/AHyKp+WFHPFQuqkHHXFAG1DBaND/AKs9P7ophtLYA4Vh+ArIjVxHhRSx+aMhl/UVLKRq&#10;JYJ9lllid43V8Ag49P8AGtPS9Y8iEQ3IM+DjLDdwB7muWZZBkhtpzwuAc1J5TMgZuuK5pRudMZWO&#10;21bw6mq26kNsVWAwDjsfb3rkVsEf91L948ZX1ro/7Wmis8Mdo8zPb0+laMWm2fjGwaWF9l6yM6x4&#10;Y8jKgZJA9KwdV0XbuOS5zjf7MezbbG4Kt/eP/wBb3oudBuUEbrJGfM+YhmPH6e9O1XTdQ8O3bQ3Y&#10;8pONpypzwCehPrVeLVbyJJHWfEfGDsXp27V3U5qauzN0x39m3CL83kn8/wDCqU8Mi/wQ9PQ1ow6/&#10;fyLlH8xQcZwo/pUkXiqZmClck9sj/CrlFLY522jGmt2GD5jfnTFnBIDFyPrXRReLInXEmmY5/wCf&#10;g/4U6HVdNdszWWwEf89WP8hUlnPyTwkINrHHqBTz5boMAj8q3pL3RGflfJH1ds08x6Dcrj7Xs/7Z&#10;yGgDmxaBjncw/GnlJR12frW8PDuhTHd/am3Pb7PIf60f8IZbH7msbz/17Ef1pMaOdJI6qh/CmPIo&#10;H3FH0FdA/g646Q3Pm+v7sD+Zok8D62ibha+cPTzEX/2apKOdEinqKkDJ/d/StObwxrFuTvsNv/bZ&#10;P8apyadfx8G0wf8ArotAETKFXK8ZGa734FkP4iuyR/y6v/6HHXAO5QESfIV4I64NdV8INTi0zxBc&#10;vM/lobVgDgnnenoPasrAcox/0rA/uf1pzdKicmCbMvy/Lj1707z0bo36UWAD1pKMhjxT1KnjPNVF&#10;AQtmiM/N+FWDH37VAcduTTkNCFT5f41o+HMvrF0P+mB/mtUIpEliwpyc1ueD4VfXrlD1MB4/FazZ&#10;qjL1EbNVuFP+z/6CKqlf3n4mtLxFCYfEd4mMYMf/AKAKoMQH5q1sQxHYqMj0pocv1xSPKFkHel8z&#10;f2xTEKIw/XNO27QgHrUZAb+LH4UvmIqqN2cHJ4ppXEx6/wCuk/Cuw+Ay7/ipYj/bm/8ARMtcjbKb&#10;mSVoxuUYyeldX8E5PsXxQsGkO0s02O//ACyk/wAawnaLNoOyMPxtGV8deJsf9BS6/wDRrVkpkv17&#10;Vr+LC83jfxG4XKnU7k5z/wBNGrNiYSrvT5kztz70QdxykNC4FLtpJFaNirDBHvTN9VIxepKByMda&#10;ivEdlHzfrTwrEZxx61FP0Ub+T7VlP4GaUdz3Pwkjjw3pvI/494//AEBau/ZzLLuc5XGMZqj4acQ+&#10;GtN3SY/0aI9P9gVYvWuI7QJEu9t+eoHGK+OxP8Q9+nsaGmE3fidBnADIw/Na8o+NMzJ8RtShb5lE&#10;kGPr5KV6tpbi21i2kH3nlRf1H+FeU/GspP8AEK+wf33nQZX/ALYp/wDWrqwfxI465xk33qcnSi4j&#10;ZW5GKasigcmvsPsHly3FH+uFJ/y7/wDAv6Uq/M+8fdHek6R7P4s5x7VmtgNXwoM3mtj/AKhsv/st&#10;ZXlhRWp4RYNeayRyG06UD/x2sx2PmtF/GOSKYDG6UIMBqeqHnPbrSvt2jFAEa/fpXpAMNmlfnpQA&#10;UUpQjtSYxQAjU2nEZpMGpYCU4KBSYNK6t2FIBSM00gCmqHz0p5U8ZFADaKXBowaAG7fc0bPc0vlq&#10;e/6UeUB3/SgBpXFFKVA6HJo2k0GkdhKN4xjFGDS+UMZ9aBidelIFK9TmlIK0hkP8XFAC0Um4HvRQ&#10;AtFFFAAOtOpo607IqJAFITS5FMYZbIqQFpM7Pm9KUVIse4gHpTW4EW8ySL0HFe6+BHKWU3Q/vD/J&#10;a8Ll3o48tdwAx1r3bwJ5sWnzNOmxfNIByD2X0rxcw2O7DmlBKzMemMVBqi7rG4z/AM82/lV0RzRu&#10;22PMeODuFZ+rNIbG4yuP3Tdx6V42F+M7Kvwnh+s24F/cHJ/1r/zqk0YCdTU+sKW1CfJ481/51WRM&#10;d/0r7Gkr0zx5uzLuk3bWk6kdif5V6RoXiFpd+4Hv2+nvXlfmPGflXP41qaNqEodt3y8H0PpXDVpX&#10;dyozPY7zXhFbt8p6Ht7fWvPfFWqi6kfgjKkcj/ZHvWbrOryhGAPf29PpXPvcyzNlv6UU6Vmb+00G&#10;O3NLn5aY+SeOaU/d969BnOLHgEt3BrY0+BZyxYZx/wDWrKt48g545rpNMt8I23k5/wAKzkAXCBVI&#10;XgVl3aEfka6IWpCOZRt+U/nWPqOxMjOOD/KkgMQjDUyRsMAOOKJmyTjnmkjwy/N1pgKDmnhQab9K&#10;TLDpQA2ikBBpc4qQDaT0NKHA4xSBj259aXyweT1oAQjf04p9N5XoM06gAprU6kIzQA2ilwaMGgB1&#10;FJkUZFBYj9B9aFobnGKUDFADW704dBTWBOacDgVLAWikyKM5pALRRRQAzcM9KlicZHFReVzmpY4x&#10;QBaDAjio3qRVHao3BoAg/iNLjmjac07GR70mAmaTvmkKsDyKUuNuM/N6VIARmgcUIw7mhmHY0AKe&#10;aSkB4pRzQUFFLg0YNACU4dKTBpwBxSYBRS4NGMUgEAp4FICKcGX1oAntiFYj2rpLNx8vH+c1zUBU&#10;sTntXR2JQ7cHP4e9cVXcuO5rRsDEwx1U1SulCofoaux42EA84OBVG9RwpyOx71yx3N+hy+oPliPc&#10;/wA6qqxAq5eRncSRjk1SlHzDb6V6UNjnluO3GgscVFgikB556VqSP3GjcaTcvrS5U0ASQucmrEfJ&#10;FVUGTxVuEYUVkykWkbFMlc+b26ik5pZJN0mQOM1lI0RPE5+Xp1rb027MEf3Qc+31rEilBxx3rSgu&#10;QqKAMn61hPY2hub0V4XHQD8KZKWck5xVe2uNwHHYVK8ma4JGrMm7fOKoMcg1cu0bjiqe045FbUzN&#10;kR61DKpMi896llbB4qPDySKVGefWtZbELc0ooyYRz2FSSRylV+YY2juaIiRCARzgUvlsxzv49MVz&#10;9TXoUr+QRqNwJ5/xrI3xyD5VIP0rT1QEhdo3/jj1rLYERgCPac9d2a6YGMtxjqAaYCRSkEnmnLtH&#10;U10kCUUp4+lN3D1oAWik3D1o3A96AFpoX5j9adQCQelADWUkjmplQ+X1qJix7U/zdsRHegA2H1pw&#10;cL2pEfcOaHVSOtQAFt5yKY3elXCjFI3OaAGgZOKcDs4PNIMg5A5p23d97igAJ39OKMYUCjbt+7zS&#10;F+OeDQAh+9Th0NMLDNODA8ZoAKKKKACikLAdaN49aAFopAwJ60p4pMaCnL0puc0u4LwaQx1B6UZz&#10;QaAGjrT1pBG2elOCkVACE4NOVjSZAbB61IqA8igBFY0pOaC6J1NNUEnikykLjNJtp4U+lOVC2cDO&#10;KkY1RgVIGppQjqKNpoAtRRA5ySauLAoANVxDg8Gp41IxuOBXLM6BxAWkyMdKeVVsbTn14oMQArKO&#10;4EDkZ6VX3o3b9KtOgB61DKAvOz9a3M5FeTyx/D+lQl0JPBqbY79I/wDx6mvgDGzn61ojMgZkB+7+&#10;lKrJ6H8qUj/Y/WlX3T9a0AUHPTpS7cUijDZxgU8uD0NSA1TzinU2NSW6dqfjFACU09admmEjNNAL&#10;TX6UuRSN8w4pgC9aRu9AIB5pWHWgByAFBSFRTQx2ikJJoAXAzRTRndzTqACiikzSYC0o603IpVOT&#10;SAfRS7DjOKbQAoY5xUuwYpgAx70m5vTig1Wwjk5wO9CqV70u5R1PNI8mBntQA8KSOtPjXnb+NMiY&#10;tg44qSORTJnPy4xUS2At9E206ABGBqIsHk4ORmpwhIGB3rBlIkkUSNxxUqRbFyTmoCjqflGakMrB&#10;cPxWTNkODnzNo4FTNGVHFRQbSjMDk5p/2gA4c4rNrUVyxDkpzzwaZI3NRCR2YbBlM8/TvRNIoPWp&#10;sF0SiTC0wzlIZfw/nUPmgjg0wOwVwFzu96pLUTZGk5kkIPqaY8YU9TSNlckjB+tRxJ5jHc2PwrZI&#10;gdLSD7lPljbHSoywRcE4NWkBDIzA/Lj8aQCQ9SPwp3mgE4NNZt38WPwrZbEsd5TEfe/Wo91N8vPW&#10;T/x2kYFevFMQ/dTXbFMDAmh1PHpTQCEbjUkfFNGB1pfMUd6oBzKM0wnFJvJ+lLketADVYlsU6l+X&#10;t1pQhPQUANpT0FBBHWkLj1oAQfep3amDrTiQBzQAUUDmkLBepoAcegpo+9S7gQMGm55oAf1U03bT&#10;lYUu4CgBm2l6UvmL60mc8igAoPNFGQOScCkADiikZwTweKKkDVUZNJOMD86ZI5R8U7/WCvuz5ciC&#10;EvH06H+VLcRHzU5H3aUo3moAfWi4R/NT5v4fWgBbxSCKjTNS3mVIJOaYj+1AAQ1AjPXinF+KUoxU&#10;EHtmgBrIcdRULRkHIpxDZ6/rUkaHIJORQAgchahJYHPP5VNkZpZsCM8UAQmMyLmljHl9aWFWfnOB&#10;6U6UbMZ5oAjkbdwoOfpUsbhUAYHdRG644X5vpSSW0jHeGAHpmgBm5yehx9Kk2g8gUil2449acwMI&#10;2k5IoARhxULJ3HWhpTupyAyED1oAjMJfrigQFemKkdGTvSIGY9f1oAFYqOcn6Cm/aTnv+VSPC4bA&#10;Ixj1pPsj4zkfnQAgkLDOD+VRsMnNPaJ0U8jGPWkQZXNABn5cVEeHFOz8+KbLxIv0oAkfpUKrxUrd&#10;KQfKpPoM0DGYKimxlmfHNPSQOORQCFbNQUFxGOCcDgdTTGK4AyOnrUkzLIBkHpimNHHgcHpTsK50&#10;5tVks+3+s9fasGxvntWS7D7J1O7aQN3B44/AV0m5Es+h/wBZ/SuQYq0uDnzsjp93Pas50FUV+xpC&#10;dmen+GNd07xPpr2+rSAXAGxPtDiLJYsOMEZ6CuW8UeBr/SpWu4Id9hvYgxB3G0kBeSPcd65wiS2Z&#10;ZXkZWB3L5RxyK6jQPiTdwH7DqSi8spQFVWBcgKCRwzY9PyrxqlWVKVkehFKSOUASeQqnyTKSpDnB&#10;yOvFJLN5g2SBhnuwwK9K1PwDaeI9OOqaXizkkVWwcR/MSCT8qns3rXmJlNlOsd4BKSN2U54/H3Fd&#10;9CtzrU5KlLXQFFOK8UqinkcV2XTOcjTaM5FDf7NLkKeRmguOwpgQskpPHT6UiW8Y9PzqUue1PuAY&#10;+iJ09KTGis9vz8pX86ljupbflG56cAGmRs79kH4UGOVGJ+Q/nUlFqPX7+E/I7j/tmp/pV+DxlrUf&#10;3Z5B/wBsU/wrF+Yn5jj/AHamRUPWWcf7rUAdDH4/1SNMSyzNjriBP8K3fC3xGhGpSef5/wDqTjKI&#10;O49688MYDkmadlz0LZqzYSxpqTbFz+5/iA/vCgDpk8W6HLcb723nmi2bQFIBzn2Ye9SHXvB84wbC&#10;5GfV8f8AtSuHgjxCXdEK7sYxUhWI/wAAH0AoA7EyeDZ+TZSD6zEf+1Klm0TwnNArQXFjEzAHa96d&#10;y+xG7rXE+TGfUflTSsSn/VJ9doyaAOim8LWU0h+y6hpyqembon/HtSxeBrhSSmqaWO3/AB8H/wCJ&#10;rnQufuEp/unFOZLmIZF3OO3+tNJjRtQ+B79FJGqab1/57H/4mtrwj4K1H/hI7gjU9N/1H/PY+q/7&#10;NcVvuUhz9rn+9/z0NdB4LluP7buCbqf/AI9z/wAtD6rWTNUWvEngW8fxJeu17Yu37vlZT/cH+zWX&#10;L4O1CJvlubU89mJ/9lpPEM0x8RXmb28U5j4WUgfcFUmuZ1bi+vD9ZjVrYhk7eFtVllEYkikz/CoJ&#10;J/8AHaX/AIQ3W0+7Efwjb/4mqgv7tJlKX12rY4ZZiDTn1rVF+7qt9+Nw3+NMRbHhTxF/Dbyn6Qt/&#10;8TVS60bXrFj5ljduemUtmOeP92pIfEOtdtVu+ne4f/GrA8X6pBPbxzXUk481QS8jNnJ9zWVSXIrm&#10;kFzOxHD4V1y9tIpxouousmRkWr84OOwrq/hJpl1pXj6wN1ompWyqZQZpbd1Rf3Tjkn8q9f8ABlxd&#10;3ngvw9cRrb5kabPmA84mIrTXV5BeSWzWViJWYgSrF8wxnPOe9ePUr3kdipnzJ4sins/HutSvaziB&#10;7+4kB8s4ILtjmsWZ4Z4AEhkGG7j2+tep/EfxDBaazcQSWNu7nJLCEHJ3t3z7Vxv9o2SjYLKMd+Il&#10;r0sK+Y55xMJ5FLkRsFTsCaXbnnzE/E1dgudLWJRNBL5vfYi4/WnebpUnAjuBn/ZSuiZzvYzW4P8A&#10;rUx9abO3Me2RM8961xZabIN2LjH0Wobuz04eXsE4PPXbWM/gZpR3PYdEeb/hGtL2yD/j0h/9BFbs&#10;zP8AZgZTl9+PTjFY+lW0X/CN6ZseUf6JD1I/uitG5tZZAAshx1+ZjXx2I/iHv09hNPkaXVbEcn/S&#10;I+3+0K8o+NSuvxM1Hgj95b9v+mKV7Dp+lyQajYtvGRcJ3P8Ae+leRfG2GX/hZOp5YcPB3P8AzxSu&#10;rB/EjjrnHXCEtyQaWMBBzUcgcNy2fxpGnCLyM19h9g8uW5K7jtUiIGm/4DVHzfMUkcYOKljuD53/&#10;AAH+tZrYDT8IDF3qn/XhJ/7LWaf+QpN/uj+QrS8GtuudT/68Jf5rWaf+QpN/uj+QpgSD/lr9P6VH&#10;2FSD/lr9P6VH2FACUUUUANCknk07yyfSlMTA9f1pCGHf9aADy9gHvRQCe5zRUsApHDUtKz+1ICMB&#10;s0/nHNNV+elPLbsUAJRRRQAzufrTm6U3ufrTm6UAMP3qetMP3qetBpHYae9IHPTtSnvSiMYB9aBi&#10;Dmh0AXPvQeKMlzj8aAE+WlBUCkMfvTCnPWgBx60Ug6UtABS7TToV3SAVbSEGokBTEZPagqQOa0lt&#10;x7VVuU2yMB2/wqQKo61NGeahPWnI2CKa3AJWxu+te4+G5saRJz/y3P8A6CK8Lfnd9a908Nx50eT/&#10;AK7n/wBBFeLmGx3Yc0Z55Ru2529uKrXnmvpdwxB/1T9vY1ZvN0a4XGM/0ptykjaDctkf6mT19DXj&#10;YX4zsq/CeEasWN9c5zxK386qL2qfUFk+3XhZgQJW7n+8agXtX1tOVo2PKcbsVutWtL/1jfQ/0qq3&#10;WrWl/wCsb6H+lW9SeUs6x/F9R/KstfumtTWP4vqP5Vlr901HUVgooorZjJ7YZ/Oup0lfvfj/AErm&#10;LQcfjXVaSOG/H+lZsDRlGOfesPWnG48Hof5Ct6ZSwK9zxWDrFtIrH5h0Pf2FJAc1KzEng9fSowSe&#10;uR9ankR1J5HWoTnPOPwpgFFFFADUK04lcVGsfPWnMnvUgC4ycU6mIu3NPoAKj3VJTdv0oAbupynO&#10;aNv0pQMUALRRRQA3bRtqTFGKCxgGKWlPSkoAKYetPph61LAKVetJSr1pAOooooAU/dp8famH7tPj&#10;7UATjOOKilDVMpwKjkegCuQc1IOEFN3jPSm78tikwAuSaUrxmnLGDzSucKRUgR0UUUAFOXtTacva&#10;gofRRRQAU4dKbTh0pMBaQ0tA60gG7aNtSYoxQA63GCa6HTuq/wCe9c/F94/Sug07qv8AnvXFVLju&#10;a6fc/CqN6SQeexq6OYz9DWdeRsQfm7HvXLHc36HPXwJJ57mqafLnPrV28iYk89z3qiylDjNelDY5&#10;5bi5zTSODSg5pzD5T9K1JIR1qRajHWpFoAkjODVuI8CqS9asxHAFZMpFvNMn+QUm6myNvrJmiJLS&#10;TLde4rVj6LWRbLtP4itW2bcKwnsbQ3NO14/KpnfFQQcD8KWVsGuCRqylc5OKqMCRVm4l6cVDv+Xp&#10;W1MzZUcEE5p1v94fUUs5zikt/vD6itZbELc0l+7TUJyfrTl+7SO2xelc/U16FC/yMf59ayiSTzVy&#10;9uSSBVZvu5rqgYSI2qM9akaoz1roJHN90VEetSt90VEetACgZFKBilSlIoAAcUtRk81IOgoAKR/u&#10;mlpH+6aAFSnnpTEp56VADKKKKAA8Um6lxml2/SgBu6guBTtv0pjEA4IoAN496UOCcUm5fSgMCeBQ&#10;A6iiigBCM0baRmwaTd9aAHAcilbvTVbkU5u9JjQi9KGGSPpQvSnYyRSGOUUuMEU5RQwoAXdRuqPN&#10;GagB5AbmjeV4pm8g4qVYwwzQA0jd1p8faopG2dKlj7UmUiWkVtuaWkAzmpGIz5NIDShMmpljFAE0&#10;SqT1H51aWJT3H51GkcYPQ1PlFHQ1ySOgVECZxj8DT2+6KYpU5xn8ae33RWcdwK8neiVAwok70xJC&#10;9bmciBm2VWJyxqxcfeH0qN02oG9TVozI6KKK1Aahy2PepmQAVEF2nP407zC1SAxSC2CeMd6cVQ9x&#10;+dNYKoyc+lAKE9DQAGNfUH8aTGKkATHQ0w9TjpTQCUq9aSlXrTAY3Wnt0pjdae3SgBo6UtIOlLQA&#10;UUUUAFIRk0tOA4pMCPbTkGGBp2KDwM0gJgflqHvUkZytNQZNAC9GNB6UrjEhpD0oNERNywqV1ylR&#10;McMKc8nyCgZZgT91UKKc8VJBITFSQN8pz1zUS2AuwwnGcVKMhgPeoEu8AcU8TZwcVgykWc7afGys&#10;cGoUbzanFt3zWLNkDsFcBehGaJI8ikaPY4zzRK+MUWMm9RqS7RjPamM241GvzMKWU7DRYVyTAC5q&#10;sZcP1qQSblqMRgsTVJBckYb0zUaYWiVyikVFG5atUhi4YdSKNwHWgxMvVv1qJpAnUZrRALMQ+Mdq&#10;ixinrIJM4GMUjdaoljCcU0nd1pG60+RdnSgQ3YF5pc5/CmK5Y4NSMuAD600AxqjPWpGqM9aoBw6U&#10;tIOlLQAU4OQKI13E/ShlwaAEZs0qgd6VEzTjHQAgKg0pIPSmFMClijyx57UAP3KKjfBokQjvTVQn&#10;vQAUUEYJFFAAOtK3SkHWlbpQAw9aen3RTD1p6fdFAC0YB69KKVV3tikAm0DpRUnk470VIF52TPT9&#10;aaGT+7+tSPIc/dP5U0SH+6fyr7s+XIpGKEEdKlx58WD1wKepWcEZ5Haog3lyFfegBcBYto65zTKU&#10;KfN5HG2lfigBmcU8IuAaiY4NIA3pQBKWx0pryttIFIGx1p6up4zQA2WDzV+b1p6EW0WR2BpLo/KM&#10;UyMbo+eODQAsZ89mc9Tik8keZ+NLCh3MB04p6Rt5lAEEkWHUj3pNpqzKhRlJ6c03ePWgCDaamVlE&#10;YBGTS7x60hlwOAT+FAEbOmfu/rQWQqRt/WkMxz90/lR5xAztP5UAQyRoWB2/rUsapsxt/WniYlfu&#10;n8qRZzuxtP5UAQsfLfaowMZpzKcdKmm+aUE8fLihpFAxmgCJWIiZfUUxQQtT4BjZs9BmollUr1oK&#10;RF5pDYp/mBxz1prAM/WpFVdwBNAwlCMmD61HaW0cas3facdaWVAxABqU2xiAbtmgCAsRSo5BqRyB&#10;3qMMM1ADhGs0ys3UDFNEhj3hezGjYzzKyjKgYpqOELhuDuNAHSoxfSuf+e//ALLXMspt+F5HSupi&#10;IbSjj/nv/wCy1yqzAjDcGob1GOVRMu48GgI7Kyq2PwqFgd24DIqSQrcRHDAMmOCa15VJApNMuaP4&#10;nu/Dd2rL8yqS3YdRj0NdnfeIdI8aQtHqC43YTq/QHcPugd689gj25LnjPamSbZTiLLE15tXD3eh2&#10;wrpKzOn17wa9hMjJ++JUD+76+/tXN/apBd+XcfuxkcdeePSum0XxbJZ3Lt5IlQoRmNc85HvV7XtM&#10;07xnI8trd4uCRKIzIuflG3oAT6VMZOluZOn1OReVll/cj5CRz6/nUd0JGwT/AEq9daZdaXvtXiO2&#10;EZDFT82Rnrj3qhBK87shXGPau2Ffn0M3Gwwx+bHtP0qTanrTyBE3zVWFvIvatpRtqQSlB25puNua&#10;FyvWlkkBUD3rMZHj5s06Q7hgUY+XNIh3HFACM+1R7CnxyYpsiUsacUAMc7jxSAYpxTDfhSEYoAUG&#10;kRdrE+tITilRtxxSZSEkkycUvlbl/GmyR85qSOQAYqlsQ9yvEdsZx61v+Dz5viC4T1gP81rBsk81&#10;T9a3vAox4unX/pj/AOzJWEzeBS8Sx+X4lvV9DH/6AKziPnra8Ypjxdfj3j/9AWsgjD/nVLYl7kZO&#10;2QH2p+7dSOu5hS7cVRIbc0rPJE1sGOYRKvHHr/8ArpN2KJEMr2xT5m85flHJ61jV+EuG59EeE7iA&#10;/D3wztiy2bjncf8Ansa1rlZG8kg7Rg8VV8EXM1p8OfDKyW8gGbjnYf8Ans1WtQU3NzA/CgFjz718&#10;vU/iHtL4DyT4mhz4jhXd/wAu47f7b1xE6OtuAT/F6e1dh8SUB8VxDcP9R6/7T1x19GFjA3Dr619H&#10;hvhPKn8RSEA8sZ+93pkbtG1PbKSsvUDvTpGUL15rqmYSI5sSg5PaoriBY7UsvXAqTyWkBI6VFext&#10;Hb5xkDH9K56nwF0dz3rTru4PhjQkX7v9m247f3BWrtlj6S+WPTaDWZpt1/xSmgqBlv7Nt+P+ACrb&#10;SHdslRg+M/KO1fF4n4z36exNpvmtrFmRc8+eh/1Y/vCvLfi/qt1ZfFDVPLnywaAD5Bz+5jPpXp2l&#10;24i1ezYrJjzk7f7QryT4zPE3xR1Xhw26DGcY/wBTHXfgfiRx1zKk8U6urfe/RP8ACp4vGOrKPv8A&#10;6J/hWJNkt1WlVCV6rX18vgPLlubT+KLuY+bcR+Y68A7gOPwHvTk8TwTz4uLXovH7w+vsKwWjlVSQ&#10;Y9vfOam+ZpPlZDx61jHYDb0C70i4vNSC2eGazcBvNfj7tZMtjZNfEKO47t7Vb8DS/vdXBxu/s2bA&#10;Hc5WseaSQ3xzGRyOoPtVDNE6PA83ytjkdj/jSNonlsxR85Pp/wDXqg+5pudo5HWjzHiZtu1snnHO&#10;KBFxtLlHRv0H+NRnTbjs36D/ABqNbuQYyq/kakF42OgoAPsk7/5FNNncJzj+VWhq+3+H9P8A69O/&#10;tTzP4f0/+vQBQaOc4BGce4qMqw+8v61qpf8AlkkqefQUNfI/UEfhUsDHLoOqfrSzSrEw+THHrWkZ&#10;Ym6k/pU1zcx3TDhhj6UgMmWNJVDdOc008IoR+nXitK4t4JE2mXaT6sBSWuj24Qn7QvP+2P8ACgDP&#10;UuOrfpUiue7/AKVoPokDdJx/32P8Khbw/Gek6/8Aff8A9agCg0h3HnPNHnMO9XDo0q8KCQOh55/S&#10;o20ecfwn8j/hQBXFxjryKa22Q5x+tTjTJ052E/gf8Ka0U0XHln/vk0GkdiNQqfw/rTlmdjgdO1Nx&#10;Mf8Almf++TTjHIi5K4/CgYMgYZaovlQ/L1pxlGcNxRtVeQcnpQwG7zRvNO3CjcKyAaRkUKOafjj6&#10;0Ac0ATWy5kX0/wDrVeWMA1Ut1y64q6qHNAEqxis/UBtlYf56Voqh4rO1AYlbP+eKAKK/eNSBdzAV&#10;Gv3jUgJDAjrTW4DGhb5vrXu3hmFv7Ik/67n/ANBFeEPI/wA3y9/SvdvDMj/2RJ8v/Lc9v9kV4uYb&#10;HdhzWvrporUxen+BrNlmJ0m5yP8Alk/8jVy8lB3KTg//AFqq3igaPcYP/LJ/5GvGwvxnZV+E8N1R&#10;g2o3P/XV/wCZqtU+oIf7Quj6St/M1BX1dP4TyJbhV7TE3Ox9v8Ko1oaUcFvx/pWhIurRcH6j+VZY&#10;jxg1s6qw5+o/lWSSDTAKKKKGUT2u3zBuGTz/ACrq7CRVDYX9a5S1YrIMAn8Pauv06XarZU9fT6Vk&#10;wNBZ9yMu3GQR1rndehy+fY/yFdQJ1aJhg8qRXO61ETk+x/kKqIHLsoAIpgG3P1olBEhHuaACBzVA&#10;LRRRQAyiiigAooooAKKKKTAKQjNLSgZpAMwaMGpNtG2gB2aaRmk3U4DNQWNAwadSkYpKACiiigAo&#10;oooAKKKKAF34p6Sc1HsJp6Ic0AW4juJAqKdelTQJhj9KZOM4oAp45p1KBzQetJgJRRRUgMbpQOlD&#10;dKB0oAU9acvamnrTl7VJQ5m2jNIsxxSkZFAUUAOExpdvmcnqaAoPel2HORQAqxinGMbSfakVDmnb&#10;CAaAIQKeDigjFNJxQBNb/wCuJ/2cfrXQ2ozIp9/61zCy7DzXR2MoMat7H+dYVNjWLNzdiLI6jmqF&#10;3N5oO70NTW8wZGH+yapX3zZ2+hrhUdTe+hiX0YBJHXJqiM859at3JKE7umarMwY5FehDY55MSkPS&#10;lpD0rUzG0UUUAKOtWY+gqsOtWY+gqGLqTUyWTin1BKvWs2aImtZefxFakEq4XcM81j2qnd+IrasS&#10;FznuR0rCpsbQ3NGJ49o+XsO5p6vFn7v6mpImUqOvQVIrLnvXmyNzElChh8vb1ptyUCfd7+tW5mO4&#10;fKenpUF5IQn3T19K2pgUWl2qNox61JbTEsM+opu4MoyCPrToVBbj1FbS2J6mmu0rz6VXuuTx0AxU&#10;oibaMelQsMhs9QcVyrcp7GdfNuAFZ5AZQp7VblbcwHtVFsmUqO1ehDY5HuO2helJ5hHSgAjrTgwH&#10;WrGRk5OaKDyTRQAUUUUAFMPWn0w9aAHr2px6U1e1OPSgBF608dKYvWnjpUAIygnPemlsdKbIDvPH&#10;FIGx1oAc0jMMCmjfSmQFSB1pAzen6UAPXfSHOeetKrN6fpSE5PNABQOtFA60AOooooAKKKKACiii&#10;kxoKQjJpaUDNIYq9KlB4qOlU8igBzd6atObvTVqAHHtSr0pD2pV6UASUgj5paeGoAQRU8LtpQwoJ&#10;zUtlxFXpUlRr0qSsmzRE2Oasxj5ahxzVqMfLXOzQiEe8kntQz7htFSdCR60nl+X8xpAU5HeEkgcV&#10;KelPkkSTIzz0ph6VSEytL1FQFdwIqeXqKiU4z9KtEkKjY1Pkk+WopHzJUgjLitgFDcClyKjJ2nHp&#10;RuoM2PJzSUgOaWgQUw+Zn2p9MLvnG3j6U0AfWnIUB+XrTevXigKq8qcn60wHOc1E4zTyc0EZoARf&#10;uilo6UUAGM0uwUhGaTaaAHbBTJBgUu00jjC0MqO4+P8A1R+lEQyrD6UR/wCqP0pYBndUlkqKFFDq&#10;GqNgVPShQW7UAH7teCOfxphMP939TVgccEHNNJHoaDNlcGLcMDntyalHWgkehoHWgRIvSpYzhfxq&#10;JelPXpUyGiZW5qxGc4HrVNDyKsxkkjHWsWaIsxKUf8RS3DSAgj3quWdZuV7jtVmRzsUkVkzVAZlO&#10;zzPvbRTJnRsbeaCY5Fy7bSOMZApYxG3Rv1qbCYRyMqEdsGoHfcallfb8vrxVSdvLq0hE2cLUJbzC&#10;fampPvGKQnZn3rRITArzTlWojIM05ZRVEkpCSc0xnRPlp4Cx8E/rTHiDndn9aAEwMEjvUH8RqcYC&#10;kDtUH8RpdQA9KV48CkPSnO4Iq0BDnaaC26gjcaNu2tACiiigA27efxo83dQW3DFJ5ZFAAUwM0mDT&#10;wwbijbQQxmDUqn5R9KbtozigkfkUE5pm6gHNA1uLRRRQaBRRRQAHpSr1pD0pV60ADd6QPgYpW700&#10;ISM0AL1o2Y59KBxSlgRj1oATf70UbfrRQBqMaVTUbNzSq1fcHy4BgHO0bTnqKCgzuPJ9ajHDkn1q&#10;UyjbigBMhjjmkKd8k/Wo/LMjYzinhNnegBPNWM8orfUZpFmDE/KMemKJMseBTY4+eetABIwPQYpY&#10;1BHQUrgCl3DyjjrQApTPXmjZgVHvaje1ACncrEA4qRVYc7j+BquLlkkIxxx3qwswkGDQAu7PBy31&#10;qNnVW+6Pyp6oocNnp7VHMAzHFADmdSOEA/CljCmIZzmmYCDmm7N67geDQA5kBPekMXHU1HsweTT1&#10;GeAeaAGEFD1OPrUiuoXO0flTGjbdzTxGNvNACLIJRkjnpSMB6UwkJwOlAbNAC5wpHb0pF2j+EflS&#10;twDUYG6gpCyKG6DH0oijYKTw3PU9acq7etO8xsYU4FAyMlc/MD+FKSjDmSY+27iomUZ+bmpFktUU&#10;5XkD1NAETsglHLEZ6GpWcHbtRPxFCrBMu5Bj8TT4o25KnGKgCC5laN0Awnyg4TgUjEMgJUZIyTip&#10;pV8wkucleKhuMKox6CgDq44f9CwOB5mcD6VyJCxtgqGPqRmuqikY2fH/AD0/pXLphx8/Wk1cVx6R&#10;+Yu4cD0HSmgKcgIox1IHWjcynC/dpZFwFK9e9NSsaKNxDDnucemaVIhEeAAfakEhAprEt0p86ZlK&#10;DTIwHgHyOyg9gcVJZao2nzB4hsccbl4PXPrQyZqMoF7ZrmlR59jdVlsb1trjalv88GQjAy3Oc/U1&#10;T1BViUvEiISeoGO/tVCNA5JztK9O+a0bK/EbBZVyuMday9k6WrKvzGZE5lf95zyaS3icrzI7c92r&#10;pG06DUlDRnBYe/1rAksLix++Pft9K3jV9pp2FJWIEyHwxLcd6dJF5R39QeMGldc8j6U5pMxDIyM1&#10;ZBD53sKBLjooH4U7cvpRuX0oAVkyAcnkZ60+NQO5qNyMdccUiJnv+lACytjBUfnTA7ei06OE7+D2&#10;p5jb1oAaGz/Cn5VFvw5wAOe1SkMO9MAG4+tJlIUvleRS2+JHIwOlLtWmo3ltleTiqWxD3JLaILnH&#10;H0rV8EIP+EkhbJ3MVBPcjetY1sxcnNbfga0V/ENvlu69v9tawmbwG+OwE8Z6ko4A8r/0Wtc8zHzO&#10;p6mug8ehYvHGpx5zgxc/9s1rHwpaqWxL3I1bDr3OO9Mbex4IFTkbnCr1xxTdroetUSRkMo7U5c7r&#10;EqdjG4QErx3p8iyMODQIcCwYn5vtKZ/M1jV+EuG59MeDoXb4caGzyu4UXBAZs4/etUmpXAS3gAUb&#10;iv3sc9qh8Hvj4caIM/w3H/o1qXVPLW3gcHLBf8K+XqfxT2o/AePeOZN/iLcwDEIQCRz95q4yeQtZ&#10;gnk+ZjJ+ldd41n/4qE8fwn/0Jq5GST/Qen/LT+lfR4b4Typ/EVcEncT1pxYHggE/SlL5+tR7DnPa&#10;uqZhIkjBZwAxAJwQDUM6EQXQLMw3DGTnHNTIccetV5rdmkK5++TXPU+Aujue9aZj+xPDgCrj+y7f&#10;Ix1OytGS5deNkTn+84yfpn0rL0rdH4d0ZsZ2WMC/+OCtpA87/KduB0618XifjPfp7BbGSTxJZnIW&#10;P7RF8i8DqO1eO/GwIPi7rAwQC1uAB0H7mOvYdO81720lY5Hmqe3Y1438ZCknxN1Nz95ngH/kFK9D&#10;AfEcdc517cHuajEXONx/OldGHeo9retfXS+A8uW4sgK/LkkH1pwG2Xjj5e1RsMHmpP8Alr/wGsY7&#10;AX/B4CyauRwf7Om5H/AazCzM24sSfUmtTwh9/V/+wdN/7LWXuqgGkZOSST605MLnjrRuprHOKAAt&#10;zTkYDqM0gjJppXFAC4+Wo9xV+CR9KkH3aiP36AJ97bRyT+NRszZ+8fzpWOFWgDNSwFRj3OaUuwP3&#10;j+dMPFK3WkAm4sfmJP1p4dlAAYgexqNetOPQUAPWZx/G3508TuP42/OoCcU3figDRjvZvIb96/Bw&#10;PmNRpqkvl8uxOe5P+NOssvaOcfxev0qnbSBgQRQBoR6qzW6ZznPJ7/zpV1AH7y7vqM1QLIYwo7Gm&#10;7RQaR2NZdQiH/LFf++RTZbqKR0zHwc8bRWV5fvSb1Z1XHIyKBmyLa2uJEHlAZHZRVm/0OCEArn0x&#10;x/hWDasGvkGcdf5GtrWztVArYOR2+tDArf2RG3cj/P0pf7ARv42H4/8A1qoedIvRv0FL9tmXof0F&#10;ZAPfTmV2UMMKccmlGmuf4x+f/wBaohfTZ6/yqVNQmH+RQA9bGS3PmbwcdsmtRAQn3Uzn0rNTVHDD&#10;fyvf/OK2o9TRk+739f8A61AFcuVT7q/lWRqBLyMeOn9K6D7YhjPy9vWqczQyctwT9aAOcjyGOcVI&#10;8uxc4GRWyIYT/k1G8EJOD0/GmtwMR7g+egwMFckV794WuFOnyDYMeaTjHsK8bmsoN8ZH90etew+H&#10;EQWbgH/lof5CvFzDY7sOXLpvtQ8pVVXznfjB/Os/VJHsdPkibD5jcevb/wCvWkUaCUyA9eKqavbS&#10;Xlu8jHgIx7en/wBavGwvxnZV+E8U1gE3khAVQ0jE7eO9UNnvWr4igcX5wcqJJM/nWZ5Zr6un8J5E&#10;txuz3q1pwYTtg8bfX3FV/LNXdMBWRhjPH+FaEE+r8IeB1/pWOJMkcCtnWWYqeO47+1ZCo2M4pjGs&#10;x9qRWNKzN6UgZs9P1oZRYtuZV5I9gfaux09V2tkt1/wrkLRl8xd45/8ArV2NgYyh47+9ZMC6GUD+&#10;KsjWXU5+90P8q1XRNjHHasDV2QZ47H+VVEDnJgDIeW6mmgYHUn60PJH5h47mlJVsbemKoAooooAT&#10;FGKWigBMUYpaKAExTU5p9MSkwEb71O7Cmt9+nHoKQCZozRRQA8gZ6U1TzT260xetQWOb7opmakxk&#10;UbaAI80/sPpS7aQ0ANHWndqavWndqACiiigB2Ttp8ZNRn7tPj7UAWoicnmoZyeOTU0XU1DP2oAgB&#10;OeppaaOtOpMAoooqQAAdxTwFA6D8qZnFN30APbGelKo6U0HIzT17VJQrD5TTB1p7/dNMHWgCRelO&#10;yQopq9Kd/CKAAMc9TUqklTk1COtTIMjHrQBEw3e1M27evNWimzrUEpzmgBq4c9B+ValrIwAGSB6D&#10;61kxjHFXoH6VjLVjT1NWOZl6MR2602eU4PJ6VVM2AaryXBIqOU3voRXbls/Wqi8Z+tSTNmoxWkTB&#10;vUXNKDzSUE4rUQ/j0pppm/NKDmgAIJIwcVZhfCgHmq4OKeoJqGLqWs7vamSKQ/UkfWmLLs60x5GM&#10;nPrWbNEWI32Oox3FbNriRYscc84781iRkF1z6iti3cRpDjuf61hU2Nobm2sWEXB7VMIR5ee9U/OO&#10;1fpU4mPlV5sjcq3MIXGGb86qOPl5Jb61YurXGPm/SqL/ACA81tTAilG4gYAx6U+2GD+IqFpeeRUs&#10;EmT+NbS2J6l2SYqo5NNHzRse5OajmGV4p6f6iuVblPYxJuHGOOKhYAOSBg+tTT/fH0qCU4NehDY5&#10;HuNY0winA5pQM1YyMdTTj0pv8R+tOP3aAG96Wk70tABSEj0paZnLGgAXOetTDlelNC8UuecUAFLm&#10;koqAEJ5puBSnrRQAKoz0FDHGaB1pG70ACk46mnfxU1elDHD0AScY6U00m7im5y1ADweaeOlRjrUi&#10;9KAA9KYetPbpTD96gBy07FItLSY0GKaeDTqa3WkMUdKk4HNRr0p5GRQApYN2pMZ6UgUjrTgcVADl&#10;+VTnk03PNL98jFSLFmgByMPTNIBRsxTwvNS2AAU4R78nOMUoFPGV/Gsmy4jAdvHWrEcXme1IoQ8n&#10;rUytj7tZtmiGxZbPNShmBA3H86bEvWpAvzVkaEqLkZNJIuRySRSlflHOKideOtADDEoPFJIgUdTT&#10;WXnrUbx4HWmhMgkYg1GrljjAqQ/L70jNuGMVqiRmxc9B+VOBx04pKK0AaeppMUp60UzNiHim5pzd&#10;KbQIM08IVAJJIPbNMpZGZ1AHamgGyc5xRG4J24HrnFOjIQYbrSKo37h6YpgIelKvakbpSr2oAU9a&#10;SlPWkoAKPxNITtGaN+TQA7NJjceaXZkU8JgYpMqO4ijjHalzsGRx9KcFpWHynPSkWNV93UZoZ9vQ&#10;YpyKMUMooAaGLDOaaxPNOHTimt3oM2Mz709Bk96YRkEetEcOD1oETFPcj8aEBUYyT9TQF2jrSZwe&#10;KljRZjxkcVZTHGODVSM9KnVsc1izRFjPOTyfU1IG38Hmq6N5nSpApTmsmaoJNqnBUH6io/NUdFA+&#10;gpXIkbPpxUZUGmkJitNuzxzUTMW+8AfrSkBTu9OaRrkEdK1SEM3Beij8qPN3jkD8qa8hJ6UzJNXY&#10;TFZcn0pAwXtS+ZgVE/z9KRJMcnqSaXkdz+dLuo3UgEU7c+9NYCn7d/4UbMUuoEJUnvTsD0p5IFMq&#10;0AmB6U2TtT6ZJ2rQBtFFFAB5ffNG4iky2falwD1oAQOGPAxS5oIUdKKCGGaKKKCQpV60lITiga3H&#10;E0wk+tKDmlAzQaACcU9e1Mp69qABh8poXrSv900i9aABu9IDxSt3pB0oAKUDmkpR1oAdRRRQBoNG&#10;uM5NMUjNTMg296hVBnvX3B8uEm0c80iKp5yadJGMUsacUAMOOgpvQ5pzqAaSgCRJ2j6AfjTNshZm&#10;O3BOaSkBdjjPH1oAH2HqTn2pFUD7uT9af5IUZPNIsyh9oX9KAHYXHJ5qIMc8jimuTmnSNlDjrQBK&#10;uxsgk8elQmNGfGTjNRxZyeaWMnzfxoAe0IUjbkn3oAA+9TpHwVNIB5nJoAHw/Sowdg8vuKkK+X0p&#10;I498m896AFSJHXLkg+1JGqwzKyZOM9afMo6DimAbVPrQBJ9oaR8EAc9qjmlKnAximRtmX8aWYZb8&#10;KAFSNWXJJBzSYVe5qQLio2XmgAYrtPJ6UkfTK8/WgoCCKTPlLxQMGZicMAB7UnkofmBNNDmRqlZd&#10;ij3GaAuJEcE0+STIIPQ8GoYzzTpDzz0oAPNWJNqZI96iBZsg4ANP3r/d/SmsC3Q4qChoi8pWxzk5&#10;NJPGWjDDrgU/BWBtxyc9ahaZlXHagDrtOdHtGEpK/P247D1rkmVpDz9eK66ygE1qe3z/ANK5RW5o&#10;FYVWZFwAMe9MWQxvgjhqeW4phIxkjpSsUm0Nllw3AqQzeWpIGfrTQFcZxSBlc4xRZA3ckOE6frTR&#10;O2egxS/epjLjmqTtsRyobcfvGjJ/hPapnkLRY4xgVBjLD2qcr8tKXvblp2H2eoS2Z+RUOCT8wPpX&#10;QTahFrinzjsP3f3ZA4HPfNcwF5pILprZwB9a5KkOXWBrF33LNzaNCwCKxXGeRULYddoByvJ+lbcF&#10;1FKp3pnn0FRT6YJo3aDCNg53ccfgKwUpR3KavsYTMrHCMA3feaF+Q/vCrD/pkcmpjDb2sjJMHMhx&#10;ygH9ahEAhl8xSWXJO1+a7adaKWpHs2K1vG3zAtzzg4pqoVpyPuc9snoKnYDGa0tfVC5lsVnXAyOt&#10;N2k8GpAPn/CnUrMLpkXkg+tBiCjgmpN1JH87mpkLYaFBGDQpETZ9sUSnYadvVVyRnnHSqWw0LEV3&#10;Ec9K1PBkDf8ACT2yLyC6Dn/fWslHBfgY4rb8EE/8JZac/wDLRP8A0NawmaoZ48slXxxqoYkMvkn/&#10;AMhLWFGqu7DP3TxXSfEPJ8ea1z/zx/8ARS1zMH35PrVLYh7kgUKS45ZTgCmzBODk5pyjhs+tQbTI&#10;3XtVCLCICgJOKY2T9jYsoQTqRzz1NDSbRt9Ke9qjQWgJbd5y9Dx1NY1fhKjufR/hBY5Pht4eIJYy&#10;C5Bx/wBdmFJqNqUERVJCVyBx9Ks+A7ZYfhp4aP3ubk8/9d2qTUrqRp4o0VByw5Br5ar/ABD3aesD&#10;xXx0rx+IB8jA7M8j/aauSvi0FgCmDmX+L6V2XxHNwPEHJj/1fbP99q4q+YmwG7/nr2+le/hn7p5F&#10;XSRXA3ct94+nSpN/FMYfMdvApMH1rvlsc7HBVeRc5606TEVxERzjd1+lMGQQc025JBjb61z1PgNK&#10;O571pk7HwzpYAGDZw/8AoIrQkskuLrzZN6gJt3D7vXP51l6E2/wvpZ/6dIf/AEAVpXk80kQijKqu&#10;7dnkHPSvicX8Z79PYPD7rBJbJLl0DjHlcnO6vIPi4yTfEvU1CyIgaAqZBgk+UnFeyaNbfZ1sWTDs&#10;JhnzOQRurx/4z3Ak+IN/lFR1kgbKDH/LJK9XApbnHXOWm+TrVcSbjgVKW8/rTTAIuRX09/dPLluI&#10;2cZPWpUG6bn+7UJbcp9uKmi/1x/3aSAveFTsbWMf9A6b/wBlrEV2Patvwt9/WP8AsHTf+y1kxgUw&#10;G84pU3HoBUuBSBglACh3UYwKDyeaaZM0zeaAFzxTdoJzS0UADDdj2pwYim0VLAGG7rRnNFIvSkA7&#10;aBQOTilbpTV+9QNbg4wRSTII49wzn3p0n3hRc/8AHv8AgKC7I19LP/Eiml/iVwAO38P+NYtrLmMs&#10;eucV0Wk24Phic+rg/wDoNc7bx4gP+9/SgLIc6LngmkCAUrcOaKGwCnI2x1x39abSbvnX8azdzNN3&#10;HxSEX6EY7/1rW8QD90j99wH86x4Rm9j+h/ka2vEI/wBFT/fH8jSV7mzT5TDAzSk4oXrSN3qnFkw8&#10;xBk9qcEB60o+6PpRUWaKkKERecmr8d1tXAB6+lZrkqMiphK+OgoRKNn7SFhyAc4Pasi6nLzM2Ov+&#10;FWjK5gPC9DWfISzZPX2pjFW5ZTjApJJXdTjbu7Z6VGPvU9cfxZx7U1uBJJK48sAoW2DgV7b4UI+x&#10;Sb1bPmH7o9hXhgVVvIzliMdD+Ne7eHWJtX2hcbz1+grx8wWh2YctSiSY8rtUc8g5pL2XZpUytjiJ&#10;/wCRq3cTfM42gHHYe1Zepktp8/P/ACyf+VeNhvjOuq9DyHUrhXvZwTwJG/nVXcnrSagMXlz/ANdG&#10;/nVbNfVQ+E8qW5a3J61c0yVBOy5425/UVk5q5pa5nY5/h/qKsk0tWkG8gH+IfyqkDtj9iOaXWXKS&#10;HB/iH8qzjdNtApjLRCepphKg8GqvnE0u8+tDKL9tGkkgYk5HFdhpiKVbk/5xXEWspVh/ntXYaVKS&#10;G/H+lZMDZkiHlsBnODXM61E6sRjsf5CulaTCk1z+tz7nPHY/yFNAcvJarkklqi8kds4q+21weKhw&#10;FJwO9O4FbyfrR5P1qzkelGR6UXAqFB70wjBq95IpRbqaLgUFBOeKUqRVx4FGMUwxCi4FQ5HamgYq&#10;0YgaTyRQBWIyc0v1qx5IpkkXTFAEWB60YHrT/K96PK96AEJzSAYqTb9KNv0qCyMsVAxTlJI5odeB&#10;QowKAFJxTSc0jtigdBQAAYpeccUUmcUAGDRg0bz7Ubz7UAOP3afH2pnVafH2qbgWoupqKYZxUsXU&#10;1FL0FFwIFUE0rDBxSr1of7xoAbRRRSACM0hQGlooAReDjtUyqMVHjHNKHqShzZPHakC808DNGMUA&#10;CqKGYDikzik2And60mDJYomcj0q5FbKoBOd1Q2jkuB/nrWxBbB493GawlKxpFGbNAziqkkBUkmt1&#10;ogo5xWdecFsAf5NSptikrGY/ytyCeO1WI5MAfK35VXZmB6A/WpkdsdFrZEEpnJGNp/KoyMinbj6C&#10;kPSmO7IWQUxvlOBUrVE/WhIQm6gnNJRVgJinA4pKKAHKu/uBip0yo6r+dQKAeufwp4A9WqWUh7Q7&#10;urD8DTpuDmmgA92pGbdmpsMWNtzgnsa07aUALu7HisuPjmrCMT+FROKsUmdDFcq4AJ7VKbsBcDFY&#10;cUxHc1OHJ7muNwRaky1NOsmMZqqzEdRxT5XWPoKhFwJDgj9KztbY1TGvtYrjPvVm1hXGcmoHABUg&#10;YzVu1+7Sb0Bbkzj5cUkh8uLjuAeaV+lJP/qx9BWPUt7GJP8AeH0qFxuqafqKibpXZC5yPcjCAU6i&#10;itxkX8R+tKelKB81OxQBCeDRup5Wk2/SgBu6m4wc1Jt+lMPU0ASK3alCjdmmr2pWOBmgBxBpMN2A&#10;poc08S4pWAYc9+tFKx3MTSUWAB1pG70o60jd6TAF6UMo3E0L0pT1pAJjigKMiloHWgB2MUoOKSig&#10;AZjTc80/bmjb9KAG7yKfGd55pCvHahPlpMaJGUAd6ZjNPzuFIRikMQDFODcim0o6igCQ80hQGloq&#10;BixjaOPWpkkIHaol6U9elQ2aJIkJzUjIidSc1FSxqZuWPvWbY2kPUMTkfdqUKrDCHnvk1Fv8s7B0&#10;qxBAFyST83PFQ2UkiP7MWP3h+dTxoydCtPEa+rU8Rr/tVk2aJAiqBxmn4Uc809dvp+lOJXHT9Kyu&#10;OxHsMytj+Ed6hWAuTu4+lWN2Efbxkc1DDuYtk/rWiCxWlUI5GelRNFgZ5qeaAtIeaJCK0RnPQqZx&#10;RJJlQB60P1qPp1rRGVwyfSjJ9KN1G6tLBcSig0U7CGSsVXI9aE+brTiu7imn5aLAKwApQ5QZGPxp&#10;uc0N90UADL52S3H0pI1CnApydKbnBoAcVBpQoFM3fWjd9aACQkZIFNjYseeKmODEPxqJF5oASXBU&#10;gUkaE0soKgmiOQ0wJ13D0oLEnnGaTzKcBkZqWVHcVWPFOb5lIplKhy4FIsc0QWPIznFNVAwycg08&#10;nJ20xjsOKAGr90Ujd6djFNbvQZsYOtPwB0OaZSrQIGGadEm1fxpRT+CKTKW4RuQw4q4gDIc+lVVX&#10;kGplbHFZssmh/d9P1qSSUuMHFQKaVm4rJjuPUDaT3zTF+Y80zeQcU5m2imguRyttOBzzUbSEelPP&#10;zDNRPWqC48OSM01pSewoX7lMPWrYDWXccmlHFFFSIcSRQpyac64pgODSsBMJPK6c5pfNDDmomcDG&#10;RmlEi+n6UWAHKk96ZlvQUrSKO36U3efamAuW9BSNk9aN59qN24GmgEUZNLIgQZFCdadN92qAaDlR&#10;SFQaUdBRQAzYF5FLSt0pKCGFLxjrSUwA5NBI803k9RxThxTm6UDW4wDFLnFFFBoLjNKOKB0ooAUn&#10;IxTkUdzTQu446Umxh3/WgB7qOxqPOOKdsZuM/rTWXaxHWgA3UBuaSgdaTAfuopKKkzuzTdiBiowD&#10;nrT360g6192fNiNk96FyvelPWkoARvUmkyPWlYAjmk2r60AGR601JC7lfugHGadtX1pGIUDHNADn&#10;j2jJfcPTGKTEbLgcN60sS+YCDxUTW7JNu6gUAOyAMVF5RXnOfagdanP3KAGRtgZ28H3pMLv3Zp24&#10;bdvpTPJIOaAHY3OCegob72BxQX2oR3pq564oAey7BnO79KFdpIhhcfjS7g4xSeYY/lx0oAaEcHnm&#10;l8pnYZO0fnS/aD6Ujyl1K460AM8sRPkNu/CnuCwyPSmCIg5qVZAgxQBF5hYc/KfTrTTGx71JKu5w&#10;w9MUvnADFAEQTsz4/DpTXfy+FHm/pT2Teck4UdTS5RVOw7j+dADFG75iNn602SQBtoO736UCQs+H&#10;G0etOljQspRtwxzz3oAI0zzmneXlxk96apwOaeD3oGMnCiTaB+OaaYzGAd2fbFOc7pfxFLNzgVBR&#10;HIHMJkA3AcYzTpQrWe4rtOB3zSzsUsmAxzg8/hUUtsZLPJZRkDv9KAOnsSYLMsH3fvMdPauZjJOM&#10;pj8a6a1ijj085kH+t9fauW2EdCtAE7Kcfd/Wo8Ahgw256d6QKx7rTbiFn24IOPSgB6lYwQPmqNfk&#10;YHbn8aRYSOtSKQKAGgMOq/rSuQRzxTTI/dcfhQuHxk4oAaGRW5f9Kn3qygA5qKS1V9p3Y/GpEgEY&#10;GDmgCNiynhMj61GzLIw+XH41NI7KeBmmgx5+9+tGnUaEclh8rbfwzV3TdZOlypI7bkX74xjcuckd&#10;OKpuV9ahLpuUMTtzzjrWNSnfY3gz0Wxt9A8f2JUR/ZrxQUBzI+WbIX0H8IrktZ8F6n4WmYzRf6IW&#10;YLLuX7oOAcAk85FZPnNZzxz2S+YVYOfMGenTpXpGg/FSCWyS11SPy1WNFzAoByBz95vUCvLqQknc&#10;61JWPMpXeFyWTAPIOeo9asRyKy5ZtvPpXb+IPh+dVjl1XTblLpLkCdYlk3uN7Z2kKvUA8jNcCtvM&#10;X8u8ie1ONw8xSmfz/H8q6qWJvocbou9yV2x0HHrTC2ab5hWXyB8yY37hzz0xmn7frXop8yIceUYR&#10;nvUkSiPnO7PbpSbfrTgpTBrGW5N7jJQZG6YoIDJt685pzTA8UwQRu37xtq+ucVa2KQ5IpBLhYs8Z&#10;zurZ8HWzjxjZxu/lgyxjOM4y61i3MUcMo2vn5fUVreFYLc+LrN5Jdg86P+ID+Jawmaot/ENBb+Pt&#10;XiD+b/qRvxjP7pe1c4o8uRu+TW94+8v/AITzVfKbfHmHDZBz+6WsF/8AWfiapbEMceVI9ec02OUR&#10;HG3P40rHApm3NUIa0Pzl93XtipZSlw9qUXMpnX5M+/rTN2ac0Jb7Ht4bz15bp1rGr8JUd0fSXgpJ&#10;P+FcaCsp+zeULg9n3fvWP4VcaOdpYXjkyvJL7RxkccVV8A2rn4d6RvKtxP8A6vn/AJatWnPF5UUb&#10;BgAB0J5r5ar/ABD3afwHi3xOu5ofEB3SeZ+69AP42rjdQhEkSwn+9v3fmMV2HxRXfrpb/pkP/Q2r&#10;krw4mA/2a97DfCeRW+JmU0iqxAXA+tG9ad5ak8n9af5a46/rXoS2Od7EJlA6DJ+tPvMtDEQOcdPy&#10;oMag5z+tQySOZ4xt455xXPU+A0o7nvfh2AnwlphLYP2SHjH+wtaulXTJIysu5ME7c4545rG013Hh&#10;bSwq5H2OHt/sitSwGJCx44xXxOL+M9+nsWdNla31O2gj/d7pUTf1xkjtXjXxltzD8TtVM0v2gloA&#10;Pl24Pkx88V7LCA2s2jLz+/j/AJivGvjSxPxO1UH+9B/6JSvWwBx1zlTFg8H9KacjrzThRX0vQ8uW&#10;5H97jGKcku0eZj/ZxSn74+lRr/qP+Bf0pgavhgYuNZT006Xn/vmshU561r+Gv+P3W/8AsGy/+y1k&#10;IcmgBxGKRRu69qeRmkUYzQAYC0m8f3f1pW61HQA7bRtpaKAGkYxTgme9OUcGo3JzUsAYY6c0BMd6&#10;fHzjNJSAQjNATqc9OaWlH3G+lA1uMPzjd0x2pLs4tC3oBx+VOX/VH6Uy8/48W+g/mKDU6fSEJ8Jy&#10;t0yyn/0CuWjJMP8AwL+ldlpcZXwYx9dh/wDQK42D5oT/AL1Ah5jKsTnPtiilY5c0lT1JbColO6YD&#10;0JqWrmg2X9oaqkQJBJPT6H/ClOXKgirspW+/7cgCZHPOfY1u+IVdrdBtx8wPX2NenaT8O0W1t7iS&#10;Z1BQN97HUf7vvV7WPA8eoxKkMrswYMfm+vovvXmSxSjKx6EYXR4O6mIZIpMblJH5V6H4r8CS6bZy&#10;yEsQvrn+6T/drzyXNvIUPWu+nWUzCUeUYAR3p4bHvSZzzRW8lc573HNJ8hAGD60+OVm74qE9KfB3&#10;rFKw9i+0jLDjNUZDljk81ck/1dUZEJcmmA3aM5zQ8YlQpnrRsPtR5Z9qa3Bh9mUyxoBtO3G6ve/C&#10;0b21jIA27Mh5xjsK+fyjfa05Xp/jXvHh3K2b5Kj94f5CvIzDY68PuacqYZi7ZfHPFZ+pyKunXH/X&#10;J/5VfwpdmJGMdQaz9ZjV7Cfac/un7+1eLhfjOyrseJ6j817ckNx5jdveq2D61ev4ws91zz5h/nVK&#10;vqofCeVLcTB9auaWSszHr8v9RVSr2lAeY30P9Kskl1fkkn+8P5VnbQyZ9K0tZAw31H8qyUJ20xig&#10;YpQcUUUModG5EowuR9a67SZGw3y+vf6VyERIlXArrNKlIDcev9KyYG4ZjsI2dvWud11/mJx2P8hW&#10;20x2nIrB1tgxOPQ/yFNAc+ZyxI6Um4p33Z5qNhhj9aAc0wJPNPpR5p9KZRQBP9oAp6XBbt+tUBGV&#10;NTROV4xQBeEueoxSNItQO+8DHaoypoAsGQA0B8+1VCCKlVwKALOPekKBu9RecAKRZgc0AS+UPWjy&#10;h60zzhR5woATy/el8n/a/SmB8U8PUFiSQ4A5zzTRFnvUhbOKVSKAK7wE9/0o8rA61OxFBxigCvsp&#10;wiqQVNEAScmgCqYsU0rjoM1YkHpSxJkc8UAVcMeNv61LGjEdKlZWDHjinpu44qAHJGV5NQS8Yq8h&#10;LcEYqCZMYoApqDmkbJfpU6rzSPHzQBGI+OtIVI+lPVTnpUrJ+6NAFWipdv1o2/WgCPPGMUBeakCZ&#10;pwSpKEBwOlKTmldSENRYoAcRmkEZLZ3YH0pMVIDiMetFrjRctWCuoC5/H3roLKPfFvzjHO31rA0t&#10;C0y54/8A1109rH9xR3OP1rzq0rM6IoJLYSx5zt/WsHUUEUjD72Pw71010vlpiue1BCzsT/nmppSu&#10;KSMKVzvGBtGOnWlSZhii6GJB9KYvavQMCbzmPFIXI7frSL94fWnyUCI9272pjjJ60MeaQU0AbaTb&#10;TqD0qgGUUUUABAPUZp6xrjpTKkXpUspDxEp7U0ripV6VG3ekMFapEb3xUK1KgBHJxUy2GiVWA/i/&#10;SpknCj1qAKvr+tPCrjr+tYNFoteYD1GacGTP3cfjUAjNPCVk0aoexy6AdzWhbx7UBz1qlBCWkX6i&#10;tdIisYrkm7Ow1uMaLK5z+lQXbbEx14FW24jqjqXCA/7I/nUw1Zb2Me5faRxmmsv7sN6npSzjeBQW&#10;AiX616EVocj3Isn0oyfSnh6eDmrGRFdoz600y9sfrUpGc1G0fNADHfaM00S57U5hkU3bQA4NntSb&#10;M85oo3dqAD7tKr5YZFJQF5zQA/I9KQgGiigBNvvSY5xTz0FNH3qAFVfemPwcVKtRSfeqWAEbR60m&#10;/POKc/Sox0pAPHNOxjmmr2p56UAIDmnAZpg61IvSgBC23jrQGzSP1oXtQA+gID3/AEpD0NIp20mN&#10;Dj8nvSeZu7Yp4IYUhXBFIYlOAwaAKdt/OgBQGIzj9aBknGP1py7tp4pE3b+lQMUgrgYznmnpgjk4&#10;NTKflAPBppti5yKzZqgx6c1MY9+Svyj86iGYu1WFOKykNiRLtOCu4565xVl4s7M8g/pTFXvg1Orb&#10;1+lYtlIaLZQuc80gRc8jH41NECW6Ulwu0cc8Vnc0HqR3X9aczpjninLLnqp/KnEoRzkVIyJXRgwX&#10;nIqIgxZIP6VM2wfdJPrmoJDWqArSq7OTvx+FRMeKlc8moj0rRGUyB329s0wv5owBtxzSy9RTIfvH&#10;6VqjEaeO9ICTRMCW4oi4PNaASDoKWmluaN30oAcG289aY3ze1G7NFACBcd6GbIxS009aAFVto6Uh&#10;OaSigAooooAUvxjFLG209M00CngUALIwdSMYpEUClZcLSr0oAQSA/wAP61IHwOlQL1p5bmkyo7km&#10;d3tTkGxg3Wowaep5pFjs4fd+lRynewPTinnpTG60AI0mWPH604rnvTMd6Xd2oM2NPyt607du7Yox&#10;k0yTgcUCH7c96fGNq8nnNRw9qklXLjHpSZUdx4kGelPBB5z+FMSLA60jIQc1myywvIzSM/PSmRk7&#10;elO6moAQpzv9O1PPzLnpzQ3VV9RSSHaMUICOJ92QfSmsoPf9KVBgH3GKQxmtEAmQoxUbtt96cyGk&#10;C4zmrYCBvalHNNPWmGpAn8wOOmKaSoOM/pT1RAvDfrUUijd1oAeyggHOaBgdv1pqgAcUtAAQD2pZ&#10;MR9s0lK/z0ACYYZ6Uh6kUitt4px9aaARflNK53jHSkoqgGhscelOJxSAZNP20ARF/ak3U4rSbfrQ&#10;QxN1P3ZA4pu360tBIGkVeetLSr1oGtxpOKBzQ3She1BoKH5xin0zGCaN3agA3ndgce9DKzfx/pQB&#10;zmnUANVWX+P9KRmOeeTT6aV5zQADmlPyjNJSFuMUgZIBkA0Uq/dH0opWMjRYbuR0qETJuxnnOOlT&#10;R3WAwQZ/Golku/Nyqd/UV90fOAZFyeaUMD3pGZi7Fx82eR70CTHagBcB+KQoB60u8Pw3ApjCP1oA&#10;cIwemaVIyzEYzimKI/WpGh2KGU9RnpQBHPvg5HH40RXG8YY09W3A55qvLJtfaBxQA9wF5PFKSWTj&#10;mnONy8+tJjbEcehoARQAgz96m7nz7UsY3IDTttAAApHPWlUq42ry3pQreUwbrjtUbJ50u77ufxoA&#10;Qo8DfOMZHrTmbcxI5pzx+XznPanKRKgfGM0AR8+goCsxwo5pW4qMylDkUATZKLhuDUTY3ZPSnq29&#10;cmom5fHagB3meYcxnK+vvTtqY560hK2/yjvzQAJPxoAb99gg+6xwaV7cwN8gJHvTvsYB3BuRyOKY&#10;xbdzQA4orp8/B9qbGiorBSSM96kDDZzULylWwo4oAY7YNSDO0n2oC7uvFLsGetADIhlsmllU7gew&#10;zSv8nSmqxY4NKw7j50WW0IUndgDFRSRMLTbuYHA4z9KS5QhSQccU1XOwDNFgudPbQQvYkPI4Pmf0&#10;+lctCFYjLNiust5Nlqcj+P8ApXKW7yccUmNErBAOGNMAbnaS3rk0sjyA9KBI3G4UhjGZgcGgRu3Q&#10;frT8BuaN+3pQBB5rS9ADTo1w4DcU5IxH0pG+9mgB9ymBH5eTnOaFEqqDj9aieUkqPSpTJ8lADG81&#10;jwoNMWEZ74pwkINIBH60mrjQ8xJ6mmiCNicDcQM4IpGCetMjRWZgh5xVXKGyGdH2IihOhI4/rSyw&#10;iGPfGoll7rJyM96XyiH5NS7V28ms5QUtx8zRd0fxFrXh945bSRpYPvtHNIxRWIxtChhwOMV3aroH&#10;j6DMbL9qib7tvF5fyAdcsvq3rXmM0McLDa2Qw3EY704xT2f7yxk2sflPyg/z/CvOqYWNP3obnbTq&#10;30kaeseGb7QJV+0W/lxMow5dWOTnjg+1ZsbCVSynIAzmun0j4j29vE0ev2n2mEsWQeaUw3GPuL6b&#10;q0PFHw2gjtW1DRm+3xs2BDgx4UKcnLN6j071jDEVYuzWhpUhTa0OJUbkLjlQMk0wTCTjPHamXML6&#10;bOsUsXkTE/8AHtu3Z6YG4euf1oO4EsU2E8lc5x7Zr0adSM9zz/ZtN3JDGuM96jzk4YAjrg0ouSvB&#10;FLJKJFwBg5rV36Eu6Yt67CQbIo247itrwxGtz4ltEaNA5lj6D/aWsiaMmQfStfwmCvi+z/67R/8A&#10;oa1DX8xpF33G+O4fsvjfU0I2gGL/ANFrWI/3s9q3/iQc+O9T+sX/AKKSsFvuimvIT3Ek5TigEAUv&#10;8FMpiGqCG9qmdXklsVf5IHuEVXU8kk//AK6jpyuXmtV7RzK4/A1jV+EqO59NeBymn/D3R4o3aSRh&#10;OAJOefNbH86muo5pnhDZWTnCA8H1qr8Px9o8B6ZK3RBMR/38b/Cr4CTuzS8ID/OvlKr/AHh7sE1T&#10;PHfiZC0es4ZcHyh/6G1cRqHE6/7v9TXb/FKO3/tw7Wz+6HY/32rib8fvht5+X+pr6TCJOJ4dZvmM&#10;zKsc5NPG0jqaZtP8XWlHFdsyHsEiEqduc44qKaT92n99Rg/WpwxBGOvaopopJY5CfX29a5qnwGlH&#10;c+gPDxC+EdJ80AM1nCw4zkbFqWG5VkIB+fPTHaqWkJGPDuhiVsf8S+DPB/uCtayEccpW3G9MZJzj&#10;n8a+KxSvM9+nsGiyD+0rF5D8jToAevO4V5B8bHjb4raqiHJ32/GP+mMdey6ZM8l7pabcZu4+/wDt&#10;V478cInj+LWsEj+K3/8AREdelgJa2OOucnLiM88VFnd0p8h3nmk27Vr6tq0Lnly3GAEfM3Qd6I4n&#10;eLaoyd2cZpr7XRgxxzU0HlpKQD/DWcXdAX/DH7y61tl5H9mzf+y1jxoeOK1vCioj6wc8/wBnTf8A&#10;stZCMc1QFhRgc0hpm7ilVt2RQAfePHNNdCn3hipUXbzTZRvoAZvHrRvHrS4HpRgelADd2en408Fe&#10;9KgBzxQyCpYEbOAflNOpCopaQBRuCq2fSilGScDvVLcBiHdE+OcDmm3fOnSMOQoXPtyKcJGSWaIL&#10;knA6+oqvNK4tLmIxdSo+96Gsak1HQ3gnI9FsbGYfDprvZ+4VYtz5HBPl9uvcV55ZMGiIBz81ehq8&#10;LfCmaNThsQ5HPXMea8+iZFHlxj5vvUoVFIc4uI7BLlv4TS5FBZkHkt/Dz/n86bWrVnoZKz3HgZ6V&#10;seBYyPEkW7oS3/oLVkJWr4HG7xTCM93/APQGrlr25TaCVz6MCqdGtUUncYI+B9BU8qR6faBwT5xk&#10;xg/3ce3uKhhgB0yzOf8AlhH/ACqzcIqkb+lfL1VHn3PUjH3TlvHZa50a42gNwT/44a8C1OErfOHG&#10;Dx/IV9F+MrYPo9wV/ut/6Aa+efESNFqb59v5CvWwtkclUpFcGkwacDkA0V7q1RwbMaVOKfCpGaSp&#10;IuprJlblmT7lUpNwYntV6X7hqhI37wikAzeaH3bCeg9RUmwYz3qMtg47U1uAyPBuEJY8CvadDmFz&#10;aOIHZiHOe3YV455QZcjrV2y8S3VjlUPXnt/h7Vw4ql7Tc3py5dj3CIbdPAcnzcHP61Wl2NYXAYnP&#10;lt/I1wVt4guToazE8lW9PU+1ZSeL5mWZCe2O3p9K8+jhVGVzadRtGfrUYS7uMdPMb+dZlSy3RuXm&#10;Y9S2f1qKvZSsjk3CremkiRvTH+FVKuad99vp/hTCxPqxBB+o/lWapUJjvWhqnQ/X+lZnpQFh1FFF&#10;AwQP5g2jIrpNOldQ2eP8iufiODWxaS7c0rAbDyuUb0xWLqTM5PcYP8qvm5Gwj1FZt5IOfoaLAZLM&#10;FPNJkHpSsAWP1pCu2iwBRRRRYBN3PNSRlO5/Soj1pU60gLTBcDZz61G2c06PpSN1oAiJNNBNObrS&#10;UDQ1txHFJGGGc0+igdgzRmiigLC807NJRUDFZuODQsnHJprdKSgBzOT3p3mDAGajooAeJPeniTPQ&#10;81DQDigCwrjvT/MUdDVXdRuoAtGU4pyu5PAFVAmec1NEvvUAXYy5PIwKil3HFKMqM5zUUkmKAGgM&#10;KcDyc1D5lIX5oBFsFAOvP0ppYHgdKq7zTo3+cUDsT4x2oC57Uwv6U9HoCwuzB5FOC0hbJpQ1SMV0&#10;ypGKiMeO1TE/LUbNQA3YDTDDJ5hOPl7c1IrVIG5ovYL2LdkVV129f/r102m4KKW6g/1rnrGMb19f&#10;/r10Vi2zZ6Aj+deZWV2dEJE94Nwz2rC1EoA3r9PeuhupkKHFc1qp3M+P880qWhUjn7gFnB9qjAxi&#10;ppBioj96vRWqOZjhxSM5NL2P0pg61VhDlXJ5oZOeKctIwJPFFgG7D6UFTg8UuGoIbBpgRUU7bRto&#10;AQKW6VIowOaZtPanKCOtSykSBwOppr8ZzTwy96YeaQxqnNTIuRzUQGKkTJ6VMtgJViHvT1h470xV&#10;NSqGxWDbKTFEhqRCSeKTyqmiUAism2aJlmwBD/N6itjG6MbeetZER2kfWryXGyPrXHNXkaruOl+5&#10;gdaztUlVk2g8hQD9c1O91ljz3qldSK5Pr/8AXrSEQbKCjcOOaYydjUnQ8UwxsDn1rsTsjBoERalU&#10;LUYU08KajmYiM8OfTPFDYIqQx1Gy4NWmBEqEt07UMO3enoCTxUDht1UApU+lMIOaewOKXb8o+lAD&#10;V7U/acdKYODUoPy0AJsJ7UFCO1Sr1pG71NwIscCm4wakpjd6LgKGAqN+W4paKAB+RxTApxT6KQCL&#10;xinE8UlFACgHNPHHWkXtQ3WgBG+Y8Uqg8U1elSL2oAUDB56UjlT0px6GmbaTGhoJBqQNkc03bQBi&#10;kMlUinjHaol6VIv3h9aQyQMQOgoVju6CpNlPjiyaycjRREBVsZ+9T1LjoOKf5HzCphD8tZORooiR&#10;wrJ1FSeWu8emafAh5pVEKsMevvXPORXKTKIkj56/Sook81mMfKqfm7Y9KtK7bPkXP40tuZCJA4xn&#10;GKy5h2GBfk46ioo0aVgMZqwRtyO9JENjAmpuURLNIeqLTiWI5UUu2hulFwIyp7CoJeBUkj7TULNu&#10;rRNkORWduTTc5HFTsmarr901vHUyk7lZ3DHg5qNThsd6F+9+FIP9afpW6RBKNuOTzUcgP8Ip1FaW&#10;AYM4560Up60lSA5Rk0ucVGzbRxQDmgB5YDvSYzzQFB600nBIoAdg0YxTd1OT5jigBu4ClBBpWUUK&#10;ooAUdBTgwoIwBTB96gCViChxTQcUfwmkoAQDBpSCTkUUoOKBp2AA05Tg5NN3UobnmlYfMPMi4600&#10;sCaMrRlaLBzBvXGM803a3pxSMAWJ7Uu6ixIu8BSCfmpoYZ+Y0AbnH1pZUANFgJEXIytLux1601Dh&#10;abgvzQ0VHckDPn2+tSrkjmokU1Mqms2ix6lVGO9NIbrjikP3qlP3Kz2AjU/vAT0HFFyd5G3pQhxn&#10;60pfHakA1uQAOuaa25Qc0/f7Uj8iqTAhLnpTH3cU5lwaaTmtL3AQe9OG3vSUU7AKmAOTilKoWzk0&#10;2iiwDzsAG0/WkyKbRRYB2RQJFj+8cU2kiXzM7qLALtLtleRT2YYA7jrUbPsO2nH7oPrRYBcijIpt&#10;FMCRelOOKYG4FLuoANpJ4FNPy9acGpGXNAmriA56U09TR0ooFyhQDg0UUDsIRmheMUtFAxWZcdea&#10;jGc08rxTRwaAJAMLmk3AUoPy0YzQA0yKO9KHUjrSbBSFcUABI7U0DJpdtI6nacdaAJRIqgAnnFFL&#10;An7sbutFPQnlNM7RI2xgRx3phklV/l2Hn3qVkRS20fpVTbJ5ny56+tfbnzJKZhuO4jd3A9aTfnoC&#10;fpUrW8W0E/fPX61F5R3YQnH1oAQcH5lYD1xTSVP96pXRol3PkrnHzHPNR/aEHZf++aAEDoOpI+tK&#10;V3dwAemTSh45Oqr+VJIA2AOg9KAE5i5AyPUU9mDwE9KQnMe2mnAiYGgAkyV+Ubue1CnMeDwcVNEU&#10;APT8qiZlLdvyoAI2VVA3DP1p24eopihN56Z47UsqZHyj8qAHFwoz19hUUyGVcrwSOhpArICxzge9&#10;WYgrRg96AIoIzChyQee1NWQsgO0qPcU4vk4psrc7R2NACkEjOOPWmYVv4hx71KpzER7Go0iAznoa&#10;AEGc4UbvpzSmMgbiCPrSk+X92gMX+90oAjA83n8KPJJ7gfWnsPL4XpTCxoAQQFTu3Kcc4zTGmy3P&#10;H1p6sQwJ6ZpJXQn7q/lQA9SrL94fnSpIsQI+8Sc8c01JYwuNq/lTlKMcgAfQUARuzN/CR9RSCEH5&#10;t65HOM1NNKox0/KmRhTzxxz0oAYXXOGIU+hOKfswMjke1NmhWU7sZpqylRtH0oAWSLzYWbIBBxgm&#10;ooowo6jA71aiAELbupOaj+RYJP8Ae9KAOlMwjst2Dt8zGe2cVyECyADIA+tdVJIraH2/4+PT/Zrm&#10;dxqWUhHDk9BSqpwd2KNxpCxNIY0kg/dJ+gqRFJ6gimhiKcHNADbiQDGSB9aVBvXI547UnmLcfeVe&#10;PQUwhs7VJA9jigBCvzn261Lwy4BB+lEcIRXLEksO5zSRqFyRQA0J83elBUdQ1NDsZfxNPlX0oGhr&#10;bW/vU2MhWbAPTvTl4qNW+dvpQUI3zP1FPaHK/eA/GoiPnzUpO5cUAMUiA7drv3yoyKf9iZTuWSP0&#10;wzc1GJCpxnihpSe9Slfcc3ZaE25p/lDIrdcucCtjwd4vvPAl5Hc2VulwgXY3mIW+UsGJ4I54rAin&#10;WFiXxjGORmprcSDO/IiIx1rCrSTWhNKbvqemagLH4vp/aC3cdlrSggW80ixxmQ/LGNvzNj5Bnvzx&#10;XnOs6XqXhy5kh1K0kg2O0YnMTLFIVOCyMwGV6YPuKjikuLG58/T5HjfcGyj7eR06Yr0Hwf4rtvF0&#10;jaP4mS3uCQqxPLE0sgKglsM24AnaufWvN5ZQlc9KbUoqx5vHJHMAVbOfQ0PG6HCozN6AZOK6Lx14&#10;IvvC2qS3On2YfTZB56NK6YCs5CgKCCBjHGOK5r7ROG+Tl8dSecfnXpUqqS1OdwJxcCd8xkSADqvN&#10;aXhicnxZZkDI86PkD/aWsyOePSrbBRFZn7rnjHt9K0fB8e3xPpzNkI08a/8Aj60qj59jF+6T/EJt&#10;/jbUW9TF/wCi1rDcjb1rofiMijxxqQX7v7rH/fta550GKuOiFuGQU60mD6Uu3ahIpFb3qgExinlC&#10;gt5OzSAfrShd1SyqirZhmODOox26ms5q8WXF2Z9G+BnEXwq0UqQ7SJdAAc/8tXrVjCpBabsncg3h&#10;eqnA4PpWT4MeKD4feGlOFjBuM8dvOOa2tTW0ZbZLSZzPMCQnQHABPYe9fI14NVD6CnJOmePfFGEP&#10;rmUjmI8oYO3/AG2rhdUVop13DZ8v8fHc16d8VUZJUROJxbJ04Od5zzXmmpzQxuou5Dvxkbstxz/9&#10;evocJpE8eqk5GP8Ad4YgGmn2pfLHXcW9z1pOlehPY5ZCBGdgAME8ZPSopVki3rlDk9BUxkI6de1M&#10;DETxlwMc+/auep8BdHc980mOJ/DOiGSVVP8AZ8APzAY+QVp6fNFYsymRVUjOWYe1ZmlmF/DGlEqp&#10;/wBDh/h/2RWnNBb3CD5RkHstfF4n4z36ewaRI8mr6XhflF3EScdBuFeTfHnP/C2dVO5dpkthnP8A&#10;0wjr2OxC2+o2IUAf6Qg6f7VeO/HDbJ8StTJxnzIO3/TFK78D8SOOucZPhTxz9KYrZGDxT3FRY5r6&#10;+XwHly3EbaHGc/UVL8v2jgMfl7fWo3X5akjJE3H92sY7AafhlRu1fCsf+JfL2+lYypz6Vq+E5nEu&#10;rZ6f2fL/AOy1mmVT6flVAGB6j86aSFYcikMi+35UKVbsD9RQBMXXZ94H6Go05PPFIWA/hX8qTzx6&#10;L+VADvLHr+tHlj1/WkooAcMJnBzmmlj6UUVLAaSfSnUUi9KQC1G5YSxbcdec1M3SmDG/mhjW50Pg&#10;W0W/8QGNt3M8C/J7mva5PCVhEvzyXIJ9Cv8AhXjfw0JHig4/5+bb+Zr3+4tpJ3Ucnk96+dxtZwPW&#10;w8Uzn9Q8L2y+Hbu3jkmYyurgZBONy+3tXmfxN8Er4YaCaKRpw4VPvbuu8/3R6V7JdRske054AHWu&#10;D+Nav9gtev8ArE7+0lZYOu5MuvBJHjjoXJmJGW42jr/nio8H0NOhVto3Zx9al219ImeM1qMTitLw&#10;PGT4oiK4PzPnHb5Wqhtq94MLW/iJW6Bmb/0Fq5q6bib03Zn0baktp1mBg/uEHH0q/dxI+B5ig+ma&#10;paKqvpNq+TkxJ/6CKnugFIfr25r5erTlznqxmuWxk+MpDBo1xxnhv/QDXz14hcz6kx2kdO3sK+h/&#10;HUyDQbjpnDdv9hq+dNbnLag+3Hb+Qr1MNBo5KuxV6cUZpvXrRX0EdEcD3HZp8RGTzUS9eakQDNQx&#10;otyEFDzVKQfMTmrjBdlU5PvmpGM3npjil2b++KKVfvCmtwCNjG+COPWo5jhwQCeKlc5qJxmnNJlR&#10;Z1tvIJPC6gc/K/8ANq5bgSSjODgcH6Vu2EjjQwv8O1/5msYIrSyk9eP5ViopFSZWg4Mv1qSmoMNJ&#10;j1p1UyIu4Vc04Es3Hb/CqdXdMbDt9P8ACkUSaoDg8Hr/AErNwcDitPVH6/UfyrNL5FACZpaaOtPX&#10;pQAL94cVfhbGaog4YVbjagCw03B6VSuZsnjBqWRsg/SqclAEQYlulSdaZUiDIoASkzTyKYRQA09a&#10;cg5puKkjFSBNH0pH4PNSIuTTZ1+U8UAVywJ6iimKmTT6BoKKKQnFBQuKMH0pA1PBoAXFJT6jbpUA&#10;B6UlFFABRiim7jQA7FKo5pm405W55oAfj3FGPcUmRRkUAMK8nkVLEh45FQ/xVYi6VAFhFx3FMkHv&#10;T161G9AEWOeopCBnrR/EaQ9aBoXA9aAOeOTTacnDCgYEn0p6nikY4oU5oAlzzT1qqzN5nHSp4wzD&#10;v+dSBIelRtmnsjKM8/nUTvQAqmng47iq4fHekDsZCO1JiZq2Mp8xeP0966SxO6MZ4rBsEXK5/wA8&#10;1sQE/Ko6E4rzqu5vAu3CAJncMfWsLUFJZsDI9vrWtdqwixz+dYt2zIr8n8/epplsx5WBIqI9aE5H&#10;zdadha9KOxzsM9aaAc9KcQAOOtM3tVCJFoLYNR72pQ2etADt/tRu9qTIoJFABmlplODYoACxXt1o&#10;DbvahjnFC9KllIcIh60igjqMD3p1LKMg0hjWI9QT9aImxniowuDUo6UnsBOkmKmWTiqydKmXpWDQ&#10;0TFx3pyPzUD1Ih+Ws2jRFlJOe3FSNMNvBFUC5DHFHmGsXDU0uTeYd3SmYDEkkDn1pnmGkzzmqSsQ&#10;2NkBB4BP4VYU+YgXv1pinNSwrhz9KpmdwEPHen+WAOtSYpjikhkLgc85qvKOalP3z9aZJ3q0BAh2&#10;momY7uh/KnyZPSmYb3/OtAFLHHQ07OVH0pmG9/zooAaRzTlPNFKOTQBMvWkYdaEGKeRUARYPpUbD&#10;rVoAbaY6qaAK1FSOgA461Hg0AFFGDSMccUAGRS4PpTAOamBwtAAvag9aTOaKABRxT17UgGKWgB2R&#10;RuHqPzpuM8UjR0mNDt6+o/Og89OaYsdSoAoxSGIoOOhqQAgg4oBxT+ox60nsMem5+QpI9hU8TgHk&#10;gfWktlaNMU+OESSciuRs2RZiZTglgPxqfKEcMD9DUbQKqDHoKbGoB4rJs1RZjGOvFK7ru4ST8RUU&#10;jt2qUyZ71k9Sh6TEKcYH+9TopMv8xXHqDUB+aljkSENvxz0yM1NgJ5XUt8rA8djSzEKp5quskZbI&#10;x+VOkG4UWAl2468VE5zmppH3VUdscUJANZSxqJht61OhwDVed81okZMYzj1qBeFNKx5qAua2irGT&#10;IApDdD0pBxISelOdzUZYk4rdCJMj1pajWpB0rQBuCTwM0h468fWnk+Xz070BfN5PNQA0Lu+lG3FO&#10;zg4/GigBmSOgpQpIzTqXPFADNtHSnHmkAwaAGkn0NCk+lPooATcMAZGfSk70uFByQKd5i47flQAm&#10;4YxkZ9M0U0qpOQBmlAxQAuKaetPBpjfeNACUqjLCkpR1oAk2j1FG0eoptFADiAB1qIHceOfpT2GV&#10;FMiG1qAJV+UZPB96a5LHoacx3DNOTpQAsYG3kgGo5CUbABP0o/iNPbrQyo7iJK2fun8qlWU8ZGKY&#10;vanjk1DLH7hnqKlJylQ7VFLkjpWLAenGeD1pSdvUEUxWOeadIdw9anqAm8EHHNIB6jFKiYBPtTWY&#10;4qkAyUelQgYJp7Maaqs+fatEAUu0nsaYyMD3/OlDOO5/OrAXB9KKkJppGaAGgE9qQkDqcU4MV/Gm&#10;lNxoAUc9OacxEfQhvpTVOzpS7RQA0gNzmmhuSDxUm0U1kXIzQAZFKoLdBn6U7YCtRo7QtxxQA4gg&#10;9KMU7O7k9+aKAEUHPSpQpI6GoySMYpwd8df1oAbIrf3T+VNAOOhp7O/r+tKOgoAjxSZxT270wjIo&#10;AUDNB468UqnHFI3zUAOJBUcjpUZHNKOlLQA3JxwCTS/N/dI/Clzt5FG8seaADeO5pwII4puwEdKV&#10;Rt4FADqTIXk8U4/dpoXewX1oARmJPA4+lFMeQqxUHpxRS1A1p2EbnFV4bhvN49auXar5h5/Wq5Vc&#10;df1r7k+XIWKSTPlsHJzxUqxKoyG/SkEBZ1T+/wBKW4bZcRS9oUEZ/Uf1oAFnLHafm74p23PO39aS&#10;eIsQnfrQoCDGaAF83yv4f1pEPmFjSiME9aWWZwFXAwOKAGA5k29s0SYDYPTFSEu0fQdKIwyIWOMA&#10;9qAG5QCmIUZqc8m7tTQm40AIWjWZh34pZH4+WnNHhAPrTY4+etACIrzHYehoIMTbKe64HWmUASvZ&#10;EDd+FQRJvfJ9KdQkZLk+1ACk7JMe9I/zOqjqc0xhtl/Knb/3i/jQApPlfepA4k6daVpMNT/MBSgC&#10;Jx5TYbnjNAcGhTxTs0AIzAKeO1Pi+dc7e3rTcbuM9eKaT9nPrQArthsbf1pjyBXAIwSKe8vnJjGK&#10;bCPJRh1yc0AK8aMKVQuwqOpBFQs/PSpkcYweAe9ADFQxLg00KA+6pCiHo2fxqNoienNADpp13KPa&#10;msUNpIff/ClhykgRuCeaDFt3tn+ImgDooIkfRD/18f8AstcxvFdNFD52lHB/5bf+y1ysL+WR3qWU&#10;iTeKUMDTmfzhg8VEYRD3zupDHlwDTDIDRsVupxR9mU/xfrQBIDLcjhMY9xUMhRDtc4PSh18r3qQS&#10;7lxjtQBCYgMMjZ3deKlC7IyT6CmxrtLn1qZD8poAr20gM+D6mmPLmrER/ffiapxrigZPEMikePYc&#10;+pxUgNRyNtX68UBca6/Lmmw/M2KclsWO/NOePeMDtQFxGUDNIgBpvkyDsKUJIvYVMtdhofLa+cgA&#10;GTnNIJmk+SXiPv8A5FJ878cUbH/2amKtuN26Eirbfdhf5zx0PXt1qKaLOVuZvLT/AJ6bc4/AfhS7&#10;H/2aQIkbZJOe9OpaUbJDhJxep1nhn4n3vhu1TTpZPtWjZ3M+1Ux8oCjAUt1Ve/euivPhhaeKbEXP&#10;g6f7QySeXINhXAAyf9aw9U6f415jJOhGOafpGtSeHLtru3jEzuhiKspbgkHPBHpXlVKUr6M61Uui&#10;OR5kfyb5PnxvHI6dO341qeHFL+JbB34iW4jb8mWvSbvUtA+K4EepX32C6h+ZQk0calB/vFjnLn8q&#10;4GXQ9U8BX88d9b+ZAqeUksKMVLMAw5IAx1/KrpVnT3VyJUucj8fzI/jPUCn3D5eP+/a1hPJxVu4u&#10;jqFxdTXACx4BQR8E8c9fpVO1EcyzHLIqkYDYBIr0ZNOKlHW5zyThoOQ7xt9ajddpoTdslYAbFcjn&#10;qaVXz2ohZr3tCOd7D4np82G8uSIb54HE23OPu8/T0qJowe9Iowu3tS6tWNPM9S8L/tG6r4f8M2+j&#10;ro/2hbZXAb7Ui/fZm6eWfX1rd079oo6veWdnqPhfz4nUgr/aG3OFz1WMdwK8RiGHP1Fb/gOUR+ON&#10;MPvL/wCi2ry6uGU5XPQhWtGx2fxL+JPhye4jFv4U8i5NunP9oyNg7znquPWuB1bXre+kXNr9ncAf&#10;8tC2Rz7Vd+Iv7/xgmO8R/wDQnrm7f5EI967KMORWOWbu7gZZc4mO6TueB/Kk60PCdxpwXaK3m7mM&#10;hu0p846rziluDNcLEQuOM9RSNJsBPpSXcKs9nJIdoIY9cdQKxqL3GaUdz3fQraRfCumFh/y6Q/8A&#10;oK1ex5rb+gxiqGiWKTaBpDxuW/0KEdc/wCrtmIjMXmWQNt2jYBj9a+IxGtSx79PYu2Fykut2CH/n&#10;5j/9CFeUfHaNU+JGo7e8tuP/ACClep6NJFF4khKrLy6AZA9VrzH487j4yvGCPgzwckf9MVrvwTtJ&#10;HHXOGcVHimqzD+H9KkDse36V9e9YHly3GSLlakRts3P92o5WOORSJzN/wH+tZR2A0vCs6F9XGOun&#10;TD/0GsgIla3hJD5urf8AYPl/9lrOqgGiNDQT5X3BnPWnU1qADe7fw/rRtc/w/rQDT9woAjop8cmF&#10;xUbOd+cUALRTnm3xGMDJYEVEhwm3vGMGp6jtpcfSL0p0jeZGFHUgVHTsIlbpUTMFkQHuaKkiYKGz&#10;Wd+hpyaHTfDfP/CSkj/n4t/5mvoCKeYTgD39K8B+Fjh/FDAgjNzbD9TXvV8os5w4y2S3vXymZLVn&#10;qYbRDb4ud5PU/wCNcD8at/2C1x/z1T+Uld1PCjxby2CwDYz0zXD/ABrASwtcHP71P5SVzZfpI0xG&#10;qPF42ZUBbpTvMqNJCygYp1fZJX1PJWisO8ynWs72t0ky9s/qKjpu/wDfR/j/ACpy1QjvtC+I86tD&#10;a5+6Nvbsv+77Vp618RZ7KRAOcgHt7/7Necaed2rQ/Q/yNaXi9Cs8R/2R/Nq4JUFJ3NYzcTV1/wAf&#10;3Wq2jxY4b6ehH933rjjLMXMjDnr1HahKceldVOKgVKpzDd2/5j1PNFOB4ozW7lc57DDyKRA2aeTx&#10;Tn6VmMlZTsqueDVojNufoapHigB9FC9qVhuGKAYmc0mM0oPl0Ft9TcSVjo7GVRoATHO1/wCZrnXj&#10;LXEpHt/KtvTht0sj/Yb+ZrEl/wCPqT8P5VLRT1I4xhpPrT6bH99/rTyeKErBFWEq7pi5dj7f4VQI&#10;qzp5xKw/2f8ACmUXNUj6/UfyrMKYGa0tSjIBPv8A0rML7SBQAg609elJRQA2RsOPpViJ6hooAnZu&#10;1QyUlFADKniGUqOnIKAHlaZjNPqJxQAu2pI1quOtXLXt9akCWJc0sy/KatrF5q/So5bcgGgDNCDN&#10;R1JLb+9MXrSGJQF3VKORQqHcPrSuFxoip4jq8iHYPpQEOaLhcoVG3Sp2BAqHdg0ihtFP3bhikoAb&#10;RvAp1NPWgA3ikZsjilpG6UAJk0ZNPXrSN3oAaOtWIulQDpUsfaoAtL1qN6mSoJegoAi/iNIetKvW&#10;h/vGgaG0q9aSlHWlcYjGgGn0UXANjFsjpU8e9RUK9asJ0qbgBdm4PSonSpnGFNRHpSuBGEzShwrb&#10;e4pG61IMeWKLgaVjGxdT2/8Ar1u2rBAo754rK06LMa89j/Ote1jxE/0rgq7m8EMnmdpCvuaxtV3g&#10;t9P61sTLtQ1h6jyzf570U43HJ2MmVGVufSmbTQ4BPJpu1fWvQSsjAdgjmneYPSo9o9aMUxEnmD0p&#10;N2enFMxTlOBQAuTQCc0bvpRuoAdTC2KKKAFQ5zUi9Kipy9KllImqTGahplIZOyYpvc1FTl6GkwJ0&#10;6VMvSq0AKvmp5DlfwqRj5uMUgb5aiMwqF5AahxGpE4kwxzTvNHpVVGzmng0uUfMT+aPSlJ4BqIGp&#10;kbiocRbiwnJNaEa4ArOByavKu5F+tQ0HKT4496jdaa0ZytLcRnyv+AmpQyqfvn61HJ3ojcoxyOlR&#10;3B8w1aAifPamfNT2jCLnPemVoAfNRRRQAUq/eFOXtTm6UASItPI4pYn4PFJvy3SoAiZTuOKbsNTv&#10;VeSgAKYFNwKD92m0AOwKhc4lIqSigAUcU1mp1FADEOTUqU2ilcdiQjBpKF+7+NNP3qLhYcOopzNS&#10;Kcc04/vKTYxoalLc0BdlNdtzD6VNwHhqlibbIh7AioW6VNB938KTeg0aAmD1MsXQiq1s21cVJ1bN&#10;cjRsiysbSKTnocUqJtbmoRJyF7EdasJiJN2c96yaLTFeQDrSMu2opG+09eMUgyFoSKuPL4podHbD&#10;/hVeV8NQX3AU+ULlt/LRcj+tNjmJNVwwAp4fFHKFy1DJvBqrK+JfxFOIxTS4WpSFzD5GxGvvmqsr&#10;5qR5s1XeStUiWGTURkFSCX2qGRdtaxRm0RvIDUe4MeKsK+ah24dj7VoSC1IOlQqPnz7ire4FKq4E&#10;W3zePwo3+Tx+NMIyx+tOAqQFxn5vwopG6U2gB9NzzSUUAPHNKRio6KAH0U1etSDpQA0FScHrUnlI&#10;OaSmN3oAXK7to60EYpqfeFDdKAAmm04dKcetAEdKOtOpD0oAWim4oxQBIvPFMmGwUAcU0A7s0rgO&#10;iO5TUqdKFI2EUg4ouA3+I09utITmmcg0XKjuSr2p+M8UiyU1zvBHrUsseEKnrUisF61WiHle9Wlf&#10;zeMYrJgOA3qWHQcUie9PU+Vx1zzUhuN1RcqxA7hTj3pGcYqYzdsdaYwzRcLFZ3FMEhHSrBXFNkfa&#10;vStYu7sFisWdjTljc0gkO7pUjSHHSremwhoPNOAzRijFEWnuAMmfwqJpNhqUEDrxmmmINzmqdgEQ&#10;eYKTYakAWPvTKQhNhpy25kDEdqSmtQAZMTYPNOkkG3JpAKcDQAKcqD7UtPb7o+lRUAKwJHHWlVXA&#10;prfdFMxQA9kepF+6PpUGKlP3B9KABu9IoyajPWnL0oARjtOKVPmpaKAA9aKaRzThxQAmdvNHmBhT&#10;w+3mmSJ5vfFK4m7CiMsaULtJFNRfJORzUnm7xnpVJXHcU/dqOSTyhv8ASnlxjHrSRQGaZQAec1L0&#10;3HbQt2en/a4fNx97n9KK2dOgMVsFPHPf6CiuVyYildxjeetVzGMd6sXcRDZqqF55r9DPlyXeEkgb&#10;+6D/ACqtdHezR/8APQ7h+f8A9apRDvVgelMW3ZrpHY5KDapx0HNAFpxum3f7OKpnc0uKszh0wEbH&#10;4UzIQbv4vWgBrlo0z060rjciHJ5GaPMMxw3IoaCPH3f1oAJFcRcE9PWmw7x94nbnnJpMADHalUcY&#10;xkelACvikXPanFQBwmD9aakrhsY/WgBz7tozTIy2amIZhuY8HtURJU/JQAMTmkqTeHXa3DHv6VCU&#10;cvhWyPpQA6pIjyfpSNBLj5Uz+IpkLFcCRMP35oAJBmWjy/3qfjT5EJbK8U7lELs2SOnFAFeZSG/O&#10;nRrkU8kSj3poYqcdqAGN8pxSbqndBJyB7VH5fPtQAwMQRTj87fNzTxEACfSozyc0AOdAqcUyJshs&#10;+tOJyMU3aB2oAdtBoIBBHrSYxSECgBBDt7n86erMvahSeKcXK9DQBA26S6RvQY4/Gh2LK6+9Txz/&#10;AL0BuaY0ifOQvO496AN+zcxaUc/89v8A2WuYjCg811ER36UcjP7/ANf9muWVQ8eTycGpZSHuR/DT&#10;FySfM/DvTIiVf8RUkgFwcSNjb04pDEO3PFMJI7ml8hB05pduOkWf+BUANySfmqchQhx1qIqZFznP&#10;NFs6KcOM8UANQkF81IjfKaSVl3NtGB2p9uocHPtQBFEf334mmsmO1ObEcxx6mmSpJuwH7elAAGpz&#10;RGYADnBzQ8BVcg859KkXfDGGVuTweO1AEZYxrt701CwOac7B+T971pAWH3jkUAIHYseT19ae6MR1&#10;P51F5KbiwHJOetBOKgobtfPBP50u2T3/ADpoHPBx71IpXu36UDG7ZPf86ar4YhgKlwp6Nj8KSRt6&#10;7VPI4qkgQheIr0XP0psEQnkK47Z4poTact1pxBn+Ungc9KmUUzVMbbgWallkdJycbgedvpke9d7p&#10;vi83VvBpWutHcPO3k+ZcK0sm9zhSGORkA8HtXBBHjh8kNiLdv2474xml2eXafZ1OIsEbfrn/ABrk&#10;lSubKR1PjTwNdaIIdSsIpJrGUPIfNkTZhAM4Xg9c59a5Uzx3yxyRhUZB+8SNdq5Pr6967H4ffFXV&#10;/AUDWNm323SXZRd2eEj2R7mLLvKljuDNyOR+Vdnq3w68KfE7TpdY8FT/AGDxGMXF1YbJZPMkmILL&#10;5krKg2AS8gYPtxXn06ssNO9TY35FJHjkqmZkdOIkUK4XgFvcdzyKBjHFT6tZSeG9Xl0zV4/s1xGz&#10;K/zB9+CRu+XIGSp4zVaUrbthU84nnrtr1E/rXvROaVKwjlhSIT360sjx2jkXVx5Ug4MezOPTke1O&#10;dWUuXi8lwOU3bsfjW3OkuQxasCcNWz4AHneP9Kj65M3/AKKasQsVhVh1Oea6P4ZBI/iT4eZhkMJy&#10;3PX9y1YS3NYjPH7eV45RPSNh/wCPPWA42VvfENkm+Icp28AyKOe2+SsCSZWgyBk7vX2qoikSM+XN&#10;G3IphXB6UFmHQ8U5bmT2Gyx8HA7U+7jFwlkjZHynp9BTDK696hvJgYhIy5dPunPTPWpqfAzSjufQ&#10;nhyNLPw7pABP/HnCef8AcFI920FvkIhJfqR7VX8OCKbwTptwyZmW1hAbJ6bF/wATViNkmbE8Xmx9&#10;QN2Ofwr4av8AxT36exYtBcHXLMrGozPGODjuPevPvjtbXK+IpZHUgG6gz8w/55D3r0PTo83mlJMP&#10;9Iju43mf+8m7pgcDjHSuB+Pqxt4jeWFsQm8g2rg8fuvU/jXdg/iRyVjzaRyvYVGkxJqe5OTw+Pwq&#10;GJMHLP8ApX2H2Dypbj2UyJnFCptm/wCA/wBacrMW2hsr6YqNi/lb8/NnGcdqzWwGl4Tf97q4/wCo&#10;dL/7LWZWr4TgH2vWR2GnSkD/AL5rJfh8DpmmAtNalkO0jFK4wq0ARk4pN/vTsZpNg9KAH8A0rhdu&#10;fao2T96RninLGWLKeR6UAaXhfTRqt/t2lwkkY4x3Pv8ASs26i8rV9ZhxgRXLIB6Ydh/Sup+GQaPX&#10;LhF+751vx+JrndYLDxV4kx/z/S/+jGrmlK0rHQo+6VkBWeMf7NNp43GVGI5AwKbn/Y/Wtk7o53ox&#10;KPNEboDjDHuKQkj+H9aEkw65Xv61FtTRM6r4b3Cp4n+ULk3Nv296+gJ5QSpkVSOeozXz98NpSPFW&#10;V4/0m2/nX0PfziSJVlOR/wDqr5fMt2erQ2KlxGjRZBOCAeK4P42oBYWmP+eqfykrs7wIISUXHA5z&#10;71yfxrtsaRasvDeegz/wGSuTA/EXW2PDIs4qSkg3G0RmOSSf5mlr7OGx5IU148Sxn606nE5KZPTp&#10;SYh2mtjWIfo38jW14yOZYv8AdH/s1Y1gg/tKNs88/wAjWr4sy6xtnLZA/DmoAw0px6U2Mgdac3PS&#10;qAjJo3UuKMCgBrHipCcimOBtNO7UAXcfuPwNUHGGNXx/qPwNVGUFiTQA1e1OzjmmnAppJY47UAKw&#10;30KNtKDt6UE7utQBu2BzphP+w38zWHL/AMfUn4fyrVtGZNNAU4BDD9TWPNu+1HnqRmgBF4Z/rTgc&#10;0rRhefXrSYoKQoGat2EeZmP+z/hVTOKtWEhWQj2/woGW9UcBCPf+lYj8yL9a1dTcEnI7j+VZ3y/3&#10;f1oAdRRRQAUU1iQ2KeBmgBKKUjFJkelABUkQ+X8ajyPSrEAXyycc5oAUjioXFWARnFQTsFxigCAd&#10;auWvb61S5qzZs28AnuKkDbtRlW/Cm3HANSwKQnyccDNMn6HNAGRMxz+FV2GKtToT09KrMc1LAkh+&#10;ZgKtCMZXjvVWD7wIrQhwcbucUgLCRjYOOwoEYzViJVYYxRIm08cUAZstvgdKoSxbTWzMeKoSqGHI&#10;oLKKjBpaVhg0lABTT1p1NPWgApG6UtJjNADl60jd6M4oPNACDpUsfamY4p8faoAuJUEvQVLEcmop&#10;egoAiXrQ/wB40L1of7xpMaG0o605QDilK8cdaQxKKTa1G1qAEB+ercIyKroozz1q1GhxwagB0o/d&#10;mq56VZkRthyeKruMUARN1oIO0EU7AJ5pxYhAvYUmBraZKdqjPY/zroLBC8ZP+e9c5pnLoP8APWuk&#10;tpniTapwD14riq7nREZertQ1zeoH52/z3rorxyynJrndQxvb1/8Ar1dImRkSplvwpmwe9SSAMcnm&#10;oyozXaYihBkU/bTAoHOOlG8+tMB+2msvNJvPrShiaAE20Yp2TRk0AJRRRQAU5elMPUVKgGOallId&#10;TKVs9qa/HTikMWnJ1qOMknnmpwgGMCkwJdoVcimhtxxmnk5XB6VCxCnjipAizQVzT6KAGAbaeDRx&#10;3pMjtQBIDTkeoSW7GnqpwDms2UixGcmtKLgL9ay4oyT979K0LfJYAnIrJmhZY8iic/uv+AmiRQMc&#10;U2T5o+fSoRBTnCrEGHXFUiSzcVdmQMmCOKrFQn3RirQEDbu/SkqZmB+9yKgkOPu1oAtFRgue9SA+&#10;tAD17VIgywqJWp+/HNAFvCqOKIlUsKYhDDkU5CqtwMVABcDa5AqpJVqZwWNVpBnpQAw/dptLg5Hp&#10;SkcUANopCcGlHSgAoopQNxwKAEop3lkdaPlHUVJQq/d/Gmn71OyCOOBRigBQMg05fkpoJB4pT83W&#10;pYDmbdURGGpT8vTigEsMnk0gHN0qa36Cq+c1PESCAKQ1uWA21gKsr93NV1UZyam3/LgVi0bkisNj&#10;f3s0iStuwx4qMEICSPm65pQ/mHB5HpWbQEszcDZ+lKtwCvUflTdhj+6cVWhjQrkjnHrQkFyWRwzU&#10;NgAVUlO2QY6VK7kKnPbmq5QuPLYpvmEd6aGz1ppNKwXLjS+9RMxNN3KKN61CQCrxnNMcih2Bxioy&#10;oNapAPBFRzndS7R6VHnNaJWJkIiYpjN82Kl3Ed6jZAOcc0yBG4GaInyetKvzcHpQ6CMZUYNMB5HN&#10;OApo+6PpQrnPWkAsgwv41HUhO4c03AoAbRTsCjAoAbRTsCnIoJ5FADF61IOlKUUdBTTkfSgB1Mbv&#10;Tx933pmCTQAifeFDdKkVFx05pjj0oAQdKcetCgd6G+8cUAJQOTRRQA7bRtpMmjJoAQ8GnFeM0m4D&#10;60FiRUgN3fvFHvT5Pl6UzYdwPoakPzdaAGocmpSoqMADpSkk9aCo7jgRmpAoZTx2qJUHXFSA7OnG&#10;KTLFRAPvVKMY4qIsZB8xzRCNr8VkwLKJmMk+tEChic0SOdoAPGKjRin3TioLJZ0Cnj1oQZozv5fn&#10;HNI0ygfINv40gFkQCoggYHNKGeU8t+lOaPy8Z5zTS6Il7Ffyhv6VI0SjtUgRMZxzTHz2Napd2EYu&#10;RHtoCipP3Sx8vlvoabHGWDNncooa7BKLiRyRhiPSkAC96Hky7KF27ffrTCgPUVSVlqJDmjD+tMpw&#10;G3pTtg9KoCOgDNKRikzigAIxSE0uc0mBQBL/AAD6VHS7jjGaSgBQMijbSZoyaAF205vuimZNCsWY&#10;g9KAGHrTl6UkgweKeqgjrigBKKUjHemFiO1AD8cUh4poY04c9aAEVhu56UNn+GlKKw5HFOT5Pu8V&#10;JEhi5/ipyruY46Ur/OPm5prHykGzjrV3KQFfnArZ0y2GQ5HQD+VUtLtjdSfMMjr+hrafFlbnsuAC&#10;K55S1sX0I7i88lwoIHHoaKxb2Zppyynj/wCvRRyEmleyHd0qjkknir02HJJqoGIfG0YzX358uSCM&#10;oqsccjNOI2rnIqPc87FG+ULwNtBiz8pZsfWgCSLglieOnFQStvYgU6PAfYWOMbqXZGpyGJ+tADEU&#10;qOacW4pJJu3H5UbGKggdRQAg5NSAELxzUYV89KeS4Tpj6UAOZnx0H5VCjPv6D8qdvdupP50ioQc5&#10;P50AOlRpPTPpSwjyeWphyHJ3HPpmnk+ZgGgBk0iyHHIHrSxx4GVOaSVB5TADnjmkhDKuOR+NADmu&#10;bgcLGp/A1GZ5N5MiYbuAKkMTA8SOP+BVG1wAdjAE+pGTQBJG5lXgVFPC4UnHFSRPgfIAaWRppBgo&#10;NtAEUGQOacRubAo2uv8ACKVG2nJoAVsx8Y96jMh3dKfcTPJINqqRikMZ645oAUSEg8UynAPg/KMd&#10;6SgBKKeFB6mmPkSgLyuOTQAUHpT5gkYGCSfeo48upyO1ACr2pzUgUgZxTRJlsNwKVwI84uF47U4N&#10;w/B+8asIkIG8Elh6ioZJNsUjKqn5vSi4HTWrD+yj1/13/stcpbjdF+BrpI7iRNG3BEz9ox0/2a5i&#10;OVomCAAr05pMpDgmGNNKozHe2MdMGnTSFMYA5poxt3EAk88ikMUBR905p2+UdFB/A1EjEvggAe1P&#10;dio+Vm/OgCNS0XDDH4Ux4ju3ds1PJJ9oOWAXH90YpJydmAKAGOv7tcc9aktpQoI+lQwMzLICOAKm&#10;MCpbNIpO7AOO1AEMh3zHFJGjOO1Rxu4LMVHBNSW7unBAxmgB21jxTUch2U46VNwvQk1VUETFn4FA&#10;DwpD57ZqWVg64FAdWXANII9pyMn60AIOAKjbpTmJBPFMyT2qCgwD1OKYY1J6mpdnHIpVIX+FfyoG&#10;NjRR1JoiHlyMT0J4p5bP8Kj8KG2yKAfl+lA0MnO/OKLdcsR7Zp3lovQk/Wo9xVsj0oux3FkjJPUU&#10;2SFip6U4DJ6n86VnOCKmzFcLOF/Ll8pkQgfvTMcAjnG39etP0LV18LasNT08eddRFiyz/MhJBU4C&#10;kHHzHv6VCwaTy8EqEPIU43+zetPlRZNhEMce0c7FA3/73rWdWjGtGzN41Lbnstn4m8OfFvwv/Zut&#10;3p0rUZAkG5ZY4YQE2vklyx5IYdPSvL9f8La18PpEj12zdLaUBkmgicDec4XLgDOFY4rFkRRPHNk2&#10;4RdpEPyg9eSO55616Z4A+JIunms/Hgt9TtAGmifU4nvGD/KFAyWwMb+3c+teTarhZe7sdCkpo8xC&#10;R24824EjxtwGg5BP4/Q0eYzhi+0sQc7Olej/ABC+EU2ms174eW5vdLklWOH7RNGE+4dxC/KQdwI6&#10;evrXnWbeSESRuSrcDAwP5V6dKtSqrT4jKpScVcQc26fQ10nw7BPxB8PY9J//AES1YEKIYwGJCjvX&#10;VfCaEXXxS8PoRmFftAJ748h8fyqZzSYoozvHUgXx7Nnruk/9DeucL4g5B+9/Suq+JUSR/E+aJfub&#10;pf8A0OSuajImGxgAv3sgc1rT97YmaJ3bexYdDUZFEbqEHNKWU96uSszF7DMYOe1RXxDWr49v51M5&#10;QI3PaoL0FbVdgDbgCc/hWdT4Ga0VqfQXhJR/wgOn5z/x7Q/+gJViNXknwgBTbnJ9c1Q8K3Mp8Gab&#10;DsTBtYfr9xff2q9DvRiuSsmM7Qe1fC4h2qanvUtUTQSie+0+Y8G4uY4iB2ycf0rzv46wpDr5gBJK&#10;3kHOf+mX/wBeu+s7S4sX0Ce4TbG+oxI2WBAG88gDvgVxf7Qs1quvM9sRJIL23PzL/wBMfoK9DBL3&#10;kzlrpnmFwiJcBST1FE6xhV+Y/nRIWuJPMdFVuuF6VEzSO4BRcD0r61SXJY8mW49R5ciAc5GaY7H7&#10;P0/i/pU5I2qxADKAABUYAZvL/h+9+NStgNTwkx+260Mf8w2X/wBlrIk/1n4itfwi+bnV24y2nyj/&#10;ANBrImVhLgDuKYBL1Wlf7q/SkkVsAkUcsozxigBtFKRShRQAwufPbinRufMfj0obqXwM0sRyHbAz&#10;igDqPhmHfxFPgD/X2/X6muc8RJJH4r8R8Dm/l/8ARjVv/DR5G8URqg4kurZWwcfxVheJY3bxt4ki&#10;LMFGoTjg88SPXBK7qNI64/CVCJBGGwOg9aeWf0H5VENzt5TOwUcZB54qR8j+I/nXUk4rU5ZLUaWf&#10;0H5U0SMHXcO/anhcrnc350JhW5+b/e5ppX1BJrU6f4bSK3ijB4/0m2/nXv2owCRFww/P6V8+/D0Z&#10;8VwY48y6twcf71e/arH5ULlXfKnA59xXyuZbs9fD6oY0QFoeemB/KuV+NEwbR7UD/nun/oL1vxzS&#10;vJFbuAEkXcT3/wA8VzHxZUPo9szkj9+o4/3XrkwPxGldWR4bbuTCqkdM/wA6kqOMndtwNo6HvUlf&#10;Zw2PJCo2jYuOnepKbJlXjwTzmkxBYRt/aCdO/wDI1s+IV2BCfb+tZGnZOqxKScHd/I1s+K49kkaZ&#10;OMA8n61AGEBnpT1G3rQny0Oc1QCHqaKMcCkzzQAj/dNO7UbQRzTd56UAXx/qPwNVmHFWYzujAPSq&#10;83yMVHSgCuWycU4DvTduWp46GgAoooqbAXYpttoF9j/Ws+Rybjp3FXogPswPfmqkgAkziiwA7ZZR&#10;9aKD8+CeMelLxQUhKtae4EjD2/wqtxVixYCUjjpSGWNScZPXqP5VnlwRjmr2pOuT06jt7VQ3KQOn&#10;5UAFFLxRxQBG33hUi9KaVBOaUHFACt0pm2nZzRn2FADdtWIFPln61Dn2FTwuQhGB1oAAp3VDOpGK&#10;sFyPSoJXLYyBQAiJmpoE2uPqKrpLg9qtwEMQT61IG1ZuAhyewqO55JNNtfmBH0qadAsZPPSgDKdg&#10;p5rPZqtXH17VWhQSZzn8KlgSQt8wrQg+aswfu5AB0z3rTtDgL7mkOxpW4wPwqSRgKjVwuKWQAruy&#10;c0BYrTdKov0q9MPlNZ00hGOlBRWf7xptDEk5oGaACmnrUgANNK80ANopdtG2lcBKKXbRtouAH7tP&#10;j7UzrxUiDGKkCzF1NRS9BUkZwaZIM0AQr1of7xoHDUjcmkxocvanHpTV7U+kMZ+Bo/A0pcjsKenz&#10;daAGxRszjA4rRhhYL0NJYqGmCEDHr361reSqjAFYymkUotmXICFIxVSQYzWtcQDHSqE8IUHrUqpF&#10;7D5WiiTil6qKa4waWM5GK2tdEGtpn+sT/Peugi+7WDpyhWU55/8Ar1uRNleK4Ku50RGXbfIa57UG&#10;+Zv8963bvcEORWDfFSzZOP8A9dXSFIzScimH71K7AHC8ik6813GA7sfpTKCxFFABSr0pKUZoAWik&#10;DU8KMdaAG0Up4poOaAHYpQ2DR0H1pAM81LKRIvNJjdTlO2hM5HpU3GCpipoxkH2pKA5TOO9K9wGy&#10;NtqEvmnSHcahJwaLAP3UbqbJ8nSlUZXNFgAnPSgEikVsEinDmiwDw4FOCkjPHNR+WCOpp6ZwBk8c&#10;Vm0UmTxRHnpV+0UiQVmo5Bxk1pWvUHNZNFXLknSmP9z8KlCiQc/pTJFAGKzQinJ92qsnerTckjsD&#10;VOdtrECrQEU33R9aaqEmpZRiIHvnFOiC45q72Aj2haYVJJqeVF7E00DAFK6HYYsZqRIyWApQ2Owp&#10;yNlgOlF0KxaSLjrTQoDdaepx3pjADnJqbgQTqfNOOlRnjrVpgCue9VpBk0XAYWBpp6UpjAG7JyKa&#10;TmmA1utKOlBGaOlA7BSg4OaSlU4NAWFDk9sUoUHqcUpOewppGe9TYZIq4HBpdtMUlRjr9acGJpAL&#10;tpVWg0m8j0pMBHHWmgYU08tmmZAOCetIBKniOGBqMqg7mpokRh1NA1uSltx4qaJeeaiRAp9frUys&#10;fas20bkrICM5qEDa1OOW6nA9qUxoBlWJb0NQwI5Jyvaow20VIcH7/H0qJgDQkSxj8tmkZ849qUio&#10;2G0iqsTclDcU1mzTVbilKg0WC5JkeooyPUVGFH8RIpxVMcMc0uUu6BmFJuppG00oGapILoXdTaDx&#10;Td1US2OpG6Um6kY8UiQTrTpvu0xeDT2G8c0AKPur9KavWlB7enFO2Y6UAHakoGTwKQ7h2oAWikAY&#10;9qBncQelAC0oOKXAx1pgJzRcB4OaUDNR7sGp4xuxmlcBnfFGKc8YDnrS5ouBGTig80SLgEjrSJ70&#10;7gMZ9tKp3KDRJGD0JpsYKgDtQA+inYGOtNHLgHpQAUUOQp4NCEN1oAaVO4nFOHFDuVOBjHrSKd1S&#10;wJAwopBECM5ORS0AFFFHJNBUdxy9qc33T9KAoA601iScdjxSZY+H5lqQDa1RplPujP1qRCScvx9K&#10;yYEjHIH0plPJXgA0hA7c1JVx4OFJ9qaHD4wDSI7b1UgbScH6VO4jQ4XH5VOw9xEjzTnh4HP5U+ND&#10;IOMj6VNHaSMjlctjHUikpW1KUbkdpYPcOAozk/0rqtN+Ht9eqxSOQ4PZW9v9mneENNSaaLzgR8zZ&#10;xj+7X054D0DTZI5t69z/AAj/AGfavm8wzGVCVkehSpXWp8waj8O5bOJ3Ilyvrn0z/drjNUgm0y4M&#10;fltj1Kn0H+NfZPjrRLGKO5WO2iAHT92v9z6V84fECzt11F1EaLgHG1QP4Vq8tzGVeXvCrUrbHnvL&#10;xo5GCc8VGwwauNBhnXnav3aqujZPFfU81zzWrMiY81LUTIfTmlDvnkCquKwN0pKccY5NIQCDt5xQ&#10;D0EopisS2CKldAq5p2JuhtFNXcT04qUqo6k0WC6GUVG8mPu80LIe4Ap2C6JKDwMmgFT1NITv47Ci&#10;zC6FUbulMdDINo69akX5BxQgy/UjjtTswuhixlOtSrMq9c0zktg9Kc8agccmk0MQ/MSR0PNJQDgU&#10;oUNU3KsIp5p1KIgD3pGyOlK5nJWYUKhlcKPXFMZ8DjlvStPSLTeElYHLMMjIxwaG9C1Fmppdv9kj&#10;3NxwOtUNcuxLE8a4JJP8xWjrNwtvZDyyN+OhHuK5tS0ztI/UHIHbmueMG5czC9tAgGI+etFO3ewo&#10;rpsFjRPU5qJMeb+NTSsqMRkEn0qAId2QRjOetfcnyxMkgDv9abkNJTBIqsw2sTnqBUeXD7gDigBZ&#10;oxG4Y+mKQFSaRnMjfMDjFKMdg35UAPAQjmgoOzcfSoy2P4JPwFSMoCA5bkZwOooAZs/2v0p+3C53&#10;Z9sVGuGbqw+tSEBBn5m+nNACb/xo87FRG4XP+qk/75p+A3OD9KAHfe+aihWGMYI+tKV46igBM54o&#10;37KIlzKAfzomKqxHWgA86n+avl42ZPrmoxGMfeH50xmkB+UJs9+tAA3zn+7+tOVCnzK+W9MU3Oeo&#10;x/u0gIVgQX+h6UAOaR+9Isi5+ahpA3UU35O+78KAFcK7ZU449KY6HP3v0ok2l8qWAxUhRWHVqAHR&#10;KPLb5ucelRmlChAfmP50qruGcigCJs9qfHJtQg9c04FAcGkdVUhsjGOlADRCWOTSsxRGCdcYpC/m&#10;8RkL9TRkQqd/zHH8PPNADIfM2/N/Skk255qQSZjztx+FRoVkYkg4FQAmzIyvSpFUC1fPXd/hSO6r&#10;GxRGIHB470xi4tmO1sHnpQB0xkxofA/5eP8A2WuUVcndXV/d0fY0bk+fngf7NcrEQY9vegpCkbx9&#10;KagywHpUiJszk5+lNjG1nzjk8UDHuo28dcUyFcnmnqDnJIIpXwB8vFAEKoRTjgjFSMV7CojyeKAE&#10;z5ccmO6063lJt2yOMLSMhMbZ9KkARbNgAwbC9qAImZTG2Ouab5+/2oVdsbM2SM0OUx8qsD9KADOK&#10;Qus3yt0HNNUknmpSiFflzkc0AIsSgcUjK46UqHOcdvWozI5faMZ96AEYnv1oWXHtUxCbRkjdjmq7&#10;4HQE/SoKJnkDjAplMR8nG1vyoSTecbWH1FAx9IUyOKQyANt704PgkUANWM55p8yhYwR1zRnI4IH1&#10;qLLucHp1oAevWkbvSgYoIzQAxd3bpTzu20wMVYrj8al5K9VpJ6gyCWQxAsy7gO2cUalBHOVe6bJH&#10;A4Pv6fjTzgth1BXvxTXRZnzIxK46ZqalPmQ4ycTo/DPxB8QeGgI2l8zT1QrGm2MYYtnOdpP97rXo&#10;GpeF9B+Lq3Wp+C/9C8SSRmeez/eSfuUHl7d8pVOWEZyBkZ+teOXTySMRGU8vPAcmtTQfE2qeFtUW&#10;+0mWWwMWDnc0cM6ghjF8pG4MQMr3wa8atQnT96nudcKvtHZlXWtGu/COtTabq0P2TVkKh23B95Kh&#10;l+6SowGXvW/8H0EnxV0Vydsim4zxneTDJk+1dnp2s+GfjNAY/E/kaF4ji/dw3cPlW63MkmVQs8hZ&#10;3CBIxxyMn1FYmj+FdQ+GHxF0rUdThaXRoJLlY763Rijp5bIrs7BVO7cuCDzn6VtQrRjpVOrlRhfE&#10;dc/FWXJ43S/+hy1zcUXznHpWx4y1NNc8dz6pZhpLUPIuRzyWc9iR/EO9ZMKugLx/6YOmLb58f5/r&#10;Xe5Kp/DOeoiOOIBACead5a+tIcdc5HqKVF39Dj61bTSszlaEaMYO0/N2pl2ZmhjRhkYx1HtTpAV+&#10;UZyeARTLiWRY0VApkAx+8zipkuaBpTep7Roenxv4a0zcmSbWLv8A7IrXSxEd15Hl7F2b87s85xXk&#10;1v8AFDV9Ns7WGO2sWighSM+aj84GP71ej+OfiVrfw01eG0vtJ8P38ksAlEsFs8gALMMZLLz8h496&#10;+Vr4ZzqHpwqWLOmajDHrGk2Rg80RXkTZ3kfxZ/rXN/H2YHWWaM+Wpu4Bs6/8svWmQftBXltqAb/h&#10;EvDxljIff/Zpzxg5B8zrXIeO/Huo/ELVpLmewtLOJpI5gttC0eCqBehY8dTXfhqDgY1alzAnkffx&#10;0pySNs96AQR8wBNNGQ3bHpXsJaHBuxGDSE5qbywk3/AaYWBYADnFMkmaQ+YOB92tBGt4PgLS6sR2&#10;06Y/+g1kyh1l59RXQ+CImSTWA2CRpsx4+q1z925a4Krwcjr9KACVmKjHvUWGBXNK28OFJGaezA4G&#10;ORxQBJHjaM1BN2xTt5HSjIPXmgBrfcpYv9U30pOWToadEv7tvpQB0fwx8w+LbUJ3vLbP/fdY/ilZ&#10;E8e+JM8f8TG49P8Ano9a3w1lNv4xsFGCXvbYf+Pj/GsvxbI0nj7xIOAV1K4B/wC/r1xf8vTrj8JR&#10;VADuPrSPT2I8h2OflODimNzXXPY55bir9ym/xCnA4XFIqktmiPwjfwm/4Cbb4rs/+vu3/wDQhX0L&#10;cjzo5h7/ANa+dPBs/keLLAFXO+7gA2j/AGhX0avyBg4P7zkZr5PMt2enhdkZl7cEajaIo+7CB+Wa&#10;5b4ygHw/a7ev2pf/AEB67T7PHdXqSBGBQFCWA569PbmuL+LVvMdKto2+b9+rcZ/uvXJgfiN8RseH&#10;27Zt0B+9z/On0yFD5YccKegPWn19nDY8cKRgGlj/ABpaEGXDdl60mILA7dahHs38jXReMo8NE3sB&#10;/wChVzunqZNXjccAFhz9DXS+MZUlt4nX+8B+jVAzmV60jd6UjYMml2FlLDGKoQ3sKaPvU7sKTHNA&#10;Dv4TSRruNGeKkh6nigC4i7Uqncf601dZwE6VRmO5yaAIh96nDoaaPvU4dDQAUUdaUITQBKkmIgKi&#10;k5OaOVOKCQaAGZ7Uc0oHNLx71LKQ3mrumqC7FuuP8Kqce9XtNKhmznp/hSGO1RUGfqP5Vm/KcAda&#10;1NTCvnGRyP5VmGMLg55oAXy/ejy/ek3E0o3HvQAY20Uc96KAEPSkDZpSMjFNCFTzQBIozUqDAqFG&#10;ANTKcigBzdKrvVg8ioHWgBrQ7eas2ke7H1FV3Yv0/Wp7MlWH1FSBs20flj64qa4/1X4Co4Du2jpk&#10;VJdFVjwWXoO9AGFcf0qCMbKsXOAM7geOxqrnd0/WpY0SKuWBq9bDcV9jVFHCkA5q5bttYH3FIo0/&#10;L4WpJI/3X4ColckA1Izl0wOtAEE33TWVP2rUlOQRWZOMYoArr1p2M1Gcnp25p8ILnHNAC+WTQYjV&#10;63s2lIAx+NPe0KEggccUmBlmPBpAMGrksW3tVdwBUgMooooAQfeqRe1Rj71TIpOKAJU6016kRDnt&#10;TJRjuKAIP4jSHrTgMmkK/NSY0KvapF5NNVCMU5eGGaQxki0I1OkwelNVfcUAaenR5lVv89a6C2g8&#10;zHfmsTSpE+RMEt69utdLYJnH1FcFR6m8StdWoGB3Oaxr+HYW/wA966i8tmBV+NozXO6syqzjBz/9&#10;esab1Klsc+/WhRihx3oB3CvUT0OZ7mlZS4Zf8962oJcx5HWuctm2uDWvDeKkR4Oa5JxuzeLJrqV9&#10;pzWJeMpZt3+ea0ZrnzU6gVkXTqXYHP8Ak1VNWJkym5Ut8vTFKPu0jKFbg5FOHIrqMhh7UtKYz7Uh&#10;4oAKkjxt59aiBzThkCgAfHahc5FGPWnggCgBG701aceaaBigBx6ClXpRjI+lA9KhlIkqVY8Go1Qt&#10;VrZWbGRMMVG5wamk+WqztuP0qY7gITmmFcmnUVsAz73vRnHFEfy9eaRhls0ALinLR1A9qAMUAPHS&#10;lXrTc077vJ+tZsB6/e/CtO17VmR/O3Fa1tGeORWUgLkf3aZLUkakLUctYospTfJk+tU2G9s1cuRu&#10;XAqoPlOCPyq0A+PaThunWniNKiCnORUyFeMhvypyGhypH3qJkG44HGanKK3RsfU0nl844NSMg2e1&#10;OjTLjipGXb1prHau4UATrGD3oaMU1Q4GcilZJCm7cMfWgkry5DEDpUDqanJ5JPJpjuuOhoArEnOK&#10;SnNgnik200NCUUu2l28UxjaUdaQ8UKfmApgPopCwFAYGhgLTl7UgGaco6VkwHHpTak8skHpSeUSO&#10;opAMpp27hnrTyMHFIYskMTQArbKng244qAoD61PCoGBzSY1uSjrUi03YacBisDccDn5fWl+z+UN2&#10;c96bkA9PmpWkfb8xBX2oAjZftJ9MVCWqXdn/AFfH+9VfdVxIkKWpv3vfFBzQp25zVEh0o3YpGcZp&#10;OtADv9bR9n2c5pvK/dIo3SHqRj60AKWyQPSnLTOlODgUADd6ZTic0zdQAtI3SjdR1oAFqQdKjAxT&#10;80ANCncT71L060isp4waV1PYigAyScDrTG3YpiOUfJ54p3mE0AOXdxTn6e9NVjgdKACTk9KTAYM7&#10;qkONvHrS7Rj3puCOvSkAoXNPB2CkVgO1IzZ6UAP3buaKahwopd1ACmoX9qkc5U4600Y70ANT3qRs&#10;Yphx2pBuzzyKaAac7qkGNp9aOMfdOfpTDu7cfWmA7yt3NHlYpUYgc0MxPSgBpXvSDg04fdAPX2pC&#10;OakCRW+WimgmnUAFPTG3n1plKM+ox70FR3GnO6pU6c9aPlx70gGWGCOtJljxLsp6nz+OlJ5Y780E&#10;hB8vWsmAv2bY3XrzUqrtqASOxyasI3qCaGMAwDDPTNSEozcUELtJwenpTYtrMCA341mzRFqIEL8t&#10;PjeT5lLbc+1NjfAwMD60oXY4MhyD02GsnsXextaJeSWciNuzyT09q9S0b4rS6OjYTO4nuPb/AGT6&#10;V49DMUIKA496tT6mzKAowc9x/wDXryK+EjiH7yOmnUsjv/EXxPu5ppYy2d2B0H93/drgNW1JtUvD&#10;NJ7fyA9Paq11dNcXBduQSP5VXm3klkIC+/Wt8PhIULcqCpVbGzujOVX+HrUACZ5qMht8rbgDgdT7&#10;VWEjmTGcc9Sa9VanE3cnuI1OcU9Yo26VBIWVclg3HY5qFLlwetWhFx7BXFV5dPMeNpzmlN66jqaI&#10;74uTuUnHtV9AITp8g5/wphspWOP8K0RfIVwUIPuKfDNFnJK/pS5mTYxWhmViPT6UBGz81bRSJmJI&#10;UgnPGKa0EL9Bj8BRzhymWSiDIHNN3q3atCTTl654pn9nDtimppENFLapxSqvPtVr+zJOxX8//rVE&#10;8MkOcoxxxkCnzisN21GwI6VIHyPuMPqKTcgPLAD3NPmYDjjyzjriokzu56UFwG++pHsaUupHyg5q&#10;k77iTYjfeP1p69qaRgAkjmnD5QDmq0RomPQ4YGiJcHLdKQIZEOHVfdjinyES/LGeeuaTs0Di3qOs&#10;bJpb1WI+TI/mK6FWS1Dr2xxTLGy8q2BKgyYPIHvVLU7sJ+6yRKAd349K4JOUpWQ72M+9kM1yefl3&#10;NULPgqo701mbk5yfaiM7zhgd3Y44rtjTbRm7tjqKRm2nGCfpRU8rHdmjcxKZOCaiKMBxn86s/ZkV&#10;shs/hTzkDAGa+7PmSoufQZqQnjoKkWKZiSseQOvzCnCGYqSE4HuKAK6KHbBHbtSkhD0H5U+JHlJy&#10;uB65ppt3Y/IufxoAb5/PRfyqNWIcluhOasIJI22snP1pJYXfJZcDnvQBDIokGV/TiiNgvyHr70qR&#10;SofkXI+opWUj5iP3v92gBXuIwMYXP+7Vdd6tu7UrQg8nrUkZlf5Sny+uRQAhcMN3rTN/OM0543Vy&#10;McfWlEDMOBk0AIzYQkHkUBC6ZPWgxPGcsMKOpzTlLY4GVoAqBmDfh6093YMQOlTOVPTk0iCTGCnP&#10;1oAjVmPWnY45pS7BsbefrSea5cIy4Jz3oAbto21IRig8daAIivNSDgUm5SN2eOlBdQpOeKAEY5OP&#10;WlClabHmRt68qvJNLLOCRg5oAayHdmmtGZGHJwBjrUpcsnAzTURvKdyMYagBfIEfTNIWUgknJqOO&#10;RX++2PwpwtlmkXyzuXIJ4xx3oAUTLtxx+VCqBnjrSzQRwy8tgZ9DSSMpA8vmoGMnLxQuFHB5/Wkk&#10;mk+ydB0FSyDfbnnBGBSPt+zBd/OB2oA6CWaT+zf+239K5KJjmuwklibT9ok583PQ+lcjCykjmgaJ&#10;CxxURY5qwQMUkSK272oGMRjTyaeyKq5qsZlY4U5NAEuc0uMUiKUPIxT2OV4oAYSdj49KCW+zH6Ch&#10;ZPKSTPpUiTmS3O0Z4FAFdt32ZuKduU+n5VKTI0DALzn1qqsZU88UASmMGmKpUn6VKQxHyjNV0lZp&#10;cNxjmgCQfLntTMYbdT5vmxt5pTEzx4UZOKAI/LBOcnmmngVJ5aKBlsN3GO9GD/CM1BQwSFTwBSoM&#10;HoMUSvJEu5kwM4zkUskvmL8ooGBt1dg3NJFh5GTrg4pyJujxnn0pAgh5B+bvQBDcxsj8Z/Ophjyv&#10;fNO3NJ1FRuVQdaACimiRT0NOyKAGOw3Y70qo3Xn86Ro8Hf609JGfgCkJbhww2nrR5K+9NlTapZji&#10;owwPRv0o5jXlTRN5K+9MImfdHMMWcY3wnOcv2GPxPYUgQnoaDvc+XK+Yl+ZVx0P+c1V11M1+7dyO&#10;G386RriSSSGaDD25jbGWHP4cgelet/C34mw+ILyPQPGrQNpIRYo3kied8IjHvvAJKpnj/wCt5K8Q&#10;klVmG8Icp2xTr6V76JUuY90cfC/NjA49PoK82vg3V1R1wq3O5+J/wzvfDF9fa9ocMsnhyVjdI8k0&#10;apiSQhMRjaQMMmBjj8K4Q3AhtfM0ps/PtYD5B059Pauw8F/FXVvBditoU+36MHLvBlI8fKFVd20t&#10;xhTnvXR6t8L9B+JNit94FvfPmikEMtv5Ui4UAlm3TMvd0GB/jWEJywz1N3ZnmToifKv3RUKkofan&#10;mCe2v5bGaPy7qJQzx5BwDgjkcdCKe8W5GKjOBk/SvRdWNRJp6nNODWthnUbu45qEo0kqkjjnvUkT&#10;YUkcgc07zpZWAVPl9cit4RfLqc6krlXVdosnA4bC9PrXpv7R0UkOrWMhBJ8hFyxz/FLXmGqwr5Dk&#10;th8DjHvXsX7S9uyQWEkg2vujXHtiWuFwi5nYr2TPKpCRcSvtGSuP0FNMjLCpwBuO2m3ClTt3fNnk&#10;Yp8u37HCu7MgfJGPrXRyJbHK5NsjooPFGc07Fw8xVGXFRf8ALD/gX9KnjIDAE4qIjMH/AAL+lA3u&#10;dL4OP+ka3/2DJv8A2WuZm/4/j9R/Sui8HMPtetDudNmH/oNc/co0d2WYYXI5pXRI2T/X/iKafvt9&#10;aeQZJdy8rkc00qdzcd6LodmJRR0OKUqVHIpiHBwU/CkQEo2PSlEBCYoUmNSDQBs/DvI8eaIp/j1G&#10;1H/kRaqeL4/L+JPiVPXVLr9JHqz8Ptx+InhpyMRjVLUk+3mrmk8cpn4peIHXmM6peHPt5j4ri/5e&#10;nVH4TIcfLInq1NqV1JuwMcHJ/nUVdc1oc8nqFISQ649aWk3OpG0ZHfmlFq1insbfg+QDxXpeQM/b&#10;IOo/2xX0RqMjERbeOvT8K+cfCL7/ABZpZIx/pkH/AKGK+lHmRzEq/M2DxXymZbs9TC7IiFv+7QiS&#10;QMVBOG71x/xXi8rTrfdLJ/rV6tns9dbdWrK3mLBuGOTv71ynxetrf+ybYyJtPnr3J/heuPA/Eb4h&#10;aHgltCVtUfe7A5HzHI6mn1Ha4S1Rdm0jPOc96lxmvs4NWPGYlJEcF/c0tBAxx1oYhbU+VcbunJNW&#10;9SuzcxqrNkA57+9U+3vSjGOagBCdwA604HC7ajiBVvmHan/8tM9s1QDD1NFKw+YntTcigBRyasW6&#10;ZJ4qBOWq9bJtyT0oALgbYzVFjmrt5KrqQDk/T2qj0AFADR96njnNMxzT060AKBilBxSkcUxqABuT&#10;SUUUAFFFITipZSFqzY/fP0qtjjNWtPwWbnnH+FIY++Y5P1H8qoOSSPetHUNoJye4/lVAspIwaAEA&#10;xSg4pSQaac0AKTmikHHFLjNAAOtDd6M4NDc5oAatTR9qiAxUqEUASVC9S5FRORQAwdKsWv3h9RVf&#10;G0c1YtfvD6ipA3LRkBXdjpxx7UmoIpyR6D+dFsVypYZwKdduWX5EyMDnNAGPOYlU5x+VU0q5dAMD&#10;lccetU1G3rUsaFH3x9auwdvrVIcuKuQMOPrSKNSP7n4CpEqOIZTj0FO3iP7xxQBC9Z1x0FaErBOp&#10;xWfMd4GOaAKy/eb6VcsIg5PHcVSAZmIUZOK0tKBH3hjkUAa9hbASdKsz2a4J2/yp9gpaQY5//VVm&#10;5OFI9KlsDlr2MJjArLY81s6gclf8+tYzfe/CkAlFFFMBB96rEXSq+OaniOBSAsVWmYnFWlXJqGdB&#10;xQBVVjT1OTSqozS7DuOKTGiVVyKcI8mnRqae4O07eW9KQytKmKg+YHip3Zx1H60wHNAGtoi5MZPX&#10;/wCvXX2CAAfUfzrktHbEiDH+c11Nm+CPqK82re50RLeonbAT/nqK5PVF3Mx/z1ro9SctCVHU/wCI&#10;rAvRhSG4OP61zw3HLY5yUkUifdFE4JYY9KQDAr1lexySJ43wRVyOTK4z1rNU4IqdHIHHNFi4uxNK&#10;zA4zVedMqT3qYEuOetV5jICeOPrRawpO5Vi5Xn1p9PXkcU1uM1aEtgzxTG70Z5pWBOaYxi1IOlMC&#10;kU8UAFFFFAwooyKMigBQcVIi7uaiALEYq3AvAzUNjQ5FxUrHApQPSopjwcVmxkcr571XY0rNzzTH&#10;IOMUktQF3UbqZjNLtPpWoC0UZFLjNACrS03cE68ZpQQ3SgBakKZQfSoycdaVXf04rNgPjQjpWpYs&#10;d/Pp/WqMRJzV+2BV8kdqykBoKeKilNKr4HNRSN6ViiyCZxiqjyDdViZcj61TdQGNaJAPkmKLlcda&#10;sQHfjNV4cFiF+Y46dKnDMvG3H40SGiZ0FIlM3K33nx+FSKuACOR2NSMbNSIu8YpZQT0pYuCKAJeM&#10;VG7kIVojR93I7etKYz5uSPlyKCSsVqFxVufAkOOlVnI9aAISOaKc3Sm00NBUbMd5FSUhUHnvTGNH&#10;NPCimkGgbs89KYCN3pF6U5gTmkCkUmBKoyKeq8ikjxt/GpVXkVmxj1HymlA+WnADaaXovPSkBWZf&#10;npW6U8qWYkcimvz07cUAR1PF1FQgZ6VKhAIBpMEWd1G6o6KwNrkvGwnvUSvufBPFGGPTpTXIUcHm&#10;gdxZj5eMcVBUigv96mlCvUVcSGNpD0paGGBzVkkbdacOtNIyacOtADdrUbWpd5o3mkAAEdaKN2et&#10;GRQAU2nZFNoAKAcUUhGelADt1G6mbD6UbD6UASghRnvSCQ0wZB54FSHaRwc0AI+MZpF600ZLYpwH&#10;NADx0p46U1VJHSnkFRzSYBSN0o3D1oYECkA2iiigBw6UtIOlLQAh6U2nMcA00Hd0oAKTeRxTsGkL&#10;7TjFNAJvPtRvJ4pwcntSnJHT9aYDaKDxRnNABRRRUgA60+mqMkAdakMTjqP1oHYbTlUEU0jb1oGD&#10;3xQNIfsHvRtA59KTZ70bPepZY9Xz1qRVz9KYsZ7CnqcHFZtASBQvanqwFNXBHNOCg9KLaDJA4xg0&#10;9CoXjH5VF5BPQU4RGNfm4rNmiBmO7ipY2JI3VAW+birdsBIrFuMYxWbWhejLULKFFQzzAEYNMc4O&#10;AahZl/iNQtA2J1bdg0sjYUj2qCCVQeT2p0hLHK8irvrYNypchiykfjzUTLuGB972qzcb12ADg9aU&#10;hETKnLelaLSxm1ZlHayH5s/iaTbjrU7sZGIYYHrUbsp6HNWhETcimq5izjv604D5qeGVR9a0QmQm&#10;VnP+FPWNj3P50OQelMywp2M7ku914yeOOtOjuip5P86jJJUCm+WCeeKXKF2XWvcqBn+dLHdZ71Sa&#10;NQODTCvpScS1qa63S+o/KpcGTGQCp5FYXzilZ5gBtfPtgcUuQDoo7KFly68/QVDLp1nkZH/jo/wr&#10;Jhv7iIAFd34ipH1eUDJgz/wMf4UnF20DQuSaXbkHYOfYAf0qrJpjg/Ipx9RU0OsHjMW3/gWf6VK2&#10;qKerbT9M/wBKIqY1FGa1k+QCDke4p72jCMYBz9RV838TBfmyT7Gt/wAPWa6jdRrjIIz+hrnrVnSX&#10;NJbGqinsc7ZaDPeQ4VGO49mA7ZrYs/Bk8QJaFvTl0NfSHw++HdpdabbO6YLAHqf7g/2q7/UPhjbW&#10;lurNHgF8dT6H/ar5PE597Or7JI7qeGcoXsfGl9K9hGRgDHHP0z2rlb6Vri6eU9Wx0+le5fEDwvBa&#10;C4kK4QEc5P8Ac+tcFDYWZiBA3D15Fe9hMXGpHmOSpTaepwq7h/CDQ7SlSFUZ9q7w29snRM/iaa32&#10;ZRzHtHruNdzxco6KJCijiI4JmXJXn60V2D3NupwvT8aKX1mf8orRMbdik8wVG7Y71Czmv0c+RLiT&#10;FI5DnjjvRDqGI3BGfmqnFKSkgJ44p8LIImJx97uKAJUuwYfkXB3entSQ3LxHLLnj0qqsolh2w43b&#10;snAxxipZY5kTJH60ATPqAEgYx5/4DTxqUcxI8vnp90f41TORFkgZwactq0aLJtxuG7qKALZuRH/y&#10;z4P+zQ1zEYy5jG7/AHRVUXDSfLgHFJsdjjHB96ALK3ETdYx/3yKd9qij/wCWY/IVTZHToKZtdu36&#10;0AXnvbdhkoAfoKSO4iPTA/KqnloIwGHzc9qEiHagC4ZImYBsFT24ppurdDtCj8hVQxlHDHO0epqQ&#10;RxuN2P0oAsbrcDO0fkKeptWj81i4JHQYxVMOh4/pTpyyW4VI1IzwSKAJA9kZMlpOo7rUkyafIARI&#10;6kd9yiqUcErxFvJTp7U2KKQt88S7e/SgC0sNgW5uZP8Av4tWBbaYUGbmT/vtazmiTPCL+VNeL5eE&#10;H5UAXjHpsY2LK7987lNK1rp8ibRLID/vLVC1iAQ5jUnPcVGJW+0bVROo7UAacNhZRIy/aHAYY++t&#10;Rtpun5/4+n/7+L/hVScyh0+RcE81G6kH7ooA1F0/T9n/AB9P/wB/FoGn2rowjv4kXPImmAOf8Kyy&#10;W28KKbFC0km4oCBxQBsxaTZbSDfWmc/89l/wpI/DqFvk1S0QHjP2jH9KyZpIo2A2IO/3aS4imK5j&#10;XAz2OKBmw/hiJGzJq9o//byD/Snf2FZsu1dTtAf+vgf4ViwK6r++GT780jSRF8KFz7LUFGtL4W3I&#10;xj1eyC+jXP8A9ageFJBFn+07B/8At4z/AErJk2CI7nZD6Cno2YwFkcj60AdPNolxFbDF5YH5/wDn&#10;qfT6Vhp4Z1FeQLT/AMe/wrSNrPJa8Fz8/wDe9qxnlu0H/H7df9/jQBYfw/qeOBa/k3+FV28P6qAf&#10;3at/1xDn8+KiN9dL/wAvtz/39NKmo3gDbL259/3rCgCdNF1RI+bOV/8Atkx/pUVvpmpLIP8AiVSN&#10;/wBu7f4VKmqaksfF7cn6zN/jUVvrGrCQf6VP/wB/m/xoAjGm3rdbG+P/AGxb/CnC1uU4On35/wC2&#10;JqS38Ra2c9P++z/8VUU3ifV1k529R/Ef/iqBkq2N5LDL5em3XC8+ZAf0pqadfC2bOn3g4H3IGpw8&#10;Q6rcW7/vWjwp/wBW7DP15qS28RatFbthzJwv33J/9moEUTZXYjbNjqo5/hiNLNMJh8lrOv8A2zrR&#10;TxlrCRkeRbsM/wAWT/7NTk8d3sn3dF0f8LbH/s1AzIRJo+sM5H+6abJcLD832aRSeMyR4FazeNdT&#10;U86NpP8A34/+zqeTxtcPEu/QdFfno1rn/wBmoC1jn/tiv1VV/DFH2mMf8tQv/AsV0UfjAlfn8O6F&#10;/wCAX/2VNk8YQD72gaGP+3L/AOvQI58z2xH+sbPclhikFxH/AAzwj/feuuTx9pohRH8O+HgQoBP9&#10;nc/zqM+LdBm+/pOjp/uWGP6VBasctJcjb801rKM/dRsmjz42X70KfiBXXQaz4PuGIu4rO0jAyHgs&#10;iCT6fcPHX8qs/aPh9IvN7j6Wrf8AxugduxwymMn/AI/Il/7a4qSSRVXgM/8AtDkH3zXZCP4ducm/&#10;cfS2P/xqrMmk/DN4lb/hI9TjYjJRI2Cr7D9z0oBnBxygjowoTO/hVbjpIMiu4i8P/DeU/L4m1b8F&#10;b/4zU58GeBbji08QatLIOSCSOPxiHtQI4Jie6RD/AHRUDoG/56f8Brup/AGgHHkapqT+uZB/8RUS&#10;/DRHx5M96/pmZP8ACgehxgWTygq42jP387qIsxnLq/8AwAV1z/CzUmmbyVunXjGbiOq158MvEkI/&#10;c2Tv/vXEf/xVSM5xpEbhY5t3/TVfk/Gm/N6Qj8K2v+EA8XoCW0pSg6k3EZ/9nqCTwh4ih+/pkY+s&#10;qH/2akMyyWH/AC0hH/AqPNkX5REsg/vhcg/jU8mk6pEcPYQg/VT/AOzVC0V6nBiWPH8KkYH60m7E&#10;sbuduq7PwxTJy0UTOuJGH8B5z+FI/nj74x+NNjuI4JQ8zYjHXIzW0ZaDjoxZi0MSMvlyq6h2i64J&#10;7Y9q2NN8Tat4CkaTRb0CKQbWgjlfqcZbapH90DNZUF3pquz+eSxYkAqcc/hUMFxp8DFpLh2cjGHB&#10;Ix+VcdanzanVFntUw8E/FayjdXTw14gZvOuCpgtBsXKBf4m5BQ4PBxn0ry/xL4Z1LwRqMltrEMyv&#10;Gyos8KsLV3ZQygswGVx1HsaxRcC5UPBK0OoH/WeSSh2/X/vnvXr3gL4iaX40to/CfiwWt5HPG8Ue&#10;oXFs814Znfap8xgwDBZCFbHGB6V58U6TN3PnVjygSrcqzsY0bH/LDhD9KFYR7Tu/Wuj+K3w/Hw78&#10;QRpYefJolyf9FnuZEZnCqnmcKBjDMRyoz71yzXEJVOR09K9GOKurHG6FnzEWp4aF33HGB3969r/a&#10;YYT6ZYSqdwE0a56/wy14xqDRNprkYzhe3uK9d+O063XhC0lB3YvkXP8A2zkrNq75jX2miieU3HzT&#10;k/So3blcckEVIeWY+1V9370euRWqMCVnb/nn+lIGbP3P0pWkf0FIsj+grVAOVDJIpJ2dsdKQxD7P&#10;9/8Ai9fapImBkXfwajdoxb9f4vT2rNgbvgtB/aerDfn/AIl8vGev3ap6javJnEff+77VY8FOo1XV&#10;cHn7BJj81q7879VBrKRojnVtp0XAiP8A3yagdJotxkQr6cEV1Srg8qPyqnrMIa23bQMen1FKO45b&#10;HPxjec0kkhPAqWEY3ezGmWsfmSHPPFb3MhRMxpGLNQDimvLii4G34EBHjrw4N23OpWw6/wDTVaPH&#10;UJj+IWunf11G67/9NGqDwNcKfiB4XBP/ADE7b/0alXPiRJGvjzWiD/zEbrt/00NcMp2qHbCN4GE4&#10;IuUO/t6/Wm1HNPGJFO7+H0qSu6MlJHPKGoUhYgjjOaWk8xUZQccnuKjk965OyNjwfLGvivTAw5+2&#10;Qen98V9GTMsckbqPXtXzX4aw3jDScf8AP7B/6GtfS16yQ28Tcfd9PpXzGZbs9fC9Bk88xtnO3jjH&#10;B9a5T4vrI+kWxK/8t17H+69b9xdyG2bbjHGPzrE+K3nSaNb8f8vC9/8AZevPwXxHRiNj5/TIRQRi&#10;pFqBBIH+fp9anWvsIbHhvcae9A6UHvQOlWIKKKKACiiigBW6VCetTN0qE9aAHx9a0ovun61mx9a0&#10;ovun60AU5vvGoT1qab7xqE9aAClXhhSUUAPJzTSM0A08CgCM8UUrfeNJQADrSP1pR1pH61LKQ7+E&#10;VZ01gHbI5x/hVb+EVa0wqGbPXH+FIZLqbLzx39Pas3cvHFaeplMHp19PaszK8Yxn6UAOooooAT+I&#10;U5elN/iFOXpQA09qWkPalpMApyU2nJSAfUT1LUT0AMaTdVi0YZH1FVymKVXKdKANyOcKBzT2uQU6&#10;1jxTls89KkMxPegBbl935VWbrUjEmo261LGgXrVqDqPrVVetWoO9Io1bduB9BRMu6orc1a27hQBV&#10;uSGU/Ss92C1p+TuHIrNuoSCOtAFZfvEqcHFaGmA55OeRVCaJkjBXg59au6MGPX1H8zWbA6vTJFSQ&#10;ZHb09qlu/m3EDAPP61XsXQOM4/L2q1ccqSOlR1GjmdQX7v8An1rGcYPSt3UB93/PrWJL2q0Mjooo&#10;rQAqWPtUVSx9qgksMxVePWqs8jcVb7VXm7cUAVlkbNWI2JAzUS4zT1PNJjRbQ08H5qhQ8U9D84pD&#10;I5egqFetTS9BUK9aANbSjtkQ/wCetdTZjKhveuWsOFiPfP8AWur0/m0z7H+Zrz6m50wEvGyufSsH&#10;UHzu/wA9627o5t5D6Y/nXPX7fe/z3rCG5ctjGl6imfwilkPNJ/CK9RbHK9xB1qaPmoR1qZDgZoJJ&#10;C2yoZH3k808HfUUo25oAQDaMUxu9Ir7hnNFUAzHzU+iimAUUUUDQUGilHWgobto21JijFACRLyat&#10;xcAVBEOTVlBxXPLcCTPvUEh4NPJqBzxTQELjmmFak6mlI6VoBGBinA0hGKYTzQAu2nA4pcU0nAoA&#10;VgGIp6bRUaKWBoKkGgCUhWpjNj8KfGhNI6AZrNgSQy8mtK3ly2Kyoxg1egOGrOQGtEgdeaguPkzj&#10;3pqTlV61DNKX7+tZIshkl4qBjuNSuvy1Wc4NbICVMocr1qUSHvVaObDc08ybulRLcCfcvepRKdoA&#10;6Y4qlgmnrLjA9KiwFkuTQjMXFQiTNSxSfOKLAWULUOWpyuKGcYoAqy9Tmq0lWZTkmq0lADT92m04&#10;/dptNDQUUUUxhRRRQAUUUVLJHp0qde1QJ0qde1Zs1RKPu0r/AOrpB92lf/V1I2Mj6H600Yw2fWnR&#10;9D9abtyG+tAhE25p7Bdw+tRxoc05lOaAJN1G6o80ZqbAShxion5NIWwaUcrRYAD49qb8z/xfrUch&#10;xQwdPX86uKsJisjL3/Wmhj3OaYWdjjJ/OjaV696okfuo3VHmjNAD6KKKgsVQOc07C+opqrml2UAL&#10;hfUUynbKbQAUq9aSlXrQAtFFFACOOKWNeKc4+UfSljHFADYlG/npinNjtSBNzcelBQqaABS3bNPD&#10;FuDSI4HpTiMfN680mAvlgc0wtnil8zPGaGXAzSAbRRRQA0sQeKNze1Iz4Yjik8z6VQD1y5wehpGP&#10;l9KI5MuOlPZd1ACI26nMq5OetR/cpdpf5qAFPHShS2eelH3aUSAnHFACN3pF6Urd6RelADj1pKU9&#10;aSpNUKDggjrUnmuetRjgipMhjxQAm4E80EAniniHdSeXsOKTAcBxQRipFFI44NSA6M8Uwt81EZ+W&#10;mE/NQBZXlaTzNtEZ+SmsozSZZMl0cileZnqFY8c1IhGahgCIxOauQ5jRs98VCr7R2pWl3L9KzYxx&#10;kyxqKU80wNlutJKelKw7kzoI+RSLPjjNRtLv4zTNuDRYLliSTcFqEtTc0jGmiQJ5qHFPJoPStEBH&#10;SdaG6URc5rQTE20bakxRigkbRQetFACN0ptObpTapAFJmlqMnk0wH7qR/mHSmZp8Q3N+FCVwBODT&#10;yu6kIwaliXcKpy9mJoZ0210nhS+ltr+NuQoHv/dNY9rZieYAgn5h6V0EkK6daB1G1sDn/wDV9a8+&#10;v+9i4dzenpqfVHwz8YaZB4etUmmjE4C8Flz/AKtfU59a9B8QfELSPsSDz4s+YD99PQ/7VfCOl+L7&#10;2zvV2XLLGpIxubHTHTNdBf8Ai7UL2IYuXOG7O3v718XiMl5qymexSxKhDlOs+J3iGLULW6W2mU7j&#10;xhh/zzI7GvJ4bXUZIFdJyFOcAO1QXuo3TFg8jMPdie31qO31uSGJYy+Mdua+pwmF+rw5VqeZVq87&#10;Hzw6lHn985/4E1VZH1HoZHI+rVpxaqJcbmB/A1dtJbeaZVYKc/7PtXe5cvQzWqOaLXndn/NqK7B7&#10;a1J+6v8A3z/9ais/a+RnyHNtCH5phUJTtzIMUxgzV+jHyg53baPm4+lLG74+9+lRSRnaPnx+NEaH&#10;H3/1oAkLMW5ORimN0oRSH+9u49aG6UAC9qdI8GOR83frTV7USRg84PNACI0Z+6P1pvWUcVJFGR0j&#10;J/ChlcNzGVHrtoAKKKKAGFFDBjUs8qPCB7U2YL5S5PPNNWMNH17CgBIwqxsw6jFPSbH8P60gAVGA&#10;+Y8cUAsB/qj/AN80APNxjt+tOYebFnOM9sVA7sP+Wf8A47TEWWVuGKj0yRQA5UZCcN+lJIzsME8f&#10;SnSW7p1f9aYic/ez7ZoAYENPAxTymKaRigBREGG78KDIV6U3zNvH40BhnJoANzP1HHegiMdB+pp3&#10;2iMKVABY8DpTQT3T9KAE8xV6Lx9aUYlGcYxxS7lHVP0prHcfkG0fTFADGbZ0pRcM3yevFNKEnmnr&#10;GqfN6c0DEAkip4uX6UjTeZ0H6Uwkrzj9Kgol+0cYfrUcu17WQ+/9RTdol+bOMcUrqotZBu7+v0oA&#10;6GCRE0Q/9fH/ALLXKRwPEfvdPautgtw+iHn/AJeP/Za5YHf0f9aAJBI+Mbv0prE9WOaQwkc7/wBa&#10;YTjI3Z/GgB/2nbxRv31EYi3NOA2UASyhLjGF6e9IJ0hXbt9utEE4XOU/SkceY2QnH0oAYSGDMBjI&#10;qz5xWzI9lqCZhFGAV25z2xU4UPZn6LQBXYl4GPvTl6U75Vt26daavSgAbpTYjhz9Kc3So1cIxJ+l&#10;ACyE7s0+KcrTd6vSECgCRptxzTC+aTFKEJqChUcqaR3NLt28mmOy0DEEhqV1R4xnqRUIdaXeDxn9&#10;aAIWt49xpz28LJhuRn3pxUHvRtLcDn2oAYlhbt2/nSPYW69v508u0f8ACfyoDNJ/CfyoC7I/sdkR&#10;yvzfVqj+wR5/dnFSsu18FWz9KkC8ddv6VJRGkE1sPME3lAfxbQcfhU8WsX8BPlaljP8A0wX/AAqI&#10;sc4MisP7rHikx6CEUhmpH4z8Sw8R6rx/17Rf4VOvjvxMp3PquW7n7PF/8TWJiXs0H5mplkIiCsIC&#10;3rT5eYHqbS/EnxIgx/an/kvH/wDE0D4ieJJGAOoebn+DyI1z+O2ufYsW+7B+VO3uq8eSD6r1ppWI&#10;2OgPj/Xh998/hH/8TTf+FiakPvjP4r/8TXP+bIeuD+dHmDvEG/4DTuHMdC3xD1JYwwhypPB3L/8A&#10;E02XxhNqEGWg+f733x249K55p3c7BHGqDkbl5p6q0a4DRfTNYypc5Sm46neeF/jBc6BayaZdWH2v&#10;S7jEdzB5wTzIiTvXcELDIYjIOR2rfn8CaT4qgTWPB+jfa5YB5s9n9qdPs/m/dTfKw34+cZA/h7ZF&#10;eRncQQwiJPfvWz4V8c694Ku2u7C6j8lMB7W4kk8mYYKruUMN23cSPQ151Si4anXCpz6FfU7u3shq&#10;lnP4c8q9iunjkk+3E7GVgGGBweQRn3rrvH2r6fe+DIZ73R/IuxqCoE+1M2U8tjnIGOua0nsvDvxf&#10;05rn7bZ+FvEcuI3WeWOztJZBiSSUj5nbducBupwM9DXMfFbT9Z8P2Nvaanps1mrSLKouYHQkkOBj&#10;dj0P5GopVm5crNJ0eVcxli+8NXUkjSWG1yuf9dKee1QRx6BNLKfs/lIqFt++Q4x3xVC5e3e+fy40&#10;jXjjaB2FRv8AeYRKhXHzADqvevRRxmpHD4clHF7j/tlJSjS9B3ZGo4/7YSf41lR+UqnEKr/wEVGy&#10;iQ4VlX8cVsgNwWGhrMn/ABMs8f8APB6hktdIWH5dR/i/54PWZHDsmTc6txnrTHwsPVD81ZsDr/CU&#10;Nl/a+p+Vf73+wvtXyWGT8uBT5VlE2C3cdhWX4OmCazqRwnFk/OPdatXM8ks2UbuOhrKRoizPZOyh&#10;w3qelUNRRZbCVZznbgL+Y9KnNxMiBWb17mqeqAtYSMXx06H3FQtxy2M6DTIJIGKn+L39vekj0xFT&#10;r3/z3qO2uDHbsAx+96/SkS8lZOAevvWlzInj06MRtsPO01G8IESRyn5Tkfh3oFy5dxEdwxVW+umC&#10;RK/yMcj0pXA9o+FnhLSZdGsNUaHz5rKT7QvzOuCsjEd/9kdjXW6z4P0jxBex3t9a7dzPKn7xz9/k&#10;9CPas/4C+WvgHUDJtmd4W8sP82Dul6fpXW3TNe2NvGFjgaNAMgbc8D/CvmsVXcK7R61BXgjjYvhH&#10;pl5qaW7wYtJssPnbpyR/HnsK8b1/SG0jxCgT+K1B/wDHz7n0r6d0mcTaxZQPLEgWMoX3Y6Ke9fNX&#10;jS8eLxJF5o/5dB1/329a78NXcgqQVjAXTpJwkjdd2aeli32lw3RSMU46sqxRhVA+bHT/AOvTnv1y&#10;WwATXuxd0eXLct+F7by/G+lt/wBPtuf/AB9a+jVTy9Ugm7AufzFfN/hu9DeKdLf/AKe4f/QxX0xK&#10;g+wJcDqFU5+uK+UzLdnsYXoRXEkU9ycj1B61x/xI8keGINq5/wBMXuf7jV1tmUnf7uTkjp7VzHj1&#10;Fbw5CGX/AJex2/2Grz8F8R0YjY+erVw8KqVwBk9fepwAO1alvb2nkr8oX8AKk+y2jDqPzFfYQ2PD&#10;e5hvIATxTNymtp7C1PcfmKj/ALPt/wC8PzFWIydy0jMuOK1/7Pt/7w/MU19OgI+Vhn6igDKDDNSB&#10;hWgNOjzTxp0frQBmAtnrxSknHWtL+zoz/GB+Ipr6QGHEn/j3/wBagDMVgsgOc/hVuOYY4obRXVsh&#10;yfbP/wBarEOmOM5/z+lAFK4mbBxUKHcoJ61pTWaqDkVWNqc8DigCDig4qb7K3vR9lI60AQUVY+z0&#10;fZ6AK7thBxnn1pVf9193se9TSW77BhMjPXFKtvJ5X+r7H+GgCqj5VuMfjS5FSi3kKNlMdOcU37K3&#10;vUspDMirNhNskK+2ah+yt71YsrRvNJ5+7SGSakN2T7j+VZ4+UCtPUhtyPf8ApWfs3DNACb/ejf70&#10;m360bfrQAh+Y0YNOC8Uu2gBgBzTqUikpMApyU2nJSAfUT1LUT0ADd6atObvTVoAeegpKU9BSUAFK&#10;3WkpW61LGgXrVy271TXrVy270ijRt+oqyOlVrfqKsjpQBGfuGslvv/hWsfuGslvv/hQBWY4mNaFi&#10;3I+o/nWc5xKau2J5H1FZsDrtOIwPoP5U64OCx96h01uB9B/KpLs4B/z3qOo0YOov93/PrWI33/wr&#10;Uv5OV/z61lfxVaGMbpSr2pG6Uq9q0Ae3Ip0QwwqMHLEVYiXpUEltXwKz7ld7D6VdT5uKp3DbGGfS&#10;gBqjyxSAB23etKDvHFCowOKTGizHGKlEYFMjVsCpQpzzSGUcfN+FMYZc1Pj5vwqMrhzQBraaMOv+&#10;e9dJZdPxFc9p4wV/z3robDn8xXn1NzpgJeRbpF+prD1I7GYf5610d6oQBvTNc3qY3ux/z1rCG5ct&#10;jGlbfioNu1cVPIu2oSdwzXqLY5XuIOtTR1COtTR0Ejn6VC9TP0qF6AGUUUVQBRRRTAKKKKBoKD0N&#10;FFBQxRzUyDNMVeamQUAPjTOak6CmBtn40F81zy3AeJcVCypzTtpNRF1bv+tNAMcoKZ8rdO1SeUrd&#10;6PKCdK0AFbAprjcaQtg05RuoAdRRRQAq0NQtDUAMPWnk/KPpTD1oJwKzYEkZ54q9DJ5ZBFZ0bVdj&#10;PTJrNgXkuTimyXJpkeNtMkxWSLIpVDZbPJ5qq/yk4qdw3vioG4PNbIAjck89KkyKj3Dt1pd1OwD8&#10;ilPSo91P/h/ClYB8dWIwTjHWq8dWI+cc496TWgFxFcDr+lR7X3fe/SpEU4+/+tR7fm+/+tZARTZD&#10;HJyarSVZm+8ec+9VpKAGk4WgHIpH4SkQ5poaCQZpqVIRmmAYNMY8fdqN+lSD7tMPJFADUGDUqUwD&#10;FKDipZJLnNSr2qFDkVMvas2aomXtSOOaVOq/WnSLzUobAHC1XkGWzUzHC1WeTDEUCHebgVEw3HNK&#10;VJFRl9pxTAmU0rGo1alZuKdgHKeD9aRjzTVbg00tzRYCZTUW/wB6crUzb9aYmLv96axzS7frSEYo&#10;JFXpT6YvSn0AFFFFQWG/b+NHl7+aCu78KUPt4oATPl0+mEeZT6ACkbpS0jdKABaeOlMWnjpQAu7H&#10;ejf70m2jb9aAF3ZopNuKWgAo3Y70Um2kwF3+9IzZFG360hXFIBKKKKAHq527ewprxLjPejcMYHWm&#10;4cnviqAYrESY7VJQAuO26igApQcCkpCcGgBTzSKMNSjmlIwM0ABNNIzQDmnAZoAQfdFNP3qeeBTD&#10;96pNVsSIdpz6Upk3mmfwt9KIhk0ATRpmnvFzmlX5QKGlBNJgN6Ub+3rxQeaTyy3SpAcuF6UOxI4p&#10;pjdOtKjqDzQA+KUxoR75pfONMZlLDHpUioDSZY/zyY2X1BFFsWXFNAG4CrCKqioYDZJCTUbORj3p&#10;ZHG6kkAZo8e9StxMVX2801n3VI8e2PPtUUCFyaqxFwAzTxHml2gU0zbaLBccU2Coh9+pBJ5gPtUY&#10;+/U9S1sJLSrxSS05uKpDISmXzTpmIVFHTmpxHlc1EdpJB6jpWgmRiMKN3frSpIZTtbpSFWByfu0j&#10;sCPk6+1BInlgOfrTyAajYMBnmmBmNAEioAx+lI8YJoYMqg0KrEVSAVEAoPU01ty0o6UwCgu6cp1o&#10;pQwTkjNF7ANck9etXdMsRdH5xxkD9afYaVJdSqWU7evQ+v0rcEEOmxgcBuT2rnqTbWhrFXJyLfT4&#10;EHdV9+wrn9cvvtsW1OxP8xRqep+bwrn+Idf/AK9UYsuMnn61nThy+8xydiCMSx27A9M+3tXcSzm4&#10;YMOwxXHvINhXaMfSul0uYXFqz56Pj9BWlVqVnYzTbMC/hCX0pPRgB+gqMRbV46Ve8QQmKSNhxulV&#10;f0qrjC7T1rSLVgsQ78nFPAOM0nlc5qTouOppct9h3sNErgYoo57iin7NhzExJ7mk3Y70rNmo2Umv&#10;vD5Qew3DNRHIPWrG392v0qMrzQAwg44PNOVgODzTlITk9KDtY8UABOegxT58CNMHBxzSoVTrTfIS&#10;RmO736UAMMjrH8rEH2NSo7PbkMSSe5Oai+4+BzQZ2LCIjANAC7PejZ70eX70eX70AR7SZCCcjjAN&#10;Pk+UccfSkJCUoHmCgARhj39advb1P51AVKOKepzQA/JPc1HtbzdwcgegqZBmmSJknmgBzHKctn61&#10;VEbCYEMcZPFTCEk9aV08pCw5IoATJHUUnnKOqg1GJ2J5H604SgjkUALhZvmAC9qPJz3/AEpjL5hy&#10;vApPKb1oAkFuu4HjOeuKQqfMx5hxk0wRlSCegqPzFEnTue9AE0ifMPnNK25AAq78jOc4qB5FLDjt&#10;ViNpGQeWcL3+tAER3Hr8v40oQKMmUnHOMdaVmIPzc0oeA8Y5PuaBipLGV4UD8KQkOalREC1E33uK&#10;god5yQDYUBJ5zVeOQS+YNoxvPFStNskVSuePWmKxKSEL/Ee9AHR20LtpZAcged0H+7XLQwH7IG78&#10;8/nXU6akkmmN/wBdv/ZRXMxSH7Ev4/1oAdHExt8k5ODSRbIVO9QxOMZFPikP2X8DUYxIvzdqAGyT&#10;An5Rge1Q7HbualZFHSlVsUAKIivehpNnc0shYdaiUhjzQA4uJEfcN2BxnmrELAWjfRaryRjymK+h&#10;qWJD9jb6LQA0EFGB5GaYIWH8ZoRPkb604IB3/SgBhyvXmkyCRlR1qQyBfemyyeaFAGOc0AJIVXGA&#10;B9KVmHl5xzio5UPFKyHyvwFACZJ6E09Nw6k0xDtxUhYOOKgoJpMoAPWo1XcelOwYzuxntR5hbjFA&#10;xwttw9Pwpd8a/KUUkcE4qIqT3xUuxAo9cc0ANYq3QAfhSA7DkfTihsDpTVc7vagAaTPUZpvm46DH&#10;0NPaT2phk9qAFRi7ZPP1p0o4FMjOWzT5egoAi2rgnAz9KMD0FO/hNJQAmB6CmEfP7VJTSO9Gw0Lx&#10;joKYB8/tRupwHepGBPNDkgccUh60r9KAGJyoJ5PrTsU2P7gp1FwsGM1E4JyG+ZfQ1KODTHf5qTV9&#10;xrTYkjbZtYHDKMAjqBXqnhH4i6Z4j0eTSvG1wdSuUnN1FqWqB72QIFVRCAysQMl264yTxzmvKNuV&#10;zUIs0ux5ax+bOPm2Z2/L656da4q9BSj7ujOmlVafvHReMPAGo+Er6S9m/faWXWNJ8qAx25I27iR9&#10;1u3asZWEqCZEEcJ+64/j/wBnH5/lW/4c8c3MTx6ZI32qyxtlTATajN8zZ25PBPAOea1tZ8F6Z4ht&#10;ZLzw/cZ1KMGeS22NxGoIPzOQOTt6c8/WsKblT+IucPabHCyku+Qu1fY00wbiGVsY68U69a80yYWt&#10;7F5bnj7wPXHp9RR5HlpvDZ3DPSvQjUUtjmcXT3HKyl14GQME0w7Tb8qD83p7UkQy+fekCkW//A/6&#10;VTRG+ps+DMNrWpD1snH6rWk0apNxgcjtWV4LXOuaj/15v/NK1J4C03XuKwk7GhLNGHUfj2qjqUJT&#10;TZ88/dx+Yq4YtijJqPUsPpk2Ocbf5islK7sXY5RM+W/P8VOiYhDyetO24ST/AHqYown410xMmWSy&#10;x7Co25YAkcZFMvAjpKWUMVU4JGccUxwf3f8AvCm3IJjn/wB0/wAqxmawR9B/s93CxeAdTJgWYiEl&#10;SxHyfNN04rqbUy3EqAx8PyAWzjjNcn+znJHF4E1TzTgGL3/vTV0MMUbreETYdmBi+U9MnP6etfJ4&#10;5fvGz28Olyo19IQJrMZa0RypYZOOeDXzN8QWDeJYcjP+iL1/32r6Q0m5jt9csgJNwWMh+P4trZr5&#10;t8fLjxJD/wBei/8AobV1YDU5sVoc9sBhi4H3vSlaIsHGe3FOBxDF/vUOd0nFfUJaaHmWui54Qj8r&#10;xNpu/wCYfa4ev++K+nY5zLbJGFyu0fLnivl/QZTH4m0sDvdxf+hivp/TbhoLVHK5Gxe/tXy2ZT5G&#10;7nq4RWHysiW58tRG4xkqMHPeuU8e/u9GhDcj7QDg/wC61dDdlk3yHgOd+PqawPiUu7RICP8An4X/&#10;ANBavPwU1KR0YhXR88W0z+WrF2IPqferP2jCcE1Vt1/0CL/eP8zUhUba+0pq0TxGrMkW5yep/OmG&#10;9IcjaSAf71RIo3U4hsn0rUROl8e6frUyXozymPxqoC4pGkZB83Sk0Bae+HbI/GkW+Pck/jVZXDdq&#10;UsB2rMC39pB5z1pfteP4j+ZqluFGRQBeF4QfvN+Zp4vW/vt+ZrOyKcCBQBakusg5J/OofteDjnH1&#10;qByMUiMAvSgC4l4O4/WpPtiAcqDVEOB2pWkG3pQBb+2x/wBwf5/Cj7bH/cH+fwqj5ntR5ntUgaAu&#10;geRwvpTvtqgYrO80FcU3GeaANBrkYPpQk6E//WqkrBsKT1pxiUdD+lIpGkjxkdB+VTwqjznDbRt6&#10;Ae9YZjYHg/pU9gCJTu5OKBmrqVsrZ+cdR/D7VRFoAuQ/TtjrUmoOoJ+o/lVNZlx70AT+SPQflR5I&#10;9B+VQ/aDR9oNAEv2fJyAPyp4iX+6PyqAXW0YphmY0AWDACc4GPpSG3DdAPyqL7UQpHfFJHcFetJg&#10;D25WhIqWW4LrgUxJtgIPUnNICTyiRUTRH61Os4IpGlBoAg8sk04Qn0p4lGakWQUAQmE8cU5YeOgq&#10;QyDIp4lGKAKxhPpSsg9BUzSgimFgaljREIzmrFtGcnnHSiPBIqdI1YjPGDSKLkS7QPpViOQd1zUc&#10;QVF654qxFMq9qBEc9myKcNWLPiMjjNb88LBTzWROoBGaUdyOpnPKJOAgB65q3pw+Ycdx/Okbae1X&#10;NOVd4+o/nTlsaROhsxhBxjgVJcLlT9KntFUoPoKkaIPke9cnUo5LUEA25Uf5zWEwIfrxiul1iPaV&#10;/D+tYbxYGatAVsGjBqbYaNhrUBqkADjmpo26VH5dSxx8igCdjheODntVOdc4zz9aulPl/Gqsw6Yo&#10;ArpkGpFJ3dTSKvNPRfmqZAW4akYHbSRLUrL8tQBnTcYxxTIwTyeTU045FNjWgDU0sZlUFj9Pxrpr&#10;WIADDY/Cud0lU85Mjn/69dXaRxkDI7+9ebN+8zpgUr7Ix85IyeKwdQcZbH+ea6fUYo9mQO9c5qCL&#10;lv8APeqp7ly2OflkyRUJOTx0qzKi5FQsvPFektjle4qDNSqMYpqDmpQOKCRr9Khepn6VC9AEZ60q&#10;9qRutKvamA4jg1GDzUh6Gox1oAetB60q0jdaljQlKOopKKi5RIME9KlQVFD8xFWAuBQASFQvIFVj&#10;LhjjpUztlTmoAAWp2ASSUjoSPxo8unsimmlmpgMKEdDigK7fxH86GJpAzUAO24680okC8YpASetK&#10;AvegB46VGSd/WpV6VEfv0APbhVxTcn1pz/dWmVLAKXGaSpdvA+lIAQD0FWFIUCqy9asRYY8+lJgW&#10;I3BWoplY5wT3oZgtRNIT0rMBhLjjcfzpgPPPP1qQvxz1qMnJoAc+McAD6U0daCuKF60FIeBxSYbJ&#10;5OKcOlPHTpQMIuOtWYmBYCq1SW4PnL+NJgaUeMcikkC44A/Kmb8UFs1mUV5M7zzUbYqWUcmqxbJx&#10;QAj9PamqMVKVytNC0AApD1qQLQV5oAioPFSbaR1ypoAiLUqEGkMeKckZoYEqYParKAccVXUYNWI+&#10;1ZsB/RqHcYo/ipWUVHUZA0lRNgnOKmcAZqJsZ4q0Awk+tR4yeakbrUY61oA+iiioATzAnG3NGQ3O&#10;MUvm7OMZo3buelAB5RP8RFGaPJ3d/wBKKBBmmscEZp1Kqhs5oAVHXH3RTHk9OKU4B4pQimgBM08d&#10;aZT161BZIgHNDBT/AAj8qQHFIWoAOnTim5pC1FAC5pC2BRSgAnmgBFenh6VUWnhBQA2I5Jz0zQ+c&#10;8HFOZdnTpUiJvrNmlhhHyfjTalYc4pNtFxkdOP3RTttI/ShAREnPWkfLL1PWg9aXGRVACIe5zRIh&#10;xwcUwuwoVmagLDlACjPX1oIYdzSgEHNOdwVxQZsiBBbHenbPeowpMntUnl+9Ag2e9OCgD1pvl+9O&#10;AwMUFIMCl470UmN3FBYhx2FJtP0pwjxT+BQBBg9CamCjHQUhG5iad0FACHHTFKgAxUbH5hUq9qAF&#10;Yn1pqe9K3WmZwaTAmGMUm4gjB703dxTScmpAlcM/8RpqwkHJ5pFYr1pzOW7UAIwAIxTkJ9TUfPen&#10;pSZZaiAyCQDTbqTBO3gZ7Uq/cP0qF1LmpAkiKmM5AJ9TUSuRIfr+VORcDFTRQDa5PtTAR5NyYBPS&#10;o4UYE4YimyNtcgUhdlpCsOi3cbmJ+pqRwoHIFIWAFNPzdKAsIrBScCnK4z0pqjy88daUy47UCJA6&#10;91BqGdWDDk0v2jHamzs2RQIdJvCjDEc+tMdDtQ9+aHY4H1p2/CLn3poBmTjBJ+lKCqnoBQTmmFSe&#10;lUAM2SeeKSjGKKAFJJ6mgEjuaSiizYuopOevNLxim1EFfefQmtNkUh5kAbHertlZNKxyARjvzRZa&#10;Wbgq3Y/4fWuiQQ20eGOMnPeuWpPSyLaHxBbGAsT0B6D8awNY1L7RKQhPTHU+gpt/ePIzKDlT/hWe&#10;7eWM4yamlB7sm/Yk8jKKTycZOafH8v0pnmM0an1GafDz1roYx0RSScKVGDnqK2PCfzWcgY5PmE88&#10;9hWNtAk461c8Ony7l48/wFv1FZytysRd8QRbrJDnLLIDnv0NYCu3GWJPqTXSajD5sU65+6hb9K5o&#10;Lt4qKLurATBjjqaATuHJpB0pR94VtJ6jFLHPU0Uh60UrsCY7lPIFODJ3zSOGB5pAVHXH5V96fKDy&#10;7HgYx2pNrH0pmGJ46dqcA/v+dACTLhBkkDPakjKerVLtz97p781GwVTxj8qAHMu77pNNRChOHJJ6&#10;gmpIpkUciolRjK7c7S2R9KAFDiN9zc/WpHaN13gYb1ApskW6lbYtuVGN3HagBoOe5prFhTUBqQ0A&#10;CiORPmfD+mRUcbSLLtBQr704Wm9mkDYz2xTETbNjd3NAEzR7mG4jn0pijEmO1SOoGDuz+FNIx81A&#10;DZJTG2FwR70jli5OePrRjdzTRE7ncCcUASqwA5J/Ckdw42rkt6N0pQm0fNTXKqOOtADdjd1UfQUm&#10;z1wKN7N6/nR5bN3oAUAIvB70il2PQVFJujfafTPWpVlCjmgBkkjrIowNpPPFSCKM/MQM00nzTkCk&#10;bI4oAQqrSfdGPpT3jY48twi46ZxzTFU9aVuTyxWgBChX7zbvoc01pI1Q4Rt2ODgU78c0p5BGwY9a&#10;BjYJA0O4ls4pIpQzHINIHRPl/pTxtXnj8qgocCGlBwpxxyKaZnVJAqR43elRsSZ129MU9EbynP8A&#10;tUAdRo8zf2Y2VT/XHt/siuQgbfEIx05rp9ODjTGxn/Xev+yK5e3HlYoAl+aJNmBtph5wF/GnSSb2&#10;xSH90PrQAeVkck5+tRtuXoB+NL5hP/66cGHegB00wOOBUITPIJqaaDGP8KaPlWgBgaQhlwMdOatJ&#10;uXT7huMoEA/OoIzv347VKu46dej/AHO/+1QBFGx+UHHzDJpfLA/jb86gdJF8s8/dHepjmgBNqjqc&#10;/WkJ5G0DOaRs03JXmgCZwCuT1FNSRW+VuBUXmF+KXyT1oAR8bjg0se7PNIEIbmpcioKJWZFXLDPN&#10;RNKh6KR+FIct71GSV/g/WgY7G7s1NBUsQWbj3pVnK/wfrTWiJJfpnmgB5QY4JP40ihs8AUzcVpyS&#10;4NACtkdVH5UgKnqKRn3Uqx5NACYIbK42+9OLZHzfpTHRw5xnH1oDY+9QArFQhxnPvUYY+lP3q/yj&#10;r9KNvtQAgolYJFnBJ+lLSTPiAfLnmkxojTDLkhvwqSJgxwQQPWmRSZjPy0quSCNuPfNIY9lXnBqJ&#10;2Y8Yp2TRgGgBsf3BmnUUUAIeAaYACckNTycA0iyf7P60ALvCjG0/lUayiKTcu5HxjK8HFSNJkfdp&#10;nytyQAfzqotJ6hZvYUqpVvJAhkYYLx/K2PqKv+HNc1LwzqUN1FI1xEhHmRTMzLIm4FlIyMg4xg1n&#10;gkHipEkZiF5GeOtctWlz6o6qdTl0Z6Xdad4e+LNm13HLFo+vojAWiNHBE0h+WIBPmY/cGe/zcda8&#10;51bRtR8OTtaarbT24VmjjnMbLG+04JDMBkdMEeoqss01pqIa1nkt7iJ1YNExVmbgryOmPWvWvC3j&#10;LRvHVi2g+IIIob5Ejjhu7pDduWUEyMPl+UnYM88574rkV6ZrJKqeSrlGXCkqRkSY+XHuaJi0EYGB&#10;MpOcw/NzW1408MXnhHXZbKcZsrrN1bTAgDyGZhGQgJwDt6HBGelYU7i0wID9qQ8k/cwfof8APNbq&#10;tdHM4crsb3gGH7Zr+s7OEj02STnrwUq4GLXmwnjI/pUPw7CnxDrphb/mFS5UDGBlM09mxfn6j+lQ&#10;3c0sWZx823JxVO4JNpcpnIJXr9asyvmWoJhi3uPqP50lGzuNrQ5l3ZZHTA27jTcsBjHvUkhH2h/9&#10;40h611ROeRIw4j/3hUd02FnH+z/SpG6R/wC8Kiu+k/8Au/0rGZtTPfv2fJoYvh9qqyKCzwEKcDg7&#10;pq6m2TyvKuJVXZGOFQfeyMfN61yfwAjWTwDqOcbhCcZGf4pa623jdY8TZ8vA6nI/KvlMd/EZ7eH+&#10;FFvSXt31BTDEGdmZsyqDg4OQMdq+cPHkefFcKMMD7ED/AORGr6UtXggniaILu25+Vcc4r50+JieR&#10;4zgHTOnr0/66PXVl5y4s4xWY4Qj5VORT1DFzyoHHU07AHNPTYSM456cV9QjzU7Is6Co/4SbS2CtI&#10;VuoidoyPvivqbKxWGngWdwyzRAuVizjCg8V8oQzzafqUc8SE+U6P8r7emDXZv8ZdWeCOOOK6PkKF&#10;4v2Ht6e1eHjsK6z0OyjVse8Xtm95p0ksNvONmEAKe464+tcz8TI/L8OwFUkL/al4I7bHrmvC/wAU&#10;r+bwtdySwTlhPg7rwk9E9q4XWPijda7ZrEwnAWQN81yzdiPT3rgw2DdF3ZvUq3Rx1q7G1SNkZCMn&#10;kY7mpe2KUROsYds4PHWkr6eGx5zd2IFx603eSxGeKfTAvzGrJH8+pprgMMEk07oKjByaGA5Tt7Cl&#10;L57CkorIBMUY9zS0UACrk4yaGOKVPvCkegBh+apFACgVGOtSjpQA0nHYUgbPYUN3pB1oAd+Ao/AU&#10;UVADSgLZyR7UuOKWigBhTuGIPsaVVP8Afb86U9KVe1BSFyV75+tWLB8yEkA8VXbrU1h99vp/hQMs&#10;am3J4HUfyrPDewq9qXU/UfyrPHWgBxkI9KQSE+lI3ekXpQA8scijzD6CkPakoAXcSadmmUbvekwH&#10;g4oK7znJH0pm73pVbjrSAkAx3NH40zd70bvegADHNPVjUQ61ItADixNKHIpjHFN3e9AEhYmmmVhT&#10;d3vSN1qWNEqXDA9BViOYtjJIx6VSXrVmIZpFGhFOemSRVuKUYFZ0K1cjXgUCLT3xcYOKz7iRDjmn&#10;OpUdaoznpSjuR1GtOpbBIX3q7YN84wy9R396yvJ8xsZxjmrdmnlsBvPUU5bGkTudNaNlAd8cDofa&#10;p3lEZYLgjPBNZWl27SgfOeg/lVuQFARnOOK5OpRiatL5hXOO3T8axJZBt/GtLU2IK/59axpSdo+t&#10;WgJA4NLketVgTTwTitQLJ2gCpoQDiqRJ4q3an5RQBM248AD1qtOu3GauKwDVTujnGKAKhZgflANS&#10;Qs5b5gAMjpSRgZ5p2798VHqKmQGjEUCjBOcUoLM+CBs9aSCHgH2qR+FxUAU5F3HioYyQ5B9Ksp1q&#10;uf8AWmgDpNGtVMqHqvr+NdZaRQBR6/hXK6LNgonf/wCvXUWkZOD715s/iZ0wItShDLjGFyeQOa5X&#10;VowjMFLfj9a7G7kVcKw45rltaZDI+MdPT3q6e5ctjl5EYnj9aYI/lG4/N7VNMCcYqLJA5616K2OV&#10;7gDg1IrZ47VBnmno3SmSTtGpHeq8qAGpvMqKQ5NAEBGaBxTlGRS7fagBuc8UbBTtvtRQAgGKXbnm&#10;inpjFSxoj2mpEg3EA55pwANWFUBScdBmsyiP7KIuVJP1oL44anLNnrTJcPnFAEUrL2JqIBQc5anq&#10;oUndznpTsp6D8qpAMLA+tOfaKXKeg/Kh04pgREqacgGKb5fNPVduaAEZRTCvPU1I1MPWgB4OKbtB&#10;OaWigBcbh9KYRinjoaa1SwAKDSlyOOKF7UjdaQADzUyHHeoF61N2FJgSY3dTRwPT8aarcUjNWYDW&#10;GSaQDFLRQAMdwpAMUtFBSDOKcDTaN3NAx4bFS27nzl4FQjmpoRhxSYF0AHvQeKarUM3FZlDXOSc1&#10;A0YznJp7HmmE0AB+7ilRAaaDlqmQUAIEApCvGe9SlaQj5aAK5JFHansvNIwwpoAYeaUNikooYE0Y&#10;Mgz+HFSDK1DFJtUj3p/nVmwJCzegoJJ6/pUfm0u8VHUBsh9zURbmnSnOajUYq0ApOaTGKWkPStAE&#10;3UbqSioAcDxyAfqKX9KRelLQAnP94/nSp8w5oo+77UAIxIbFPxgdetNxnmlU5zQAhjBPU/nSqu3u&#10;aWigBAM0/pTF6U9ulQWNLNngUZJ605OrUhoATap6mjDelNbNS7vegBmG9KMEU/d70A7vegBBmpAT&#10;ikAp4WgAH7zANWVQRjjJ+tQKMVMDms2akZGWoIxUgXmkIpAREkUj/dp5FJIvyimgIQuetICVOAAa&#10;lUVGflb8KoBrKW7fpQoK9h+VO3e9G73oADuI6AVGQasJyopGAoM2QDIpwGe5pxFKoxQIYQR3NKCd&#10;opzLQB8tBUdxm456U9Cc5pu2nqMCgscTmkIzRRQAAYoYHFKGAp+QRQBX2kuM+tTYxQwApuc0ADE0&#10;0DPNOxmjGKTAMcUAYIPpRRUgOLbuwH0pygA0wdaetAAwBYZ4+lSLGg7moyMsKlVeKlliNLtBA/Wk&#10;QsRyBTGXmjzNpoAkBbeOBjNTyMUQAfxdahjbdzSzyZ20gImUF85JoLk9QKWjGaAEUk9afkKOP1pv&#10;SkzmgCRHL5yB+VKVB7UxTil3e9BLDyl9Kjdi55AqTd70zIoEIWLdhRjeMHjHpS5FJnHSmgGMdhwK&#10;fGd1NIzSj5aoCJnbe3Axk0FmHansOfrSZBoAYjkuQwwMcYp4DE9OKCmcGlLYGBV30F1BhgccmtCx&#10;0yW72/IMYz0Pp9KisLFp2GfbrzXRkjS7ZGPPyjpx/nrXNOfRFohRYdMhAk+8MHt9KxL/AFI3OAjM&#10;uOcg/wD16NU1D7ZKwGQOnX3qggGMA5NEYdWWyTeW68/Wmvz1ANPUYFIwrWKIHK2VAwBgelOxgZHF&#10;MWnn7tVIYwglgcnNPtLj7FdlwTkptwenWo3bbzS3UWJAfao3WojqbmON43ZWYmQFDk9sVzk9ukNy&#10;8ZY4XGCT7V0Ma5tkOc81z2rZXUJD2OP5CuajvYYwBS+M8UMArr6c1GmQcmpD8yk+ldMtwF2g96Ka&#10;oOKKQE5Q9zn8KUFR1TP41KQKYQK++PlBuM8hse2KUZz979KYQfWlUHPWgB0ynYPm7+lIqhRk80sm&#10;dv40fwmgADK38P61G4ZuN2wD2zTk602WUEEDr0oAVJhBwf3n6UMvmv5gXHtmmwwFzlj+dOdyh2KO&#10;aAAHHUYpDtPV8fhSYc9RR5QPVsfjQAsa4YnduU+1IwRWyEyfrTmUIg2nPWmxfMfmoAR1BG/pjtTv&#10;MEke3GPeiRcjaO9R7StADwRGMdaFZliBDcemKiZiaftJhFADhJv601gqHdmmxoc9ac0eTyeKAFUh&#10;+jfpTmjfs36UwKsfRv1p3nMOgzQA+OIkZc89OlQTRAk/Nj8KVpn78VGXLGgCSGURLjbu984pGPmH&#10;O3H40iinqR6UAKJNq42/rTCI3OXTJ7c08kY6U0bdwycUANQpuwDs4znrT7ljb4xN5gJxjbjNRzQj&#10;gqfbg0qw+epYtkgbsE+lAyBlEkgbGOemasHDqBtx+NMCVIoqChgAWZF3Y49KRnCJIN/8XpTvLD3K&#10;HOOPX61DPFxJ83f196AOq01VGlsfNz++/u/7IrkIt0eMru/Gup09D/ZTfMf9d6/7IrmROp7UAPJ3&#10;9tp+tRSK2V/iHPtipFIbpQ3y++aAHwqu0Z4NMkB7Ln8aQJKeVzj8akUlfvCgBjOXfaTjjOcUpIWT&#10;Z1HrUdyhWcbT/D/WpUjzKSetADWBBcIO3NEKyJYXp6/c9PWhWMc84PI4/lUgl/4l97hf7nb/AGqA&#10;IGZ3EYxj5B3p3m5/h/WozK37v5f4R2oXpQBIW9qRGG4gjtQ3SmYJbjtQA4rhsgZpzHeuCdv600Sq&#10;nBGaQt5nA4oAVjkY9OM0zZz1p2MUVBQvmbBxx70b/V/0pMA9TgVG+Ox/WgZIbgJ/tUjOGGc4zzTU&#10;jVup/WmlGyQOnagBQQDnrTvNU8bPxzSCI0kkZVcjrntQApw3QUn3e9EfA5ok5HFADWkYE85FIB5g&#10;5o2naM0+NaAIlASUYHNTF89qjZcS06gAPNNd2ZdgOAKdTD980mNCoWVMbv0pAx6E5zTh92iIAyrn&#10;pSGNB3NjGKbKxjIA5qRgBKcetRy8tz6UAKMkdKXB9KVyVYgDik3N6UAGD9Pek+ZejbvwpcseMdaT&#10;Pl/e5oAaXc9TilUBhkncenpTWcOeOKEBQYyfWkxp2Hm4A4Ef45oIEoO77p6j1HpSbRj3pMkdKE2h&#10;PXUUsTGsPS2XIEXseoz15olxtQW4+zlBgH7386SispQU9zSNSUNjufC/xIjg05NF8QWX2+xY83vm&#10;mPykVRtTYi5PKjnP8XtSeJPhzi3S78Iz/arbeIpE2bMPgknMjZ6bPz+tcM1t5/35PLh6MVbDfh+l&#10;a3hv4havoEDwpGbq0Zi+Z1d8OQB/eA6D61wzp8r0O1OM1eW5p/DZrePVtdKnZOdJmDrycLlPw9Kr&#10;yvH9uyH+Qkc4+ldBodtper6hrNxojeXMdPkZ4wVH7sBQRhM98e1c7MnkTeTLGyvkDcV9amLaMn5F&#10;qWNTh4X809duNv8AOq9yJVtpC8ezdg9Qe9WEh+yxbvMBzkgM3pUEzyNBKZcbTgrjPTNdPNdWRi3I&#10;5qSNvPc/7RpgVmPpVqR185+O5piMoPStYJmLbAtnywP7wqO9VgsxC5+U9/andEjYc/MKS5d3iuCF&#10;zhD29qJJdTemz3T4Aq0vgi8B+TEZ56/xy13Fon2sNE8nCYH3ev8AnFcP+zoxn8HaojkJsjGM8dWm&#10;rs7GNluJtsg+9/e+tfH4/wDis92j8CZoWsK/aVRIuVyu7d1wK+cvi9IB4ttpR/z4quP+2j19Faa8&#10;i3wywPzN39jXzn8X4j/wktt/16L/AOhvXTgGctfXc5RwBIYs8jnOKcjNEQFbv1xQ8Z+2v9B/Skdd&#10;slfTpnly00HGZg0m47t4x6Y4qq1qkEM5I3GUg+mOf/r1NJ94UXP/AB7/AICpk2io6HceDju8B38m&#10;/AjudmzHtH3/ABrz6KJJrctswd+OvtXofg2NB8OdTO7n7X6/9cq87s3P2Q45+f8ApUL3typNjxH9&#10;nkIxx0zmpVOaSbcZTkYH0pyLxWySWiIQUCnFabTGB5pmzbznNPpGIA5oYDcn0oyfSl3j0o3j0rIA&#10;IIGcUKC3ahmO3gURM3PH6UAAJVuRQ3zUhYl+RS0AN208HFJRQAh5oAxS0UDCiiilYdgxxmkzzinf&#10;wimH71FgsOxkGgcUDoaKTFsBOasWAPmsB6f4VXq1p7ASt/u/4UguP1UFMnGeR/Ks5STzitPWHG0/&#10;UfyrMjcFaAuKeaQDFLRQUBooooAKTbS0UmAm2gDFLRSAKKKKAHlMd6M47U0EmnAZoKsITv7YxSba&#10;ewAxikoCw3bSE5p9MqWA5V5qZOfao161LEOtIZYhznrV+KMlR836VQiOGq9DJgCgCNj5intWc6l2&#10;xn9K0V+6aofx/hUisVn4OOvNXtPCkjKZ5Hf3qmwzIau2OFI+oobuPY6/TNoAwuOB39qmlIO8kY5q&#10;np0wAHPYfyq+9zC0RG3nucCsZJIaOY1Ao5X5v0+tYsrfMF9s5rZvGQOOD09Kx5pUkkCqpBxnpQhk&#10;YPtShvajb9aNv1rUA87ccbcfjVmE8CoVRePWrMajAqbgPeLuGx+FV5B6nNW+1VZegouBCBk8cVJG&#10;mWxnnPWo161cs4PMkHuRQ33GXLW1c4O7t6VakjKQnK5981qWWngICVzwO1STWSyKYwuCfauKdRp6&#10;GiicrNBtAO726VUgAaQ844rb1KzMQUf571gxoyueT0pwm5GMtNjpdM+W4UgZ/wD1iursXLL071x+&#10;lMxdCf8APNdZp7NgfUfzrlnfmZ1Q2DVJfLTJTPJ7+4rlNUlEhY7Nv4+9dPqpJXkcZP8AMVzGpAfN&#10;/nvV0zSWxgSMQeDj8KiyccnJ9aJicimKxxXpLY43uPCZOc09U96YGp6mmIftA7/pTWAPegg+tMIP&#10;PNACE7OBzShs0w5zzTl7VWhVhx6U0c0+mkYqGFhCMU3JzUqDcad5QB5qGxixRE98VYzsQk8gDpTF&#10;AFEsg2MMjpUoCJ5ww4TH41CSSetN3fSjd9K0SQEqEc55p2V9KhB3f/WpcH1NICXK+lNZSe+PwpmD&#10;6mnFqAGFCO/6UoO3rzQWphagCT71NIxmgNxTWagB26jdTaKAHhutIRmkzijd9KlgOHFI/rSbvpQT&#10;mkA0Pg9KmzkAVFtxT0POKAHg4oPNFFKyASlooosgCiiioZSCmgZNOpF60hkoGMU9G+cCmjpSpxIK&#10;TAtr1pG701WoZqzKI2OGpCOM5oYZOaF5OKAEiXMoFW1THGajjj+YEVOFNQ2Uhdme9MkAVevNShTU&#10;pgjMALH5qV2FjPALHikkVgp+XP41YKBScc1DKz4xt/Si7CxBhu4x+NHHc4p3zHqMfhR5YPU4qrki&#10;xkY45p+R6U1VCDAORS0gEf7rcdqSGMkZzj8KcelKOBxSsAjgLxnNMYZPpS5JfmiQ7SPpTAYRim5z&#10;TqTb3p3ATbRtp1FIAVeKXbQvSloATbTX+Y+lPptACqcLikQYJ96KVaAFooooAXaB3/SgnjpSeWw7&#10;0ZA61BY3BJ9KcOKcCH6DpRt+tACA47U8uR/B+tN2/Wkyx7UFJXHCUk/c/Wn4OORj8ajVW/u/pUm4&#10;nqKTdirIVaeBTFqQdKzbYWQ7aD3pQMd6bk+lGT6VNxkoagnNMQnNOouAhGaaw3DFPo200wI1XFN2&#10;YOc1Nt+tGyquLUhwKMCpdntRs9qLhqRbc0eUT3/SphHThHUcwrFc2+Od2fwpdpFWCu1ckVHkelHM&#10;FiE59KbuI4x+OalyPSomYbulUmNIcEzznFISBwOabuLdOKFibdkngVYx2T6UZPpTsD1owPWgCFwc&#10;5zSq5FLJ1pg61NwJfvDNIBinL900lFwFBxQTmkooAKUcmkpelDAQna+3rUyr0561APmlH1FWiNpF&#10;Q3YBssOGU78ZGelJkD+L9Klkw23Jx8oqIqvr+tIsjJ+YHdkA5xilJEjdMUbVzwaVV+amBZhULH61&#10;DMdzAAetTg4SoVAdm9qQDAMU8c0rL6UzntQTcGO4elNC4PXNOooC4M3TikBzRjNGMVQDttM2n1p2&#10;7FFFhEZyO9JmlbpTaLAxwfHakLZpKKqK7kJsTO7jpTdhB45pyxkknpTd5zgDJ68Cm7dCyRx8qhW5&#10;JxjFaWlaSbjDM2Bkdvf602w0iSSQO4Ozrg59fpWys8OnQleN2Ce1c059EOw+Ro7BOOcD37Vz19qE&#10;lw7jPy7jgfjS3+pvcuQpOMnp7/jVMHjnr3pxhbVk3Ez7UkaAPk8cYpxYDtQPn4HBrZbBzO9iTcB7&#10;0jOT0H60m0r1NG8L1FGxVxFfnGKkzkVEBlsjuak6Ch6hca4BGCcU3UG87btOz9fWlJ3NgUyRCx60&#10;loxHR6TJ5lugJ6An9ap6xEPPZvb+gp2jOdypnt/WpdbiKc+oP8hXNblloapaGOSGjxihH2I/Gene&#10;khG4EVKiruwcc1v6mTYI2VzjFFRyHaxC9KKB3LZzTCTUrVGetffHyxGSf8mhWYdv1qTe46KaN7/3&#10;T+VACjdLwBk9etOZCqnIpqu+ehH4Ubj3oAYGCnnio44maRjjIJyKmJB6/wA6hBKscdCaAJ3LRgDH&#10;60hGE8zq3pULFmpyE9GOB70ASDzH/g/WmFG78U4oSOD+lMiQh/mP50AORf4euKSQFOgpxwshx0pH&#10;O6gB8Pq1JLtOcH9KaG2qajYk0AOWMt0FJI2wbP4h2pVfbTGO6Qt60AKgb0/WnZ3MATgUK3FBXNAD&#10;Xj9DmmgOp+7+tO8v3o8v3oAcI2kGduO3WomiK9qeQy9On0pgyTzQAKOgqTKr1OPwpMYUn2pqfP1o&#10;AfuRuA2fwpkqDHXn6UrLtHFIvzCgBYyu3DNg59KjiZkY9cEY61JtoC8igYq/N0pSpHWkcbOlMEpJ&#10;5qChDkTq2eAKimZQkjFsDPp71K7AOPcUkqq1pIT6/wBRQB02nbTpDNnjz8dP9kVyoteOMH8K6myY&#10;Loh/6+P/AGWuYit0X+IUAN2+XwajmZspgZ696lkCK3UfnSM2SuwZx1xzQAiSyqn3Dj/eppkkf+E/&#10;99VN5jlcYP5U0SOvY0AM3F5dxHG3FOZ2ExYA7eOc05UxTiwX/wDXQBCzEu7AZBqSEk6fe8f3P50e&#10;cADgZ/GnI2/Tr3jH3P8A0KgBilQI84ztHaofudeKR4txj5/hFOYbqAHBS4+XmmEMGIA5+tPR9g9K&#10;ZJ8x49aADy+MtxTc7T8vP6VIAdnNEZGf/r0ANDbhQGDHg1KhHzfWmREbj9Kgojl5GB160ioOpOPw&#10;qSZwGGBninRyBuCP1oGRgKfut+lLvX7ueRxTpX8voKTgqG7kZoAQsQKI5FZ8NwMfWjdzipFjDUAM&#10;dd33Of0pY4zn5qilyhGKRXYmgB82A5A6UiOo6mgvjtTDJ7UADMGfjmlximq+W6U4nNACZpCh+9j5&#10;fWlIzT85iC0mNEanIwKTlWHrSgbTThguKQxgB35PSmT5LDaO1WTioyRQA0McdM/jS7j6UhooAN5H&#10;b9aaWD9TTqT5fUUARkAdDmnIw2fN1zTvl9RTXx2pMCPJLcVKpAGD1qNOtKxwc+lSA6k3AUCbOOKc&#10;Hz2oAYF3yglyIuhHUflS3Pm+ULeKHB3eZwwHtRMMxkgVKQftv/bP+tU4potSaNX4c3I0nVtWaJyz&#10;Lp0oZVymVyhNaSataa1dmEbVu+G2FSTngDnGO4rH8Aqw1vWGwSRpsp6e6VnXk839uzSICrAKcYz2&#10;WuCUNTdM6LU7SaCUCUmNR759M9KZdoU08OWym1cH8qm0DxBFKklrfbAzYQGSQIec5449RVvxJ4f/&#10;ALGsYbywLXCTDe6xoWAztxzk/wB4/lRH3NWaaPQ4s4kkdlORuIpLYfaXKxncQM+lRSSy3ty3mqYS&#10;CVIYen5VYDPN8qAr3zjNdUKiZhOIwEeUqg5ZTkinlyLS5O3O5Djn2NRD78n+7TmOLGT/AHG/rRLU&#10;UdD3H9myWKbwvrySyeU0UacbS3UzGu1trZhPKySEqTkHpxzXAfszmNtC8UB2VT5UWMnH/PavQUkS&#10;FwBIoB96+NzD+Kz3aP8ADRZ0p411FUeXDlm4wT2NfPXxjJh8TWu7j/RF/wDQ3r6Bt1xqUMgkH3Se&#10;nsa8H+PMQXxPZ4/580/9DkrowBzVjjHf/S3PbA/pTJG3Pn0qNmJu3HsP6VMoyGzX1CPLkROdzDFJ&#10;cnMOO9ShRmmzqNtRMqJ3Hg1A/wAN9VIbOLzB47/uq850/cLRiBkb/X2FerfD+MP8MtY4/wCX/H6R&#10;V5ZYTYsyMY/ef0qYlPYtSvvfpxQuKJGB496FrciOw4sPWo+tB70DpQMKQ8ilpG6UMBMCjAoorIBS&#10;TjAGaI2K9V/WlHSigBrEls44opx6U2gAoooP3aAAc9KKI+9B5YUDEJAo3A0jDmhRQUOzxTSOaceK&#10;KADsaKKKlksKsWJAmOT/AA1Xqaz/ANcf92kIsasAwIBzyO3tWaibVrR1Hv8AUfyqiPu0DG0UUUFB&#10;RRRQAUUUUmAUhIBxS0oOKQCZzS4NKHx2p3m+360AISvb+VHPamDrUi0FjRnvS0rUlABTcGnUVLAA&#10;cGpY3C5yaioApAW42BPWrkOcCs6E4ar8L8CgB4BVTmqB+VufSr0r8VnzHOKgCJjlyRU9u+0jPqKr&#10;sCelIGZaAOls7tFAyxHA9a0EukkjIT5j+VcjHOwrSsLptv4/0qJDQXcpDDcmOPXNZjlDLkYB2+lW&#10;rqXew78VTK4bPtUoY/IoyKbRWoDVDlzgcZ9aswtkgd/SoofvGpoFzL+JqQLLEAVWlBwKtTJgiq8o&#10;4FAFZDlq19KQ70JHBYY/OsiMfOK6Xw+I5AqsRuVh39zWVR2RcVdnZWFkfs6sVAG1TnAp0lgRukVQ&#10;VHfAFOsF3ME/hxj9Ks3USsvk5ADAH/P5V5k5XZ0JaHEa5FJ8ny+nf61zZRkPI/Wur1qxRCvzjt/X&#10;3rm5o40PUH8a66JzzRZ0u5/fqgGT9feursblkA3KRz61xlkRHMGBH+TXQ2F1vxkjqO9KcNSoM0tQ&#10;leVcKD1Peuc1IMN2Rg//AF607672kAEdT3rC1CYuW5/zmpgrM0k9DKkALfhULIQxxTjnNLXcnoct&#10;9RoBpw60UDrVDHFj/k0xmP8Ak089KjbrQAmSetOUgYptFK5ZJvUd6Cwf7vNMHUVOir2rNsBYEYHJ&#10;HFSyISQV6YppU9qVWKqQfWs73AjeTb14qu8me9PlOcVAatAKATS7SKVe1OatUAwErS7ifX86TGSa&#10;UDFJgLlvf86celN3U49KQDCabgseKVqVDjNAAAR1prd6eTmmkUALRRRQAjHpQEJ6CnBd2famsxU4&#10;FSwEIK9acing44oT5+tSZxxSACtNjVgxyO1O3UqnOfpQAZxS01qcO1AAOTgdaQnb1pR8rE0jDcaA&#10;F6DPakyKGPy496bUSKQ7IpVBzmmU8NwKkZICKVeXGKj3UFsdKTAtrQVJ6VUWRqkDsKzKJipC80yM&#10;5ekDkjmnoozmgC7ABgfSp1Cn/wDVVSJ+QKsKazkUidVBqOaJiDg8U9TVefcZGxnH0qRkfMZ5pkk3&#10;B+XP40HOeaR0DRkE8UwI9xbtj8aQpnqcU5YU9R+dBhTHUfnVEDQAvAOaWnRqiLjg/jTX5zigAYHa&#10;celETAD5uKjw2fb6UtADnxnINRyZJH0p1Nc4NACA460u9fWmZzSYxzQA/IpajDn0p4kPpQA4cdaX&#10;IppJbrRQA7IpuDRSk0ANzinKc5ppGaVBjNADqKKKADc3cfrQMGlbrTV61BZIoC5x/Kl3qO9CDIpC&#10;ooAUMD3pELA8r+tOVRTttBcR4bjpTQrvkbenPWlzinxtyfpUyKIwCDjvUmwgcikI+bNP3bhis2AE&#10;bQCTjjNKi+Z93mh13KB7U2INH6/lSAkMTJyRRtJoDFuvSpFWkBGQRS7gKewpxUbB9Kluw0rjFUt0&#10;5oI29anhiyKJI2Tnn06VHMVykboU+8MUhGCARyTird0z8cH8qbIzeavyn7wo5g5SAxFeoxS7CBnH&#10;HrU08R8zzD1POMelSNdZh27Ow707hylZk3RnjIqBosVZFvuBkz36YpjxnvRcOUqmOlMA254/KrAU&#10;ChhkEVUWJqxRZNrcU8g7DxUpj56UhXAIq7klfa3p+tJyO1TEUwii4EZjZhkCm+WwPSrKHCgUxu9U&#10;AxTgY70UEc0UAFLjNJSg4poBDxRnPFB5pUX51+tNgIkbBwSOMirbAsBt5NIygU0SbTxWTdwHSIQR&#10;ng4qIqB/F+lEzM7A+1MGe9BYDaGHzfpUgILU0lce/wBadEu4g4pgTfwGoEyrNnvUzttGKiNITH7x&#10;3NAkj/vfpUZGabs/GgkcDu6UpUjrSgYpaAGqc5pWoAxmhqpARnrT8Yph605jTAYRnpSMNuM05W5p&#10;xI701uBFnNLg08lR6fnTGPPApt9gsJOxCgIMnA6HHNaujacsgYy4XqOVz6UzTNN8xlZgcEk9D6Vu&#10;XUkdnGNuOT/ernlK/uo0SI7m8htYiN2B0GARzXO6hctPKSpJU+/tTZrxriVlJ461G1OMeXViY1ML&#10;1PP0pzDvng1GetPf7i/SrM2AAPegny+aRKdxnmqJ6iruft+tOMXrxUeDniponwPm/WgsYMCgninN&#10;I244U4o3v/dP5UARDIfPaiPMjfKM8VIWZhgggU63QISalh1JtJl2X6KfUfzFbusoJbYbQCQrZrAs&#10;gFvlb0I/mK6GY+bbk/7JrCe5qtjl4yFYqeD6UOrg5A+nNLKuy5P+8ae5yFrYye4xSAPm4P50UEZo&#10;oAuMR60zOTT1UMvP8qik+XpX3x8uO+Y9CKMP6imRNzTmfBoAVmeMZPI6U3zNwqTIdcH1zUTMqf8A&#10;6qAEKg9Wx+NObG0YweO1C7X9PypuMMRQA+PHcY+tRzc5AIHvUh+7TNoZgD0oAchZV4O76c0wK7tz&#10;lalJCD5f04pkchZhn+dACSAoAM5NIjbRluB7065O0g4zUZ/fR420AOJ3HI+6Op7VIqrjOR+dQrlY&#10;2TGM4/Sl6LigBX29mB+hpu3j3piIQalbk0AMGc1KfuHkZplNkBKHBwaAHbSe/wCtLsb1pIoGK53H&#10;pQQwbG40AL5hj4Iz36UgYsfukfhRIwhbaxycZpnm5HH86AJgmUOeOKhJ8vpSB3JGc7e/NOYqR0H5&#10;UAIH30EhOM+9KpUdh+VP2K654/KgCPfQJAD1qNsg1NHErdcflQMQurdWH51GykcqCfpUkkKhuo/K&#10;nD5V4qCiBULfM2VxxzTZs/ZZADnnt9RUxO7io5V2Wsh9/wCooA6SyCjQzvYL/pH8Rx/DXNRqF+8T&#10;XS28H2nRDx0uP/Za5piGFACtsLcKzfQZp235flUxn/aGM1GDsNP87zHXPb3oAF3g8kD602cSAcYp&#10;8hyR9KWVvkNAEQkPcYpxQOPvgfjSPg0pUbKAGqqQhssHz6HOKkR1bTr3GB9z/wBCqtwpYHvUsZVN&#10;PvM4/g7e9AEDKzGPDfwjvT4yD1NKpUCM8fdHaiNRQBFMSpGOaehIA4JpXUZp2Qi59eKAEZxjHSmR&#10;x7m60rJvOaVf3dACooG4bh19aZEmG69vWgSruPyg81KJF/uioKEVFMnJBGKijk/egBSR7CpN6k8A&#10;CmQjYxPtQMlmKuuMfNg8Ypir8oB4GO9BOZAfehn3kj3oAXy0/vr+dIXaMZUFj7c0xo+9NWQg4Gc/&#10;WgBSzSHlSPqKUAr/AAn8qjMrZ7/nUpl+XmgA6/wk/hSFT/zzb/vmgBmG4McfWjc/TcfzoAjYY52l&#10;fcihWz3qRkbaSxJHvSKq+35UAICo6kU5SCeox60jKvt+VIcbOOlJjQkwyfl5+lEY4OeD70sfekP3&#10;qQxSB/eH500pTWHzU89KAG8DvRmmUUAOJGDzTPl/vD86X69KXah9PyoAZlP76/nS8EcEEe1O8hG9&#10;Pyo8sRjA/QUgI04NOIyw4zzQfvU9OGosAhVV/hx9RSCRc8DNOlO6okGDRYCQuGjIA+bsMcmniUG8&#10;3DlfLxnt1pIcfao8+n9DTIgNn40N9C0bXgJgus62Thf+JZLjP/AKxbsSJrk0vmIUIXgE88Ctjwbj&#10;+1Nb/wCwbL/7JWLdf8f7fUfyFZONyuYS5iW7laQExSLyCOMnHH8q6bw940/s1VtNRH2m2ZVTdJ84&#10;TaD13HAycflXNn/WH8KhyiyM0oDRA/MGGR7cVE6alGxcJWZ3ereDoPE0Jv8AR7iEs6g+TA43bick&#10;YUHkA/pXH3EF5YkRzW8lox+YGZGTI/H6fpTtK1e90u8jubKWaO0QnKRSmNckY6D6jtXo1zqek/E+&#10;ERWixWk8LbiwiLkqBjGSF7uPyrzZOVHbU6eVTPLypDyHB+7TJGxZuvfa3HetDXfDeo+HHZNQVoQr&#10;BS28NgkZ7E9qz4XHl5iUXSnqx+XH5/54rto1efSRm6fLsem/ATxzpHhC11a21WKSWW+8lIY41QsS&#10;DICMMw6716Zr0fUvij4OBRNxglXIdJDCrKeMgjdwetfO/h1EbxboYIG6S9hBTH3fnX881L4rghPj&#10;HUIdq83lwPu+jGuPE5fGtNyudkKrjC1j6OsviF4RlaGT+0reNQuCWnhGOO/zV4l8Z9St9X8RWsln&#10;cRXca2qKXgcOAd78ZBPPI/OuJl8tHa3CrknsP8+lPpUMGqD3OSpXbexKyL9oZsjGPWlZwucEfhUN&#10;FequXvqc711HiTmkmcsvHNNorKZUNT0z4YzK3w61iFsGRtQYhO5GIu34V5XYkNbHAz8/Ye1el/C5&#10;d3h++/6/X/8AQUrzPSTi1b/fP8hUxNHHQnLFpj8pA9ccU9aAPkFJW5mlYD3oHSiigAoIzRRnFDAY&#10;TilHPTmkYZOaVPlrIBwozTT1ooAU9KTFGcU4HNADDx1pTytJJSL90UAOTjNA++KKKAFbFC4FJRQO&#10;4rdaSiigLhRSHpSr2qWPcKms/wDXH/dqJutSWIzKf92kFixqPf6j+VUARjrV/Ul4P1/pWbjBFAWH&#10;UUUUDCiiigAowaM45o37qTAKehXHIzTMZpyrtFIBxK5+7+lMLf7J/KnUUANA5p60lFBYrUlFFABR&#10;RRUsApQcUlAGaQEkfWrcROBVWMYNWFbigB8j8dRVSQ+9TPVZ6VgDOKM5PSmucCmhj/k0WAsxr7Vb&#10;tVCqckDnvVKNjxVwfcH0qZRuNFeY/OPpTWx25p0vUVEhwalRGLijFOyKMiqAIeGNWrZf3gPuaqIw&#10;31fthkCpKsWJ1yBjn6VVmGAO31q+U2rn3rPuu1AWK0YG+trR2WGVWCsxLLnAz0NYq9a3dChZyCDw&#10;WH8zWFVXiXHc7+wuoxArLEzPtHAUE9KfMxnBYxSRt0BZcVHpNsykHd2H8qtXjFeCxPH9a8yUdTpR&#10;xeuAgplj27/WuWmdcnIY11GutuKfh/WuWl+8a7qKsc8xtrL+/wAcqP8Aa4rVinaI5Xke1ZCrhg1X&#10;beb5SK6JRuZJ2J7u7LAHd8w7ZrNmuC2cg1NMuWz7mq0neo5CnK5Dv56UZzSd6WtUZ21CgdaKKoY4&#10;nimHrS0UAMJAOCQDSgE9BmmvHufPtVmGI8Vm2WRLGxYDB6+lWViCdSKkWP5h9adNHUNXAjLgdKie&#10;XJ9KRjtNRSHLUKIDHOfem4p1B6Vdibgp6U481GOtSLVXC41eCc/rSnHakk7Ui9KRQc+hqQ9KKD0o&#10;AjakpWppOKAHinDFRb6N9AD6KKKADcR0FGFbqQPqaKa65NSwHZ2/d5+lLyfWmqMVIOlIBvPvTozg&#10;nPpRSHtQA480oOMUi0h70APfGOOT7UqDjmmJ0p5+7QAw5zSU7vTG6VEikLS80i9qfUjG8+9Kuc0t&#10;ITigCRT7U8fSoVY08MazsO48jjIpsbsWxing5WkQfNRYLluIZAPtU6n1qBJNq1Ijb6iSKTLCOPWm&#10;STEMRtJ98U0nZTeXbcCQDU2HcaXyeRj6ilIBU55HtUc0bE/eNLHEwXliaLWC45UT0NKyJ6H8qcq0&#10;rLxU8wWK7Rg9MgUwjb71K/ynFRkZqwsMMnbFJmnFOCajpiHZqOT73HpTqa3WkIaKfwB602igBRIP&#10;7v6U8Sr/AHf0qOigCRmDHIGKSkXpS0AFNGc06igaAU6m0YJ6UDsP2k9jRjFC7gOp/OmlWPr+dAWH&#10;HrTR1paKgY9TgUhY+hNC05aABS3oam4po6UuDSbsXEQ0sZw3P60YNKq881DdyiRsFeMUkIJbkHHv&#10;TScdKaZGHr+dSBMsh3kEcZNOkb0FNTlQe5qRUzSegrirgr+NTLGT2OPpUQjParseduKyc7FJXKxj&#10;Y9FJ/CrQssxKcckDihFIOamBc+uPrWMptmiRGieVximuTNxjb3yeKsCB3p624i+Z8Y6cis+YqxHc&#10;xBsYkQ/RqbJEDKp8xMbh/FUrIh6Y/KoHgYnihMLCXMTb8hg6/wCyc0hKmPAjO7A/hqxGVSIK33hm&#10;oyOeKvmCxCVaKJpCcKD0NRli3VSPqKtBN/yv9w9c8ikviquAuMYzwKdwsQLCp6so+ppskJjlK4zi&#10;pb2AqMr69vpUTM5cls59zVJiaGlABVd8Z6irJbI5qEoM5/pWidzNqxCRTCKnKUwpVIlkJ60mKcRh&#10;jQelaoBhxTaD98U8qMUAMyPWkJ9DSlRTGGDTAkUE9qkVCCDtPHtUcZPFTiT5SD6UXAHfNRjk9aX5&#10;fX9KXaKmwDS+04xmkJz14pWX5xSyDikO4zy8jIP61ZtQAvPHBqGFcsKtFQqn/Cgdytct+8wOfpQe&#10;AuePrTJj8+RTsmQDPagVxy4NOwKaBtFNMnNOwiZh6c/SmgHPII+tL9yjzN1FgBhwMc/SmMR605jt&#10;B96hU7mo2HYCQDycUMreh/KiWPIpksjj1/Omh2AZzyKVgWHpSrGzJmkjBZyvUjFD0FYj2PvAAY8+&#10;lbFjpnmgF1KjA5Yf/WqOytHd1JHGR1rYv50tLQYPOAOBj0rCU76Ia7kd5dpYwKibcqgHH5VgzX8l&#10;zjcxGPc02+medsgnkevvUfl7E+b1q4RSWpakMjjxIWHPFPanb1EY29falChhk1qyWyLBJ4Gacxyo&#10;Hf0pzfJ0pqj5iaRAICO1BAc4zTqaBhqBWFDFOxNBJf2paKBjgHAAyPzoy394fnS54FM3c0AOO/HX&#10;P0pdxA4Bo3YWk30mtBDo2KtnBBroNPfzbEZI3YOR+Jrng3Fa+jyblK+4H6msJrqaJ9DO1BNsxwP4&#10;mqDPAzV/WYWifd2LN/OqABZc+lXF3QOI5cEdR+NFMwaKoVi2yluRTCNnWpBvDYDxY+tOdGI5MJr7&#10;4+VGRxhufWmSpg0oYqcZ/LpQxyOtACxYXOaVo1aoo13NhmIGPWlJ2/dJP40ASqipUR++31pAzHqP&#10;0qXcuB8oz34oAafu1DMpZSB1qcsPSo3yQdo5oAIiUBz+vFKsgZuMfnTRKVHzID9RTlbJyIwPotAC&#10;rI7uyBSQMYwPWlWSSKTG08+1KCeoOwnrjioyXDZ3MfqaAHszvIoKnBz2qKTh8VJ5xYbe/rUTQl2z&#10;uP50AShOM1HTmzEOpb601X3xg4AJoAKVUEh2noaZg56mnhtoz3oAGCxnbuHpStboU37hSgowyVBP&#10;uKaZBnHb0oAjjKSLkkE59acVA+7SSQqWyg2jHQcU3YV7n86AFJb8KcoU+n50mcdTkehpjIW5Xge1&#10;AEhVR6fnSCPdyOntTFbjaevvTypWM4Yr34NAAcCl8oseM/lTEGF5O7nvSRTtuxk0DFkhYNzn8qcO&#10;FpJJC38R/OmLknqfxqChwPU+lMlbfayD3/qKcrYnVNpKkZPFEqQlJMyMvPQMBQB0VvP9m0Q89bj/&#10;ANlrl/JMfr+VdNabDpJG3zR5/wDEM/w1za7wfmJP1oAVMHillAV48D1peo4UA/SjaR978M0AMkbk&#10;fSlmPyGnEA+lBweuDQBWYHNTqh2VFnNOCsR98gfWgBjgCRQe5qWYKun3WMfw9/ekFqGBZnbjkc1I&#10;skKRsrDcpxnODmgCNlQWsZ4+4veo0UinK0U0m3cQvQLkYoyR2oAZIpzSlTtH1oJJ9aQFtwznFAEi&#10;HaMU2T5qaD+/A7ZHFPX/AI+lHbJ4oAjV2BxtOKl8xh/CaYeJG+pqTNQUMLk9VIp0w2KD70jcmkJ3&#10;Dnn60DAHMZPtSBcKG9aXtjt6U0k9O1ACNJ2pYcRuWPpjmkwPSjcF68j3oAVnVz2/OleEMtO+THCj&#10;8BVdi5OAx/OgB6hVAUkZHqaXy4+u4fnUYBycjcfUinH7v3R+VACsUAxkfnQrL7fnTVALjKj8qRwA&#10;eBigB7Mvt+dIcbOOlDqMdBSL/qxSY0LH3pV/1gpnQ07oCe9IYkg+amO3FKTnrRjNAEafdFLT+FHQ&#10;VGck0ALjPFO8tRSKh60jHrQA4FR6fnQSCOKYBkU4jHQUANP3qd0B+lNIpvPqcUAOU7hTwtR9KMn1&#10;oAcuReR49P8AGoogdh+tPVC0oYEgj3pqHEHXnd/SpZZseC8/2rrX/YNl/wDZKybr/j/b6j+QrW8I&#10;oRqerkHH/Evk/wDZayJDnVJgeQFGPyFIbHH/AFh/CmIMPI5G5VPIqVcEy+oAx+VNPCYHfr71MtiR&#10;HhSZTJG4VhxsHJplvu1Bij5s8c7nGc/nj1/SnKApyBg+1L1rF01Lc0hNo7rwh8T5pZ4tH16Bb2xm&#10;HkvPJKIFG9gC3yqOise9a/i/4T6VqtuNX8M3iYKO7W9oDdcqAFG7eepVu354rysqsy4Pynr6Vs+H&#10;/FmqeGW221xMYNysYw7bSAScEAgc5NcFWMo/CdUZqRW0y2vdE8Z6HHe280Uq3sJ3TRmMt86noR2y&#10;KTxQ7S+MdQnCni8nb82Nej+HfiPo3iHWdMt9e0e3883MaRXQtk3qWcAsWdiRj5cEdMVW8ZfCd9U1&#10;XUL3w5qUF832mSRrVZ/McBn+UbUTsN35e1ZU8TKDUZF77HmEjbHacr90/wCf50lT3lncadqDWGrW&#10;81nJGSjF0KIcEjPzepHWoDuYZmManoBCcfzr2YVI1EYSgFFJDM0xwIwq4zlhg0pxuIHOKz9g1LmO&#10;eWgUUuKMUpmkD0r4TLnw9ff9fr/+gJXlFgNtsf8Af/pXrfwh2nw7fZPP25//AEBK8m08qbdsnPzd&#10;/oKUTZl0f6hT70ylBBQAH8KStjEKKKD8/A4I9KACmucCngiPhuT7010LjI6UMAUZGaR/loAK96Nw&#10;781kAg6UtHWigBrfdNOjpD0pVGDQA4jIpuMUMetNwc5ycUAOooDj0pWGVJFACUU0HmnjpQAlFNZC&#10;WJycUcigBT0pV7UgYHimMSDwallIlbrU2njMjfT/AAqvn5an07Pmtz2/wpDLepDg/X+lZhGK0tSb&#10;g/X+lZnORQAUU7FGKAG0U7FGKAG4zxRs207FLSYDM4pytuFGB6UnQ8UgHUUo6U09KAFooJ39OPpS&#10;bCvU0Fi0Ubg3TtRQAUUUVLAKcgzmm0q0gJgMU9TxUa9KlUcUAD1WerDdKhbpQAw8CkBGaRulKgGO&#10;lAFiNhVkfcH0qog4qwD8g+lJjRFL1FQ5xUzc1Cw44qRhk0ZNIFNPC0APiTnPrWjbDAFU4scDFX7d&#10;MgcVlcssSNlfxrNuu1assW1M+9Z9wo4yBS5gKK9a3dDIBBLAfMP5msgAA9BWxoxXK5UfeHb3rOo7&#10;oqO53OmSq2BuHQd/apb9QqlwQTj+tV7ILsXaADgcgVLcgiFmPIGOv1rz5bnSjkdXbJX8P61zlxwf&#10;xrpdYZfl4Hb+tcrcBix5P5120TnmNVsqBU8A4qqgw2DVuLha6WYiyN2qvJ3qaQZqvIp55pARd6Wm&#10;befvfrS80XsA6im8+9HPvS5gHUUnKjpmiNXkbpj8KOYCROlWkIAoWAR8EA1KSir0H5UixhfaM+lQ&#10;S3GaSeYbWA4+lVQc4zzSAGkLUA5pWA9KQd6aEwoPSiiqJGjrUi03FFABJ2pF6UjtjAPenKhYUFIf&#10;QelJnb1/WkzQMa1IDinUjCgA30b6bijFAD6KKKACnquRTKUEjualgKwxSjpTSc9eaM0gHUh7UmaB&#10;1oAetIe9FFACp0p5+7UdLk+tAC96Y3SlzRUSKQL2p9Mpw6VIxaM4oooAcGBp4YYqJRzUgHFQApOa&#10;XGBmmHg09ecUAKG3ECp432CoOBz0pQaiQ0WWffQiDPLAH0qENincHktz9akZI8ak/eFTQxgDhgar&#10;KqsfvfrVqGMEgAmk9hkyLSsoFOWE+p/OlMDep/OudMortGDzVeRdtXGjKcEmq8q5B4rVMCo79qZU&#10;sigDoCfpUYJPVcfhVp3ExKa3WnMBg84/GowPnGGyPrTJFoqZgAOgqJRQAlFOxRigAXpS0UUAFFFN&#10;B5oKQ6lXODihaUNtoGNLPnv+VOUs3Y/lRv8AagSY6UAFFO4ppqAHLTlqNFLVKBigB46VLgVEHA6i&#10;lyfU1Mi4kmBSMvHFIGoZuOKgoAcdacJFHp+dNXkc81KqKeqg/hQA5MHBqzGoNQRbc4z+FWUQHo36&#10;1i2UkTRoAafEQXApVTYuR83OOanVeMhEB+lc0maJDmAC5pAxwKcisx5Cmo3YqzDGMHFQtWVaw7zH&#10;7fyqN3Zh8/T3prSH3p0Db3Ib5hjvVWAZwOlNLPnjP5U+WREI4H5VG8u5flOD7UWAeuCPm+978UNw&#10;vFMRjtGRk+pFBdvSgBoDzP5Zzg+1OvVVGA46Z60I7BwcYPrSud5yVBPqRTAW8idFzz19KY8gZST1&#10;+tK88jjDEke9RORs6AVSEyCVstxTApHNSDB7VGxO7rx6VoiGIXphelfFM4NaoyYwnLGg9KVmAY8C&#10;k3j2rQZE33hSlSKeSCDgDNRFivU5oARlNC/KcGjJep44fl+YZOe9AD1xio5XGCBSsdtRlweMCgCM&#10;ZNSoCajPBpyE56mgCULzT5BkVEzlcUCUnrzUsCWFckU6dSuf8KWNh2GDTZ2JPJJpAIn3cmmebknH&#10;b3oB4ppAyeKaAkB3CmmPmm5xS5PqaoB27fRt20Dinhh3oAEHmBvamBcNUikDOOKicnPWlYpCyNgV&#10;GHM1Oxu6802zJugdilcegxS6DBC7OE5546Vo2enlHR2B5YdQR0NTWWm+UweQA4Gefr9KnudQS2BT&#10;Cng49qzcr6IB97dLbQBVxna3esF5XuCdx4z6U67ujcyZ5xTFGBxxTjGwhCjAjg4+lFy4AAPFOUnP&#10;JJH1pzhX+8ob6itEMYmwRKwxk+9NKljkUojB46Ac0b9nGKZLBfk605h8oNNx5ntT+gx1AoEMpxGF&#10;owPSkkbC0AJRS7vl6UxX56UAKxpmecVNgHtRtHoKAGo2Kk300D2o3gH7v6VLfQTHBs1b0648mcDI&#10;+8veqQcN0H6VJbsIp1ZgMbgeahrQpbm7rOJbNW9s/qKwEf76e9dDculzYgKB90dB9KwJIwsjKAAx&#10;J571MexoxMCijymHc0VoSSjyg3+t/wDHTT3MWP8AW/8Ajppd3PFBdvX9K++PlCE4HQ5HrSBs0pjY&#10;EsxJH0pAyg4x+tACyQl04ODmnRqIx8x/SlBZ+AahKAt83NAD5ZcH5Rn9KRTkD1NPAKDKHH60xWdm&#10;O49/SgBwUmnxrhwT0qN5GU8GpFkJi680AQyOC3HpUrOIkyRUZ45702SRnBVjkUAKHL/OOh96crg8&#10;UxJTGgQL8opCwJzsP50ATYA5qCRyHOM/nTw+75du33owFOc5oAejAj5v15pjFd2F6dqazqR8y5/G&#10;pB5S24Kx4bnncaAG7aY54IpUmYn7pxTZGJ4CkH1oAcoO2mEHd1p0ZYdakG305+tADSStNIJFLJnd&#10;wccULu4+b9KAGFGqSMjGKJC4jfa2Dg44qKQPHAjk/MQCTigdh7RHdu7UyZjt46AVL52bcE9cCo94&#10;xtA5PPWgLCQcqc+tC7QrHvtPalAMf3jke4xTQqtyBgd+c8UDsNRt2KmxgUiiJemP++qd5ieo/OoG&#10;MSdY7lEK5JGc0k0aSrI3AyfT3p4LGUGN8D2GagkBKyFjuO70xQB01jOkGlH5Qczf+y1y4lL9B+td&#10;PpNyF0xgVz++Pf8A2RXNK5B+U0AKrsvb9aGl39ulL5smOTx9KjZi5GD9aAHbqN1Kqcc0MAKAAqO1&#10;MYMOn86FJxSmRlGQaAHQvt3B+/TPNTrHC6H7vb+GqhcyRyljkquRUlqN2l3krcugj2n0yeaAIwiJ&#10;OcY6ntS+YtRq7KAw6kZpiIAfmU4oAsZX/IpHxgY65pNit93j9aI4GDks/wAvbIxSuOwwf8fA+op6&#10;f8fi/VqcYlDbtwzSbcPu3jd60XCwxv8AWv8A7xqSq5ZvMbnPJ5qUE+tSMVutJSpy2DzxTX46UDFp&#10;p60wu2etOUE9/wBKACmTfdH1qUpx1pY0Uth/mGOnSgCNDxTNwDVYcIOgA/GoTGpOcfrQAnmcninG&#10;T5elJnaSAKUbmHXH4UAIr5cDFI/WnbGX5i2fwpp560AK/SkX7gpTz1qM7g2Afl9MUmNDj96nH7po&#10;XGOetN3fNjqPSkMSihXy+NhxTJnKMMIRQA/yyeaQLg80nnOOhx7UhkY96AJgRtNQt3pC59aQHPWg&#10;BV6VLjNRHjpQsjbevekA8imEVH5rluT+lTKAyn1xRcBlFL5Z/v8A6UeWf7/6UXAaGIYAVEqMbf8A&#10;4F/SpdjCUYOePSkR2Fv1/i/pUlmv4RJXUdXz/wBA+X/2WseQ/wDE0m/3R/IVreEyzanq3PH2CTt/&#10;u1lSKP7Un/3R/IUDHI3M30/pSA5UfSlUD999P6Ui/dH0oBeYtFNJwabvPrWbi3sTJX2HyYlPyfL9&#10;KaEkQdSfxpFdyPvfpSMmTnvVxjH7QRujQ8MSK3jLw/FNGCkl/ApLc4HmLnitrU/EV74X+IeoyaVf&#10;XM6Le3KvbwzNAuAzBR6cZOPpWF4aJXxj4ebut/CVPofMWjxc5/4TLWpipMgvpzn6u2a5qtKlKXun&#10;ZGaS1PR7fxRoPju18nVraCx1A/unnlhNy+VwxO7aM5OR1964nXvhnqvh3Y/mNeK2ByVXBOf9o+n6&#10;1zcm0uoMRIcbm5PJro/CPxC1nwcsgs5T5MhJK7E+8dvOSp7KOK5PY1IaxehrzKRgs7XXyInkt1IU&#10;9qeibF2E5dfvGvSfs2gfECB5YY4dP1F1Mm8XJmb5flA25A9D07e9cP4h8O3Xhq+MeJbxH6SCEoBg&#10;A+/r+ldFPENvkkYzoStzXM/bRtpqPv4ZxG3909aX5oTl8svqRiuiUb9TOK5T0v4RQk+Hr85/5f5P&#10;/QEryXT4Sbduf4v6CvYvgrGlxol6CMqb+TjP+wleP2LhbEno3mdc9sVknylt6FlY9ozmlpZCqyFV&#10;4x70AZrVSuQJSp8jEnoaQ96RzuABp3EEg805FKGCLg+tMRyhwDgUrDcMnmlcVwJzTSpPSlxilBIq&#10;BiAYFLRRQAh6U5etNPSk3EUAObvSgZQUwkmgMR0oATYQacW4xSFyeppAATmgBR1p69Kbilzilcdh&#10;+4dKawzQw+Td3pkbE96LhYUJjmmP1qYknjsaayDHSkxob/CKs6aMu30/wqseOKnsGKykD+7mkMn1&#10;JuT9R/KqS8jNW9UByfqP5VTjOIznrigB1FNUk4oJwaAHUU1TnNOoAKKKQ0mAtJ/EKaWIpVORk0gH&#10;r0prdKXOKTGaABBsPNOZww4pCwbrSDaOg/WgsQLtz706lLA0mRQAUUZFFSwClWkpRSAlTpUy9KrI&#10;xzU6HigAPSoW6U52I71FuJ70rgNbpSp0oI4pVouBKnSrA+4PpVYHAqdT8o+lJsaGN0pgGTU20Gk2&#10;AdBUt2GNCU8JmgA08A4qedAPiiORxWlapgCqMRbj/Cr9uCQKwbLLM4BjH1rLuRjFadwpEYx6+lU7&#10;tECjjnPrUqVwMotzWxo4yEP+0P51mMiGMkD5vrWpoTfKqswGCOD9TRNWRUdzs7GTCqPYfyq1eMDY&#10;v68fzFVLCIMR84IwP5VJeBowV35TH3ce9cbjdm6Zymqn7v4f1rm5XG41v6zIcrgen9a52Tk8iuyk&#10;rGE2Ipy9Wo/u1SQsX44q7EDt/wDrVuzOw2TpxVaTPNW5BgZqtITzQFisSRUqDKiimM7ByB0qZOwW&#10;JNtBXinoM9alWMZHFZ3Cw61iDD5sdB1Gan2Ih4A/KoyoUVC7bTxVWCxPNKNw7cVWkmyCM0hbzBkn&#10;JqF8Cr5WO4jHPekXtSAk8dqeABRyhcGpo70/GaY3B4ppBcKKbk0oJzTsSLRRRRYBkgyVPpUsTBQK&#10;Y1AGaRSHuNxptPHHSmUDCkaloxmgBtFOwKMCgAop2BTScUAFFICc04DNSwEoobjNApAFKvWkpc4o&#10;AdRTcmjJoHYdRSgcClwKAsNopSMUlRIaCnDpTadnipGLRTVJJ5qUBduSKAGr1p46VEc9uKVWI6mo&#10;AeetOXtTM55pQSKAJG4FNBpNxPBpQBmk1caHg0bcnOcUACgxZOc1FhksUeT1q9Cmwg5rPj+Q+tXb&#10;aQGRQVx+NRLZjRcQ81MBkVED6U4SMo6/pXIjTlEdc1TnXg1eyZBndVWeI4PP6Vog5WZ8hxk+lRCT&#10;d2xU0sZDjnj6Ux2AFbxIasROm4HmkSPb3zSkq3UZ/Gm5CtheBVEjpGxSx8qfpTfvdeaFYqQB0PFA&#10;DqKH46U1c55PFADqKdgUYFADaYOtS4FRr1pFIetOGO9CAHtSvtGOP1ouMPl9BR8voKbgHpSbCf8A&#10;9VFwDdTgM05rfH8f6UKoB5YVICoQufelzmmSAZXBz9KkjA4oANpNOoLFTxTsCpZcRhbFAbJoYCkU&#10;YNTYomTpUqdKgU1IGIFFgJooCWznqauJFg9f0qopIAIOOKswHdncM1yy1NUXGjLR4U85p4jdV+8f&#10;zqtG5L4HAxmps8fNzWLi2WmiRGYN1P51G8g3tnrmoZJEQ9Bn61C53jK8Z/GiMbA5IsNKtEco3cel&#10;VkC4+bn9KWPCvnoMVdieZCy5cjBqVYyq8ioN7KeDUjXeVwCM/WnYOYVptjEY6UCXPamq+4cjJ9ae&#10;AT0OKmwcwCTHagy+360pVgM7+PTFMLnuaLBzCGb2qKWTNPMwHXH51BKwZie1UkJyFU801+Gpu7b0&#10;4pAxZhnmrSJbGOeaYDTpMbqjfgcVqkQxHGWNJg03educ80hds9asB+COaaw3UoJPBpVwHA7UAEUf&#10;rVguFp6hBHnHP1qpKSz8HAxQA6RsiocfNTnDKOD+lIoLdT+lOwAetOTrSmP3zSjav8OfxosA4gHF&#10;CgZo4YZxj8adCinORUtATJjFRzdaWT5AdvBqIMX6nNKwCjpTT1oJIbA6UpwKaQCUUxn54oBY/wD6&#10;qqwrk1NLYoVxjnk0xuTx0qQuSK2c00nJpAMrxwadFG0j4GfwFF9C0x6DitXSNO+zhiwHOew9qba2&#10;CFAXUn65Haprm+2qAhA/EGsG77DG3moKAyLx24+lZErGSQlunbPNSGNXYtj5vWo3TJ+bnHSnBJMQ&#10;3YoXt+VNQFzgU9VQ8MM/jUuxIhmMbT9c1tdDIiNtJuqT7x55pGjUdB+tIBpBGKcqrjnGfpTPMZT1&#10;zShg33lyfrTFYVhjpTRQZNv3RilU5OW5BouKwU18Y5pXyT8vA/OkYArzyc0XCw4gbKYoGaMcYpAo&#10;FMRJRTd2eB1pdj+p/KgByEBgT0pJVBPH8qTOeDTc4qWtbiY+MBev8qbdH7hHvTlAbrRsDOVI4XGK&#10;exa3NjTW3W/P91aoXabbnf2DNVrS3Jl2Z+Xpj8DS6vCFjyBjk5/MVy83v2LZQMoNFV8Y7UV0EXLI&#10;JHWnhwKjZhnFIQcV98fKgZ2dipHyineUpGc80ZTaOxxzSAZ/jx+FAD4zsb8KruzF+M1YCAdGz+FN&#10;2AHPWgARyF5p7EBc+ozTGII4GKYd0nG3AHAOaADHmGlAK8UKpi5xu/Snkbl3Yx7UAMbpUZ609icd&#10;KYc56UAKN+OFBH0o/ef3R+VKkjAAdBUgLH+L9KAIwsjHBAX3pfKI6tn8ac5YKfm/SoPOIPLfpQBL&#10;hB1FRtvLkIvyduKdlO7fpTklAGF6UARFnj6qPypY2ZmBYDFLLHJKchsfhSbJEQg9PXigB0hB+7UW&#10;4qacoI680MN3bFADgDJyDQVYd/1p8EX7skvjnpimMTnrQA1yVUknIAou5N9qmB/CP6UpiMiEb8ZH&#10;pTngLQqo7ACgpESRk24znoKcYgqhgeQKQu4Xy9mMcZzTxG3G5scdMUDIw5m+9x9aVgIuByDwaVwA&#10;Pl4qMMScMN2eOtABiP1P6UYj9T+lKyovVf1pu6IdePzqAFGRIPLPy03nZJuOfmpDMElURruXHXOK&#10;JGK20jkZ5zj8qAOn0nyzpjZH/LY9h/dFcxDwRmuk0shdIZjx+/Ix/wABFc+Iiw4oAJCCOKijypan&#10;FHU4xn8adsYAblwD3zQBGZGHSm/O1TNF3UbvbpSoxX70eP8AgVAEa9KRulCnH3vlp7RkrkcigCEH&#10;5JB6irCDy9GvfcR/+hVCFT5gz7T9M1YAWTSrxFb+5zj/AGqAKrDFqrf7IpfPDdUx+FOaJ2t0jC9U&#10;HzZqWWKLGQMfnSY0Q49DigF84ckL2+tM5B4P6VKzb1wV4HPWpKGkp/eP50wlP7x/OkO0tjb+tDxq&#10;ozigACnPAyPWlO4VJvCIvy54Heldgo+7+tAEUTHec56UOaeFBGRx2qM9cUAAGaArZPNOGAKc6bFD&#10;B87ucY6UAIVbb1pu1s9acxYJnOaaHZV37d/ONucUAMcH3oVsU4sz/wDLPH/AqjKuOifrQA8ygHG3&#10;J9cUm8t04pEyx+aLHvuqRoyoyq5/GgBnz9zxS00s4B3DHtmkD57UAPo3LjHekHNJ5YLbi+PbFJjQ&#10;hBJyOlIpKtkDJqUYA9ajfI5FIYRu5l+6Op7Us+/cPlHT0qNHdWznNOeV3NAAynccgA0m36UGQsxy&#10;KRnK9s/jQAMvBpq9qepMinjFII2HagBG60ijK/jTijHtQEKjmkwGFMGl344pT1xSGPJznj0qQE3D&#10;1NG4eppwRCM7cfjTBt3Y2ceuaAHLJhhjJ+tV8t5HQ/e/pVkR/vF2jII9aYcJb8j+L+lBZqeEH/4m&#10;erZH/LhJ/wCy1mS/8hWf/dH8hWv4QRH1DV23Yxp8pxj/AHayblfLvZJeu4AY/Af4UDBf+W30/pSL&#10;90fSgNgMcffGPpQBgCgQjdajqUjNN8v3oAjRzmnM5x0pdoQ804qrDg5oAn8OiR/F2g7f+f6H/wBG&#10;LTvFPmL4s1rcAf8ATZvX++1HhwSr4r0RkXCpewk8j++tO8UF5fFerbW3F7yYkYxj5zXO/iN0vdKh&#10;lCvFmMH5B2pWlMfEUKyR9fmXPP4VG/ChifmQbdvrR5zAYj/dj0610JJoyc7MSIy2Vwtxp91JbSKQ&#10;diyFRgc4wvuBXSWfjgtFFb6nCLls7TK67yATzyzemPyrm40CHOMt602WLe6nbvyeecYrnlQu7rc2&#10;jVctDsZ9C0nxEglsrhYLgggJvRfm6LwAT2rG1Tw1qWgxeZdxNPb9AUVm4yB3AHcVmRXN5pMqTWze&#10;XtYPjAPTnvXo3hvxvpHiKFbPxFHmJUUZy/XBJ+4o7qK82t7SmzSyZc+DNzHZ6Hdlhs3XsjhW4IBR&#10;K8dsoi2nGTt5u39K+g/DPgmK60TUbzw7d/bovtbGO28sx7c7fl3O3ZSOT1xXhNzYXOg2ostRh+yu&#10;z+cG3B8jGMYXPoavD1037xXKLKn7wuOh4pVpscnmxAj/AFXUSev4UAszYjXefrivW54S2OSpdSsg&#10;PekPQUsiSxjMkewf7wNJ94Ag8Vm2iE2MH3qd2pCMHNAbPFZloWiiimUFFFFABjNG36UDil3UAJt+&#10;lNYYNP3U0jJzQA2lHWjbSgYoGLRRRUFCt/qqjj608nK4pqrtoAkPUUHpSZoJzQAxutTWKk3BP+z/&#10;AFqIjNWtPGJGPt/hQBPqgG0/X+lZoX5CR6Voapzn6j+VUEk2ptx14zmgBq9qVutAXFKRmgBE6H60&#10;6kAxS0AFIelLR1pMCNqcnSl8rPf9KXZs4zmkAUUUUAGwetGwetR7n/u/rRvx14oLJNg9aNg9aaG3&#10;dDTgpPegA2D1opDkd6UDNSwCnIM5oKY70K2wkYzmkApGKkQ4HWmgbu+KMFfegAeoqlbmoiMVAC/w&#10;ihaTqMUAkdqAJR0qRW4FRLk9qkXtSY0TAZp2ymr1qVevFRIYgjp4jpQcHkVImCOuKyYDogMgVoWw&#10;GBWeFCnO79Ku2x+Uc1nIsvOoZfx71jXpLEAVro+84PHesi7/AHTD+Lj6VMQKMZw+01pWCoki5Ygl&#10;hxn3rPCbpN2cVfs4fNlU5/iH861qfCNbnbaeqLErBj90d/anXTr5TMcnH+NJpwTyFUj+Fec+1O1A&#10;RrZyADnjn8RXIbI5LVJEYrx+n1rDlKDsK19RIG3I/wA81hyurHpiuumYTCIKxBAq4gAWqkQ2gAVY&#10;VuKtsS2ElIKmqcnerUg4JqsysT0pXGR08RbjmnJbs3Xip1h2jGeaT1ARY8UuNpB9KGk2ds1E9z1+&#10;X9aEgHTTgCqzOXNNcl/ahPlPrWiQDtxTg1EzZNPlbec4xUXeqJY8cc0u760meDTN1MRJu+tNJyaA&#10;M0EYoAKB1oooAdRSbqN1AA1C9KQnNKvSpZSJKZT6ZSGFFFFABRRRQA+o26U/J9P1ppBPagBo61It&#10;M2kdacDipYCN3oHSg80u3A60gEoopA2T0oAWijJ9KMn0oLHBqN31pAtLtoAXdmik+7SgZqJAFAOT&#10;QeKavXNSBKEof7pApd+F6U0P844oAchA60j/ADdKRhnpxQvHXmoAcgwozS0ZzRQAZxShqQ80AYp9&#10;BokDUu1jyDx9ajBxTwzBevHpUMZLH8pGeauROpICrg/SqEcmSMjPNaNsqll4wazew0WYmx1p0jgj&#10;iopDtPHNCnIrmSNLjo2Kr170yUkg8/rSSHB4OBUDSM2RmtEh3IpQSTzUDgY61JLkHG79Kgkz/e/S&#10;tUrGchMD1pp+8KTH+1+lOC8ZzmmSOXpTe4+tG7b2oxmgB45oIxTUbb708/MMdKABTkUtIBtB70hf&#10;HagB1RCpAc0nl+9JlIA+KcMSdT0pvl+9Jgr0NSMfgDpR5jDtQOnNPABoAQuD1J/OkVUY/eP50bkf&#10;/lnj/gVOWJT04oAesK/wnNITtpyfu8980x+aAFBzRvpgbFNpMuJLnNOXrTF604HFIokWnjpUStUg&#10;akBLG7HjHH0qwkmzqcVDFMFA+TP40rjzOh2/rXO1qXctPKIk3KcnOKBcFx3qqc7cE5GaljwAKmw+&#10;YJgWPWlgJU/N0psjig/MoxxRYV7jpSWJ29PakdmMeF65zQnyjkZpyYVskcYxiiwArgjnr70RxKHy&#10;xGPrUTnB4pC7OMDj3osBZedEYqoyPWm+cT04qBDgAFNx/vZxUnPZcfjRYBzSSKpOcj0qLzWNL5jb&#10;sMPlpruF6L+tFgEIz1NNJxxQCWPpQVweuadhMaTTQ+DTmFRN8oJqkSI75alblfxpFjD878e2KUsB&#10;xnNaICP+EUw/eqwIQyg7v0qNosHO7P4UwEHenrGcZpqAlwMcE4zU8jiFcY3UAQPIVO3NM3EN68UO&#10;29icYpR6kU0ASOcU1GJH4U5mB4xQMKDgc4qgABh1P608OB1GagDse+akBBHIzQBKXDDgYp0LdagJ&#10;x0GPxqSNtlSwJJmpiUjSb2AxjnrT9m0dc0gGN9+iQEgYobrmlVtw5HSgCLoealVhimuBmgIfWhsL&#10;EbZY8VLGPk560ipsHPNSxI0jgAcZFS2FiNYpC3ygkH2rWsIFgw8oxwOtOhgW2jDOu8n3xjFQXV15&#10;o2Kuz3zms22ykie71ADKxdhjj61QUGXvmkjGxst8/PTpSRt5P+1+lFrDHHMfFIzZXkU4SCVh8uPx&#10;p8kQIXBxQlqBS2MX4qfBC81MluBznNJKpxgCtAI+gphfNPZhjBHNR4GetIAwByRSb1HangqeMZpj&#10;IuelMBQyntSSfMoC0KAp+7n8aeiYOfXtQAkRCr83WmP1z2p0i5OQcUqruGCcd80CZHRSsu33pACa&#10;oklCqqg98ZpPP7Y4pmGB68Uv4frQA8hSu7vUVLyD149KXZz1qWxMWPtT0HzufpTB8nvT1cgE7fve&#10;9D1Ra3JdNugl5g+p/ka19TCy2O7vgH9RWBDD5U/mb88k4xW8ifa7Iru2kKvauaaXMmizE2e1FLcS&#10;GCVk27sHGc0VrZkjSDvqXIxTZGVmyCBUbc9GH51+gnyhLhcA8fnTcqD2/Okyu0A5z7U3aCep/GgC&#10;YsD0phzQiiM5JzSl1xwCaAIzmpnz5S49KjLeiN+VJHKxYgjgHHIoAfGW75/Ko3d1l77fpRLc+Xxt&#10;P5VIrCWAnFADfNzSb8+1AUClG0dqADHGab5lSkAoMEDrVcod3UUATKwPXpTGVC3UfnQF45/SmeVu&#10;bg/rQBMbZCOtMEax/KO1NZ2U43fkacqEZycsBk4oAdlgPlz+VRl5M/MDjvxTknJJAU8eoo8wyK2S&#10;mB1GeaAE8z2o8z2pMr6Gml1HY/lQANKd2B0xT+oz3pgXzOQD6dKeFI7GgCM7iwXPXjpUyQlOC/6U&#10;YAOSp456U2RS/IcgfWkUhZE25IaoC5J9cVMiq3yktn1pHtxF0YHPPJouMYDmn4wMjqO1Rhh6Y+tH&#10;nBWGPmOfrRcAeZ+6GmB1PVf1qYuz9kH1phj9dh+lSA5GTYcAD8aZIN1vJ6Z/wpR8jfcJH+yKWYh7&#10;SQKrKcjlhjuKAOiihB0M4/5+f/Za5pIMD7/6V0dqHTRDvdT/AKR2P+zXOLC6jlifxoAa/wArfeFT&#10;xqZlIznpVV4/m5Ln6VJG7J/qzt9d9ACyl7UkjPr0pguHuuCCM8VMH3/60qR7U1gqf6rAPvQAyVfP&#10;PpinJN5a7OvakkOf9Vx9aamM4YEn1FACO3lEts3b/wBMVJFIX068+XH3P50OCFz8hXH8VSxJiwuA&#10;dvzhCNv1oAreQXEZ8zHyjtTdpPepA0Z28uNo2nBpkasRncp/GkxobgrS+YW4p/moTgqx+gqLesj7&#10;VRlI5JYYFSULjvRnd708jC470xBtY55oAdJ0H0FLL90fWommDtgKwxxkip2jLrwR19aAGZxH+NI6&#10;4XNKyHZjOOc5PSlc/IQBk+1AEcZycU3JaQg9AaIgUbLeoqUgJlsfe5GKAHBgV20z/ZzjvUaI7Sbs&#10;jbnpSt80nfp2oARwf7/6UqA55enBE776Cidt9AEcnzsV3jiowWgP3v0p7xqh3ZbJpx8lly+8/TFA&#10;DAnmfvC2falxihUx8yFtnoetDMf7rflRcLBnFHlbvmz1pvLH7rflUnlyCPcGQL6EnNJjQ3bspDJg&#10;YxTSWJ55+lKACeaQxPM9qPM9qdsHtRsHtQAq4PNJJimkEMcdKRwzdKAJIxlD2puz/bH5UJkLg96Q&#10;oB3P50ALs/2x+VGMDrmmkAd2pN4HHP40mAp+9Th3puCecGjdjja3PHSpAY33+KlIHl+9NCjHPWmh&#10;Wz1GKAFt9+44zjJ7VG+Xt+f739KsoxUgKB75qFXC2/zjPzdvpQWX/CpEd/rH/YPl/wDZaoE75efU&#10;VpeGYll1DWCuRjT5Tz/wGstmCyY75oGySbAAFJtIUe4pkgYsDnipnlR0QDggc5oEMopNw+tJu/2T&#10;+VFwHTRhyaj2+UpNDuxPB/OnL8ww3P0ouBc8MTST+KNJhUH57yFTgZ6uKXxXZvo3inUZPmO+7n6r&#10;j+M/403Rr6LRdb0+9ZGZYLiOZgoBOFYHjp6U7xJqp8Q6xdXWNsMk8kqq3DAM2Rnk89Kya1N01y2K&#10;AG+B5z1Jz+f/AOulbFAIWBojkqT2pgDd6E2jFpNgelOgjD78sFx0zSAe1OURkHdvB7barnlFXRVk&#10;loOOY/4tw+lQy28Fx94AH/ep3IbgsV96VwhHygg/Sl/F+IItmvoHivU/DGmTR6bMYlEpYAIrZJAG&#10;eQewrr9F+J9nqcLw69ZRzsGLo0t35PGAAMBR6tXm85d49kZ2DAzjjmi+VLgDy4owR3Zea5amFi9U&#10;dEZHqPir4VadJZNqOi3yNMzc28CmZgoU5/jPcDnHevMNU0+80i6aK4s52Uf8tHjZBjAJ7e9aVl4i&#10;1HTJ/Otr68YAcxNMxTGcngH2/Wuo0v4k2V7GLbW9KgnydhlNurNgk5OXb0x+VcfJVp9NDa0ZK5wM&#10;bq6ZikVXx90HJz6UZboxy3ftzXpVx4L8La6PN03UEsJWy22WeKMAtyo+UHgfpXLat4C1XShJIYzP&#10;AGISaMOyyDOAwbbgg5BzVRrxTs2ZSp32OepMYpHLQzGJ4pAwJBytO3bm2kFe+W4r0YSjNaGHs53v&#10;YKKaXGcKC59F5p+whcsDH/v8VXJIdhKKMZ6EEeopdtTZoVxKKCMUUgvcKKKMZoGFFB4pAcnFK4WF&#10;opCcGlIxUlBRShSRmkPFABRTd4zThzQAVasPvt9P8KqkYq1p/Lt9P8KAJNU6H6/0rNH8NaeqLwfr&#10;/Ss0DpQA+iiii4BRRRRcBD0pA1KeRTQpHpSYEgNDHJpoGKWkAUUUUAIC3fP5UuFPXH50zMn+zRsJ&#10;6n8qCx5Cgjbj86VelMVMHrUgGKAGHpQrc0jHAoCkd6lgPJ4pYjndmmHmhFYE4pAPOQeKmi6DPWmK&#10;QOoNBb0FABUbdKmMZHpUTDFQA0HFHmc0oGetAQGgCRHqUDODUaIBUw4A+lJjQoOKlSXYc1CGz2NS&#10;Kg79PaoYx5l3Gnou4dai2gdKerlazaAYzkORnoa0rAkqv+e1UfLzz681fsgFUf57Vm0yy6Tg5FZl&#10;4eRmtHzFzyDWPey+YwC5HHepimBG5wvFXNPuCgUeh/rWcHwcNzVm3lQNjBzkVrNXWg0dfZXWVHI6&#10;DvUtxJuibkVhRXgiUcnpSyal5iFQWB9//wBdc3K0apog1MA7ef8APNYTRfMa0Lx5Hwcg1RTcTW8G&#10;luZSVx8abQBUyrxRHGWfbxmpxCRxkUnLUlFaVNyEetMSBQOWFWxGokAc5U5zio7hIRnaXH5UK7GQ&#10;vsXo4/OkWQBRyCPrVaRUP8T/AJ0zdt4BOB61oovqBJM+c1VLEuKkJzTcDrWiQri0Um6jdVoLg3Sm&#10;H71PJzTcc0hC9j9KYOtP9abigQ9aG60gOKCcmgAooAzSE4oAWigc0EYoAKVelIOaco46ipZSH0yp&#10;Me4qLdSGLRSbqN1AC0Um6jdQAuW9/wAqMt7/AJUu4+1G4+1ACZJ60UjPjGf0pR8wzUsApvOTSs22&#10;nAggcUgAU5jtXNMoAJPPIoAPM9qPM9qcEBpfK+lBYDkUUYxx6UUAI3SnL1ppGacDiokAjd6RaU80&#10;gGKkB5+7TR98UueKToc0APooUbqGG2oAcOlFNVuKXdQAtFGc0U+g0FKDxikozg1LHckQYNWoptpH&#10;tVRXHvS5J6Vm0wuaavvGaaZdrYqCC4CDByTimOxdyw6VnyjuW5X6VXD80PLmos1okFwlbLAVG6Ur&#10;KSwOelNYt7U7AM8vmngYWmZYGlD8c9aVhCN1p4703rTwtADR1qRabtINKp9jQA49KjbrUhppQ9aA&#10;FXrS0zfg9DT6TKQU5ehptBz2qRinrTDmngE04IKAGItS9BSFNnWmGUdMGgCQHNI1MVwM8GlMgPY0&#10;AIetJQT7Gj8aTKTJF60pOKjEgB6GgybuADSKuiQGnhqiVSR1pS233+lAXROh5qwrVUjOcGphLjsa&#10;yaDUsIN5waVlFRqT1BA+tD70GTyPalYNQMW6pFG0AelLE3y5PApHkUUWGiRSKju3/dDb60zcW6HH&#10;1pm4g/PyPaixQ6NvWnMQOlR5z04+tIAw6kUWHcfubtSea/T+lBYqnaoxIxPaiwEu5u9GM00SF8Jj&#10;k96kVcdTRYBuMUZzTmXPQimhSByRUtCY1u9RMAVIPSpmFRleMGhEgoVV7fnUYCMe3504oCMDNNSI&#10;A8mrQDnYL8o7VEASacwzK2M4qcoFXJxVANGFjJ7gVWZy3WnyOc4HSmAUWAFHrTm5FNIOaQNxg9aa&#10;AD96ndj9Ka3BzSqcn61QCBaeBThET3FO8vHcUACAbT61Gc05wc8HikyB1qWBImMUpbiogGLDB4p7&#10;DbSAQjNIPl7UobJpWXpSGtxvWpUGe1RfdPr9KtW8TS5wMfWpkzS6CCMzSAEHGfStVIkt4s8ZwTya&#10;knjhs0JGCR6YrKubppWwpwvvWT1C4+4vfMYrwAvvVUNlqZIMEYPJ60g/d9ec+laJaEj5WwKCaSRC&#10;ybgeMU/yz6inYBEOGzUhlPFNMZxxihF253c56YoAes5FPE2f/wBdQMoJ4BpFBFAErRhiT60ww5pP&#10;MYdjipUlB6igCDyCvPP5Uu3HWroUScZWmSQehX86LgVelPHSmtC+eCKAccEHildAI3eo2OBUpXI6&#10;j86a0Z+tO4DANxqQALSou44wR9aSWJl/iX86q5NgOCaTApoU4HSg5FFwsOOMUuKYCScU7fioYmhG&#10;70om2oF/rSH5qj8vD5PI9qaKRK2SBWxpjYib6LWQ8qugVQQfcVc0uRvPVGICkevsaiSLI79c3LHH&#10;XP8AOirV7GvnevHb60VNySh5cXr/ADo8uL1/nRu/6Zmjcf8Anma/Qz5QCgxx0qMjBpSxJIxj2pFX&#10;JoAXO/ijdt56050wPSkBI5AzQAn2nb/D+tEbAsTjqc0puCv8H60BQx3dM80AMmUOakRgsO2nhE7k&#10;D8ajZQG4OaAEopcUh460AMeYqdtIGJPNLhC5JI/OnHaBwQfxoAM5XA60kYO78aYpPmcAmpU3hs7T&#10;+VAEDqd/4VIsjLPIpHy7f8KbLv3j5T09Km8/DyAjjb1oAWDY4k45xVdYyGlOeM06LDGQlgvTrSRr&#10;jzMNnJ4FAAOacsYamkEdqQs/YE/hQBId8fCdOtHmS+n8qaiswyx2H0Ip/ln+/wDpQA0vIRgjj8KY&#10;HIbHapfLI5LcDrxTsIy5DBj7GpZSG42pu70xCZSWJ4BxSMSGwRhfelOzhQ4weTz3pDCVEkHydaiW&#10;IR5LHmphbxx8q4b6UGASLuY4xzzQBASzdKfGrA/N0oZhH93B+lRNPI/G04oAnxIzgRjK456dakuF&#10;MdjIXGORn8xUEAYjIfac/dxzT5DvtpFZs89PyoA6Cymtn0Q7z/y8e/8AdrmBdk9q6aKGFNFOFBP2&#10;jpu/2a5sY7CgBol3dv1pw2n73HpShgOMU7d6rQA3Efr+lGI/X9KduH939aNw/u/rQBHGpXrSBgWw&#10;OtNtmaTO8FfrU8kCJ8ykE+1AEc6sIwfUGrEasbFs/wB1aiDs0bBgQAKsrIBYSHIwoXJz05oAoxxE&#10;h/8Aep0SAKee/pSLMQrHsTkGooIlUcyDrSY0PVlDdM8VHHKGmYAY4p8YCt1zxSEEyHCn61JQ4tTC&#10;1KwIphyegoAc6jGQOcUxJZQef6U9ZHTHyHAp32okfd/WgBJZS8YAHOaWNhxupNxPanBFYckCgAkX&#10;f92gglAD1Apjkx8L830p0TZOW4z60AAO0VGW2nd17Us7DPBB+lKpGPWgBvnn0o88+lP3f7NG7/Zo&#10;Ajlbcin60w/cqSb5gMD1phU7Oh/KpKJITiM49aazse1LGP3RBO3nvTHjH/PQGgByuw7UkrPgnt6U&#10;iR/9NB+VOdiF2DketADYiG+tK0Lbtw6CkjTHPentM33cHHrQAzDUYaly3oaNx9KAFC8c0baQk+hp&#10;OfQ0AKwwpPtUYYnrT+TxigpjoKAEAzUcyFXG0cYp5BHQGlWVlXBU9aTAasu3qKXzlbjFRNKSemKc&#10;gDc4qQH0UUUAKp+cVC6/6P8A8C/pUqn94KY5Ag5OPm7/AEoLNbwin+m61/2DZf8A2WsWX/X/AIiu&#10;g8IkNda3gg/8Sybp/wABrn5ebgr3BBIoAkf7opoj3jrjFObkcduvtTNoYDLAUmAu3bx1o87b2/Wk&#10;AA4zmneaR/DmpAYOtPWmYwaeCB3FACSLux7VFuKmnTN028+uKVFB68UAOQbxzS7aaTt6UgcHpzQA&#10;/bQcDrTd2O1IGU9SB+NA1uPytGVpuF/vD86XaPWg0GnqaSg4BNGaAHISCcDPHP0pJUSTvtakLleh&#10;68GmNGPvZyeuKmUrrlFzWJra5urQ5WfA4/gHauw0r4qTRxxWeuQfa9PjQInzhMADj7i56ha4tZie&#10;DEcdOtLFM2WUfuh6nmuGWEUtTWNSx6K2k+F/F6mfTp/sNxJ/Bslkw33jyxA6HFc5eeAdVgnCpb/a&#10;VK53b0TBz0xurmDDEJi7R+Y+Sd24iug0jx5rXh+Vnt7vKMpUp5SdTjnJU+lTrSXum/tbqxzhLWVy&#10;UkHkyDA67ueoqT7SZpAJW82POOmOO/SvRYfiPp/iVks9S0hQZTta4e8KgZ+XOAo6A+varOo/C3SN&#10;VsftmlX8SylHIghzMdw4Uff7kelKOJqfaIsmeaEqCQgwg6DPQUbqvXfhnVLGSRJLC72xkr5jW7KG&#10;x36VmyfuiQ/yEcYbiumOIT3M3AkJzSUxTnkcj1p+M1tzxlsZtcoU4dKb0oDr0yM/WiyYr2EbvSJ9&#10;4U5lJB4NNXhhnijl6hz62ButPbpTG5NPYj1rM0FQ/JTW5zSAjHWjcPUUAMxg1IvakJyOOaVeMUAK&#10;3WrWm/eb6f4VUarWmn5m+n+FAE+qdD9f6VmelaWqHg/X+lZmRxyKAH0UgIPQ5ozUgLRRtPoaMH0o&#10;AKKKMUAFFGKQ8UALRRSZHrQAtFFJQWKOtOpB1paAInp9NcE9qXNSwFpyMBnNMzRgHvSAmBBpeKYi&#10;AnrU6Rg96AEdqhPNPJPpTBwagAxilWlb7uBzSKKAHjpTlOTg0gHFSeWQoIB6elTIaH7AooVucUxW&#10;bpgipGX5c9TUDF3UbqjxRigCyG+UfSrds+AKo7vlUe1TwE4GOagsvCQM2PasmZvnH0q9HuD8ggY6&#10;1nTghxwelAELN+8/GpIWxKfqKrsw8zr3qzCATnNF7DRe875RTWlKoWpoUnoCakZB5Jzx9alsoRR5&#10;w5pgg2mpoxgcc00nB54+tZNXAdFF85b2pJXKPioXuCsjAcjHWqstwxl6cUKJBPNMVdT9ary3GSaZ&#10;LLuxULcmuiKsANISaTrSqB9KHwGODWtxMSg9KM0E0EjaKMUYoAKKKKACiiigApP4hS0negBy9Ka3&#10;SnDpTT0oAF7U5qavanNQAwAknFPUGmgkE4FODnHSpZSHhWqOpN5qPFIYUUYPpRQAUUlLQA6iijI9&#10;aAGuM4oBxTwMio3BzwCRUsBTzTh0FJGD3GKWkAU5Bk802gkjpQBKcCmeZim7iacAKCxc55oo4ooA&#10;KKKKiQBRRRg+lSAUDminICWFACg4oPNI4I6A0sYJPINQAg4paVhg0mKAAdadSAc0tABTT1p1NPWg&#10;By9qkHWo17VIOtADqUPimk8Uwk5qSiXfn3o3VEKXBNAEm6mnpSBT6GlJ4oAjbrSU49aTFACr0qQc&#10;EVGOlP4NAD2deaarrTWQGkVMVAEwIbGKftyKrkEdASPanq+OvH1oAVoqKC4PTmikykFFLRtPoakY&#10;q9KkpiqcdDTiQOpoARn3GoSvNCZ71KwGOuaAI1IGc07K0gXJNG0etAC5Wk8o0uwUnnMe1ADgoHWn&#10;AKenWosl+2KUDZz68VIDmYqcClT5+tKqhhzQwK/dBP0oAfCMtjtmrLxgVDCuACetTFvxqDUT5iOO&#10;tTu4VRu9aikOyPK8nPaiQCQckUASbt0fy+hqGRiFHtTlIjjIBzxQ2GRSeDigBsbHGaZI2TU0YX1A&#10;qKccAjn6UAKh9aeW4qFBinGgCRuYx+NMRcmnZzGB354pYcZwaksRUIkGKlw1KxCnNJ5lIAw1MZiO&#10;Kf5lIRu5oEyIsabuyalZBTCvpQSJRRRjNAD0hB+b1qK4l2ginhmBxg4qKYAjrWq2AiXLAmlXtSrt&#10;CMMgcetIvOKYCt1qMDJqRqahFACyLxTVGFJ9qkcgjqKRMYwSKAGpKe9Sl+KAqDuPzqOT25oAkzkU&#10;xutJEfkOeOaU9aAHL1px5pgIGadGcms2AAYpWbj3pzAduTUlrbl3JdSAO5FQMLaze4IPY1oYSz69&#10;6d5yW0WAwyB61lXFw05Ge1TrIexaub1psgnrVfYSM02Q4ORzTo5DjB4otoMjKHdz2pxXfipDhg3c&#10;4pYFPzZBqrgJjKbadg0Ip8zkEDJq0yKO9K4FQsRSbx3qZ0AFQOoJHOTTuAu9aN60wx468UeXxnHF&#10;MBwkBOKcRjkU0xKACDzUbFx0U/lTAf8AaGiOfwpyXRbrUXL8EY+tAUA1LSEW1IanGFXHHWqm8j3o&#10;SZ0bODj6VNhkr2rqSe1ML7etWUvN6gEgfjQtuspwOfpTAYdoTcOtQ/NK2O1OeKRWxsbH0pQTGPen&#10;cBpTbx6Uwips7hk9TTGFFwIwPmpG6VJio2poAXtTsZNIOMUMT1AzQArIFp9nKVuk5wBn+VRAseoN&#10;SLErdWC+5oYG15CzBWJ6iio7VFEKgODx/SiucDPfPaoi0g6A/rUpOBSecor9GPlBgdcYK/N34o69&#10;OKCYycjqfrR9KAEKMBycj60udtKocn5ulRvxmgBHwaev3R9KjUbqlHSgBjd6ZnHSnt3pjHaM0AKG&#10;OKa4Y+tORwacWBoAjXYB8w+anhox2o2K3NNKKKAHMwKkJ97tQgmxyT+tMUhGBqZZtw4oAQhj1NAA&#10;AwRk+tI+49KAwVcN96gBrBfShNoYYHNDOtNDqTx1oAe4zSA7TSg5qOVttACyPubO7t60gYD+I/nT&#10;YmjZfnODn3oLQY6/oaAHmQFSNxORjrTUYRdqZ5kCnIPI+tBnjepZSJGkEnGKj2AdqBNGtODCYZXo&#10;OKQxOR0pC74IOcd6cSE60nnIflPfigBsaIerfrUpjQDhv1qJjDF/Fn8DSxyxSHG79DQBJCyrMo6+&#10;9OYoQ/H8VQlo47lADnIz/OlEqEOP9o0AdPbhTpR4/wCW3p/s1yUcvHT9K621kQ6Uf+u3/stcjHJH&#10;igBxk+bpUjPkL2qEyR7qlyrgbe1ACbvrRu+tLs9qNntQBCBJ609Vk9aQOxNODtmgB4ZkikyN2V9M&#10;05JCdGvvk7R9v9qgbnik4zxSqXXR775e0ff/AGqAIkXNqnyfwjtTCsfbH6U9ZnFqg2/wjvUIgcUm&#10;NDiB2oVyppApXrS/ewBUlCk7jTkQChUwM0jvtoAC2SR+FNaMDmlxgbvXmmmTdQARSANg9MUrSL6U&#10;1UAOT9KRilAD1kX0pXUEZ9ajUpT2fA9qAIynNKMR84zTS/NHmD+LpQA7zR6H8qPNHofypvmR+lHm&#10;R+lAAWLNkcCnktimq6k8dKfvGPapKIiTnkZFNJUdql3KWx2pjhKABXX0pHcFjg4pAVFIxizy2D9D&#10;QAu8f3j+dITuGAx/Ok3Q/wB79DSM8KjIb9DQBKqfL98/nUYQ5+/+tKs0e3736VGJY8/e/SgCwQBw&#10;X5+tJx/e/WonnhDHLc/Q037RD/e/Q0ATnGD8360zd/tH86jNxD/e/Q037RB6/wA6Bk27/aP500sd&#10;3cjHWo/tEHr/ADpy3UI4HP50mBK/l46DNMB4OAcetNkdcZ7UqXMQUg+hHepEOTb/AHv1pWxj7361&#10;EssPr+hpzTQEfe/Q0ACMFlHOfrTJmD24/wB7+lKirIwKHIHFCQF7f1+b+lBZs+DGC32sj102Uf8A&#10;oNYbI39pzDP8I/kK2/CkRTUtXx/0D5P/AGWsZg39qzf7o/kKBjgjfvue39KYqYA3HNTBX/ffT+lM&#10;CkqKTEIAtOytNMZzTNpqQAOWpcZpPL20ZxQA5UA/GnYX1FMB3/hS7DQA7C+oqIps6U/YaM76AI9x&#10;bil8rPNSeVt5pN+OKBrcaUxTdxFSZzQIs0GgzBPNG2n7QOKMCgBm2lAxTsCkIxUNWdyXG4oNMagm&#10;g9qn2vQVrDB96lZiq8Lu56YzSD71SxsF6jIp8qlqwTaIvLU8giNvXpV2x13VNKwLW9dBkHiVh057&#10;H3qiUaV+OBTmgEQy7/pWThGWxqpnYW/xUnSOOO7tzdkAK5ZC+fXq3ete3l8K+LIttwkWnTEBtxEU&#10;XJ5PXPp+tec7FCgpHvJGeuKavyvuMnkN/u7q5pYZy2NFK51+q+AI1d30u7S5j6ool3559FX0rAuv&#10;Duq2eM2zHPpG/wDhU2m+J9T02WPyH8+NenCrnjHcVvwfECGTK6hDjuPmP/sq/WsuWdHRmqipK5xL&#10;BozidHjx1yMfzpfMgZQE5/2jiu7ay8Oa+MK2xn56SH29qo3ngCOMFrNt0OCVOCP5t65raNR9TKVN&#10;I5EI+eJOPTNPYAIQeT61ZvNFu7Fju6Akdv8AGqpYD5W+9XQp3MOXUFWhlp6ihhTuaWGBgEA2Z98U&#10;3eM/cH5VKI3K5AyPrTTDJnp+ooAA4x93HvikMgqQQOwwRgUhtDTAhMgq3prBnbHp/hUBtDVjT4/K&#10;lZf9nP8AKgCzqgyD9f6VlNHxWvqIyD9f6VnlMjFICNMBabuAepxbnbULQnfUgPMmAAOlNLk0FCuB&#10;QEzSATPNLu+tO8qk2e1ACbvrSEjOTTtntSeUWNMBQRimtipBbnFNaAigBrNTQ1TNFTVioLFRh3p2&#10;5fakMJOMUnkmgB25fak2r70nkmn+WfWpYDdq+9KsYbpS+WfWlXKfjSAAmKeGxSr81PEWaAI6aVzT&#10;qcFzUARbcUq0+QYX8aYtAEg6VJ5x2hfaox0qRIc4NTIaBTk07tTjHtqMHJxUDHUUUUAKQABU9uWw&#10;MZqAg4B7VZtnCgZqCx+JGOOR+dVbiN+Oc1fR/ObCdcZpsluxPNAGSIhnlc/hViGA7QQMCrsdpGSM&#10;05lSJiq9BUT2GiJFKetKx3DaaSScKKrPd4Y1CGTNMIehqu91vqGWffUGcH2rZIB8s5VyKjMpalaP&#10;ed3rTCm2teUkXOaKYD82KfRYApcDvSUbc0XExcL6ijC+tJsNGwimSFFFFACN1pKVutJQAUUUUAFF&#10;FFABRRRQAUUUUAKtLSLS1LKQUL2ooXtSGOametPametADGpy9qa1OXtQArdaYvWnt1pi9aAHg4FL&#10;u+tAGRRs9qlgG760UbPajpSAKKKKACiiigsKevamU9e1ADm6U2nN0ptRIAp/YUyn9hUgNH3qkQZ6&#10;VGPvVIme3WgBGVsdaVVbjmkbdilXdxUANc4Yg0m76051JY560mz2oAFbJp1NC4NOoAKaetOpp60A&#10;OXtT6Yvan0AFFFFSUGQOvWgv6UnlFzkdKUR7etADd79O1OpcqKSgAooooAKB1ooHWgB9FFFQA9Gw&#10;pFMZc80BsHFSoucGgCIJj2p5605lx1pp60mUhU61KegqJOtSnpUjDeAKhc7qR2wTQvNABRRRQAo6&#10;GmtTh0NNagBy9qZT17UygB69aUjNIvWngZNSAqCplWmIKmUUAN204HFLimk4qDUVm4pN1NYnFNya&#10;AJN1Bbio8mlJ4FAC7uafnioM84qVDmgB1FFFACxryxoTiU/Wnwjgmmf8tfxNSWPkbLAe1NprH96B&#10;7U6kAUu4gcdKSkLgcUCYjM1N3sDStIKarB2AoJJUG8Zoc7KTdsqKWTdTARrjmml91RFeacDg1ogH&#10;GPgn0pEfB+7j8Kcsg4z070PJH/D1/GmApG8dcVH5ezjOaFDuflp+xl4frQAzbRipMCkIFACUUUUA&#10;FFFFACpjeuemealkdF4T6cVCql2CjqeKuQaa2QzHgc/55qGAtrblxub1qxPOIgoB+tNkmW2GzvVR&#10;2MrAmshjpJDITUez2qZIeKGGKL2GM20ojzT1FSqnSpuMiRMGp1FDJjFPRalsBpFNd81KRUbpii4C&#10;4ylVZEAkU7tuT61a3bUqpIyvIATjBqo7gEq9PnP50rL+6++eg70kqpx836UrKnlfe7DtWoDTIFUA&#10;HJxUazPnnNL5e3nqKTcp6CgCVnDKMdabSCMrz2padgCnEgqKbSDk4osAKuGzVgzPEuUznOKjVaeG&#10;UH5ulJqyAniud/D9/WntEkg+WqTZLfLU0UjJ1rFgK9q68jNVyrqeRVwX6s2w9jipfIWYZAou0BRA&#10;yPeoimTV97by8mqxXmriwGsny0xRgVZZflxUDDBxVAJSPwppaRl3DFAGpp7r9nGT/nAoqnbs0ceK&#10;Kwe4ARv5pQdlRiTZQW39K/RT5QcQCc+tG0etRHcDRlqAJC3l8g+1Tyznzh/vCqbE456VNKR5w+oo&#10;AW6uD5yfX/CpBJAeSF3d/nqrdEecn1/wp3lx8nufpQBZE0S/dA/76pTeJGNzRh1HbdiqZZV6KT+F&#10;NDNIdoQc+o4oAuf2nbk/8eo/7+mnDULY/wDLqP8Av6aomJl/hj/KkLMv8Mf5UAXzfxZ+W24/66Gk&#10;/tCP/n3/APHzVINIRwIwKMyekf60AXGvoWGHtvl7/vCKel1Z7f8Aj2H/AH9NZz+YVORHinIG2jiO&#10;gC8t3Zlv+PUdP+eppbjVLJE2GyDEHr55rPVWz0jp7TbWMZto3x/H5ec/jQBdg1OyMWPsYH/bY019&#10;Rs442JshMP8AnmJiCaoJIrSbTHGnI/hxRdIqD5XTd6KeaALiazZ4/wCQG/8A4EP/AIUDWbLd/wAg&#10;N/8AwIf/AArPQtj7x/OgFt33j+dAGpLq1myADR2Tnp57f4U1NUtAmP7KPT/nu3+FUHO6XB8w8Z+X&#10;pSgLvAxNQBoxavaRRSH+yjnGf9e3+FJHrdi4y+mYPvcN/hVGQrCy8SYz/H0/H2prlpj8q2wHsKll&#10;IvtrmnSHY2mjH/Xy3+FPS60fYSbFEJ5wblqy2jQDn7MHpiKmCHETHPBUZGKQzUNzo+f+POP/AMCT&#10;Uwv9HSJj9hR8AnaLpufasYxRf880/IU0+UB9xB7gCgDVi1XSJOuhf+Tb/wCFTNqOjoONC/8AJt/8&#10;Kwgik/I5/A1IEH8Ttj60AbEWr6RvydD6cY+1v/hTJfEWirFIo8PZO7r9tf1+lZIhRpQwkOB1G6l8&#10;yBIpAYCx3fe2A0AdNY31rcaYfK0Z4wJu0zt/D9KxF1vTCf8AkAn/AMCn/wAK0tNjabTG8u48j99/&#10;f25+UVzyiLoCfzFAGmdW0ph/yAj/AOBT/wCFLFf6O+7dpa2/+9dNz+dZbKP4SfzqIweZyQGx/e5o&#10;A3C+iPz9kj/8CW/xpd+ir/y6R/8AgS3+NYgCxjBRPyoIVv4E/KgDeSfRT/y6R/8AgUakZdDkHNpH&#10;/wCBTf41z7Iq9ET8qaHPQIv5UFnRJp+gzJITDFFgd7luf1pTZ6CLcjEPQf8ALwf8a5/Z5sb7hjA/&#10;ho+yxfZj9/OB6UAdAuheHri2LEQg/wDXwf8A4qo/sXh7/ntbf+BP/wBlXPtHst2CeZj2pNsP/PKD&#10;/vkVLA6H7F4e/wCe1t/4E/8A2VOTTvD0hIM9sOM/8fP/ANlXObYf+eUH/fIpsiwY5g3e0CDd/wDq&#10;pD0OilsvDsJ628v0uj/8VUQXw4P+XGJ/peN/jWAtvA/It5x/voKfsji52Rj/AHgKBHQST+GQoH9l&#10;REgD/l+f/GmxzeGe+lRf+Bz/AONc82GORHBj6U9UGP8AVQf980AdCLvwwhydDS4/2Vv3GPfioF1T&#10;wyjEr4XGcf8AQRlrEiwJPuRLx/CKIyNx+VDx6UAar6/4fSXjwv6f8xCT/Cli13w6JCx8L8k5/wCQ&#10;hJ/hWM7fvf8AVIef7tSyRhUDFEGeelAGvL4j8PDp4X/8qEn+FEfiXw+3H/CLY/7iEn+FYqeWTyif&#10;kKcWiB+REz9BQBtv4g8Pkf8AIrf+VCT/AAqsuv8Ah8t/yK5/8D5P8KzmbI/1af8AfNRxj5/9Wn/f&#10;NAGs2v6EGOPC5A/6/wCT/ClXxFoX/QsH/wAD5P8ACst1G4/LGPbFMOB2T8qANj/hI9D/AIfDBz/1&#10;/Sf4Uf8ACR6P/wBCy3/gbJ/hWLkA8BAaXLesdAGz/wAJHo//AELLf+Bsn+FMbxJouefDJz/1/Sf4&#10;Vk5b1jppyT92M++KTGjX/wCEk0T/AKFk/wDgdJ/hSr4l0VWBHhg5/wCv6T/CsfB/uR/lTox84ykf&#10;5VJRrp4k0RpMnwwep/5fpP8ACnS+KtFjbjwwen/P9J/hWJtbzflVOp7USMFb50Tp3FAG+/jnTxGA&#10;nhlgueP9Mc/+y1EPG1jt/wCRaf8A8C3/APiax55Tj92ke3PHFIrP5edkfT0qR3XY3YfHNkqMF8Nu&#10;D2P2t+P/AB2j/hOID10Jv/Alv/iawEkfDDYn4Cky/dCPwoC6Og/4TKzJ50Fv/Apv/iacPGemqMP4&#10;cMh9ftjj/wBlrnt47r+lLgPyu3HvQJG+fFugv/rPC2frqEg/pSHxJ4XZTu8Jhz/d/tOXn26Vz7cd&#10;Y0b8KjyCQPJUE9wnSgo3z4m8MJ08DP8A+DSb/CnL4q8MtwfAz/8Ag0m/+JrCCBfvFqa/l/wls/Wg&#10;q67HQp4p8MJOo/4QllTGSDqk3+FSjWPBEsWf+ERjibdjnV5TxXMpvHTyWH/TXr/+qq7bGt8tbrnf&#10;1RPapYkzvvDv/COz6hq4g0lLeP7BId/2x2Cj5cnn86y5LDw68n+utuo/5ef/ALKq3gtEll13G8Y0&#10;qc7T0P3etc/sUy8RQ/8AfNIPU6l9I8ONj9/bD/t5/wDsqfJ4e8PSqnl6hawEDnM+7P5vXKzptxiG&#10;H/vmm5BA3wA+nlp/OgDqP+EX0UnjWrQf8DH/AMXR/wAIppXbXbUfiv8A8XXLFI2/5Zuv/AcUeSh/&#10;iYfjQI6VfCenHprlsP8Avn/4un/8IhaH7uv24/4Cv/xdcyuT2dacY2I4mZf+B4oA6I+EbUddbgl+&#10;iKMf+PVDJ4WgXO3VI/8Avgf/ABVYOxl/5eJj/wBc3/nSZYf8trw/8CoNFsaz+HADxqif9+x/jUsv&#10;h+I/8vif98//AF6xd7D+O7P40u+Rv+W83/fdAzUTw7EG/wCPxf8Avn/69WY/DsDDnVYrfH95Rz+b&#10;VhZk/wCe83/fdBLMPmlkbH95s0AbjeHLbP8AyHrc/wDAV/8Aiqcvhu2/6D1v/wB8r/8AFVzrLz99&#10;vzpyJ/tt+dAG43h+zDHOrQMc9eOf/HqT/hH7L/oKwfp/8VWGQ+Thlx7mkxJ/eT86ANt9BtFHGoxS&#10;H0GP/iqZ/Ydt/wA/cf8An8ayAG7vtH/TM80u3/ptN/31QBrf2Hbf8/cf+fxqQ6HalR/pcf8An8ax&#10;dv8A02m/76pgLFiPOm/76osBtf2Da5z9rj/z+NPOhWrDH2uP/P41iYb/AJ6zf99U0MwP+um/76oY&#10;G5/wj9r/AM/cf+fxo/4R+1/5+4/8/jWLvP8Az1m/76o3n/nrN/31WQGwdGtwceYpx39f1pP7Ht/7&#10;6/n/APXrH3z9p2x2y5o3z/8APdv++zQBsHSLcf8ALRf8/jTTo0J6OP8AP41k5uG4E7Z/3zT1kuU6&#10;yn/vo1WnUadjQ/s2OLo4/wA/jVm33WgV45AMHOMDtWP5sr8eaf8Avo0wiQNn7Vj/AGfMNYShfY0T&#10;OzsvFE+RHKwKYxyQP6VrQNpWo4Fy0I3cnM2OevqK838yQfx59waTfKxwJXX6MRXNKg9y07anoFx4&#10;b0a5mIiki56bZS3/ALNUV78PwiA2srHnB2RFv6/SuIS7ubbBjuH3D/bNa+neNtUtSwkmJU/3mb2/&#10;2qw95F+0TFXwzfW8rF1mZgOSYCKq3UU9tNiRHx/tLiultfiDHJcYmjVlPVsA+nq1XZNY0PVXHneW&#10;jHj/AJZjrx3NHtJIVrnFmW1ONwTd7vT0a1Y/wD/gddc/hXQ7tg0c65POA6d/wqpd+CbXafs8uW9m&#10;H9FqlipQ0JdO5zzRx/wEfgc1JaRsJCcnp6VYm8K30DHywzKOn3j/AEqKOwv7eTDoeR6NXRHE824v&#10;ZML+4fJU9Mj+VUWiWQhj1FO1G4aNyHGDkdvaqouwwGDXQpQYeyaLe0etG0etVvONHnGrvFmXKyz5&#10;St1NHkp6iqbzPnjNN86T3pckWFi95KDvRtHrVITSZHWpPONTKnbYNiztHrRsFVvONNM7A1HIO5dC&#10;DFNZFqsJ2xTWnb1o5QuXGhWmiFartdGmrdGixXMXhCuOtIYQTVRrwjHNILsnvRYOYseQKtmFazhc&#10;GpTNIO9JoOYsm1RqQQLFnB61V+1uvekF079T0qbBzFz7Mrd6BEEqsL0rSG6L0WC5N5Yo8sVH5h96&#10;PMPvWXLYuxMqBTmkYZNReaR1zS+dmjmsFiVUpzIcf/WpI3FM89y7ADjJFS6lxqNxQpX1/KpMlhg0&#10;BZGHT9KdHG+75hxisnIfIR+XuNTxQcVIkYFOMgSs2x8gkWnRFyxPJ5/zzVkWsaY/xqskx3E5OPrT&#10;ZbwKeW/Wkky7mpGyxDIx+dUbi82sOR09aqzakPLG1uc+v/16zridnIwf1rRRC5oXl150RHH5+1UE&#10;kKjFV1mYnGTUgkA61rFEyZK0pxURfc2DQ0i4qIuC3HWrMybaPWjaPWostRlqYDmXmjb7UBiBz1pd&#10;30oATb7Ubfal3fSjd9KAE2+1GMUu76Umc0AFFFFABRRRQAYzRt9qN2KXd9KAE2+1G32pd30o3fSg&#10;BNvtSrwKN30ppbmkxofmg8g1Huo3VJQm32o2+1Lu+lG76UACjFOpAc0tABTUGKdTmXbQA08imqME&#10;04cmlZcYoASiiigBPNJpQN3FLlO1IcnpQAjIFxikxTlU/wAVO21LAjxRszUm2jOKQEfl05V25+lO&#10;3UZpMCJ1y1TRDFATNPC4rMsYepooPU0UAFFFFABTD1p9MPWgB69qcelNXtTj0oAcvSmL1p69KYvW&#10;oAcVyelJt9qUtg0bvpQAm3Hail3ZpKBoKN38NFG3ndQMPLzzSg87aPMA4oA+bdQA7b7Ubfal3fSj&#10;d9KkBMYoozmigBR1FK3ekHUUrd6lgC9KU9qRelKe1IAoxmiigYqxilKDFKqmlKtioKIHQBuKci08&#10;J604LTAB0pIV206ptm1aQFeTlsUKtI/36kztAoATb7Ubfal3fSjd9KAHMQOlRM0nbP5UZx0OaeHf&#10;sufwqQIiXbG7P4ilAp7Fm+8u3HTigChgAFN8upQtIDQXEQR1Ii7TShhSg5oKFooooAf5hAApjOad&#10;uXHvTGZc0APhky5zxxTJeabvGeOtOHzYoASMYprls9/yqULimgkseKlgSQuypTNzB8n0prSspxin&#10;TkiIEjHzYpAPtfkYn2p8zbpMj1FNPyR598UyFt5oAcUyc0dKVnAOPSkPNQ0Aqyc4pJGz3prIVG70&#10;qMvmiwD6C+PlpFOaVkJYmmgDrSqnzA0g4pHk+UgdaoCwqjHWoZUBxTY2bjrRKGoAi3beKN5pQQBy&#10;OaMr6CqATcW49aXZto3KOcUF91MA3YpG/eHNG3NNKFTihEyHhBTig2mmKGpwDY5ptiQ1etSp1poG&#10;KUHFZmiHOE+8cZHvUIjE54HT0qZYDOc5wOlXoYYbUHdjn6UrlCW9ukCZ7gHrTZZ9wNNnnEpIQ8fW&#10;oljJNIBpOTTlHBpxi2ihB96kNDcc1KgxTcVKi0mUIOtSLUY61ItYsBwOPxqRFwee9MjxvUHuRUl2&#10;Cm3HfNT1AeIF6k1WhTKn61I4kEG4E9B60yB/lP1q0BGqDJ+lRN8jtjvUyuCT9KhkcbzWiExhc5pV&#10;kNNLLmlVhVEkMseWJ9amgXg02RhTo3ApgDr7Uzb7UpkyxFG76UiWJt9qeOlN3fSnCgQUUUUDAjIp&#10;hWpAM04JmgoaFwo+lKr7TUhHyj6VCYyTxQBZiuMEdPzq9Fco4IYqP+BVlxqEYM33R1pTGScqTj2N&#10;ZShdlIvT6bEwLA/5/Oqclu8fyqGK9vlqRL4qNrN+tWor+MxhdoPvikrx3GZflEH5gR9RTlC9AQD9&#10;a0niWccACoP7J81sI2GPTn/61Xzq1hPYpOuD1zRVt9MkhO0nJ9f8iildGPNIqy9eKYrsven/AHhT&#10;WGK/Qj5gTzGB55pfOHpzStICoHeos89DQBIrbz83IpzvubPems4dcDrnNR5xQBIw8xgzckdKaS2a&#10;VHx3p5I60ANAY96U+ZGNwOTUbse2aYrSb+/5UAPM0p6j+VNJc/w/rT90nr+lG6T1/SgA8wKi5GD3&#10;p5kUR5xzUcilgpPWnMn7r8BQAqETgqOCe9KQsfylufpUS/u0ZvTFOXy3Xcev1oAUwyLz5nH+7TFu&#10;m8zGMj1oDhjgg4p5j2udvTtQA2QBjuCfN65qMwlmDMvTvmnStIDgH9KEaQqd2cfSgAAx0pcUUUAI&#10;Gfzcg/w1J5x8wc85pqfe98U1lIk/EUAPumMmATkcg1GkW0YXgUsp4C9zxSRxlOuKllIeLRHOXGTT&#10;ZYVjYBBhcU5unWhAQDmkMYEJ60G3Vh05qQkCms4Ck0ARCHyjx0qVymzpzUYZpeetKF5waAGQDMwx&#10;wMmnsnyyDPG6jYPtCbcdP8aRkO1+n3qAN23j2aWdpx++/wDZa5+FU25K5OPWt+JD/ZZ6f67/ANlr&#10;n4J8kA5oAbJMEkxt4+tSlwyr5Q2cfN3zUu1G5x+tIxVcbfxoAj8kuMnmmGNl6GnmXBpQ5NABMy7h&#10;gcYpsu1RlRg59aVQHGaVVDnFBY1S7xna23jnjrUkR+Qq5yOKY67QQPSmwwlwelADZJ8OUB+X0xUT&#10;NH/c/WpPs4EvJXqe9DMppMBq+XjlP1NEThZDtGDipkK4qIFS5x6VIDzcSAY3fpTGUS/e5pGpy9qA&#10;EEKAdP1pDwOKkqNulACIgLZHBxSFDGcg0MpYYFKsZHWgBqtzkjJ+tOdnkGC3HYYoMgQ45o8st8w7&#10;80AIIfQ014TF8wPPSpAu3uKHO4daAGo5xzQzEfd4NNJxQOaAFBLctyaUopHSl24UGmb+aAEaIHoM&#10;GlEQHXmpOibqhYk9KAHGLPSmsfLUL/FQrEdc1IFEnNJjQqgNFnHzYPNRpuTLMcgUM219tKBlgCOD&#10;SGG1j86nAqKR1lPzDn6053KkqM4+lKyKOeM/WgBojZRt6gU4MQuM8UI+Yxk80HmoAAwXOODSGVz1&#10;P6U0qaKAAnPWmglX2gZGM9adTPm835emKBocZG3428fWhnZSuFwMjvSEyeZ/9aiUvlc9MjtQUOkJ&#10;amIozTxzQRigBGj3MCOOKa+Y49o+7nOPegsQ3FJJkjmpYG34LfbqHiFP4P7JnwP++KwCcSjbxyK3&#10;/Bag6p4jH/UIn/8AZKwQu2UfWkUx8jMcZOacW2qu3jI5ptwwOKYucCgkeXJ703GaKKAHbj600jPW&#10;iigAX5M44zTt59abRQaLYd5jetMQc80tKRigYrAY6U1B1zQDmg8UADKPSm4xTgc0oGaAI8ZzSlQO&#10;1J3P1pzdKAGdDT8fLmmH71P/AITQA1Tk0uAD05pE60EcmgB26m4HpSbaUDFDAMCjApaKyATAowKW&#10;igBAdpyODQWLnk5oPSkXrQS2PVQB0pjRKWJI5qQdKaetNOw0xAMdKMUtFVzo0vdCbRnNDAOOeaWi&#10;p9xmeqIhEqH5RilVdrBhwQc5p5OKN1R7ODLVSxZi1i8t8FJenAG1f8Kv2ni++gf55Mj6L/hWODzx&#10;1ofdjmodCm9zaNXQ7O08fxKqieLzD3+Yjt7LWnb+IdJ1QGQxeSV+XG52/p715uoz2q5axRuhBwGz&#10;3OOK55UP5S/ao7u48NaRqYLeZyeej/T1rMuPAluGxbzc9htPX8WrlLm0kgyyugA96W11Wa1wQ53K&#10;cghQa5HRqrZj9onobs3ge9jGQ+fwX/4qs6fwzqERIAzj/d/xqxb+MboN88kn/fta1LbxuFA3vJ/3&#10;ytNe0Q+VHLT2dzZt5cseXPIO4dKhAkU/Ov6iu5/4THT5mBnZtwGOSo4/OpJNY0m9GAQcerj/AOKq&#10;1Umg5Tgmk7gdOcUw3K/3MfjXfx2umOp5jyR3l/8Ar1FNpNjIPlMX/f0/41SrtbicLnCicH2pSwPO&#10;f0rrX8MwSn5fK/7+NSr4TjEZ4i6/32p/WBezOQ88Kcbv0qRcP/F+lbtx4S+c4Ef/AH21Nj8Llf4U&#10;/wC+mo+sC9mYWM0YFav/AAj0von5n/Cj/hHpfRPzP+FX7UnkMoruoAxWm3h6bjAX8z/hSp4cnPUL&#10;+v8AhR7QOQzg6DtSrO38T5/CtYeGZT2T82/wo/4R4n+FfzNJ1B8hlNLGR701ZFAbHpW0vh3ByQn/&#10;AH0amXRI0VvudP7xqfaByHPxsr5yM0qN8+McV0EOlRDOdn/fRpU06ES9U6n+M0e0DkMdkk7f0qWK&#10;EkfMM1tJ5Dd1P/AqV3gQcsv/AH1R7S5pYwhbySybRwOtWU0xtuT/AJ/Wr0s8MQDKRknHBpr6gm37&#10;38qncLFZLMqanisEU5IyTzVRtSXcfm/lUMmpkkgMfyFQ4hexrSeVGOB/OqZvI4mzIMrj9azWuy/U&#10;n8hUM8m5AOvNNQuHOar6rEB8q/qf8Kqy6opJwP8AP5VnjFOAU1oqQc5Mb6bkq+B24FJ5zy/ebOfa&#10;oW6U+PtT5LGdydEU9RSSKo7U5DimSGtFELkW1QelBAzSZ5ppbmqasFx+M0m0A5HWm7qM5qBDt59a&#10;N59aSigBwOaKYTijdQA89Kbk0mc0tABk0vmYpKMA9aAF8ygSZNG1aNooAGcjPNIHJ70jd6F6UASZ&#10;zSU1jg0m6gB5puTSZpaADJpQ3ODSU0jJpMaJQQaX5SDxUaqacAcVJQYFGBRRQADjpS5NJRQAuTSl&#10;y3U02igBQcdKUuT1NNooAXJoyaSigAxilDEUlFADt7HvRvPrTaKlgO3n1petMpM0gJKUEA81Fupy&#10;nJpMCUSgdKPOFM/EUfiKzLFLZNGTSUUALk0ZNJRQAuTTCTmnU09aAHqTxT1OTz0qNe1OJwM0AOZi&#10;OnFCcHnmmg5oJxUAPYAnNGBUe7NLuoAfiimqcmnUDQU1nIOM8U6o3+8aBigZxUgPbtUa9qkHWgBc&#10;CjApaKkBVAxS4FMJxRuoAfilPNRg8ipKlgJjFOAzSUhOKQD8CjGKZuozQMeJGHejzWPem0VBQF2z&#10;1qRMnrUYHNTRigCRYwe1OkfCmnqKgdSRQBE2Cc0ZyPpShCaVk2j60AMqRVB7VHUqUAIFTPSnnKj5&#10;Tio1U5qXoKkBu4n7/PpSblzxSsQabxmgCZCpHIqLYakUDFMYkDoaC4gV9KcmQTk8YqEOSe9S5OOa&#10;CgdyDwaaHY96Rjk05BQAhc560oGetNb7xp69aADYO1LkrTkODSOwNACrJnrTTIQTg00AmipYD87i&#10;CetOc+Yu1uVznFNXtTqQDydwwenWo/8AVfd4qSo5O9ACbi3JPNLvI700dKYxxTsBKXLjbnr7Uzyy&#10;OtQO5AyOtPiLtng/lTsBOhC05iT904FMKnuKTJC4pWADuz1oZCFyaZuOafuJWkA6PtUh561HH2qS&#10;gCBwM9OfrUJfB6Va3ADkVEzDPQ1SAjVtxAI/WpCoFAYY6GkBzTACSOlGS3WlAzQRikTIQsR0pAzn&#10;vTwM0pHHSlcSFTgfMMmnxQtI49KdZ25kOSOMjrV6eSOCPAIz04NZN2dkaIaqxW6AFfmxnOTVK4uA&#10;+O9NklMrE5z2pnl57VSXcoImAYYFWDIf4Tiotox706MbTzQwHb3P3j+lSQlcN8uT9aYzAjikhDgt&#10;t7+1A0TZH9z9amjI7p+tRKkp5/pTv3i//qqWUCrg81INp6DFNY7ulEakHNYsCRE5znp0p0oaTG5s&#10;46cUY3gY7U0xn2qGArO+3Zv+X0xSSBUGFTH40wxnPahzIv8A+qrQCLHgZ2frUbojE/Jg/WpjI5U8&#10;/pUI3bm3fhWqEyF41HaowOamkqIdTVEgdp6igFR0FO2ijatADVVSenNP2LTH+UcdaZuaglk2xaTY&#10;3ZuPpUW5qlCkgHIoEGxv736UBWHU5o2e4pQuKBi5xRuPrSUUFDt59aTcaSigBWbcuG5FPSTYMCoz&#10;0oCkdqLlIeY42OSMn604IEHyjApqqc1KpAXFZNjHRTupHzcfSraXZiw4PIqiVzTl6gHpUW1uJuxr&#10;x3MU6hnXLeuTRWeq4FFYyV3uaKULFEYUcfrTWbNNyTRg1+mHxwBCDnjHvSl8DlR+VJ+8/Cj60AJu&#10;XPyg596CobrxSgIT8vWkY7aAEKAdCacBHgZZ8/UUi/N0pCoyfWgB/mRr6n64oMyONuMe461H5anv&#10;SiFc8daAHiNT/G/50142HRm/E0v3O9Hm5oAZu+UKfvCn5YrggYppiLHf60GQ9KAHAqqkdSex6UzA&#10;LZwB7ClCFjk07GKAHhhj7iflUbKdxIYj2zS5xUbFy5x0oAGRifvH86cN4GDjbSDf3p3zd+lAxCKa&#10;SRUlG3PagdhsY/i79MU/q3amlGHQ8Uiq+aAsPeBW+csQV54NRFd/Qn8DUzK/lt9DUUHvUsY0Rlep&#10;b86eCu3qc/WnS9OKr/Nk4pAOLUbVKHJPSmjHejBPHagCSJkjiyBk470wES5zkfSkBUfKakXZHQAy&#10;KNy+8HCqccmnpEZY5CHG7djGaXeoO0HAbmlhTyoZH3Z+cnp9KAN3TrYzaYwlYKPO/hP+yPWubjhA&#10;IIKfnXUaM32nTmG7GJT29hXKpE+fv/pQBY2nb95R+NQuDEeCGz+NP8p/7/6UxkKnk5oATaG5Oc+1&#10;BYr0waTdijGaAEj+RcA/nTlHl8gk/Wmr0p7dKm4XIpWkZsgEr/FjsKesuLSd4gxePbwenJo84RJI&#10;NuSwwOaLM+Vp9+7J/c7+9A7kLqSFdjIGYAkCnbT/ABDH0oinM88YKYXGOtOZtwoGhQ6AcfrUZzG2&#10;4jg8Uvl470/YJsL6c0hgAjLnJpB14pzQ7F61CpO6gCWJwzEMG644FLKqrjAamLJsP3f1p3m7x939&#10;aAImG4fLkH3oBZepBpSWbhVwfrRtbvQA0yKeq/kKRpSVG2n7U70yNcO393PFAAo3D5mIPsaY2Yfm&#10;BLdvm5qWReeKV4w0fPrQAx9uMkkU5QgTIJJ96bcRYUfWiJMR8+hoAXzCVxxTcc0vSipKFLErt7UA&#10;7ewP1oAyaGGKLhYCc9gKaCVPBpGbFJnNAARl93enPIWHIxj+71ptBOPegBBPjjaT7kc0MAvPzn60&#10;zd833P1qR34+7+tAEQcsc4x7VMMYqJPug4xTt3aoAUuc4AGDQVIFIBzn0pTJQA07h6UKuTuJIPTi&#10;kMlAfI9KBoVh827cfzprZfGSevrQWpA3IoKJF+WgncMUUUARsxRwAAQeeaSYnA6U5sbxn0ptx0GK&#10;AN7wOgbVPEfJyNInI/8AHKwGZjdFHAA46fhW94EJGreIieg0if8A9krBlbzb1gPb+lJFMJthlCqS&#10;efWlIYcEYA6VG8ZS5B9xU0j7z9KGSMoooqQCiiigAwT0o570b9lG7dQaLYXK9zTWYt6UvlbuabQM&#10;QcGnM27FJRQAA4p2802igA7mgnNFFACYBNBJxignFOVd1Q2A1Rin4prfL1pw5ApXYDScdhSBs0N3&#10;pF60XYDqKKKQDSaN1IetFACk5pAcUUUBYdvIpCxNJRSsFhd1AOTSUo60WQ0OooopcqKI2PzGgDPe&#10;h/vGlXtTtYnlQu3byCaQknufzpx6U2kwskKGIq1Z/vGOQOnaqlW7D7zfT/ChOw7IdfAjI3HGfX2q&#10;qGCKRtU57kc1bv8AqfqP5VSaq5mFgVBSlQO1KvalbrWNky+ZkTRLJ1HPrSxR+UflZvzpw70tTyoO&#10;ZjmmlxkTSD6MaRLu5H/LeX/vs009KFpOnF9B88i0mr3cXSVj9WP+NTp4jvVXG/8AMt/jWe2KZU+x&#10;h2Dnl3NT/hI7z1U/XP8AjS/8JHd/7H6/41lUUeyh2DnkX/7auv7/AOp/xo/tq6/v/qf8aoUVXJHs&#10;VzM0U1y6GfmB+pP+NO/t26/vD8z/AI1mrTqOSPYOZmh/b13/AH/1P+NSDxDKP7v6/wCNZdNwtJwj&#10;2DmZqvr8rgjIH0z/AI1XfWJx9xs565J/xqlhaTaO1TyR7BzMurqk+Pvdfc/41E+oThyQ5/M1Xzij&#10;rRyR7BzMsJdSp0Y/maSS4kk6uR9Cajoo5I9g5mSCViMMxIHvTHmfoORTTSjHeq5Ug5mIi7j8xIpc&#10;AHjmkPtRSaQm2xaTAzyaWjG6gQfLQCBR5fvR5fvTuwEZgeB1pY92egxTWj2fNmlimycUii2xCrx1&#10;zULHNTSJhM++KhbpTCxGRg0hGaU9aKNwE20YxS0UrAFFFFFgAoSM03ac9qf823jpTDu3UWAcEI5o&#10;oG7Bz0oosAUmKWikwEx7mjFLRSADzSAYpaKAA7T1PNJtHal8vfzR92gBu1hz2o3Upl4xTaAF3UoY&#10;9hTakj+6fXNA0Ac+gp3mcHpTD7UznIpWKJN1G6koosAoJNLg0ittpfM9qTAMGmKzHqKf5ntQQFpA&#10;GQBTd2TxSM2aRRjNADwc0/FMWpB0oAZRRRQAGmlyKcelRtUsB4OadsFMXtTt3akAhFIOtOo24pMA&#10;x7mjHuaKKzHcXNG6kooC4u6lBzTaVetA0PAyKaV5p46U09aBgOKCcjFFFAD1XApv3+Dx9KevSmL1&#10;qAF2Acc0baU9aKAE+7zTgc009KVe1A0KTimgbjk05utIlAxwQAUE4pw+7TGoAUOSacDmox1qRelS&#10;AjdaSlbrSUAKODTwc1HT17UgHE4puc0rdaaO9FgFpR1FJSjqKLASBRQVHakZsUqfMaajaN2EL31J&#10;bWEzyCJVJkbOAB7V6L4U+DWq+IraKZIZAj9NqP02g/3D61yPhaO3/tq2M/T5vX+6fSvsr4T6jpNt&#10;oViuOQo/v/8APJa+czDFzoaQPTpQhLdHzD4l+GF94aMYnjlXfjGVbvn1UelcK0RV8OMCvrf40z6Z&#10;eC18rqNn97/b9a+VdUjCynb6j+VZ5bi54hPm6BiIRVuVFCZPLxs5HvUEjbwM8VZkI2c9earMK91N&#10;nHZDQgNSBQKavSn1oFkNzQeaZv8Aejf71JmBXHc03b7mnZzRQAAkdzUjNu7Co6fSZcRAoFOZtwx/&#10;KkpVGTU3KG7aVTtp2z2o2e1FwGyKBg+ozSt8ozRJ1A9qdKvyj61QABlM9803FKhyn40UwFBx2FMD&#10;BnIOfwp1NTbvNICXCgZ5pqPvbHtmpDt21FFt3nHpRYBzOR6U0uWoemjrRYBCxBxRt3dSaR/vGnL2&#10;pgIIlDZ5PsamWTb0VfyphOBTd/vQBK0hbsKZuIGMDHrTd/vTicxe9IBu8e2aXccdBioDndU//LI/&#10;hSaAlAATI61JGm8VAufL9qtW2Npz61m2BVZypxgUwnPYU+b/AFhplaoAJ4PApgPzU/rTD96mBITh&#10;cio0csMsMDpxUyruSmeWSdg570gHLulYCIZPv/8AWq7b2LY3TfKAMnHH86Wztls8SN2H9addamGV&#10;lUdf8PpUhYdJMkCkRYPHes2Rmlcliep6UolZ+tKRmlawCAKAOtAfnvSZA4PWnqq0E3Y5ApIPOaWQ&#10;0mVHTrRndUspMIlyec1ZKBcYJqKNcVOPm/Coky0OV2A60pye5/OkAp4Ws7ssYIyp45+tSKrHqAKR&#10;G55p7SgCkAqoAep596a+0MBuP50sBMrNntiklTDj8algOaJBHu3NnHrVR5zJ1yPpVqT/AFX4CoWS&#10;IdP61ogGJnH3j+JpHOzqc596a5YZ21Cxckbq0QmOds1ESR0FPoFUSJjgUg5pxpq9aAHYwAev1pQA&#10;ewpD90fWlWgliHjsKQr0OT+dKe9HYUCG856n86coxzkn600fep69KBi0UUVJQoGTT9i470gGBRu7&#10;VN2Aw5B4x+NSgMR1WmFdw9PepEi4+9+lPcpCKWJxlamWNSMknPtUMcXzfe/SpxtUYJyahjF2p70q&#10;rGWGc/hSZSlVlDDHJrPUVr6DWuCrEKhwOOlFOUZLHZnn1op6D5EUQQDin7gOoqP+IU5+lfo58iGx&#10;2Od6gHkAmkaPb1IP0NMLhhgHke9Nw45ySKAJEIDcIw+oqJyS33W/KpEmZjgLz16UgnAbDL+lACxj&#10;aMk4+tOeIKN25cHnrQ5SVeuKMKyBd3QY60AJHsbPT86JGUKQD83agQKv8X60jxDGQc0ARBGY9RU0&#10;ahevNIgxSs2BQA8SgMRtO36UyW4jUcRuT7Ck3l0CgcjvTATEfmGfwoAVJdx6FR/tDFS4BXO5fzqJ&#10;/mUtt+Ue1KrDb90/lQAEAn7y/nSOTGOuR7UwOM/dP5U9vnPGcUAIhMnQ4+tKFfeoJBpFHl05XG8N&#10;QMcQV60nnAdj+VEkwxUXmAmgoe5aTlSFHTBqPLg/eFKcseOBT/K4oAVWbacsMelN69OPrSbCGHpR&#10;J8vSpYATt68/SlSVW+XBzUQJPWjgSL9KQDmUg4qUAIPmGfpUMjfN+FTSNwD70ARttMm4I2M+lNmA&#10;kxhGH1FSeb7fpR5vt+lADooUaLJGCOOTUaskMUu9Sy7u1MeRmlAGQuKknAFjIc85H8xQB0enrHDp&#10;TOFOPPxx/uiuThjL8hl/Ouq06UHRGyP+Xjv/ALorlLUDA57UASMNpwSPzpduwZJBz0xUUoHmdalY&#10;AKuDnigCNlJPFPQ7etJRQAgwO4/OnEg9x+dNyn91vyoyn91vyqAFA6nIOKlVXlsLwqwAGzIP1qMY&#10;2PgEcd6dasf7Pvv+AfzoAZLOFjjjUESbAM9s1G9wkgwqsPqKfGoaWPP92ntEijjFA0VVVweSKmkk&#10;DIAgIbPJNNxzSsuBQUMJcjrT4WWM5YE/Sm0UALKzSE7eB70Ru69T+lIHCdaUzCTgUAIXbdkMKUMe&#10;/NMFu0Z3E8dKdQA4bO4JodcqNvFNoBNADo3EYw2T9KjkbzOF4+tOoAXvxQAOcrjI61E2dhAIzUvy&#10;H+L9absQ9/1oAbEpCAEgn2pTxS5C8DpSVJQgcKc80rSBugNGzNIQFoAYxzQucdDTwA1O8xVGzHIo&#10;AZjimbjnABB9cU4gnntSCQfdxyaAE+cHORStKxGM0p6VG3WgBUk42kEsO9MYFfpTlODT9wYdKgAj&#10;5jJwcDmgspXODSGUICvrxQy/uvwFACqvmcj9ajY4OMVJEcL+NMGCM0DQhQnnIpm0hhnnmgsc1IoB&#10;HNBQo5pcU0ttpA+aAEeMs24EADjmmvlxT3J205ANn40Ab3gMB9V8Rjv/AGPP/wCyVzUhCag64OVw&#10;f5V0ngM41rxF6f2RN/7JXOTuP7Vm6fdH8hSLaFYNLKzjouCc0vDHI4+tPicYm6dP6VFuyBgUMgdj&#10;3FGPcU3J9KMn0qQHYpCcU89KjagBQy9waCw7U2ig0WwEnPBpAc0tBG2gYEYpKA2aXGKACiiigAPF&#10;A5obpQnSgBrc/hTlkCDBzTe5prVDAe7b+lCyAcc5HFNHajADE1IDmPFMDjPQ1IMGgxDFADgmRnIp&#10;p4OM0OrBeDTYkJPJoAQ9aKVhhiPekoAKUKTSVIvWgBhUikp7d6ZQAUDg0UUDHbqN1NooKEYZOaUc&#10;UUUALnPFBGKB1pT0qWAwnFW7Bvmb6f4VTbrVqw+830/wpATX3JP1H8qpsOM1cvv6j+VVOwoAarjj&#10;rTtwNNIAppJFSA/pRupiknrS0AKTkEUgXH8S/nRjPFHlf7X60ABXP8Q/OkAx3B+lL5X+1+tG3bxn&#10;NABRRRQAHikBzSt3pFoLHDil3Uh6CkoAdupu5fQ0Um3FSwHDBpche1NzilzmkAxgSeKch2jkGlwP&#10;WjA9aAHUUUUAKpAzn0qN1LHIp9FABH8nWg8k0UUmAUhpaKkBOaOaWigBhDdzkVLGFGDjmmHpT4+1&#10;BROcsuM96iYYqVelRvQBETk0YzSfxGnjpQAm2kIxTqD0oAbRRRQAZOMA035s9adRQAZPc0UUUAFI&#10;Tilpp60mAu6jNNoHWkA+iiigBpzng04Dik704fdoACVx05pm2lPaloAbto2nNOooGhBTsjFJRQUF&#10;FFFACqQOtLuX0NNoqWA7cvoaY6n1FLSu2aQDFOOtPLBgMdqYBk0/GBQAinnFPLhRUa/fpXoAf+Io&#10;/EUm1fWjavrQAH600oTTsAdDmipYCAYoIpaKQCg4pSc02jBPSkwFx7ijHuKTYfWjYfWswClC5qTa&#10;Ao9aaeKAE8s+1LtIpFY5pc5oKQbwOKOtGM0UDFCk0pQjuKVe1En3DQAq4x1H50LHg53L+dRAD1qQ&#10;Aev61ACsMc5Bpm72NO9s0m2gBSPlzSBgKXqMUm360DQFgaVTgUm360YxQMfvGKQ80lA60AKBg04H&#10;FJRUgKTmgDNKFzS0AIUIpy0hbjFKnSgBCcmk+7R/EaH6j6UAKDmlAwc01elPPSkwEY7jU1tExaoo&#10;4mdhxxmtIKkUQPGcCiLvoOKsIB5TBgQHA4Nb2l+MLvTYljWdgF6YRD2x3rl3mJcgUAsfWuOrQhU0&#10;lqdEZ2OruvFtxf48yVmx/sKP5fWseZwXOTWcJCvrVidGwSCaSw0KC90qU+YJoWk5UjAqFkLADoR1&#10;zSLcsnBqQSq1aIgj2EUFsVISDSbQa0Aqg7vb60/yzjqKGix0FNXcKkzYoGKUDNKRgChaBC7DUnlH&#10;1FIOlSbs1LLiRFCKVBzT6VQFOTSKExRin7x6Ubx6UAQshLZp0rhlwPWlPWo26VQCJwMU8DNMzinB&#10;qYDghPpSLFhiTShqe5AQGgAO3FRIAjZx2phkO72p5IC++aABzmmZwaXOaTGaAAqW5HQ0q9cU5QcA&#10;dqcwAHvQA1lyhqPbSl8tiloAbtpwU0U4dKAExxQFORS0o61LAeWGzb3qSLgGof4hUyVkwIJIyHIp&#10;BET3FWXTLE0woRTuBF5JHORxUZQknAqYqxBAqSCFgckU7gNhRsD5T+VXbdUSI7hht3r2pjSeWv3e&#10;ntVeSR5hkcdqadwCZ2kJG4EVGqgHBFMRWByaVn2sPrTAc4C0xZBnvSlt9JtxQAMAzA4qVSmOhqKn&#10;L0pMze48qD0oRCD1FKOvPSpAU9ahloVfrT1fZ1yc+lNBT1p425GKzZoh4kAHQ09ZAegNJ8u2pYdv&#10;PFSWNaRX6KR9aRUJ7cU4AA9KkVgBSARF2dwv1NMlhZzkMv506YCTbyRiox8p4OfxpAMk3bdvXims&#10;EX/9dSHcTwM1D5ZPWqQDM7jwcfWhlKD5iDnpilKbelMYk9a1QmMbFRMCalaoz1qiR2eBz2pyxnrk&#10;fnUTRtjPNOVWPemAuQx2jqOad0pkaMshJ6Yp7UEsaT1pc5Aph604dKQgxzTlpKcilzgUMYgbLYAN&#10;PKlRk03HlHOKlX9+KhlCAhlAHpSeU3tipVtitSABBSAhCbhtIp+xFHI/WlaRTwAM1GST1popCqED&#10;Z2mpQFYZApqKKdnHFQxhsHpQx8sbh1FG76UyV8IT1qFuBdtUllj3ZAye9FW9NKtaqSMH/wCsKKhl&#10;HO5+bNOPzdKgw1SIGr9KPjw8mNTkP8x6jBpCzDgDIpDEpYk46+tTRpEMZK/nQBEjNG2dvbHWm7Vk&#10;bLcValaONcoQWz2Oaric7u/5UADoijhv0qGNZAxJ+7nIPtU0twcd/wAqcJQY165xQBHI+RwaWMlu&#10;M0GQE96UvheM0AP6VHIaUHPWnBc0ARjeqgouc+9ALyn51x+NSn5RimbuaAFyQu3ble/NKHRVwVx+&#10;NKDxTHGelACKUJ4X9ac2FYsflSoulPjBY5b7tADXcSn5DuoCFFO4YonHzfJ+nNLHLtUhutIYwgN0&#10;NKsWaeZA/AzTShfpSuUOI8tcnpmmCdiMgcetSY2Q7SRndmmxYC49qLgCvvUnuKaGB608lUBHciot&#10;tAA2O3NNVWZwccDvTttKJfL4/GkA11JbpxinO42inCYH1pWYEHjnFAEQkz2pdxPb9aTJPY0daAA5&#10;yMD5uwzUTu8kMkeP4sYqWIYukPbH+NSTlDG+3G7Pr70AdFaIiaKQTz9oz0/2a5S3VEABbnHpXWaW&#10;QulNv/57H/0EVzEU6P6/jQBHIis+Q3H0p7bdo2nOOtOlRWHGPzqun7vcD3oAUyqDjPNO3A0RorHN&#10;EzBBQAnnIO1OVw5wFz+NRlE9vzpUKKf/AK9QVYmKERuSuBj1qS1jH9n3Y7tsx7801SksE3I4U9/r&#10;T4ET7G/I6L3oCxTIfzV2jIUYP1pwZz1FMCqGfkfePel+b0NAEm0Ux+lJ83oaQ570DCiiigBrANxm&#10;lWAocihxgZ9qdG5IoAXzTL8mOetJtI7U0xknjrTDG2e1AEoUntSnaB15qJYmpm4hiD2NAEpPpUbh&#10;n4H1py81IF2jNAFfy2HXil6dTUrnNRMM0AKeBnt60quCetGP3YH1pI0OakokBycDrUMqv2FSrxIK&#10;VzQBCgYDkYpzBAxYnDemKXNG9g3fH0oAjMoJwDS+UB8/pUrSZHAOagYyseQdvuKAHFgaaVJ6UAYp&#10;QcUAGwEehp8aDHJ7UzdzT88UrAQTRkyqV5XNSu67MZ5pCecUxh81FgHIcKfrUabsdOKlA+SmoMCl&#10;YaF2D8abyDx0p9IelIoZICelMRWB5qSigBWK7OTzTN+xeeOaHps/3B9aVwOk+H+H1fxGe39jzn/0&#10;CuZmUHVJsH+EfyFdL8OeNV8Sf9ga4/8AZK513H9pzf7o/kKm5bFjCgTZPb09qaNoA5p6uP33Xp/S&#10;gYdR7CncgTg96XbmkIxTS+OlIB5IphGaWigBNpppOKkHQ1G/Wg0WwZp0h3dKYOtOoGMVSGqRjkCk&#10;ooAKKKKABgSKVBgc03NG6gAIxnNMIzTic0lQwAdqY24ngU+ipAam4dRUjv8AL8vJzTaKAJPMBXnr&#10;TN5U8UlFAATkk+tFFFABTwwBplFADmIOabRRQAUUUHigYuDRg03dRuoKFoo60UAKOtKelNPFJuqW&#10;AFST0qzY/K5z6VW3VYszlz9KQE16eT9R/KqjNge9W737x+o/lVJ+ooAQEnrS4HeiilYAIA6UUUUW&#10;AKNpop26hgN2mjGOtO3UhOaQCUUUUADc5pAMUtFBYpPSkxmkPUU9elADadkGmHpS1LAQ0AH0paVa&#10;QCYPpRg+lPooAKKKKACiiigAooopMAoAz0ooBxUgISB1pR83SkIzSrxQAhFPjB4ppqSPtQUTqhPa&#10;oZOOtW0qnP1FAEe0g5xxSg4FOP3aZvA4oAUuB3pN6ngHmlG0mlYADigBtFFFABijBpQcCjdSuAmK&#10;KUnIpKLgFNPWnU09aVwEoHWigdaAH0UUUAJ3p2eKSigBDS0UUAFFFFA0FFFFBQmRRkU75fUUfL6i&#10;gBuRRnNKwBxilAqWAmDTM5qbFJJtUUgGLweacXUjANNR1Y06QAbcUANUHdmlelWmt3qbgP2j1o2j&#10;1ooouAqoT05oKkdaTdto3bqB2ELgd6UHIo8vNGMcUh2CjOOlFFJhYNxo3GiiswsOBY/SlFA6UUBY&#10;CoI460g64py9ab/EKAH9BzTTSv0o7CgYqkcU5l3qR2pg61If9WaAGCIdz+lO8tfX9KZ83oaPm9DU&#10;AKRhsDpT8jHWmgEil20ANGd/tTyQKQLzQwpNjQbgaCpNIoqUcCi4yPYfSjaRyakpH+6aLgNHNLjF&#10;C9qG60gHx8r+NI3GaYrEDAp45oAZnmnqQOKXYMZ70wfeoAdtOc44pCNx457VIfuU2PoT70mwEKFB&#10;8wxT4x5jALzmmuS5q5bxbF3HsM1DkMlhjSFD5h2tVaecs2F5XJqSaUN3qsOtCdihwHI9cVYRQVqB&#10;elPDYHWs2risLJgH0qyj+cNvc1UJzUtu4EgpNFJ2I7mLy3+bjNMBwBt5qzfJvwQPWqw+UCmO44MR&#10;ThJio91G6i4cxcEYahrcAcCqBVxU1vMyMN2cfSk7kiyKV6imBgOpq9JPHMqgHkZ6mmGFXHGPzqbg&#10;QKwYcUbx60SQsDwKTZ7Uy4kgYE9aeCGqIDFKDikUPJUHk0oCt0NIq7hmkb5KAAkAkUwjNGc0VQDH&#10;4HNCtmlkGV/GmqMUwJByKU5PBHFIhwKcWoAjZOtNOe/SpDzSfd5NADVBpwwKerjPekZxz1oAUOm0&#10;c801gzdBTgoZd1MLkVNwG7CDk9aWlzuFG2i4CUqnPHejbSqOaLgwPHWnIpYjAoYU+OPeNo/WobBD&#10;CMNipoyCadGnldRk57Vc021N/Kyqp4Gfmz7f41m2WkMjs5JT8q5/EUklq0SbnGF6ZzX0b8IfhjBr&#10;EaLLFCzeRIx3SyDpIB2q38R/hXb6Vo99IsMK+WjMMSyH/lmT3rw/7TXtXTtsd7w8ORSufMjRqsay&#10;djnb74qA3RXtV/UoBb3UkYxiPB4PsDVUSJjmvdg1NXOBqzsQ+Y0vbP4011kjO0Lx160+UqfukfnU&#10;SlguCec1aVmNxSVxUz/EMU2VNxJHWgvxTd2SKozEQFetPLAjg0jd6atADqVelIe1KvSnYViTrS7U&#10;/vfpSDqKcStQ0MVVj/v/AKU8bVI5zn2pqEVIVRsZI496zZSepMib1GOaepEf3jiq6oOxGPrU6RIf&#10;vFfzrI0JzGAcHrQyKvXiomLeb+I7U6UHipuArqGx836VC6OD8ozUjfKi/jULSmqWoCiSROq/rSyg&#10;qBgVGHz1pcl+4qtAK+5ycYpWBOOKkaLA7VCx2k1cXdiYjKfSom4qXcSKhkzWtiSdiCgxycCkTI60&#10;i/dH0paLAKxFNJzSkZpNtIVhhBzUghfaDjg+9Jtp/wA20elILDCpHWkDMp+UZNPHXmnsuV460MLD&#10;gqOvzHBoQeWfl5FNCGnhDWQx3nNnkUjPuFNIwaKAERf3gPapGTPSmqu849aeY9vpVIpDQGHalCk9&#10;qPPCetKjCRiw71DGBQjqKfawrc3Cxt0Of5VHLwetWdMjxdI5xgZ/kanoBoCP7KAi8jrRTbq4US4z&#10;2oqLDuc15nPSpEkpKK/ST5AY0qbiMHOaQlW9aduK0hkNACpHlvlPPvSCB93UfnTVOT83Snx7f0oA&#10;bNC+Oo/OlVgEUEcgYNN+Xz/xFK7RKzZXnPqaAHBlz0qQbWTGKr+ZE4xt/U0BI1O9V+YdOaAJtuKQ&#10;ttpgIPUfrUgkhPBX9TQA0sSM03PNDAFjsHy9qTBoAV3Kxk+lJE+7FOjUFwG+73psrRxv8tAEpQGo&#10;vMy3kjjHegujjmljSJQCOv40APVfJHPNNIDN5hHA7fWnmYYxioljXzAw680hjtyt0GPwo2s3Q4pz&#10;GkU1JQ0Id+GOeM05YsS47U2VvnH0o6igAuk2ypjpn/ClxTDwc+lG/dQA/FMYLnkUbc04fJxnrzQA&#10;zcoPSm/aFU9OntUo+WhiGBoAi+1K/AXH4UohMvQ4/GnDpTX6UAEcRjuFjJyTzmllgMYds55zikhT&#10;c2fekYbUk/3qAOmsU+0aUccYn/8AZa5U7U6Cum0qTbpjf9dj/wCgiuYtv9T+BoAcitKeDj8aWa1M&#10;YBJzn3pqfeNSI23dQAyJSD1ptxFu79qV3JapI5CKAII5Ym6qfyFSMYtv3T+QptFQWKJI1imwCMr/&#10;AEqe0ZGtH4PRag7GpY/+Qdef8A/nQAyONCzcH7xpm+mn+D/dFP2CgBN9IzZFO2CkZcCgBtFFFACE&#10;7uKkWMKKdGpK8Hv6VAiuW4Pb0oAVXPmYHpQxb1pRvWXLHI20pkoAapbjmmsmGJ7k0pek+U9etAAO&#10;KUuTxSfLSNtxxQAtFMooAk7CpEXiqzVJH0qSgbiXFI7Uxm2yZpd26gBoNPw7DAI/Gk25pqrtlIoA&#10;eIZF53D86DMx+Qgc0xv9b+IpW4kX8aAAimE09jQpzQBFnmn54pzcmkoAaD86/WnOOaB1FPLigAx8&#10;tRgYpScmmt1pMaHUh6U2ipKCiiigBr02f7g+tSeYV+XtSyxqyAn1qWBvfDn/AJCniT/sDXH/ALJX&#10;OOw/tObj+EfyFdH8PDt1TxKO39jXH/slc05T+05jj+Ed/YVJbJFZf33Hb+lJvwq4HanRumZuOw7+&#10;1IXG1doxxTIEzml8sGk3mjeaACiiigBR0NRv1pWUMy59aJY14oNFsNHWnUrRr5X4Ck8zdQMKKMZp&#10;CNn40ALRSbzRvNAC7aNv0pN5o3mgAZcCm0pbNJUMAoop/YVIDKKUfepWGV/GgBtFSKdoxSP81ADK&#10;KOlFABRRRQAUUUp6CgBKMZpo+9T1oGG36UbfpSnpUbdaCh2MUUD7gpp+9QA7GaXb9KB0NJUsBdv0&#10;qe0GHP0qvVmy++fpSAkvfvH6j+VUn6irl/1P1H8qpHqKAFooooAKKUHFLkUANPSm5qQtxTN5pMBM&#10;0o6UbzTlbI5pAJRTsijIoAbRQvalagsaeop69KaoBDA0ioA1AAelLTpFBFNqWAUq0lOQ4zSAWikb&#10;rULDJoAnooooAKKKKACiiikwCmscCnUhOKkByDIpJPlpu6jdQAo6CpY+1M/hp8fagouJVOfqKn7V&#10;C9ADT92meVu5z1pP4jS0AIUwOtJznGadRQAUUUUANJ5pM0+ipAaDzTqKKACmnrTqaetACUDrRQDg&#10;5oAfRR/rKNmygAopp/eHNGwUAOopoQA06gAooo25oGgo60bBRsAoKDZRspSaaRmgByrinAVDjFOX&#10;pUsCwBUBTf1NOprd6QCeTt70HggUi049BSYCrTW70tFSA6iiigBCM0oGKUHGaaw3HNBSHhsUh60i&#10;fLSnrQMSiiikwCiiiswHjpRQOlFACr1pv8QobpSL1oAe/SjsKUdKWgBo61JnCZptIxwM0ALvo30o&#10;YgVGrndUATLyoNOxTN5o3mgB4HNIwpu7NFJjQ5RSng0yjfg4pDH0j/dNHDCmhNrZoAVe1DdalH3a&#10;hb79ADo0BXPvSnijGKKAE8w9PWkH3qcelKnNPoA4/cpIhlG+tDNspIlEsgYjOOOtQwLVvAGJzUly&#10;/lRuB6f0ouHjCD5e/rWepXd0x+NZjBJS3WpKKKZQ9Pu01nwaTfjinCPdzSAcnzCkjYi4X6ilDbKa&#10;SxYS475/KgDRlXdED7GqEvGKtW0rXi7f7v8AWo7uJlKg9sipAq5ozT93akp3AUlo+pzSrMGOCP0p&#10;u3y6PM3cUWAmKcAjikFwU4pIxsBPrSHk0rATLc7h0p+0VAjbacG2GpasXEeRQq7jT1uadIRIKRRE&#10;X2HFKP3lHk9xSea8VACEYJFJTWmJJJ70itk1QDm6UlSoMU5ulMCCjNPPWmk7uKAHDmh8AcimeVjm&#10;lA38fjQA5WXPShmXnik27aN+2gBBJ2HSnCMNSbyeacs5FQAgXBxTsU4Tl/l9acvWgCPFIv36sDpT&#10;vKVhu70mJkDjFSQxl+FOCehp33OlNaQyDYehqGNFu3VUYCQbzn61ZjvxZvmJdpIxwMVHZKEjH+e1&#10;OlmIIxWL3NT0nwL8X9Q8PzHy2fIiZeC3dgf74q344+Md/q2lXEbl8SgqeW7oR/frycM+3cO9NSdu&#10;leesthKp7VI6vae7YhuLl58XDHO/OR9OKqFhPwOKuT7nbJqq/wApr2FDkRxPcjNswOd3605EO3k5&#10;OaeRlagIwafNcG9LEhQU0pg0meMUhGaZIrd6atPQ7aV2yKAGntSr0qM/fFTP0qgHDk0FOagQZbFT&#10;Ku2oYD0TnrViOJSCW7VAHxUkbeZ+FZMpbkquiHGD+VWI40l9aijXpVlVrJmgsoAk6dxUNzLtI4qV&#10;D5Qx+FMddz7qz6gVnlLqo9KkSEOM1ZUCVcH+GomiANVcCpMNjGpTbMnf9asxgDvTmtVPSjmApiBm&#10;4yPzqOe3Me3JzmrLwbTxUZiL98Yq4vUTK4jGKRohUzRMvRv0qMmQd/0FbXJIsY4op+89zzRv96Lg&#10;NHWnYpGbIptMB+KQy8Yx0ptSxllPtQAxRuNPZfKXd17UyYOxzSAMBg0MB4m56U9Z/akSQikdyxrM&#10;BScnPrRSBMAH8aXzc8UgE5HQ4NKC3c5/GhUyd1KBhqpFIPl7ipIod5JU4HpUufkqNkyC3qKhjIZ4&#10;WDj5u571rWNqVtzJnkKtZdmm64/H/GtG6DQ229fvACpfYRSumPntyep/nRTfMd+T1oo2GU6KjLk+&#10;30p6pnua/Rj5Ee5AQVAXG6mtneRuOM+tPCj0FADvlIpYwvt09aaF3HFIYsHhiPxoHYTC+f26jvUr&#10;YJIwaYsIznJzS7MH7zfnQFhQoXnBps9xthYKDu9hSsxA65+tRiXD8qp/CgLEiSuV5VuvpTIZA0gB&#10;BpQ7Sd8fSlc+UM7Vz64oCxI4BY46U3ApIyZEDdM0jKfU0BYVk3jA61GYgh+bGfrTlypzk/nSk7uo&#10;B+tK4WGyxKw+XH50yGLy1Ge1TZ9hTX5Wi4WJFeLGMj86aUAO4VFGo7gGlYtnAOPalcdhWNIDQu70&#10;WlO4dlpDGSk7x9KehzSA4HzAE06NwTjFACsvGKZt20+WMk5DEfjTQdvXmgA3YpjPulX6U8kN2xTC&#10;u0+9AD7g7QKZCdyn6Ggkt1OfrSfdBxx9KAHjpTX6U0E+tPHPWgBIH2nHvSMcpJ/vUg4uUA6Y/wAa&#10;bPkI+OOe31oA6TSoy2mN/wBdj/6CK5m2/wBT+BrrdHH/ABKm4H+uP/oIrkIZcHGOPSgB6feNKGCk&#10;5pxlUDhQD9KjBDk5/SgCTcppN6im4X3o2r70AJRRKX4wEFIrsBkhD+FKxY7salj/AOQdef8AAP51&#10;Cku5JcgDA7Cp0TNm+DgELn3osBWP8H+6KXaaF+VTnnBwKIidvJzzSANppCpFJETu5JPFLu/eHuPS&#10;kAUU7cPQUbh6CgBsdsSC2Ryc9abEqo5yy9PWnCQsSAcDPalMAHNACkq0mFIJxng00pTM/N8oAb1p&#10;cyDqQaAEKUAL3pfMb0Wk3BzjABoAXC+3501gAOKXyu+aZI/GAMUAFFCP7A0O/sBQAjVJH0qIHNPU&#10;4qShrjdJil24px9e9JmgA3YpgO6Ymn/gKQ4A4AB9qAGt/rfxFD/fX8aYc7upzUq4OMjP1oAjY0im&#10;pSB6D8qaQOwoAKKKKVwEPQ00NTj0puKLgOBzSN1pKN+OMUrjQUUvlnrmkLbeMZNIoKKTLei0Zb0W&#10;gALhRg9aZMjFBj1pzjIyQM0Mx29T1qWB0/w5IXU/Evr/AGLcf+yVzEjEanNwfujt7Cuh+HhJ1fxF&#10;z10ef/2Suelyuq3mSTiLj8hUl2ASEGbhunp7UK+VGQRx3qNZCyJycnr71IowGzzTIF3CjcKRcFul&#10;LIAO1ADaKbmjNACsQGXPrRK68cj86RQGdcjPPenXKKFHyj8qCk7Azr5XUdB3pnl4pVUGLoKbuPqa&#10;B8w7OKXeDSAZNDEJ2HPtQNO4u4UbhTchu2KXy93egYu4UbhUZGDiigBzsCKbRRUMAp/YUyjJ9akB&#10;R96ngZFR0FiBwSKAHMccUL81IOTzzQTjOOKAA9TSUdaKACiiigApT0FJRQA0fep60lFAxx6VG3Wn&#10;ZooKAfcFNP3qkGNtN4zQAo6GkpxxtNNqWAVZsvvn6VWqzZffP0pAPv8AqfqP5VSPUVevuSfr/SqD&#10;dRQA6iiigBCcGkyadRigBoPIp+4U0jihR0pMB24U1m54pzAelCgYPHekAzJoyaeQM9KjoAevalam&#10;ZoyfWgsMEtgU5kIWiPv60rEnvQAyME06nqQOlJipYDaM4p2KMUgG0YzTsUYoAWiky3otGW9FoAWi&#10;kye+PwpaACiimnrSYDqMbqjBOetPUmpHYXy/ajy/ajJ9TRk+poCwp4FPj7VEScU+M9KBlntUL1Kn&#10;NMcUAV/4jS0uPmNIetABRRSqMsBQAlFK6Z6HFMCE9zQA6ijGOKKkAoopCaAFpp600k+tA6UALRjP&#10;FFFADx8lBbfTCc9eaBxQANGQaTaadknvSZoAQKcipKZmjNAD6QqTTc05TxSGhNpo2kU7NHXilcoa&#10;DzTgM0eVt5zRu20XARxjFC9Ka772XtUmPlpALTW70o60jd6AGrTj0FNWnjpSYCUU7FGKkAooooAQ&#10;nGKcoyM0mM0oOKCkI3y0DpQeevNFAwoopR1pMBKKfijFZgA6UUUUAI3SkXrSt0pF60rgSDpS0g6U&#10;09epouA+kJxTfxNKoywzz9aVwJQRio1YbqfgelJtHoKm47D9wo3Cm4oxRcLClgaSkPSnL2pDEpNm&#10;TmnHrSA8UAOA2imF+vNLSqADkgGgB0ZyKTq9KRnpx9KQLtPqam4D3GDTafgSDOT6VGflP+NFwF60&#10;o+WkD9sCpEt/Mb7xx9adwFSPze2c1Mo+yrjaeeeKnjjSCMcZNVrmXzJOCcAYxSAie8Lf3vypgck9&#10;D+VLtHoKWpsMKKKKVh3E2ZOaer7eOlNzSU7Bcl276jDNt2fhjFKGI6Eil2knIOD60gHWztavzkZI&#10;7VfucvCHPfms/kEFju+tWreUyxup5AxjNS9RlEnEh+tPk6U+ZArk4FMHvz9aYClt9II9vNNHHTip&#10;Ac9aAGl+gp45FAUeg/KlPtxQAxjipPvdKjYc8807OKTGnYdsNL5lN3H1NLGQG5GaixXMTRzhetTq&#10;6Sf/AK6qEqT90flRgg8HH0osHMSvb5JOKi2betTwzcYOTjipGCucYx+FTzW0KuQIcmnN0qV7fy03&#10;DGc45pBExX+GtrK12yormK560oXHNa+j+HJtVmAV0ALKPmJ7nHpXWz/CmeGwac3ERGFON54yf92v&#10;PqYylTlyyZuqLep53v7Ufc5P0q5qOlHS7iWN2D7GPQ5749KoRMsidWPPeu+ny1FdM55rkHbs0m3d&#10;Ttoox71LdnYUfeEXC8GngBqAo9Mn1qRcelSMbsxzSr1pzEbTTKBEg6VG5O/2oyfWnKuWDE5qW7Dt&#10;cfHz1qR0DIQOtKrKF+6PyqN92PlODWdylEsQKUQUpkBPNQpI4Tkg1GHbPODUWKJ5JWPCnio1V85/&#10;pTJHJc9vYUm9v7x/OtEpdDO7B5GEqr6n0qO4+U/iac3PPf1qIkt15+tXr1C4qHK0EcUg4o3Y4qki&#10;bEJJ3VKgyv4U3cM/dH5U4Px0p2GMY4pFOTTjzUZ4osA4/fFTP0qAc85NLknufzpiuKpwc08SZ71E&#10;Bz1qRQM9KhjHj5qmi+TPvTExjpTmG/GOMVmykWY5OnNWVkqjENuO9WllA6qPyrJo0WpOB5i5qCST&#10;Y22pLfaONznj1pZIkZ84J+tZaJjsMiPBPrS4LGpoFTcsZBy52gjtXX6J8NrrVQrR3EShlDDc57gn&#10;+7WNWrCkryZoqbexyUUDEDioo1euy1nwTeeG9zvLBKFAbG4nqcf3RXKXH7qcAcDbnA+tFCrCv8LE&#10;4NEUnyqc1TdfNPBHHrVudsT4P3cjio5Aisdo6+tdLXJKxhfWxW8kDqR+dG1B/Ev50THmohg9a0Wo&#10;PQRlG44o2+1S7hgcCmMaqxNxhGBTaVm2cnntQJAew/KtFHQpaiUOzKB1/KkY5p4GVGTmk9BiwlmH&#10;f8qemd+D0xTBlehI+lI2SOGOfrU3AkdwKVGBFRKR3GfrTwAenH0qRDmbJI/Cm+XjnFOVcfWopC2e&#10;GI/GkBNG3zBaUjBpEwIs4+b1p4wRnFF7FIcxwtMMnyYzTQSWwTSyJjaf71TcZa0uPMxP+ehqXUpN&#10;qhR3z/SnWifZ4jJ14FUrmfzpunAJqVqwICGb/wDVRU46UVYrmaz7u1KsW7vTQxaT5vu5FTyLDt+U&#10;c49a/RD5IjEeD64oI4xSIW59BTozubB55oAav3vwpCo9aUKFlwwJXb0HrQUj/uGgpAqj1pvlfMTn&#10;qfSjCA8KaJFUAEDBNAx33B60iSgyAEcfWkIbZlTzSqkhjJJ7+lADGlKt8o7VJ5pZfmFR/vVPDD8q&#10;XdK/DNkfSgBjSENgdKUOxqTYoQZHzVESwPHSgBwJJ5p22kRunrRO5RPlODipYC7ab/Fin27FlO/k&#10;5oDRhNzKS/qKQDG+WjBK5HBpjzBm6N+VSxlXG3aefWgBFEnrSsJPWkVAJMds1HOGD4XpigCUHCYY&#10;5OaiRcNkU6RYwcEc/WkBI+7wKAHGVlYA0P8AP0ppBYgt0pS4X7vFAAq7TzTZmyw+lGXfvxQyAEZH&#10;NAADmnkfKfpSqE70M67SB1oAhHWpFqPp1pd/oaAAOVukwO3+NR3Ex2ycd/607MgmDA4GPSnTM32a&#10;Riec/wBRQB0+jyn+ym4/5bHv/siuRWMLXW2VwY9FJU4P2jH/AI7XJQPvID80ASBQaRlVOozmpWVc&#10;fKMVGm/nd+FADcx+n60Zj9P1pWLDoajaR+x/SgCw0ztQxk8s0zYo7UF2AxnigsjTewl3dh/SrkTY&#10;s2HstVkOA/uOalQZsLknquzHtzQBARuV8etI52HBpQSoUDgEZNIXSQ/dYmkwFcbBk0hGVBpzZI+Z&#10;WI+lMMgYBUBHPepAMGjBpJA64waUhxHnPNADsAcjrSb2PWlQDAPfvSv5hHB/SgBMbeV60h3nvUYj&#10;O7MnTFLsUdBQAeXIe/8AKlI2j/apCD2oGB9e9ABuanbFNNLtjrTASDk9KAHMAvShVDUhCHqM09Vj&#10;HQY/GgBCuOlNPFDltx29KaQxqShc54o2035l5p4Yk9aAE2008HFOLHPWkADfMetAC7abnBpxYjNN&#10;QZcZoAUtTC1PcYpmM0AOXkUtN3qnGDRuz0qAFPSm0u1+uRiggAUAJS4BHPWmkmgDPJoGg3NTgM/7&#10;1G4+tNYZye9BQ7Enr+lGJPX9KiBNOHNACvnadxyaa33fxpJSQDikfcI8981LA6T4dnGseIf+wRP/&#10;AOyVz9wd2qXuP+eX9BXQfDUb9S8SluSNFuD/AOgVzbkjU7g9ymD+QqTRjIlKrGff+tTM3WmryHHZ&#10;Rx7UnYH1pmYK3zU6VqZjBzSnnrQAUUUUAKn31+tPuvuioxneuPWpbjGwZoAjX/VVHTz/AKvik2H2&#10;oAcvWlIB603aw7ikZScZ5oGtxSAOlISw6U5VAHSmuzL0OKDQbRScnnNHNAC0UIOeeafhfSoYDKKf&#10;hfSkwKkBtI3Sn4FIwGKABetI3enqBmkYDmgBo6UU4AYowKAG0UpHFJQAUUUUAFFFFAwooooKAtgU&#10;zPPvT8ZpNo9KAFDZFFAHNKRxUsBKmtDiQ/SoCcGp7IZck+lICa95J+v9KqMvSrV6cH8f6VVJOBQA&#10;lFFFABRRRQAHpQvag9KaCRSYD2oTofrTNxNKCQDSAc3Wo6Gc560oGTQAlFOwKMCgsFOM00nmh+Ol&#10;KACOaAHK1PoVB6U3JqWA6im5NGTSAdRTcmjJoATMnrRmT1pfLX0o8tfSgAUtn5jxTqYy7eV4NOQ5&#10;HPWgBaa3WkckdKdjIGeuKTGiNetSL0pqgZp4XjipGFFNYMKVVY0AB6U+PtSEcU+MDigCZKa9SIBT&#10;JQBQBX/iNIetByD70hPHvQAtGcc01SSealAG3pzQBCWY05cmn4FKCR0oAYevNFI7HcaTJqQFbgUw&#10;HNKTmkxQA4DNIeKM4ooAKKKB1oAKKdgUYFADaKUjBpKACiiigApy9KbTl6UmNC0lLR9OtSUIC3el&#10;AB60m5j1pcA9aAGyABlx70/+EUmxD0H607HGKAEXrSN3p2MUjKaAGLUg6UwKaccgCkwFopuTRk1I&#10;DqKKKACiiigpBUgXgVHTwTgUDF20EYoyaTOaTAKKKKzAKKKKAEbpSL1p3HelCipYCjpSbqa5K9Di&#10;nBQQCetIA3UqnJpNg9KVVANAD6KaxIp8YBPNSUJRTnADEDpTaAA9KVe1JQOKAFbrSDpS5zTScUAL&#10;RjPFC84p33eR1pAKnydaVm3DimElutIOOlSA9YflyTjmkxtPrTgQ3Lc00qS3yUAPR9xC4+9xVqOL&#10;yRkmi3VVhYuPnA4qCV94x1oAJ5d5Kg1GqFBz35pgjAbOOakLZH04oAWioyxB604EnNADqKZ81HzU&#10;APopnzU9Qcc0AFSK23rTDgUhdD2NJlIex39KfZKVmCn+KohIg6A04TNuDIcMvQ0hk+oL5Z/AH9ag&#10;PEZNXo1W6hBmG9unpVM4zg/dpARU9etLsHpS4xQAhOKUHNNam7iKAJQKShCTTiU9DSYDaa/TilLg&#10;djSbwaQCoSKnR6gUrTwVoAds3MSPWm/Opp67h93ipDubrUyaNXsPgmeTK/jVmBnMijPGapMjY44N&#10;KqupG0jNS6cpK6FFnvfwQisy6G46+dF6/wB9vSvo3xVDo8XhfcH5KJxh/wC8tfDXhvxBPo5BE3l4&#10;ZT91exJ7/Wuj1z4k3N7YCFbwsSBuGyP1H+FfHYrLq1SvdPqenRmrWY34mCyfWr/yzkb2x97/AJ6G&#10;vOovKCEIuGz1yau3F1LdzSOz7izE5wB3zVR1dRgkFfT3r6fDUZUaai3c56yTdxN1G6kC5pMCu2D1&#10;1OTYeOaC2Kj3FDz93tSgGU/LSe4xwfJxTqCqpGRj9560qYPWkAlSrjyh61E/HSnJIAoB61LGnYQk&#10;g1Ishxx1pjSJ6GoyyscYqbFcxI00mcZoYSdc/wAqi8pSc45p/QUWDmFUkjnrS1DuKnA4FTKcirJA&#10;9DUVSE8+1NO3tTENpDjvSMSOlM5Y/NzTQC8U4YxTCi9cUwnaeKoCU9KjanAk0MBQAiHAp26mbSTx&#10;0qQKvpQZvcTdS03Ydwx0zUuBt45+lZstCBqcHJ6VFglh2+tTriIckHPoallEsRPGasIV71BGDKRt&#10;Un8KuR6VNL0AH1z/AIVmzVChYUOB/WrluiOuQufxq1a6RaxqGnVCQP75FXY5bS1QiMhcDP3s/wBa&#10;5ZmiNz4e6LZ6rqai5X7k0O3k92Oeh9q+x/Avw5hms7drSTH7mM4we6nHVq+KNA8TS2WpKIptsZkj&#10;3YVTxn3/ABr6S8E/FPTdNtImmuwjiKMEloxztOerV8LnVHEzneD0PZw6g4K53vxF8DxxWsqXHzkR&#10;pnqP4/Zq+MfiPoT6TcweRHnci5+b3b1PtX0d4u+Mul3QkAvdw2gdYv73+9XkN9450/U5gbibzCF4&#10;yUH8j71jk6xWHlzTV0KrGGx5DJdSYxNHj33f4VTkZVkYqeGr0nxX9kuoGdQHQsDw2eNp9DXI/Y9N&#10;mUKkJSXoxdyAfTvX6HTqKcbs8icVcw87qawxW3N4YnkXfbSQKuDwWJP8jWY+j6hE5BjaXnH7tCf6&#10;VqrPqZNFbBpN+KlltrmIfPFIMdihqLKH7ykH34q0ZtDXbzOPTmlRQBUYKxEs3zgjAC8nNADytlfl&#10;X/aFap2J1RMxUUobioniAH3lz9acQPLXHXFF0Go/dQXx1pqLxluaR3ibgDnr1qGkPUCN1SR/IOab&#10;GyipRsbqM1BQjtxn1pqLuzQQS2P4c8VKm1RxwaQEe7advap0ZSKiMQd8kZFTJHEOq/rUSsUgj2lq&#10;cIWuJiq9FI/WkKxj7owfrVqwYxBmU4JxmpGJczhYBD3xj8qoFAmSepqa6UPOWIy24nNMdQVXI5HS&#10;mhDVbA60Uxjg8UVoSVSoxTAMH1qIFt2c/hT3PmDGcV+hnyhNvG0gCo4WxL+JqGNsEqW6cdKlQqrc&#10;Nnv0oAkmk2uMDnFM81j2FOa2yd6y89MbaYQyn72fwoKQ7ex7LRMPlU98Uiux70bvNO0nG3j60DBp&#10;CkdLHOzoV9TSBlY7D9M0PIsYKAcnndQAMretCqfWo+WP3/0oyVP3v0pXAlxyaaxGDxSiTKAY/Goy&#10;hJzmi4Cp/rBSOd8m2pI8Bhn86jYhJiwO7k0mA8/uxgU056YGKWQ+ac9KeAREGDc+mKQDAh64FSBt&#10;o6CoxK7Ejdj8KaQ7HBfI+lADnk2nNSKBIm7FVpYiwA3Y/CrETeXDt6+9AEW0TfN07UFgtJEDGhXP&#10;fOcUnkc53/pQAu8sR6UvlinBgqFcZJHX0pqcfxZ/CgBC2zpSq/mcnqOKVj/s5/GoHzu44oAsFRio&#10;9mHH1oUH1oPTrQAk/NMiHzU4EUu4UALM21MjsKZu82zk/wB7H8qkVg6mLHLc7vT/ADimlNlvLHnO&#10;W6/lQB0mlRCXRmz/AM/B/wDQRXNNEF6cV0ukIYNJYbt3789v9kVysMbuu4/XFADtzA9acJPWlXIz&#10;8mfxpjgynps2/jmgdhS+aacGjyT/AHv0o8k/3v0oCxLUbdKkzmjy89/0pXKGL0apo/8AkHXn/AP5&#10;1GyeWOuc05W26beH/c/nRcCE/wAH+6KQZj6AVH524p8v8I71IDIOpz+VJgL9pZuy0mMEHA604u3Z&#10;cfjTVL7styPSkASt0pWb91+ApzsGx8uPxoLgrjb+tADF6UplK00gKc5/DFKsy/3f1oAjaQyDFKKm&#10;JBHyrk/WmEHuMUAC1CR87fWpCoPVsfhQduMZzQAwcU8gEYph9qaNwOelAD9g96Sk5ppQnvQA/dij&#10;d9aRZAgCnrTwwboKkojZsqaVetSOpKnjHvmo/u0AIetKn3RTS3NKh4AoAG70kf3xTyue9LbxeZMq&#10;7sZz2oAZJ3plSOuZmT0JGaiRtxx0oAcXQHBXJ+lJ16cUKocbinX3oII6CoANj9d3H1ozmk3OSB2N&#10;O8rHOaAExmjGKX7tITmgaCg0UUFDcYpM4pzEDvTOD3oAUsCppzkeV0/ipjx/Ifm/SmOT5ePepYHU&#10;/DMj+0vE/H/MDuf/AGSuXk/5CU3+6P5Cuj+G7+VqfiUdf+JLcD/0CubJ3arMOnyj+QqTVpj1/wCW&#10;30/pSfwr9KkWP/Xc9vT2puz5Rz2pmQ2igjFKEz3oASikU7j6U4rgdc0ACfeH1p12PlFRqcyIOnIq&#10;SeTLKmPUZoHYanEdJtb1pJG2kL6jrSbz60BZjtretKqnnPNM3n1pyP1zzQNIGbFN+9SsN3tQox70&#10;FiZA7UZHpQV560gBPegBevSjB9aUDbyeaNw9KhgJg+tLRuHpQTUgLSN0pu/nGKUnIoAevWkbvSB8&#10;dqQtmgBR0pabuo3UAKelNpw+Y4prfL70DCik3UtAWCiiigLBRRRSuUFFFFFwFHWlPSmjilJzSYDG&#10;61Zsvvn6VXIzVi0G0k5pASX39R/Kqp6Cp718gnHf+lV0O9c9MUAFFFFABRRSZPpQAp6Uync+lG2k&#10;wG0v8JpdtNY7eKQCN1py9aYTmlD47UASUUUUFiEZoAxS0UAODU2iipYBRRRSAKKKKAH0U0PntSk4&#10;oACMim5xShsnGKRkyc5xQADmn+n0pqrt96DJz0pMaBetPBwKYvWng47ZqRjGkOaVJDSkA9qBgdqA&#10;HHkU6PtTCw9acje2aALIOBUUjU9Mvx096rtLuOMUAGMmo24cinGXY2MZpjHLk/pQA8JSk4FIJMDG&#10;KbnJ9BRcBd31o3fWkwPX9KMD1/Si4CE5NFLt96NtSAlFKRikoAKKKUDNACUDrS7aULyOaAFopxTH&#10;emmgBrdaSlJyaAuaAEopxTA602gApy9KbSg4pMaHUDqKbuoznipKJGNMNG3b3oU+1ABH3p9HWigA&#10;p7GmUjZoAcKJO1Rqc07GaTASigjFN3VIElFN357UoOaAFooopXKQU8dKZTxjA5ouhhRS4HrSUm0A&#10;UUUVABRSkYFM3HOMUAKxwKcpyKbIPl455p0a5HWpYCOM04dBQ52+9KOgPrSAKB1pM84pwFADtuaQ&#10;nbR5u3t+tNY7x6VNihwO7mikUbRilosAUUUUAFNPWnU09aAHL2px6U1e1OOAOTgUgG0U8IGGQePp&#10;TGIBwDk1IC4JHFW7aMKATzxTbWEshYjHOMUtxOu0qOKAGXUpDYHAqFHpvLHpmkMbHtQBKxBHFIow&#10;p+tNUMO2acW7EY/GgBrdaeOM011xzSg8E0AJvPtRvPtRuHpThg9qAFRsjmn9RUZX0OKcpxQAxgc9&#10;afhPQ0uc9qZx6UmUh2E9DTl2jOBTQoNAQbgM4/CkMsxTFcLTbuIopIPQVAMRyjnI+laVxtniYA4o&#10;ApUU1W3dsUpOKQCP0plPJzTdtAD4+1HmL6UinbSKAe1DAfuX0/ShlBHTFOCgdqRhu4AwfWpAQJTx&#10;GKYI2FO2tQAeYQcelPEpNNK4GaQOB2/WiSXQ2eq0JC7PwDim2sjiZQxyP/r0SAlfl4OasWK5ILDt&#10;6+9XGryxsZJO5YuGUR9MHB6VUijBbJJOealu5R5mzHtnNV1fa30rC8nqW5SWw6aRkOFOKUbinzHP&#10;NL5gI6frTd/PtVuUmrD5m9xwGKbQWBpMiiCV9QGgeZIVPQYqVh9mGRTVXcxI4I705ZMtsYZ7Zolv&#10;oAL+8+ajOKY3yTA9vSn5D85x+FSAZzSMwUkYpchO+aaXDH7v60ANLj0pquN3SnEqf4f1pDgc4osL&#10;Udu+tG760zdRuosGo4nJpVk5poORSbeetOwyYnKmoskU4SbVIxmmFi3bH40WAXfRnJqMg56U5QV9&#10;6Nhjj0qJutTYGOv6VGyc07hYF7U5qZuVcAnn6U/73SgnmQ+IgKeOc0wg00Lk43c+mKc8ixff+Wi5&#10;Nr6kg5QjuRiowGgPJzU1vYz3hBiXKnndkcD1rQt9PW1w1xJvA6jbj+VQ2WkZ8MTXbgDCkkD0rXh8&#10;NFE3ySbhgEANn+lRXGoW8HEC8/U9e3WqMmpXl7w0nlKvQYBz+ntU6so1GuINPOzy9xXvtB9qBq0k&#10;v+r+X9P61jgZb5zvPr0q9A6oDtXH41EkWmi1JdSSvt3tgn1qQINuCzEn3ql5aopk3ZH0qxp8H2yQ&#10;MvKqwz+f/wBauaS6miZsaHbRRpdSMCxABHQ4xmmT6zNvMaSOoyRwxH9aTUbtLK3igjT5yGDHP5fz&#10;rKthsmLsd2TnHSsFT5nzSD2s4uy2L7tNdfemc59XNU7q3LEFHZe3XFTNcEHgY/GoGYoODXRywj8L&#10;KdVss2utupWKbdInQg89/c1fnsU1aFJLT9w0QJfPy59On0Nc3KoY80tvdz6e5aGXYpILrtB3Adsn&#10;p3pqC6GSbvqW7x7zTX2m5cgc4Dt9f60+z8Wz2p/1aSHH/LQE/wBauWfiCzv4/JurXMh+XzPMPfvg&#10;DtxSz+G25lsZt5POzbjAPTkn607paSRo/IibxLFcEmW3QluTtQY/U1ctl0zUAc27KR6Io/z1rnLi&#10;DZNIk0fzqxVjnuD7VVby4+EG38zWiV9jOx2Evgi2vRi3kkjbOfmYAY/BapXvgK5t0JS6GME8yH/4&#10;mueVpYGVxPuycY2DitG38RXmmhdp8wZzjCjp+FDjUT91i5orRlCSymsHIk8qTB75PSmyOAobAGec&#10;AdK6WPx/dugzZZ46+aP/AImrsWs6Pfqv2iDypWGXO9z83U9B60NzWskWuV7HGxXKkYK/pRIkZ5UE&#10;H3ruTo+iXse6K42k9tjn39azJPBInfEM3OMk7P8AFqz9tC9mU4aHMqvNTKo4q5deG760JPlbwO+5&#10;R2+tUnje34mGw/XP8q0unszKzHNimqDnrxSBo+okzn2NTIVYcUByskiwcDFK8dQsQjZ3fpT1mGOu&#10;ahhtuSJHg1OnyKcVXUmU4Hy1LJ+5iAJ3Eg+1KzC5XZt8v4mmucMo+tPjjwS+ffFRM5eYADoTVKLu&#10;A1utFEgYN0z+NFaWYrFFlphBp4NKCvpX6CfJkc0YEanPOKIVXHJp25CxDZIoKKT8uQKAE3Ybj0pw&#10;BY08ogXgHdmk3qo6GgpDlG2ozGVZm7HmmvL6Zp7kyRpt4OO9AyMKQ2e1K8RZd1BRimMjNOyVt2U9&#10;aQDEjNI8Zpx3IOaDuZc8YqQGqdoxxS7vpSLGWGeKXyj6igAzu4pVVQ3JpAvlnc3IHpTWZWbjNAFm&#10;SREHB/WqyS75OOlSDym6hv0qNgin5AR9aAHSDHSnxMCvvxUatx83NNQN5ykH5eeKAJH60/8AhFNa&#10;gyADHNAEbdaXtSBgT0qZY9/A60AV2yfxpUXbVl7RwjMCvAJqqu/PJFADzKFqMsJDkfSnmIsMmmBl&#10;jOMGgCQDFMY5OPWlEgPrTN2WH1oAd5Jo8k04sRSGXFADYxsuFHtSyN8r/Wmq++4U+1EnKv8AWgDp&#10;7Fv+JUf+u3/stcxbXB8rp2NdPp8ZOlN0/wBd/wCyiuYgjZY8cdDQNAJzluP0pqSlmbtihgUY5xRD&#10;E0hcjAoKH7vpRu+lNZChwaTrQAdKXfinMyjsahaZfQ1AEm8MDnin7SdNvMf7H/oVVi28/Lxjrmr8&#10;JUaXeZH9z+dAFKFMGP8A3f6UbW9Vpxcbkx/dFM2j1agBdreq0qgg8kfhTdo9Wpyrz1P40AOopCcU&#10;o5oAYULGk8k05Q2TyMZpPPBOBnNAAC0fQZNHmE9Righ1PamFz3x+FAD/AJT1OPxpPJ5JHQ00BW65&#10;pyy87R24oAUDbQ0gxin44yajZkY4AOaAE3j3o3j3pDgUhZR2NAClFb5s4J96B8nTmlCqV3c00uM/&#10;L+tSUKZWxgjA+lNzmlIcpzjFNAxQAYzTejYqQECjbnmgBvapLM4uk/H+VISB2p9mN90irwTnr9KA&#10;Iy3+lP8A75qKEZY/SpTEy3cgJH32psK7WP0oAarlRgCjcx7U3JPIxinBiPSoAMtnJH6Uu+gsSCOO&#10;aYI29RQA6kLYNKFIpHQk5oGhN30o3Z44ph4oHWgoc8ZpqxnNOZyaRC2aAEkBU49qVgNnXvT2GV56&#10;1E6ts6jrUspHQfD8Z1jxGPXR5/8A2SufZdurT/7o/kK6P4dj/ideI88/8Sef/wBkrAm51ecDrtH8&#10;hSRs9hVfmb6D+VNJ+UfSmn908oPPA6fSlPzIuO4oMWNLc05TTfKY9xRtIoJFHFGc0NyOKaAQeaAF&#10;UfvY/wDeFOm/4+F+poHMiH0NEwzMG7ZNBothkv8ArV+lJUrwM5DgjGKj20DEpVo20oGKAFooooAD&#10;2pq9aUsKFXmgBW+6KZT34UUyoYBSnoKSlJzipAYPvU/tTcc0vagAooooAdt4pp4p+4BRUZOeKABW&#10;+ahzmkCEc8UlBSHKMmlIwaEYL1pSdxzQMSiiigAopcUh4qACikByM0tABRSE4GaTePegB1TW561X&#10;3j3qe1HmMcenegCS8XKH/PaqkRwCKuXrhUI5z/8AWqgHC+vNAEtFM80H1pwYGgBwAowPWm7qQvig&#10;B+B60lMEmSBT6TAKay5NOozzSAZt+tG3608jAzQOaACilKkU0nFBYtFJupQc0AFFLtpoOalgLRTt&#10;hNIVIpAJRS7aNtADV6U9ulIIyPSnFSaAIwcMadu+lI0Zz2pfIbGcigA3fSmHqad5Zz2oMZX0pMaF&#10;XrTqFQnmg8VIwooHNIeKAEMZ60+M7SKjLkVNCpfB4oAtRPvJAqpt+f8ACrcYVG79KrlCGz7UAQyL&#10;81G361IyFmyKUqRSYEW360bfWpNtBTdxSAZtX1o2r607yPejyPegBAvHFLt+tOC7RiloAjK8d6bt&#10;+tTBdxwKRkK9aAItv1pCMGplUt0oZNpwetAEGKUdRUny56UoUGgBmc0hUntUoUCngr6UAVwpFPAp&#10;74Y8cCgDFACbeKbt+tSAinhM+lAEG360bfrU5jx6U3gHFJjRFt+tAXmpiuKYXAOMVJQxl4pAOalK&#10;5pAhFACbaNv1p+duKAc0AM2/WlaM0pYCnsQaAIRHzSsu3FSDApszD5aTAjxmjZQGAqRSGFSBGEzT&#10;wlAkX0NP8xR2NADCvSk2/WpQwk6cY9aQjFQykR7frThETTwpNNMu049KkYnkml8silDk0u/1oAbt&#10;+tG360u8e9G8e9ADVB3U/bx1pxxtBHWmqGPPGKAGBeeelLtIPrTnxjA605GHQ5qWBGFz14qTb8vH&#10;pQ43fd4+tSCM7V6dKQEGKfjAp2wg0E8Y70AQt0oXtTjGT6UCMj0oKFopCwDY707HFACUUm8ZxRup&#10;MBaaetLupdhIz2pAC9qcyGRSo6mmbtuBT95HK9aAI8mP5cc9KntrBnYSHgHmpLeASHc2D3qWa5MS&#10;7F4wKm4EtxcIhCA571nyRFm3UgJfknnpSh29eKQAreX8vc0/c3pTDg89x0pPMb2oAk3N6UxiSwzS&#10;eY3tSqGfk4oAV+lIvSnOpIxTV4oAMYozinlc00xk9xQAoOaWkVSowaWgApg60+mqMmkykPWggF1J&#10;4ApQhFOMYZGz17VIxJkVlBDc4HeprJ1c4J7n+VV0TGQxJ57URlYGDc8elMCaVDHimAbhmrd1H54B&#10;TAA9apwuMle+KQCHriihjhzQDmgAoSlxSohFJgSUmSG4ppkAPenDOcikAu5vSjc3pRuPtRuPtQAZ&#10;zSbcUmcNzUjkIOaTNRvmiLk1ejlCQ59jVBYDMOo/Gr94Ejt9oBzn/GodgKcr+bLmo8/OfrSIDgmk&#10;jUuxrToBMrcUL8xpinc23v0pXBQ9aAJdnvRs96g3t60b29aAJx8tGMHNMyWRfUZzTywMeO9QAY3m&#10;mvGaA+yM+tKsmetACLGaGG1iKcWJHFMYkHnrTQBQelJuoJyKoBKKKKAHDpRSBh0o3UALTGlCnFPU&#10;jNMeLc+R05oAeCCuaRJQVp4C+Xtwc0xYxEvPXPagTdg8o9aduCDBoQPJ0Ix702crCjF8nA7Un5An&#10;cDCsg3bvwzUa3AVtgBPbpVrRtMn1kg27oibgMSkg8nHYH0rpj4bttHhE14okOB/qgDz0PUD1qJSU&#10;dGUoXOXj066vWAhhYo38ZU4B69RW5Y+H7bSQXvLpQW4AjkH9R7GornxMlvut9PhCQ92lXDbs9sHp&#10;gD9aw5pprkgyTSPjszE01drUdrG5fa5E6uloC47b8E4x7H1rIknluRh02A+xFNjULjA2t2x0zUjF&#10;8fPtx/s0rJAQpAqHO79amMgOB6U0KjH+LNEkZVd3GBRuBIozU6NtqIIYrfzjjaMcDrSp+8TeOmcc&#10;1nIETOpZhaqMknbx7/8A6639KhXRLB/ObDODgE+mfXHrVHw5brcstxIMsFLfiG/+tUXiW+eS6ESk&#10;hV4x9QKxa5nymqGXk/2m7klH3Wxj8qbG+KrROUhQNz16fWnhsnNU42VhFwHIol6CoEnCDkGp8ecu&#10;Rxz3rDl1AqvUZm8r+Fmz6ClaQFiOaikuCh2qqn13CumKAR1Wc5GQfRquWOoz6a2VRGHTkE/561QL&#10;MxyMA+1OBkPVsj61Tj0C6Ona9tPEMKxmTyZioRgzBRkcnHXisq70m40jASJ5w3eNS2P0HpWdKAm1&#10;oy0b4HKHHPc1sab4nubVGWaOK4UnIMgLEdPU1CXLsHMYbLufeeG7qeo/CplfcMDtW+dKttX3vaho&#10;5ypJD4CYHHGAT6frWNfafLpMxWRlbv8AISe3/wBeqU7i5ObUiMzoMBc9ulQPb+YctlSeakV3k+Yb&#10;cdealkdnjAIUYHUCnzMNhLeFYwCrgkepqymp3Fs2VWIgjuD/AI1UjjXqWYfQ051QjBZ8exrNx5nq&#10;CnrY6C28avbqA8SkdPlX/wCvWja+K9Pvf+PgTRkkD5Qo/ma4+JUVuRuH+1zU5wR8kcY+q1Lika3N&#10;2507Q9QmkKXkiM7Hh5UGCaiXwKADJa3cMvcDzMnH4LWMS3GY4VPqi4NWLe7ng5juZ0PoJCBSu0rJ&#10;iuT3Okapabke33wjq6Ix+nOKpyR3EQ5gkH/ADV6PxHqEUg3y+dCOqyMzZ/DNasGu29wpE9spweNq&#10;D+pqHJrdDtc5u3bLjcNv14pbogNxyPUVuvaWd42I0dCenCj2qpeaK/CRMowDyx/+tQpXDlMiSTEf&#10;HNMU/u3YdRjirM+nS2yZkKH/AHSazzchJdmDySK3TvsDikSeYx7UVG0hY5GAKK0uZlaiilwT2r78&#10;+RJPl2j1xUT8dKX8RSHigCNSwPPSnDk09SCcE4+tL8o/iH50FIQR5pc449KQuB3FNwScgGgY/dTX&#10;OVNNPy9ePrSYJHAzSAfL90fWhf8AVfgaJeV/Ghf9XjvipAYCcdaXJ9abuK8Y/Sl8w+n6UADZIPNN&#10;C07eT1GBQCPUUAKFpCvNPBX+8PzoLDPUUAR7aM+X83XFSZHrQenQ/hQAwXGeop4kyOlNPA6GmmXb&#10;2P5UAPIRjzwaQpH/AHv0pBOuOQ2aRlDjo1ACiNSeH57DFL5Epb/9VRfZ8MGzyOeaducH+GgCcwSb&#10;f/1VVkBifDdetTmRivVKh8kyEsxAoAAA3SmtERz6c1KAIx1ppnyduOvFADAxPWnAZo2gd6TOKAJI&#10;tqTKDUcxBEmP739aWFDJOrenFJMuwP8AWgDptPRjpTY/57/+yiuZhnBArqNOmC6U3/Xb/wBlFcjB&#10;GPUUDRZYhjRI2wDb361GVIPtSsemOaChh3NShSKduOOlQPI/ZCfwoAmKW46H9DQvB+QZphMbfd3G&#10;k2t0GB9agCSYuQu4Y9Kmj/5Bl5/wD+dVyjhcsAR6rViP/kF3p7fJz/wKgCoPvR/7tLSAElCBkbaW&#10;gApVODSUE4oAGbmlVqjJJ6c05QfSgB8h2qSKbZRhySaWMF8g8c4pYsoSAM0ANdv323ttzUbdKe4/&#10;fZP93FNYcUAC9qUkE4HWkXjFJtCMWzwaAF2N+FBYY4607zcjGM1Ey85zk+goAUnNIRmkFPUUAKvC&#10;gUm2lwd3Q08rxUlDCflxTaGPNJmgBabvIOO1LmnCPI3UANHNWLMBbhW7jP8AKq5OKms2L3KKBnr0&#10;+lAELzZvZP8AfamxOcmkZD9tk4PDsDToQoySwA9SaAGR8oKdSKNoxS5qACl3U0mkxQA/dQTkVHTl&#10;Py/jQNEZ60q9aQ9aUDmgoQ9acnWmnrSocGgBZjj8qjdiV/GpZAG79qa6ZT8allI3/hyc634g99Im&#10;/wDZKwrv5NauP90fyFdD8OUK694gyCANJm5P/AK53VSP7auMc8L0+gpGzGv8xlPt/SjOET6UsXKy&#10;/SmM2QgyOlBiyQHims1NBHrSEk9qCR9FGMUUAJglhj1pJgQRT1JDDAzzTLgtkfKc89qDRbEgc+T+&#10;AptM835NoHzenel3r6j86BjqQnFGQe9NfnFAC7qN1MxRigB1SL1pgU4HBp44NACP0plPfkcc0zBq&#10;GAUUUVIBRRS4PpQAlFGD6UuD6GgAPQUwfep5I9aZ3oAcfuGmU8kbTzTM0FIKcOlNzTl6UDFoopNw&#10;9RQA8dKa9KHX+8PzpHGenNQAifdFLSJ0A704Ix/hP5UAJRgelO8tj1BH4UvkE9jQAzA9KmtWCyEd&#10;OKZ9mb+635VNbW5EhByDjvQAXhBb8R/Kq7BdtWb23fccKTyOg9qqGCTgbG/KgBBtp4xSi2Yfwt+V&#10;PW2c/wAJ/KgCJ2CkY9KbnNWDaOf4W/KhbRvQigCsAARUm6rAteR1FSfZvf8AWkwKe6kxuYVd+ze/&#10;60nkbWHNICqynbTYkNXniBXrTUix3oApHJpCpNXxCP7w/OniFcfeH50FmcsZp4jNXmiUYwwP40BF&#10;H8Q/OgCp5ZNKkFXAIx/GPzpAUH8Y/OpYFcxYpvlK33uPSrLMvZh+dRkqD1z9KQEXkR+v86PIj9f5&#10;0/envR5kfrQAnkmjyTUvnr6ijz19RQBC0J4+tSCA7KVpxxz3p4nXb1H50AVxAd1SmIBRnrikE43d&#10;qZJOMnvSY0SxxAimvCM4piTgDtSedz2qRkogFDQCmrMMUjTDtg0ASkoEAx0FSwgEcCqrPwO9TQXO&#10;wAYP5UATbDnmo3RaWW5MgxtI+oqu8x9KAJAgpGZVOKgE2DTHbcxNJgWd60m5TVajOKQFnijiq24+&#10;ho3H0NAFncopd61VzmigCxJIAhx1qNW3dajxmmlip4GaAJ2YL0pyOpQE9arhix5GKQjHFAE5dc07&#10;cu01Twc9KeuaAJt1G6o6KAJN1G6o6KAHlsA0JMajNAUjqKAJWm4oR8gk+tRtj1pmSDgDNJjRK0tK&#10;BkZ/Gmhc0ucVJQbzRvNJx60YFAC76eDxURGMYpw6UAKzUm80059KXA9aAF3mgHdmkwPWnx4GeaTA&#10;jIwakQ01utIMjtUgPlXb0qJHLNinlt9IECnrzQA9/lAx3pAGNBbpkVLGy45IH41DKRCSy04DPJpZ&#10;GHY5pRgqKkYmcUpOaaTikXrQA6iiigB7n5B9KWM8e1MY5UUIcDmgBWbmgNTGyTSjPpUsCUNSF2zT&#10;RTsikAoyadtwM0zeR2pPMLcYP5UASbqN1R0UFEuwFd3eo884oDkcYpfxFADmQbCe9R0pftjikpMA&#10;oAIOe1JnFL5mV2j86QEqup4PWpIbQySrjoc1BBCZHGDk5HAq+0/2SI5Hz8AKeppADzLagqevT8qq&#10;SIZWL/wmmSkztuxjnOD704TMqbNv44pAG4PyKKaibBjrTqQBS7aSkz7GgB22nL8oqPPsaWgB+c0m&#10;30oBp2QB1oAbhqMNS7/ajf7UAJgjrS0ZzRQAUqCkqQYHekykBOKYX+U05iMU2MZDdqkYiHLVK6gq&#10;ajUbWpZHJHSgDQsZVkUg+tU7kCGU+mQKdAfs7kMcZHep9RgBj37u/r7UAVJSCqEd80xaQfcUdaVa&#10;AJB0pkbkmnA8UKoHekwExuNWGUCIH3qsx54qbzAUAyKQBRSZzS0ANYcg+1PkORTWO4jHPHalJDnj&#10;mkzUuWUWVP1qO7k35Hv/AEq3ERBCS52gtjLcdqyss0uSpC+uKzWruAx22ripIcKAfUUkq7m46etR&#10;yNgADnFa9ALCqA26llI6/hURb90OOcDik5eLGCOaAHb1o3rUWyjZQBMG44pd1RhSB0oxUgSA5OKX&#10;gVFnHNKHzSAXfS5zzTQM07GKaAKKMUYPpVAFFIWAOCQD70tFgHhAVBpjcClDEjAGaaxA6nH1oARX&#10;IkX0yKfKC7e2TSJGW+dQSF5yKVmEnyp8z/3RyaQ7DwiJHknn6VF9pjK7SN3Oa0dP8L3t+VdreWOI&#10;/wAZRgMYyOcV0NtpGneHiRPfI7N0VJlJwe/IHpUSkku41G+5g6X4bvtRdTAu2M85yvTOD1NbB0TS&#10;9GXztUkzLF823a3LDkDKk9qZrHjUXULwWcWAeA069iPZvU1zwAuG33ZGeuIPX8ahOT1loVypG1de&#10;Kt6kaVFthwQTuz/6EPXNYct89zITK+ZMk4x379KHlETYgBKf9NOv6U8GIjc27f7Yx71okmF7DPLe&#10;TBcY44+lHlAU8SFgc4wDgY9Ka0g9RVaIV7igAUhbNMZs5pEbJ9KAH05FEsihj8ozmmnp60wIXz/C&#10;B3NDEyRYmluNgP7sEirdqzalKYYV6LvPP4d/rVYyG1iAQeYSAfl5rtPD2nReHoHurmTygzGICRgO&#10;oB749DXNUdlsJEfiK4t9DiktIfv52Dr/ABLnvn1rlVY7zLN/FjH4fSnXsw1WY3JKq2Q20HB4GOlQ&#10;M3n7UI2he54zmiEbbmqZO7BjuH3T0p6MKiChURMjC9/WpFX3FaSQMeSKsQyYBFVWQeop6H5se1YW&#10;1AjmTYxNQhdxJNXL8AR9e/8ASqiMAg5rVaITF2ClximmQHoQajMo6cZqou+5ncSSTc5X8KJ4cAHO&#10;PwqQhTg55xTLlN4GGB/GraAs219c6aEmtjuYH5hx93OT1+lbtn4is9YiEN+u2U/JnLH73HYD2rlv&#10;KeOIFWQnuCe1LHGkqneSr/XArPkVjSMtLHS3vg0uu/TpN+4FgNuP937xrAnjayZo5xiVCVf6jg9K&#10;n0vU5tMmBTyWAZTzk9PxrfS9svEBMcswt5DySzKq56nGc+lZNuO+onqc3BtmAKHB+lP3z52kcdeo&#10;q5qnhS6gdpbNHu48ZDRguDk+w9KpoJEXbJtRuu08HHrV3VronlJFZwelSLI47VBk+1KNzdMGs73L&#10;uSucjJ60kfejkrjqR1AoTgkd6fLcdxGOD0z7UpuD2oV1SYbjikd8nhSfwpONhqTQ5JJg2c4/AUrX&#10;lxG+Qcj8KG3bOFP5VFtZvQfWkkHOy/Br7R8SJn8f/rVY/ty0uBsmi2oep3H+grGMZHXn6U0FQcOG&#10;298VSSDmNrytIn+bdj8HornJoY3clS2Peirt5kkOeaehqDPPtUiNX6CfKjT99vrSn7tN/ib604/d&#10;oAbkA80u5fSk4zzS/LUsA3L6U9H4pny1E74PtSAkl+anocJimw/NTWbZL7UAOYH1oXNNa4FCzigB&#10;zH5qKYzbnyOlPXtQAuPXpR8np+lOOAuTTN6UAL8np+lRkgyEDgU/elAQE7h0oAcsYxmmNIRwKcZM&#10;DFMBAYMaAAMT1p4UHrSbw3Sk2lulADZU544pqysKlz5YwevWmkDrQAAluc0h5prTBfl9adFz1oAA&#10;MUF8HFOkGBUaruBb3oAeyg1Xc7WpxmxTxHvUn2oAYr7qkC5pgTbTg2KAFVWWdNpwMetNlziTJzzT&#10;0DyTqV6AYpkoKrJu9aAOo07Z/ZTZXP7/ANP9kVySjYeK6zTnjGlNn/nv/wCyiuTQ7zQNEgfdxTlQ&#10;e/4UmzaM0mUf75xjpQUP2D1NGweppu2H1/nRth9f50AJGgSmP96llkwaci7lzUABlIgkH+yakgbO&#10;iX/0i/8AQqgdMJL/ALv9Kt2sWdDvvpF/6FQBRhk2ov0p1NCYRfpTqACkLiPkgN25FLShmX7oyaAG&#10;iQP0UD6CnCEt/GR9DSFmP3hj8aQpGerY/CgBQSmRnODilt5OTSJHwccjPFOt48E0AMZ903/AaG6U&#10;Om2b/gNDdKAIz1ob5lAoPWkT5mIpMaFQ7RQo+bPtSSHaeKco4zSGJT4+1Mp8fagBjl/NODgcd6eA&#10;xHJpkkhWQgUMXI4oAV0wCc1HSbZN2WPFLQAU5ZiPlptL5fG6kwHFd3NT6XxqEX4/yNU2l2cVa0l9&#10;2oxfj/I1IEbf8fd1/wBdn/nVZ/8AUf8AAv6VZb/j7uv+uz/zqs/+o/4F/SgZI/3jTac/3jTaChR1&#10;pT0pB1pT0oAY3WlX7v40jdaVfu/jQAh+9Tux+lNP3qd2P0oAZRRRQAoQtyDimSK4HDfrUqKxHHSm&#10;ysy1LNFsb3gR3Gs+IPm5/smbPP8AuVz1zltVnz/dH8hXQ+B5tmr+IWPT+yZv/ZK54zCTU5z6p/QU&#10;i2PhIAmB9P6U0qcDaF5/vUioWebHoP5VOdOkkRNlt9o4/wCegXFBJCI5D2SnC3l9U/WpV0O7f7um&#10;/wDkcf41IPDGpN007/yOv+NA7FAyDuWpUkTvurTPhnXH/wCXT/yIn+NPj8Ha8/S1/wDIkf8AjQIy&#10;mkUSR7Sw5oeZWnAJbqa2h4O12FlLWnU8fvI/8ah/4RTXHugPsnc/8tI/8aAMlDGLpSd/enkAfwr+&#10;VaMvg3XhcAi15x/z0j/xqz/wgmsf3f1T/wCKoGYRYjoFoDM2c449K3h4K1cHlP1T/wCKpT4L1I/e&#10;XH4r/jSYjB59qOfat3/hCdQ9P/Qf/iqP+EJ1D0/9B/8AiqzAxVWY4wUx+NSLbuepH4GtI+D5UJ8y&#10;42kdRsBx+tN/4Ryyj/1t7j/tk3+NAFF7cxrkHJ96iIYddtaDaPpI+5fbm7jyX6fnSDTdLT713/5D&#10;b/GgDPLeqr+VQNPGCQd4Oe2MVs+Roifeu/8AyG9O+1aZGAFh3qOA25hkeuKAMLz0z1kp7XKIM5c1&#10;uJqmlx9bf/x9v8Km/t3SscWuf+2j/wCFAHOfaVbpvFKCW5Dv+ddEfEGmjpaf+RG/wo/4SWyHS0/8&#10;iN/hQBzyxSHoR+NP8mTHVf1rTbxDEZGIjwCeBuPH6Uv/AAkEf9z9T/hQBkrbSO4XKjNS/wBnP/fH&#10;51ebXUc4C4P1/wDrUn9rj0/z+VAFL+zn/vj86PsbrxuH51d/tcen+fyqGTUN7Fh0oAh+xO2Pm/Wn&#10;xaY0jgFh+f8A9anf2kV7f5/KlXVWLAL1/wA+1AxW0bDfe/X/AOtUv9mED736/wD1qrPqE5b/APVS&#10;tezkdf5VBRPHZIoG7k+tTCNFHSqCzuYwW61G075oA0HCAE4/SmiRB/D+lUHkYISTxUQnDUAawuUH&#10;G0/lU1rLHJISVOcY6CsYMDVqzTLkg9qANO+lRScL3Hb2qk1yCQAKbfMFJ+o/lVJp13D1oAvPNimi&#10;6KmqjSk0igtUgXvth96Q3RNZ8rFGx7UgcmgC/wDaDR59UsmjJoKRd8+o5Lg54qtk0bsdaBk/2hqP&#10;tDVBvFG8UATecaPONR7hRuFACyXDLjFNE7N3oIDdulGAtAChyak3VF5oHanZNSwH7qZK5XGKMmjG&#10;7rSAYHLUu0nvTsgUecBQAu6jdUeTRk0ASA5paYhyafQAUw9afTD1pMAoooqQJP4TTU607+E01OtA&#10;Emach5qImnIaCi0TkVA9Sg5FRPQBD/EaWk/iNLSYBQODRSHpSAduo3UzJoyaAHHk0Ug6UtABRRRQ&#10;AUUUUAFFFFABRRRQAUUUUFhnFIXJpcZoaPFACKuTSPlWAFKrbTQXBakwFDEUwk5qUOO1NLAmpAaB&#10;TgcUpFNJxQA8HNFNQ5zTqACm06m0AFKtJSrSYC0UUVICRdTSn79JF1NKfv0APYZApu36UrHAFN3+&#10;9QykLt+lOFM3+9PHSpGRt0pU60jdKVOtAD6KKKAEHU08/dpg6mnn7tADV+9+FPpi/e/Cn1LAKQdT&#10;S0g6mkA4/dpo++Kcfu00ffFAA3She1DdKF7UFCnrRQetFACGlVhijbu4oMRFQwEfB7VIIcwJt4Yn&#10;FIkBY1cijFmnnN90jA/z+FIB1tCtvbl+r4Jz9KptIZ5CznJBOPxpZrgzS+YPudcUEiUhlHC9aACi&#10;iikAUUUUAFBGKUdRTnGBQAw8UnXpSPSxyBRg0AGD60AHI5p3nCjzQeKAHUUUUAFFFFABRRRSZSCl&#10;WkpVqRi0UUUASTDzcN+FWrZvt0JU9lJqtGcpj3zUmlv5EuD3XH61IFeRPKnkj7Lj+VJVzUotsok/&#10;v/0xVOgAooopoAoPaig9qYEidKU9KROlKelAAg2KT75pbNd8h+lN3ZGK1dLtAQxP0/lWUnY1I9VO&#10;bRR/tg/oapyHEVS6hLmRU9s/zqGc/u6UdkA1TlDTfLAGaWDmOkMnJHpWz2JkIeKFck4o60qptOak&#10;ga3SlXtSN0pV7UAP3YppOaY7YY0A5oAceRSAYpR1pSMUAAOKNxppNPR8KKLXGJuNBkKjIp28Ubg3&#10;FFrBYfHGkqAsPmqPGDjtQYWB3A8U4sHGO/WjmCwuVLEcge1MkZYzhRvJOP3nNa1h4Tk1C2SWRtsT&#10;ZwcA8g49frWtAmk+F13xfvpkGAPnX/aHXPpWXOr6G6joYuleHrrVyjLMkMRYBlRyvGcHsfSug/sz&#10;TvDa+ZLCbiQcZZVbkcHsPWsvVPGF3fh1iXyYypHUN1HuKwnkMg/ePvb6Yoactx35TdvvFt3MzRWr&#10;mCEcKqkrjB9j6YrEuN8kgMztI2OCxzx+NMRXLDIwnrUzLBGcRNuX1wRTUVHYlz5tBsYXI4qfC7Tx&#10;UasgpxdSCBTJG7RRtFN2GjYaAHhwvy4680EIR939KRYxjLUhkQVDQDC4HygUgFO2qxyOtKRVoBAc&#10;UocBhnlP4h600nFPs9Ok1u9h06L/AFlxnB4/hG729PWqbuM0/DOjtqmpxszD7PvZShPP3SRxjHpV&#10;rxnqr3k0VtGSsQUSYPHPzD1rVvp/+EL0Maaf+Ppo0lz+IU+o/hPeuLgEkIJl5f8Ap+FYp394ZPCg&#10;SlcjPSq8zFTgetPiRnXNNRb1GSNJ0xT0c1F5WDzUqJQ1bQnqKXpVdg/XtSGOnzSAOMelZs0RZukD&#10;Rc1XhhQo+R0FX5YvMtsj3rNMTrux6UolMcsC84FVjF+9/E1NCrDdmhWxL+JrUzISMEiilfl2+tJQ&#10;A1yQOKYAWPJqQsF609MMOKpPQh7hGgFEUDNKWRtvPrQ0Z7UscsiHC1DuNGpZeJ73TCsBkLRjtuY9&#10;sevtW5Jpln4ht8RI0E6v98AL8oHTIBPU1ybDzfvjmnx7oj+5fa3fjPH41i0t0aEl7ZT6fIVZkZAQ&#10;OpJ6ZqAy/L+7JDe/Sui03xb55W01CPMLDazbvU/7I9Cat3nhi01NfP0hsyEH5cHr0X7x9QaXNbSR&#10;ZzEMcijcWyTyeaVH2yZbmnXMVxbStDNxLGxRxx1HB6UpixHub0FVzWAbOqzLwMNjrSvGyr17+tKH&#10;XyTt+8DimTO5UD3o5rgSZbyuv61EdwXOaliR3j/A0xn2fIeopESKxlYnGaVslCacVGc0jyDYVqkZ&#10;9SGiiitSilijFSbaNtffHy4GZnUKw2qOAaj8qMnO/n0yKXJkJU9B6Uot1XnJzQA9AwPIwvrinN0p&#10;FmLnZxjrSt0qWBGetLPNvRVHYYpD1pIlDM2expANYHyunYVIk223KY5Jp4Kk7f6VGygTAdqAGh+e&#10;lPEntSkKKacCgB32jb8uKD+8pm1Tz3o3Y6UAPEABzmkaJc9f1pqSEsATxStjPU0ACxKe/wCtDouT&#10;zSLj1qQxhhmgCDYM9aeIw3APJpfKGe9PCiMbvSgBoHl07zQRio3fzKbtxQBIXA4pDzTcFuacOKAG&#10;mM9fSkqTeMEd6joAKQ7s8YxS0hUk8Ej6GgBRvPYU47tpyBjvimhH9T+dOKsFJJOAPWgCL5PU0fJ6&#10;mjevov5Ub19F/KgBY2XzAoPWho9schzxupqIXmVlHA44psznypF/2v60AdXo0H2jS2wekx/9BFch&#10;DDDnhzn6iux8NsY9Lkz/AM9j/wCgiuNhCqP/AK1A0PdFDcZNPCqw5yKjeYKeAPypyzBxyB+VBQhj&#10;TPU09Y4/U1G0gz0H5U5ZAew/KgCRJMU9pgRUBGKavJqAJHO6OT/dNT24/wCJHf8A0i/9CqAL+5k/&#10;3atW4/4kd/8ASL/0KgDMx8i/SpGlU0Y+VfoKPIX3oAjYK3elhUByc9qd5arQAgPWgCTj1o49ablP&#10;U0ZT1NAChCLlCMYxn+dTaUWaRunQ/wBKrbgblBuPT/Gp9HT963J+6e/0oAqpHIjZTbnGPmzUm+Uf&#10;eaLHsTQXRPvuQKgkmiHRyfqKAJmYHq6fnUG5yx5TFIsyHsD9RSveRkbUWPcOD8tJjRIu0ckMx/2a&#10;duHZJE93GBUcMF7OcxQqQemGA/rWjFoWs3nyJaKxHP8ArF/+KqSrFLJ9VoLN/ej/ADrVj8E65L1s&#10;sfSVP/iquxfDXWJMZtZOfSeP/GmI5zMx6bCPUZppzn5iB9K65fAdpaoI766vLe6X78aSqQPTop7Y&#10;71G/hHRUHzX97+LD/wCIpDOXjK7xsYeZ23Hilk8w/eaL8Ca6WPwvoIkGb+8HuDz/AOgU6Tw34dX7&#10;2pXv4n/7CgDlAEzzIv4GoiIllPLEeoxius/sLwup51G7/L/7CkbT/CMQ2nU7reP4Shx/6LpMDlPt&#10;AWTCug5/iNW9PBbUIXM9ucbvlV+ehrpbKbwlaMcuk/IP763Lf+yVNH4i8Pw6lCYLPTyAX5NmfTjt&#10;SGcXdOft8mBu+dvu89zSwGTJxbzt/upmuhvfFliL6XydP00/M2P9FI7mq8Xi+6yfJ0vTSO/7jH/s&#10;1AepkxWl/JErR6fdMh6EQsacNK1Jzgafcj6wt/hWiPF12UG4R2zd44QyqPoM1Vl8SajITsuJB/uu&#10;w/rQMaNF1FULtZThVGT+6bOPyqq1lcs3yWdyfrEam/tnVm+9dz7O485sY/Ok/tS8z8k8mf8AfP8A&#10;jQMcmnaps+WwnI94WoXTNRHzS2FyD04hbH8qH1rVVX5bmYD2lb/Gn2+o6xcaeZDcztiXbnzj6fWg&#10;Ogn9k38hyLd0/wB9GH9KkXQdQcAfuU933AD68VTS8vniJkvbleD0mP8AjTI7uR2KtqN3nHTzWoGj&#10;R/4Ry/HW4sf++2/wpp8P3A+9dWf4SH/CqhYjre3P4yGozIg63c5+rH/CgC6dDcMAbm2J/wBmT/61&#10;K/h9oxkXNuf+2n/1qphFlUslzMe33sVVlE4I/fzf9/KllrY7LwBdXGl+Itclj8mSSLTJWxyQcbDU&#10;c3xH1U39wPs1tyn/ADzf0H+1Tfh9Eh1jxDvkckaROck5P8Fc5csg1edd7Y2j+QpDN6Hx/qm6f/Rr&#10;boP4G9P96q03jfUpB80FuPT5G/8AiqxXwrS4dhx6+1NO0LHuduR3oEay+K9Rc58m3/75b/Go7jXt&#10;QfH7qD/vlv8AGqG5FXhzTFmDfxtQBebV71uqQj8G/wAagkvbqQ8iEfnUQnjb+M08GFurmgBFmn8x&#10;ciM8j7uaR5pvtA+UdT2NPGwOvlsW55zTW3faB9TQBH50v2lflH5H3pnl1Id32kfjRkUAR+XR5Oak&#10;yKN2OlJgR+RR5FSbjRuNZgR+RR5FSbjRuNAEYgA6k4pfJT1NOMmBzSecvt+VACeSnqacq4BA6Unn&#10;L7flUijK59aAEt+JPxNFwNzAe1JHxJ+Jodv3v4UAR+XR5dSZFGRQA0DAopT1pKACiiigAooooAKU&#10;daSlHWgY6iiioKGnrSUp60lACjrTqaOtOoAKns32ufpUFTWq5kP0oAffOCx+o/lVQvwBVm9T5j9R&#10;/KqpXGKACiiipANuaNlIc9qPm9TQAuzFFJzS0FIKKKKBhRRRQAUUUUAFFFFABTkG2m1IeKlgKzZF&#10;MAwTQDk04jFIBKKKKACiiigAooooAKUvgYpKQrxmkwE5anhNppqtipN2akAooooAU9BSDrSnoKQd&#10;aCizF1NQy/eH0qaLqahl+8PpQA1ulNHSnN0po6UmAtFFFIAooooAKKKKACiiigAooooAKKKKACii&#10;igBR0pDzSE4pRzQWNxzTqXHFJQAUq9KSlXpSYC0o60lBqQH5ozUe6jdQA5qSkBzS0AFNp1NoAKVa&#10;SlWkwFoooqQCiiigAoooqGUgp46UynjpUjCiiigAooooAKKKKAFXrTW6U5etNbpUsBV7U+mL2p9I&#10;AprfdNOpDzQAwCngUAU8CgobRStwxpKAFU4YGmud70tWbe2yAxFSwJLeLygSfpUdw4klZh0NLPc4&#10;AAI9ahTJUZqAFooooAKKKKACiiigAppGWpTwDToxuGaAHE/u8VEgxn6052w2KKACiiigBy9qc1NX&#10;tTmoAaO9LSDvS0AFFFFJlIKMkdBmik3YqRjwzY6fpTgzen6UwSHHaniQn0oAUsCaYfkmDehFLJ8j&#10;fhRKuRwO9IDS8wXNqgH8Ab9ay5FIcj3NWrJzGAp43ECjUIfL2sB1zSQECHygGNRoKfIN8GfYUKOa&#10;pAOppFTAVG44oARaeOlMWnjpQAudkTJ1LHdW3Z50+wO8YzJ3+n/1qxrKE3F/Gp5HIx+Brf8AFLrE&#10;scSYHIbAH1rKXY1MAHMG/wD2sfpTd9OCeXHtPTOeaT5fQUluCE306c7olA9KT5fQUgO4kVs9iZEc&#10;Q2mpHpHG00E5X8akgbRRRQAUUUUAByBwMmgTsOq4/ClDbDmkLeZ6UABdXHXFJ5C4ByT9DT1iWo53&#10;MQ/dgMegzR6FRJEZ487CgX/b60haG4bYd7SHpsxj3q5o/hy61z964kRARnypFAxkg8H6VtvDpnh0&#10;DzFRph8uZo95yODyB70nJXt1LsZFjoN1dBfl2QH+JgQenHbHpW1DFpHh/LR3bSyNxgyIeD+XpWJq&#10;HiO5lZltmCQ9hHuUdfTP0qhGI5uZGJb354qXFvcdjc1fxhNqUjFoQpyDwh9MetYqRsP3hFOlwkYG&#10;BvzzxzTIp22YbGMU1Gy0Fz9CzbMrnBOOajljVJsg55Pen2cQmmQjpuHT61JeQhJe/U1OwXuQOx4w&#10;M8UPknkYpC5DADFSsd5yePpTuLltqRYoA5qTbQF5oGNop7DAqJzgUAP3MFIAyKiQk9eKcshVCOKa&#10;h3daq2gCtGrMBnkn1p7SbQIO4/r/APrprIAwPPBzSJg3Luewz/KpAbNIIykA5Zvlx9f/ANddr4Rs&#10;D4esLvUro+WNsTIrcbs5B64z94d6wPDmiNrOqmYoXjikjJwRgDPPB+lafjzWhcmz0y0cBYS8UyoC&#10;v3duM9j900mub3QRja9cL4g1SW4B2oCUyOO5Pv61W+WI5zx060jKsVt5aE+YwBPrnvTZVBh2E/Nu&#10;z+FFunQqxJRRRVJ2GKOhpKUdDSVMncnqSR9qM+aNw+lEfaiE7FKn1zWRojS06cXEZjHXaf51Su4T&#10;DdOD3x/KnacTazg9AeOfrVjVgGMMg/jz+mKS0ehTKS0jd6VaRu9aGYJUcvUUqHk/WiTrQAK20Zpc&#10;5pWTKD1poUipZD3DZmgTk/JjpxTg1PYJtBAG7vxSKQiRZGc1IkUcjYkYqvXIOKr5fPHSpQQo+b9a&#10;VjQfAYnBjRjnB6kU+znl0u8EiqrAMrcgnpUOFjGUAB9hSxiWVsnOPrRYo7VPFVtrkKW18RbKFEYY&#10;YTrwTyT6VQvvBk8aG40aRL0H5iCxkOD0+6PQn8qwDbpONrZBXgFetT2Gt6pocwFvNIYuhDyHGAMD&#10;gEetZqNtgIbmKWB2guY2ivgeFKkJ79eexqaZZLqMK+0YOflrrtPm0zxPbLDdbBqUuPnjjw/A3HDE&#10;H/a71z2uaBeaOyFFdkbAy8innn0PtU31sBRR4YIfLiYs+CACQetU23eYd4w3cCnrsYbgcSdeBTGJ&#10;aQluTWiIYknakLbUJpZO1JxsOelapGfUixv5oobrx0oplFYmlBzUbHJpVavuz5cn5ZcMcr2FQOsW&#10;44Xn6mno+SRjimuoznPNAEoTYuT0zio2Yk9cUGU7MY4zTetADl5680EBc4GCaaTigHNADAMNnvUo&#10;Krh2XdjtnFJigNtbjk0AO8xG/wCWWP8AgVHlhjwuPxpd7N2pdrnpigBgVQcEU2QqvQVJs+Y7jz7U&#10;yZB60AROcxnHWkERKAnrTyAqE5qyqZtwfYUAQRxR7eV5z60qYKCmJnHFKvyjFAD9o9KR13KRik3U&#10;6NhvGaAIwAnanb89KfKA3Q02NQpyTQAKCBiggmnyMN3Bpu4UANK45xnHbNMjcvJjyuP96pd3p17U&#10;2KSZJfuD8jQA54ZM/LFgf71MkgkBH7vkjP3qmlvp0IHljp6GnDWriJQog3cZyEJ/rQBAljeSfctt&#10;3/bRRVhdD1VhxY4Hr5ycfrUR1m6f/lnGv+8pH9aPt9yw+Zrbb3Ck7se3vQNE66BqXeD/AMfX/Gn/&#10;APCOak3Ahwf95f8AGqElxv6I/wCVMXcT9xvyoGa8HhjUy2Gk8rJ+7tU/1pG8G6gY5G37vm9FH9ax&#10;pLKO4lV5GZWAxjOKrtEsSSKoZgG60DO907QtUg0xv3ef33qv90e9c2ng3xGOmm4/7bx/41a0sM+l&#10;t8jf649v9kVjf2jM3AMP60mBqr4M8SH/AJh3/keP/GnnwZ4nONum7v8AtvEMfrWN9ouG6GD9aY/n&#10;NjeEb08vNSM3l8BeJ5Oum4/7bxf/ABVP/wCFe+J/+fXH/bSL/wCKrnDbhx82RUTWMJ6uR+IpiOkP&#10;grUn6yY/4Cv/AMVT4/AN+xGbvb/2zU/+zVzkluG65qL7BCx+aQj8RSGjqp/BNxapifU/LDg4/wBH&#10;Bz69Goh8K4029X+29qfJkfZM9/rXLGxWMfuCZM/e5zj8qmht8adeb8j7n86Aubo8JW4CBtexlQf+&#10;PM/40r+GNBUf8jhn/uGSf41y8lhA2wl2BKjuKk8u3J4Z/wAxQUbp0Lw+p+bxRv8A+4fIP60p0fw1&#10;xjxBznn/AEKX/GsTykXpvNAb5h8rdfSgRtvpfhmPGdfz/wBucv8AjTzZeE1jydaycf8APpLWHKRx&#10;lX/KpCU8rlZOg7UD0L62/houSLnfgkB/LlGR64psKaHE5KXWOP8Anm9ZaK6EkMgUnI3HmrFrufPz&#10;x/nQBaQ6DbPuWL7dkY8vdJHj3z/T3p/9raZDzDpG0jp/pLH+YrMmyswy8f3expob/aT86BGynjB7&#10;fiGy2D/rrn+YqU+OdSxmKfyj/d2Kce33aw95/vJ+dN3YOT+lJgbD+M/EEh+W/wAL/wBcY/8ACql3&#10;rWr3kYW5uvMQHIHloOfwFVRLgcUyWQoucDGakZLMzZG85/Cq5trd7lUMeVLAEbjTrhyxHFOhAF7H&#10;nj51/pTAhuoLeC7eJYcKuMDcfSmmGAjiPH/AjVq/lVb+Ucn7vI+gqGRt44BpBdjPs8SoW2cj3NII&#10;426Jj8akUFBuPQUpcP0zQAxbdT04pPKWNsj73rTjGX6YoK7Rg0xDSiyNlhk1c0d2GpwqDx83H/AT&#10;VVas6OM6tB/wL/0E0gIryQnU5QTxvb+ZqFQN2PapL75dUl/32/maihOXP0oAdGNqADpSMAc0E4OK&#10;KksbjFPBIoI4NIOlACSMSOTUrfu9D3LwftOM/wDAaheppf8AkAD/AK+f/ZKAGRqECqOATikdQski&#10;jpjFOHVPqKST/XP9KAI1hQY4/WpMBelIvanNQBGy72z3HFLuOME0qsBn601uRUs0Wxv+BznXddHr&#10;pco/9ArBu0Ca1Px0A/kK3fAw/wCJ9rf/AGDZf/ZKxNR51q4x6D+QpFsaxDeZ64/pQAWRN3OBxTAp&#10;BlPt/SpHYeXH9KCQLnpnimB2TocUUuKAAyse9MJz1oooAWNcyp6bhSOgE0hxyGOKkgGZk/3hSSjE&#10;0v8AvH+dADVRTA8pHzq2AabgUobFnL/vf4UUAJgUuMUUUAFFFFFkA0k5oyaD1pKLIBcmjJpKKzYC&#10;5NETsSwJ4pKcBtBNIBqk+bx6mnSDDZ74p1uu98+5onGHA9qAI6KKKACiiigAooooKQUUUUDCjOKK&#10;CMjFADg3HvSI2TzQI/lojQg1ACyABzjpTafKMOaZQAo60MSM0DrSN3oAAxNXrHGTmqC9Ku2ZwxHt&#10;QAmoMdx57j+VUyzcc8Vbv+WP1H8qq7eBQAUUUUALnFGTSUUALk0lFFJgFGeaKT+IUgHgZppOKcvS&#10;mN0oAVecUpGKRe1OagsaOc0hODSr/FSN1oAcOtO5P3uaaOtPc7ulSwEwvYc0hJ78imqpByakb5gM&#10;dqQCqVxyKaxAPFNIxQFJoAdRRRQAoGTQRihetDUAMJOaeNxA+b9KYetKEJpMaF2Z70qrtPWm7D7U&#10;5VINSMdRRRQA0k560+MZ600rTkOKALONoyOKrycmpgcioXoAbnPWgjFA60HrSYBSUtA4NIBMH1ow&#10;fWnbqN1ADaWg8migAooooAKUDikpCcUAKfam5OadRjigAooooATGaUcUUVLLDJooopAFKvSkpCcU&#10;APoPSmbqM0ALRRRQAqkDOad9KZgk04DFACYY9KTG373NShgKhB38HigBdyt0FIdy9+tKUA5zmgEt&#10;SYACacDmm4xSE4qQH0UUUAKB1ppOKcOhprVDKQ5ecUrHA460i9qTOSakYgZvWpM8U3FCnmgB1FFF&#10;ABRRRQAZxRjNFFSwAcUuTSU8DgUgG5NKnLAHpTttNZSVNMBWGDwcU5Ce7fpUQhZqDCy+lDKJeGkZ&#10;e4xTXGw0m0xqD1Jqxax+a2W+UflWbALa3LtvblB1FPlumiyiNtX0xUs06xxGMHJPH5VnyZZjQtQH&#10;bVbkjJpwPp0pm0ilT7opgOyaAeaSlHWkA40wk5p9LtNSA1SSOaeoBxTSu2nL2oAUoMHihflGBTj0&#10;ptADSgJzjmjHIFOpP4hQAoUHtTSKevSmntQMUcUZzRRQUJS0UUAFDcZoobvSYCA5p4IXqKjWpAoY&#10;cnFSAu7PTpS/Oeh/SkwB0pN59KAHSYU/vPmP5UoVm5U4XrQg8773y0hcocAZHTNBrZCPKQ8YH3lP&#10;BrVni+12IB+aUKMHp6ZrPjjB+fOCOcVa0W62aj+8G1Mnnp2NQ32FYorld0PSTOB+H/6qUcVe1i28&#10;q++1Jlo8Zz16k/41Rq4tCaF3n1prtnrS0jLux9aT3JsORcjNI5K06NtgwabJ8/Sqiwsbnhi0Hltc&#10;XA3MJG2nphcDHT61T1CT7bMrMdzBcZ/OtkutrokPPJiRufwrnIT8hJ45xXLq22aDXkeXlzmm4FPz&#10;uiz/ALWKbWsdwEwKQHYxI4NOph61qwFYluvNA547UlBOKQWHYFGBTN1G6gLIHXJ+WTB9NtCBk++N&#10;36U0GONy5J3dcVIsst2wSONj7lTSbFoI21uM+WP73XFEUjTNtih3nGc7sVp2vh150D3LiGA/eOdp&#10;Hp1GOta8WrWWjoVhdpSxyeVb+RHpWbfYLFC38JTMgknm2A9toPP4GpFvdK0VtsFvvuk/5b73Ge4+&#10;U5Hp+VZt/q0t65LoiqSD0I7Y9apIqhAVOR2pRUt5MDR1PxLeaidu793gjGF79e1UIwx+8OD15oDu&#10;OAufwp5L7ckDFXZFASV6cCo2YnrUi/NTJBtoAQMV6cU5mMowxyKjXkU9e1W9ibIntD5MiheAWGR+&#10;NWNWj2Rq6jBOTn8qqxnEin3FbepQBtKjfP8AAp/PFc99UMxFP7kN/Fgc0rs7t17elKu3yyM0pHPH&#10;NUgBVYjrmlCnNKSR2phc7ulMCQoe9RNtHUVIXJ7U0ru74oAaG4wvA9KbxTiQnHWk21behOtxvklz&#10;T4bdrm7gtU5lmkWLP+8cf1prTZQovLEYUeprq/BGlGySTVr0mBIYHlXPyhmVgQORz908ZrK9ldlo&#10;0ZLlPh7oC26/JqV5HIvmdfmXOw45HG8f1rhkCNNLdMM3U7eZM/8Aec8k46DknpV/xDqo8V65NdcR&#10;w25VkI43fKM9zn7tUEALyHtniqV0vzLdrEeFSbzFGH5OaDtd9xGWxjNPdQe9IEHrTuyADHPWng5q&#10;MdaetIB696XApFpaQ0KDjpTmAZ8jrimVLACQTUMYNITKoY5G4VrSWy3mku6D54I3YH0PJ/pWO4Lk&#10;4+tbfhqYG31G3bhpECL+Ib/Go2KW5iQPm0G7/XYOW/lT2ClIwPvkcn3pt5btaanLER3Uc/Qf40i/&#10;LMSeik1T7jFMYToOajPPWpnOefWoaaM2PyxUYNN3gHDDJoLbVH1pVUPyTipYIcED9BiohERIfrUx&#10;GzpzS9s0rjFU4XFIH54o60oQpyfpSGP3gr05+tM37uCMipPMBTHNMVwDSuyh4PygdgOKXJqMsMmk&#10;3VIDZ4ImUs4/Hmuk0fx5qenI0V1J9ptySwXaqYbgZ4XPQGsCIxlwJCQncjrTrcy2TEsoZCP4QSc1&#10;VrrUaOuuvDek69CZ9N/cXD8hPnbpxjLEDriuV1jTLnQZPLnh3YBO/cPQHoCfWm24azu1vLYq5Uhg&#10;j8njB6D6V1Gn+OIL9DZ6mjW5PyBowFGG6n5m+lQlJeaA45ZUMPmD96cA7OmM+9MjPn7iR5aL/B13&#10;fj2xXT6v4QWLN7pk4ugxLlN+9sMRjhR7n8q5ueOZZQJ4njKEjJUge/Wt1JW0E7WEyi8AcfWimMQD&#10;1opWMis8SdiTURDDoM05iD92mESHp/Svvj5kkzwOMHvSeWGOSzfnTVDHr1p20gUAOnH7sBfWlCAJ&#10;6molYMcMcCmqF8z73H0oAeQWODx9KMbTx+tLKEK8Nzg9qaPur34oAXzTnGBTkG58moh96njpQAjO&#10;27HTjPFSSR4j3CR8/wC9SDHekGc80AEAJHzMSfUmlmT3NNZthzSb99ACmMGM8ntT1nZY9gAx696j&#10;39qKAFU7On601mYseBilpwcKMUAMGfSlKnB9aGk9Kb5pHNADlUjqT+dOwp6sR9Kj8wtRsLc0AOdc&#10;DKkke9Ni+c88fSlDeSNv40tAA4CHhjmhd24He2frSGLcC2enNNVqAHyAseXb86QAkffcfQ0jNxTM&#10;mgCTy17sT9adhMH5Vz64qHJpQTkUAPA29Caa7Mf4iPoaeelRtQWLEH3j+MerHNKdvlybgAd3YUxJ&#10;HWQKvQ0xoWdJCx/ioA6XTCv9mthiP33b/dFc1DEhHzAA+wrodKdItMbP/PY/+giubib7QQenekwJ&#10;XTYfkGRSrIoH3sGlMvljZURXyznGd3NSArT89jQPLb738qcrjHK/rTGf/Z/WgB3mBv4qaYwRwMmn&#10;BYx0FI+QOKAFiLRRyEADjtU8a+ZpF85JyPLP5tVZSxil3f3atW//ACBL/wCkX/oVAFDjapKg4UDp&#10;TxDGvQfpTP4B9BTjmgaAt6U0KQQdzfnTkx3p8mMDHrQMaSTjLH86GnYLjjFFRyUAS5R4Sx4PsKsa&#10;RBHLcMjEgbSePqKqKU8hvXNXdDZDev8A9cz/ADFAFCMpdLvfAIO3gU4Rxg8c/UVDaqJLcgdd2f0q&#10;TYV5oGyTgdEU/UU9mUoPlUHHYVB5hWpDHlA3qM0mIibqcU4DzOH4HXikPymlB80benekABt7c46U&#10;5E8y4UgnOQeKQRhRxTdLkK3yZ6ZH8xQA+43C7cFFJ45I9qa5bHCqKk1N2bU5ivT5f5CoHL4oAcWY&#10;IcgYpF+bsB9KQbiuD0pyDFABt9yPoaYTzjr7mnscVFnLGgB44FWdJyupwsOT838jVYfdq1pH/ISh&#10;/wCBfyNAFW9LvqkuQPvt/M1HCrBjx2qe63f2pL/vt/M0ke7dx6UDIWJJ54NKDih/vGkqChS5waFO&#10;cU09KVe1AA3NTsA2i7T0+0Z/8dqFutSupOlZHTz/AP2WgCNGJiV++aGJIL/xGiFgLVc+/wDWlY7o&#10;xj1oAZGxPWnO2BkU3pRnNAAoDAknHPakyB3pwTK0wx1LNFsdD4Fwde1z/sGS/wDslYt4g/tufk9B&#10;/IVs+Bl/4nmu+2lyn/0CsK9J/tqc98D+QpItkrKuJfp/SoWUBE5PShnOJfp/SmAbkXntQSOBApd9&#10;M8v3o8v3oAdto20tFACwHF1AvZnAP50y4cie6/2HIH5mnw/8flt/10H8xUdz/r77/rof/QjQAiDd&#10;HsPR+TS0kXVPpS0AFKBmkpVoACMU0mnNTD1oAUrxmkFT/wDLMeuBUD+1ADiopNtNTOeafUMBNtKx&#10;+THaimMeDUgT2ZAb8T/KkuRiUfSm2bfOPqf5UtwcyD6UARUUUUAFFFFAAeBSgZpD0pV60FIDxSDk&#10;Urd6QdKBhRnHNFB6UASCQ7egohfJPApg+7SwdTUASXCgMx71ADmrNz3qstAC5wRQeaD1FFAABirV&#10;ny5+lVatWX3z9KAC++9+I/lVf+GrF9978R/Kq4+7QA2iiigAooooAKKKKTAKMc0UUgFBxSEZoooA&#10;BxSk5pKKCwHGaCM0UUAL0pQNvv8AWm0+pYCNIcdBRE5G7vmmN0pY+9IB55pVbb2FJRQAUUUUAAOK&#10;Cc0UUAJil/E0UUmNB+JoHHeiipGLuo3UlFACCViSMDFTRKGwTTVA4pw4oAnKBRkE1A9SKSTzUb0A&#10;NHWg9aB1oPWkwCgDJxRQDg0gEcbehNNzTnOaFGaAAdKWgjBooAKKKKACkIzS0UAA4pc0lFABRRRQ&#10;AoAIqPcc0/Pajb3qWWKoyuaSjOKKQBSEZpaKAE20YpaKACiiigByHGaU801aWgBCue5pxVT7fSkp&#10;OaAAIo7mnHHam80oz3pMAIzTdgp1FSApGKaDmnN1pq9aAHdB9aQjNKegpKhlIBxShRnNJTx0qRhm&#10;mhQpzzTqKACiiigAooooABSE4oYZHFIFOalgIWPpUiudo6UoUU09aQEgOaGGVOKRe1OJ2jNMCNJH&#10;U8jinysNhIJzTXcMKfZWplkG7p/9ekyh1jH5uN/TIq1dqsKfu6fMq20e0dQDVMOZCc9KhgMHzZJJ&#10;JpNozmlYYYUUIBS2aVVGKbSjNMB21fU0BRnrSc0AkUgH4xSg4pm/3o3+9SBJtDDJpmcU9DlPxph6&#10;0AODE0U1adQAU08GnUbc0ACtxSleKSjPagY3NOAzRjFGcUFDgoo2r6mkUbxnNL5fvQAbV9TQy9aP&#10;L96Vu9JgMVaeEBHUj6U1akC7hUgARR3NLhaTy/ejy/egBOWPPy/7tP8AlC4HJ96bu8zijy9vNBqI&#10;Cdx9DTmYnaPuj+8vBoB3np0om+ZRt61AGyEW60wQsSQQo3d+MViId3WrumXOwhW9T/KoZrRoecVK&#10;dtGG5EwA6UL94D1OKahLdRSg/MD6c1dgsPMSmfaSQMgVPplqt3qa25J8slgSOvAJH8qrTMSAwHrW&#10;34Yh8mb7S/AAB/MH/Gk3ZBYdrbiCIW6ElURV568H/wCtWKrDytpOPmzVi9c3Wo3Jz8plfH0yarSx&#10;84FRYAXCxbQcjOeaKXbtXn1pKYBTFzuO/hexFPpgzMxQ9BVXAGx/DzQ7RomWYjmpAyWw9cU+GN7u&#10;QiOPeQOm7FICLysjK5IqFXDPtHJretvDU0gLXB8peg4B/kank1DTNKGLZfNmXgcsvv3/AAoTAq6V&#10;4fF0izzqwjY9QR0BwatajPZaREPsoRpBx86emB2A96yNQ1i71Fjg+UhGAnBxx64qjFbmNizneT+F&#10;Llvq2BZk1q5vHMbPtjY/dUkD16Zpv4UwSEttCYX1zT6tJANKZ6kn609IUAByV/2R0pKaQSfaqYD2&#10;IXgGmBmZsEnH1pyx5pwQJ83XFSAgJQcAfjTJCW6inmSmGSgBFAAp6445pm3dz0pwjqnsBIcYyDWx&#10;LK8+isuB8iIOPqKxhHWxoMouobuA9V2D8if8K52uqAyFjxbSPk7g3TPHapVzHxjPfmo7smO5nj7C&#10;Rh+tSyOHfI9KsB2/I6CmE8g4HWlH3aae1ADi2ewppGe5paKABYEKlizZFPuESKUAE+XjOT1zRDH5&#10;jgE4FVVikv08lRyDv7fT+tG5dtC54V07+1PEsCuCbNHSQsCM4DLnIP1Paus+IWqRQWR0mzZY7ZJQ&#10;A6KVdgyEkE8DGWPbsKmuoYPBvg9Yx/x9yh7bvxv3Eeo7CuEEMl2u6Vst16VN+Z36Il6EewQ2kccZ&#10;I4bLd257+tTAbYo/90ZpUjEKkGoo5C7OD0B4rTdXJv0HEZ7mgLjuaWipGIF5qRVpg61ItAC4wDTE&#10;di+CABSv1WnSY8vjrQUgc7RxyamjO0YFVYs556VMrc1mxkoGzkc/WptNmMWqW2DhXlQN9Miqxbim&#10;FioLjqvIqBrc2PFUCJqYnTJDnI9DgLWQSXtrl/4gVxj61tPE2qeHrGUcvAsrSf8AfXH6CsaAgSEH&#10;7p601p8i2KoJiT12io2DDtUjvhiB0zSb/aqRkxsZJOGAApxCf3iPpSrICeBmnbv9j9alghAyjvn6&#10;03cWY+lP3f7H60jYx6GkMeoAGR1pTIW4YADrxUK5z7VP5YkGB9aQBuXGOPyoCj0pDBspM7O1SWPN&#10;tIeQvB5HIppiK/eGKd50hH3sD6U0jf8Aeb9KQCLIsLbtquR/C4yDTYWcMSzswxjaxyPrThAmchst&#10;9KGTFaKViWyydshyP3ftHwKrXJVZCpRWJ/jYZb86jLkUyWUSKqj74zmq5b6iuX7DVr3RpBLFK0qf&#10;885nJTGMDgEetddpMun+M4/sl0scFwyqVNtHtYnG5uSD/d/nXAF5FTa/3aasHBeGXypuqttz9etT&#10;y33Fc2PEHg3V9P1KSK0tTLb8lHklTJG4gdx2A7UVY03xnqmj2q2/m+cBghtqr2Ax0PpRWik0rWTL&#10;5UcvlVOBmnGXb2qI/fpZOlfdnypIjAnJ7805pF6c1ETtRT7UindQAyWHzAMninCGPb1bP4U4nPFJ&#10;QBH9nXd1OKfuHAGeOOaWmkc0AOCnOafHwwqNWqQHAz3oAYysGzjtUjyBk2gNn3FQvM3tTPOb2oAe&#10;0bMoHFEcRXrinI5Kg0u6gBvlsXB4xTsc4o3YprEk5oAkaLaMll/Ooh83PamPvfgE/nTolKRgHrQA&#10;8YHrTht96bTkGWFADQyFsDdn3pWO0gUBQJfxNMmOGoAkKYOWI/CopZgeADmnsSajGA3NADoyzKVx&#10;jPHIpDGUIzipUmXGOPyqORuaBoa3rTUYHI96kIytMQdfrQOw9ht60L83NDHd1pBwMCgLDiaaVz3F&#10;Jtaja1Ax8WVYdKhlkKrJkD73b61LHxIAaimGUk/3v60AdJoyJLpjZ3D98f8A0EVyqRspGCPxrqdD&#10;40x/+ux/9BFcsrGkwJ+NvzZz7dKajkbuntTCTTQx5qQJC7E/w09ZCOuPwqHdRuoAmBTtu/GmuSRx&#10;+tSOoFRMcE0AICUik3Y5HGKt2/Gh359ov/QqokkpJ9Kvwf8AIAv/AKRf+hUAZ6jcqgelSO6rxzTI&#10;ui/SiX7w+lACsNozQTwD2JpZfuj600/cT60Bccx2496ZIvy57UsnRaWT/VD6UBcjUKR5fO5uauaL&#10;hLl2IYjYRx9RVKMH7TH9P8av6M4EjZ9D/SgozrZTChUg5zmpt3qDSmRWOBj8qNy0DDK+jUF8jGR+&#10;NG5aYWjz1/SkxBgf3h+dO4HQ5NN3R+v6UblP3TzSAQblbDY6dqntyq3ipzuJA9u1VnP7z8KlhP8A&#10;xMo/99f5igA1GNo9QlGR2/kKjYMwHK1LqxzqUv8AwH+QqBWOKAHDcODjHtUmKgZjg1IGOKAGu2el&#10;IEIp4UZokOHI7UAM3gDFWtHbfqcIXr83X/dNU25zVrRfl1OEjr83/oJoAjuVc6jO3HyyMP1NQrK0&#10;Y3FeOnSpppT9tuv+uz/zqJnzB0H3v6UDEJJPPBopX+8aSoKDrSgYpB1px6UANZuaueaseh/Nn/j5&#10;7f7tUW61YnP/ABJB/wBfH/stAFUqVjVe+cVIgIG09VGTilcfd/3hSbtsknrtoARju6Aj6ihRtOSR&#10;SLIW9KcUDDmgB4+ZTtI/Oq8khU4wT9BUgTaeCcUkjKOuPyqWaLY6HwEC+t66RxjS5Tz/AMArBvP+&#10;Q1P9B/IV0HgAFtd13/sFy/8AslYOprt1q4x6L/IUkWxCARL9P6VGwIRPpQjEmX6VJLjy4vpQSQ8+&#10;1HPtS0UAPIxTS4FICSKKAHW7bryA+jr1+optwM3V0vd5CR+Zp9uMXMP++P50k3/H9J/vt/WgBkY2&#10;jP8Ad4NKRigfck/3qVutADQc07O38aYvWlboKGApcGmmkoqLsCRgVUdOmaYvNSyfcX/dFQpRdgPJ&#10;A9aTdSHrSVIDt1MZTgmlpW+5QAtmCH7dT/Kln/1o/wB2ltPvj6n+VJP/AK0f7tADKKKKAEzRupD1&#10;ooAUnIpy9aZT160FIG70g6Urd6QdKBhQelFB6UAGcLTrfkmmH7tPtepqALFzGcE8VUUc1fuvumqI&#10;+9QAY+YUpGKP4xSnpQA0nFWbI4JPbpVVutWbP7p+tADr4ZJPv/Sq6nctWb37p/z2qrF9w0AJRRRQ&#10;AUUUUAFFFFJgFFFFIAooooADxQDmlbvTVoLHYoIxTh0prdaAG7qfvHrUdKIwfWpYCkZ7ilA29wfp&#10;SiMZ70Mu3FIA3UbqbRQBIVIpu72P5UFnHWkWQjsKAHDJ7EfWl20vm7hjjP0pN1ABtpKXdSUmNBRR&#10;RUjCiiigABxUiMDimYpyLzQBOKiepscVC9ADR1oPWgdaD1pMApDwKWkPNIBtOVgOtG2jbQApO45o&#10;pOlLQAh4o3UHpTaAHbqOtNpw6UDQtFFIeAaB2FIxSE4pASaeBmgLDAC/I6e9SEgetDfKcCm1LGNJ&#10;y3FPxTcc5pSc0gEJxQDmgjNAGKAFoopD0oAUc0hODilSkb79ADhxRuoPQUlAC7qXcPem0UAO3D3o&#10;3D3ptFJgLuo3UlFSA8nNNAxS0UAL2pKKKhlIKXeBSU09akZIDmlpq9adQAUUUUAFFFFACoQDzS5B&#10;6U2lXrRoO8VuKVJ9KTbjqRUg6UhiB5qeVvYd4jVIyORUnAGTyPQdaasQz3qZYwBmr9m0riuiKO2a&#10;Vvl44/iq+y/ZY8lgcehpVKxrkAdfSs+aZpXK5yKxbuUSSTec27HBpoIFNRMKAadtqWAEgj3ptOIw&#10;KbTQBT1ximU4dKYDuPekIzwKKOlDATYfajYfanbqN1Z6gPjGEx70wjmk3HNOHNLUBAcGnU7aMGm1&#10;SaW415hQDjsaKTcRVXiPQUnPY00A5HFLvPtRvJovENB54qNqATTwM1N0itBqHingE+lLtx0p4Xil&#10;zINCIkilJzSsMdqjCnNJu+wiRV9xTsEDjn6UwKacHaP8fWp1ELg/T60u0/3l/OkD7utO2A+tLUBv&#10;B6frShGzzikSpaLmogwqsO5pqcZ3dPalPWikA3aQ+R0963HKatbtJCSgB24k4Pr2+tYtTWly1tfR&#10;w5wjAsR+B/wqZRcthorRAkkEFf8Ae4pNpDD/AKaHYPqa1PEtmLOWPyl2gqPQetU3iDeUR/C4Naxl&#10;FLVGbm0NMRjKQsQXY7Rt6c//AK63bhhZaQIycu6IB+GM1mafbNdaxESMoJY+/uKs+InP9owQKfk3&#10;SAj6YxWUlzv3TaFmtTOXKFmODk7uKjikwxyO1PPBI9DigqB2rTSwWQSKSd3GOlNIGOHVj6A5NKct&#10;xUaOlxKIrcBpSQAAMH8/yqdxWFzg/MCnu3FLDbT30nl2sEkz+qoWH6fQ1vaT4UmuEEl8jrGSOd6n&#10;jJz61d1HX7DRYPJ0oQm6i/dsTEVbIwOoA96hvW0VcllTTfCEyxrNfXNvaDqUlkKMARxwR61bbXtP&#10;0k/6KZZ5G6klWQD8D14Fctd6pqOsTM1zK6oeMI5xjOR1JqMwrCuFJPPena3xPUC3qusXWpFcrCqj&#10;HYg9/f3qlBDFbEOhcyD+9jFLRW8bWsA6VmmJdsBj1x0pqSBTyDmjPFJis2A8ySE/weX+OaN1Nzxi&#10;igB26jk02nDpQAc+1KGOeelFA5NAC8H1o8vNKBilBxQBEyEHHFKM+1Obk0lFybj42xIpPQEVpeE8&#10;RardBukr5XHtuPNZQ6ir+jOYdSiPTOf5Go2uhoj1VB/bEsXOXdmB7dT/AIVDCuVJyOtXNaTbqaS+&#10;qZz9SaoB9hxnikNkxOBSD5iB70ifNTiNqkjrijUEMaQLL5eCTkDI6U6ZlgAywOf7ppoOUJb71Ilu&#10;JMs5JAqi0h5mCxcMoJ5G411HhLRyGkvJ2+yxcxATHYSflPcdK57RtEfXtZgto1ZkO5cKwXopPeuj&#10;+Iuso8kFpprKgwsrCJSn94e3tWUldqKNdkc94i1sa/q0kkaFIAySLuGG4UDnkj1qi8rb8jG33pUj&#10;CuxxyRihouMVenQwY15N+KkUAjjr3zUaxEmpAuz8a16GK3ELYPelUbqQjNKDiszUOlPRs1AhLYqQ&#10;naPegCVuBUaghsnGPakjcsTntT6llIHwRx+tOj+f2+tNpX+Q8cUhjnbHFOiIyRz83HFCqGTJ9Kjj&#10;DNMAvQEd6Vho6nwo6HTtft2yGaALH7kq/X8cdK5h4XQyRkYdTj24NW7K5ntNYtY1JVLiZFYZ6jIH&#10;9am16zkt72RgpCvI5HI9aT0KuU1ACqDnOOaY2PenLnaM9aY3SpTFYSM7Gz/OphIT/dqDbup6oabC&#10;xMNx7rTBEwYkkde1KMinZqQsJwopu8qc4zTqMUBYUlsZxUYO44wal3gjFICFpWGAjJprxbeuakWU&#10;57UyaU+gpgIiBCG+bipC4NRCQsuOKdUtENDWIHrUfyhywzk0+TvUQ6mtYtoVh5Jb73T2qJoY3OGL&#10;bT1xjNSH7tNPUVS7gNjTyAVj5UnPzdaKdRQ0LnZRP3s9qV+elJuo3V92fMiTHdGqrywFFspA59am&#10;89NgHOQKjY7+lAA8bRncwwvSlALdKI4WJ+bAFDNsoAUoR2pGBxQJN1LuoAjVG3ZIqbzAiZJ6U3dT&#10;WcBSaABplbpzSjJ/h/Wo9wb1o2lvSgBWPzkd6NpoUBTgnmllb0oAcsR6kfL60rMiLjPNRpKyjOM/&#10;hSGZmP3T+VADUmIPtUrOGYmkQt/dP5UjHLHPFADhzSjIOaRe1ObgUAMXPmZPSlcBmH0pN1G6gBZG&#10;+b5eRimiMNQY1kOScfjTTGo/iH50AO8gA7vTmmtknpSYUZ5z+NKpzQUhxYBeTikV12nnnNNemKMG&#10;gZJHweaHYZyPWhelMf7poAk3EjPakEm7pTEDCI5HanwEDOTQAivmdaJGHlyDvuoDqLkY561DOvmC&#10;THr/AFoA6fSFKaW2R/y2P/oIrmE2tyK6SwtHbSm5H+u/9lFc5FHikwFIHSk2YpJDtalV8ipAXbRt&#10;o3UbqABpgPvHFAIYccio3cP61KkoAxzQAx8FGA64q7bfPoWoKOSBED/31VNjnJq5p/8AyCNV/wC2&#10;X/oRoAoRghAx6DgmiXrn2pw/49ZP97/Cmv8ANQA5/nX5eeaZkFVHcHJpUO0UmPmzQAr8gYoc5jAH&#10;WiigBsasZ0OOAMVa0cK7sc8YP9Khj++Kl0Lo/wCP9KClsVlVMbgc9ulLhfWo4v8AVH606gB2F9ab&#10;jJOFz+NFPj70mBFnnG3n60McHBGD9aX/AJa02X74+lIBHGZPwqS3BbU4gP76/wAxTG+/+FSWf/IV&#10;i/31/mKAJdVXGoyg8Hj+QqD5VHJqzrH/ACFZv+A/+giqknagBxUEcdKflQOtNX7lI3SgBm7BpXyz&#10;E9jTT1o3dqAA8Vc0Vwupwk/7X/oJqoFzV3SI/wDiYw/j/I0AQzuPt1yvcyuQPxqB3YxbQvOc9afe&#10;Hbqkv++38zUUZ3P+FIYpbec0UYxxRUlAOtOPIptOHSgCNhU0xzow/wCvj/2Wo3p8v/IHH/Xf/wBl&#10;oAHdRsGedw4qNjidz7Ukv+tT/eFOf/XNQAByeq4/GkZQ3fFLRQAwZjOByDzmnOiuOtBHemk4FSzR&#10;bHR+Am8vXtcA76ZKP/QKxNQ51q4zxwP5CtnwL/yHtaP/AFDZf/ZKxNRf/idXH0H8hSRbI2AHm49P&#10;6UmSUTI7UhOfN+n9KUjEafSgkSiiigB5UdqjY46U89KY1AD7TLXcI7l1A/Oi5/d3szNwFds+3NJa&#10;ttvrX/rov8xSX53T3v8A10P/AKFQA0OAjc9TkfSnFgTSKmY0/wB0U2gBQcGlY5AptFJgFFFFZgTS&#10;8Iuf7oqFflHNTT/6tP8AdFQt938aAFPPNG0mkBwop6txQA3BoY/LSs2KaelAElp98fU/ypLjiUZ/&#10;u0tp98fU/wAqLr/WD6UAR5FGRTaKAA9aKKKAEqReelRnpUsXQ0FIR+M5pq9KdL0pqfdFAxaD0ooP&#10;SgBD92n2vU0w/dp9r1NQBcuh8hqgD81aFz/qzWd/GaAH/wAQPalJ4pD0FJQAhGTVm0OAR361Xqa1&#10;/wBYfpQBJeng/wCe1VYzhcHqas339R/KqvYUAOwaMGm7qN1ADsYpKAc0UAFGRRS8etJgJkUZzS8e&#10;tBx2pAJRRRQArc5poGKWigscCKQnJpKKAG4NIFB/i/Sn0uzFSwECDPX9KVlxjmkJxQG3fhSAKKKK&#10;AJTMx/h/WmgknkUUUAKwBXjrTMGnUUANwaXOKWmnrSY0OxmlwaF606pGNwaMGnUUAGRjrT0xUJ61&#10;LH2oAsN938arvVhvu/jVd6AGjrQetA60HrSYBQOtFFIB2RRkU2igAPWiiigBD0pMGnUUANwaUdKW&#10;igaCiiigoCAOlJk9qWigBvJ5NKD60vamn71SwHkjBqMHFPHf6U3bSAcGFBOelN20oGKAFpDS0UAC&#10;8UhGWzS0UALjI4pMYpy9DSN1oANpNGw+lOXrTefSgA2H0o2kUc+lKM96TAbg0YNOoqQCinlaYTgU&#10;ALjNGDTASc8UvPpUMpDsGk8tieBSc+lS5wo+lSMbtKnkUm9fWjfk0vl96AAEGnBSe1NAxTt2KAEI&#10;waKXGeaNtACZxSrSMvFOQU1FPUagnqPUZFDKF25OCenFPVc1qeGtITUtVhQybf30a8HHVvpXPUqe&#10;zTb2RvTopsi0/wAN3upEfZovMJAP3lHUe5qa70G50g5vI/KAGT8wPB47E96+zvhN8L7Zba3kNxKS&#10;YIjgOP7h/wBmqnxq8BRRaLfeW07EJHjJB/5aj/Zr415+3iFStoz1fqSVNyPimUNKAY/mH5VAjgAt&#10;noM1vXenyCYIAR8ueQfWsxdKljLDrxjjP+FfW05KSPJsQxyCRQwPWn09dMn7Lx9D/hUn9mTgfd/Q&#10;/wCFbNBYrkbuByaTyX/u/rU76dPj7hPsAc0wWEyf8sZP++TUJhYhMbDqKAccd6leCVP+WMv/AHwa&#10;YtozfMYpQfTbTCwBSelIwIHNOMLIP9TKf+A0wFi4Hkyr7leKYWG5zSgE1IUI/hb8qTJH8J/Ki4WB&#10;AAPm6076UzeP4gwP0pVdfei4WFy34UhlUd6esij1/Gmyybu607J7ktArb+hzTiGXtUSSEH7yfnT2&#10;8iQZkZt3T5CMYo5Yk8rHgM3Rf1pCSDgjGeKaggz8vmH8qRkxIrBX4IIJHFHLEOVjmKqcZo5xkCla&#10;WWRusf61IC7LjfEPxqLIvlZHHIMHce9TK6kdahMbq3VG/wB3mpFD47UrRHysViKjVX9P1p53e1Ro&#10;QP4X/KjRbDSsP+ZeoxQJSegzSEB/4X/KljjCZyH5pXHYOWHTH40eQT3pGIycI5/CpUUn+B/youFh&#10;ijb1qTcD3pHVP7sn5U0bAfuyflUjHGjGaP3bdRIPypCIR/z0/SgBcGnPFu/fgfMvH+fzqPMX+3+l&#10;OghQfuvMGWOetF2iJG+VOpWW9vvCTH6f/XrCkuFgtC7nacH8+a0tA1L+z5nhdSQVL8D3A9faiTQ9&#10;abWJjbadNNFIoXcsDtxgZPArP92viZ0Qo8yuWfDp3aJLe+qMyn12lv8ACsqaZppHmf72SU989a2N&#10;Ra80vTo7O6tJIW2uDvjZSM89/rWVbxSzmNYEMhA5ABPb2qlUjvDYU48hA4+XceMjNSWVjcX7EQx7&#10;8DnkD+f1rbs/B8SgXF9dJb7vnKmQKQCOOo9avP4stdEXy7MNdbjuJ4fH5EegqLt7EmRFoP2ZidTP&#10;2SEjCv8Afy3phT6Z/KrT6rZadGfsUPmSjhX3sPfoR61iX+pzalMJHjCALtxtI9ff3qtub0o5W9wL&#10;d/qV/qjnzZfLTGAu1TwRz2qqqRxgBU2OODJkncfXFJub0pcE1YmByer7/wAMUjhdvHrS7aRl4oEN&#10;ClugoKletOXihuaQDMHOe1PABHFB4UUR96oCMghunFLTm5ak20wEpyjik20qnBxQAuDQrAN1px6V&#10;Hj5xQBKWBppOaNtG2gBKKDxRQZ9QqZJlS4tnB4QHccdOKhAyQPWo2OGcehxUlo3NdAe2huF5QQpl&#10;vfP/ANesiVSWyOeK3pIvtfhslecKi8f8BrAhbzFJ96UENkyOAPemtJg57CjbSoo3rnpmqasCEDxv&#10;Im5sBzheOtMdPNvorUNzIWAGOuBmpGKLJcsScIAV9+K6X4eaSEnu9W1AtbwRbHQ52hg4Ydxg9R37&#10;0tlc1RqWktv4I8OF43zrMgW4hhwfmVtqk55UcBuvp9K4JN1u/nqd8xGzHT5ev860/FWof2vrU0kO&#10;DDEWhVvUBjg8Z9azkwvWpWnzE2SSEMBt5IOaYztjpShyWAxwTT3XipWhD1IRIRSs5OCaXbzQVxV3&#10;FawquuOv6Ujc/d5pmOalRaAHvGAOKjI9eKcIivJIpQwXrQA1AOcU7BpwcP0zxRUspDcGnRru+9xR&#10;Tl6UhiMGHQcULlWGDhiakbpUTKSwYfw80DQsxKyROWxLCdwGO/UfyroNbYXuhW1xE+8xRqZjjG0t&#10;t/PnPSsFCJPMLcZHFbeir/aFrPZL1kCAY68ZP9KiTKMeKNnjUgZ4603y2fgDJp7MbW8ngI5jlZPy&#10;OKA3ltn2pJWYhiqyMRjmnfN6U903DPrTRCfamxihHPb9aTawPTmnBSp7U/HFSBGOOtOBDHGaCKIx&#10;hvwoAj2hX5NPIV14PNOMeaVU20ARJLtOO44pJpsVPJEFXdnqM1DtD96ACPdIvA4PvSg5OB1polEb&#10;hRUkK5JNJksjlUrnIqEKetSSSb5se4pXGDiqQhnbHek2EkYFA+9Tx3rRCYwqRRTHJ3HiigzM/NGa&#10;m2CjYK+7PnBuF2j1pucHinmcgbew4pobccmgAMzKMk8UA7+tPfG3g85qOgBxXFJmko+agBc0qkZ5&#10;6e9N+alXIPzfd70AObb2/lUJ39s/nU7lCOKrqH38UAPjRjyc5+tJKdtP3hV2t97vTNqsaAEWQspA&#10;61IiyY6frSqFj+YdRUbsWbNADmeRe1IrFlyetSEAimqgVQKAHL2pZPuGoymaa0XFABmjNIIxTwoF&#10;ACBlH3jinfu24zTWGDxQDigBWjjCEg84qOM5NS7gwIpmwLQO4480wjDU8SFelNd9/JoC4q9KaeKj&#10;brTux+lAXJt4MX4Goo1J3U0dKF+/QUNT5bkA9eaSXJEmP71WAAZ0+lV5owDIf9r+tAHU6dHKdKbr&#10;/r/X/ZFcvC5IrqNNQPpTf9d//ZRXKK2TSYD3G5qGXaBSMM00DGakBc0ZoooAdAUbOcflQWUN2/Km&#10;eYT1pcbuDQBI+CoI96t6f/yCNV/7Zf8AoRqmIwIZcf3av2ag6BqGf7sX/oVAGeP+PWT/AHv8KZH8&#10;3Wmog8wYpW8vtQASHB4p5Hyg1EM/w08qzD5ulAC0UwsUOBQP3nWgCWP74qXQuj/j/SqisRG4HQNW&#10;jork3jf9cz/MUFIzYv8AVH606obFsxnPTNSttxQNqwtPj70xdvFB60mIT/lrTZfvj6U+ikAxvv8A&#10;4VJZ/wDIVi/31/mKjX/Uf8C/pUkH/H7a/wDXZP50AT6x/wAhWb/gP/oIqpJ2qbWxnVpv+A/+gioR&#10;0oAev3KRulRqMSZp5OaAGHrUiplAaYRSiMEZPWkA7G2relPjUIvx/kaoNx05q3obltVgU9Pm/wDQ&#10;TSuBBdfNqcvf52/majQbX/CprpR9tuv+uz/zqsVHkcf3v6UXGOByM0tDDBxRSKCnDpTD0oHSgBXp&#10;8v8AyBx/13/9lqF6sOcaDj/p5/8AZKAIJf8AWp/vCnP/AK5qaW3FP94UjR5nc+1AD6KZRQBIB8hq&#10;uxwetSFiBxTMnNSzRbHR+BP+Q3rv/YLl/wDZK5/UGP8AbE/0H8hXQ+BHI1zXD3OmSj/0CsG+fZrN&#10;6f8Apl/7KtSaEac+b9Ke3+rT6VATvjhPuf51KKZAUUUUAOPSmNS0UAOtF3X1r/10X+YpNQGJ73/r&#10;of8A0KnW/wDx92/++P5ii/8A+Px/99v50AQiTEaf7ooqWL/UP/vf4VFQAUUUUmAUUUVmBNP/AKtP&#10;90VC33fxp119xf8AdFQ/wfjQA8/cH1oU08f6sU2gBrGl/hpaJesf40ASWn3x9T/Ki6/1g+lJb/69&#10;P89qdf8A/Hyv+5/U0AQUUUUAFFIVpB1oAU9Kli6Gmk/JT7XvQO42XpTU+6KH/wBd+Ipx60DuJQel&#10;FFAXEP3afa9TTT0qxZdTUDJ7n/Vms7+M1pX3Vv8APas8feoAU9BSUH71NPWgB1TWv+sP0qFKuWv+&#10;sP0oAZff1H8qq+lXr4/MfqP5VVJ4oAbt9qNvtSUUAGMUUUUAHWjZRRSYBsoxiiikAUUUUAFFFFBY&#10;UUUUAFHmZopNtSwFxmlK7fxoBwacDkGkAyimD79Sn7tAC0UUUAFFFFABTT1p1FJjQq9adTKVetSM&#10;dRUbdKVe1AAetSx9qjH3qlXtQBO33fxqu9St0qB6AAdaD1pg60+kwCiiikAUUUUAFFFFABRSHpTa&#10;AH0Uynj7goGgopp+9TuxoKCihe1K3WgBO1NP3qVX2jFL1qWAq9aXFN8vvRSAdikPWkooAKKKKACi&#10;iigBy9DSN1pUOM0pOTSuAL1o303bS0XAXfSbs0UhGaVwFopuDRg0gEEpNSKu6kooAcw8vHvSb6VV&#10;zmnbBUMpDN9AbccU/YKYV5qRj1j9qJH2gfWmYNHSgBQ2aeEzTRzTwlVYdh2McUYqPyyCacMY5qWF&#10;hWHFKgppJj5Tk1ctdMD4d+O/+eazcrEtN7EaDitjw3eQWWpQPvwwljY8HqDVUstsNq803ksrepzX&#10;JV/eJpm9NuGp9dfD/wCKX9nWkAW4jGIYxyknZT6VjfE/4ym9iuLYzwnci8eXL2kz6+1fN+n3H+kI&#10;p/zxVbxBabrhZm+5sH8zXy8clpyrqpKR6311+zcLGrf+bekSRDp8uVOPWuZN3c24d3PQdzn+tENz&#10;JBny+9XE1NHGJ+nf/IFfUwh7LTc8rmKMWrzyKGBGD6Z/xqX+1bgjGR+Z/wAattZWF4PMiP7xvZuv&#10;QVUuNIu4RuXlPw/xrbnUtA5hv9r3MZ3LtYjs2cfzqZPEF3xmKE/gf8aoEiM7X4fpn+dKIt5yrfpR&#10;og5jT/t6Y9YYD/wE/wCNC66+7mGD/vg/41R8wxD94uR9aQOrDKDCdhUj5jVHiBV+9Bb/AIxmlGv2&#10;0p2PDbqp6lYjmssPilaQFSD0pWQcxqjUtPJ/5Z/9+z/hS/btPPaP/v2f8Kxvlo+WlyIXMba3Olty&#10;4jz/ANcv/rVIJ9J9I/8Av1/9aufaJHGSaWOBDRyeYcx0Im0g8NsAPUiL/wCtUq2+gy4AlP8A37/+&#10;xrl5IUDjHal2Z71Lp+Y1I6tdG0STkSPz6IP/AImrMXhvw+8LGW5nR88BVHT/AL4ri/s26j7Oq8Go&#10;9m/5h867HYJ4R0aQ/uru6P0IH/stPfwJblCyT3bdwDIuP5VxvkrSGFcGq5JfzBzrsdengVXTjzvw&#10;df8ACoW+H8jNhftH/f1K5P7P70fZ/elyS/nK512Otb4e3ykeVHM646mZOtJ/wgGpgH9zL/3+T/Gu&#10;UFrnmpVjMY4o5JfzC5/I6F/AWp5/1Mv/AH+T/Go38D60o/49D/3+T/GsFrhxUsclxGcrc8j/AKZi&#10;qSkt2HNc1h4M1sf8uh/7/J/8VTbjwlrUWzNqec9ZU/8Aiqpf2lqCDC3P/kNf8KdFrGqruIucf9s0&#10;/wAKdn3QyceFtYAybX/yKv8AjUUmj6xH/wAu+P8Atov/AMVUi+JNZj4F3/5DT/CpB4n1tv8Al6/8&#10;hp/hRr5AVpNP1EdLdf8Avof41XNhqGf9Qv8A30P8a04/GOuoObv/AMhx/wCFKPGWuF8/a/8AyGn+&#10;FPVdETczFtL5PvQL7fMP8aa9vd/88E/Mf41vx+NdbVRmffj/AGEGP/HaePiFrUf8f6J/8TWXPO+i&#10;X3lKxzDQ3Y/5Yr+Y/wAaBLCImnVuVOM4/wA+tdSPiJrbD7/6J/8AE1A/jqdf+Qlb+Zd/wPvAwvph&#10;Vx1zW0KklFpwDlV9ze+FXhAeOLm4dYmlMaMPkKr0Kf3v96vsbQPhLbafpiSf2bG0oVgS4iPG4n0r&#10;5v8A2evGyz3d6L61/eBHw/mdsx8YC/WvsLRPGgstPLSN5p8twWxtzz6Yr8q4hrYyNflirJeZ9Dha&#10;VNxu5HjHxK+Ethe2WoXklkEeG2kcFBEAMRj29q+QbzVf7Av9REG0eTMyDcDxhiO2K+3Pi18Q7Wz0&#10;28uynzfZpnTk8lUH+zXyHZ+N9BvPEMz6zYebb3cryMfOkHPzN/CuepFe/wAOTxFSm/axbRw4uMIv&#10;RnKy6heakQ91NIsUg3AK5xt6jAyadJbGBf3C7wTyWr0Kew+F2tf6m8+wSv1HlXUm09T1xn0qa3+C&#10;mm3yk6R4o83Bwy/2ey/X7z/SvsJTinZ6HnJHmqFimXGDnFLkV3938BPFox9kt/7X9Y98MG33yX57&#10;ce/tXN6r8P8AxToSu114f8pU6n7bEccZ7Me1XGUXs1/XqOxiZFLgVDK80D7bmH7Mw7bw38qVNQtj&#10;x52COp2mra59iWS4pCM9qiaaKRspNu/4CRVu3iZiR9m84enmbajlit2RcqOdpoT5jUk8ToRhPJ/H&#10;dUbSqi/OfN9ulUlF7MY5xgUkfehGjdNyrtz2zmlPTpT5ZE3Yn8dOxURRQcjrUi9al6Bdi4qNuJKe&#10;evWkULj3oGnccOlAHzCml9vSlWUkgHpSZRJijFJkUZFTdgMb7xpKmGMZqNlFHMZtCKcMD701VDpd&#10;MezD+dO8sYzTrZ/KmHvWiUWr3KVmdB4cbz9FmQ8gS4/ILXMQHYhHvW94VmC6sue8jn/x01S1G2+y&#10;3SxNwSm79SKxjO03GxpJWVyl5nvSh8kc1Js+faBxSXAZF2RjMjHav1PSrcruwoxH2kQvNTtLbGfM&#10;lVGA75IFdd8QrtdL0Cy0y0IiaWPY4QFSdhTuMD1qfwyg8H+FW1SY4vb2ORyvvEWC9MjuOw/GuIu5&#10;n1K6lvW/1kztL/30cn+dTo3fogk3FES7ooohzuZAzE9Se9KFJ5NPju5JCB/c+Tt2p8qmTGaZCd9R&#10;VmQDHGeg4pHfio0CJ9adSaKG7uacDkGiilYAqVBUVFO47DgrjrnH1pQQOtDd6atFwsSAqfu4/Kio&#10;3TftPpU0cmwYqWGw2nL0oceYc0AYNK4XHt0pquF3A/xcVIvWleMSc/3eaSlqNPUimi2rBjPzE/zr&#10;U8Pzmw1uz5wH35z7KfT61QjfnbTLkGNd1DSZZf122CX08wGPMYyZ+rGqoj3pn3rode00aj4Tg1cd&#10;bS2htz+Y9/8Ab9K5wgXE+7sFx+tLRK9wFbJQAetORWI/+vSmUrOyr1ApGZmPNS2gIZgw9e/erEYz&#10;EnrgUiFB1pDjJx0ougHMKjZtgyKdRu2c0roBVbIpHfFGzfR/q6LoBQ3mKAfSo3j8ulPPNMIp3QD1&#10;t9y78fjUUMpDEe1KPlOanuHyg+tITKsybH3dOaXduANOjk+X8KUtmqQiIfep+cAmlxjmgvtGasRX&#10;d/mNFTff5op2J5TOw3qaMN6mkyfU0ZPqa+7PmRwCk+9KYuOKiJwamRjt6mgCLawPPSigHMnzMcYp&#10;WCHoxoASjc3pTGUc/O350ByBjrQA/c3pRnPDcD1pnmGjzSOoBHvQBKwAHBzUcZbfwP0pcl+gH4Ub&#10;zHzQArJvcknB9Kd5aqOtMMbTfvATz6GhRtPzEn60ADEHIB5pyx/LmlbayEKAG9QOaiw6/wATY+tA&#10;DhJzTmkAYiodwHpTUkJuDwCKALAcGlbkVHNz04+lPRcQk5OcCgBhVhTTuFOyfWigBBnHNBOKa77T&#10;ikBJNAC7yTgU7DDrQGUDGBn6UDPcmgBN4HWjcGGR0pfl7gH8KRyAvygD8KAGN1p3Y/SmRsc8jP1p&#10;0jEnjjntQADpQv36VOlJ/FQWOyftcYH93/GmXSsEc+/9alDAYP8AF2Pem3TZspT1ORz+IoA6LRdz&#10;6U//AF2P/oIrk426V1nhxiNHcsc/vz1/3RXKxuQPuL+VJgSAZFIwxTWd2bgAfSghlxu71IC0UoXI&#10;prHbQA7KdqacnpTQKkXrQAKGEMuf7tX7Pd/YOofSL/0Ks+QMVOCQMc4NX9Ml/wCJLqgPOPKAz/vG&#10;gDMjDbxTmRB0b9aIhvSQjruOMVGnJoAcCR05pzM7DGMClxijO7IycUANBUfe60Hn7tIyD1NOVMY5&#10;NACIR5T567q0tFK/bH/65n+YrMlG3gVf0b/kIMO3lH+YoKMyy2mI9vmqRlXHWmQgAHAx9KkwPSgb&#10;BVXjmg9aMCikxBRRTZM7eKQCL/qP+Bf0qSD/AI/bX/rsn86hbIOO3XFWLPB1SEdQHXH5igCTWl/4&#10;mcx/3f8A0EVUBq/rSZ1KY/T+QrPb5aAHkYXNNBzTFkLMFzxSk4oAkAzSMGzx0poJx1NLuO48npSY&#10;CdOtXNFI/tOHHX5v/QTVEHL8881d0Zf+J1bAcff6f7pqRkF1u+23X/XZ/wCdV+fJ7/e/pVnUFKar&#10;MMkDzGOM+5qFXA4OMehoAU9eaKaJeOgNL5vsPyoKA9KB0pPMzxgflSvwgoAa9WXTPh/P/T1j/wAc&#10;qFQDGSeak3H/AIR3qf8Aj6/9koGVSdrL/vCpQ2ZX/wB2o1GXXPPIp8nyzPj0oEJRTBIfQU8Pz0FA&#10;CjGOadtX2puM845phB9TUs0Wx0ngQBvEOsL/AHtOkH6pWHrUBj1y+X0jH/oK1t+AxjXtaI6jTZCD&#10;+KVh6s7NrdzlichQcnr8opFsrwp/o8R+v86cDkkelOT7sg7Ace1NPCr70Ei0U3NGaAHUUxSeKc1A&#10;Elv/AMfdv/vj+Yov/wDj8f8A32/nTbQ5v7YdvMX+YqS+H/EzYdvMfigBkX+of/e/wqKlBIZwDxuP&#10;FJuHtQAUUbh7UZzSYBRSNTCTnrWYE119xf8AdFQ/wfjU8nMa55+UVCnNAEo/1YptISemeKTNADqJ&#10;esf403NC5IbPOOmaAJbf/Xp/ntTr/wD4+V/3P6mobQkz9e5/lS3JJuBkk/J3+tADaKKKAHEfL+FR&#10;HrT8n1pMUAAbjFTWveohgGprRwWPA/KgCJ/9d+Ipx60twwEnAHUdqQnIBoASikHWlP3TQMD0qxZd&#10;TVQnirFkeTUFFu+6t/ntWePvVp3gHlscc/8A1qyGJ8zg0ASH71NPWnfw+9NHJoAclWrc4kP0qsuK&#10;tWoBycc0AJfN8x+o/lVUtnFWr0DB/wA9qqJypoAWim5ozQA6ihfu0wk560APopi5JHNSnFJgNopD&#10;QOlIBaKKKACiiigsKKKKACnbabS5qWAhOKVDkNSUhOOnFIBo+/Up+7TFFSDpQAUUUUAFFFFABRRS&#10;7c9zSY0JSr1o2e5oGE5/nUjGt0pV7UEg0hBPSgBw+9Uq9qh3FQOBT0kORwKAJ26VA9T5yOgqJxQB&#10;EOtPqP8Aip46UmAtFFFIAooooAKKaTzSZoAcelNpR1pcUANp4+4KTFLQNDT96ndjSUtBQL2pW60l&#10;FADQhPNOHFKrhRjigsDUsBN46UUAZNKyfWkAlFAQ56mn4CjmgBlFIck0qg9aACilLj0H5Umc0AAO&#10;KcDmmAGngVLAdtptPpNtIBtKBml20YwDQAbaNtJmpEGaAIqKfijFADQD2pcN6ml6UZqGUhMN6mnB&#10;eKTNSBxgdPyqRjdtKse84pd6+35U5WDHAOPpQA3yttIX21OYvlySfzqsxBbFNsoe0gI96EheU8Zp&#10;LOI3MxQjAHcde9a4hjs4ge4APPNZtgV7eyFuS84+Q8DPr+NE9/wUi49Mf/WqGfUHmwpwy9cHPWoF&#10;BY8AD6VD1AmR5C26Qn8atqwbbjpVVEyPmJP1NXVULASAOF4P4VhJFxGRXJhvo+e7fyrY1MLcWCk9&#10;Si8/jXOxnc7MeSDwfSugsxu0iR3G/DADdzxxUSVmmadDCIEXQZqMxpNwzbAfQ4q0RuH3R+VUFYsj&#10;DAztNap3MhwD2j5ilZ1HIG7P8quw65O3yTRDZ0yVP9TWfFuAGSc9+amLZHPSrsM0lhsL378ixyHn&#10;7yjnvUE+hypl7aTzE7YYn+QrOcbTuUDPan2+o3dvIP3jCMfw7jj8s09QFknf7skXPX7tPiiIjHBX&#10;2regvbG/Qh44VYHOUiwcfl71BeaCqxGW3kmkfsjONvT6CpAyShFNx69KSSSe2k2XCLH7jk/oaURi&#10;Qb0ZmUcnmi1gDavrRtX1o8rPTNI0J9/zpgLtGOD+tOjA9aYF2jB/Wl6UAEi/OMGjawo6ketP2n1N&#10;JgIHIpN27qaXZScqcYH41IB+NKBz1oVN1OEIHzZPHPWgA2mjaaC+ehpCSehNACg7eKeHXHNNQcc8&#10;n3oIHpQAjNH7fpTmjjX+OT86jKDuBT2+bpSZcRVKf9NDSyYGMGRc0xVK+tLI+5evSkUJsB5LP+dP&#10;EkadWf8AMU2Lkc880kahnGQD9RT9QFnj8vHL01EyM5epmy3Xn60mCKbncwuxIZfLLAk8/wB6lY7+&#10;hFNI+ZTtBA65oSIwTqQSwmyQGOQO/Hp1pJx3LTYbyndaeljc65rlvZ26RzrKh/eoCwUgMcZGfT9a&#10;gu8QXKwKd0kq+YA3brwD6cV7Fpeh2nwy0ef7VbR/axJ5yS3KLK4VtqYDKOBwePc+tTUqRhZ232Oi&#10;nDnMfUb6P4eRLZ6eIzdSt5pnT+4cjbuXB6qDijS/jL4r03TVtpL83bKrBpDNK/BJOc7+2a4E6jNq&#10;k3mTzPMQu0F2J7+/1p8W5IUOTwctz1HofUVw1MJSqL95G43OcNEz1a41fUviF4PaU3o8y1gnM6+a&#10;3Rs4yMnsnevIIkgBvI3iWSaBgisqgnqQf5V23w01kWWt3No7D7PqUsEAiYEqRkqQB0Gd3eua8UaM&#10;+keLNWQKYori8n8oBhjaHboB04IrowtKGHvGOxUYyqaspGNWQYi8jgfNEu1vr9akttT1CyJ+z65q&#10;0Oeuy7Zf5GotxX5SxOOOTTeK6eV7mT00N+18d+KLMlk8Rakc8fNfS/8AxVbNp8ZfENvhbqy0jVY+&#10;jfbopJi3PfL8nHH0riV5OKdjFZOnrdoV2egf8LS0TURnV/COnq/QnTtNQcd/vN1xj9aItQ+FuqsR&#10;JY63p8jcszxWsUYPUgH07fiK8+LYpXEMqAMit7Fc1Hs12ZS13PQZvAXgrVf3mleKLW1LD5Y77UIE&#10;IPU5Cr6frVWX4OawUBsvEugXQzyttfu7j3OE6dPzFcAbOENlI1U+qqBVmC6v4CfJ1K+tc9WguGQn&#10;8v8APFackvsy+8qyOkufhb4utCNmny6nn/n2hmlx9fl/zmsm98P67ZKftXh29tgOrTWMigcZ7j0p&#10;bbx54p0kn7P4g1Rt3UPfS/0Yelb1r8bvEYAW6tNP1Je4vkkl3fXMnpx9KahLrZisjiZGMDlZUMLD&#10;qhG3H4GgX0B4yM/hXodt8UdFv5s63oPh61ZiA7Q6YSQvQn+LoMVtCT4Qa8ip/aTWtywzttbFkwTy&#10;RnyegxUuo1vB6BZHkZKv8yninqOa9Ul+EPhzWULaLqOpTiTmPEix5794xj5awr/4M+JLPH2Cwlus&#10;9TNdRcdf9oe1NVo9H947HElTmo/Lc8jpWpe+DPF2mk/adKjj5A/10Z5xns9ZL3Uls5juFWJ16gc4&#10;/KtHJy0TT9CJKw8Ie9OwB9aYl5DIOHy3pg1MsbuAXQLD3cdR6VGq3M7MZuo3UyRSr4iy47bqcEui&#10;OYUH5f41qlELMUs2OKBkmmA3anb5Ee0dD3/nUqrH1kdkPtROCSuhuLsOKkKc0PHh4CO4P8qY0sQO&#10;3zWK9yc1LJ8yxeUSwA6ms4QbMldMdplwbTWYRnGdx/Q1p+N7RrfU4pU4QwhePXc1Y05CTxOOJAg5&#10;/Oup8XLPquhxyrCgK3IXzEwG+6xxyenNC5YTTkbpOSscwZlWASd62/Culrql3DdyjNvb/wCkyZHG&#10;xGG7tjp61lxW6anrVlpMSjH2iPdsG1ipIBBJ4P3q7bxLLB4T0JtLtESK4yYZG24kZHVmILLgHqP0&#10;rKq72tuyrWMDxprY1TUVtbE7dMt+AqcLtYKW6HHUGsVTHGyMuPJj4b+QpttuCsCBzwfekcEAqFGw&#10;9V7GlFJWXYpWe4eT954xlWO7p60JJnhqQs6gBSVXHQHApVT1ArRmbVhrqgYc859aWl2YO4qOOaGm&#10;UjgL+ApCEooU7jTpdyx/IoJPrQNDaKIRMy8xr1psMNwWOUyMev8A9epsUSt3pq05t2egqaOPK/dF&#10;ICLOBQATT5I0DAOSnptpGSKMZ81/x/8A1VatYdhV+XrT8U2N4GwC5P4f/Wpx+bpUOwWFpRLtBB70&#10;zy2POT+dGNv3ufrzUaPQLCKcPn6VNIPPQAVDtDdCR9KcreX0Y0OHUVjrNAuf7T8J3minmSWf5c9c&#10;LsP/ALL6Vx9sWW1MpP8AHt/TNbXhC9+x+J7PecI29yDkg5RqqPp39n332eTdtMfmbGIIznGePpRy&#10;2uFmQSwvHcM45zxUscbOORimC5eSBEADODkk9fzpyPKy4wAfY1HK2h2ZIbZe5x+NREYJA6CpEt5c&#10;5bdj/epJYFT5izD8aORhZkdIV3cUqyx9N36U0yKjZVieOho5Asx4bZSH95Sbt/YU1ojnhmX6GnyB&#10;Zkm3AphFPt4GBJZmI46nNRySYkwMdTRyMVhrj5TU8keU9eaicM4wAOR2qSZHVByevrT23JaZCEwl&#10;Q7vmxUiFtvUnik2g8ng1orBZjj92os7m2+tSFcjqfzphQp8wzketXpYFccPkGKKjMrHsKKyKKFFJ&#10;uo3V96fLjpBhBSRtTXkLDGBxQnBFACuozzTfkHans+3nAP1pN6EcgfgKAGGSMdv50okGOBxSOEPQ&#10;U5QMdBQAeZ7UquNwyOKXaMdqaR6AZoAc0xX7ooWUt94UiuF+8B+VDMGHygflQAPKRwo47VEXY9ak&#10;GQOVH5UhCH60ANGeo608bj1FIoKnOMj3oaU56CgB2wHrRuEZ4GRTWJp6nMQ4BNADW/e+1IE2d6Q7&#10;weAAKTBBySfpmgB9FN3UbqB2Axhzk04lQKaH7UyRT6mgLCnGc+lOMmaaigock9PWmAgetAWHHk0g&#10;JU460BgPWnLJg52g/UUrhYG3L2pFZmHIqRpy/VE/AU3ztqEbV6elFwsKnSm/xGo1nx2pwcE55ouU&#10;K2fMUe1NuATbOPf+tSR7HlXJwajuBKVcALtz159aLgdRYReRoRP/AE84/wDHa5kKxHBrprKVpNGK&#10;SBVH2jPH+7XKQ5B+8x/GkwBklV85/lT23yBd3bpSMxLYyaViUA759aQCeZt4pCN/SmldxycipV+X&#10;pzQAm2mk4p26jaDQBG7HHFaelBW0bVc/9Mv/AEI1nuAinvkd6vaXg6Nq3JH+q/8AQjQBmqdqS7f7&#10;5pVWiIqscmefmPWl2yDstAxScUxPmYj2pxB74pAoXnPP1oFYRo/elWPpzSHB7n86UEDufzoCwk3G&#10;PpV/Rv8AkIN/1yP8xWfIc1paCok1Jwf+eR6fUUXKMuLoakqNflOBTt1FwHUU3dTm4XNJgFIwyKZ5&#10;hz2p7naufekAjgb/AMKdaHGqRf76/wAxRJtzmm2b51WIHpvX+YpDJ9akb+05h2+X/wBBFVV+brVv&#10;WR/xM5scj5ef+AiqmDTEO2KBkdaY3Sjc2aUAHrQAg6Uv8Z+lBAHSkyRyeppMYg/1n4irukHGtW2P&#10;9v8A9BNUl65q3ozn+2Lc4HG7/wBBNSOxDqBY6tNn++38zTI1Ut+FSXx3arLwB87dPqaiUYfr2oCw&#10;0HAwBkUu4+lCttGMA/Wl3/7K/lQMTcfSlf7go3Z4wPyprt27UAPT/VGpP+Zd/wC3r/2Sq5kKJgDj&#10;3qfP/FP4/wCnr/2SgaK6ffT6inycTP8ASkAwUP8AtChjmd8+lAhok9qesntSDaO1KGUdhQApy44F&#10;RMjVIZtvQL+NM89j1VfyqWaLY6LwID/butf9g2X/ANkrD1T/AJDdx9F/kK3/AAG3/E91wkD/AJBc&#10;v/slc/qPza1d5/hQMP8AvlaRbGp0l+lNb7q/SkVyI1PHz5BpzjCrQSMooooAF7U5qNuBTWagB9p/&#10;yELX/rqv8xUt9/yFD/10eorQj7bbk9pF/mKlvWH29m772oAgH+sb/eNGFp6qpR3zzuqPHuaAFwtG&#10;AOlJj3NKooYDWqM9amKA0nlD3qLMB7/6tf8AdFRJVieMLEuM/dFQMPLGR+tFmAh60UdRmipAKcgy&#10;GptLG5AfpQA6yX9//wACP8qLoYuB/u/1osjmf/gR/lS3WPPGf7v9aAI6KMijIoAKKKKABevNT2qj&#10;JqAdalsxyeTQMW4Ubz9RTD0GKW5Hz9T1FMJxxQFgH3qU/dNNzzS7uMUBYaelWLLqagI4qW0bBNTY&#10;ovXZ4Yf56VmlfmrRuvuFu9ZxYljRYABywFOIxTD8pyKPMJ44oAcTirVkcqfrVTrVuyHBFIBb37p/&#10;z2qnH901buzkkds/0qqRsGB3oAbRRRQAZwKZnNOIzRtoAco4oBzQG4xRikwHAZoIxQDignNIBKKK&#10;KACiiigsKKUDNBGKAEopN1LUsApGpaRqQAtSDpUa1IOlABRTd1PAzQAlFLgCl2igBtGzPekclelI&#10;CT3pMEO8v3pGj44pQPc0pOznOfrUjuNAxTgwHWm780uAfWgLjjLjtTkl5HFNGOBgGpUC+lAyTduH&#10;SoXqwqhuOlV5eCMUAQ/xGnjpTGBGTToySBmkwHUU7ZxTR97B6UgCilO31pDQA09aSl2k80oQmgBB&#10;1p1OEXejZQA2inbKUR0hoZRUvlDHem+XzRcoZRUvkj3o8ke9FwK7xlzkUoQjrVhYjnAAx70rW5A7&#10;VIEA6inNmpVgAG4npzSgxt1oAhGc0pQtzUuIx3/lTTIAeBxQBFtx1qQYKkeoxSEg0mcetAAIQKcF&#10;UUhYmm/iaAHtg4x2oC1Hkr759acrnHapYEoWm7qXefamY9zSAdupGORSY9zQeKAG1LH2qKnBytAC&#10;0U3Jp45oASilIxSVm2UgpwIx1ptIcHoam4yTI9aRsevSkRojwWbP1FSpp8sx+XhOpJz0ouAxI3uO&#10;FPtVyDSxDhpD6H/PNOhSOzGNwaTrhiCM9qjub6eUEMqovIygI4qblBc3QXKRDBBxmoEjaU7nbr7U&#10;1VHXk/Wl57Ej6GoAlchRhR79aVH7EUkcnYqp9yKQtnsB9KFpuBKYfM6GpVfETJ/dXFQRsfU1JJ+6&#10;XKnJYZOah6lJ2Io/l3mug0acXFk0A6s38gP8K58n90fU4rR8M3DLqUUYAIJY4P8AumspxbRdwt5B&#10;uKn0zWdnyZGOOMVoXf8AoeoCMAbTFu5+tQapD5M0iqPlGOce1ENGKxUZt/zDoabuoQ/IBSiMeprp&#10;0YhVRn4U4J6GmtNJCdrfMPwp7giM7SQfUdaYikj5vmPqealqwrgEik56H8ant9QksnXyTmRfb8e9&#10;RFVXpxScHkAZ9QOakLm1F4iiuU8vUU3MeAckdev3R9KZc6LHcRNNZvhRzsweh6ck1keWrYJGT71a&#10;truezkV4nL4/5ZSElD9R7UBcimtJrYZYfyqNJyTg1rLqVtfHZeIIif8AniAOe/U0yfRY5AZLSQsp&#10;5AZgf5D0p3GUuG5FG2o2W4gba8RGRndtOPpTzIqj7yufRDmgAIxSZalyzAkAKB2fgmmCUZ+YYpMB&#10;2WpPOZOMZp5+ZcpjPvSITzvVc544pAN3lqPLY96l2g9qYQQc5pANCkdacDignNIRmgBxfPSlBzTV&#10;UAck04YFAC7aag2HmnbhTWYt7fSkyk7D2cMOKiK7VPvQOKf/AKwYPH0pFXQQ9Pxoi/1gpyjZ0oVd&#10;pyKNwuhcmimDzJY90QB5xzmnojGEMcbueBV2itxKzBJikqR4zHIQrn0H+TTZN1lOxU7lZjs7cU8u&#10;Ft5AQoZlI3MOV919DW54E8MTeJ70m7Bi021AEszZViGVtpDEEclR19aT5bNo1UUbvgvwPbWNovib&#10;VH4Ry6rg/cdQByrer+lcpr/i+/8AG16huzhfLEZ+70BLDoB3NbXjbxbJIW8PaU5TTIEW2lkU4kLx&#10;seQVOOdq9RnrXLJtByqKh/2Ris4xu+aer6eQnJx0iPuIFtpwsf3SufxzUsr5mdR90jFMb5jkkk+9&#10;Jk7xgA5IyT6VtLl5dAu2OtpTY6jZXQ4+xyrMPwIb+leg/F2Eat4U8O69bD/UW/m3B95REB1989B+&#10;VedXSGXfGn3SMMe+CK9H8Izjxz8PPEXh18PfQx2UNkF5chXJf1P3UH3R9awuo2k+n6hea0R5rDmW&#10;GNz1ZQf0p+w09bSa0nvLV1Cmyne1YEHOUOD/AJ4pDcwxS4lJEe3quOv41rafQjUbny+T9KDJmgq3&#10;l7JxslzkBRgY/GgRAdyafvLcLMTbuo8gdc8/SnE7egH40hXPO48+9RzPowd0N8vHQ0hD9uacOuM0&#10;uOOpoTfUXMCBu52/rSu7KOLjb/wDNMLkClDbhyqn8KE5dNA5gjUud5G8n/lp0z+FJcKjrhrjHtsq&#10;NiyynDELx8oPFS5DLyin8KdlvcrmKjWFuQWB3t68ir9jd3mnZa01H7OTwf3AbP5/QVCvDfdGPpSk&#10;47Cm3fR6hc6ix+LnjjTxsh1bzVAIH+jQDvnulbsPx88R7BDqcf29f44t0ce4H3WPjg4/GvOy5Ycf&#10;L/u8Ugi9WLH+8TzUcsN1FFKS6no0nxH8Ka1zrPgfzJDwZv7XlGAeCcKo6AD8qriD4U6g+I/+JLO3&#10;If8A0ufZ3Ix0Pp+NcAYl/vE/U0gt0zzEpHqi/N+FNabOxfNE9APw78N6s2dJ8R+bu4UfYZRz1P3m&#10;9KJfgV4n2/6EPtgzz/qkx+b/AE/OuDie7t3za315a46bZimPy9q2ofGfifTlPl6/fPns17Kf6+1Q&#10;1Poxc0SzefDDxdpszRTaNllwCftUPcZ7NWLc6bqGn5+0af5G3qfOVsd+xrpbH4v+K4oVUx6ZegZ/&#10;eXyyySHnud/4D2rQPxku5l2ah4S8OTIeGaLTSzfhuf0rJxrxd5RVvn/mac8LWPPzqCpkPc7R3i2Z&#10;3e2e2f61JE4mRnh/dhcfL16/Wu7Txp4M1Nh/aPhxrRmOGezsYUVR0zljxgYOfrVa+07wBdqzafqO&#10;qxTOdwj8+3C9c4wvoM1q6vJHVNBGlz7GH4a8OXniq5FvbxbpGdkDbgPuruPUivS9P+BHidtLazuH&#10;wnneaOIuu0Ds9ep/A3wHoem6HbaisP2ty5kVpVjdiGiUcnb75619D6N8PrTVSwulntUXOPLAQk8e&#10;q9OT+VfnmY8RqlWdKnp8j0aWCmvekfnxpnhi4+Hllc3l/Bi5EDxg7xw5+ZehI6LXKXl5JrN02oSN&#10;zNgEYHYY9vT0r66+NHg7S73wpqLtFb25jR5QYlVSSInwDx0r5St9JsHkaB77yUUZGJlUD9Pevp8t&#10;xyxsXVlu2c1ajyaGYziI43fpSmQMM7v0rV/4RzSJJsPrOFyORdJ/hViTw1oUZXbrDuvfF1GT/Kvd&#10;qShGNzhtK+hzp/eNnfjt0qVY/wDb/St2XRfDFuyA6hqMpKgsYpoiAfTpQ2n+FV/5fdW/7+xViqkW&#10;tL/cVyMwigXkvkDrxSh4T/k1sfYfC/e81YjuBLFmkS38JBsedrR/4FDV8yYcjMdpUXpUTzxsQHOP&#10;TrW5cR+FkICNq5z6mKmhfD0O1kh1ObPXesbYoTTFytGIZ4VOAf0NPaaNBkN+lbLT6FnP2K//AO/U&#10;dEl/ozDA067x/wBcEp6AY0k9sTwvP1NKs0W3hf1NdAdX0c/d0wE+9un+NIdcskGI9Ihb/etlP9aV&#10;0OzOe+0KhyG8sfTOad/aaSjaZ/8Axz/61dBB4it13htCs3B6brMHH60g120Ryw0GzJ9DZj/Glddh&#10;p2MWK7hiwTN7/cNL5kSf8sv/AB41sSeJIHGP7Bsh9LMf41MfFRfroekf+An/ANeoY7mCsiyHAi/8&#10;eqVEkTOyDOf9sVtp4tlgOV0LRDj+9Zn/ABpZPG93MVA0PQo9v9y0Iz9fmpavYFJdTDaK9J+W34/3&#10;1pUS7B+a3x/wMV0CeN7yNP8AkC6IfraN/wDFVG3jW8m4OjaKv+7akf8As1T+87IvmiYjQXy3kVyY&#10;dqIuAdynjn/Gun+JdnKLqC+gj+TYsJ+Ydcse9U7nxje3di6vpGkxIuE3xWzA8Ed81uaXr0/jDS2t&#10;7yzsw8c3mAxxHOAoHcnj5jUP2l07LQaaOSlgvGlaCO0811GSPMA/z1qNdH1Qtu/s7A/67r/jWgfF&#10;d/dKLj+z9OhuG+8qQsowOPXPYUn/AAlWskYFpYY9fLf/ABppVFpZfj/mF0Vm0XU5VwNPxx/z2X/G&#10;pP7F1bYqnS8gDGftCc/rUg8VavH1gsv++H/xol8V6wyA+XaAH+6r/wCNO1Tsvx/zHeIiaDqJH/IK&#10;/wDJhf8AGmJ4f1WR8JpmDjP/AB8J/jSxeJdXPXyB/wB9/wCNS/8ACSanGcjys+27/Gl+8XRfj/mF&#10;4gvhjWj/AMw3j/run+NNbwprJ/5h+P8Atun+NKfFer+qD6F/8aB4j1WTkykfRn/xqb1PILxHReCt&#10;awW+w8Hn/XJ/8VTR4N1cSH/QcnP/AD2T/GlfXtX28XbAEdPNf/Gq665q0b5N5If+2r/40XqeQXiS&#10;r4Y1v7Usf2D5cH/lsnv71YvfCmsqo/0Hv/z2T/GoIda1GWZSbtw3/XRv8ahutf1eQhftb468Sv8A&#10;4005N62JbiMj8J60y/8AHj/5GT/GkbwrrCHB0/n/AK7J/jUSa1q6NgXbke8j/wCNPbW9Yz/x8Z9y&#10;75/nWvvPsK8RD4d1deun/wDkZP8AGgeHtWY7RYYz/wBNk/xqJ9X1c5zcf+Pv/jTF1TVd4JumA9pH&#10;z/Ors/ITasWP+EY1f/nw/wDIyf40VC2sakD/AMfkn/f1v8aKNTIw6KAM0HivvD5gMd6Kb5o6UFge&#10;+KAHphjg801o+elNPT5W5+lODkD1oAVI/UUmcMfrSMxPTiowxyeM0AT54phYg5pA2RjFKBggkZFA&#10;Dgvmcmgjy+RSTfIAQaWMbk3E9ulACCQtxTvKHWkLLj0NR7jng5oAfu520xutPBz1GPfNNZeetADm&#10;6UxXKn2pWb2oUjZgjn60AOMvHvUPmFpAM+tOKZNBAQEgZNADqKRW3e1KxwM9aCyNyRJ+FSOw200f&#10;Pz0prRFv4sfhQAKfyp2V9vyoRNikdaTA9KTAXK+35UcHpSYHpR9KkApfr0pKUcEUALhPQflSZUen&#10;5Updf7v60m5G9qAGqha5Qr6dvxpJJGVXHvQ5McgdDlQOlDIWHJ+/83TpQB0tjE0ulHr/AK71/wBm&#10;uYirq9Mb/iRtJvx/pO3GP9kVycTZNADj9+nuMgU1xg5zmkE27+HGPegBaTOKXO6jy/egBgang03y&#10;8fxfpR0oAc43L9Kv6Wg/sXVf+2X/AKEazHbg4rQ0sn+xdW/7Zf8AoRoAoRpmOT/fNN8xzSxk+XJ/&#10;vGk832oKHbGbrn86PKI65pNxPej5u7ZH0oAdsHvRsHvTTkd6bvNACvxWn4d/5CT/APXE/wDoQrMI&#10;3DrWloB26m/f9yf/AEIVIGX/AB/hS0sS+ZJjOOKCMHFACUpORQVwKQCgBNozSt8wxS54xQp2nOM0&#10;ARSkh/wp9qCNSiP+2v8AMUSLmTOO1Pgf/iZR/L/Gvf3FIZY1Q51CXPt/IVW4xUuq5OoTcen8hVY5&#10;x0piHDG6mSc9Kac59Ker46jNAAnHWlk60jNnoMUh4Vfc4pMaBataN/yF4P8AgX/oJqqx2Mo67jVz&#10;SY9ur2vOd27/ANBNSUQXn/IVl/32/majX7/4VLejGqy/77fzNQo25/woASiiigAprHJp1Mxg0AOY&#10;fJU+MaB/29f+yVAzfJVkpnw3vz/y94x/wCgaIP7n+8KRubh/pSBs7T70hbM7/SgQ/YPejYPemZNG&#10;TQAjrhsCgLTlTec5pzjaPWpZotjf8CnGua1/2DZf/ZKwtQ/5DV9/1y/9lWtvwRxrOut/d0uVseuN&#10;lYN1J5uqTvjHmKEx6cAVJbI1/wBVD9T/ADqWTotM8vbsjz909ac7DODxjimSMooyPWjI9aAHnpUb&#10;U7dSEZoASEkXdvj/AJ6D+Yp16T9sbn+NqIBi8t+/7wfzFPvRm8b/AH2oAhQnyX5/ip1Kvywv/vU3&#10;dQAtGcUm6lA3e1ABu96N3vQUx3ptAFq4/wBSn+4Kry/dH1q1dpsto2znMamqTSb16Y5oAUfcFFA+&#10;4KKhgFInR6Wk+4cdd1SA+x/1/wDwI/yp90Mzj/d/rUds3lXA75JNSXi4mHP8P9aAItg96Ng96TB9&#10;aMH1oAXpRTd1OHNAAOtTWfU1FjHNSWhxmgpBc/f/ABFRHrT5n3yYxjkU1uDQMSiiigBT92n2vU0w&#10;/dp9r1NAF66/1RrN/jNaN0cRGs3d85oAV+lNHWnMc8UgXmpYDl6Vcsu9VVXirVlwSKQDbv75+o/l&#10;VaTtVm++RyevI/lVNpMkcfrQAtFFFABRQBml20AIOtOpNtLSYBRRSFiD0zSAWikBJ7U6gBKKZ5h/&#10;u/rTgSe1BY9aRutAOO1BOaAGU6k20uRUsApGpcijAbvSARakHSmAAd6dkUANqRetMxmnZI7UAK5w&#10;B9aFORTGJYAYxzUkakigBrrQFwOlPZcCkw3939aTAbTXORUnku38P61Ilo2fm4FSBVCmpApxVjyN&#10;venLFkdaAKwU5qVFPFSrECxGanWEAdf0oKI4hhj9KhlXJFW0AzUciAnrQBXaLK9KEi+UcVMSMUm4&#10;AYpMCPHahosj3p3y+tP8xVFICIQ+1PEIx0oMoPeml89/0oAGUBsdqcoFRFuetAkxQBM2AKbkUzzM&#10;8U0tigCXIpNwzURkIpuS3PSkxotbhimFhkVFuppz61JRY8wUeYKrgE96CCO9AE/mnd8vpTZZXxwf&#10;1qJQSc5x+FPOT3oAYskhByeCPWlUGnDhSPamAEd6AHEcUgBoOT3pUwAcnvQAYNGDS7h6Um8k/d/W&#10;gBaKKKAEahelLtz3pwT3qWAtFO2Z702kAUjUtI1ADaKKKAH4xRTmO33qPO44xigB2c0UjFY8Ank9&#10;BijJAywwvrWUtykLTNpDcd6euZjiEeY3p0/nVsW/2ZFdjubAJX09s1IxINODZJB9O1OnvmiQxxkA&#10;9O461E100vC/J+tVymDnPPrikAFJnbzGLev3qebgkYP0oV26Fsj6U8BepXP40mygXoKKKKQDk60t&#10;LCu9iM44oIwcVLAfHQ7bsj0pUXAzTUGGY56mkA0HOVq54dbb4gtl7fP/AOgtVRFzIee9P0yTydeg&#10;frgNx+Bo6Ma3NDxYht9SjYcZhA/8eNOulFxFI3U7Sf0q749tCNRhjJx+6DZ/Fqy9KujMAjJt3KVz&#10;n1NZbpM1ZmkbDj0pwNP1FDFqEseOF28/gKhYlMcZreJmyUHPFBIWmx/N7GhkOev6USJG5LU9Fwoo&#10;QY96l4qQGUBjng804qDnmo8EHg496Bjy0TDBxv8Ap+dLFPdWzblZvKHq3H5ZpoSPqVy3rmnb26b/&#10;AJP7uKko1rfVre/UxyCPg7shDn/PNRX3h9bNDNbb3I6b2GOn4elZrCMDCJtHXqTT7W6ntHBSTAHb&#10;aKfoBH85fM3yFecKeDSMUkb/AAFaq6pDdYS5t9zN8vnbyNue+AOcf0qO40iFxm3ud7enlkfzNICg&#10;UKp8ufzpqMcncec1JJbz2pIdcIP4simiKadTJDH5sa/KzZAwfTB+oosBKpzQwGDUAulQ4PWpxJvU&#10;5GOKAI6KXb70jfKPWkA5VBFO2D3piHcPSlwfWgB2we9Jt9qTB9adupMBNvtSqMUbqN1IB1FIKdto&#10;AijkZLbCcHfnj6VJaI8FrvlzjaepzSF44n2u3lrjO7BPNSyia7uobFRunklVBHkDJPAGeneh66Fw&#10;Q/RNNl8S6tbW8Klo/OjR9jBeGOO/413vxF1KPwz4ftNJ0UrBcsnk3WxSjloymMsMAn73PP61PYpB&#10;8PfCqPOmzVL2OX93knymQnYcjKtncD2rzZZpdS1Wa6ll8tmkZydoO4tnPTpWafM79EbvQhgUsyzE&#10;lnb5piT1c9c+v1qVacD5t+ERdkfIc5zuPPze2eOKUR4HWqluY7i0m7a1GcmhvusMZLgqPbPepT6D&#10;uSLhVdv7wrqvhJfr4b+I+izyNstrjzmlDgsrYhfGQOvLd65JSbe2SFhuOCN3Tr7fjUOqXT20NvKj&#10;5eIELx64FWoX0XUfMdP8T7FtJ+Ik/lKUttUMmo4yMN5jyEEAdBwODzXOxact3b7XBLB89umK9R8a&#10;6anin4SWPiyOXZNpOm2entBtzvYFATuyMf63pg9Ovp5qbjyrjzFPy7Nu38etSqjaVumn3DsVxdrf&#10;2v2njcH8vKjHGM/1oU5FE9sLNRFGOCd39KSPd/d/WtHK+wr2FcUHoKftPcVHuy2MYxWexL1EH3qd&#10;2pVjB53c+mKd5THhRuNPmFYgbpQvapGtLg9Is/8AAhTMeV/rfkx1707hYRl+YmlX0p2Q4ynzKejd&#10;M0JExPSlcqwu3jNRt0qyYmEZJGB61Ulkjj6v+hoTvsFhw6Uh3GUgdKSN/MHyfNWra+HdT1CNTBa5&#10;VujeYvrjoTQ3YpIpJDkZOaTJVxyQPWuitvhrqkqh7ib7Kg5Pyo/Hfo1SN4W0Gxb/AImGvbkHDRfY&#10;5Bk/VT2OKm67l8pzLSQDl5WB/H/CoTdM3EKrJ67hXXre+CdMXCWn9oMv8XmTxZ7f/Xpg+IFvAf8A&#10;iW6J9nz94/ay2f8AvpfpVbbIXKjlkh1KQZW1jA/2SB/WtWw8K6rfMu6FwD/dlX1x61fufiJ4kmYk&#10;t9ltj91sRPz6fdz61mz6vqt/knUPPiPJPkovHQ9qupJtWIsb9r8O3Do16syW4YGU+Yh+TPzcc54p&#10;9zbeFtEiupIijvEwVfMt898dkHrXJvBDMw85/MfuMEfyq54e0FvFWrJY2C/ZEjJWabO/HBK8Ej+6&#10;Rx61z8nPGzZ0wnyHv/wQ8ejWLOOyjmSO3Sd4V8lXQ4WJSOvHYV7/AGHjW7gmJfUJ/KK4yZHPOR71&#10;8W+KdWg0DTF0CzTzbkQxiS7yVxIrYb5CCOdnrjn2rlQ93aWXkRXvloZN+PKB5xjvXyOJ4dhi6rqJ&#10;2/E74YtrQ+l/id490mfTr2wa93tIDHtMUhJ3Rn2x3r5w13RgxkurNC0QwxOQBtA5449KzZjb3SjN&#10;vicHd5u89e3HT0/KtHQ/E95ocyRuftVkf3clv8qb0Jyy7sEjPIyPWvZweA+oxtB/ecdaq5Mx4kjm&#10;jP7tN3stLHBJESTChH+0Aa7mTwtpvxEhmudBH2XUYFJm03LPsYjEa+Y5AO7YTkdM89K4g2lxY6hN&#10;YXaeTdQu0TR5DfMuQwyOOMV7KkmtTjUh6Bed8aIc9FWmzCPj5V/KnSyiLqdrrxt65981NCGmQmRf&#10;KGcdc1L5VqXz2K0SxnjaufpSmLEnEa/lQP3hYRtuAGemOKai7WBIz+NUuUXOEgIdcxr19KsSFSiZ&#10;Pl8fwcZqKQJIR8uPxqWORYlwvFEuW2g1K+hFujz/AK5/zNTxrE3WV/z/APrUwsWOd+PwqVJiv8f6&#10;Vg2URRxOP4BU4SbHCD86rRsuR8mPxqbdxwKQBJ9oXHyD8/8A69CtPx8g/P8A+vTcluo6UY9qZLJR&#10;539xaa0ijpj8qZzQ0IPQ4pCEZmfpQiMD8xI9OaZ5bL0f9KeC3Gfnx+FPYTJiPk6mmIMnqaAdwxs/&#10;WnpGO4qGwQeafsc0PdmyPXt/hWr4RvDYajLltqGI9cnnK+n0rLCAXCTA8INuz169/wAaqXE0sMAK&#10;Dc27Hbpimve0Roi/eQvba5cWxBVEUEAH2U/1olZo14J6etbPjNBNdf2mi7UuJUjC5zj5cf8AsvpW&#10;KJAxWNk6nG7PrQpXSYMrqXmbBYn8aV94+Xc3HHWmyyLbXCoo3ZbHXGOancKRnHNO4BDExXkt+dI4&#10;aM5yT25NCycYC/rSGEk53fpSuAbmP1oLuOlOVinvStP/ALP61IDAsh5JbB96dtAHLGkVvN4+7ioi&#10;AshB55pgToVVwVY5qnktJ949PWra7FAOz9ar/IrZxnimiWB4k+8aSTcWOGbH1pZVU/NTDEWXI6Gq&#10;Qhjb/wC8350seS4yzY+tMKEnpSqmwhiMj0rRAOcLuPJopjBWOduPxopgUFpD3pQcUh7190fLiFEw&#10;DnmmlVHek2EnrQQAeWx+FAAAB0OaWl2BRkHP4UlABShRSUoOaAFwBR14pjkjrSITvB7UAOkfeMUI&#10;+BtpiAhuRgYowfNzjjNAEjRmmD5TzT2k5IHSmgbjQApk+Q4HNICTTxGMf/WpGAFAAADQwweKQqw7&#10;UgPr1oAWkYZFGRRketADRxSk5psjAUiMCaCxwO3il3fSkcZPHIpuKAH7qSkCnNKeOtJgFFGaM4qQ&#10;CjIHJ6UZFIcMCM9eKAHBkfvQYR2b9abHGidW/SnOykfK2fwoAY5EaFTz7053B8vH9wU0QmRCOpJ4&#10;pZIyAuP4QAfY0AdDpuf+Ecbn/l7/APZBXNdOldDpok/sBkAJb7TnGe2wVzkbc80AOyT1owB0pzlc&#10;cfyqNM5OaAHZxS7/AHppBpm1qAJGJphJqYlT/wDqppAoAiJyDWnpf/IF1b/tl/6EazmUkHFaGm/J&#10;ouq7uP8AVf8AoRoAz4/9XJ/vGk24p0KlopCOm6jIoKG0u76UhpuDQA/OaTGaQcU8EUANzhTWjoLf&#10;8TJ/+uR/mKziDzxV/QVJ1J8f88T/ADFQMzoXIkOPSkD5cUQrscluBigj5simInBBWmHrTCxxxTh0&#10;FABQWC8mimyDIoAc8gL9O1LAwOpxf76/zFRnafmB+Xp0qW22/wBpQnPBkUDj3FIZJqzH+0ZsDjj+&#10;QqsWbb0q3q+RqU2Bx8v8hVUk7en60xEe4luRS0EknpRjFABSn7qf71NzTs5C47HNJjQk334/rWhp&#10;f/IYsv8Agf8A6CaoSDcyEdAeavaUwbV7TBzjfn/vk1JaIL//AJC0v++38zVeL75+lT35H9rS/wC+&#10;38zVeIjefpQIWik3ClHNABTT1p+DimYzQAN9yryjPhb/ALfP/ZKot93FX048Lf8Ab7/7JQMpBflX&#10;600D9/J/u1KOi/Wm4/fyf7tAiOilwaMGgByHFErcCkVSXAHU01j5g+XmpZotjoPBJ/4mniD/ALBU&#10;3/slc/L/AMf5+o/pW94KYLqmvZOM6XMB9fkrBmONQZe4wT+lItkjf678RTXALtk45pxO6UkdFwTT&#10;Gw7Eg8ZoJE2r60bV9aNo9aNo9aACiiigBYv+Py2/66D+YqS7/wCPxv8Afaooji8tv+ug/mKlvBi8&#10;Y/7bUAR/8sZP96mU8cwvj+9TMGgAp0fem4NOTjOaAHNUZ61IeelN8tj2oAs3zZtoh/0zWqYT5fxq&#10;zeZ8qP8A3FqJcbevegBnRRRSkfKKSoYBSP8AeT8aWkYEsuO1SAR/8fCfSrF7/rx/u/1qCMHz1PYV&#10;NeMGmBHPy/1oAhooooAYetPXtTD1p69qAHHpT7XvUbHANPtmC5zQUhj/AOu/EUP940ScSZ7ZpCQx&#10;yOlAwooooAU/dp9r1NMPC1JajJNAFu7/ANWf89qzP4zWpdjERPb/AOtWX/ET2oAceopR1pAd3TtS&#10;jrUsCRelWLQ4c/SqwYDvVi0Us5I6YxSAL/kn6j+VUivIq7eg7j9R/KqbMFIBPNAC0Um4Um8etAD1&#10;6UtNVgRTwCelACUU8ROe360vkSf3f1pMCOl47in/AGeT+7+tOFq/daQEBYdhTPMPpVwWregFKLT1&#10;A/KgCoF56U9R7VbFtz0H5U8W/wBPyoLKRUnoKNh9KumIL2H5Umwe1AFPYfSnfZz71a2D2pMn0qWB&#10;W+zn3pVtz71YyfSlDY60gK/2c+9H2c+9WN4o3igCARGpUgHcU7zE9f0o85fWgBwtVanC3VfSozcg&#10;DrUT3JPTP50AWvIU96a0YXtxVZbhgec/nQ1w57HH+9SYE3nBP4R+VPW4Eny4A71S8wnqP1p6yKDw&#10;eakCwzDNKrCqhck0qyYoAseZtY/WnC496qu2aaCc0FF0S96iklNLGQajkIoAZ5p96NzHmmgZ6GnB&#10;tvHpSYBlqQlsU4Nmhs7ScUgI8tRlqXdRuoAUKxGc0bD60ZNGTQAEFRnNICTTgeeelBK9jQAoANIw&#10;weKTlulGccHrSY0LSHpSjmgg4qSgXtSt1poIFKTuPFAAnSnUijaMHilyKAA9KbS5zSYNABSiMtyK&#10;TBpysVGP60AGzb1o3Aduaduz1oIXHXn6UANooyKMigBCcYpQTSrg07gVLAFJopQ6Dv8ApSUgCkal&#10;pCCaAG0UE4ozmgB5OaNuKSM7jSl1J2g5PpildAMdVdlycMDwM9asxWU068riP1weneltbVXzJKQu&#10;3BXIzn/CpptUWNPJUHGCMg461k3d6FIbH5GmHcpErdwcH/PWoJbprhmPIBPT0qIQsX35355wakQK&#10;p549sUgGj5aQ5P0pJDuPy0/qg9aTGItSDpTAMU4EVJQtFGRRkUASQNtc/SjO5qYGAPWnQgu2RzUs&#10;CRm2rTYm3FqSZgDt/i9KSEFCd3GaQChsOR71Gzm3nEw/h7/WlYEyZHTJpLpf9FYn2/nTQ0dp8UcI&#10;lvdx9MrFkf8AAzXLLMtrLblenmqD9M11ni5BfeD43HzML8DkdvLauLeNpIA3dTuP4VnG1katmnqU&#10;CTsbhcfMCfyGKy0AdiDWpZk3WmoqfMyhs/iTish0eKcqRhskYzWkdDNkgO2VQOhzTm70BCpUsMUN&#10;zmmyQXpTHZhKQOlPAxS5QHk8/SpAQEkc0GnZU9D+lN7+1AxMn0oyfSnYHrRgetQUIKWkJAOM07Yc&#10;ZxxQAn4496lhuZ7ZtyBpR75NQ5AYAnFSrdtFwkPmDp97FNAX49Yt7lRHcwhGPBO0Dp9TRJpDToZt&#10;Pu41g/iiMmCW78KMdx+VZ7KLrlkERP41GsMlrcLJHeSBQP8AVLkA+/X/ADiqVgHNblDiaB4/QlMf&#10;zpxCoPkcSD2Oa1n1m01FNlzGtqQchiN+fbge9VG0WSKJ5LY/aYgpJbATC9zgntUgVFbNDDIqNXCH&#10;DcGpcjGe1IdhEGAfrTqYsiltoPPpipjEwXdjigLDKKEG/wC7zS7D6UmFmJSqM0bD6U+JCW2gcnpU&#10;3E9AC08LSyL5H3/l706Mb/u80AiF1tnHnXDlIfuAggfN17+1db4F8MyWEn/CV66vl2kcTTRRSjAa&#10;WNgQuHGDkI3AOay/CPhQ+M9Tks45AtpHCZfNZAw3hlGNpI7N1rd+IfiePVLl/D1juWytpUl8xGKo&#10;ylPmHl4GOXP1x71PN9lfP0OiNjG8a+JJPGmtG7gzb6ehBjiXKqBtUNwCR1U1kukTIBCcOBzjH9Px&#10;poCwb7aM5VBgkDHXnpTI1WAkh8k+2KFrogkPTCDAH7z1oao2f5ty8n0qR/l68Vq49zKKYxetEhZQ&#10;hUZ+YUiMGPFSgFhwMkc1jZpgyK4csqkjBGaj8lbyPY57Dqae78lX+X9aSIKpyG/StouyM/eueq/C&#10;C6TxX4WvfAt04L3165iDn+CNEcYznj90eikf08o0xZp7ZvPUpIH4DAg4wPWtnwP4lj8K/ETSb8yM&#10;kcSSFthZeWjkXsD610Xxp8NnwR41tbXYkUEmnpL+6UINxkcdFJ5wvWs3GzfnqdmljiHuTcr5uOh2&#10;4xTkc/3f0ps0kFsR8wMZ7hcc/SmC9ifhGyfoRV20ujGXkWCxPao2YHjGD64oS2u7nBiiLD/fAq8P&#10;D+qSRriz6jr5q/41myI36mcV5/1gX6tTXJA4uAPo9bFv4RvHYG4Hkr35VsfkavXOiaLYQh7jVEGW&#10;wAbNj29vpRfXQ0OYWXB5uLh/+ub5qzFDdz48qzlnz08yItn8q6O08QaDpoIjsLbUCe7Q7Mfmp9P1&#10;qG+8Xm7UraaUtkT0aKYDHHso7809ewWRlpo+oygf6E9ux67omWMfTjp61bj8L3ZwbnUtLhT0Scq/&#10;6iqkmr6hJlWurhf9jziR/OqsqTzcvK/PPLZ/rSuXdG42jaLbRZuNRvZpB1W2nRkP0yKbHd+G7Prb&#10;XlwT/wA9o42xXPyQFEJNwwPpg/40+KM8/L5n1p/MLo6A+K7WPi00XT8f9N7UZx+B9ahn8X6rIpSK&#10;3tLMdmt0dFX6c/jWOzLnkCP6Uwxt2nZ19DnFC1E2XX1LWrnJfW3jH9xbtx+maqO08j4keS6b/aJc&#10;H1NSRFEHzRKx9TTJHZzhMxf7SnpVNrYjmYgi/vW2D/uU7y0H3QE/SiOGQ4LXTn65/wAaeVVO+76i&#10;la+zDmGFJ3UK7qIBypyc5/l61IpaOPbGpWLpvYY4780xVE52+aVHXbgkCpLtpbmaPT44tjPIqBgw&#10;/i9vxpWvoONySwtpL66itbaGS5luHWISIu8KScA5HTr+ld9rBsPhl4bH2HZceILyOPcq7WaORCvm&#10;DA2sPvt78c961fCOn6d8O/BMt/rHlfb7qGV7DdBud5Ii/Add2w5ZOTj9K8tutUfVNWm1K5Z3YyvK&#10;kEjF8bycgMfT6c4rnTbk7bL8TeysNNzc6o0txcMzX87mRUYk4B5IweeOanugzEAGoUnC3H2tR+8U&#10;nbEOMg+/br+lStICc9q6Y1eT3rakPTYrRpsbmpCEZhkE88460uQ1ACg8tt98VlKbnuJa7k1lf3ml&#10;36z6XeT2cqursiSsiykcqJQvVev4E11lzruieO4I7LVoLfw7rCDCapbolrDM/BleWViWbO35T1Jf&#10;nrXFzsJNsaHy2H3pR1fPTP0prQoFBmAvMdFkGf55/wAimo3tcrlRpaz4Z1Hw/OGe2bUdOKh476BG&#10;ljdCSFO/ABzwc9DketZiXIvD+4lGwdQG7/hXV+FvH40jSJtG1u3afTZZjIt9PKZBaxgLsiWPaSVB&#10;QAYIA3dOKqeKPh1c2UUd74ecanZlhC7xottiTkkYZsnjbz7+1U4q+5m4mG0kOMW4OR97OPu9+lM3&#10;g9qjjKGFWiOWJ+cAYwvc57/SnsFSNXz8rHaDjqajkHyigZpVTGcmkdWjVCRgPnbz1p5hcKGcbQeR&#10;znNDjZDSsJhR3/Wlyg/i/WmFQTwaa0RXqaixRKVx0qSL3/Wo0YSdDSvlelSBO4XAxim4HrUCSEHD&#10;cZ6c1IW2jJHFBLH4HrSbs0xZA5wOaDxQIdjNKuFzn9aRXUnrTmQsMjoKaQWF3KO1L5mKjDKBy2Me&#10;1SQtHO21Gy30puKBIEO6Nz/tU6GOORyHA24zz61Gh8oyK3HzmnN/x7fL/rN/QccY9aixojoraVNd&#10;8E2YODdwu88gPXCl/qe4rnvNHnlccqRWj4ScDV9Wt1O63awkSE9AXO3gL25J5rOuYDaX10kg2yIF&#10;LDrj5c9aco2bsIiltyZhIeQG3frTmcsT6VLE++Fy3A25BPNMCYUN/D2NRr1AReKkDg8ZqNvaokJL&#10;8enrSSAtcGk2imDOacDTAaoKlqiALyfiatKAytg5wOajtV3zHHODTAYc7gvtUTIc1ZuBiXgdOKqu&#10;+G/CmiWK6HbSIzBAKWWTavNMSX5Qe1UriA7vT9KQsxGCKe0y4qNX3uABWiAMYop5XB5FFAGVRSZo&#10;zX3Z8uA6mopPvVKOpqJ+W4oAk/g/Gkpc4T8abkeooAWlQ803I9RSKcMfTNADpeaRR8tK5zjHNKMB&#10;Ooz6UAJRRg+lAIJwDk0AOC5WoyMGnFivFIFLGgBVYkgUxlO+pduwZpjPz0oAcQSKj+tSmQYqLOaA&#10;ClBIPHWkoOccdfegBSZD2/lQDIO38qFLd2X86GLdmX86CxSSRz1ph+9SjJXnnntSEc0AOHGaaTml&#10;yMHmmc56UmA9KJBgj6UqEDrgfWklILDBB47VIDaB1ooHWgAbvTVpWIyRnn0oAI6jH1oAa2PNXnHF&#10;NBXZJk/xU8481QVYkjsKAiFHypHzdxQB0ukNF/ZjZP8Ay2PY/wB0VzS3IbtXUaVDEumNlsfvj1I/&#10;uiuTTaTwP0oAlZQ/PSmCMITjvT/LJ6Nj8absKdWDfjQAUUmQe9LnFABRRijFBQ1n2496u2ZJ0bVP&#10;+2X/AKFVJ1Jxwa0tPizo2qf9sv8A0I0AZcLlbaT/AHv8KWnJH/o8gHPzf4UmD6UmMSiijNIQUUUU&#10;ANYHBrQ8Pqf7Sf8A65H+YqiWwMYrQ0Bsak+VP+pPb/aFIZmYIPNLRnPaimIKXdSYPpTSDnvQA/dS&#10;E5puD70dOvH1oARf9R/wL+lSW/8Ax+23/XVP51GARDjHO7p+FSwDF7bZ4xKufzpDRZ1f/kJTf8B/&#10;kKqn7tWdWYHUZsEH7vf2FVs/LTEN/iFDdKD96kPSgBh605KaRzT0pMaFPSrWif8AIWg/4F/6CarY&#10;NWdEBGrwDHPzf+gmpKIL/wD5C0v++38zVeL75+lWdQUjVZSQR87dfqarICr8jHHegZIqAqDSHikD&#10;EcYpetAhpc9O1OHSgoME55oA4oAa9Xtu7wx1/wCXz/2SqLir2CfDHBx/pn/slAFNY8KvPehUxPJz&#10;/DSKDhRu5z60oBE75P8ADQAUUHjrxQDmgBYf+Phaig+4frUsRxcJnjiooQVQkjAz3qWaLY2/B/8A&#10;yFdZ/wCwdL/7JWJP/wAhaf8A3R/IVt+D+dV1nHP/ABLpf/ZaxZwRq0/H8I/kKk0HJ/y3+n9KYnSn&#10;p/y3+n9KYnSmQLRRRQAUUZozQA6AgXttn/nov8xU2onNy2P7zfzqCJd17bcgfvB39xU1+Aty3Ofm&#10;b+dAFVFbypMf3qfTUlAikGP4qd0oAKKAc9KUgjqKAAHFLvxTTTCW9KALV4cxJ/uCoF+7+NTXZzAn&#10;+4tQKwK9R1oAU/cFNpScIM8c03I9ahgLSrSUoqQFi/1n4mln/wBYPpSRHEmTxzSzEFxg54oAZRRS&#10;ZoANvNKOKXK+opp9uaAHbuOakRhUG1m7Gpo4j70AEjDmo94qR4WI4BP0oS1YqMqc/SgCPeKN9TfZ&#10;T6H8qUWpzyMD3oGQM+RUtlyxqT7ID3FW7K0VSckD61BQl8xFuRj/ADg1lb229K6S8hiNuQCrH2we&#10;1Zn2aMKfl/SgDPjZiCMU7DelX0hjRSSB29KP3foPyFAFDDelXdPidwx/z2p37v0H5Cp7WZI2IGAM&#10;UAR3NmzN+IqtJpzErV+5vFDdutVpL8ArwKAIxpxHWnizUdaRtRyPu/pUbXpPtUgWFt41GKNqL0qk&#10;92+eMke1MNy59aANESICPrTmlQe9ZfnP6mgzufWgC+1wopn2sVRLMe5pyAkcmgC59rFH2sVU2+9G&#10;33oAl+0NR9oao96+oo3LQWSi4Pej7Qai+90FJ0oAm+0GjzqiAJ6ClwPWpYEnnU1pqbgetNYCkA/z&#10;qPOqPbRtoAl3UbqZz70c+9ADyc0lIM5paACm7z+FOo2D1pMaADNKVAGRSZxRuJ4IqRhRRRQAp6Cg&#10;daD0FAHNAE6VHL1FSIcVHLyaAGR9qkKg896jTjrTi/OO1JgIeKaXJ47U7INBUYznmkA2iiigBw6U&#10;tIOlLQADmmsMGnr96kegBEOKH5Y0gyKDyaTGhV7U89KYvank8VJREetOSkI5pU4oAe/Wm0rnJpKA&#10;AdadTR1p2QO9ABRR2z2oBB70mAUUtJUgO20babk+hoyfQ0AOAxQRmhcn1pwFADNnpTqf8o7gUygA&#10;qOUMcYp+9c4yM/WlPyrkjg9DQ9BoiUEdaDJg0Lulbailj7DNXItPyoMgKZ/vcVm2UV4opb0nAxj3&#10;FaS2sVhHvY5YfX60sl7bW4/cquT1wB/SqEs0lyTufC+mazeoh9xqP2k7UXAX39armEu2407ao2hF&#10;Oe5xTy+1eF/SjbYBh3KABQe30pI3LMdwwPenN14oGMXrUg6UwA56U8cDmhgLRSZHrS1JQUUEEUAE&#10;9AaAADJqzGPKXPtiq6DLYqxcECPggnPapYELndLup55xUSkbTk81ICCq89qQCjrSXYzaOPp/MUo6&#10;1IVDptOOfWi9tQO3s4xqvhgxDkrebv8Axz/69cFaSGSMr2KkV3nw3Y31lPCQWxIz469lFcBZfIig&#10;8MOqnqOalKyZRe02Y287x9srTdWh2t5o9SfzNQSOIpVcHlj6+ladyguLANwTtB/lVIZlRSeYvP8A&#10;CKkpsSBfMHGc06glhUb/AHjT8j1pjDJyORQIVe1Ppig8U+gYUUYpKgoemMc9aXzR0pgyTxUnkgjO&#10;Rn60AJkYz3FJ5u/jGKCpVhwSKUsp6Lj8KAE2b++KjdCkoHUY61JgnocfjS7cLz8x9RzTASWFZB6G&#10;nWs9zZyI8J3Mhyq4HJznvUPzsepFSqGXkOu7tk8ZoA2E1u31H5NWj8uY/KDuJ6/7o9MVHdeGHRPt&#10;Fg/mJ94LjHB6dT71lOFc5mUmXsYRx+v4VatNTvrM5Eokh6eW7MTjtxnFHoakL3c8DGCeLDDjO4dv&#10;p9KVYFYbw/J5xitZbqy1eLMkSW8/3SzKq5xyT3PPNUptHlt3MkUwnj6hI2Lde2AKTArNMV+8MUvl&#10;+9EpNxw8TW+OcyLtzSAE9GB/GpE5WF2e9EaEXEZzwM5/Kkwf73604RsVYg/P2APJq+VWuRy8w5Yy&#10;LsSPzGM/1qxpthc+KtQit7NcF8r1HUAt3x2pI4nuCltGjSTuMhVGWOOTx17GvTLbStO+G1m947Qy&#10;30TeZHASrSMrYThcKSOv5GuWdTl069DojTKXi/VbP4Z6fFpulN5t3NKLhmww+QhlI+YMOqDvXntr&#10;ZlFW8Z91x1dcY4B/LsKdPJc30wvtVmN44XyFjZy5A+8DhvqefekUNAWm85JI5Bs8lWyV98fh+tUo&#10;qK036kj3kW4kaTGCetROtCuAScbQegPFIdzn5QT9BTT5QAIDUk1rNGMsc/lQttOw+WGQj2U1bfTb&#10;pv8AWyqo/wBpiP6VTncZQS4RB8wzUbz2shxIMD+Hr1rXi02yjB8y4if6Op/pRu0m3JMsDyjsERDz&#10;SUkIzLe2nmb/AERMrkc5H9fxq4+k3xX98uB9V/oam/tqGFsWdqVX/bjA/kaZNrVzKMMEUe2f8aLs&#10;CzL4f1CXR3YXf735fLXy14XI4zn616N43tovin8LotfabzL+HWRY/dI/diBn/wBkdX9M+9eVW99O&#10;Zg73dwIwSDGJDt/KvTf2bbuy1GW+8L6zdCOzCyakv2mRQvmfuoxjdxnBPbPXmipdLmjugZwH9o+G&#10;I08/yvOGdm3dKvvmj/hJ4Ix/oFnt/unzSf5j1rHvNCk8PXgs7q2mWRo/OCXEeDgnGcED0NMXeFBR&#10;IUU9CRimox6fiJGpN4s1Unj92PT5D/SorjWdTliBa54YZxsX/Cqi4OPN3Nnp5felmiUIMNP9CelT&#10;pfYGRNJJcMfPk3Z6naB/KhbSzhbfGMvjHfpTBkHH/oVPVXDZIQjH8PWq16CHbVPQYo8hj0NKP90j&#10;8KUFu1NOwChfLXBPNJ5ueM00s2SCKXZx71IDiodadjYOKi3lT049afksO9ADQPMNOddjEVGjbTUj&#10;NuYmmgEoBxRRtzxUMNyVBuHFNlt2PSlRgsZfIKKcFh0BoluWQA7Dj6U4uwcpFc7oLOPYfn3YP05r&#10;0bwJ4Tj8H6DH4w1AZjSKRrSPnm4RyyDKk9fLPVcetZXw++GV94zmN9eOdP0OaFmgvbotFBJIrhdq&#10;uVKluH4HPyn0NL8RfH58V3cmh6JE1joFvKk8IC+WD8mHB2MVwWduAPr3ptX937zVWMHxl4nuvHPi&#10;E6td/ukdlMcXDYwqqeQB12jtVMSpnAFMit937piuYedyfdbPNIYyJOATyelRLXQpNFlVDDIFMdqs&#10;xjbCDsP5VTkfcem0+nSoS1E2LFyaeV+YfWo4jtxu+X61KWU8gg454NWQMdQJfxpJjjFIXzJntmnS&#10;ANjnNACRu3nIY/8AXY+Wr3h7VdV8NXjz+Gpvs0zxlHG1HypIJ/1gPcLVIhcBVJSXHDjgD8aWW52r&#10;t3GF8532h28ehP8AntTSKOzFl4d+JMjvpCf2X4sA8/dmSbzNvypHhtqDJMfzdsc965PWtM1Dw1q0&#10;9tqlr5Gqjak975it5gZQQuxSVHy7eR/d96r6fdTaVOlzbTC0uIyGWS0YozEHIViOSuQMj2FddaeL&#10;LTxVAuneJbeCN5ciPVYkAmMpO1PMlcn5AGPbI2jHSrcrKy2EcjEyoJHjfa7D96+P9Zjpx2wOOKTa&#10;yDc3R+RWz4g8FXegbbq0WbWtKcM8c+nAzhQoG/zWChQM5xjsDnpWJuMwRlkjkyM+UjZaL/ZYdj2x&#10;7Gs3d69BjlGDmnMvmUFSFzg5p8A3Z4rMY1JQy/KKTcwYZHFLEBH/AAk/hStKGPKEfhQA95FZAOh5&#10;qFUZWy3SpdgcAqenahnDDaRt9zxQAxxvHydaEm3dRT0XZyPn9hzQFC9FJ/CkA/cAM4ppZpAccACk&#10;Eozgrj6inqwBG1cg9cDpQBHEQpIbvRLH5R3pTrmMAgqwz6A05PmjAYdh1oAjGXwT1qTIAxTVHzHs&#10;M0jHnigCbSLj7Bq1rKfutKiN9Nw/wrV8WwgXq3Kfd1DKr/wEBf6+1YtwuIldOXRt/wAvUYrpI7c6&#10;34Sgu+Xk0uOaaTHJHJYZ69k74p+Y0c5IS8axr1hG1v8AP4UEN5a+mKW1+aOSUnP2gbgPTPP9aR2Z&#10;VClSMcdKl72GOj6c00kZ4606LkUhQK33gfbNSAm6jdS4HqKULnpigBYXwsnuKsafGB5rfT+tV32x&#10;oeRuI6ZqxZsUhfcCuQuM8ZoAryN++c9gxqPaDUrKGEnOGLEgUm1QPvD86BMYVRxiozEF4HSjLA98&#10;etKXyfWrQiNo6QAIc+lOZse1RuSynaCT6CtUIcXyaKjAYDkEH3FFBJmUUUV92fLjyyhR6/Sm70z2&#10;/KmnbjnrTMrnFAEzlWXA9fSo9lDBWHy0mw0ALsobpSbDStwBQAkfejq9EfenIMyigBxbimRDDg0j&#10;nBqXbhc0AOYAnP8ASmlsdKj2k89qA2OtACs5Ix/Wm07zAwI702gAooooAKMZoozigBdvtRt9qTf7&#10;0b/egsN23jFHWjbv5z7UdKAApwT6UgOaGkwpHqKZGcmkwHPSIDg/WnnmlReDUgMwaUA5FPwKRvlU&#10;n0FAEbJiTPvRK2ce1Kr7osn0NES+ZmgB8RDSoe4GKhuHP7wD1/rQqEXIx2zQ8qgOD1zQB02mrv0p&#10;s/8APb/2UVy8fauq0+PfpTY/57f+yiuVj7UAS03GQadTd2AaAGqnzU6ROKar/N706STIoATd70bv&#10;ejZ7UbPagoa74U/Sr+lyn+xdW6/8su/+0aosuAa0dLx/Yuq/9sv/AEI0AZcUp8uTr9896XzM0RgG&#10;OT/fNHl4pMYYzRs280ZxRv3cUhBRRRQAyUn9K0tEb/iYP/1yP8xWdK4A98VpaI//ABMX/wCuR/mK&#10;AMuMkrj3p4GKIiGBApxGKAFBppIzSE0wk5oAkyKZL8ygD1pMmmuxAoAfOdjD6U+E772P/eX+Ypky&#10;72FPhHl3sf8Avr/SgB2pDF/KPp/IVEOlS6ic38p+n8hUQ6UAI3WkpW60lABSKTvIpaVGAY59KTGg&#10;DHf+I71Z0vc2sW4XOcv3/wBk1AGG+rOlMTrFvs+9l8f98mpKIdUWQahJnOcnv7moZuGGfSp9V83+&#10;0ZM9cn09TUE/3hn0oAV8bjjpSUr43HHSkoAKcOlNpw6UANerEkhXw/tH/P1nr/sVXep3lVdD2kZ/&#10;0nP/AI7QCKkZO9M/3hUr/wCvc+gzT5iuFwP4hUOC07+mKAHf6yjZs5o/1dG/fxQAi/NMp9OKG+a2&#10;/wCB/wBKljjAGagj5g/4F/SpZotja8GnGp6qP+nCT/2Wsm6/5Cs/+6P5CtTwn8urap/14yf+y1l3&#10;X/IVn/3R/IUihqf8t/p/SmJ0p6f8t/p/SmJ0oELRRRQAu32o2+1Jv96N/vQAsQxe2v8A10H8xUt+&#10;P9Jb/eb+dVt+Ly17/vB/MVJey/6U3+81AyNEzFJ/vUKxbqP1oic+VJ/vVP8AZLqXoP1FAiMnaMgc&#10;0wb584yu33q3HpF3nJHH1H+NSnSJmADfLj6f40AZ5iderGk3Y6tWj/ZG37zfp/8AXpf7NgH3m/Q/&#10;40AVZnBhXj+EVXiIB6CtaSW2jQJ/dAHemJPbDt/OgCi8qqOVDexpolVukQrRjvIEc7V3HHqaedTC&#10;/dj/APHv/rVDAzRvPSP9aeImIzs/UVdOtSL0j/8AHh/hUZ1WRiTt6+4/wqQK3kt/cFI1tJIMKuD7&#10;EVZ/tST+7+v/ANakbVHx93H4/wD1qAK66dMTzn8x/jUq6ZJ3/p/jSNqch6f0/wAKja/nJP8A9agC&#10;0NJOAdw/75/+vQdP2/xD/vmqvnFhktyevFRu5P8AF+lAF4QLAdzEEDtinfaYR/CPyrLDFWzuyfTF&#10;Sb2P8P60AaBvoR/CPy/+tUMl2GcleB7VU2se360uMcEYNAFj7V7n86bJdfIeT+dQ8UjAEYoGPW6x&#10;6/nUy3v1/Oqe0ClyPSoKND7b8nf86ge7ye/51CD8tNOM0ATG53Ajn86Z531/OkCgCjigBfO+v51Y&#10;tW3kmq3FWLTqcUALdfe/EVWk+8Ks3X3vxFVZeooAUmmkZpAaeBmpAaBiloIwaKACiiigApV6UlKv&#10;SgBaKKKAIxHinhcUFqaZMUFkittz70u3dzUSnzM+1L5u3igCTdtptN+/TqlgFFFFIAooooAfRRRQ&#10;AUUUUAFFFFJjQUUUVIwooooAKevamU9e1ADqRulLSN0oAYetJSnrSUmAUUUUgCiiigBw6UtIOlLQ&#10;AUUUUAFFFFJjQUUUVJQUUUUAFFFFAAOopWjywppOBmpYW3LmgBxGExUIXax+tOeX5sUhOSD7UmA9&#10;elN7j605elN7j61ID6KKKAAHBp1RucYp6dKAI3GafIu047UrDNOQbvlPU0AMEa7d3GevSmxh7iQI&#10;AdoIHX1q/b6K8x35+XI/z1q6yR6agUj5mz/n9amT0GiOKxW1i8zjOB0XFVJ7vzHK88cdadLM8rdf&#10;lqJowfrWCdyisISKeI8VLuphbFapAITs/GjOaQDzPwpduKl7gGzdRjHFG/bRnPNSAUhGaWmsMigB&#10;QoqQKKiVDTwhqShX5GKdEcDFRj7xFNLYbAoAniAWTJ6YxT2Zfb8qVgFiyfXFR/LUsBrbc9vypKdh&#10;KQ9eOlIBy9qeOtMXtT6TGdt8JJAmo3MRPPlM/wCqCuGmjMGqTxkchR/IV1nwwYp4xuI/4fsDN/5E&#10;SsLxPD9n8W3sY6AJ/wCgLT6t+QzOeIyH/drRsJhcKYM8gAfl/wDqqtHxvHrTbFvs15v7ZP8AWhbD&#10;FvYjazr/ALRaot26tLUIhcwCX+7z+eKzdm2glht3U4DaMU3dtpwbcM0CFoHWigdaBjj0qNutSHpU&#10;bdagoVWxTw9MVc08R0APD5pjd6eExTG70AIvSnF9uBTV6U4puwaAEzmlCc5pMYpRJzigB1FFFSak&#10;bo7OCucY9avWt+1qoDZ4/wBqqwDAbh0FNZ/MOD9KANUSQ3/Jxx6jP+etUZrGWEEjoPTioQBB0PWr&#10;VvqbBhG/fj/PFD2uhqPMVkVicEZP1q9b2zsrIF/etjZzz789uK6Lw9pEd+yyMONy+vqff2r0ODQb&#10;E2nyL/pKqoj5b8e+OleRXxypy5bHXCnZHK+AdDg0W2bVtX2AxzMV8yMSHYygDkZI5Y8VxmoeI5fE&#10;99Hcvv2InlHfIX6ZPf611/jq3m1eBrcnbHFGsB6H7r/hXG3FzbrbuYBiPjPXrn3rooSVZOb3/IUn&#10;bQp+XJJ1z+dPSzKnP9Kd9rMn3aaxlHPb8K6rs57lq2lgtt32hFfP3dy5x60SX1sP9Wij6DH9KoGS&#10;WQ8Lux7gUg3Z+ZcfjRy33EXhqDg/IzAezEVFNqEs3BLY93zUaFMcnFLK+7pQojEjQDlv5U13WQ7V&#10;6g5pyL/epu5Ax2/equUB6fKKjlalL5NHl7qFHUCONHPPO3PrVjT9cPhjVGvfm+eHyfkYqeWB6gH0&#10;qu0jxnyf73I/z+FS3dqk1wI5Bkbd361crJ67CZ6f+1XZRab4z07ULLabM6fHAWjXyx5nmTNjHXoB&#10;zivMHZI50gYDAYdvX/8AXXp3hvTJvil8IH0uU7tSh103O7gfuhbhcYyo+8/rmvKbS4RtOS4l++c/&#10;mCcdPpTivds90CLN4VWRFi/gPbj0qPzWc4Oc/WmkGUWc8f8Ay2Yj8iBU8mI3YHqDg0raiYwR55NP&#10;XGcCoy+7pTo4ijbj0xioeghW6UL2obpSqMCobARh8xpMGpMUYFUtgImQspFIr7ePxqX7vNMeLJz+&#10;FMBrxYGaaPmGakWTdxTmjCHFJiYwcU48jGcU08UIokcKTgGgqJJBAY43duYt2Sh6N7mr/hrwXqnx&#10;DupNM0gs0sSG5aQMqnAIUj5mX+8O9V9E0i78Ta9b6Na86lPuFunHKKpbOSQOit1NeseJPEVr8HtO&#10;j8PeG2zfTyi/ebB/1bAoVw4YdUU5zn2qZOUdtzoUUUvib8Q7LQZX8K6OT/ZthKksQty0EXzJubEW&#10;3C/NIfqcnvXlVjCyQnPBKkVBBbrAoEvzSDqelWCzoN/aq0SsjB7kkCNHvJ74pVfElEUrTjPpRs+c&#10;VNhXLvmgQj6Cs13DTZ/2cVdYfufwFZ4GBmhaDuSznctEC4Uj1BFNQ7jUg+UimMUR4pwXFKWxTDJi&#10;kA4qDUToPp+FSp+8Un0OKa0eehxU83QoYoCENtD452nv7U941mVpGIQuMLBjIjPYg9M/40ixNuGD&#10;g54OOlPfcrkBd8x4aTOMj6flTTA6DwR8QJvAEjRXtu+uafcun+iTzlYokUneNpDAh93IwOnetrxN&#10;4KsNbj/4SXwvdRyiUm6vNKgtfs62xlIKRbyQHC7mAIXHy9BmuCDLasWhn+yXT/eOzfvI+714GP61&#10;Z0S/1Twzrdvq+lp9h1EF2N3lJPMLKQW2NkDIZuMfxe1aWv719REOJFv2W8zZmNmQx53g4zzx7/yo&#10;UsJt/KR7ccHvmu7bxJ4c+Jc0Vt4nX7B4gKeQNVzJJ8qfOW8qMKvzNvGO272Fc74l8Gah4EljbWz9&#10;nt5AAt9hWyxziPYhJ6KTu/Cp5b6Lf+thmSpzQ/SmIcmpKxGMjbYT71JJHvWo2X5hUxbCUAMiPl8U&#10;sT4poG5valljKUAIy7mpWJjUY7+hpycLQkyjeDQBGnzkE06Zii8fzpD875FPLrGORQAxTlQT6UtG&#10;c8joaKAEdiEYD+IYro/BN4EstV0xid2oRrbrzxlg69Oh+93rnh1GKdavLZ65pdyp+VLhHPTsy01r&#10;oMR4HtL25tD1tJDFx/skj8OlScy8Hr71qeMbVtOv7O8/6Ccry/mVP/s/tWe37slu5pS7jIWPlcGi&#10;JcsSRntzT2TzeaRXMZwBk1ACMyj+EULOq/wigyOT939acoc/w/rSArznfLGQO9X5zsgiz/d/wqkw&#10;zcRj/a5/Orup/LBF9P8ACm+iAqs371T7VGy80bvlU+1Sbcr+NAmMc5XFRIMU4HLYoxhzVoQyamo2&#10;wZFOmpqkAZPStEIdv3cmigR+YMjpRTJMTc3pRub0o8z2o8z2r7s+XAn1phHpQW5NKOaAEUkGpVkA&#10;HNMCZ6UhGKAHu4PSmF6UKTRgA470AKr47U7fjkDmhQKViFXOKAG7s/w/pS+YfT9KZ5vt+tHm+360&#10;AO3H6e1JQDuGaKADA9KKKKAClA5pKeB8uaAA4xUX8XU0rNzQB3oAXFGKKKCxC+3ikJzSOpLZHpQO&#10;KADYTz2FKCB0xS7xgjuaZtpMB276U4N8pqPbTh8qmpAVGyeaVjgjPTPSoozzTmPzAe9AEjsuMAAD&#10;2FMHHQ4+lI4IpA+DQA5DtuFB5J55qOZl/ecD71Gd1yhHp/jUcvR/rQB1unS40pscfvv/AGUVy+MV&#10;0Ong/wBlNz/y2/8AZRXPUAGaRqWkagBvSjrRRQA/NGaKKChHPFXNOJGkarz/AM8v/QjVJ+lXNP8A&#10;+QRqv/bL/wBCNAFJeLaQ993+FLx/eP50g/49ZP8Ae/wo8v3pMBdo9f1oCqD1pPL96Cu3nrSAdx7U&#10;ce1M3UbqADANygIyMdPzqfSWImYgkHaRnP0qBf8Aj5j+n+NTaT/rW+h/pSGVl4PHFOyfWmr1p1MQ&#10;UvGOgpKTPNAARmmMOKkHNNkGF/GgAuCQwwccVJBzex55+df51FcfeH0qW3/4/Y/99f5igB2o/wDI&#10;Qk/D+QqE1NqP/IQk/wCA/wAhULUhh2pKX+E0lMQUg+8fpS0D7x+lJjQg/wBZ+Iq1phK6tbkcH5un&#10;+6aqD/WfiKt6b/yFrf8A4F/6CaktDNWY/bnOT1P8zUbEHrg0/V/+P1/x/maru34UCHOV3Hkj6UnH&#10;q1Ju/wBnNPX02igBMD1apSuI85HSkKFlIC4JHFKthMY+WPQd/wD69ADAxCnhTRG2+02kAjfnHbpV&#10;iHTpCnLd/wDPekW38iDaTkls9PakwKq7mXuaVQRk45xV2GAbO3Q9qVYRuI4/KkBQwzdQacIm7Cr/&#10;AJAHp+VLtVfT8qAKkJZXCmN3z3C5qD7LK8XEcq/N2U1qRbvOUxpuX64o86VIf9Ufvf36Rotiz4Xt&#10;JF1TVcJJu+wyYyO/y1kzWtw2qz5jwdo/hOOgrd8N3sy6vqZMZx9jfPz9vlrMuNR3apccEfKO/sKC&#10;iCKxkJmzgcD19KkXSHlQbZIkwOdzY/pUf2p3abBYcf3vao2kkKrmZ047E80CJjo5U/NcRD6P/wDW&#10;py6XCOt0n/fwf4VRaXB+adj9c0C4h7y5/wCAmgDTFnp68l5z+K05U0xOvmn/AL5rMNw5/wCWX/j1&#10;J5jHrEPzoA0y9iCDDHuI5zIqnHpjFRvcwZJMEbH1KCs55GHRNv0NM8w55z+dAGot7bqMfZYsf9cx&#10;TftyjpxVFJAR0ppwe9AF1tSfs7D8f/r1H9ukk/5aPx/tGqpXNKg25pMCZrmU9ZX/AO+jQJnPV2P4&#10;1Ax5pVNZgDuxY8Z5pNzen6UF+TxR5ntQAAkHpj3o3H1NG7d2ooAMmjNFFABmkbpS0jdKAFUDPShu&#10;9KvWkbvQAg6UUDpS0AJgelLRRQUgyfWgnNFFAwooooATFGKWioAUdKXA9KB0ooAD0qMnmpD0qI9a&#10;AHJzVuDgnHFVEq3B1NADrv7pPf8A+tVJec55+tXbv7h/z2qknQ0AGKWiigAooooAKKKKTAKQ57Ut&#10;AGaQDcn3oyfen7aNtAC4FJtHoKWigsaw29OPpSAetPIzTSMUAOBHbiimbqfUsAooopAFFFFAD6KK&#10;KACiiigAppPNOpp60mNDx1ofgUL1ofpUjAdaRu9KvWkbvQAh6U9O1MP3afH2oAm2bxgcVG8ZH8R/&#10;Opd20ZqGRielADQAOpzQevFM2sTSgEDmkwFooopAFFFFADh0paQdKWgBrfdNKnNI/wB00sfagB+K&#10;bTqbSY0FA60UDrUlDsUYoooAMUYooqWAYB7UoG3oMfSgdRT9tICPb7U4D2p22kIxTAKQilop3Abz&#10;70c+9P20baLgRntUirkfex+NIw496RIJGPGcfWoc0ikP8sg8EmrdtaSEhmCjvT7eAjO4CpZi2cIT&#10;j2OKycxjnuZYF2Lx7jNVXWWY7pJCfTJPFSlGKZJOfeqxZ1Ygkkduai99AAxle5NMLMvvUm/1pMqf&#10;/wBVMCoN/qacM+lWMKPT8qblR/8AqpgMUHB7U0HDc1IzgHFNZNwyKQBIA68AD6UgGABRE3ODSnqa&#10;ACgdaKQnFDAfxRn3qPdRuqShx65qeJFIBKg/UVHj5Qcdqlj+7QA2U5wM8elR0rnLfhSVLAKXFJUg&#10;XgUgEHFO3Ac008U0nPFNDL1lfyWWsGa3laBjBsLRttJG7OMitb4i2vl+K7iVF2K0kS5UYz+7X/Cu&#10;VeXy23+22u++JUQWZZ8D5riMZx/sH/CondTVhnGXOVYBTj6VHNkRAg4bHUVLKQ7ZpjLkYrSHwjL1&#10;oWnsZY9xLEJjJ5qnKPs7FW5PvU+mSiO7RT0Of5Gk1SLzJmI6f/XqOoEAAIzinLFvUMDgHsKiU8Yq&#10;RGKoBSAG+TrzTPOydoGKefmpoQZoAcD601+aceKVRmkA2E7UIPJzUmc0jRkHgUDimAuG6g9OxpCX&#10;b+FfwFOzuBUHBPAqIpJF1Yn8aAFPHXP4U+ORtpCqCM/xjmmLP2KZPuamTTp74ebETGg+UgEdfz96&#10;AI2Dnrj8KYWRRzu/Cri2MkQ+difrSlIUO5gpA5OVoAoiQH7nmH61NHb3Ev3UP4g1divrFB/q48/7&#10;n/1qWXV41X90nPscf0pfI1I49Lv3TComw9SQ3+FWItBQDdcXIjbuFfH8xVJ9Vu3yIzIq+glxUDi6&#10;mJLySc+r5/rQBsG30qH71w8n/A0NSJqlkt0Y1tIH24O4xqfT3rDVYo/9YQ31XNTtCtnAJiQzN8vT&#10;B/P8Klq6sVF2O10LxVDFci3W1jUb1GVjAxk/X3rsV161tlLiYM/93cOPwzXmvhu3AtJb2UAAjcpI&#10;yflzn+VZ76lKtzdOWdkZyVG89MmvJqYVVJux0qrZHZ+ILu11bzTFdtDK38CSBcndknFcC0E9odtz&#10;E6QnljtI+nX3qeGYmb7Qzngn5f8AP1rorfVbHxAPIljSLecbmTfjHPpXbRp+zXKZSlc5nPk9dkg9&#10;YuajDOTmBjJ/syHPH4Vf1nwzeeD2USsbxXAOWIXBOfc/3f1rPTM4D23ysf4V44+tdLSRmKJZMkOo&#10;jfuFGKeDu61HIrx7fMyXPXJz+tOQ5qWMGFLk+tOxTKQmSA05EUk5A6U1etDttAoEEsfPHFMCsP4j&#10;+dOBLU1sigBXUJhvvNjqead5hkG4n5ume+KZAd7Yb1I55omwCAv6VoveViUejfs8+Lrfwz4tvRqL&#10;L/Zz2LlYZiPL80yR/NhiBuwCM9cVwviHwvL4P8X6r4eutxa0hUsHzhdyI+RkDBw/pVG+EkNsJIGK&#10;Sb9pKHacY9a9a+NukrrNpH8QoNv2XXLuOyHyjcNsbISWOGP+pPBUfpzhzWnzL7WnzKR5VbxRxWoG&#10;8lUBMXPQ98fj6UoTeoZmJY8nJpLeALI6Fsxx42HH3s8njtUhUZPP6VtJ+6WxvlKO/wCtOVM/xn86&#10;No9aAMd6yEOwi9SD9aCEbgHH0qNo93elWPb3pASbFC/e5+tRnjpzUnl5TOaiPy+9AC5ZhgrgeuKT&#10;afWlMuV24/HNM+b1NACiPHTipIWVpGjGXmZdvzchc96i+b1NSWkqPOYVUCYjG8decf8A1qpESVyV&#10;bUlZIp8J5AyrpwZM8nJPXFNEcoUYhVpSP3EcakvKO/HfA54qeOJo7h0nclVIwzc59eK7j4LeFVk1&#10;3U/FGuSKNF0R1KwzxidJFnEka4GSVwdpxtPbpis21q2y4aHQ+CbTSvhF4En8X63FDP4tWVbvTrOd&#10;UZjazLGg+R9r8b5funbx1ODXjb3eozN9ouJZdU1H/VhrtmmxF1wCefvfhya6j4k+J18ZeMZXj3Lp&#10;1rus4IyxZDEjuUwpA2jBGFxxXP2TuIjBt/0rO/fn5tnTGfTPvVwb3e5o32IJLWNZD5MjTR9nZgxP&#10;4ik2EDBOR6U5FEKhFOQPQYpCCRQzMF/d/d49hSwMzTdM8nqKYVI+b05qWzfdJnFAEt05VMAY4Haq&#10;a5xyKs3k3zYx29ahY5PTFACDjpxRnnPWigdRSAkEZlG7cV9s4pvQ7cfjTZCwb5c49jinD7vqaYEi&#10;fuxjOc800sT0pqAsDn1pehrPqA7DAZyaYrNuySc+tS7wVxTAMUrgLsV23MoJ9SKkdi7R75HWJc5I&#10;bGPSowcU9GVsxuBtbuRnpRcTGNFHJcK9wfscCjAuoCEkxzg7jxk9Ce+a7LSviU6xtb+L9Ni1fS8l&#10;4572Dz3WbgBQ0jbQNu8468n1Ncl5SsdlyR9m/wBobhjtx+VMN8sx8m9QG0++PMO9d/T7vrjPNaJ3&#10;EdXrPw4lsLeTXvD14mt6IPm+z+abi6ijUHzJJFRdoUMjDdnADLnrXKxTpeztOuIEUgyJJ8ox/sj8&#10;DWr4O8TXXgnWo7rzZtRtUwL3QjMY4Db7laQMeVZWAwV2nO88Hmut8QeGrL4rG58W+EYYLCKBDPqG&#10;gWsIijslRdqDediyeYInf5V4yQcnrUl3+81RwUgWd2ZPli/gYd/X9aYg2tydw9Cc0y5MttdPFLF9&#10;nAxtjDAgcc4xxUijIDCstiGPfOPlQfgKRip6tn8aVZ9pxjP40Nbkd/0pXEIhTPXiklVDgqB700Qk&#10;d6cEx3ouNAq+gprrnrz9alUcUjCi5Y2GJhycEe9OkB7BfwpqBycAnr6014pR3P507gOaGQAN6HPF&#10;ROZJJD1XZ0IyMVKZHjCZyQWx1qRZFInGBuA/pS8xo6zZB4l8NPkrLPplpwzYZlbZ1HUg5T2rkIWO&#10;1QzFiAAcnNanw8ujb3GrWkzH/TXSJATkclx0/wCBD0rNvYjaazewnpHO6cdOCRUyVm1cAZyOgI+l&#10;LjjOcmlZ0K++PSo1DA89KOg2Kc54zUkbY6mkC5prnbWZIoLS3Me1FwrjJx15qxrDOyQgIvAOcD6U&#10;3SYXmedh0Ug9frUV1I8krrz8rEdfeq2YEUkhKouxR8oyQKiDNnqfzpdrkFjnAOOtBGKpEsdLjYdv&#10;B9RTFOIxnlvWkjbe2KRztkK1QhrZJ9aXoOBu9sU4LkUKdrZPNFwGiVx0XH4UVNvB7UUXA5+Vip4O&#10;KEYnqc0rrmmfdr78+XFKrk/MKAFH8QpNiHktyfejy4/7360AKX2cqwJpock8mhlVRwcn60i9aAJV&#10;YgcUEKeT1+tIOlN2nJoAdj04pAdpyRlaUcUrMNh7+1ABvU9Bj8aTYx6Nj8KQEelPAPrQBExZTgnJ&#10;+lOBPeldTuOeabQA8cmlI4piN8wFPPSgBhODTwx2AUxutOH3BQAwjLU7oppD96lP3TQA3JoyaKKC&#10;w3Gg80UUAJgZpcmiikwDJpcbhzSUq9KkBNoU8CmZ5zUjdajoAUsT1NNKg0tFADYsLcp6Y/xpbgrt&#10;fHXPr70saZnU5pkgDb/96gDp9JcHSm3f89j/AOgiuZya6fT4wmlNz/y3/wDZRXL0ALk0ZzSUUAFF&#10;FFAC5NGTSUUFAx+U/Srdg2NMvx2Pl59/mqo33G+lS2cmNOvv+AfzoGRPwwQcKwyR705lUdv1qPdu&#10;lT/dpDJSYhaVRntmmKc08428v5fvnFIYhyP4TTDIR/AaUhT/AMtyf+B0hRf75P40gBHY3CfuyOKt&#10;6Oo8xtzheD1/CqYA+0IFlYnHQNVrSIJnlbELyfKf4CfSgbIsxr0dX9gaaWU9CB+NSxWFy7YSzfdj&#10;vEalGk3xP/HqR/2zb/CgRU6/xgUhR/7px6461f8A7GvD/wAsAP8AgDf4UHR77HO0D0+b/CmBQBIP&#10;JxUmA3+37CrqaLJn944H4n/CrA0e3QZa5EQ/vGQD+lAjIiZZXPmjHHc4p9oiSX6A3KINwPOPUe9a&#10;kek6ch+e8D/SVT/Spoo9HtZQ5R5MegQ0h6GTqiIl/KBOsnTkY54FVsOxG0F/oK6G4vbF5C0WlvIh&#10;6ObdTn8artqEa/cshF9YgKAMjybjHFvI30U/4VLFaTv1tZR/wE1fGqPuwqxg+hH/ANekfVLgfxxL&#10;9Cf8aAIf7JlYfddf+AGnJowxl7oRt3Vl5H60hvZ3/wCXpR9JDUMl7tYhy8rd3XkH8aGCLaaPADlr&#10;tM/Qf41YtrK1tZ0n8+ORkzgbsdRj1rIN2jfwyflSRzRlxnzAPepKNW4OnzTlngV2JP8Ay2IqvLJp&#10;4b/jxDf9tmqgZoxKduTyetMe4YN8sanj+7QBpNdQxnENv5adl3k4/E1Eb58/KMfrVOW5fecxgH2W&#10;mLLI2MKB+FAF83UzqQWwpGDwKj8w4x5gx+FQ5kKHJAGOetQ5H94/nQBcEhAwJB+lNMqoNpww69aq&#10;5H94/nSFgD60mBa+1hBgAAfWmm8POOD9arbge1KApPTmpAlN5Mf4/wBBTDO56t+lG36UbfpQALIx&#10;cHP6UwHMGT/e/pUiJ84pgGLf/gX9KDRbGr4Zx9t1lv4l06Ug+/y1jklpjIeXbgmtbwy3+l61/wBg&#10;6X/2WsgdaCmSKPve/WgqCBkdKFpaBCBQOgqQSsvQ0yigBc5ppUHrS0UAC5XO3jNBBPX+VGSOlG8+&#10;lACbKSnbz6U2gAozRRSYCYzSjiiiswDJoyaKKADOaKKKACoyxyakppXvQAAnvSt0ptG7NAC7iKCS&#10;aSigBw6UtIOlLQAUUUUFIKKKKBhRRRQAUUUVABmjJoooAUHNG0elIOtOoAAAKs2mCxzzxVap7VsS&#10;H6UAOvuMgdM/0qlyMYNXL05Y/UfyqsV4FACUUUUAKBmlwKRelLQAhApKcelNpMAoziiikAZNGTRR&#10;QA6iiigsKMZoooATYPSlooqWAUUUUgCiiigB9FFFABRRRQAUmBS0UmNBnFB560UVIwzig80UUAIe&#10;lPj7Uw9KfH2oAnAyOajcYqVelRPQAgJFIRlzQOtOJApMBQi9x+tMYLngfrSNJnpSAEnNIBcCjApa&#10;KAEpaKKAEIzQOOlLRQAZNJkZxS0qoDzSY0HGOlJkZFSiIY600xjcKkoSipNv0o2/SgCEthsZqQDI&#10;oMJY5qZI9o5qWBEqfMOOM1I4x04qTjIpWjz2pARRDceadKqqwAHb1p23aaZIC7g+1DATYDUZBHNT&#10;qmKCAePXiouBACzHinghB8wyfypzKIuO/SpYbNp/mPSi4EMERuZ1Cg4Gckc9q3kgitLYMcM2AcZx&#10;VHzItPQogDSSdxjjH/66hV5mffI+YzztyenasZXbKRaWQ3Zwv7vH41BcRC3JEZ2j86SabzMfZ/3Z&#10;79v5Uycs+fmz+NChcYwrvUsxycVAJXRiM5H06U4lgMZ/WmAbSS3OavksBIHDDlf1qN9ufu/rR5yj&#10;tQHVucVIC0m0GlooAjZQCDjmnrI2MdqXcF6jP4UGUD+H9KAAADnbSetHnj+7+lAOefWgBxGKb1OK&#10;c3Smj71DAaVOaeoXuKcGGKjcFulSUTRsGOCuQOnNOeQIPlXH40REKoyOcc0yWRc9KAGqTJ04NSBO&#10;OaEZVGQKazk9M1LAcyZ6cU4EAAHrTFcjrmkJJJNICQ7T2/WnwojSgY/WoOfelVzGwb0prcZWlQtb&#10;c5zv9PavS/HEQu/AGmXzDfdPefPIO4AkHTp2FefzoVhAx/F6V3l5MdQ+GFoOT5bSSfkZKzqOzi/M&#10;ZwkXzICetDcZptq26BT9f505u9brYaERvLkEg4YdDWkV86139SQOaynUspA61qafMPIWNuvTn6Vk&#10;wM1QAeetLiQ87jj6U68iMbjGQMUjSts2gUgJECkHdyfypmV8wAYHXvSRRSOM4NSLaEyDJ2+5oAZJ&#10;gDjmmeeU6ITV5LRFPzOD+NPaS1hGGQHHsKAKAunfjyWPuP8A9VTx2skxHJQH1WpPt0R5ihG3v8o/&#10;pUL3sr8AbPpkUAWhpSgZecHHOCuP60ot7OLllVv+Bkf1qliRvmadgByRv60xjHJ0ZvxNAF19RFuc&#10;W6AY6YbNR/2nc3HLsRjgAgdPyqBEKnKqG+ozTmJP3lCn0AxQArOX6nNNXggiilHWkA5vn680iqEO&#10;QMUtFSaiSEtyecDFEQBPNLjKmhODQBI8jJ904p2k2P8AaurW2n4LFZUZyoyQu4ZJA6D5utQTt0rs&#10;9I0dPC+hS6/Ow+3XcElssZPzI+TtOCAR9wc570XS3KSuVfFcp03ytKgYCC0DecBz5iuA2DnleCec&#10;1zizY2mMbE/hXrgdhmi4vbjUZp7iYkyOB5pJPzADA69eB3ppKlI9owAKVtLGbuhxjWRt7DLetLOg&#10;uEKyDcD+FKvSlI4qb22NIxuX9I8UXnhfdHav5lu+WKgL9445yQewHFbV14d07XrV77SWTTbsguQj&#10;m4JVRjbgnuQDnFck7pDxEnnr1+YbufwqWzkvLVhNbXLwqOTGJCoIzyMD1xWifUBs9uba5kt7o4uF&#10;xmdxs83IyML0GBgcU3Y8X8JcHowHFb1reaX4hQw6iTBexfLHKNi+YzdMlsk4wv0qnqekaho6+YqC&#10;6tWJwUDOQueOwHORSerApLbsVDfaAP8AY2ik2D0qParjzBIyyd4i2MHuMVNUsTExikfpTqVVDHmk&#10;IiWUrUqurfeGfxpjoueMUwLz1oAeyjd04pdq46frQ/3QB6U6OM49aum7PmYkJACZSM8Yr0zwbev4&#10;x+EN54Su2E8WkadeajbwLjesoL7ThcN/y1PUkc9OleYyhkxs5auq+GGsjw98T9PaQj+zNXnh0ucM&#10;fkEUkkYfPIXGFPXI9QaznFtcvVa/cWjkbCzdbI210G32QLRo67ShbLdPy61MApjUkckc813Xx70W&#10;Dwz8UNRfTVUaLqJiW1eMDY22GMPgqAp+Zj0z781wHO4qDwDirlJzSl3KHYGenFPKooyU3e2aRYyR&#10;Th8p5GazEJ5qr0i/8ep4eN+sWf8AgRppb/ZH5U9H/wBgflQAYXHyrtHpmo2+XkVMxyemKYVzSAZE&#10;zPIFPI9MUqbi3IOMelOiUrKCvWpZEkTnApgVZDIHIAOPpVq3V5neJyRCFJII7d+aascj84HNW9It&#10;bnWtUt9JtY91xfyLaK6qT5ZkIUMSMkAEjnB+lS/IqKuangjwVJ4x16O1jWU6TZzwi4eOJnSON2yx&#10;ZgRtGFbknsemK1/iz4yGurB4Vttg0zQ3ksB5cgk85EZVQ5xlf9UD1Oc9TXQazqb/AAL8KL4Tsngu&#10;vEetwT2upXCne0BOfIYMCjqds+csD93jgc+UNH5bDeTJdf8ALxKeTI/diepycnJ9aP71/T/MmWmg&#10;kUjpai2BxCABtx2HTn8KsSSvPF5bNlN27GO9VWJzwKfHIV60IE7jiPnOetK3yjimM+6QmiRuKoB6&#10;nehGeoo0pWe7dS2VBxjH1qNSShxwcVPpKmKZ3Y/r9aAK+ou6XhX+EZ4x7mhWEoyRjt1p91Ikl43G&#10;eT/M1ChDr8oxzQA7ilwuCcfrUeDmnquevQ0gFjkwMLwKGQk5HWnrEB0ND5UUARh5AwGePpT3IAoU&#10;569aJYzUdQGICxHNS7KSIBR74pd59KTANlG31o3n0oyT1pCY8HK47U7aCMY4pi9KkqWCK8g+z2kU&#10;kY8uTfy3Xjn1pwnl097TWbR86hC/n71Ab5oyCnHI7en51M20SmC4XCdMgdz9frQYVtWIh/ewn+Fv&#10;mGO/Tj1rVSsaJHofhjxBo3xe0w2viuW1stciBit765uhGxeUkBhECgO3bHxznjpmuL1vwvqPg/Vp&#10;ba+huDYNLJHa381uYYrhEOBIhPDAgqeCfvDk5rL8mGWZpPs727JgrLbIFZT6g9iMcGu10Hx+t/bD&#10;Q/Gcb6n4cZEjS9jXzdQtEQZXynlbYhdljD8cgEelU2ntt2/yCxyCFTOF8wBDkhu2KWRNlx8s4nj2&#10;9FA659a7HXPh1NZWzan4X2+IvD8qrOoXN1dwbz8sL+WuxXVShZc8ZPtXF2Pkagp+y+ZAwPK3GFyP&#10;w+orNqyugsBkWa9KiPyIuDgnPpxmiV1W4kVB8gxgg8HinNIkzeRJH5Uo/iUY+n86cypGBHjJXq2O&#10;ualsLDUk9qkBU9V/WmAqO1OEijtUXAbGgDkgY5NJLuz1/Sre2MID3IBqIgHpzRcCOOMBWb+IKcH3&#10;qsuRLIz8s2OTxVgSMHAxxmi4jDFSPxrRPQaG6dMsGoQTsBuhlV0JOMEHP9BW54j00Rz2N2Qc3++Z&#10;iQcEkBuP++u1YVzArQfIQG2np64rpL+9/tjwjCyDM+lQRRjHXLbVPqf4fap3sxnPR2y3CTLGMSK5&#10;UMOentU0d1DLHuCDbnGA/eq9pObSBmAzMzbsd8nGafFbR2q+WG3And1zVvYQ523Z2DH61Cysep/S&#10;nNLg/KDSohl6nH41kIvWzm0gPlHaXUbu+eP/AK9Z0rfvGYdWJJNXpkKQL/u/0rOwXJoQClyIWA7n&#10;NA5Xn1pCpBxTd2KtEsbGNsmRT5FDSFj1oI2jNIDmmIaWIBxQjHeM0N3ph4poCZmOeKKYrcc0UgMT&#10;zPamsc0UV+gHy4mB6UYHoKWigBNo+lAGKWigBQcU4PnjFMqQ42D1xQAFRjrTAdrgkbh6U0E7qkOP&#10;L96AAyA9FAqM5PRiKWigByrhBlsmmE5OKcFzT/LGOtADNoRd2ckdsU4NuXPSmslJnFJjQm7celPB&#10;52/rTMYpw6ZpXHYSX5D60qHzBjpmkPz0RcSAUXCwP8p9aSll60g6UXGJuo3UlFFwHBuaRmx05pp6&#10;Glj560AAfPbFOMgUgdaHxjjrSRhSh3dc0gJBtbq2PwpDGo6Pk/SomwDxTlAIoARgV7ZpPmx939aS&#10;SMBh8wpwHy9aAGI7eco2/rStF8jsWx83TFIgJkBB6UMZNkgClvm7CgDpdOdbjS2G/bib0z/CK5pG&#10;Rhktj8K6LSbqaLTG/cOf3x7f7I9qxILW/OMxyj/tl/8AWoGkVnmjQ435/A0sTCbOw5x1q1JZXRPz&#10;JJ/37NSQ6K93nzGaLb03J1oHZFNgF6nFM86Ifx/oa2I9AhjI3Sg/hj+tWF02yXrtP/Az/jQFkYHn&#10;RdpM/wDATSeavY5rpNlivSNf+/hqNri2TpGv/fypuxnPgs4IVc5461YtbSb7PPEI8+bt5yOMHNaj&#10;au0GPIjxnrhs/wBKX+3rsjgFfwH+FFwMr+y7pXVhFnAx94f41ZHhq7/iXH4j/Gp31i9Yn96R/wAA&#10;H+FVTIMf69f0oEWE8NMPvz7P+AZ/rUr6FaRKGmvRt9DATz+dZjzJ3ZW/GoxdBDmNct7HNIZrpb6T&#10;AeZ43+tuatR3+ix9YoH+sH/2Nc617IT/AKs/5/ClW7fP+rJoA6JNRsI5xImk27r2O1Rkev3akh8R&#10;w2pJj02Nc/3WA/8AZa5r7W/pj2phuZKYGuurSrJuVWXjGA9Nk1WeQH97InuHNYzzuw4/lTMu3XP5&#10;UgNN7qZzn+0Zk9st/jSG7fHN9K31Lf41nC3D9TUm1QMYzjjOaALJvMHm5dvrmj7en8SCf/ZboPfk&#10;VTKLn7tCARnOKAJ5LpH6Wyp9CP8ACkF3gY8ofnUfmf5zR5n+c0xCtezBsLI8a9lVzgU1pJHHMrn6&#10;k0Mu4ZqPBBqbgOG4NnJoILdWNP42e9NouA0Jg+tPDADG0UlFIaA8+1CD5hnkehopQMnFBQx413kg&#10;49sUwxFjkSkVI8fNCx/jQAuMDBO4+pphQ54YipCMHFJQAwKw6uSPSl4/uinHpTKAF4/uimsoJ44p&#10;aKTAQJilGB2ooqQHbqN1NooAcH284oWPcPLz/tZpD9w1In+v/wCA/wBaDRbFzwqPMutXPTdp8o/9&#10;BrL24nMeemOa1fCH/Hxqv/XhL/7LWYf+P4/h/Sgpg37uTZ156048Gmzf8fI+opx6mgQlFFFABRRR&#10;QAZx2zRv9qRqSgB2/wBqbRRQAUUUUAFFFFKyAKKKKLIBCcUm6lbpTahgLupabTh0pAIVzSbdven0&#10;jdKAG0UUUAOHSlpB0paACiiigYUUUUBcKBzRQOtAXFIxTScU89KjbrUFDu2aTPOKUfcFNP3qAHrS&#10;0i0tABU1uvzFvbFQ1Pb9DQAt182W6c1WLZGKs3H3TVWgAooooAAcUu6kooAXdSUUUmAUUUUgCiii&#10;gB1FFFBYUUUUAFFFFSwCiiikAUUUUAO3UbqbRQA7dTgM0wdaetACHiihu9A6UmAUUUhqQuOwPWjA&#10;9aZk0ZNAXFJFPjNM2k05ENTcosA4FROc9qmRPbFI6UXAgDc9KRl3HripQmT0pdvtQBAI8d80/dhc&#10;YqXb7UbfagCPbTQecYq0FGKjCgGgBnl+9Hl+9TNgHFJmpuVYi8v3o8v3qXNGaLhYi8v3p6xHGc07&#10;NIZNpxSGLsOMZpPKORzSedSrLyKAH7aNtO3j2o3j2oAVOB0zUh5qtJNtbj0pROdtJgPK4YHPQ5p/&#10;nCqrTFuPWm4NQwLbSBh6UzzVXjqar4NOBVUOcb+3NRe40WBIe64/Go95LgKNzZ4GcZNRQ2090x4c&#10;AD+5mtiO3jsoS/BkRSRk456ikOxDb6e9wQ85+zjqf4un0qWe7gs18lG804I3YK/561Tl1Ga6+WTg&#10;HrnH+FRfZYsb9wLdetAWHrnLM/zbjlSf4akjcqefmHoariVnOD0XgVIDxUsY6d9+Ng8v/dpjyHHB&#10;P50jNzTI+TzTu0A3ljnJFPJ2gcb/AK9qc+MU2NsFs0czYCeWDzgCj7n8INI0hzT0k9akBKKKKAHK&#10;wXOVzQWB/hFNooGHH90U4R8dabTgeMUDsI3SkVNxPOOKdSj5aGFiJ12t1qSKkZdxpV+XpUgT5UL0&#10;FQSbSegpGc0zkmgCfIK4AxzTlYAfdBqJART6llIViG7YpKKKQWCkIBGCcClpCMigLFm5dXjGPWux&#10;0V2uvh5LAE5jtrh8568v/jXCXSsFGAevpXXeAXmuLbVLPkhNNnbAXnqP8ama0uaJI5O0AWJUY7WH&#10;UfjT5sIODmp5rMR30itkEFc5GO1SSwRqoyR+dHNqNopw9dxHAqS3EzXGUjyuT/EBUzNEkDdO38VJ&#10;PqLQWw8rrtHQ5pmZcutMeYAsfLHTpn+tU2SGAY8wPjvtxmrNhqEt5CRL1DdwB2+lUHtUEXJ5pATx&#10;3yKMCMN+OP6VHcTvcAoqeVn+MN0qBI9h+Xmnhn3gHOPpQAxVeI8ys31NOLhhyufrSyVHQA5Rt6cD&#10;0FO3DHSkopANC5dSTkA8r61M2w9I1X6Co6N3vTAcMg8EihnJIzz+NN3e9SIcqfrSAbTgPekNM5yP&#10;rQNEwGabnnFOTpTf4jSj5jkyQYVDk0g2D5i+E7tjpQqh2CnvUUcBvNQTTVyRNlsqMnjJ6f8AAapq&#10;4Rb6mx4V8Pf8JVeSRyXH2K3SMt5+zzMsCPl25B6NnPtUvirxCNVnk8pmjtyylIAx2IduMgYA9e3e&#10;ug8WPD4T02PS7UrveYXJO7nBUr9054+Uc1wdrFGmM4zj1rJe9qzdu2xYiKzW8YztZc7uPv8APemB&#10;CWbI2AHj3pHQK+5enXinNOZQoI+7VGe4GTbxjNAkLdsfjQqZNPAApWRSbQsrIxzGojHovFKfmGAx&#10;T2FNs0znNNkQ+ZweMipGPZF2hFhVpm4WXgMp7EfT+lbOgeIJdGZoNVia7tpAFDzy7wm0HouD1OKy&#10;ig8tRnDHIBpPLaJcSnzlPQY20c2lmI3b/wAKLqUp1PRpxetJ84sli8oBmOSu5iBwD1xziuetZftM&#10;ZkA2xA4Leh+n41csLy506QSWrGAAkjKhuox3rbsriw8W3ccV+sdlqDZSPUJJeIkALY2fKpz8wyf7&#10;3tS5rrUaRzjbQMq278MU2QSRHY6bHHVc5xV/U9MudAuVidZLaVk3fapYyoIJI2YPHbOahVYhGFdl&#10;F0PvoThgPcdu1LZXHZFURl++KChXvmre0A8U9UXvUczCyKoiOATUqvtGNtKzYJ4703zPahSdrByo&#10;ImWNyzjIxjmoDdCHT7eSNiZbWTz0kHDZUkjB7H3qwjqT8wyPrTYtn2by9meD3q3PXmY7HpPiOyk+&#10;IfwY8HatGSLvQotSub1n+d5AZtyBnOCfliIGN2K8shYvGs5G1HAbrnGa9Y+AniRbWPxd4YuAnk65&#10;Hb2EQdwp/eLKjbRjLnMnQEfrXl+p6d/Z3ifxJo0jbUtL6S2j3jacJIw6Hn+EdzVQW8ei/JmcroZH&#10;cjcAVwn9/wD+tUkpUybFORjOcYpLpEisfIXDMQMYPPbt+FSSTZfywuON2c0muwk2RCEn+M1IsJH8&#10;Zoo3e9ZXZqkh/l4Gd36U3AzjNMLkmjnrTVxS8iR02xlg2D7U29ZoQPOdox2Oc/ypu4njrRbzKsZV&#10;8TR5zkHAz+FWRG41rhbVjFNOyMvXgn+VeufDTwrH4I8D3vxC1iVf+Jhp11aadavFuMV4rHymSQFi&#10;rfuGw20Yz19ed+CXwvHxQ1mWw1oS2ehR2j3MGoSwsIZZRIi7VcMoJ+Z+Nx+6eOOG/FT4k3PxG8S3&#10;lnGyW/h21eO9s4EdZU8xYwCBKFBbJZ+pOM4xxTcd4/ebPRXRyt1rNx4i1XU9V1FpJby5CeV9okMr&#10;oyptGHP0X07elVUyoYOd8j8sT1U9/rTrZldnkkwG48vJxz7evaoYXZnumbhg3f6moZk9dyYHaPu5&#10;prtnogFNEhqQOKm7QJWGBOMk4PpTHbPFSs2TUZWrGAPyn1qaCN0RmyTnB61XPAIzVqOM+T9/sO1M&#10;CBYmWVnI3ck4pYh8nTbz0pTGefn7+lRIMd80gJCOaAecY68Uo96eMUXAQRlf4s0pb2zRnNGM0XAQ&#10;LuYN0x2qQnI6U1RgUtYt6lWGhMHrTsUUUrhYMUoj3Z5xiko3EEYo1CwbSOOtOyfSpY2BAzQzY6VN&#10;yrICQ0e11Ejf325NM2kLgHH0oUHNTIvFFxkKBlXaXI3cfWgQjaUL7lbsRxU7qvBNMeMMMr1HpzVp&#10;oou+FvFOreBNTjuILm6u9MDvK+lrctFDKWUqCRyMj5Tkr/CK77xB4ItvjZGmo/D1IbKa3It5rCxg&#10;W3BVcs0pZjGDzJGuME8DnjjzRJ2T5SMgUz7JbC58y3ZYLnZtJ3biUz6E+ver5+vX+txWG2s4nBW4&#10;jEN5GpdlJ3HjoN30xVmKB7iNpQnAGTyOK9LsPEdn8Zbp9G8TRR2Xirb56eI559puZxhIY1thsTcF&#10;dcAE7vL6HJrh/Hvg248Ba3HZaxDNqgdsRajLC1qg4UswAyDjcAef4fep5bv+v6/UT2MZXjeYwgjz&#10;QQNuO56c0KQLoQSARsSQO/TrVnJ+zA28gmtcHLRjKoO5J/P8qjcyPbkb99tgbmC/Ko7ZNRoKw2SF&#10;mYgMcDinLmEcrupqkqo28gDgimsznjn8qVrhYY8hJ4j5+tPUF1Ofl/WmhXBzg/lR83fP5U9dhjRE&#10;EbJkJ9sVt+FAJbqfTT92/IO88hdm5unf9KyFCd8fnUmn6i1lqMd0uMW5YA545BHWjVgJJAtlr1yH&#10;IeOGeSPaRwcEjpVWwDupaQnOcYJzWr4ptMX9nKmdt5bJcuQMjcxY1ThfzJyOg2/1qm9AABW7AfhU&#10;ZGZNqsV+lO8vJNPtoMzc+o7VmFiW4nIgRNucLjOevFUBJ5eW259s1ZvHw5X0JFQP/q+naqQWG7i+&#10;XC/hmm+XuOc4qWJtqH60x3zTuS0K4G3Gf0poQBPvc+mKVE3Hmmum2Q80xWGEE9qVYwTycfhUgfjG&#10;KVUhZv32BF33NgfnRfoFhqWUkwJj+ZQcZ6UVVurvy5SrwmdBxGwOAE7Djr9aK25JdA0MkrjuKQ8d&#10;qcAR1pwZR1r7s+VGbeKQ8U0tlj6Zpw5oAQHJxS07AHNNoAUKWpu8qxByccVJHTWI3HjvQAu9SOhz&#10;9KazY+lNLgUhbdxQBKqFu4ppGO4pQSoquWYt/wDXoAnMu0bQpJ9QOKRWdj6D3pFfC4I5o3E5wP1o&#10;AmB+XnFRMuWyCMUwh24AP50ojkz0/WpZSJTyKaSRGFwc+tOEb46frUi2srJkDg+9IZXRtvUH8qcv&#10;EgbBAGal+xy56frUiWUhI3DjvQBWkIY8Gm7gKvCxz6flS/2f7j8qAM7cKVQW6AmtRLCJR8xXPulP&#10;H2aH+6cf7FAGUIn/ALjH8KXyZG+7Gw+oNapv7bBVQu48D5f/AK1NWcD+GgDOWzmPVT+Rp/2CRj2X&#10;2PFXWvNv8P600XSv14NAESaZnq6fn/8AWpTpox/rEH/Av/rU55hjgmqrytn7x/OgCX+yl3AmUEf7&#10;3/1qsJZWqj5mY/QiqHnt/eP50m9j/EfzoA0VgsklAG855/hpym2iikIUH5u4FZXnlZQMnp1zQGdo&#10;5Dk/e9aAOngvZDpp8qGL/Xd1/wBmsmPWZl6uv4E/41p6VKiaY27H+uP/AKCK5Taf7xoGjVl1SWQ5&#10;EgH4n/GoX1J1xvkc/wC43/16obT/AHjRt9TmgZabUS38cv4mozfMe7VFso2UASm6b2qMzyf7P402&#10;ipAcJZD3C/TikJc9ZXH0amk4pN1ADtmes0v4PQAB703dTqBi5UfwKfqKMqf4FX3UYNJRQIRlz0Zv&#10;zoAI/ib86WigAz+NGfYUUUAIzYHAFADMOwoIzSg4oAawZe/5UBzjoKceaZQAu8+gpGYkc4/Cikbp&#10;QABc0FcU5etI3egB6EBetIxXsDUYVjyOlOHHWoAQZZ8dqGO3rTw60xxuoAFO7pSn5TikQbaHOWNA&#10;0G6lDc0ylHWgocxJpFLClooACc0hOKCcU2gBS4pu6grRtoAN1KDmk20oGKTAKKKKkAooooAM5+Xu&#10;ackoB8znb92mD/WCmr/qP+Bf0oNFsavhEYvNVXv9gl/9lrMbjUHXuoBP6VqeE/8AkI6t/wBeEn/s&#10;tZb/APIUn/3R/IUF2Fcb5mYdFwTmgnv60q/8tvp/Smt91fpQSG6jdSUUALuo3UlFAATmiiigAooo&#10;oAKKKKACiiigBM0bqaetFAC9aNtC9adUMBu2lpaKkApG6UtI3SgBtFFFAC5pd1NooAdnNLTR1p1A&#10;BRRRQAUDg0UUDFJyKaRmloqCgH3cUmOaWigBQaUkCmHpTC1AEw5qeD5c1URqtQd6AFuG+U1VzVi4&#10;+6aqjrQA+iiigAooooAKKKKTAKQnFLSEZpAAOadtpo4pwNAC0UUUFigZoIxSr0NI3WgBdpNNU7ul&#10;SDrUcS9algB4OKdtNBHzUr8KtIBu2jbSgE0oU0AMHNLipFjwad5dAFctt7GnrIPQ08Q7jT1g+lAE&#10;W0t0pdpqyseKQwkmkwK+2lSPccZAqfyDR5JFSBEYT60nln0NWAhB5p4KjrQBEsQ2jjtTkQA9Kc0i&#10;0iyqDUlE6qD/APXqN0+lOMoxxUEktACgD2p3HtVbzfc0vnUATkgU1mBBA4NRbyaaTQBMH4poPPWo&#10;t9G+gCR3JY03cabnNLUFi7jRuNJRQAu40hYZ5zmimnrQA4YPrS4xzTV7U89DQAKS1GSTiiPpQPv0&#10;AO2f3uvtTsLjpQ3WkpMBGAAJx05oTLrnp7GlHB56U/hzhRUMCMEs20DJq3b6U0rLM7KFHG0nn+Xv&#10;UltAIzubH5U+4vVUhV6Y7cVmNE11fR26AQJgk85A/pWYLmSTJlJPHQZ60ySXef8A69PCjYfoaChh&#10;lDDkY+lNDYPU4o20baAH7lbG0Y9acDimIMZp1SwEOTSt7UUUgEGe9DAHGKWigAATuDSMo7UtFACl&#10;cdxTTxTQxNPAyaAEBzS0rDGKSgpBRRRQA4MKC27pTaKGBIKNhPcUwE08VIAYyAKRQAeakzuAFJ9n&#10;ZjkUAK+0DORTMj1qxDbDcfMIC47jNSFYE7qf+A1LKRUwT2pVRmP3T+VTm5hQ9B+VN+1rnheKQwFq&#10;x/iUfU05LXDDc6EegNNMu8cZFMZWA3bjQBbn8vAAH8q3vhzfrD4t1a22k/aNPeCPA4DMY8Z9q5uY&#10;EECtP4ezCPx7bM3SV44/zdP8KXR+haI/EtrLa+KdQt3Kq0Plk4zg5QHis+WQspGeldH8VY/sXj+/&#10;4wJjEBjjpEn+NcywO8D1zU9mUyMx7uCTg+9Iindt4K9OaTfh2/2TipEHO6qZkTwT+UxGMDGflo1B&#10;CjsUzs4wPwqEEFs+1XJSJYB3NIClAr7N3GPen+dknjGO+KN4jytDY8tiOpxQA1ju6U3bQpOaeopA&#10;Jig8U+mN3oATOeKRht9/pSdKenzUAMAzTwpHelcbaRDkH60AOpwAYgY5NNoyRyOopgODFZfLKtnI&#10;Gccc0549jfeDewNNlDmEPg5YHnPpTYYJIl82QnbgHk560NWHHUXdtJlwfk42D7x+g/Gut8MaJHpV&#10;l/wkV/txG+5IR/rSjqAMAj/b9exrJ8NaHLrms2+wAwfMrZwRkKT0J+lXfGOsiS/i022JENrCttKF&#10;YqpdGIPy9Ow9frUN30RqlYx9R1CXX75bu4Lsyx+UASTxknvn1qBYo065J9sUy2l8tCxHGcU+M7jQ&#10;xXuLjJ+Xge9SrCOox70hXaKaJMZoAlOFqJgW6EUxpCTSq1AEpidOhX86QZ78mgyE/wD66ci5IrNl&#10;irH53LEjb0wamQbDk5k9A3IpMbMe9OyKhsBJg1wu0kRrjH7viprZI2GycKjk8SQDDAexNQsac0TD&#10;5gxOKi40bdv4kFohttejj1S3J8xJpF86cN0C7nONmNxx6mjVPB0cVqb/AEi7TUbUnjzJPNvQoB3N&#10;JtGNoIxn021hkR34w5Ckc8ru/wA9asaXqM+gXsdxHJJcxQkNJaByizoCC0bdRhsYOQRz0rS+lhlV&#10;dyMVcEEeopXJ6BgGPQZ5P0rr54bL4nRyXWmRxaLqNup8zTII8jcwxGvmYRedmc9t3NcbPv064nsb&#10;tPLuY3MRkJ3GNlOGxj1xjg0uRp2C4rEKQpySRnipJoGgUEozDOPlGaYITKgZG3npnpmmpdyn5XVj&#10;35fNKxnccjoF3lWIzjGOaZFmNBnbup6DY2X4XGPXmh4MMGzxmjfQLj9L1aXw/wCJ9D1ZDtSxvIrq&#10;UJkFwjq2ByM8A9SK9C+PPhazs7Xwv4wsc7dfjm1G6KbcoZBE6h8Dg5lPUnvye/mt9B9ogwnXaw6V&#10;6fb6iPHfwN8S6fgyXmh2+nW8AkO8jMqq20tgJxH2PPStl7vLf0+TDc8wUAvBcAho/LB2E5Y5HYfj&#10;SQytICzhc9MioYw8M0CPkCBBE4zxuAINWJY/s/7s9T81NIdrD856UmwnuKiDYpfNxWclYV7EyxHZ&#10;I2R8gyR3P0oZwtv5rKyrgH5hjrUXmNg4yQ3XmnzSf2giWyDaQMH8P/1UW7gncfAFZkcuiqRnLHgV&#10;d8E+C9W8cXUuk6HCWuI0N0z3auRtBVSAUBPVl7etZN3AWKWMB33LIMKPl6deenY17jqd6P2cfBy2&#10;08Qm8XXV/wCYFiPkzfYmjIz5yhwV8yL7mc55x3pq+y3Zry9TH+I/xJi8MaBb+APBrLCuk3KzjVrY&#10;hZZkdXdkMsTDcN0w42gfIO458vigRLVIFEYjTJV4/vMeeCe45/lUdvDvUP5hmuT99mHzEe5PXtUu&#10;0KMI2V7YGKhuyshNjWiyoyQGj5j29M+9PIQiPHDMMy+59vxz1pjA0w5U5zU3uSSFVHSmnFM3mkos&#10;ApbH/wBaj7Qp42tn6UoI2j1poAyKtABQvyOlWEwI8fNnApoI2EDuKkiBA5FAEB4JHz0saBFwQSc9&#10;6WWUIx4oR/NGcY7UmAu3PSgow708CnYwMmouBGiFuRxUipz1FORwRxSbSW4ouApjIxyKQoRSkFSM&#10;+lPwCKhlEPSjrSP1oXrQMeEJp6bY+HBOemKE6e9OZQce1IEPEW8ZXAHvTGAT7wz9KVXKjFOxv61J&#10;QhKq+3Bz69qkKFccjn0pkOJYd3fBNSwRNKGOelAClUSP94dxcELt5x9abFEbcF25Q9KkjtneV89E&#10;wafORLH5a9elQ5WdikVSySSfKv6UoVzL5qxW/mbdvK8Y61LDB5Jyw96LeNjmjmGQtFIt4l3FPLDe&#10;oyuk0b7TGw+6yHqGGAQe1d14c+KUkGnT6N4v0mPxVpt0vkDVLq2+2XtlG+4SyLLI2I2ww2tjH7tc&#10;/drjJoyMkU6Fd9tcr5zK5QhYcHExwflJ6D059avmdrMLHY618LYr3SP7a+Ht3NrGiSRyPeadJIJ7&#10;u1ROMGOFdqFyJSu4/MAD61wo+zRI1qHuUXhbyCYgPCw6KV/hIbIIPpWh4a1zWvC8y3Gm3d3YJC6y&#10;3+m2ly0SXCKSwjkKnDAjcOQcbjxXo2p6N4f+NOmQ3fhg22k6/YoH1DT7az2tdyy4yJJiEVihSQ7j&#10;uzk4xnnTpq/n/n+jFY8sSAyWzyQEPHG2wL1c9PT61Xs5FukLCaGMg42SPhvrj0qXWhdeG9Tm0e+h&#10;Onzxsy70kDbgpI3fL6lTxmnKbfS/3UtrG8h+bzCozj06H0ppcu/UdiLzWaMHYUPcOMGhZNxwRUjq&#10;8btG69B98nrUe3BzUN3JYklvkZB/WoJog1pNEmQ745PsasM+RTtg3wj+8D/KhNoRtSQtq3gWW7Ur&#10;9qshHaKG64Up074+Y+lYMLJKxeHKjG07v/rVt+ErkTX39knlbiV3weV4XPTofu1zdnutmKN3GetU&#10;9mBdRtpweTUsOfMyPUVA/HNWIPubqzArXADTPz/Ec0jFPLx3pkgJlc+pNIY2xTANy7SvQnuaQbR7&#10;0gjO/npRjB61QmK2VGRUYYkkt17DufpUshOOlJEsSjzbiXymX5oUKlvNI6jI+7zgc+tNK5I2SRFi&#10;yFZpO0YHzt64HtVvQ9CuvElwYkVbe3X/AFtxdArFFkErvbBC5IwM9TUnh/Q38UXk9y8v9mWdkf31&#10;yq+Zs35C/KCCckY49a1vEfjCC9sodG0mzWwSyH2e7vbdthviuAskihQScqxwS2N559dLWAcdW0Hw&#10;f/xL3tbfV5R80k8scc4VvulUbI+T5cgY7+9Fcc9tG7sZZNzk5yy5NFX7vUDK3FutLsDdTT/JNHkm&#10;vubny1iIqo6EU0nFT+UnfrR5SetFwsQoSzY68Uuxv7p/KpkRVORT9wWi4WIo0b+6fyqM27s7fI3X&#10;0qcz4pVueetFwsRpbgfeG361IbdNuVOT7VHPcZ702OcjkUXCxN5Oexp0Num4buPrURuWppnai4WL&#10;5giHQg/jTHVEHGPzqmLlhTXnYjvRcLF1JkVhkgD3NSNcx44ZT/wKsneXYA9KdgCkMvtdDtg/jTTd&#10;HHDAe1UPMxS793NIZb+0tn74/SnfaSRy4x+FU91ITkUAWnuDjhgarvdSA8UyigByTsy5Yc5pGcEf&#10;dz+NJRQA3IzkJg04SN/e/Sg9KZQA5mY/xfpTQm7ktRRQA4Lj+IUxgccGlooAYFIp6r70UUAOWP5w&#10;3Yd6XzSsbjp83FIf9U3zY56ZqJ0yv3+3rQB0+mwB9NYNwfN6H6Cuax7101mALU/P/H6+1cxQxoXH&#10;vSdO9FFK4wyaMmiii4BRRRSAAM0uPekooAXHvSYop1ADaShulIvWgB1FFFACZozTT1ooAepGeSBT&#10;WPPHNNbpTl60AKh9eKQ9TSN3oHSgApD0paKAFHWkbvRRQAgkK8YpR81IRk0o4qAAxhRkdaUUE5FJ&#10;QAHrTTTqaetA0JSjrSUUFD80ZplFACN940o96KKAHcUuaZRQA/NNPWkopMAoooPSpAM0ZptFACgE&#10;yDAzTR/qP+Bf0pVLBxjpTFz9n5/vf0oNFsbHhM/8THVv+vCT/wBlrKcj+05uf4R/IVreEgv9o6t/&#10;2D5P/ZayJAP7Tm9No/kKRoSKR++5HT+lNJyq/ShAuZvoP5UHG0YpkCUUUUAFFFFABRRRQAUUUUAF&#10;FFFABRRRQAwnk0ZA70KPmP1psg5oAevWnU1RgU6oYBSZHrS0m1akAyPUUhIx1pdq+9IyjHFACZoz&#10;TdtG2gB1FFFACjrTqaOtOoAKKKKACiiigAoooqB3CiiigLhjNIVHaloHWgY5FxU8QwaiXpUidKBi&#10;TnKnHNVsYNTt3qJupoATNLSKRTwRQA3FGKczc8Ugye1ACYNGD6U7kDpTdxPakwDFKDjrxRg+9L5Z&#10;PUGkA0kZphNTrFn+H9Kf9mB/h/SgCPFG0nsamEBp4iIoLIFGAc8UhGTVkRA/epwjQUAVgDnpREhH&#10;Y1b2J6imCRc1LAh8ti33T+VPaI4GQfyqdJlHemz3A+XBpAMSL1FSrGvFV/tFH2igCcR+xpzLjrUA&#10;uTTXmY+tAEwKqeopd6/3h+dUlkLMc5xT91AFrev94fnUZnIJA6VDuo3UmBL9oal+0sKh3U1zkVI7&#10;Fjz9woyp6sKgXrSN3oCxKwGeCKAvNRL2qZe1SMlVQKikx6gVITioJfmxigBoAPQ5pdtNTg08nNAC&#10;gD1pzAbDzTKKAEwKMClooASlooqCwooooAKaQc9KdTh0qZNrYluw1QeKcehooraMU1dmvLpcI+BQ&#10;Pv04EGnAA1zyk07GcHzOzA80gIJwDk0oid2+X7uP1q7HZxxruOMj6VHOzRqzKqW8jkYRiD3ANXra&#10;2SJCW4PvxUEt95AKofYVB9sll65/WlzE2HXk7E7V5GT0qKFQVJbrmlb1NCkbT9aVx2DZk8c0mWBw&#10;QRUkbU2Y5470xhSZpnlv60oX1NAD+tB468VG68rh8fQ04j5eWz+NSwF3D1FLREYuc/0pfLPvSASi&#10;l8s+9AhZu5FACUYPpThCR3p4jPr+tA7Ee0dqQggdDVw28KdJB/30KaEibjzB/wB9CgLFQEsTS7T6&#10;GrT+VbYxiTd9Dim/akPSMf8AfNS2Mg2N/dP5UbGH8J/KpvtB7R/+O00zknkY9qVwItp9DT1Qg/MC&#10;B70Bi33asW0DyP8Avc7QMjPrRzDGpCWHClvoKk+zsByjD8KshlgGFNQyXTN0JqOYdhFiC9eKVn2j&#10;ANDHKgnrUR60+YLDXkM3DDA680gRfTP40/buGKcsVK4xmUX+H9ac2wrwB09aVoqixg4pXAYQc8Uo&#10;+XnNTLHmnG3DCncBlxLmcZ4Xb1PTOavaAFt/FWhuCAf7QgDE9hvHJqhcKJIgf9qnWsxi1iylzwtx&#10;G35EU7amiOq+NaCTxVp0yHessn3l5BwIxXMsENzCAwON27B6cd66v4mRfaNE8MakvIY3Lkj/AGXQ&#10;f09a4qFjsaU/x4b8/wD9dJaxXkNjJR81xt5+bjH1qVCBAP72BxUMLFmnJ9f6mn1TRjcIzxzxVqwI&#10;bAYgcd/rVWnRNtlBqBrUsXkCiXIORUWBuXnirZAmTjng1UcbDtqblWFZVxwRULEjoKfRVEhGSV59&#10;aRiOeaN2DineWDzQAxVyRxxTm+XpzSFtpxS0gEUljzTwAOlNpQcUALSMcKcdcUbqUDzCF6buKYA2&#10;+a2j2ksVzuwM4570s9tLqf2a0g3TOykFI13NwAeg57U7iJ1RWCiA5m5xvB5x78Z610vgWwGj3114&#10;gvl2WcBDxK4xvWQMowDgHG5ehqm7alKNjSupk8D+CxFbTJ/aMkUU/kkgSBmKqw2nPTB7etcU8jiK&#10;ScAyz3TfaJNo5DtyRj/P0q5rt62u6xd3Z/1ZlcQg9o9xKjv69uKrR/uxisk0tDW9xZwFjCAcZzTS&#10;NvSnN8/vSU2SCMT14pZFHGOfpSUZPakA3Zk9KlVQKZlvQ0Zb0NAEhT2pyAg9DTqcGxUFXHLjB3HH&#10;pmoJGOeKkdxxkZpvmL6fpU2FcfCQR8xx9aDb/Zz8sm8deBTPMX0/Sm+c3vRyjTJ5HA5EZJ+tKGRE&#10;R9u2XPysT909jjvVfzm96RpeBu6UuUOYluD9rljeY+dcxnMVyOPLbjDbRwcYHB9K6G08V/8ACSRw&#10;6J4gkj2RqIrfUpnWJLcKMsdoADb9qjk8dq5nzdgyBUe2G6OJAPxxVrazC5ua74afRwZ7NnurXaHW&#10;eOMlGBOAQckYIwfxqhBcC9iJQhyG/hOf5Ve0XxXd6LbNG6w6lYxuR9kuwZZCMAAImQNo4IHbBq5H&#10;oWm+KYvtHhm7OnTofLezvpFiYqOTIEjBOMlRu9iKTjfcmxzu3z/ldxxzinTbiu1ckZ7CklNzauIt&#10;SsZdPuyNyo8RiynTOG565/KhZEYfK/P1o5WnqCQ6KMxxk859MV3/AMBxBb/FLRtMuJkisNY85rpp&#10;GChTHBI65OePmPYj8a4FUY9X4+tOg1efRbuPVLUn7RY5CEZz8w2HoQeh9RVtc65f68i0rGt8R9OO&#10;k/E7W7ERtHZzX1zLFIwIV4/Nfayk9Qdowc81iqzXLeY4IYDbj2r0b4raU/iHQdA8bWi+ZZ2miWcN&#10;+yjIW5YneCQCM5lX7zZ/TPnkq+WwwcDHapUrWsPcYy47UzYSeATUgQP1f9aCgTo/61c9rkuFx0DC&#10;Pjqe49KR3WK2upo8GQFTgHPU0q2xuFaVH2pCN0zE4+Xr/IHrXa/CvwlaeN9eW71Af2d4Y0rjUruX&#10;ESv5iOITvYFDl1HLY+9xyaz6ajULHX/B/wAGaf4V8F3HxD1oi3v7S6Jt7W7LQGaGVI0DqxbBX962&#10;DtOdvX08ni8Uan4quzq2rym51BE+yq5RUIiB3AYUAdWPOM+9dR8UvGU/iTWm0bTJzF4Y0yIaWsau&#10;QlwsLtslwpKPkbDuwM44A4rjIgtsMJ39Kzb0d93+CKcugrQIsC7P3cmee/H0pGcJwOF7U8qW5NMn&#10;TKDA4zRuiVqxpcnoM/Smgs3Y4qaCPER+lNUHJFLQdhgWnhRS7aNtA7EbIu81Isa+tSJBuG71pwiA&#10;NLmCxGse1gRzg5qWSd9vCGlxzTtme/60cwWKyAyPllI+tTSIqNhSCPaniEH+IfnUcq+XgA5pOVxW&#10;BRmnFcgjueKZEcGnu3PHWoHYEi2LzSAsG4BNDFm7/rSLuB6/rTCxNuBXLfKfQ1XZm7VMpVh855pD&#10;s7EUhjUXI5GKXavY5PtRuzx2oIx92gBCCOxoRic5FOQsfvZp77doxQw2EUBu4JqTle1MiQKc1O4D&#10;Vm2NO4ySGSCTaEbbkc4p++SPGxGbPXAqbzmuBz9aVSynFRzlWCOaTaPlOW4bjpUjQrGu8HLdcUhG&#10;0AlsbvemZz/H+ZrN66lDWdpTtYYHSpoz/d+b6VEYwf4/1qxcgRY8j8cf/WqrgVZWfPKkfhTAsbSw&#10;mSHzMNw24jbz1qZHLnEnX3olVFAy2AferjJt2DYjm8k3rNKomijKlE3Y+oyPWoX3Ryvf2QNpcwEm&#10;IffJ3cHAPXj2p4hjdvv/AK0ssYReH/WtfhYcx6B4P+J9r4mt7bwv41sY5bWQeX/a91dfZY4Io0DI&#10;hVVUHLJjJbOXxzjnJ+Jvwr1H4TPAuh3U/inSZwpa8s7MiJJjvzGXBcbgqKcZ6MDj14e8tvt11Ekj&#10;KY/LAKg9cZPSu08MfFfXPAbSW6RDxfpcgMn2TW1e92THA3hNwUYVcZ6/MR3rRW+z9xPMcgsZhgUR&#10;XC3VuvR4wNvucjPTmnLIJE+Ug/Q16dr/AMPPD3jWzl1bwFqSwz4M6+HJ541nCIpVl+zwqTl3AwM4&#10;beO5rze5gm0q/k0vVrGbRtWUqvk3MJgG5hleG+boVPTv71PLfVCu2QJHhhu4ye9JPu86LapOM9BU&#10;xuVtmNvJE80rnyxMq7kjPTcT2HfPtTXieB0+cN15U5BqdtRpdxlhcDTtftbwsEWNTuZjgAkMOSfr&#10;Wj4708aTrMKFTGGtwfnBH8Tev0rKvrYSL5ZGfMAb9a3/ABZct408NR6tCpaeO7FqcDJ2hC3bJ6t6&#10;1cXdq42kYtzhUA6HPSpYmH2U84ODVNJfPjWR/XPNWsqLcEdGBqbW0JKwL5ztOD3xUgYgdKYd+Bhu&#10;PrTo24+bmkwDKSHazBQe5NMECk/Iwf8A3eaGMLSYZTjvtAzRbpPq7kW8TB1HIs1OMe+M+v8AKqS0&#10;JZE07O4iiUySE4CLyT+FdJpHhOzWwGravKsRUGUWc+Yi4QnKhtwPIA5xxmkS3sdHj+23ojXU4vnW&#10;3t9uDIOUBU4O04GR154rG1TV7zxDOZ7k+RCeluu5VUYAOFJOM4z+NWtNhEuv+K7rxQ9vZzoW0yz3&#10;R2sYxiGPjau4AFuFUZJ5xVKdXCQFrkXCRDEcQUAxjAGMjr26+lKTF5PlW6YbAB4Hb6UxGMQZHjwX&#10;/i29MU79gI2YMc+SfzNFWkC7aKnmGc/9pFH2kVVLlDgUo/eda+9Plx7SksTR5hqIjBIpKAJvOK9a&#10;DMTUNFAEuc01WO4/WmUUAPk5xQPlTNMpycMKAFEmacGFKWzTDzQAjON1OyCKbtyads4oAYWC80eZ&#10;ml24NLQA3bmj7vFOpG6UAJk0A800/ep60ALRRRQAUU1utJQA89KZRRQAUUU4HAoAbRTStPBwMUAJ&#10;RRt9qNvtQAPtKHJwaQomwfN29KVU+cGms2FkH+1QB0luqC2Pzfx+ntXN10OlLv0xv+ux/wDQRXOR&#10;UmNDqKQ/fp79BSGNooooAKKKKACiiigAp1NplADm6Ui9aSigB9FMooAD1ooooARulOXrSYzS7BQA&#10;jd6B0pdgpOlABRRRQAUUUUAKBkUh4ooqAEByaWkPSm0APpp60lFA0FFFFBQUUUUAFFNPWigB1FNo&#10;oAdRTaKTAdQelNoqQCiiigB0bgMAaj3A2/H97+lOpf8Al4/4D/Wg0WxqeE0P9oat/wBeEn/stZEq&#10;k6lMP9kfyFafhX/j71D/AK85P/Zazpf+QnN/uj+QpFgqHM30/pQBhR9KF/5bfT+lIv3R9KZItFFF&#10;ABRRRQAUUUUAFFFMoAfRTKKAH0UyigByDn8aSReaSigB+MKKKavWnVDAKXYT3pKYetSBJ5Z9aQoR&#10;1plFADsCjAptFAAetFLuUjBx+dIU9KAFHWnUxd5cAZ/Kho5D1z/3zQA+iiOMDqaR0G44YUALRUZ2&#10;juDTS6j0PtmgCaioVYN0T9akEbnojflUAOoqRLKZwCFcD/cqdNOY/eDD6rQBUoHWtBdNT8ad/Zqe&#10;v6UFIor0qROlWfsCjv8ApUiWwQbR9aBme3eoiMnHrWq1sUGefyqBshgKAKS25qQQGre0DvRvA9Pz&#10;oApmHBqRIc1aFzsGAR+dRvd59PzoAT7OMH6U1bQU37TzxjP1pGu3pMCyllmn/Z0j4brWa9y5pu8v&#10;yetIDTPlr/k0zz4x/k1n0UAXTcCmG6AqrRQWWDcb+nammYiolpaAHfaCKblqKKlgAZhRuLdaKKQB&#10;RRRQA4OM04kVHRQAucdKMmhetOoAbk0ZNOp3mcYpMaI8mjOaUjdSKhQ5FSMevWkbvSZb3/KjLe/5&#10;UAKvapl7VCDz708c1IEznAqMjNOVcmnumBQBWYYpV5FNVtr1Ix3c0AJRTR96lf8A1ZoAWimqMCkU&#10;YNAD6KVuDSVBYUUh6U3FAD6cOlRYqSZhZWqXCDMjNtPPbn/CmiWri0oUk4r0PwZ8JrjxJbQ3Xl3G&#10;6RWPy2zt0bb2I9Km8U/B670ORHaO5C4ZvntXXoAe5rypZhTjPkcj0FSbgedLbkmpltjirv2A2s7q&#10;SR8xHIx0pog2szA9z2rrjNTjc4ORxkQBltl2t1PNRS3TOCAeKiiEjIeSOf7tO8h2PJP/AHzUmjIj&#10;EWYMfXNPJVKmSyJxluPpUhs0Xo4oAqF/M4FJjYMevNWTCFPDCkyFPUGmgIIjk0Ssdw+tWvtBXpUT&#10;XblsD1qgI13NwKlWzkk5H9KcLmYdz+VMluZj3P5UASLpzKfnOB2pz2kSLy3H0NUgzsTvOfTjFLUs&#10;CwkdqOrfoaPMFV6fSAl8wUeYT92oqKAQ8u9NMr0lFBQm8P8AxfpRtC87v0qZzUVADWYsQBzinJle&#10;3604Rhhk9RyKWNmZtuDjOKhgSJIP7v600R+a5wO9W0so0AbPOKWS42rtBHHHWpAiS18nk05r1Su1&#10;OtQB8mpScgfWkxiby/JpwAHWhvu1CvWpKLLfdFRHrUSDEh+tWRLtWgBinAqQNUQly34U4Dd1oAcz&#10;VAT8xPvU4hVutQsuGIHQGgByyYqWCbdIFqvinIPmFNbgFqfOtjn+/wD0qFjtEUncOD+VWLc4U/Wo&#10;LgZs3/3T/I03uaI7/XkGo/C3w/IeTFDfH/yJ/wDWrgiuy2slH8cf8gK9G8Hw/wBpfCTUF6mwsrl+&#10;OfveaefTp3rzON99kZO8Sr+vFNK115jZJ5XlZ/2qKAd0aN6jNFNmDCnsm2ASUykYYKn/AGhU9Sol&#10;vT5d6kfSku02yA+pNVJkzPBL/dbP5EVsamovdNjfP+rUdOeuKl2umadDMopFl8mMAegFSwyGRee5&#10;pmZHszz+FHm44o2BOBRQAbd3NFIelKny0gCmk4NPY5GKWI4GMd6AI8mgMwIK/eHSncM+D6ZqW5Zo&#10;18qLLO52KByST6CmgH2VhNq1/awRf6yaVY7jp0JAHX2z0rp/GWqwW9lp+hWvypGjQXZ5OWj27eo9&#10;VPQ1No7p4S8ILM5C3+pRSrIkh2MChYL8pz2bsB+NcdDaCS7kM/8Ay9sXO4Y9T+PWndP5GhIJBGoR&#10;RwOBSbt3NIoyJUbojlF/3R0qSFFVT9ay5bDGhttOpYY1Uk09ulS5AR0u7FKF5oliZwNoPHoKLgJv&#10;FG8U+CIqRnI+oqaVUA7fnRcBtNLYqRzmoqAE3DvRuWnHpUa/foAduWjikeo90nfP5UAS8UjKGH05&#10;pvB60jImPlxn60ALvTG2mtFs+Ze9JsFGwUAPgVVRpHOJwfkP+z/L1p2nXNzoszXNk3kXTL5ZfAbK&#10;cHGDkdQKaEGKNgovYo7C3uLf4jqY7o+br8R3Cfkf6MP4do2r99yc9fwrlL6xGl3hjY/dIHT1Gary&#10;W8Uq4lj81c5xkjn8K67S/FzasE0fX9t3A/yrcyOIVR2OA+FAzgMeM80dNAOcaWMQ7g3OD2NSmzQC&#10;3R+Y7pdx/AZ/rV3xN4dfQZhLpyvqOmuC3mQITHGqgbiXGeMlu/GDVO1lRYDJaMvmOAxVDuI/zzSe&#10;1xo9c+GhTxf8Itf8BzfNf3+plrVv7sUYhcDAwOkTdWB/r4tYXa6lalyej4/T/wCvXT/DXxjL4E+J&#10;WlayqgSQCVizsEALxSIckggfe9K1vjP8PYfhd46tdGSRmtJtNW73SIYxvMrp3Ynonr+FSt7fP/MZ&#10;w/yp/F+lKAkn8X6VCt1O9puuFbdvwAw28Y+lT6or2qRwwq0o8wC3VRk+YQcY67jnPFayV9Bk+m6b&#10;fa3q9lomln59SnSzmPy8eYwVfvEf3j0I+ten/ETVtG8A+DIPBvh6Tyrm5iS08ST7XO2e2ZNnyuCD&#10;mTzf9W2PqMVa8FXsnwr+FV3rVw2zXvFNpcLHHcAQyRyW5kjj2o2Q5PmKcBR265ryG682RZb5Xzqd&#10;+fPuWC5YSE7myvQcs3AAqPJ7L+v+G/IYgWWOEYPyOA4bj5weje2fSl8ogZb6UkziR7dYhgeUBOQc&#10;5k53E+h6cdqkX5KyloSxI5d5xVqe32WwJ6//AK6Yp3UhRd2e9RzExIo3wmKcqAqTUu8qOKjZ2k+V&#10;vunrRe5oJgUYFS+WhjAHp60iO0K4HrSuA1ZNoxTg+6o/MYoM9aEY5oAnCkjjrTGVxUbsSaAvGepo&#10;ADI68U3ezj5utPWZydh+7UpgEUmFORimBBGeacxJPHWlZD5n409wQAR2NIBqxuaVonApCWfrRsC8&#10;mkAwxuxpdhFO8/ZwvSgtv60wG7s8d6eoKdaTyQPmz05oA30AShwwwKjkzGV96eE20El2UjtSExN+&#10;FBqWKXdmhpm2YqNNx9fyqWhosxSCIgfhVgEMN1VDLmlT5qyaNEWdyzfKTjb/AFpGRF/i/SmAYGaX&#10;zcd6VhiFkH8X6U4TGD/Wc5pD8/NNMzGnYBrSeY25eBUkcJvFILY8v29f/wBVMX5jzUhjwp201oJk&#10;ZtxC/LfpTZWQjBP6UxlYP3/KpfNdRTuSRqiLGTFF9rBOTf7tn2c/88vLP38f3v8Aa9qbCZbYF0kw&#10;p487aOv93b+uaR5pCT1/KkBZjz/KtG79ANHwxq2peCtct9f0KXN1vVZYNq8RBgx+ZwR1RegzzXoV&#10;3deFfjrepLq1x/wj/jlGEaT7Jbn7fO+FgG1dkcewJGPQ7snoa8vfEYBZN+TgDOOajls49TZYXYWs&#10;icI7c4Ld8cZxxTUndX08zRJWNnxn4W1bwJex2uuWv9nI8kkUV15iS/bghAZ9qE+X1Bwf7/tWM7GV&#10;FMZzGB8p9u1dl4b+L2saFCPDuuzDV9ClVNPaJxHbD7OP3brvVd2ChxnOR1z3qfxr8MbTTtJj8QeE&#10;rr7dZyjz5tPsUNx9kVyvlxvJuY8bmAJALbT+FuK0/pf1/WxL8jhzJveMt/Cu2um+FNrFqcFxoUgy&#10;AzXvf0RP6+v4Vyccy3DESR5mjPlyRZwwYdQR2I9Km0nXX0XU2uIovmaEx+Zu4+8DjkEdqVnZxI1I&#10;Yod1muPf+tWprcw6ZbOe4c/ka0PFtoIfF0kVqpMMckTIy/MCdqn+ZqrqZVXLzD/SAMjccHOOOPyr&#10;O7dvMEUNshRT2IzSBtmd1EA375HPlgfMQ38VWtN0ttbuSJg0Fin3yynawOdvzcY5A+tbRS6jKdtb&#10;T6nfJa2UXnXUmdibgucAk8njoDXSxzWPgBMWg/ti6lPJ+aDah+uQeVH5+1VdQ1l7G1fRdNwNNIHn&#10;bCHDSKepJBIPyrxmsSLcSc/yqpOxLHztPcXJu9Qf7Q7Edgu0jo3y9cAdKSQpnez5hb7vH50hVTJz&#10;TpMYwOlZt3ENHlxfPByevf8ArSOzzDcy9PenJGDSrHskDUrgNVTiiiT5mJxRSGcwCo+91oPP3aQg&#10;E80AhelfoB8uJ9etJSEksaUe9ABRTsCmk4oAKKF5xS8elACUZxS5HpQcHtQAB807rTMYpc0AODYO&#10;Kdv4pmBjPelQZzmgALZOKKRhg8UmTQA6kbpSZNGc0ANP3qetNxSjrQA6ikPSmliD1oAVutJSbiaT&#10;JoAdRTcmjJoAdSE4NJk09FDDJHNAChaaTg0/dj2phGTzQAu76UbvpSYFGBQA5ZPnAqJ13LIf9qpI&#10;1UzLkUyUlRIBwN1AI6HSW2aY2f8Ansf/AEEVzkVdLp6qNLbj/lt/7KK5sDb0pMaA/fp79BTO+e9K&#10;STSGFFFFABRTck04daACih+MYpuTQA6mUuTSUAFFFFABRRRQAUUUUAHPakw3qaCcdKN59aADDepp&#10;aTefWkyaQDqKbk0ZNFwHUU3JoyaLgOopuTRk1I7CnpTaXNJQFgoopCeaBpC0U3JpQeaBi0UUUANP&#10;Wig9aKACiiigAooopMAoooqQCiiigApf+Xj/AID/AFpKX/l4/wCA/wBaDRbGh4V/4+9Q/wCvOT/2&#10;Ws6X/kJzf7o/kK0fC3/H3qH/AF5yf+y1nSg/2nN/uj+QoZYL/wAtvp/SkX7o+lKpGZvp/SkBGFx6&#10;UEi0UoGaaTigBaKKKACimuGONpxSDcOpzSbsA+mU4OvcUjRlOtLmQCUUB0zgtj8KXCnkPn8KOYBK&#10;KRpEXqaQSRN/y32f8AJo5kOw6igZc4Rc+jZ6++Kf9mmH8O78RRzCGr1p1EayMxBh24Gc7s0kgdD0&#10;xUt3GLTD1pnm+9KC0nCLk+uaQDqKsQaPf3ABSHcD0+ZR/WrEXhnVZXx9n2jGc70P9aAM+ithfCt2&#10;v+tfyx3OAf5GpF8O26/63UfLPp5BP9aBGKREFznnvyKjMu44WujOjaOijdd7zjk+W4z+tQMmiWpz&#10;jzCOP4xQMyI4LhiGRCT2wDVlLC9k6xt/3y1Xm13TYEIgg+cdDvb+oqP/AISYn7ibfx/+tQFiA6Ld&#10;Ecqw/A/4U5dEYD945U9wTj+lPbX7p/uvj8B/hVSbU7uRyTJ1/wBkf4UBYuLpFsv35h/30P8ACn/2&#10;fp0I3mZXx/DuU1ktcTP1fP4CmfMTyc0BY2xJpsfRVP4LT11Wwj6Rqf8AgK/41g7Qe1J5SntU2Cxu&#10;PrkZYiONQnb5R/jUT6sGPQD/AD9ayQAowOlLRYLGiL4k8Gla9YCs4EqcjrSmRj1NA0W21BgetEV+&#10;5Y9+KpHnrVizQMxyO1IZZutQcIcCqazySAtjpU96oBIx3/pVcEohA4BHNAC/aGPek8x270wdaevS&#10;gBpZvU0nPvT260lADQpBBznFPMhPakopMBNx9KPwxS0UgCiiigAooooLFWlpucUZNADqKbk06pYB&#10;RRRkDrSAKKNwo3CgAooooAVetOpo60uD60ALTdvNLg+tJk0mNDwcUpbjgVHk0qk5qRi7m9KNzelL&#10;k0ZNAEe75j61NHyKjCDdnFTIMYxUgSj5eaJHBFBGRimsMdaAKypuepSNuBTT8hyODQGLDJ60gEH3&#10;qc3KGkxS9sUXAVRxSKOaAxHSgHHSi4CvwxpKCGY5zSbW9aksUcml200Bgc5pwJNABtp0ab2IlXMP&#10;bI7/AOc0AA1KQzxKoGQDmsql7aFxaT1Ps/4B+JdAktrCKQQqiI7Nny+nnfX3rf8Ajfrnhm7tpI7W&#10;W3EiQTcK0WclFx0NfHHhjx7qXhMAW03lAIUxtU8Ft3dTRr3xI1fXLgyPPuDDDfIg4wB/dHpXxVTK&#10;MROvzqWh6kcVTUbNDdaaKfUZBHIB+8foR61mHbDIQ0v/AI9TIJxPKXbmQ859z1ptzBuYsea+opQd&#10;OPKcMpRk7kQQY/dsCPrTDHMejfqaRHVDhBtXrinPMy8qcVujFh5Vxg/McfU1GYZB1l/8eNSpdttO&#10;49j2pBKjdRQBXZSOsv8A49QqkjIbd75zVgwxSdF/U0ghWMbRxnmmBBux1qQFCD0zSNZO3IPH0pPL&#10;CDBHPTOelO4DWYj+L9aaGZv4s/jSsir95934U0bT9xf1ouA8gjvmko8t+/HpS7CByaQCU+kwPSky&#10;aQDqKbk0hY5FMEPopy7T1obA6UWKBmzSL1pcBTzzVmGxLEMT8vXGKhysBD5LyEFeg61MHjiUggb/&#10;AMKdcOIAFiOCc7veqjDc2TyaW4EhnlY9Tt/GoyGYnJpwYgYzSqRnmlYBACKfv6ClJU9qjA3Hjg+t&#10;JoZYzlKagyaYA4GN3H0pVJXo36VNihW4Y/WlCk0srLsBA+buabE570WAesXl/MfpSnnpThIJTtPI&#10;608Ko7frSegEBWTtn8KXb69anBx0FRM67jx3pXAbtpyL8wpPMX0o81V5A5p3AbFwDSOu6zf/AHTU&#10;o2kcDH41GAWBQHCkYxinvqaRPQ/g/OJPBnjazfnfZBFB7bkm/wAa80SIwy3dl3L7R/wEmvQPhJMk&#10;C+JbQ9Zo4UQe5WT/ABriLtfI8R6nv58m5kX6fMwqk/ekDK5+Qqn93ilp0iFpw/8ACxJoYAZpsyaG&#10;0q/PuX+6N1AGacAsZJAwSME+1QNaBEBMki91H86tabMbiOe0PLNtA/DJ/pUEQVAxXgt1pLCT7LqK&#10;SDjls/kaNCriXFv5E21vUinZCqNvpVnWU3JHMnfLH8cVAwRrRSgw+0ZPv3o6EkRBB560U6VwWHGe&#10;KcFVh0xSuBGOtDfLTimDkH9KNobGeaAGKcmnkiOMse1GwKeBSSfNCwPSrUR2Gsh8vzB67a3vCekt&#10;fSrqcq7obJTeyAjIKxsM9sdvUfWsSRnnj2W8fIO4pu/XJrttZuIPCmhSaNYjyr51a3uZeT5kMgYl&#10;cHIHVeQc8VLdiuU5/wAUakviTU2u4G2WcWGhjU4XoN2ACR1XtVK0zLuluv3Yix5WeMg8Hr+HSq1u&#10;v2WERLxGOgq1vFygjblQMAVN7F2GFAZjngMSR7j1qTy1VgM/rTZUYOnPCqAPpU8SxMBvGT+NKU0F&#10;iVrdUXOe9VjyanlbcMA8fSkAjI4Xn6mue4WGRrVlBsViBnp2qFcKw9KsH5lAQ7PXjOaVwsV2fLnI&#10;xQ6I3U/rRJHgnLZP0qF2NNBYe7VFu5o83PUUoZMfd/WtRCg5Bpq/fp/mIBgJ+tJHFvbIbH4UAI9M&#10;3ueq/pUsuIxyN36UjNxxSbGR4B60jIoHytk/Wlx60rhUXIGDVJXCxHhvU0Yb1NIS56GnK2Pvc0no&#10;AoDY6mlw3qaehBFNUlm9sUrhzCBc/elSIf3pG2inQsLpfmjKIBuG8Ykz7e/pTJYY5sJKm9euM45q&#10;UOSwIXBByOafQVzX0LxNd6Yfs00fn6RuUPDdKWkMZJLhQTtycnjp0zWtc+FrK7P9oeHpfNLkyyWg&#10;ZSYd33VKIPlxlhgnjHtXMfPPgvyR0qfSPEF54ba8u7KTyYYyBcJtDeZyQvJBxgk9KHFvRC5+UgvB&#10;vhvLGeLy9SMpCfLhgARnrz2avRfipqkvxa+H1v4tNx5mqQaoulYDkt5IieX1Zsbn9ce3esjUrPSP&#10;F+mwavpS/YdYEKLI2Xk3zHmR/mwoyGPAGB2rpPgP4WMsN5YeJ4/L8M7nnSDdn/S/3aht0Z3/AHNw&#10;x938axnUp0I88pJNHTSpyq7HmGm3cF+zNdqscIGBwAN3Hr7E11vwg8JHVtSk8R6/5sfh/TbZ9St5&#10;JOI5pYZFOzLja2QJOAQeDyOal1T9nbxxpqLbfYMoT5nn+dB15G3b5ntnNaPjnxpa6L4YTwJotp/Z&#10;kVvIRPN5hl3wSK7OuGBxkyjkNnjjHZwxFGtpSkn6dEOrTlSXvIwPiP4qTx94mnkt5TDo1jtbTIUb&#10;bHGWRfMwASoy6ZO3HvzXN+WCoSOUeY3+sl3cIfr2zzUUFmlpCscMm+EZwduM+vWpoY4lWRRxvxu6&#10;803o7LZGad1cjixC5QjDEk5P8f8Ate+fWpim6mtEGnR3fKou0cdBSNOqniTH/AaT12EyRRs4Jqdf&#10;LKBiRn8Krh4m5Mn/AI6aXcm3j5h69KycRJNEpKk8YNOEe4YIwD3qFJEH8PP1oed+hfYnrjNKxVxd&#10;6xybQaR2LHAFR4TdnzNx+mKcJipyI9x/3qfKFx7p5fysMEU1MZp7TRynfK21z1XBOPxqKS4hXhF3&#10;H6kU7MLjpCM00Zz7UsZaQZ8nI/3qc24jATA+tFguODRlOPvU0M8afP8Aez3pqw4OScfhUxZHH7w7&#10;/fGKEm9hXED5TPemrIXyByccU4vGF2hf1NRAlXyg2++c1Xs5dhc3kOAkT7wI/On742+8cUeaX+++&#10;fwpDHCw68/jRyS7BzeQ4LGR8vP5UwjHSnx252koeM0wxuvbP40uSXYObyGhmLAc8mpgvl0yMOXX9&#10;1nn+9VvyyR88eP8AgVHJPsHN5FZpM8URkru75okNujfNJs/4CTUsKRz58mXfj73ykfzo5ZLdDTvo&#10;MTc7dKWR2h7fpVhYjH9aZKhkxlc/jS0NEiucinRy7aQIcfMc0m5VPK5/Gp5fMpEzT8YpFJY0qLHL&#10;tIXbg88k5p80kMIG38etZtW0GORtoFDOpHFRvNG0eVOGx703zIU+9Jn8DRZgOBOeKmidkDZ5zVc3&#10;dv0V8H6Gk+1J3n2j/cocWIsFmZug/KorguF6UqXUQ/5bbv8AgJpJLuNhz8w/EVKTT2FYTdlBxzim&#10;bnPQfpSpc2p+9Lg+m08UG7tlPE//AI4atXXQLDvNeONyYt5KkKSuQp7N7Y9aSC2SS1a4muN04BIS&#10;B8sCM44PPYYpJb2Jotsc/wB7g/IeRUdt9niJPm4Jxn5TWl9NiepPCtpLBI8yPJKq5UXIB+bHv+Ga&#10;t+HvFes+Ebv7RYT/AGyKXltOmd3smAB2rNGCPu7iVHYgelUJZrVuTLn/AICaYJ4bWN3iferYLjBH&#10;0/nTTa6FrzO/ay8L/E6DfYyx+GPF8oCNHK0Vpp7yj55ZCBukIILhW6nCg9DXB65ot/4Ut0ttStis&#10;jsJFcxsDggjGWA/umoYZY11CG7tpfs0yqedpfkg5PP1r0fwVoOo/HNpU1m8+a3BK3XlL0XbhNqlP&#10;+ehOazq1o0I+0qfCtzWMed8qMq9t3vvB2kalaQ+dqH2vfOQu4+WpcHOOccL1OK5PU7s3eqs80ex4&#10;ipZNuOw7H2FfXmi/BjTbXTvJtdP822jjcmPzmGVySRkvnvXC+OvgnorpfXdtZf2TcrCzsPNebcQg&#10;29XwMY/WvnKOf4SpPkV/I6pYGpFXPCbPSTOxudSb7BariSEMfLE6dTjcMNxjp6+9JqOttqCfY7KM&#10;WVrH8hlUeX5qj7pyDg9P196g1i9nvJhptze/aY7Fmt408oJgD5cZH+6O5qEwSQxKoi2xgYB3du1f&#10;UrWPMjzJvkdgjjMMZCDPOWLdWbuff60yLJY5HarEW11A875+mzb/AFqKMxKfnn2/8AJrJO5KlcYU&#10;Uy8mlkAXgdKY8Zkm/ct5nIwMY/nT3ilXiRduOvINVYdxI3ApJJsjApqlM4ByfSpFizyYPl/vb/6U&#10;7AIg3DNFNZijYXgUUirHLMajL1IwzURQE19+fLEoHyg0lIHIAHpQTmgBUOTSN0pAcGgnNADl7UhX&#10;k0A4p2fYUAN20AYp2fYUhPFABRSbqN1AEn8Aoj700MStAbbQAr9abSk5pKACiiigApR1pKGJUZHW&#10;gBx6UxutKrlutI/tQAlFICSOaWgAooooAKchwKbRuwcUAOJpueRS9abjBFAD6KTdRuoARTi4X6US&#10;dH+tCrumU98UN9x/96gZv2TbdKP/AF3/APZawK37BRJpZB/57dv90Vz26kwQ6im7qN1IY6im7qN1&#10;ADyKaeKN59qQnNAATmkoooAKKKKACiig0AFFMLkU4HNAC0UhNJuoAVulNpSc0lABRRRUsAooopAF&#10;FFFABRSE4p6DdQWNopGOGxRuoAWmnrS7qQ80AFA60UL1oAdRTWYg8UKxPXFAAetFDdaKACiiigAo&#10;ooAzSYBRSHI9KAckDr9KkBaKGBB4BH+9S4wMn5v92gBKX/l4/wCA/wBaZuJzhSPYjmmpMxHmGNt3&#10;3eBxig1WxreFf+PzUP8Arzk/mtZ8zZ1Sf/dH8hWl4UQG+1QFggWxkPzHH92syZAL92EsfOAfm9hQ&#10;UN6mb6D+VNRcYqQ7Y5GBdGDYB2mmPLGDhQ5xxkYoJHr0prdKFywyJYVHo7YNNZ1X70iN/umgY+ik&#10;USynEVvM5PQBCasxaPqs/KadcsPaBz/SgLFViRjFICT1rWg8K61Nn/QXhHrPE65+nFWV8F3vWe7s&#10;LYf9NJGX+YrNgYOF70uzaPmbP4YroV8JWScTa5p4buEu1/qKJtE8P2uPO1SebPTyLiNv5ikFjnXk&#10;jXogY+zVEZEY8wnjp8xrpY7zwla/6uLU55B0Eqwspok8TabGQLfSYWA73FspP6GgDn4nnPENrI3+&#10;6Cf6Vch0rVbrpaXIHXiAn+lXz44ki+WDStNQev2bB/Rqik8W6tcfceO2/wCuJdP60hj4/B15OB5s&#10;ksRPUNbnj9auQ+A7SPP2jU419N6bf/ZqxJNX1GQndqF1k9dszY/nVaSe4l+/d3D/AO9ITQFzq/8A&#10;hHfDtkC0t5a3XbYJ9v48NVadfD1scxWsUvf5btv8a5goM5Pzf73NIUU9gPoKYrnQ/wDCQ6dAcR6P&#10;uA9Lpv8ACmTeLrsriK0eKMfdGc4HYZK1ghcdCRTtz4x5j49N1AGi3iXUJSfmKfVR/hUR1K6kPzXY&#10;H1RaqCQgdj9aBgnlQfwoAme4mkGDOH+iioWidzyrP9BS8dgB9KNzdncfQ0ARbNpIMZyPrT1JXkRG&#10;pS3y+px1NR72z1/KgBfNYjBiZR6mgsT0FLyV5Zj7ZpuPc0DQh3nufyp68KM9abtP95vzpRx3J+tA&#10;x2aCeKbRQAUUUUAFFFFABRQOTTttSwG1Yszhz9Kh21Nar+8P0pAOvj8x+o/lVUt0q1fLyevUfyqr&#10;t6UAKOtPXpTcYpQcUAK3WkpCcmnAZoASikNLSYBRRRSAKKKKACiiigsKKKKACnU2nVLAKUAHrSUj&#10;UgHbVo2rTM0ZoAdRRRQA5Dg07dTB1pce5oAduph6mlx7mkPWkxoSlXrSU5Rk1IxaKKM0AKOtSr2q&#10;LoM1IhzipAnQZNRSnGKlBxzUMp3YzQBEPmNOxikUYNKetJgFFFFSAUUUUAKI9wzmjyvf9KVSuOSQ&#10;fY0Hn7pJoLARYOc0pGKRQ+7npTj0oAaTilV5FGVJx9Ka3WnICe5A+tRLYaJlZpB81I1w0TCMD5W4&#10;JpsoKD5WP501DuU7vz71nYoazmNsrV23ujIgVv51VG0DA5+tIAQcrSsBbkgA5H0qvuycVagnDRFJ&#10;MB92fwqGS2aI7+SKlgR7fmHpmnyIOcU0TKflP3jxTWLxnA5+tADdzIaeFM/zk4I4xijLMOVH5ULw&#10;CMkc9qQD1uHi6c04XQfG4DHfmo/lNIAvoKALSi3lOMKP+BUrWCsMxtj6DNVtg7Db9OKQmVPuyOP+&#10;BGgB72ksWMlmB/2MU3YwPII/ClivbhMghZAf7+TirKXMcg/egLnrt4pgVcAdajrQ8uwbrJN+DLUL&#10;WB/hkRv+BUgKtKqb/wAKke2lQ8rkf7INIj+UcFGGfUUAhoXFSLHu7U/CkjGRn1qyqRpGDvUH3NRz&#10;FBbWaHO84+vFMu5CmVQ5HTj6UyWZnxncv+7xUIkycDn3ep3AaoPJPU0tKxK8uV56baQMD0qgCnbT&#10;jNJsJ6U4ucYIHHFMBlPVOeeKbmnbjIMHjvxSGPEee9KLbPf9Kao29z+JqQSsKkoEjGcHtSttU4/r&#10;QATz680xodxySfzoAkjAU7vwqZWHqPzqtJuCYHrmiMcjJP51EgLq7T6fnVZ4wXb609RxwTSbTk5B&#10;qQGeWKRlEY3DtTyufu5/GlaFyhxgn0oAaJdw6Ypqxbn61IqFfvgD6UhXBypOfrVLY0iafgq4ay8b&#10;aZCD8tzfWyNnuN4H9ar+MrY2/i3xCgBHmX8+OPSRqi0h/s3ivw9cZ+eO+if24kU810HxG0422vQX&#10;rgg381xMAfunJB4/7696SfvK3X9AZywbMCL3VQKibvQAwklJ/vcD8aME9a0kZgvSkkHenACnNhhi&#10;pAbC2BSyru6daRVC96cDtYMOSOxoA0bcfa7Noj1VVHH+faqVvGUneM9nI6VLo1y0d/hsCNid3twc&#10;U+7RoNT8wKPs7ZYtj1z36elLyEU1bYMEZpN244qQZI+ZRn6Uwqo9vpSGL5OQTnp7UL2pF3MQoJwe&#10;KWPDSlB1U4NNADdaRHDv5LcI3JJ/z7VOIkf7pPHBz61a0DQG8R6zDbxrKtllo5p0GGV1UnAbBAH3&#10;evrVKRaOj8CGPR7SbV72PbIzm1CSt5fGFbOT9D2rjvts2o3k00+S7JncRjJGAOldL4p8Q2uuTR29&#10;oqQacqiQ+SAp83JHYkfdI96wUjIjQFEWIHIcD5ifQn86zbWpaI403feqbYEHFKY9/wB2gRMv3s4r&#10;NlDo4/OBJOMHFKbXnr+lKgJ+7wKkAb1qGwGLAB3oiAUU/Znqx/OolXd1J/CpWoDyVLdvzomi3BcH&#10;FMaMIcgn8TSGXzeGJXHTbVWAaY8fxZ/CkzgU7Cf3n/Ol/d+9MRFk+lIXx2qQyZ/hX8qQnPYflVkj&#10;Vn2AjbnPvSLF5jE7sfhTiVA5C/iKj3KDnLj6GgCR38jj71Rhs07zFI+47e5GaZgQH5sy9/3PzVSV&#10;xMdTT83HpzUipJOMxxtGB/z2XFMhGJSrcnHJHQVd7C1FXAFIy56U+WMKMiRH/wBlGyfypLb94+1l&#10;e3H9+4G1fzpWvqGo2M4B+tLbjLH6UhCo7gSIw3HlWyKkgVCT5brK391Dk49aTkktirCTbgQV6/Sl&#10;QO3UkfhWpbeF/EN/k23hnWZAOC4sJCv0yB15rcs/hPrlyoe91jQdFi6supXUlu689DlOCRyPbmpc&#10;7buwHKbcDmQCqV3La6erTAJOScvGHwSf1x1r0MeBvB+j4XXfFBv5Byf+Ee1CGQY6kfOo5wRj3Bqv&#10;9q+G2jTl7Wx8Q6i2TtXUIbaVGHTJxjsc/UCrp1Vta5SaW5y3hbTl8Q+LtLKW728LRMDjLjOxznPH&#10;tX6GeGNGtJr6S2tyscflmQgMW5yB618P3PxU/s2/tp9K8MaTbW0EQRCdP2ORyAW2tjcQRk19S/DL&#10;4y6Nrkdxcm9sbDUFLR+W8qRoYvkOcbyc5P04r4HibD4vFRi6OiSt+J6+CqwTPVvGHw7j0PT4ja3B&#10;vJmlAJjjOQuG7bj3A/Ovm/8AaA8CR6p4RW9tbrz9Ua6VvssMe+R8RSAKFDd8L27ivYp/ibbXEgiv&#10;9ettNhA3AXl4IpC3TjLfdxn8Qa+fvHvxN034k6X/AGZ4evjouowyC5hnuplglkIVlCbkZiSWdSAB&#10;29q+dyDB46jWUp30sd+LqUpRPHbPwJ4tNqg/sfVYhz8p05+Of92rUfw58USf8w3Ux/3D3/wp9/4g&#10;8b+H2FpqGsavHtzi7+0ziGUdSUdiM7cgH0NV4/GXiU/MnifVGHomoSnP05r9VfMnrY8GyexMnw28&#10;URzBmstSiUdXbTnwPzFTD4ceIZDz9t/8F5qpP4x8RSQsH8UalGf7k+oSAn3xnpUA8S+IFGT4g1Zh&#10;6x3sn+NF3/SHyo2T8LNfKj5rz/wXmrdt8ItYktELarNbsc5jbT+RyfVq5k+J9fk/5mXWAP8Ar/k/&#10;xpD4h1g9fEest7m+cn+dO/n+AmkdXH8HtWz/AMhuX/wXj/4qpv8AhUOqt8v9vvHn+I6eOP8Ax6uO&#10;HiDVx/zMOsf+Br/41G+uau3P/CQ6wT6G9fH86ObzX3IiyO2HwXv2/wBZ4sC/XT1H/s9PHwRB/wBZ&#10;41gX62aD/wBqVwg1jVW+9rmqN9bt/wDGnrqN433tVv2/3rgmhzfdfcgsjvo/glxhPHtssfYfYoz+&#10;vm0+T4GWeMy/EaxT/etIh/7Vrz77dP31TUx7JcHFQySyy9dRv29nnJo533X3Idkejw/BDSNwD/E3&#10;TAM85giHH/f6rg+CXhpB83xP0g/8AiH/ALXryoBsEG5kYH+8+TSG2jI5mlP1YVDk3v8AkFkeqP8A&#10;BzwsvB+Jejk/SL/4/RF8HPBRXM3xL0QPngM8Q4/7/wBeUpFEHwRu9zg064sLWSQHylbjH3RUtX0u&#10;0F0j1P8A4VD4GQ5HxL0P/v7F/wDH6lT4W+BU4PxG0Rx3Xzohn2/19eTCxtQMfZYj9YxR9itV5+yQ&#10;5HP+rFT7O/8Ay8kL2kT1ab4X+AB08b6N/wCBKf8Ax6o4vhj4BDc+N9G/8CU/+PV5Y0UB6Wtv/wB+&#10;xTBbW/ObWAf9sxU+x0/iSD2kT1p/hd8O3wX8YaPKcdRdqP5TVC3w4+HUPTxTpB/7fV/+PV5d9nts&#10;cW8I/wCACkMNsv8Ay627fWMUvZdPayNFUieoP4K+HcUbE+IdJmABJjF+Bu9v9b3qsnh74bR8g6c+&#10;Ow1Rv/jlecA23T7BZ88Z8kU5YoR0s7X/AL9Cn7G21WQe0ieiNY/DuFsLZ2Un01V//iqJz8P0VQNA&#10;t7v/AHNXkG38j/nFedmCMnP2aAfRKXYqYxGif7oxUqk07qo2DnF7HdNJ4AB/5FOL/wAG83+NPS98&#10;AJ/zKMX/AIOJq4QOAPuKfqKC4P8AyzT/AL5q7T/mZNzsV8R+Bwv/ACTtv/Bzcf4VGfE/ggP/AMk5&#10;Y/8AcauP8K5JvkHyu5+ppELse341pZ/02K52f/CYeDIF/d/DV2z1xrNwcf8AjtM/4THwfKDn4aSf&#10;+Dm4/wDia5ZpXiTB2jP92olmZc4dufehPuh3Okk8ZeERIVX4aS/+Di4/+JqdPG/hl/vfD+T/AMGs&#10;3/xNcmshV924k+5p85khYAnFNtPoFzqpPGfhcKSPAD5/7Cs3/wATUH/Cd6ApPleBZIvX/iZynP5r&#10;XNu6hMh3J9zRFOiKfMBOelL3ewXOiPxB0lT8vgyQf9xCT/4mlHxCsT08HS/+Bsn/AMRXNPIrnK5A&#10;9qdGyj70kg+jUe7/AC/mFzpU8fWh5Hhl1/2ftb8f+O0j+PbPP/ItP/4Fv/8AE1zqkFuPMA/vN396&#10;c0anrMp/3Wqfd7Bc6B/HtrsG3w24Of8An6c/+y1H/wAJ7CR/yLkn/gS3/wATWFkEYHm/UUKkhPy7&#10;/wDgWaXu9ieptN43jb/mW5f/AAIf/wCJp0fiuzWOQroDB2wWH2luv/fNZ8NpcsPvxjp1Jpyw28EV&#10;wZ5HEuRt2MME5561Ta7Fo2Lvxvpn2NYV8OFpyi8i9fPvxt+tez/s6a0dU8LXtklg9pKL15slyxI2&#10;RDoQPXr7V4FHNBa3EMltDFdTbMhbhA4yQc9K6n4St4l1jxnc2Xha7kQLp7TSK0koj/1iA/6vPPK/&#10;h+FeVj8P9Zw8qcNH3OilPkmmz7x0bxVb2ivdTLHEyRs2x5guSDnHI74rjfGWsweJr251ARqEhTft&#10;WTcDhR3GP7teBj9om3m8aw6e1leXOnSzRRI8MQfcW2g5PmYI5YdKy/jJ8WtVs9QSy0O1m06xnV49&#10;0sbxMwKpn7j4OCW/OvzzB5BioVo8ytfU954um4HG+Jda8OTeK9YS68NCMteyhrh9QkUN+8OWxgDH&#10;enw+DvAuuICmr6bp8hAba17vIzzjmQdMYrNXxpZ3tvHBrOh29z8gR7jT7QPMcjDvIzH7x659c5ql&#10;ceBtM1UfaPDt/aGc/ObOeZfPG7ouxFzkDdkdsV+rYf8Adws7o+eqVISkbr/DLRUbbZeK7IH+EoFf&#10;/wBqelUb/wCH+p2ag2WoyX+Tg+TZg46+hPt+dcxc2N9ochS+jubUp/GisgI6ZBOOCe9OGp6uq5t9&#10;cvo1zgiO7cfyNVrfVkSs9ia50rxFagmXRdQmUd/srr/7LWdIlyp3XNjNA3eKRSpX8xW1aeN9ft1C&#10;jUDd4GNt5NI+ee/zf5FX4viPfbfKu9B0W7I4aZrNnZgfctzxx+FO/kKyOSF5aA4MCo3qZTUqyIfm&#10;WRdv93Oa6iTxP4Yvhtv9D+zMeS1laRLz36mq5sPCOpHFvd3unu3Ie8khihXvgkdPQe5FVuFkYW5W&#10;54/Oit7/AIRCyfm38QaW8fq16pP6CipsQeaNUZ608nNNIr78+VEopCcUZzQAtFKVwKApNACU4dKQ&#10;qRSjpQAUHpRQeRQA2il20baAFHSigcCigAooPFJuoAWik3UbqAFoIyKTdS7hQA3pRnND/N0pqgg5&#10;NADsYopT83SkPFABRSZpaACk/iFLRtyc0XCwq9Kae1O6U3OSKLgLRQ3y0gO44ouA6P8A1gpG+5J/&#10;vUKdsqj2pryAK45+9RcaOi03/kGN/wBdv/ZRXOV0+lwMdLY5H+u/9lFcxSYIKKKKQwooooAKKKKA&#10;CiiigAoopN1AC0HpSbqCaAGNTl7U0jNOHFAAetJSmkpDCiiii4WCiiikwsFFFKBk9QPrSCwlFKVx&#10;7/SmkkfwsfwoCwNUkfSoyCQDtI+opyOq9WA/GgoZJ/rKKVypbO9fzpMZ6c/SgAopCdvVSPqKAwag&#10;BaM4pSuBmoy+flUEt6ClcNx/WjGKWMMBzG/5UrqSOmPrRcBuc0UgVgPuk+4FHI6qR9RTuOwtFJuH&#10;94Z9M01pFXqcfWlcLMfSgEjimIxlOI0eQ/7IzVqPR9UuRug0y9lUcEx27MM/gKGx8rK5VqaAwYY6&#10;54rYtvBWuXG3fZT2oPV7mF0UfU7avp8O7kj99rmi2vqtxdlCPzWpHynOFWfmWXZ/wHNMaWKP7s28&#10;+m0iuwtfCmi6aP8AiZappN+Rz/ol9ngckdR2xUzal4CsmG3SbuVxxuilLD/0bQOxw4uEMg3HH9aa&#10;jzPFhI+N3XIruT450eymQaXZXttEBna6Bju6Z5Y9sVk3HxH12RQbe+MaZ5Dwx9f++TQUkQeGbGZ9&#10;R1NSMv8AYn+Xj5vu8Z7Z9aqP4Z1G6vdsVlsJI481Tjp710vhrxdrmoX+qrLqCMTYyZzGgz90dlrm&#10;tQ1XUmv5U+0rkAH7i+g9qBmhB8O9XllBePYMj+JD/wCzVZfwNbWJP9qax/Ze77n+imbfjr91uMZH&#10;51yspnu5S8zh9vLcYyPwHtSiGP8AhXAPXJoA6b+wPC9sczeI/tOO32GVM/kamS78E233rD7Znv50&#10;6Y/z/WuVEEI52HP1NPW4uIf9VIF+oB/pQFzoP+Ey0qDm38N+Q46N9udsfmKQ/ES/HFpH9kHYblfH&#10;5rXPi4mP3nz+ApGct3oEbk3j3X5MB9T2L2HkRn6/w1SudXvdQUibUfMzzjyFH8hWaGlU8MAD1pfL&#10;ibl1JP1qGguNe3O8lk88k5znbmmlIOpk8z8CKlB8v/V/LSRySxjhgPwpWY7jFMJOI4Pm9d5p7I0Y&#10;BkThunNNYySPl2BX0p52qo8sbT3zRawmIERuduPxoKlej4/CmneepFAjHcZpCHfU5PrRQPalIxQA&#10;1ulNpx54pNtACUUu2jGaAEpV60uw4pOhoAdRSbqN1AC5zRt700A5zUm4YoAbntRSYJbPanbaCkJR&#10;S7aQ8UBcKKKKBhRR1pwQmgBtFKVIo20AA606mgYNOqWAVNa/6w/SoamtR8xPtikA6+/qP5VV9KtX&#10;vQn3/pVQMCBQA+ik3UbqAD+IU5elN6nNOBxQA09qWkNAOaTAWigDNBGKQBRRRQAUUindTiuKCxKK&#10;bupQc0ALTqTbSk4qWAUYzQDk04DApAN2e1Gz2pS4FIZQOxoAKKDx2NIGz2NK4Dl606mrTqLgFNPW&#10;nUhFJjQ2nIcHmk20jKSOKQyRiDTCCTxQqkdTUquoHQ0AN/hFSR9qYTnpT0GMVIE3aoXqbPFROuaA&#10;GDrQetBO2gfNzSYwooPFJnNSFhaKKKAsHlE/N605fkoU8UHmgocZRjHrTc5o25pvRsUrgOxmpEXC&#10;ikxtGTShw0QxmpbQ0ITvpuMHb60KwU80jnewI4x61OhQ/wAvbzRv20gB7mnDHejQBpY58wH/AGav&#10;Wtwt4oRuMiqe4B/9nHSnyDPMXyn3rNoRNcabskDqeAQf881DP96p7SYqAkhznjj60+5h5yBuH+zz&#10;SGUxJhaRRvyc96eSOhRgfcU0gr0pBYXy/ekK7QTnpzSZPvQATTsFhEmJNS7wRSBQvagsvHBosFhN&#10;3XFRscmnhN5yCAB1zTgUThgT9KLBYYioepp6tPAcmTOO2BR8hH3GpkaFCN3P0pbBYspqJxhl3fjV&#10;m3+zXbfvh5ZUjHU5/Kq8RXHAINSGMSYLjIHSok9NBouT2lrhdj8/Q1Xn013j+R+MDt/9eqNzGM/J&#10;x160qSyKgAb9KzUXvcY9knT/AFifqKjLxtwPlP51Zi1CZT/pDGQdtoFWzcWFwu1YXVz3Y8fzq0Bl&#10;GInktuH0oCbavPpZmO6F41A6gsc1XlspoDgqXHqgJqhjBLikJyc0bwv3kZf94YoODyGGDz1pBYSl&#10;U4NJ9OfpTgpPYj60MB6nNOC5pijaKlU8VJQ4PgYxR5ntTsDGaTigBN27g8U1gR0p7Lx2oUgdalod&#10;gjbA5rR2wyQrj723nr1rNfnOKdZTpHKQ4P3hU2CzJnjMZ4qMyvH82PlFXLxBcxjymUfU1UiV422S&#10;KWX2HFILMVX8/wBsUMmwZqT5T93j600q3Ug4oUklYtEAk8q+sJ+nlSh/yIP9K9F+McKf2P4CvY/+&#10;WtpLI/1McP8AjXntzGXtpiBjahPP0rufHLNqnw00GVM/6DZQq5YdNwiHGPp3ojq0/l943qcJIo/d&#10;sP4hk0wqKQMTbW45zsHPboKcEIXORitJNGdmiIqe1GDU6LuGeKODyAam4WIMGj7vNT7fakZflNK6&#10;CxCkhiSR1+9xitm6AuvDzMv+v2oP1XPt61nsisIzg4A+b3q7o9wkF2vmgtFuOVXr04ouKxS3BhxV&#10;cqd1TzWj2biN2XJG7g07aFHUfnSvYdiMDy4mfHKjNKsHlbJx1lG4j/P1p4ZcjIJHcCkCi3Ls8iNG&#10;xyoU/cHo3pVJ6CGXYe3kRYhkyIJPxP8A+qu7sLi28AeETcyDdfXIS9UcjAk2gjuOx/wql4K0dV0y&#10;41u+aMWUFwyfMxVipVQpHQEZYc5rA8SXia3rwk5ayjUxKp4JUFiuCOo5HOand2exaKFrpj2rG2dv&#10;mI8zOO3T1q0d7MLb+4dx/wA/jTJ3eTB3fvPX2p0sUn2l5Qww3Hv/AJ4qbuWrNUmTcQ0eYJOKYqHH&#10;zEUjcdAc1LAmBEQx680hmwahAOMnmnKwPFQ0AGU9hSBttOMqIeQT9KidvX5frxTihbDnkzUW4KTm&#10;m71z95fzpxKnHIb/AHTWnKF0HmL60eYvrTcqOxp4RD/Gg+rUrWC6FoprOF9/pSCZO7hfqcUCsEgB&#10;xk4qPHPHNPN1bJ/rHVvTDD/Gpra3vtSby9M0nUb2T0tbZpePwz2BqkmwsRxyFB/q93/AqVI/L5U7&#10;j+Va0Pw48XXqh3tJdKVv+ghbvFgdcnKHjt9a14vhPdOQb3xR4aji7iW/KfT+D1odl1Kjbqck8kqj&#10;5rvYPTywarvf2qgKX8ticF8E7vbHb6+1epWkfwp8KgjVLEa3K/3W0m+aUKD0z++X+6fzFOvPjLpO&#10;iwmTwfper6LdP+7866t0dShGSvzO4zuCnp2pWfRN/h/mP3TgtD8M6n4gIOkad9sJYKJPPWPkkgcM&#10;R3B/Kupk+C/iYxK2sP8A2ZARkHEUv4fK+euB+NZGs/Ezxj4nZvP1ZWhIKlZLeJTggA9E9q5qXT45&#10;CXuVEshOSVJ69/Smm1v/AJj907YeFfBHh/jUPGH2qeP/AFtr/Zk6YboV3KSOD3HXFWIfEfgq0ydL&#10;8A/2i54ab+2Z4sDuuGH0OfeuKgkMKKi8IBgD0HamSxRyEHbz061O+4tDvbj46eJbaIQaU/8AYuW3&#10;smIp93YnLJx2/L3rl9Y8U6v4kVv7R1Lzw5yw8hFzxj+EDtWXJPcmPYJBtznGB1/KmDLD5zmhU49A&#10;0CDT7dWz5fmtkc7iKnRNpcy2vyg/u/3nb/OKjjYR9OKSGNbmWTzBnnjPFU4X3YuWMi3asbiQJcQ7&#10;LfJH3s8dunNdh8IdJi1bxhc2ouvKtVsGlz5Zb5/MQeuehrkNKhe6nMOQIw7LzwOB616d+zVaG++I&#10;9/FCAFGkyMd3/XaIf1qKyioOKVzSmuVnN/EfW9UuPEUEWoXn2dRaq4XylbPzsM/KPrXEoWs72K6i&#10;l+y3qOrR/Lvy45UenUDk1q3+ofbNYF6hPliDycEDdndn8qy4DJJFKHYH921Z4eKjZWsFeTktDro/&#10;HS6tZwWHi2y+1RpuSO783Z5SufnbZGvzYG3g+nHWpLv4dytZHUfDN/8A2zagB2g8kQeSjEbBukbL&#10;cE84/h561xcEKGEK67uxwaWwlvPDd+t9o0q2d0pJ8wgP1BHRgR0J/Otmo3aX/AM4yaSJLowvcSWu&#10;oL9nu0YxtJkt5ZB5GBweQRn3qw87Km23HmrnJbO3+dd5pvjnw/4q0pLHxdFNc6qwWP7a5WCBUUBs&#10;Eq64+YNj5f4h+HM6p4C1iyZZ9Amt9ZtSNjjSC10VfknOFOONvfuPWp5L6f8ADD5mZCGIRjLYfuMG&#10;oY+FG8YbvUitb3RwIZBcdWVvvAfTP0psr7pST83+0OlZ8ttwbb2FytCkE8UgXIyoLKOpXkD60mV2&#10;ko6OR1CnJH1osibyJGBFRksO9MMhz0b8qAxb+E/lT5UTzMmSYKMFMn1zS7lb/Z/WmrK6Dbg4HtSs&#10;gccsv0zU2Q7yHBV/56c+m2nc9Kq+SgkB2EkHqOlWFjZmzuFDSC8h2wjmnLK+OBn8aHO1MZ5qO3d4&#10;0Iz3o0Wo0nLRkvmyf3f1oMjkEbf1o85/736Uec3c8fSnzrsX7OI1RjrSSMAOKHYN04qIqRyTT512&#10;D2cRQxINIxJ606MAqckDnvTsAdx+dTzLsQ4EKg7h9amDNmhiAp5HSol3N0o5r9BchYVmodiMZqL5&#10;xjP8qUkkgHjPrRzeQ1G2ou/3o3+9NIx3pxQjuKnmKuPZ93SkHmD7v9KaoBPBA+tPO9ejCjmC42R5&#10;Djf+FMyadubPzHI7U5U3dx+dJ6jI8mpbm689xnjimspU9M/SkuUJIOxov+ugxQkBM8P7vNRbVwN3&#10;bpSqTIAqOsh9FOTViLSJrsAuyWwTvcEpu+nHOKLAVgyLwOafgSDgVpQ2MFmP3ssMmOf3cmakOqaf&#10;Dx5Mrdvl5/rU2AzkiuZwFEW1OgbcDx61Zj0QJzJP/wCOf/XqGbVrmZ2CuRDn5FKjIXsKrnDclWzT&#10;A0ZPJhQBV3Nn1IqP7UB0XH41VjdgTgFeO4pG3yMOR+NZ8uo0WjfTD7rY/AVGCb6KZmOGiIzx1yf/&#10;AK1IFSIDeN30qKTJYGJGCH73GfpTNUSwTLZxtdPz5R2ge3T+tel/CnWD8GPAdx40u28vULjUm0cD&#10;Gf3TRJL2DDrGf4c+/avPtI0K48Z+KdN8PWCj7Rdwkh5M+WCqs5DFQSDhPT0rv/2i/Ful+LPE9jZ+&#10;HQ66UlmkroxVx5weUE7gzH7rLxn8Kq20Xs9/QJbOx5ppl1Lpcdrdm48y6tJBOTsA+62R7dhXcfEi&#10;a41rwF4D8SGbBvjfNcfIOFilRB6dlPQD8a4aSFJbB1mG6eRWTdnAyc4r1X4URtqfwj8d6bJ+8bSN&#10;LlaBOm1pEuH+XHLZIHWqXL8T3uOD921zzKFlaEOn+ixyKGMn3/NBHXH8P096hs706Ne/adI/0e8y&#10;c3P3snkE7WyOQW/OqmmYmhSM8Sxqqtu42n3/ACq5JLdL8hmVoxxhQPw7UrWlymHJ712bf/CapqYW&#10;DX9J/tyUjaZftP2f5RyBhB65OfeoYdG0bX2K+Htf86dRl7T7G6/KOr73IHUqMfjWUgSTCMpBbkk8&#10;CortLa8wt1E0pHIIyP5Ee9XaMdP6+40np8JJqWl3+hTldTsfscikA/vlk5IyB8pPao0vFmUeXy3c&#10;fyrU0vxXq+kRLbT3gk0oAq1vFGhYqTlhnAPOW796uXMWh+IovNtDFp104I3X83l5bopxuPTHP1FH&#10;KmZ8zObdo1/19vnPfef6UySyiuomzHmA8su4/hz1q3c+GNT0omWaM6jbE8PYo0igdjnA4ORj1qkZ&#10;o9+FRoHHBWTg59Me1VZrZj5n1CKwEK7YP3aenX+dFSKiyDJ5P1oqLt7jOWooyKMivvT5Yay8U0cG&#10;pGII61GQc0AOZvl/GlVuKYckUozQArNQG4ppBNJg0AP3fSjd9Kbg0BSTQA7d9KN30pu0jtSHigCU&#10;HIopqMNtOzQAHpTaUnPFJg0AFFGDRQAUUUlAC0UmRRkUAOXpSN3pVIxSNzmgBg60+m4xRuHrSY0O&#10;o3YpM5pCMmkMdSY70D3pxI2mgBDzSAYoQjvxSswxweaCRYgGnXNMmQfOfeiInz1pZDlX+tIZ0mnS&#10;lNKb/rt/7KK5mulsUzpRwP8Alt/7LXNUwQUUu0mgqR1oGJRRnFFABRS7Se1BUigBKKQsB1NKBnpQ&#10;AUypCCKbsPpQA2il2kUYoASilwaMGgBKKAcnA60pG3rUFiUU3zF9aPMX1oAdRQPm6VIYXVQSvB96&#10;AI6VQCeaaWCnBPNMlmVFznHPpQOxKwx0NNMkg7fpVf7V2BzWla6VqN6oMFt5gPT94o9u5oHZogGX&#10;QZyD6Uzy3U5CI3+8M1vWPgfxHqR2Wul+Y2QM/aIxyenVq1R8HvGMQ33Vj9ki/vedC/6B/pQFrHG+&#10;a2Npt4QP72ym/e6TRR/RsV1U3geKzcx6hrf2Zh99PshfH4q3rUJ8J+GFP77xbsPb/iWyn+RpD0OZ&#10;JhHDyu/+4wNL9pQDasf7vsWX566mOy8FWnXVPtp6Z+zzx/j/AEofW/CVvIVTw59uQdJft00e78Mc&#10;elJjOZigN1/qYbyVumETIz26VoQ+F9fnX9xoOoOCMhks5C2PbAraj8aaNaD/AEDwr9mYchv7Rd+e&#10;xwR2NSj4teJrbmxu/sQHCjy4pMDsOU7CpEZEXgnxA5Al0+9tPU3MMiY+uV/CrqfDy5f/AF2v6LaH&#10;t9pvSmfzX/OKS8+J/i2/B+0atvB6/wCjQjvnstc7e31xqBBuZPMI6fKB/L60wvY6pfh5bW65uPF2&#10;hv2xbakDz+K9KimsPB9mMTXetXTjvaSQup79+1ckLeIj7nP1NIu9OFGFoNLnSfafCccq+XBq7JkZ&#10;81Id5+n+fSrJ8T6Pp/Njocd03T/ia2iOP0PXr+OK5YKDhj98cg07ezfebd+FAjo5vH0rKRHoHh22&#10;9DFZlG/9C61Qk8ZauxxBL9lTuLVnRSffB6//AFqyWRD1TP40KQowq4XrjPegLmg+vavMh83Xr11P&#10;VPtjnP4E1Rmke5J8yS9uGPdjuBNII4uuzn6mnCaRBiNtn4ZxQO5CsG370LfilOIjH3UKn6YqQyTO&#10;PmuM/wDABTeB1+f9KBDoTz03fUVFtBg6AfN/SpUlAYYTb+OahVi0HA/i/pQI3fB0YGp6pz0sJD1/&#10;3ayb5/8Aiaz/AO6P5CtTwi23UtVyf+XCT/2Wse7y2pz4/uj+QoKEiOfO+g/lQgwKSEEed9BThwBQ&#10;IWikyKMigQ2iiigAooooAKKKKACiiikwCiiiswEHent0pgpxOaAG/wARpaTHNLQAUg6mlpAOTQA8&#10;/dqNutPJ4pjUAJRRRQA8dKKB0ooAM4pd30pp6UmDQA/d9KTOabg0oOKAFooHNGKBijrT16VGOtPD&#10;Ad6CgPWignNFABRSUZFSwFqxa96rZFWbXkE9qQBe/cP+e1Uk6VdvOUP+e1Uk4oAdRS4NGDQAq9KW&#10;kAxS0AA60pAFNpNx70mApOKFJPWgMp70px2pAFFFFAAOKM5ofpxzTVznpQWBGKVelK/OMUgGKAH0&#10;jdaXIpCMmpYAvWnSZwuKaowakypHJpARqCTT9gNHApC3pQArOMUwOPSnMoPem7BUASbgaKQAAcUt&#10;ABRRSZFA0LRSZFLnNAwooooAUdalXtUIYZqVTnFSBYjALc1DOcYxT1bn5etNcZ68UAQLz1qQcCmH&#10;jp1pynjnrSY0NbvSDrStzmkAOakodRRg0YNADh0opOg5oDA0mA7pSiPPNMJ7d6sRkbBnrUMBjcjF&#10;IBtQChjg88ChpUPQ1mNER60qdaaWGaVWGaCiWilAJo2kUAN71MOlRY79qkRg3A5NV0JYNkjjr2p8&#10;V49udkg3Z9aaxKEHHIPShgJvmcYb0rNlIuSRiePcowetUZFdXII6VYtrmRH2lfk6ZzVtoEuSNnLE&#10;dPeo2L6GerKOopWYY4FF3ayW5AZcZ96aRsT5uCeB9aq4hu7NJjNKsTsMgcUhYI2G4NFwEKNkYzUq&#10;RjHzc0jEoAcdelCszduKdwHNgdBUiRDvT0tw/WiRgoOKh6gKQqDjFMMvUVA0xzigZbkVNuoEjjdT&#10;CMU9SB1OKRhnpVAR7t9Gxl5B5pNo7c08b/7v60ACNPyVl2Y7biM1PFqU8HysokHrgn+tV2DcfNs/&#10;DOaVXC9fm/SkykXxfWs/EsO36KP60z7PbTMdj4z0GRVTCP8AwfrTki8ptwf3xikMsPpboMoc/wCf&#10;pVZhOhw6kD1watpqMq8bM/iKXzxKf3y+WvUHOefwpAVVDY6UGTb2q6BbEYD8/Q1DJZtJnYM0rgRe&#10;YSoNN3nNStbvEg3DGBUG9Q2M80XAkLnFOUk0qJv6UEbevFFzSOxIoBpDHFuODhvwqPzlHf8ASnCE&#10;Eb93XnpUtjJYy6ng5FStc7UOV/HFQLIVp+5WH7z5U7nrUX1AftJ5/CpIZ1mYIR1pRbygZ2/J65HW&#10;k8lFG6I7n9On86lpMaQl7GQrJGMjBzj6V11lK2s/CvxNGBueyjsUUdcZlwfX+77Vy1mfMivjOMMi&#10;Ar+R9K634UxPqvhnxpYqu9pms9q5xnEjnr+FOKcVfsWkefwbmh2MMGMBTUzKfK/AVLJA8Op6tAVw&#10;Ledo256YZh/SnME8vr2om9SZIgiU7T9adFE5QEDiprdVkBC8nrUrRz248sx4A77hU3JsRLEP4qJY&#10;4/Lbby1SiJ3XJXA+tAtsgkHJHbFK4WI0iHle+BUECslz7ZNWvuHDcClZFC7l5NFwsWL+zF3IJQeA&#10;NvH4ms3y1VsE/rWvprG4tWQ8yh849sCslo8kuT8nXNFwsNOxWGOTVrw/oZ8R6wlnGx8hy32h88Rk&#10;AlecEDJGOaozvHEiyBsk5K8Hkiu40XTv+EG8KX2sz/JdahHBPa98gn5umR0kHUCrvZX6jUbmV4y1&#10;VbONPDdk+2xWFI7iRDgeajc8g4z8i9RmsCOMIIlByFQDd68daddst3cSzXD7ftTmcyY6bjnoKese&#10;zZ3QKNreo7GhvQLWGuMN+FTu33frUTqWOV5pXJGM9jVaC5ugydisgA6VZRVMQJ64FQM0bck8/SnC&#10;QkYXkVBYoxtb61Cc7uKm8mQoWC/L3ORVV7y3hYrI+1h2wTTSb2AdI+Dyac6xuM27NIewmIOfyqpJ&#10;J9oP7n58de3866uy+Gfi7VpVWx0H7FG3PmfbIZNozg8FueearZbpeorXOZa4li+WSC2UeoQ5pr3U&#10;EIyHTLdVyP0r0Nfg8dPh3+JfEX9nSYJMX2HzeB15jf0wfxqi1j8NNCc/aL//AISKQnATybm18sjg&#10;8jOc5/Db70c0b7N+iHynERPPdvi3sbu4J6GOIsD+VdBZeCPFl7/x7+HpmGcfvbKXrj2Wt2P4g+GN&#10;KAXR/B+/b9yb+05Rnt0ZfT+dJ/wubxeGH2HUv7JX08iGbn15TuOMUXfRW9Q5SGD4Sapz9r8TeFbJ&#10;e32i/aMn80+v5VOfDfw+0I7tS1PVtVnTqNHuLeaJj1GNwBIxwfeuU1HUrvVdv2q48zb0+QD19B7m&#10;qEVuIfuDHvS5gujum8Y+D9HG3R/C0+pZ761p8MpUjp90jAJJz7AVWufifrEkZWy03RtATtJpcD20&#10;+OwyG/D6E+tcl5skedku3d1+UGlUBjmSbf7bMU9Gh3NS48Sa/qLln8R6rKW/gnvpDGO+AM9B2rKe&#10;J7v/AF13cOOmDJn+dKzbRiMY96e7q33I/JP+9upO6JZElulr/qrAPnu8OakJk2gyujL2jBPB9cf5&#10;60Ld3KDAn3jr9wCmhNzb2fcT2xT5iRw3n7gwPYUN5gHzD+dPWTYMAUNKX6jH41m9QEHQUtJmjcD3&#10;pgDdKbSuwAyaVkZBkjAoAbTpn8poQg5YHOPpSBSwyOlSWcQvL2KPqRkY/D/61AzSs3Wysmm6Pnd7&#10;84r0r9kGYDx3qVzL93+zZY8n182E15dqOQptY+ZCBhfof/rV6N+zhIumvfX0Z+Uh4d3v+6P9KX2W&#10;zeJ5Npc5uJGySVAP9KkGUmdR0xVbw8yiB5CcDcV/QVajIfc+eSpA+tVJWk0RIegwBipCAw5pscbe&#10;UDikO4dqgka1rE5+dQydxgGtG01vWdCJbTLyTTQ3DRJK8UR9WwpHzcAZ9BWexfYdo59Kcplb/j6m&#10;+1jsNgTH5fj+dNOwHYDxH4U8URKuu2F1ot/nfLP4chit42I4VVZySRtIJB/iHtVPUPA+qaVYfaFe&#10;x1fTFJ2zaUWnkbgklm242jDA++K5p4I8f89B6citjRPGWs+HrdLdZft+lKCr6dtSPCE5f95gtzz7&#10;/Nx0qr82g1ozKYxs+wGWF/8Anj90/R19D/I06VJEi+aG3T0NsuCf9/3/APr10ws9A8bMbnTpv+Ef&#10;1c8NZ7ZLnzH6Rje2FH3evT5uelYOs6XqPhveNVbykLFVOFbzcHBPyk7eoP41DT2RTdypGCQMj9Kk&#10;Ix0X9KjEjCBZguYyAwbPY9KsRxTPHv8AL+XOM7h1rJ3Rm0QAuTgrx64qTyY8ZLc+maQThuAOPWnG&#10;NRyXwfpUloZ8ykBRkHvipFUrQmcfKNyjqc4pSSegpDGOCT1pEGBT9rntxS+S+3JXjOOtNAMoPSlU&#10;bzgcmh1KcEY7UwEHSmv0p2MDmmt8w4oAjz15xSgA9/1prJg8nFPRUH8X6UwFZQFJzzikhZvSpdik&#10;EKcseAMd6YN0Bw67T9aOgA7tu6fpQ25imRjFP+aQFlXI9c0zzdzAAfd60gEdDnrUjqdv401t3XHF&#10;OLlhgVIC7UXvn8aC4HvSwWk1wQEXOfcVcXSWiXMw2j8/5GgDPaXYRiMvn0XOKkjglm6KV+oIq1I9&#10;na7QD5jHtyMUv2zI/dR4/wCBUARCxkA5kUfVjUyLbQffuBeZ7Fw+P8/1qrNcyknLbfbANVVgVPuv&#10;t/CmthGrLqluFIhsFhbs4hC4/EGqE91Nckbp2Kjooc8Um9iMFt49MYpu0DkJtPfnOaLgKpI6sx+p&#10;qRWjHVSfwqIfSpOg+5+tIYgkOThePpUnmn+7+lMRSedv60/eo60gASFjjGKcvHNJ5TnZhfvMFHPU&#10;0+SJ42KMMMvUUmNC/wCs4pr366XbTyypujGM8Z74/rTrU7/MPZOWPpVvTdAfxj4h0zw/bjc+o+YR&#10;zj7ieZ3I/u+ooirys9i0ek/DW2s/h/8ADTUvHmoqq6xDeefYRSAb2tphEilQ2GIxI/3WxwevNeT2&#10;tpPp1qUuJGnuS+QzMWITHTJ56iu7+MOqrbnRPBlpJ/oNto9ta3q7elxEzBhyM9Y1+62PrzXFXdw8&#10;kokYfNjbj2q2/wAfy6fqN7EhePzU3YxuFdl8JtfOn+I9W0hebfW5LW0IPRgQyEdcH757H6VxE0St&#10;Ar7sSZyRinaPrD+H/E3h/UI+Y7e9inuG/uqkinPQ54B6Cly8ycO//DkxF1G1TRvGPi6zlHliO/mi&#10;hB4HyySDjp7dKZsEdnI5bLEKRz711vxt8ORWF34f8QW5+TxG818Tg/MGMbjqf+mnoPpXJugBto3O&#10;EdT+gq5Ntxl/WgSGMDJCrrwQADj1pN6heRzT0JjilQr8u87Tnt2qCQL2PNQzNEYVmb5jlakeIGMb&#10;IfMxnkLnb/hUQc556etTLcNGu2GTbn7w253fn0pjJNP1680yQhL2S5Xp9kmlZ047bM9v0xV59X03&#10;UyFv7FbOQ8iaGFUyepJJP+c1kiGJm3rZ/Z5uv2jzS2T3O33/AK0ybb0nH2sDoM7Nv5df/rVppcRs&#10;f8I5Fd/vLO/iEJ6CSYZH5D0xRWNH9oVf9Hvfskec+X5QfH4n/PFFOy7/ANfcBzFFJmjNfcnzAtFJ&#10;mjNAC0UlLQAUUUmaAFpCcDNGaODwTQAA5604LmkwB0NJvx0oAUjDEUp+7TQ2SSacSMdaAGntSfN6&#10;Glzgil3+1ADfm9DSil3+1HXmgApD0pcUhHFADaKKKAFBxS7qYc5pOfegdh5PBpg60c+9KAQelJjH&#10;r0paaCB3pdw9RSAWkPSjI9RR1oAbRSkEdQR9aME9qCQj/wBetJJ0f60qfLMpPA9TSSEEPz3pDOo0&#10;7/kFN/12/wDZRXLA11Onf8gth387OP8AgIrkwaYImBpWORUanNOAJB4JoGMbrTx1pjcGnAjPUUAP&#10;U0jnrUYceo/OlPI45+lAAjgE5pxkBGBTUjkOdsTv9FzUi2F3IfltJz9IzSHYrupYnBp+1P7pq2mj&#10;XzDP2WYfWNv8Ktjwnfj70sC+7Mw/pQMyD5Y/hNJ8p+78h9WrcTwqf+WmpafH/vT4/pU48L2MYzca&#10;vZSJ6QXKls/iOlAjnVIHWRPzp4kiHVlP41vHTdCtT807zd/keNv6UgvvDcPBs7uT3EUZoHozBdoT&#10;9yGRm9QM5/WhLO7lP7u1nP0jJrcm8S6dGNtvpg2gYUvbrnHvg9abH4xnxiK1t4v96Mj+RqSzLXS9&#10;YkO2CxunfqQtuxOPyq3B4V1y4wJImgB6meNkA+vy0svibVZjhblbU/37WR0Y+xOen+AqvJrWqPkP&#10;qd2497hj/WgL2L//AAgN63L6rpcB9JZyp/8AQavQeFNKtVX7VqukzOow4jvec9/TvXLy3NxOcvcz&#10;sfeQmmfuiADGC3dio5pDudsp8HaeMTwi5Zept7gsD24+cUknivwvajdpFhd2V0eGklOVKdxy55zj&#10;t2rifLUchI/xFPEhY4EMH/Akpi0OtufiprVqALC9eMHr+4jb+YPtWfd+PPEWrQst1f7lbruhjXtj&#10;svpWBKynquP+uYqwrr5WFG44PEgzQIsHxFrBthbi63QgEDEa4wevOKzVtVeRnndCWOTlsc1IzBAC&#10;C4fuin5B9BT23yxZ223TuOaRVys0aCUBCAvrnipfswP8Sn6GnB18po2jUNn7yL/WmjC9Cfxpktjg&#10;RF/CfwpjAyMXxjPrStubuPzpVJC4JGfakxEe0inK2TilODSBQDnNIBx6VG3WnnkUxhzQAo6UtICM&#10;UuD6UGiEPSlXtSGlXtQMVutNXpTj1po6UgFooooAKKKKAEH3xTIP+Pc/739KkH3ge3rUcIxCVPDb&#10;s479KBmx4W/5Ceqf9eMn/stZc/8AyE5/90fyFanhU51HVGHI+wyc/wDfNZU5H9pzHPBUAfkKRQid&#10;ZfoP5UrfdX6Ui8NKDwSBig9FHcUyBKKKKACiiigAooooAKKKKACiiikwCiiiswCiiigAooozQAUU&#10;ZozQAUjdKXNIelADaKKKAHjpRSA8UuaACijNGaACkI5pc0oIx2oAQcUpPFNJxSA80DHUUUUFCg4F&#10;LuqM5zRz70APJyKSmjOadUsAqzanCn61Wqe36HvSAkufumqYHzVcn6EGq2APagBaKTNGaAFopM0Z&#10;oAWmN3p2aa3ekwEWnjpTFp46UgFooooAKKKKCwooooAKdTadmpYBRRmjNIAoopcUAJRRRUAKvWnU&#10;1etOoAKaetOppBz0oGhKVetFC9aBjqKKKAFKYANCElqcDuwKkSMZBqQJQuBmo3qXPGKic0AQ/wAR&#10;paT+KlwaljQUDrRSqpJ6GkULRSnjrx9aQHd05+lAB1OKUrt7URjE+CCPrU0q9Mc/SpbQEcUeWBxx&#10;VgbRToYwUOeOB1psiAd6hgRuAabsFOCju35mkZDnjkeoqBoTyx7UFAKTBpdpPvQUKvalbrSDggHg&#10;0MRnrQA0crj3p0alTQiEHkEfWpXXA45+lPoSxrjIzSxjdTo1JBBGOKdsKdAaiRSBxsFESOQZVPKn&#10;GO/+eaawdv4T+VSQK8A8w/dB5TufwrM06GmtxHqMOx+HDZ+fjj/JrGWxksnZZV4I2gjOMmppZftL&#10;bov9HIGMH5c1binF2oilxuPRj2Pbmldoky3tmU8YqRVVI/mxu+tWbyye2ztfzOcZU57VXjt94y7h&#10;T6E4ouMiQNM5wCQtWo9qABuDSQlY94A/Go5F3kndj8aV9RCySkn5cmq7I1TICvYmkSI55cH8atAR&#10;K2w85qQSpJ14x61IY1A5GaI7eOTduG3HToM1elgG+WjdCv50xoBnjH5051EZ+VWb6CpIpEx8ysPq&#10;KgAMe3tTSakkbP8A9ao0wTzwPegBVGc5pCozU4VCvDD86jZB2YfnUstCoRTWQk5xxQIz2zVgKdgG&#10;09PSkBXVDnpUvlkjnpTwcHkfmKkaMzLhRz14pMCm0eDxinLvHQ1MbOUdQcfjSrGV64rO47Eq3jBF&#10;Vg+AMfdpfNR+xzTPP3DZ5fTjO2onU5yHVT6ZxRcLE8yMyjaO9Q+VKOx/Km7p0Gc4HqScVZikfuyn&#10;8aC1sQfOvVW/Kk2qeT1+tW2dm6IG+gzVmOK3ZV3RsHwN2VHWobKM6NcHgflVqNXlIQg4PqKtG0iY&#10;fI6qfcgUsWmTM42zJj2Y/wCFZtgiJ45QPlyR7Cpow3l7QDuwe1PSwvo2+eJwuOpVsUkizWjbwpYD&#10;0BNQpmlrFeVZozt2sPM4Py9a6/4M7rbxf9jY7Fuycg9DtSQ9ev5Vz1vctdxyO6BfLGQSMf56V0/w&#10;+8Panda/b6haxSkQAtujVsYdGA5ArCrWVOL5nY1ir7HL+JtPex8Xa+eAsl9MRjPP7xvX61Qj3bxw&#10;SPYV6t40+EerXsZvoVkeWVmlk2hyQWIPOE9zXm+p6FqfhyUpd20wCjJZo2xjOO4HcVFHF0q+0k2E&#10;qcl0B0tyvYHPdqrEDaFBBA9Kclxazrl2CYPqBUfmwrKVWRdgHGWFdepnaw8HCbailJSF8deKGnjE&#10;mPMXGf7wpzPGxUB1IPXkUBYbbkHl/wBadI6sSqmoZdo4VgPxojiA+YMGPoDmi4WLNrutZSw+8Vxh&#10;eTTdSjR7qW8TAgGG688Dn+RpBPNay/afJebK+X5SoWPrnH9atNo891JFCqv9mZwHODgKepPGMUcy&#10;ja7Hyt9Cx4E0o6vrD6sU/wBC0+WGcu+R8oJLYI4P3D1NQeLtdufFmrXcJm32VvPIIw6qoClvlwV6&#10;/dHetHVNUPhjSk0jTo2dJ0kiuJIVzgHoSVI7OeorndP028un8m003Ubgv9544C2ccg5A781smpe8&#10;vkZyvHQZaLBbwOJEL7G2gqeMcD1pFlutxEKukDEkAp+Xb6Vr2PhDXtRuVszpF1YxOTm4vLaSNBgZ&#10;yWx3xj6mtlfhk0JX+1PE+maftGPIGoeU5XsdrL68fhSurk3ucmy2qj96uD6lsf1qi9ygcCOaNkzg&#10;xqwLMO4Hua7m40zwBpWPO1DWNTdu1vPbyqB+I68frSxeP9B0yM/2d4Qsbh1B8uTU9MjY565JVux/&#10;SlG99mw5TkLbTtUvz/xLNKv3BIAKWzPz26A981sWvw48T3eDfoLCIjO6+jeEfns+n5irdz8UtcuQ&#10;RaWGk6QCMf6BC8GPfhuo6/jWJeeIfEOoA/bNcvZkJz5Yu5GH5E/St9hnS2Xw38P2S7ta1TRZ5gcl&#10;I9RZWxjGMZXnOa2oNT+GnhuIIul3FzcR/wDLW0uDIpPQ4zL9e3evL3ieZtzlJSerXByxP19KctoA&#10;OVj/AOACk22rNgd3f/GXVYCB4euLiwQ/fE1vE2TznqG/2fyrjNS8VeJddVo9QvC0T/e8yBEHTHUK&#10;OxNVWBTpmmsAhwZpZh/tvuFJW3sK9iumk22fMlkheXr8shz+VXI1VhhlOF4XNIkEZXfhAevOM0gd&#10;pMjIXbwO2aptvdiuOY+X91Tj2FKLxh1DflUbTOvGAfelHzjnaPrUcvzHzCvSr9ymswboQfpThwtP&#10;kJuN4yc04EUwjcaVU96WwXJRjFIy0gUev608ketF7jIgKftwKBinlgRxzWT3AZRQaM1cQFPamL1p&#10;57UxetADiu5ce9PZt4xTQcCngKqEkgHHc0ARytsTA9DWhawmyijuG+XcoYH6j/69U7WL7TPgj5cg&#10;Z7VbvrkTPDbKR5ceUZh0GOmfyoGVWZp5ZJxyAxGcf59a9E+E12un/CO5vy21jrjQbuM4+zo2MHjt&#10;Xm09ybQmNV3RHkuB8oP1/Cu6tof7B/Z7Mpby93ijbycf8un4elP7LXextE850JGWxcNx+8J/QVqR&#10;hVYqeoGaqwr5NuQAR8+entUwBN7NnIQpwT0J4ok+aTZEgefEpUHjipc5XNR+QM5yCaXJAxzUOwhN&#10;3z4p9MVSXBwc08jHXikAUk6kwL5f388454pRz0pkhY/Kh2MOrNwMVS1EyNrcyxAqQk4B+969uK6v&#10;wf4xtrFv7P8AEcNzdaZKqo6xIFB2AkfNlSPm2965uOSONMSZaX+8nI/OlKS3CMm6Bgem8nIpu2zB&#10;G7rfhd472XVfC6pdWUhMqW9mzXEqFyfkYfN8wUjIzxWTGI5DuZDcXHTEXJC/Qds96dpV9qOizA2N&#10;4bdQSWjjlZVLEYJwMe35V0b6jpGuD5LUaXOv8dpGkJK+hPJ6n9BWM5GqRz7GfywLmZLi5z80kX3T&#10;6Y4HbHaoow275gQPcVo3GgvDMwt2d4u285b8cCqc8Esb7ZGEZz0YkVldNiBkdiNo+XvxSFcdKTzZ&#10;IFwWBDd80ZJGSMD1pgITimvISn41IsTOu4KSvqBTBsI+Vgw9jmhAQ24YPzU0iEnPbNNLbDwKUTZG&#10;DVANbvTVpW70i0ANlGWH0puMVI+MgHrimFT2BoAUM38P3u31pyuR/wAfPA754oS1uHIKRPns204H&#10;vViKyBOb2VMdxu5/X2pgU5JkJxbgn/d5oit7uZuUcAeqY/pWkXsbUYggZ/8Aa2KR+YqGTUJSRseN&#10;R6AnNO/YQLaOqjzBj68VYgited7J/wB91TluZZB8zZ+hNVw65+YOKiwF+W/WYYjyCfUCoMynJJ4+&#10;lRK6vyiFffGKmRHYfeyPrQMFAkGD1HrTthHSmspXp170ec6/wk/hSAQ4z81RVKR5hyePrUQ+bpz9&#10;KaAVetPWHzgeQMeppojYclSB9KcqM+drbcdecUgGGDYx6fgaSQsq08Iyty4P408umOxPtTAbuIRf&#10;oKliiDgmo/lYdQKcrsv3QSPYVIDwwcPGSM7Ttz/e7U62RltpUb/WqpyPzxSeSrbZNw3RnftB5OO1&#10;LcFt1vOp2NcNhkJwVwQBkdqdroESWNzJBb3EpDbYk3P8vYA13HwNlPhdPFHj3VIpIbfSWt5LWRl2&#10;uy3DSRkoGwj8MucngHIriLfTbrUdW0/SbWRZjqk62riMliu9gozgcfePY9K9J+Lur6fpnhrw54O0&#10;4xEQW5s9ZS227mkgEQTzAp5O9X++uevAOapW5Wn1/JGiPPdR1gap4y1PVpNxiv7ye8jZgAdkjMy5&#10;xxnntke9UorN7ZTG+Mk7uKCqCaCDblBGArY+6BnAPpUjSSBN0mS2cZPpWUnd6Dew0/MwX3qnq0Wy&#10;HIH8LVdPBBHPNFxF9piwRngitHpOJMT17xFDF4t+FGhTRYmbQtE3yc8x/uEP8P8A1zP3sdPrXi9o&#10;5ubRieWZVMefTvXpnwW1MX3hnx7ot3MqvPZrZ2sUjYZyUmTCAnk8rwB3HFecmEaff3FpjEljI0DR&#10;/wAWQSuCPbHtUqLjzJ7jkxhY+Yi+i4P1pzAYokAGWXkk5OOx9Kj3N6U2ZIQpzSeQfvcc0pem7mbg&#10;E4oGO8zbxTSwkOMGl2gcmhXXOAOaEAxvlOKKSQgt1A+tFUBytFFFfeny4UUUUAKvWnU1etOqWAUw&#10;9afTD1oAKKKKACiiigAooooAUdadTR1p1ABSg8UlNJ5oAkyKax+U03JpM0AFFFFBQUUUUAA6inEg&#10;008g0wRk0AOOM0mzdyKUQk9qXyH7A/lQAmwjqaVSQwPvTktZW/hP5GpU0+UsMrx34NAEE0jFuufw&#10;pUcgVeTTkVhu2jn+8a0I4bKJPnZOg/5af/XoA5951AIK5PrmgIZEyqfrXQNcafHGwBU89nz/AFpk&#10;mrW0ceEz0HQg/wBaQy3awXK2p2r/AB+o9K50aZdtwLfB/wB8f412UOtMbY7N/wB/+6PSuXbxHesu&#10;POYfVF/woAiTRL9h8sOP+BL/AI1Yh8OajIDn93/3yc/rVV9avXP+vH4qv+FRPqF3JjMwb6KP8KBm&#10;n/wi9zn95L/46P8AGpU8MqD803/jn/16xTJcSDmQfiP/AK1RGJu8ifnQB0B0jSIuTeb/APtk4/rT&#10;DPott/yw87H+265rEPkdonH1/wD10mBn5cL9aAN1fEOl2/8AqdK3+p+0MP5inf8ACZKg/c2PlH18&#10;3d/MVhoJcHbPGn+8f/rUxkm7yo3+7/8AqoHoa8vi2/kJ8t/LB6DCn+lRS67qsgw0uR/up/hWchK9&#10;VY/QUgXnhl/OgkfLPNNjzDn8qiwByBzT9rAcc/Sm5JOCDj3FACUoNIRiijYNwPWiiipEFFFFABRR&#10;RQNBSr1pKVetBQlPj7Uynx9qAGS/6w0L2ol/1hoXtQA49KbTj0ptABRRRQAUh6UtIelACr2pW60i&#10;9qVutADQnGaXzccUgfjFHl55xQAu3dzRQG28UUAFFFFJgFFFFSAUUUUAIz4GKckeZv8AgNMZcjNS&#10;I+Juv8NBoti/4QOJ9UH/AE4S/wDstZM3/H6fqP6VreERmfVD/wBOEv8A7LWTN/x+n6j+lBbHt/rv&#10;xFIfvt9aVv8AXfiKQ/fb60EhRRRQAUUUUAFFFFABRRRQAUUUUAFFFFABRRRQAjdKbTm6U2oYBRRR&#10;UgFFFFABRRRQAUUUUAFFFFABRRRQAUo60lKOtAx1FFFBQUUUUAFFFFSwCrNn1NVqs2fU0gHXX3vx&#10;FVZPvCrV1978RVWT7woASiiigAxmlwacgyKdgUAR4NJUhAwajpMApy9KbTl6UgFooooAKKKKCwoo&#10;ooAKKKKlgFFFFIBVqQdKjWpB0oAZRRRUAKvWnU1etOoAKdnim03PNA0KRmgDBpQM0pGKBiUUUUAP&#10;XtUq9qiXtUq9qLlkpGahdanAzUbjFZtgQgc0MccVIBSCMs9ZtjRGqnNSO5ijLDqKtx2/HSni23Ha&#10;RwaVyissXnrk8YNQxR7XIHpWmICeAPenrZGHkrjt3ouBTa3PmbjU0duWqzIQ6bx0NS2S7hXO9wK5&#10;g2oahaIVpXS/IQOtUWjNWgKrQigDagFSPGfSmEYGKtgQnrTozhgfemnrSjgGpAa6kybvc00qS4NW&#10;GXMWfYURJlc470AK7bjmlXtUcZyKkXtSYEg4NBekpSlZM0Q5JOaczZpqJzSuMMB7VJfQiMeakAMY&#10;3DqvNTomaeEAYZ6UrkjrJvtafvO4P86rX9psl+Tkf/qqWbr+76fnT4ZAFw55ouBTWHaoz3pDGM1Z&#10;uFyQR05quUOaZLBUFQonNWFQ+lAWgQzGKTGfwp7ikTndTGMLYqNuaWU4NKnIqh2JNgpjRil2mnKh&#10;xRzBYYseM04R81NFH1zUgj9qzdSzsax2GRoamhXcce+KliT2qWGLa2cd6ydQZE9nk5pyRtHgr1qy&#10;8nvQVLAbeuaycgGncyfNUHkoW59au7GC8iosJnnH50uYdyl5XlOx25Un1ppgjkOcc1qfaknURKCS&#10;vH+fyqtIjoxO1gOvSnzAV7iNWhCKMfNnr7U1bYqtXEUzcEH8RT3wi4PFHMx3KKSvCcAVZSCaUbs8&#10;Nz2qWBUkI+vrU6RYY4IxmobFcqiym3df0FaNpazqq4bB+g9Kry5TncKZLcMYGVWGazbuVF6miNSv&#10;W+WY5HUfd/oKq/blkmETrlCQDz60yW7WaPajAtnPGOlRreBIymG34IwBWfK7lVHcsyx7JligGYZD&#10;tI9B+P1NfRnwd0OOK2t0jGBNBEWP0Rj6180QXgs47h5CVkdcqOM5APb8q9W+EvxO/soPDeTSRq8c&#10;YTckaj5VbPUj2ryM0w061BqJ14WSTR9d6l4EsLPwwl3JdbRJFG7jy2PJK/7Xqa+a/jR4d057a9uB&#10;qWxI1Rf9Qx/5a/X3r0GP4iabbad9rudRhRSqsu6SMHn8fcV88/Gjxk2vPfw2VyJoZcFdgRgf3pPU&#10;Z7Yr5jKMBVjXTu9zuxFZLQyovC/g9Lj7PP4i2Nt8wf6DMe+OxpT4V8Hk4XxLuPr9gm/xrg7q3tpL&#10;gSSxM3ybeCfX61FHYwJ/ywdfrn/Gv0zlvBas8ic7noP/AAg/hmUZTxNj/twl/wDiqWHwHoCSqX8U&#10;/u+//Evk/wDiq4D7PCRwhH1Jpj6ZC4yQuPdjUxjo05EKZ6FceDPDwbCeKcjJ/wCYfJ/jUb+D9Fhj&#10;zH4oyf8AsHv/AI1wsOm2YXB2ZwP4z/jU9tYWkcwLbNuT/Gf8ajl03/D/AIJUGejeF/D+nzyyJJcf&#10;2kApPm7Gix0+XGfxz711r+HdPhDxwW/8JH326fia4jwlqdlp9xIscyRxFScFx1yPU+1dpNrkJDvB&#10;cIRjsynjFfPYhVHPQ7oSRg6la6Do7TyX1j9odV3+T50i78DO3IzjPAzWIvxNg0//AJAnh/8As5+g&#10;f7aZeB04dfTI/Gr+uT2usRXaGWOS8aMrEm8bmYrgAAdT04rz2e3udLO25jeHt86Fen1FenhKPPD3&#10;9X8zGs03odJf/FDxRfbgdX+xIRgJ9mikwM567fwrn9QvLjXGM99f/wBoTgbBL5IiwM5xgYHUnn3q&#10;Bcy/OGVh7U4KX6jpxzXo8vIrL+v1ON6lS3so0Yn2q7I642j6VEWVTzxT8oyk9wM9afPK5nYZtxTC&#10;+2gyZqNhmrKHF9xzT1lwMUxI8qT70EYNMBWfJqJNlSrGWqNAvt+dAEnyY9qbx2p+Ex2/OmEAdKAC&#10;iiigBIosZqcpkVFvxTlkzxmgBNm0n3opzHOKbQAUUUVLAKNxXp1ooIJ6UgDLmjY5pBuHr+VL5jA9&#10;/wAqAHngc9RTA3NDNnrTAc0ASOcL+NFy23C+pAprfMvFOtl+0zL35zTA0LNPIs/N9ifyzVJDuaZv&#10;+eh3frmrV7KIoPJ6Hawx9agjTabYeq/0o6NiZXvztsJR9P5ivRPH0ZsvgPDZtwx8SrL+H2VhXnOr&#10;nFtKPp/OvUvjwn2LwlZ2o+UG+SXb/wBs5BSXx0/V/oaxPNv+WP8AwKnyN8q/WgjEP/AqZKflH1oj&#10;1JkSL0pabH9wU6sHuCHRf6wUs3OMU1DhhUhGaQyJBilkTcSfWgjFKG+SqjuJkPlc4qWJNrA+lG7m&#10;nFvlpsaJEjyc0+3/AHchPtimb9kVS26+YpPvWTNTpZBNJYx3NrPvldsGHYBtHPO49eg/Oq15Lp9/&#10;bhLmD7HfE/f3s/zcheBx6Vn2W61HnoCjMNpcjg8//Wrf1CxN3Ct04+1Nu3fuck8Z5wPpXG5csjXl&#10;ujnptHmhjD4+2RgEp0TOOo61Se4VV2t97/n39Pbd7frit2YXDeTLEfsrwEuscww5PUYGDk8fqKsy&#10;zQata+XcRSQ3eB++uPkTd1Y9e+PTuK2jU01IcDAijnkh3ib7LH/zz2h8++f89KrRtGF4h8gZ+7u3&#10;fjWhNpslmXJQ3S5yHtgXUDsM+tUogzr++dZGzwR6VrzXRnaw0tGaT932PNTfZg3QDP1pYtP/AHqF&#10;wAmRuySOO9LQCvj/AGd/44pyQO54j2++7Naj3MVjxb5bv+7+aqs2tT3A2usqr/tRgCnqxEY08n53&#10;PSnq1ovB6/jVSR5JGwhyp5OBnmhbeKPl9oP+9VJdxlx9VaBGEfTBH+eKz3na8+Zu/NOJVnG3lc8/&#10;SiRl3fL607AIkrRjYOh4pws1+8Op5NPUr5ZJ+9ioIpDucHpmgCXaF4zR9nElN2luaXcUoAEGyPHt&#10;Ulu23NMU75QtSToYgPfNADz94n1ppao0csvWgmpYCk803YIOnOaaTSH3oAlW5MgCnvSsBCAf71Qq&#10;wzx1pzgnbTW4CMdxpUj5pVXAoZ9tUwHGHvU8WAKgcnYPoKWFSwNZMB27bID71LclBHBMx6ZP5Gox&#10;Cd3TrxRb6bLq2u6Tpka73uLlIAuDyXZQBxz3pxV3YaPR/gx4VUW/iPxXqX7s6IsWqWPfdsEkn8J4&#10;+4n3gfp1FcBqOoSa/wCKNX1ZuPt93Ldf99uze3r6Cu/+MviNLTSvC3hzTZCstlDJp+oRqFcBlWKP&#10;Bzll6P1wfyrzqT/RoI414KgL+VDbtfubIlaEq2abKzyAA9OtQM0hTPP5VMsmYufWpWiM2OxtWhJd&#10;podspUAyWoEbngK+XSvG+kofu3mowBvp5o/+Kqv4006TSvHWvzY4u9RuXiOeo8xj/Jh1rLAe31Cx&#10;uhx5Eqyg46YIP9K9A+LiINP8Can2ltZZZWz1LRxfgOTWyd9O/wDSA85EjIzf7RJP1qRWLdac7qMt&#10;/wA9PnH0NNVgelQJiNGD7UgjYdOlOdSRxULLIvrj6UCHOaiV1WQEdeacp5+apSqMnGN31prQCNo/&#10;MO6ilMgTg0UwOUWkPelWkPevvT5ccBwKa3enDoKa3egBFPNLmmr1p1SwYZooooAKUdaSlHWgBcUY&#10;paKAGkgdqaxp+wml8nNAEWfel3e5qX7PkYp6WY4yaB6EAejbv5yQfSryWkXc/wA6RreJWODx9DQI&#10;peW/YE0LDMxwEP5GrwMUfv8AnThexR8hcke5oGmUxYzk8gj8DUi6W7dXI/H/AOtVhtUB6L+v/wBa&#10;ozqZ7D/P5UihP7K2nmX/AMe/+tTvscaDlwfxqCW9kdgQeMe1Qm5kbgn9KALflRI4yRgHnkVJ51qv&#10;IAP5VRyzqcnjFQ4AoA0/t8CdIlP/AAEUx9TX+CFAPdf/AK9UQyDqufxpT83KDAoAtNqMn8KKPwNR&#10;nUJyMZIzxxmotrUnOKAHGeQ9ZGP4mkLs3Uk/U02imIdsHlMcDrTHIVenapM/uWHbNMbGzn0pDOit&#10;bkran5f4/T2rnn56V0dqiG1Of7/9K5sc0xDQvPIp5wMYAH0oIxSA5pDFyfWkIBoopiDae5o4FOLg&#10;9KaRmgAJDdqOlABHWigBdx9TSbQOwoooAXJHc0ZJ70lFABRiiigBSBxxTR1px7U1etQApHy/jTac&#10;33fxptABRRRQNBRRRQUFGSO9FFAAeTzzRRRQAZooooAKKKKACiiigAooooATA9KXJ9aKKAExmloo&#10;oAKKKKTAKKKKkAooooAa5OOtSIB5vT+GonqVP9b/AMBoNFsX/CH/AB86p/14S/8AstZU3/H8fqP6&#10;Vq+Ef+PnVP8Arwl/9lrLm/4/j9R/SgthIf3/AOIpB99vrRJ/r/xFA++31oJFooooAKKKKAEakzSt&#10;TaAFzTqZT6ACkalpGoATNGaSigB46UUDpRQAjdKbTm6U2oYBRRRUgFFFFABRRRQA4DilxQOlFABi&#10;jFFFABijFFFABikPSlpD0oGJmjNJRQULmjNJRQAoPNOpo606pYBUsBIY4OOKiqSD75+lICxdfcJ7&#10;1TXnOeauXX+rNU06GgAooooAMkd6XJ9TSUUAKCfWlxTR1p9JgJiloopAFFFFADRnNOFKRTScUFjj&#10;SUgOaWgAoooqWAUoUt07UlORguc0gDGKXeB1oJzTShPSgBM08daZT161ADqKKKACjZmikye1A0IU&#10;I/iP50saEnlv1pRk9aeiMTxQMaV2mnKwH8IP4U/ySTzU0dsMc0ARbAeRxntUkcbZGBn8KuLYLtBz&#10;1FSRxrGR7Vm2WV/s0knG0r7gYp409iOaupKrcAc1KWAHSsmwMpbBt3erEVqEJBUEj1FS+dhqVZMu&#10;34Vm2NDI0xJjtTyAsg47VGJMS9e5pJJvmH0pXKJiwB44pGmLcFifxquZaYZcUXAs4BRQOmelX7UJ&#10;Hbk7QDg9qy4ps7R71deXbbnHoazYEE1xucjPc1UlmKt94/nTVkJkJ9DUM75Y1otgLHnjHNVpLkbz&#10;QQSKrmIk1bAl3g0mT600IR1p1SBKjEjGTj0p4JHQ4qOOpKAEVgoxinbx2qIjJpyKTikwJEclh9ak&#10;kyW4JpiR4YH3qwE3MKyZothYYzjmnGMk5xmrcUGFz7CjyxkioZfQrDK0by3HrxU5gzSC3KkN6c1n&#10;ckr+XIsnfHpT5FK4yBn6U95D5nTuO9Nndjjj9aLgLIw8teADj0qqQS/U1O2XQZ4xUO7DYrRbEsGY&#10;p3ph574/GnSjdjFM2NTEMZGP8R/OljUx7sknNLkinI27OapblLcidx3UflQsoH8I/KnsgY0q22eR&#10;Q9DWw5YG/vE/jVmOI8ZGaesDDtVhAo61zylYLC29srhi2Fx+tSqYYzgqrfUCmlwFwp+tMWISNkn9&#10;K527sZPJHHIPlwn0wKek1r58SZYkLg4xgmq8uY14NQRXFsl4m5fmwc8nrzVKNwLkFxCJCCgbj+IA&#10;1DHIzRxtnaN3UcZqGErLKSnHFIrlbQAnpk/zq1AGXppleMAOQcHoagDJCMuQfqapxT7mOT0xTLqQ&#10;yfKD6iq9mRcsNdLkmNQhP8SjFMNzITkyMR6FqjEaiJeecDNRHOfajkC5akvyqfLkHPUVI+pJ5R3K&#10;CfUj/wCvVE7SKicBhgGtFT0C5aj1H5/l4GR0p66iQ7HeTz0zVBVCHk0xQS7FeeaTphc0ZdSZxgjA&#10;9f8AJppukEZZnb6KarpDJIQGXA9c1fi021SLzJ24HVcH+hqVTQXGwRzzZNuoHqSD/SpY7VoZA11L&#10;sA6lWwf19qgbU3tTi0HB5P8Akj6VBNeT3QP2g4B69P6VLjZkuVzQur+ztjEwxcgkkGTDHis691aa&#10;aCVod1vgja0eVwM9sGq0tsr+WVbMYJxxTpMSwmGJfmOB19K15Y6Nm9OVj0B4ptT+Fmq3P2uSSa0g&#10;s8EyEspZ1B+nSub0XU7eW2igu1XKgK0rgZ4A7k+tbngOaTU/A3jHT2OWX7EgH0kb/CuQtbP7Q17C&#10;DskiuHi6Z+6RWFPDqMWrdbjqVOaSNTWPDtxGVmtczw8IcZbDcnsPTFZG7z/mErc9i1aujeM5IrRr&#10;e6TcvmGQNnHOAMcD603V/Dj2FzK9qd9ouNrdM8ZPBOeua21XusSVzMGY+Cc/WnD5/p6VHkltrdRT&#10;gfLNTsZNWJMIn8I/KmEhuBj8KRiW6Uijac10QlC2o1ISSR4I/lZlJPUHFa9hqFwLUnzpMbW/iPrW&#10;VMBIoz61owII7M/7prlmoM0VSxWku5Gud4lljcEHzI2IdfcHsR2rZsvE7QgR6xaW9/YEAec8XmXO&#10;B0OWONxO3ce/NYIG+RsDc3GBRNIIlxcN5qf88cbfw3D0/pVctrcuwpyudPJ4a0vxChudA1EW0r/8&#10;ut5OqYfqwCoD8oB4+lYOqaRqmib47uCXA5FyiN5JGcA7iB1x+oqvp8j206z6dP8AY5ASRHs35JHJ&#10;y3sf0rpP+EynnhS28R2n2y0ChSvmCPeg+6fkGR8wzVLTz/MSZyttNHIpKSoTnGbhhinW++Zs+XJb&#10;gDcWuF2o4H8K+rH0+tdNJ4D07xAnmeFrv7UFO2S18tkxjq+6Rh6qMe/1rnr2S7gf7Lex+W0ZDeVu&#10;B2nGQcjrwf1rVShqjSwyUhm+UY+gpQBt560kbJIMjrTZCw6ViZjlOARk9fWlz71EpIHPWl3UAShs&#10;dDio412EZGRSbqe/tQBISrDAA/KoyhDD3ojGOtPmYKU/GgBrL8tIi5NDSfL702OUZoAmlZOMKPyq&#10;PAI4/SmSEinI2FoASONnLZY8e9P80R8FQfqKashDNjv1p3lq/WgA2+dyDt+nFNzTs+X92m1LAeOt&#10;KeOnFIvWlbpSATJ9aSiigBMEmlAA7UuOKTOKAGzuI0BHr2q7aRi0j8wgDgiq0Vqb1igHIG6rV3KP&#10;K8peoNMCrc5uZjICcfWniTYFyckDg+lMjYIpU9aQgyHjtR0EyHXHCeUeoMSkr6nNev8A7UcP9nax&#10;p+nY6wR3G3t96Vc4/D0ryX7GdY1yy09fvSQ9PoGPt6eterftRXq6x8Q9PZD8i6VGPx86X6etK3vQ&#10;+bNYnmdzMBEAAB83YUeYuxQUB57io7lRgD8afIgBUf7QprqRIeFzyAAPSlwBTgQoC+lNPNc7GtgL&#10;DGAOaTJ9TSFCOe1FIYZzTTGQ2/ccf3c06kUsXwfuVURMlQCVegBFIkgjmAZQV5zkUv3OFpzRB4yf&#10;4xjFNjQ5gJDkAbfSpIzxhfl+lRI21QD1qaBcEmsmaksMjxuY3JZFHCnpmtu2vGDKscrIv91WwKxp&#10;yoG8dScU6zmkBDdv/r1hUp6XN1LQ6R4/PUOQHcchiMnNZutRlYIypLPzlScjtUsOrrHCwP3gOP8A&#10;OKsCFNWtHMR3XChTs6cnryeOxrkimpXM3MwmvZYYVw7IABlFJAP4VNe61Z3cokNglsoXbiCEIpP5&#10;9aoSZS9khuhsKuy468DPpULlp493lfuc4zu/i/8A1V3xjZambdzXhtBqC5sZ7bcRkLI/Pp0HvVa7&#10;gv7Btk8O9SQpeNGKjPck9vWs6xuRZyq1ncbZB0XZnvnv71qnxBcSp5V6nmRN8rSZAwD3wB2Hartb&#10;QkzpTsfCnI/6Y0/d8mdrk/8ATUcVejtbS4U/Yn8w/Qjnt1qpd2GoWw3Tx4h9dy/0/CkBV84hjnan&#10;PSPj/Jpr7X6nP1pHMcjDYcY4Yc9e9OEQPetUhkXCnAOB0pxIX+EH8KcYQOc9KAAetVYBqt5nGMUP&#10;D5RDbuvvSsAv3ajLSOfm6ClYCVLgKMYz+FBxL7UwIO/WnbSPu1ACqpjbOTn1pzOZBgkn601pQ3Sm&#10;q2OtADgpT8aApQ5JJHvR5gbGO1Od964pANLhugH4UoTd1/WmKm05qR2/u0gDygOQRn2prMV659qR&#10;S4PPSnSDftx1prcBoYnuaXyy3WlVMdalBAqmAqqtso34fI3YPNOjXPzDgdMU0Rtc89h8tSQgykqn&#10;PesmAjzhQXf5Y1+Yt0wK9J+FmnWOneHPEnifUhECLcXOjTT7d5lhEu4xs3cOqfcOc46HFeeWOmtr&#10;+safosP37y5jt3PorsFJ5I/vDvXW/E6WXwppOieBbJ8PoouFvWwP3izlZV4OccMR8rH8OlVFdOr/&#10;ACNFtc4truXVdS1TUbt2aa6ma4jaQkkszMx6+5HQ1IsgkVQ6jdjkkd6gcAraBPl8sAMOuen+FWGQ&#10;Y3L1PNEtdSL2F2KB149KRWV/l2j16UzD/hUioFOe9Y7GttCM/ex2okAHQYoP36WTpVmZE7eXbTxM&#10;xZ7hCsZJyUJBHHp1H5V22p38fif4SXp/10/hu3s7clvmbLukZ9T/AAe1cW9v9o8tweYuf8/lXT/C&#10;y2/tWx8W6A5/5C0luQMf883kk/p6j8a2i1a76COPtU8yKBiS37scE5xx0qR5PLPCL+VSTW32DUNU&#10;tB960vJbcfRWxUbEN94VMtxCLMznGMU8njBNRHj7o5pQxI560gGsBzxTG+UZHB9qkPNMcYU0IBvX&#10;k8n3ooHSiqA5XcRRk0lFfenzI8E4FB5oHSigAxiilUZNO2/SpYDKXFO2/SlyB2oAZto2mn5HpRkD&#10;tQAAVKqx9x+tRF6jZzQBM7BWIHSgSkd6r7ieaM0AWPPPc8UhlU96g68UbPegCbchqFwCxx0o2e9J&#10;jFABSqcGkpR1oAfuJpDzRRQAmSvA6U3FK3WkoAUEijJpKKAFyaM5pKKADGaMCiigAooooAUMfu/w&#10;ntQFDRsTzg4oUfMKQHCuP9qkM27Y/wDEvLd/Nx+lYSnB4resxnTD/wBdv/ZawR1piJAd3WkIA6Uq&#10;0NQA2iiigAwKXOKSigBSc0lFFABRRRQAUoGTSUq9aAAjFNJOae1RnrQA7OaMYoHSikAdRRgUUUAG&#10;BTT1p1NPWkxoKKKKRQUUUUAFFFFABRRRQAUUUUAFIelLSHpQAmTRk0lFADx90Gmk804fcFNP3qAH&#10;AdaKUdDSUAFFFFABRRRQAUUUUANxlwD0oVyI9+fmzjPtQP8AWCkX/Uf8C/pUs0WxreElAvtUXt9g&#10;k/8AZaypx/xMZR2ABH5Ctbwl/wAhDVf+vCT/ANlrJn/5CU/+6P5CpNBo+Z5CeSMEUoA257mkTrL9&#10;B/KnD7g+lMkaTg04DJpjdaevWgQlFFFABjNJgUtFACYFJk06mUALk0ZzSUUAFFFFAC5NGTSUUALn&#10;NJRRUMAoooqQClAyaSlXrQAuBRgUtFADc4oyaD1pKAFyaMmkooAXJpR0ptOHSgBaKKKBiYFGBS0U&#10;FCYFGBS0UAIRikB5pT0pB1qWA8DNWLRFZjkdqgXpU9qf3h+lIAvSQxA6ZH8qgAAX3qzfL8x+o/lV&#10;UnGBQAlFFFSAoGaXAoXpS0AJgUtFFA0FFFFAwooooAASaGApF7U5qgY0dTS0g6mloAKQKxpaQSGg&#10;B4Qk02SNuMU4PQ7njpQA1Aw61IHApFUv6VILbIzmgCIAD71O3J/D1qZLfzODVhdPUVBRR2SE8dPp&#10;ThG9XtoXjFBK+lAFQQt6VZFmdinHUe9L5g9KR70gYA4HFJgAjReo/WpovKQk9/rVIzlqUMR3NIC8&#10;Wj/yaYXQH/69VdxPelxmgCyZTjg8U6OQk9aql8DHpT4n5FIs1IxmlZiPpUdu/Jonk6Vk0AqrHnkf&#10;rTHYLIwXgVXaUg9aQSE1m0BMcA571ExG7NIz8VEzHOKEgJc5pRs7/wA6rmXbTGct0OK1SQGhFHGW&#10;DAceuaS7nZRtU8YPakgzHZqTyef61UmmLvXO9ygDHa2OtNwTyaIz84FTECrjYYwNTGc7iFNOK09Y&#10;htB71TasIhEcpPPT6U8KoGCPmqRWYnHGKlW23jJNZNlJEMULE9RipGi4wCM/Wr8FqhTv0FIlivnd&#10;TjJ71m5FpGekDj72DVx7XbDuUYNXbixG4FDgY71MLMtD17HvWTqBYy7WB3J3c8Vdgt0X7y8/WpoL&#10;byiTxwKcV3OCOKxlUNUkSwxjdyPlpl3ATcIISFTbyD681YA2x++BTEXdliTkHtWTm2W0rAbNlXIK&#10;j8agKSL1dcVOzkjG5vzqlMSrE7j+dONybBIMc96heR2PWkeUkVHuJNdMbBYWRpXKjPy9+KjmhG0k&#10;D5ql8woPrTk+c5PSr5khWRUhJOd9WxA4TLDnFTfZFfpxRDObiPaRjINQ5BZEEdsJc9PzqKe1EDfM&#10;Mg9MVoR2jAMQ2PxqExHewkO7071HOFiiqoD901Zj2YHympPLjB6fpUiKn939KTbYyzKVbG0j86qt&#10;GcndjFRSF06MfzqETSOcFv1qbAXYmt41YOOT05/+vUcrITmPj8ahNvuG5iePeq8rmI4BNUokNloy&#10;f3jmmG4BcHPKjA+lVkcyHrSeaFYjHSqsK5aW48n7mRVcuGG0dPSjzVx0qMuOwxVIQ5UC9BikCANk&#10;DnOaTd9aN31qgHi4wx4bPrikeZiO/wCVV5LvGVCrkcZIpI2lmPG0D8admA7IY9Qvu3FCtvO2NWZv&#10;UDNXYLOPk3GSnbZjOfxqZ/Js1LwxjI6bwP6UJgQ2ukTXAzKyIP8AbJX+lWtlhZ8Io81eCwfILDv1&#10;qg9/NdttLmMdPkJHWoiAGIJLEHBJ6mhtgXJ9TnkGxZPl9MCqrRknzHIJ9aTaMccUKjswBb5fTNJM&#10;BMj+Hilcu4xnj6U7ywKQttp2QCKgVoUboWwR7ZqayleG4uPLO0K2F78c1AzFyh7g1JCfLZz13HNM&#10;Dr/g3K1xrWuWpO5riRDt/vY8w/5xXNaorW2ua9GnyyrqM4A/4HW38GpvsnxMsVPMc7TFh64ikI/n&#10;VHxdELX4h6oB9ya8uJcD3d/8KJS99ryKSurmTektbiJPu7t2PfGK1PD/AIlksmj0y7dzpJHlxxhV&#10;ARmbkluDjlu/esffgbjyOlKsgmb7LsXJ4345Ge4PrzVNLlFdo6PXvD2MX1jsuLVwzYt2MhTaADu9&#10;MnOOaw44xL8pkQOf4S2CPUEVZ0/WbrwvItushubaZgHScl8LnnaMgc7jXQ3/AIUsta0t77TWltrt&#10;gsjCQqiAuQSBtBOOv6VzJNbvTuaLXc5J5Y4WKbGLZxkdOKa0oHUMc89KRpDYXRtJlSSQMU34zyvU&#10;5PrRcExODgEEbgKu1haD9pHBq7IxW0IHHB/rVYxss+1iCduf1qe5OE21ElcdipEu4Pn0oUlDxxQP&#10;lB96SqTZDFYluvNWIZhHauqHExOV/T/69VqAVQ7zncPSjfcVx7RJAvmFczE7cj+79PrXRaD49N4P&#10;snidpbmzKEMoRI+SfUbT90t3rngjzDeCPTBNRPOLpgrQxEg55Tg/WjlUt0F2dVqnhi11sm58KyW8&#10;VsASbdpjJKTjAGPm5JDY55yK52aKfTW8rULS4tJASvmXEZjViOuCcf5IqO1ne3ucW11dWFxuXC2c&#10;nlx7v4c45/8A1mujHi+by0tNesrLUYCNomMRlnGOp3OcZJ25PfmrsanN53MG3CRT0KHIxTJIZSdy&#10;SIF/uZ5rrZ/B1nqdkb3R5biESAMYrllVFY4JChRwoBGK5e5gl024e3uyhYE/NBnpnHU9+KXoF0Mk&#10;xOMRkWpHOZ/lB/nTqj8oWp33RaZDwAPmOfx/GpKG77ALuIo+Vvvc46UlNZScYNSIVkB6DimiPb04&#10;pytt4NPA3UAMQb/vc0jcHA6U4/LRjIzQAqqFHHU0tIp60tABTNrGn0zzDUsCRQ2aGBGKQORTiS3F&#10;IBAM0jcVIo4pGWgBoDLGc/eJyv0phVxHg/fz6dqluH/exEdAgB/WpYk+0T56ALjH40XKJ7DzLG2M&#10;v3Ji+3dj+HGeh9xUZWNmL4+Y981Y1GQPIsajAxu/nVLkcZqbjElRd24DmhR5cTt0JxSgZp0w32zg&#10;cYx/OqWoGh4NhMnxL0IxDJMDk9+fLkrpPi9Mtz45tgp3INOXp6+a9UPhBbC8+K2gRtgjy5hz7QyV&#10;ma/qbarrSXTZJW3EfP8AvE+vvQ37y9BIz5YgSMjNRtuY5PrmpXkzTARmieiGPiO7O7k0K/7zHamo&#10;3zNTVb97+JrOwEsjknaO9R/NT1b9+uemKe7D0osBGue9TM37oLnioqGJAxSYCpuGcUhd0cMeg9qk&#10;gwRzT5toQkipARGWQZIOTViPceAcVXjZSowMfhTkLE8HFIdyy8aqNpUkD0pBeeUpQBgMYximPdNG&#10;dpAJHc1Xe53H7o/Kk1colM0e7eFYuOQfepdO1G50G+XULJmtpySzsygliQRwDkfxH86q+btG4KMj&#10;nkUtxem6tvNZFUW4AIUY3Z459elCiI77U/D1n8UfDw1PSZLddahjjtZYLiYi4mmBDSOkS7srhz2H&#10;RuBivPo7zzX8+5t5w2Ngt2TbLjru2/3eoz61cs9UuNFtBr+mTS2t3aYRYUcpC5bClmCkEnDnnPYV&#10;2mt6NH8ULJNa8OwW+k30Mgs3ikTyYWjALlsIGO7LqM5xgdK3S0s9iWcBiaaIRrKhmQ75AOu3vxjj&#10;qKQbG2qmBKh3MxPBHoP0psNzb31sLy1EkU0mRKGACmMcEDHfgdeKdFErZkBIjI+X1z7+1Q1YBk8K&#10;XEu6QbiO+cVatdTudOYC3k8vjH3Qen1FQfxmmSffX8ancDZbVbO8CtqlvNdXOMLKgwoX0OCO+e3e&#10;o5NKguxmzurWHHUSTc/19qznLkKo27SBnPWoT5VucgyAn0xTRRamsJ7VW3RtMQOGiUkZ9aqIX3fv&#10;FZR33DFW4r+88suHUooLFWJ5A6inQ6lDeECaEAHr5aj6dzRrYZAHiH3SM/WlMzlSArk9iFq8dNtZ&#10;l3Qh1P8AtYH8hUMlhdW/KtEVPqTmkhFMQsW3SMqj0binM8qj9ywPrtGaWUhiRMTnodnT9aIiIf8A&#10;V5P+9VXQyIxMh4GKmRNyfN1pfM3jOKjaQg4ouA+NUQsCOtPiRFfJFRwqXOTU7qNmB1rNvUBJmU8L&#10;USEqeOKkjjy3NRhsdqQDnlkIILfpS2ozvz14xSHB7UxlYn5Ttx15ppiZLIjg5BGKVJYl/wBYCahV&#10;nXgnP41MipJ94fpVMaJ4ZyrrEpwr/MB7f5FP0d8zsYzsXafveuRVVDiOSX+KNtq/T/JpmvxyadZI&#10;to2yUyAliSOMHjj6CpUbuxZ2/wAK9La0udV8XTJ5Vi+mTHT5nyMXKMuw8/K2DG3GT06Vy2t6pf6/&#10;4k1XU7mYT3FwI/Ml2gbtqBRwBjoO1d78VNQj8G+G7fwPp6mMWF0rGYDG5ZEdyMrjPMvTaOn5+Z2c&#10;rxRHccs3U1Td7y+QeRPCgZWeYFigyp6Yp9u5Zix6dRQlwvlMpX7wx0pImABAFZCJvNJbGaapPmYP&#10;TFMiBMv4mpiAH/CpaBvQjI+akk6UE/PRJ0pxTJRFYM6rel89P3fH1/8ArV0Xwnvo9M+IukyzZSOQ&#10;zGQnAz+6fHX3NcvM0oKhSAvfk80sl/Jpd3ZXaYDxhuRnPIx/Wt1q7Fo1fFzQ2HxB1JCjRre3U92m&#10;f4lZ3IPJ9u3FUJpFJGOlb/xctEe98KarGqoz+H7WSTAwWdi+T+vrXL4LR5z3xQ0pJNfMhkizBTwc&#10;U13LMTmmpDmPPsaQDApWsAuTSNlhjNLSEZGP5U7oAEZx94fnRSqgx1NFSByRXFJn2pck+tGD6V9x&#10;c+ZHDG0HNNLgGgEE470vlj0ouAsbjNPMgFQ4ANIxFUgJxIDTS3J5qJSKdimBIOe9BX5Sc/pUfIoB&#10;5oAXGe9G2looATOOKN1IetJQAu6jJpKKAFyaSiigApRxSUUAO3UbqbRQApOaSiigAooooAKKKKAC&#10;iijpQAZPpRk+lLvHvRvHvQAIx3AYpu3Kuf8Aap6EGQGlP+rf/epDNrTwDpjDP/Lb/wBlFYFben5/&#10;s1v+uv8AQViUAhytSk5pq0tMQUUUUAFFFFABRRRQAUUUUAFGdtFI3SgBS+e1NoooAXdRupKKAF3U&#10;bqSigBd1JRRUsaCiiikUFFFFABRRRQAUUUUAFFFFABSHmlooAbto206igA7YpMc5paKADOAabupT&#10;0ptAC7qN1JRQAu6jdSUUALuo3UlFAATj5vTtTkTcPLz/ALWaa33DUkX+uP8Au1LNFsX/AApLi91N&#10;sdbGQY/75rMnbN/If7wA/QVoeFf+PrUv+vKT/wBlrNm/4/T9R/SkWx23bI69d2BQW2/L6cUrf678&#10;RTX++31oJEJzSh8dqbRQA+iiigAooooAKj3VJTMYoAUDNBGKSjOaACiiigAooooAKKKKhgFFFFSA&#10;Uq9aSlXrQA6iiigBp60lKetJQAo5pdtIOtOoATbSjiiigAooooGFFFFBQUUUUAGM8Um3Bpw60h61&#10;LAcvNT267ZCevFQJVmL7x+lIB14cgn3/AKVS++c9MVcu/uH/AD2qnH3oAXbRtp1FSAgGKWiigAow&#10;aTOOaBJmgpC4NITg4pwOaa6FmGB2oGAOaXA9aaIm9KeIm9KAEAA704jNTi2OelPW3x1xUAUiNvfr&#10;TgM1e8hO+Pzp6iJPT86AKHlManFkT3q4LiFT1H51GbxPX+VADF0/J+9+lTw2ax53HdmoDfKO5/Sk&#10;F55itz0HtQBbEcYPHFMkZY+2azWnYvwe/pSmUkc0AXDcr2XH4037R71V8s0eWagoszXAZAAMHNVy&#10;5Pek2FetFACHJ7/pUoI2j1xUdLk0mA7AHeg9ODTcmlTJPNIAGR3pwcil2+1G32oAkKZUHd1HpSxr&#10;z1qIscYpyZyKCzTiXr836UyUAY+b9KZbtliCe1LMU45H51kwISVz97j6UwyfOQORQWX1H51GSNxI&#10;6VKVwJz0qNWAlGeB60m8VG438U2rAKwWQ8Pj8KSGQByuN2B16UFFjHOPzq1YQgNuI6j+tRcCe5cR&#10;wlMdKzgMueat6lIJL6XZyvGPyFQqmBUPuUM2kMCvJ9KnVH25K/hmlghJmU4wOeTUjQv5nBGKi9hj&#10;EWRj/q/x3VYNvsQMWwTxtx0qzHbHb1HX1p6W7kY2k/QVDkNEdvGhUMV/WrsMEUyN8+046YJzTonV&#10;AFZW9KmOwRthSGwcfWsnI0SIo7AJz1qYRR9CuD65NSWQdh8wPQdRT5wik5x+dZuRqkNMKxW2Vbd8&#10;+OntTY3YwE44wajdwY8KcjPanJcAwlM84Nc7vcfKMjAnZkMmzIx93NJ5RtW2r+9T+/8Ad/SqssDu&#10;Tt706ItDEYWYbsY/OqUbol6FtmLY2jPrzQ7x7cFsN6YNZmXtnILD5j2pHt2DhyQQw3ce9UoWEmWS&#10;8cZ5PFMJjmYbDk596rzKJ8AY49antLURYBwCeOvvV2KBlIlKFMe+aMRo2C2PwoktH+0Mdyn6Goc+&#10;XckMCeR0ppgI7i4lIjXd5ZIPOKnUAqFJ2Hp61F5u2RvLVgCfm4qQSJj5iM/WqtfUCxbwumcfP+lT&#10;MsMIKIckDrzWc11In+rJ/AZqSNkNyRkH8fpUOLAt25eV2UHHQdKiuYnjmcMd2MY7dqa119nnIBxk&#10;jpUUt6XnJYnBxjIFTGOoEbSYbBGPxpGn2jhd341NMiyRZBGfrVMfIxB9a25QBJHf71KZdp6Unmhf&#10;amlPM5o5QFmZmCkP68YqHcR15pzrsxmombnirSIZKG9Bio2jAYnOe+KFNKykDP407Ejd+P4P1p2U&#10;PfbUYJbsanitgTlsY+tFgIjnPyjdU0du79RiphJFAOoz7Gq018xPybu/YUgLS2cNsQ7TbieSuwjF&#10;SvfRRR4Vc++TWRIrPtY9+al8sCIZ9BRYCVnF4MTfMg5C9OfXimL+5PyHC+lGVMfHXNKFGKAFbZN9&#10;8c1EYwDgdBSSoc8U5fuj6UAIAQetP3H1pKVBlgKABJCTzT2YKuSM/jUeNpqRxuU1QDIjvZ2xjpxQ&#10;v7+UKPlxnnrmmodpYU+IbZM0Aa3hC7Fj400qXGPL84E+v7thVz4mKi+LbNw3NxaCbOOmWc1h2swt&#10;dRhuDwELc/UYrpPiTGHvfD94FOw6PbsW+pf8O9Yv+Kn5G8FeJys0SXCCMS7cHdu25/DFMEuWLx/K&#10;WGG75HcUW4KQEFSG3ZxjtikbGeOldVrRMZIer7FYR/JvGH77v8Km0y9n0K7F1ZLl+S8eR8/BHU5x&#10;jJNV17U87sfKQD6ms1swTOxjvdN8XWht3T7HqWFO/LSZbq/HA/hP58VzGo6fc6DdOk6/aIsllkyF&#10;+UkgcDPpVSZ8RqYwVmA5c9M9/wCtdR4b8SQ/Y1s74vIScZAAXAUY5yO4rC3L6Ghz9spe4OZfO+X7&#10;23b36VLeuEkweOR/Kti48OrZXYNr5ckJTkxOXG7Pr+VY9/NG9wUPByOp9qald6AV5OdpAyPWkpZk&#10;ZSmz7vfHNJVMiQU4KjKdwyfXNNpDmkSPiMkOdr4HpipJE8xTk4U9fcVCp55qwCGUjuRii4EKlo4/&#10;KR/3BGNmOx689aYlvHCSYo/KJ6nOc1KF8rrTWkD5FW5XLuOtZm0+5WW0uPstzywl2b8EjB4PHIyK&#10;34fGcssQt9f07+3IOnn+eLf5B91dqDPUZz7+1c8QrW7xFTuY5B7U22821BRjuhJzhRn6c0t0K500&#10;vhTStSG7RdW344aD7M4+rbmPuBisC7s7rT7g29zB5VyCAY94PJGRyOO4qr5AtX36cVRiMHB3cfjn&#10;2rptC8dMVFj4qFxqOmspRooI1TDE/eJG0gbSw696fLfr/mNM55j5J2z/ALlj0H3v5UonRVYKd7H7&#10;o6ZrpNU8IafrLNe+FbywtrAgk6dLcl7ngY27fmOWIYgZ5yPw524gvdLbbLY3UIUlSzQkDjjvQ12K&#10;GC2kkUyOPKH1B4qO0mLyBSMA55z7UzyzePv82PPTaThvyqy92NpTa657kcUmAx23+1KHwMYptFSA&#10;5DyTQZCDjb+tMPapFAoAeg3+1NIApT04pidalgPVs9V/WpgoPem4AHFR5INICfOPemMfamq1SAig&#10;BIU82GRSMMW4PtxWlZRpptqSzeY5fGMY4x/9aqdou+8jwPlwc/kak1oH7SgTldg6c9zS3LKsNw2D&#10;Kyc/dxn8ancKybgce1FxtLBV6YzUCo272pAPjG5sE4qQR+UHG7cG9sU3y8DjFO3cAelNbAdd8Ek2&#10;/E3Sr4/dhadCnr+5cdfxrg9Pka4gbP3g3X8BXpHwhh8qOfUMYWG8lQv6ZQD6fxV5zoOBbOx/vkfo&#10;KFvK/SxJK0Z7n9KekOf4v0pZ8HGKjjJB5pz2KHkGN2Gc0iqd+c0McsTTl7VC2AQr8wbdjHtTSxHT&#10;mpHXcpFR7hHTAfGSeoxUjqCPvfpTFYSUuzHFSwFj+Q4zUpQOOW49MVGIjSsp2kVAEvlBY8rzUEcz&#10;FsEbePrViKYRJgnmomKyHikBJJNsYrjdjv0qFnLdOKHGGNNqrE3EJYA/N+lStOJUjRl+UDDc/e/w&#10;qI9DTA2KdhXLEccaXKXSLtuoxtjlznavPGOh4J6+tW9C8Saz4Kv3utAu/sl1JEYnbykfKEgkfOCO&#10;qr+VZ4kxinxfZZZcXuPs23jc20bvrkds1Sb6judfrvhzS/EFjca94Xt/sUSo09xab2k2W8akSfPI&#10;RnJUHgZ54rj4L2Ke0wR5VrGC8ZyTlh29fWrGlajeaXrdtq+8xSRSpJPGUHmtGpBKhSMZIUY6fWux&#10;8T6Vp3j3S28T6OYm14n7Rc2jSk3ghiUrzCpYDO1MHAzleeau11qBwaXCzBWi+cN+FOfMjosI82bn&#10;KdMH6n8adBGdWE6TobS9tAC0V2PLclgSuF7nAH5j1qPzvOgm8jK3VvhTkdSTg4H4Go5bO1hkjRRz&#10;AbhiVRtb/ZI6j3pq+ZF/y249NtMiJZMtnefvZ9e9BU4pCuStcAjGOfWoysb/AH13fjimbCDS5NK1&#10;thXHrti5h/dn8/51btdVvYSS91vQfweWoz+OKo5NKh2ncQSB6UMpPU1W1qzuRsuLDc/QyecefwAq&#10;a10ywmyUvvJ9vJZv61kGaOYbSDnpzTkgWHk4/OoaLLlxpF1Ygl4soOp3D6+tVBJb5w82x/7u0n9a&#10;lg1SfSpAbZzIo4/cqH46mtq28RW2qR7b9JVc/L+9ATr9CPanyvdgYyLK6MYIvNjUZZ9wGB9D+NVx&#10;Khk27/n/ALuK277Q7G7KyWUlujDJIaYkk9uOfSs24sr6IbZonaEcAqhxjtzj6UrICN38tcudgx16&#10;1CFI71PEUh/1SlXH4896jD4pegxVXPBOKeB5fRs59qjY7ulIEJzQtxMsCZQOVz+NRSYfp8v60CPN&#10;PEHtVMaHGJ3lhdF/dqgVlz94+ue1dv8ABuCwudTuta1l8aWIWs1GG/125HH3fm+7ntj3rhjPM8D6&#10;fbq73cp3Roq5JA5PHXoD2ruvjFYW2hWFt4WsGjAaVdTKxuXTo8ecnLZ4HHShLo+paOF1LUZ/EXiO&#10;61a6O2adV3RYHy7VVRyMdl9O9OXAcEjIz0qXykNnHOMeYxweee/b8KiqJSbYCSqsjhgNoBzjNEQ2&#10;uxBzk9PSlpIoirlux5qREolKt9zP41IWyd34YpnmD7pp7ptTOR1pAxh5bNDfNTcnHWjd71cZEodJ&#10;IbXy0z5nncZ6bP8AHr+lUtSRrqBot2NvG7HuP8Kmi+czFv4eR+tR27bY7st3K4/M1WzujRHoGr2p&#10;8RfA281cnZNpK2+mrF18wK0I3Z4x988YPTrXn0I8yIhW3DdnOMV6J8ML+PU/Dd7oDtua6vHcRHAy&#10;AqN25/g7eleYeFQwt5EkBDbicEY4wK0hpF+T/Mze5c3+U3ldQeN319qRl2sVznHekHNrA3cPk/ma&#10;Gbc5NJgGOM0hGRTj92kX7wrOzAaAv93P40VIcZopgYQtFHYU4WyelUvtLUfaWr7TU+ZLK2KGQntm&#10;p/scYXp/Ks8XLKc5pftrUagWWsUPSmHTlNQreNGcn6U7+0/b/P5UXl0KRINPUUjWRHQjFM/tP2/z&#10;+VSDUMgccUXkFiI2reopptGUZyKuRagmeRVpL2GYCMjGe/NHNJbjsYcjeX1/SmrIG9a6dLS1k6n+&#10;dQXGhxyZ8s/z/wAaPaorlRzzuFPNGeM1sP4bl2KQeOfT/Gop/D90sXyjP5f40e1QcqMwNkE+lKOa&#10;nOkXcSMzr8o68j/GmC1kX+H9apTTJa7EZ4pM0rqw6rj8aZ5pHBHNVzCsyQDNKYyBniot+etPjIDg&#10;7sn6UcwrMQsAaeqFqbJI27gU5WfbVXQWYhGDSUvzfxdaSndBZhS7aSnbqegWE20baXdRup6AJto2&#10;0u6k3UaAGBRgUlFZ2kAZ2sCOlKx2xsT3Oaa3ApZP9V+Apcsho3rBQtgVPXzc/oK5+uhs/wDj1P8A&#10;v/0rnqaTW4IAcUu6koqtAsLuo3UlFGgWF3UbqSinYdkOBzRSLS0rMNAooopEsKRulLSN0piEoooo&#10;AXFG2lHSipuVYaRiilbpSUXCwUUUUgCiiigYUUUUAFFFFABRRRQAUUUUAFIeKWkPSgA3UbqbRQA7&#10;dRuptFACk0lFFABRRRQNK4UUUVNy7C4ppOKcTmmkZouFkDH92TUgPlS5Pp2qKQYhanz/AHx9KBl7&#10;wudtzqBP8VnIP5VnzD/TT9R/Sr3hr/X3v/Xq/wDMVSm/4/j9R/SkUxXOJ/xFNPzO31ok/wBf+IoH&#10;32+tBIm2jbTqKAE3UbqbRQA7dRuptFADt1GRTaKAA80gGKWihgFFFFRdgFFFFF2AUUUUgCiiikAU&#10;oOKSigB26jdTaKAFNJRRQAo4NLuptFADt1L1plOHSgBaKKKBhRRRU3KDqcUEYpQvelMgXg0XAjWQ&#10;FwOc049aQyLnjrQHoAcpxViFwSTVcc9qsW5wCAM0gHXThkNU0OKuXCsynA/Wqwt5Cc4/lQAoGaXb&#10;UsdpIxwRipv7LZxycf5+tSBQeUI2DnNORt/StGLT0gXa5yxOaUxxJ/k0AUVhLkDI5qYWJHpUpnjj&#10;OfShtQB6CgpDRbgelTR2wIzxVV7xj0FQPcOW9KBmkYlU8imlo1/hP5VneY570u1j3oAum6XsDUbT&#10;kniod1G6oAe8rHHP5Uzdk8k0hOaSgB3y/wC1SOoHWkpSc0AMG1jjmpAm0cd6YBg08HNAAigNk0rg&#10;HpRRQA7zfalD5qGpF61BQ4gvxTShFOzimM5oAcIyfSnYA4pisacaTAAQfWnJ1qNetSIcUgH0Um6j&#10;dQAm3ByakQg8YprfdFEfWpuWXLeEyMcHHFQXBVCAc1YifYCaZcRhgD3qbAVTHkZzxTSMcURsd+00&#10;sgw5FNKwCBST2p2NgyentQvan8d+lRJjRWkXc3XiujS0jjtEbByTjjHvVDTLZZ2bd2H+FWrq6CMY&#10;x0U5rnky0jLhxKA/r61YEDOQRjFWhZrGuB0FOjiwahzLUUMCrHEc5zxyKlijjZAx3fpVryAIyx7Y&#10;pYrdnOQPlrFyKUER2jxyuQN/TPNSyPLDqMsKbNigEZz6D/GrkaJGOBz9aJp0jUOV+cnB5rGUmti+&#10;RId9n2uGkCnn+EU6UxlkCrg57gU/JuLQv0OCf50ljAJIZiD+9UfKPfnFZczZVkPVvLGMD8Kr3MDS&#10;ktnGfenjz4z+9GB+FJO8TodxwfxqtxkEKLDEQ3PzVWNzEG4DfkKeiRqnByM+hpqg5/djJqkguNlu&#10;DsYpxgZ5qqJQ53MX3+vap5hd8/L+778jp3qJNorVEPUU7JF+fcW7YpieZg72ygOBzzjtUjSKBUbX&#10;CrxVu9iWrailN/8Aq+D707eYQfMJJH92mpOq89KZNcqVY+nNZ2ZPMySG6QyliZCCO9JMS0/mKBjI&#10;PzVUS9X0pXvC3QUcrDmY6aaYMdoQAnnrUJck5YnPtTDKzHnigHNbR0QczJBdtH93B+tPjk2XPmZO&#10;OOKiCA9abtamHMyzM7Sz71PGR1okkUgZBz2xVcEig/N1NKyGpE0bTZ+8Nvpk1MZEA+cEn2qgXI6G&#10;nKC3eqUbicmXJLbPI/Wkiy3yjrjvUdjdSxA+Yv6itTTNMn12dYrdMs/TkeuO5HrWE5qGr2LjdmTc&#10;qyN8xB9MVVZ+e9ehr8GNYngad48Lgkcp2/4H7Vz2p+B7nRZ9swxjnt6A9mPrWdLG4aUuXmuy3Tlu&#10;0YCHNXI7ZwgZypUjPHpVtBBAPm+neq01wGZgv3c8V1ylBq8CHyoRmgXohz9BVeR2cYU4FMdiTmmK&#10;vmHGcY5qUmznvK4FDn5jmjcq9qf5e3vmjfjtTLuOyrBeDTnZGj2gHNR5zzS0rBcakJYYU4PXmgxy&#10;L1YfmacG2nNKW3CmNDBKF+9z9KDIDyAcUbM0wKdxHvSsMerhjjmpUGzDnoPSmiMAZpGfaMdqLAI0&#10;gY8ZqTzQq8g0i4IzTS6nilcBNpc7xwDTwR070DhRSD71FwI75iLKTb9/jBP1rufFxOp/D6wvEChr&#10;XTrW3YsOSQVzj2+auGu0Mls6jqcfzr0vSLZdT/Z91+c8zW15Hbr9A1v/AImno7N9Gaxk0rHCORca&#10;ntiVVQQ5wwxzurPVW2/Njd7VNa3XmMZV6/dqJAQoB61Tk7WZEtRRxTjtbhiwH+z1pKTGanYzW48f&#10;MNrgeV6r9/HanmFo1zb7dvXMv3s/hTByMU/zNqbalts3N/wjqGIZYmaSVdxbMp3HOFH5VNe+GotU&#10;0yXVrQiONEabbJgNhAQeg68etUPD8EdlZPeyNjMhhxj2BrP0DVX02Iyu26AxspXGO+TzjPY1PLq5&#10;ICvBM88bFcbEGTu61LFC0q5BAHXmuhTTLbxfYpc2h8m6gDFE5bcxPyjJIA5X9a5q8tPs1wYZ/kvA&#10;zKe/zD73Tinpewmgdgj7T19qcGULyOTzSMTbxhbjkEAg+3bpUaqBkj7rHcPpVWQrIeeTxSqSpBzT&#10;QcUrHANQDRYH70ZNQPtDYXr70xJSrAds1cEIZN3fFK1iCsFlIx8mw9+d1OwY1wpLZ5+c5FMlLB8U&#10;i7jVXAWAeQSckHp8tBUSZMmSfbofr7UvlGii5cQheS0cPaubRgQQ0BKEkdMkenat6z8eBdtrr1sl&#10;1bMMLJDHvlOB1Yu2Mk7c/jWDSEy/dj5U/eXjn0pp9yjsn8E2HiW3+3aC81s0gB2XhVFDHk8Ip4we&#10;K4/UorjR22XwhfKhswZPBOB1x3FQxiC0nE0T+RejJHBbk9T6etdZD8R9URCmv232u2Jy53qnH8I+&#10;Rc/eq7Ac0EJOKAhLbe9dVbeG9G8UMR4Zu/7JkQZe08t5twHV98hGOqjHtnvWBqunXmhTNa6taeS6&#10;kKU8wNyRkDK57Gs7dgKjDyywbnHpRbo1y5CED61JZxJcb/sx2KmN0XXb+J655pJ0R28uT5RkgnrS&#10;20AeE8ptrcn2qMAN93ihrWO1TfE+44zjGOv1qTIb7tSxoPKdepH4UAq2QByBmjYw60bhjA6mkOwi&#10;jfnHGKZklio61JnYD6mprCDzJSW6df50BYtoFsrMMwzIQGBX0OKpW0rXAJkO5h368U+aYyyPH2Ul&#10;fyqHHknipGOkDBcZG/PX2qQHK470fw5PrinqwxQBEhZWO4gj2okcR5c9DzxUjsKR2SIxl/usDSuN&#10;K56N8M1EPwq8QXh/h1RsY64Pk/415ZYRPDYFMjf5ucj0wK9S0JTa/AHxTMnGdSVl+ha3rzhYfJXa&#10;fXNVfd9wasJHGW6kUsibRxTHcp0oRy55ofvEsQHLY704sE60hXDk0N81IY8t8m4Unl7+tIG+XbQk&#10;mKQDwoX7tKQ+d2RinMOM03zMrRa4mO87aOc1G1xnpUbtk03saOVCuKzFj1pySbPWmUU+UCbzd3Jz&#10;mjePeox0paQWHM42nr0piqW6Gg9DT4ulMOUjOQcZqVIlaPLIsvP3JBlfrj1qN/vGnq+Bj8aQ7CG4&#10;MzB5mYy5zlTwx7A56ir2kau/he+XW7Fn+1jAuoJD+4kgBBZAoIJzsXIJweao+UCc96cDztzjPH0q&#10;k7AdxrGhw/EfQR4w0oDTL9YpZ7yAARQt5fyxhFUMTxGc7m6njrXCWjBnyg2zj/XHoGb27nnPWr2j&#10;a1deH9SSSwm8uRZEeWLaD9swcqmSD5fcZH97Pauj8U+HdO8RaNceJNFk331rtm1azww8qWZgAm9i&#10;AcN5nKDBx2yK0aTXkByDljNt4BPPFRzym3IDZOfSoredJ38qL5JASrr1ww6jmrcsn2T5ZhuJ5HP+&#10;FZ2s7MVkNCtt3EjFJvX3pjRwqQ5ODngYPWneZ7UgsLvX3pDKRgLjaeuaPM9qQndSGlYcGXGQuG+l&#10;O8yRvvEU0LTttBVx6S+QNsSqBjGSKb5Znk3sxznpninGRX6UKCOlAXHu00XlqhVOeqkg1fh1a6tE&#10;DSMLlMD5JiXH5ZrKmDlk9jU3LIAfSoaGaJ1fT7w4uLdoGPBNoir+PJqRPD011/q3jXH94n/CsmNF&#10;VuRSxxNbfck5P+zSshk15pVxYEmR42AP8JPpn0qCKQyHaOvTmlTUJxIMjcM+wrQW9gmh/wBIXYwB&#10;28k/y/ChhYqorDzBx+7GTTkcl417uMj8qmt7WCRJ5A/3l44PoartYahezw6VYpvur7Pk8qOEG49e&#10;OmepFJe87D2Os+F2hpJfyeK74JNp+mXUtpJCBukbKbRhSMEZlHUjoa4uXxNNrQ/tzUXkmC/6EOSz&#10;/wB/+Injk9/wrtPHV+nhzwtZeFbb5by6sLee6PXE4YeZ1yP+WfY49K5BbuFE81I/3eduzcevXOa1&#10;vpdr/hv+CBIsbxztbM2WQZODx/nmpfs7eoqFYpFPlynkc54/pS+Sv979K53Ytakv2dvUU/8A1QG/&#10;ke1V/JX+9+lTTDEUY9qWgWFeNWG5ePrUckhVPm5Ge1TL/qh9BUTOEXJ9aQNDN2RRtp/mjHAprsTy&#10;BQRYbFC8jtsIAz82e9SzwK6iNOD0bPeo4VVSxJ5PNNQL52Se5q7lG58NrkWXxG0mNS2zEpZR3PlP&#10;VLX9Cfw1ryWhKHfbCX92eOWI9B6VTtn/ALJ1OLUYz88QOPxBH9fSu0+NkKWnim1uU/1Rskjz775D&#10;RKXvJLt+IrXOEjKnegBxtOPrTFjYDkipWGUOOp4pEUqoB61UXcLDTwKYQT0609u9NHWqbsQG1vUU&#10;U6is7jOR3UbqbRX3XKfMj2YYHNR7uaQ9aKOUZIzAL689qZv9jSUVSQ0Lv9jUm8bR9Kiop6DFY5oJ&#10;wvHWkopNJ6AKksi9/wBKtR6nJF/EfwUVUorP2CHcvnWZsLhzj02irkevusYBc9B/CKxKKPYILnRw&#10;eIVORIzFT2wKtx6zaP1JH1I/xrkl5NO5BqHDk0KTOwF/Yv8AxD8XH+NMktLG5y4lhG7s0uD/ADrk&#10;fNIpyvIfmDke2anUeh0FxosMn+raJvpITVWPw2xmGFXv3as+O7nj6SN/30al/tm6gXeJCSPVj/jR&#10;qBbn8OTA5CA/Td/hVZ9FuUHEZ/I/4UJ4ous/Mcj8f8asx+J3x8y5/D/69K7Azm0+5j4aGQ/RDTPs&#10;8o/5Zv8A98mtoeKI1TDQBjnugP8AWmx+Ird2wbYf9+x/jRdhoYxhkA5Rh+FR7GHY/lXQnWrMkZtQ&#10;R/1zH+NRvren5/481/79L/jVJsT1MLafQ/lSYNb51rTyv/HmP+/S/wCNR/2pYO2fsgH/AGzX/Gnd&#10;k2MTpSBhnqK6OO901+tp/wCQ1qRpdKYEG0IB7iNM0XaHY5rcPUUuR610Ii0hukM4/wCApUi2Olv0&#10;ScfglL27FY5lgdhOOPWiR18rqOg7100uhWlxCxiaVF6EEgc/lQPCtsbfO5yeOpH+FHt2OxXs3U2p&#10;wwPz+vtWBgjtXYroaww/I38Xc+30qGbwNGhx9olP/A//ALGn7TmGkcnmlPGM8Z9a6hvAYMe5Lhs4&#10;J5f/AOxrNl8NXVuTskhkGcfvSTj6cUcxVjJAJ6A0hIHXirk9lc2+Q3k8f3M1TeSIH5w34Yo5hWFp&#10;cccio2uYWPAcfQCpoyGGVyfZ+lWqqM3FoaCOxFOBX1H50NIyHmOLn0WkyT/Co+grVTTE4sdxjim5&#10;prMV9KKbFaw7NIelJRSEFFFFADgeKM02ioLFPSkoooAKKKKACiiigAooooAKKKKACkzQelNoAdml&#10;plKGIoAdikI4pNxoLE0AJRRRQAZozShQaNooATNFLtFJQAUUUUmVHcKD0ooqSxozTxSUUAJN/qmp&#10;03LjHPFMl/1TVI33/wAKBlvw1xPe5/59X/mKpTf8fx+o/pV3w9/x8Xv/AF6v/SqU3/H8fqP6UAJJ&#10;/r/xFIPvt9aWT/X/AIimn77fWgQ/NGaZRQAuKMU6igBlFOam0AFFFFABRRRSYBRRRWYBRRRQAUUU&#10;UAFFFFABRRTkUMcGgBuaM09kAHSmHAoAXB9KTNKInPO7j0zS4VeozQA2ilDCQ7OQD3FBh29GY/U0&#10;DEzTgRjrUZYr2B+tSRxvKAQEGaBC9aCCBk8D1NWItLllP+sA+hP+FWF0KQcvKWXuN2f6UDM7cD3H&#10;50vWtH+ykj9/8/Sjy4Y/4M/gKgoz9shGFRiPYUgtZXPMT/iprT+0RxrlVIA9hUL6mAcBT+X/ANeg&#10;CJLHH8PP41ItpjqMfnTGvyQSAc0z7e7UAW1t0A5Kj6mrdokKqRuTOf71ZH2hm71YtWLE5oA0rmaJ&#10;AfmGfrVRbxFYcnr7VVuj8/4ioH7UAar6gmOCf0qlPfuSdpb8hVeipADcSOSTn8RSbmbrS0UAJtPq&#10;KcMAdKSlJoKQebt7GmtiU7umOOaCM0AYoGJsx3FOx7iiigAoooqAFWlpFpaAChOvIx9aKVutACtj&#10;HUGmqcZzx9aRetKRkCgB24eopcimhRTwoxQAzB9Kep5obrTF61BRKMUhAzSYyKNtADlA9R+dB603&#10;bS0mAg607qKKAcGkAYPoaDx1qUcio5BzQBIfuD6UR9aQ/cX6UsfWoLLkWMc1HI/al/g/Go2OaAI5&#10;AAMgjPsaj5Iye/rUoTNKyZCik3YBqg8HHFEwYRMcH64qwUCRfgKfaRC5YRnox/pWMmNFy3iaGIkA&#10;9cVH5PnHcMEn3qzcTiNAoz1zUVspXn2rmkzRD4RIUAZWB9xirEcfqKZvZjnNSxPzWLZoixGOQG4X&#10;uTwKetyI22rkj1XkUCRQvzLkehFPjaNuiAfhWbZaJsZGQCfpVCfe0hLo6j/aGKv+WezEfQ1DcqXQ&#10;KTnBzkms27lMIJt6BAcrj8KDC0UgdCOueOaLSHy1/A0532Mc8ihIm4yV5ZupyPpTCVjHzgk+1SSX&#10;SqnyjH4VRe8DScjP4VqkFx00ykjarD8Kh2uBkEL9afNIpYFRgVUkuSciqSJuNmuJwSvmAqeDgDpT&#10;AQO4prHdk1GTWqQrj3b3qBuZB9KUmm7hnpWiQmyWXGOCPzqJCCcZHPGM07AbpULWrMSQxB6g5q7E&#10;EjpsHIxTVnUd6ZsaM5kkd/UFs0bo2+6vPuKLICYSLJ1OPrTtpPQZHtUKRsp5CnPT2q1DYTTAESBR&#10;6BiKzYEDPs74+tKZR61d/sdf+Wjsfof/AK1KYreDl03AewNIChuL/dBb6CpYbWabP7pzj/ZNWDfW&#10;ycJDtP8Auio5NUli/wBWSoP1/wAaT8hksWnEHLgL/vEirK2sCDmWIH3esltQnmPLfqaQb5OSf1rS&#10;OiBGtc3ltIRiRf8Avof417h8CLC0bVrF32EYz98/89l96+fYrIXcny4AA712Nl40u/CBjezZkaM4&#10;BBI4zu7EdxXh4+jKtDkpvU7qTV7n6DQRaU/h65EksMRSGQjzJtufvdOa+Sfj3NaprUy20sci+W3+&#10;rcN/yzT3rj3/AGhNck0t4nmkO5HX7z98/wDTSuEvPGF54kvmkuHY7iAclu4A7k+leJgsnrwre1n0&#10;O+dSDhYyJj50rrnnceDTVGzg8Yq7dadht8ZwxJPJqoDlijckHBNfcKHJHU+fqJuWg8qCOo/OotoJ&#10;xkD6mleB1Gd3H1pplVhtC4YdTip5rnRFJRHY29wfoad5gFRUVJiPJySfWikHSloAKMUUUFITNPwM&#10;DkZ+tNoxjmgYpJz0NNkG5CBy3pR5hJxT0XBDUAOjVQvJAOfWoFiIkyRgetSEZOacxyuKkAOABjpT&#10;B96l6DFIo5pAP+6CT0r0P4X3CXHgvVtKkcA3OoPII2ONwAjOfX+Ht6V5+i+Z8p712Hwfxd+MLSxb&#10;7rzTfTiJj/Sn0ZcTgNHUrat3+c9PoKtEEnODVPTXaOBl/wBrP6Crpbmrn8TJew3B9DSgYPPA96Xd&#10;9aQ/PxUshbjoyNxORtHU1FPxJu6J/e7UuNsci+uKUL9oTyvw/Kp6m5r3qta6OI5EZXM+7YRhsbeu&#10;PSs2NUSNDtLLnkLycVr+LZ915Go/55g/qaxon2x49qXQB08ssU8M9mTGYW34IycjBHHPpXY2eoWP&#10;i3TDZygrqOxPnnYIu7q/AP8AsntXFmUoGI69amjglKC4tpTBOACSrFeT9OfWk1dAJqWlXHh/UJEu&#10;EMsRYurQgldpJA5IHpTHKkKykEMN2Aensfet3SvFEFzGNP1K2FzNnb5uwOcKPVj6g9u9Qa14bNnM&#10;LiBwLWVRNsY8jcTgAAY9Kpu3xbiMfcPUUqgv0GR7VErLuyASMdGqdg1zzFiIL8xC8ZA6iqsmNibB&#10;jPenwykNg5A+lNorMyLEy5wyjcMckc81XLYOKlikwpT1OabLFty340AMMpHY/lRSJ8/WloLiFIyh&#10;kO3iX+Bj0HrS0ULQoSKXaCl2rTnPBjHGOw7VGgmtmDI42jqo5NS0VVwJvLs3XE8TSNngqT0/OtrQ&#10;vG19CVsNelkvtGIKeRBEgILHk7gFOMFu/esR9q9qNysuCKlSsrAdZqnhbTfEUJutCns7WGNWKWdx&#10;cHz844AX5sklTgZ5yK5ZILrSpXj1GyuoI87VkkhKI2O4JxkdPzFVw0sMqtBPNbvkEGJyuT2ziuht&#10;fH09lCINasrTVLIqF3yxGaZcdwXbGSdufXFUldWEc/IA0pkTiMknPapYtpPyMG9lOa7PSfBml+OW&#10;FxoEt5bXMpOLe+ZUtlfG5gFQE7QD8vuBXFXplsJhHcpDGxXcDaAgY/HvxS5b6FIsMX7q35UyFBvJ&#10;yOB60X6yaXEHuJDIhbaNjEnP4/SiIM9ml0Nohlyij+LuOfyNTZ2uUOK+ZKAvzcjOOavy7be3BBAb&#10;A4B5qrZoIwX79aJpPNfHuakBo28tkZPPWmlS5pC+04wPyoFwR/CPyqQJmT5Me9IoUdSPzpouDJwR&#10;jvxUixBuTSAayBuhBqvqmH06RgRmPAPPTJAq7sCDis3WJPK0q8AAy5X/ANCFVHWSKR6lcTLYfAi6&#10;g3BWnW2mC55OTDzz9K86eTcmWOGz0PBxXceN5xZ+ANAswo/0nRbKckDucf8AxNcCX+0LvIAIO2hr&#10;8xslVNwzSEKOhBPsachwKj24bNCM2LJhYwTxnPWmxg4Jxx604Rm4ZgTwvQVXYyPIYVbAyR1Pai1x&#10;j92ZuvFNGd/Q9Ksw2f2YB5CHHUjr1pXli7Jj8BQArkFBgg81WBIXB60MSTwcCkXOOeTQhMMnNOJG&#10;2koA3HFMkM0UpXbSbsUAPAOOhowfQ0iyEqKXzKksCpweDTo+BzxSCTJFD9aQDXBLZxT1HGad/CKa&#10;hwKADOOKVWAYEgnHOB1NIeaFGGBHrQA5sSsXKMrf8stwxsPqfxxV3w34huvBuv2urhnM0O8h4UVy&#10;NylTw3H8VZ8srbxzT3AmiwfQVV+4HVeNfD8Pi1ovE2josvmQI94QzM/2l2LSZC5VT84yvGPSuN06&#10;QagrGQ78HHp6en1rR8PeJ73wRqEd9EVurCJmeTTrjc8ErMpXLR5AYjKnPqo9K2/Gnhay0PTovEPh&#10;sy/2Q0osHg1Er5vn4ZywVAF27QoznOc8Vra6t9wjmBsmBLIyqo3Bm4BI9KTzVpY5lkhEKgmBeUZv&#10;vk+/bHJ/So3Ajbp3rJ72GP8AMFKGBp8So0eSv6VGzKWwoxikBItOGB3pq9KG6UgIo02kdKsAkDgE&#10;/QVA8bKc5qSJm24zTAfG+4tnPFSBgetRKhQsSc5pc81mykOePPTmlLKOgNKhp+welSMA4I4OPrTJ&#10;BvRiw34HG3tT9g9KGGyCZh/CpP6UAiExGSCErgHndntz39K7X4QTyabqOp+IbsNFDojIsczrtGJQ&#10;8eVzhWB46+vFcdbA3A0y2TCy6lIYAx6KSwUH26+9egfEeSDwv4Z0DRLNChvbfy9QYAASvEIyDxjd&#10;8xY5YHr2q7PZrcZyup6tDrut6zqMhJkkvpmiZ8KWQvkEAHBHJ5qv9lt5280SxKANu15MN65x6VT8&#10;pY41KjHyg06GFXyTWTet0Mmis3jbezLICMfIc1IUA6oaab77IBhQ2eMMM1JHqIn6xqPotZu+5SGH&#10;YO1NuMFEx0xV5IIpQCVPPsKdJos6rvVoih5AYnp+VTcZQVh5YGRnHSmOuV5HenzRPbsQ4j47qKhW&#10;SKc7Q0oI55IxTQmOTjoCfpSSXAj4bK/WkSJg3yu2Pc0ssgjHzoj/AFGaatckRZg3IVjnuBTZHC4I&#10;Rs/SokkYtkYVc8Adqc7nvV2AfcSebYugVtxx29xXV+M5xrnwxi1LPmSLrAt93fHks2MDjvXKxtlQ&#10;K7H4fWK+KPCk2hycIl617k9MiNU9/X0/Gns1LsM4pyI5wARgEZxTpGDOSDkVUtpTPZ2856yvtP5k&#10;f0q0GCyGLA4wM49au3LoDI2HWmjrUk8JUA7j+BqGYKlu7bnyMdD71O5kyQsB3FFFpa3VzDvjFuVz&#10;geZnNFPl8xnH0VZeAmomtzX3Z80QnrRTtjAnijn0oAbRSnPpSYqWh3CijFGKLDuFFOHGKdnjNFmF&#10;yOinlgaTrStLuIbRQRg0Ua9xgG2nNP8AMzTKKLX3EO6ikMWT1pKKfKF2OCAdTS8D7vLUyijlC447&#10;u4/WkJ9V/WkoqeULjtwK8Lnn1piA54X9acvSlo5QuDBs8rx9aiOwn7v61LRT5SlKwqquz7v61EyR&#10;55GPxNSUU+UfMIFjHQU1kU8HkU+ijlHzkXkQ9k/U04RqOifrT6Kj2cQ5xHRDC25/LbPC4zSoXSH5&#10;Jsj/AHaGYBCKazDZj2o9nEOY3rW6ultzzn5vQelYDCSQ7luMnr9yt2J/9GP+/wD0rDqXT7DUyaDU&#10;r20XasuR/ur/AIVPF4j1OIkxSbQfvfKpz+lUqKn2fmPnNuHxldooE6eYe/IH8hUh8YQOfm0/d/22&#10;I/pWBRR7PzDnOik8SabdnF1YeSB0/fM38h9aki0rQNRGLa48uRug2SH27mua20lT7BrqCmn0Onbw&#10;HqU2W02T7Qg5f5VXHp95vrWVf+HtY08Ezx4GSOqf0NZoleF1ZF3MDkZHFdJpHxD1jSgFS3sygAHz&#10;I+eBgfxVDbgbxSkc07PESsoww60td6PiXZ3ij+07e4Eh+99kRcfhub1rO+xeENT+SG61K0Y8A3sk&#10;KAY55x2/rSVdroOdJPqcnRXUSfDONxusPEOjXHYr9t3Ee/C/SqN54S1yzjHmWEt1GDgG0hd+fXp0&#10;rRV2+hg6XmYtFWJbDU7X72l3kY/6aW7Cq4fc2Jv3J9G+X+dUqpPswooka3IwVmPHVQMGpYpAoPly&#10;xL/10atFKL6j5LEVFOaQ7+WQnH8Jp6y8dVq99jJ3RFiipGfP8aD8aTI45B+lRLmWyFdjKKcTmikn&#10;J7odxtFI3She1apdyrC0UHrRUvQrlQh6U2nHpTalO4rBTlbAxTaK0asrkj94pGbIxTaKkAooooAT&#10;bmjYaWigdxNhFLRRQIKKKKTKjuFFFB6VJYUUyigBZf8AVNUjff8AwqJ/9S1St9/8KBlvw9/x8Xv/&#10;AF6v/SqU3/H8fqP6Vd8Pf8fF7/16v/SqU3/H8fqP6UAJJ/r/AMRTT99vrTpP9f8AiKafvt9aBBRR&#10;RQA+imUUAOam0UUAFFFLuoASigjNKqDucelJgJRQwcH5RkfShY8n5ztrMAooCITyHA9cU8IinKOu&#10;f9o0DGUVJJI8yhZQCoOR5fXNEcU3/LGJ2Hup/pQBHRVxdLvpuqKv1DD+lOXQHZvnkQHvg/8A1qAK&#10;NIzbRxWvHodtEP3lwAe+HH+FWFXT7bkTlif9taAOfBLU8QFq2pNYhhB8s7j74P8AWq76/Kx+SNSP&#10;cH/GgRUjsLibAHToOlW18NTsNxPH4f41C2r3DZ/dL/3yf8age5km6qB+BoGXRosaMFlOF7nH+BqT&#10;7BZQ/wAefwasko2cnFJSA2BfWkHRc49zSnxCiDYkfyjod3/1qxqKLjsX59aeQcDH+fpVb+0Jmbhv&#10;wwKhoPSi4WJzczN1/pUbEt944qIdakXpUjF2gjGaTy1HJpaKAGh0LbB1NPCAU09KQdaAJhgVPbsN&#10;x+lVl6VNb/eP0oAS6OH/ABFQNyVqa7++fqP5VCf4aAH0UUVIBRRuxRu+lACGkBp26igpABmgjBoo&#10;oGFFFFABRTqKgBFpaKKAClbrSUrdaQDV60OuQKF608dKLgMVTTwhpaKLgK3WmL1qWipKBBmnYFNo&#10;oAdgU09aKKTAKQnFSL1pJjhR9ai4gTpTiM1CD2p6ii4yRvuiiPrSqhm4HanBDEcGpuaJFqFN+RTZ&#10;YtuKfHESN3bpS3KEKPrRcLFIttpQ2cGplQ+X+FNJAj2E4LAis5SsTJ8oSyfIBWrpFtlFk75/pWXa&#10;QAMYc8yf05rbIXTtHkgc/NIRIB37f4VjLY3UNLmdLEzSjP8AdqwJhHx6VBGFk9amECAdTXOveZKd&#10;3YsrKpGKkjTzOlMiWMxhQ3P1qZHEIxWUt7G1iU2zpGWTlhjinwpMQNwx+IqKN2WUSkfKucn60y4l&#10;8xiw6VPLcq5amCDG5sfhUdvMv3VOQB1qot4OlJLN8oHvVKmKT0LMuoCKTb7gVHc3YkXjuDWUZyCe&#10;BUEhLyK2OM81ahYzuaXnqi/NVSa5R3OKZvUd6Y8oqlELjmmKfL+NRsSeaWN52X93HuXPXBPNPFrP&#10;L95Qv4Gr5REPm4OPXinE1L/ZJ+8zgAcnn/61KLWGPpJn/gQqrCKxao3YZ561orcrF0IND6hzwKoD&#10;OSGST7v9KuppNwy5Y4QcseOnfvTXvif4f0qB7osCNvXjpRYCyLOxi5kkzj/Zal+3WFvxFyR/vVQH&#10;WpFosBdGrmUHYnTpz/8AWqCW8vHb5RhfwqFqbU2AftaTmV8fhTd2f9aeKSjb9aLAKRAfu9fxoRdu&#10;fTtSbfrSFN3HrxT2GKTg09XbtTf+PZcDkmtLSLY71lf5QST6dRUvUHqX7WBdEiIflmOf89fSsOSV&#10;5Lhmk5U4p+sah9vZSo6AdB9f8ajST92FpxUVrJDTaGSqobJ+63SkDCP/AFfWpFUdSaXavrScrP3Q&#10;bk3e5as72SA7pOVxV/7JHqS7oh87fz6nrWNtX1pJiFKkc/KKzlzT6lpokvUm09gJO/0/z2qMiNkD&#10;r941sQeIAYjG6hed3TH9aqXPhtLZPtlvL5zudrIG3YX1wB7CtISSVmLcoUUjhY32vkP6U/YSOelT&#10;cHEB0paZ0oouQ9B9FNXrTqY0FR+ZliPfFSUvBxzQMRI+9PZtqEUzy93ek8nac56UASgZGaYpy2KS&#10;ioAVuJCKkA4pnylec5puEz1NAE0T7ZAa2fh3qB0fx7Y3I7NK35xuPf1rCIXacZzRHMI9QguT92JN&#10;h/Ij+tUluaRRoeINGGlawluo4aASf+PEevtWcq5UGu++Oq7/ABraP/D/AGegz7+ZJXnzcyE0CaJN&#10;ntSgbTmkUgCmtzRuiLakqIJLiNfXP8qn0eEPrSRHpuf+RqusnKD0Fa3hOE2+oC4PCCVzz7r/APXq&#10;TUztXnNzqCn0iH8zULptYD3qvbL56Fh64qwke080PQBWzEVdRkryB60it+887dtk67cZ5PWpM8Gm&#10;0J2VhN2EkdLg5ZcSDgNmtXR/Ek2kIILsb9OLFmPAwMYUcAnqBWXSbN7jPC9zU76Mm50+peGbLWo1&#10;uNAO9VPluPmHqT98j1WuR+0yTTeS/wAjqQzd/wDPWr1jqH9gzGSEeduXaeN38seldBfiHxlD53mC&#10;K5U+fHHuA3Oo2quOSc+lUtN9guczRT7tJbCfyrqNkuPQKQue3XnuKglG0BpT15XZ/wDXpJXHYcTt&#10;cGrUR85QKrRqXTzGwAvCj27URofNDjoM02rByizr9nIx3oq9KRqQCqcEc/5/Os5pDDLyp4PpUJ3G&#10;lYfRTJs3LBhUp+4g9BimMbRRRQApmVzUq7AuahqRetKwDWkkYmOKTZG3yyJtB3j0z27/AJ05I1sV&#10;/cReSW+8d27OPr9aR13Y9qYW209bWAdHGYJftMU32abJbzNu/k9Tj3zXXj4py6opj8V6f/b8J4aX&#10;zxbYQcquI17Nzn39K48KXqUyRxuBk+vamn3KSOys/BNl4jBk8F6ngp8stv8AZ27dX3SsPVBgf41x&#10;2oWkun6k1td2/k3qFfM+cNwQCOnHQiq17p7qwkiIc424Jz/KvRNP+Jq65oaaFrFnNDZgMRPaxbSr&#10;MSMszMQFAc5OOwpt9UOxxgkxGB9aa48tN9dJN4GZ0e98P3MWrWhBZ7eGTzrldvYqi4BYhto71zqp&#10;Kt1ItwotQjEPbTgpcE88BT3B+8O1YXfQYqSEheO3rUgDN/D+tM8iVyfs6+WpP3rkED9KWLNsfvJO&#10;x/54HdgUibjnhZh0x+NIFKU+J1MxYhlfbja3HFSM1S3YpIjWMvVPUInuXittvD5HX0watMc1d0OA&#10;zeKtHUdSJf8A0WacW7miibXxcuXgfwZagfKvhqyUjPpv/wAK5e4ha2kEJGARv/pXQfFidZfGOhKD&#10;zFpUUR+oMlc0QR0/Wql0M2xobBqSUYQmmFm7Yp0NlJdNgjaD35FJMnVkCO+/C/xHFaEVsbBftD85&#10;Gfz/AP11agkGlweSSGIB9/f+tZk032mcnpyTVbjFub8Xe4HhOlVwI/8AOac74kCDpjrTG6UWAfvU&#10;dKaTuOaQdKGHzUWExaN23mgcU8EUyRm/dRt3UrtmmhCaAHBMcUbaaY8MakzxUssRV+YfWnP1qNly&#10;wNSqaAHfwio84p7GmBwpxSAcOadwoz6UknzDinRSbAQe4xQAmRKKAhHSnFhTCc0AKIzNKsAbyncZ&#10;EuM7fw79P1rV8C+P7jwDLNJY2XmWsoKnTvNA+c7f3vmFSeihdv41m287QyqcDb3JqLSgYZ2Jx90j&#10;n6itIysrEtnS+MfAEeiaZB4j0iTzPDNxOsNr8pHzANu+8xf70b9R/SuXjuI7gZ/HvW18OvEP/CJ6&#10;ndWN8mzT9TtH0uecDBjjlZdzBiQAQAeTkD0NWvF3w7/4R9B4g0qf+0vDcsipBJE/myqQpLtIVUIE&#10;DI4yDxx71bXNuxo5ppVVtg+lPeARbWH8XNNVxKDdKcwScu3qo4O3tnrQIyuXAPlPzGT1x2z+lZNW&#10;RViVelDdKjxRiouFhYt8opSrxtSjrT1pNhYNxKjNMzz7U513YpyJRvqF7Co1G41Kq8VCjCGXyxzx&#10;uqbDWou404SeXHI7fcUZb6Uwb7e72Ku7oOmfSnb5L/WbHTVQl7uZICQPu7iAD7dfSmotuyKOx+GW&#10;lQTx6l4imGYdNEd3ajJ6pvZuh9UHUH6VzF/fS+JtZ1e9kOVluXmjHHAd2Pt7V1XjSRPDPhzSfDKs&#10;JZ0S4iuDnJjEhDKexHD9x2rkWYrDaW5GFjTYjf3gAOf0pN7tAIql/wB3/d+X8qnWMx8UwQxphlfc&#10;3UjI61KLmZuDHgf7prJjJI0MB8wLvzxjOKVpyeqbfxqAwhx159M0iQ7D61DVx3HswPU4/Cp4na3w&#10;8F5ufH+r8rGPbJqOR9q9O1V95PpSsO5rx+IL2IBZYPNQd96jP6U9tR0i8+S5g+z45Db3bPtgfjWL&#10;uPtTZNjriQ4X2NUlqJs2P7GguTmyfcT93gj+Z9aq3mn6jZ8bMjBPVazCsanKEn0zU8N/LbjCop+o&#10;NXbUm5XF5iRg4w4OCPenPIJMYrYTxNJJGsc0QVANuVUjjv1NQyppV5kmeRXPOC6AZqguUoosANXT&#10;fCTVDo3iu5B+61kx/HzE9j6Vz39nQQv5kc26MerAmrvhXR5Le5kcAkFCv6j2qJTUUzWMbozJLP7G&#10;Ftf+eLb/AOv9aR7wH5FHzdCc10fiHR3uLhpSCF3KfyX6VlCT7CNg+bFRGtzepMlYgttEe7O+VsJ1&#10;6ev41YElhozB0T7RcLwsWWXJ6Hnkd6oXk5u+2OTVcMUUpjg961SctWYvc0JtUlun8wT/AGQH/lls&#10;D4/HH+cUVm0VQzL2ikMantUC3Y71ILuPuK+7PmgMC88VG0K56U83Ck+1NMqHrQBF5INJ9nHtU8ZQ&#10;twMGn8UAVfs49qPs49qtcVIFQgc0AZ5gFIYN3ANaPlI1L5CqMqeaAMtrUjuKjMRXuK2dmfvHNNaz&#10;D9BSGY231o21pvp4B6c/WmGwA7UxGeRgUlXmsCQccUxtPZR1oAqUVK1sV70eThenNAEVFKykHpSZ&#10;A5PSkMKKMg9BS7aABelLQpAHPNBz6YpiCikHYGn7P9r9KAG0UpQ/3v0ppyp65pDFooHvTiMjimIb&#10;RSYYUooAR1ypprLhPwp7N8pApjMdnWkNG3CmbY/7/wDSsWt635tTn+//AErBpMaCiiikMKKKKADN&#10;FFFVuSIXK9MY70oeI/eaXPsRilwDRtFHImUpWHxwySf6tYmX/pqMmqwlil+8pP1AqbaPSntITwTS&#10;9miudjIT5GTDLNCT18ttv8q0rPxNrFu58vVLyQAfcmuHK/lmssqKRgCBWbpopTN0+PtQhO24WK59&#10;fMDPx+LVYg8eabIc3Gh2MjeptFPPfq1c2hKjin/eHPNYuBqpI6GbWvDFwci0vY5H+YosUQjU9SFG&#10;eF9K2LD4XW3iGMyWc8kW07SJXC9Pop9RXC/ZkAJA681ELZYjlRg1n9XmtSk0zota8HahocaCY2LB&#10;iCGj3Fu/HIHHFc/NN9mJV0Q9vlFdDpfxH8S6Fu+w32zd1HkxH09VPoK2YPinY6kPL13TPtm777fa&#10;GTnoDhF/u0ueVM0UYs4EXEEp5VwfYCpAQOF6ds9a742/gnxCd8B/spjxtxPNgngHnHpn8abd/CK7&#10;nhWXRrz+0943LH5Qi+U4xyz+mT+FXHHKOkkEqcbaHB7qchya29V8Da9oasb7TfJVQCX8+NuCcA4D&#10;HvWF9ogVc+Zzn+6a1+txlsYOHYVulC9qZHmY/K+R9KldFhXLSY/4DVKakZOLAjNIRimC4j6CTJ/3&#10;TUgV2GVG4VtzxtYi0hp6U2lJYNhlwPXNG5anQLMSil3L6UhwTx0o5r6FMKKKKCQooooAKKKKACii&#10;igAoopCcGkyo7i0HpTcmjOaksSinYFGBQA1/9S1St9/8KjkGImqRvv8A4UDLfh7/AI+L3/r1f+lU&#10;pv8Aj+P1H9KuaAcTXx/6dX/pWfM5+0Fs85FAD5P9f+Ipp++31pHfJDfxU9AzgkR7/U7sYoENooZc&#10;H5m2e2M0nmqvbf8ApQMWilH50YY9I8/8CoEJRSNvQZePaPrmmGVSOH59MUDsSU/y8Vc0/QdS1JFa&#10;3s/OVuh81Vzxnuanh8NajMT5v7gf8BbP60BYyGbbSowbOc5HSt9vD1jZjfdajvA6r5DD9QfSq1xP&#10;oNvtEUH2lu7b5Ex6f59qTCxk7ZWPyMAD6k1Zh02SbG5x+Z/wqyNfigGLWDyh/vlv5ioZtev5ukmB&#10;/ur/AIVmMvx+FZ3jV2mXYRkAMc47dqH0uzseZRI+fTaf6e1Y7yvLkyHLHk8d6i8pSelAjY/trTYD&#10;8lqzN/txqR/OopfEq9ILeNB/uY/kazNoGOKkQlelA9C0NQvLr7sxT/dYjrUTyXIJBncnud5qFyWz&#10;mmhAOcUCHM8pPzyMf+BGmSsgTjdnPenYoUbTkcGgBqbG7c1J5JP3TimkA9aAAOlAD8uvBI44pCrH&#10;vj8aTJpDzQIcY2UZLEj602jFFSykFFFFIYUHpRRQA0dakXpTQBmpFAxQAlFB+8RS44oAaelIOtKa&#10;MUAPXpU1v94/Sq+cVPbnqaAEu/vn6j+VQn+GrU6Bskjmq+BQAtFFFSAhGaNtLnFGTQAmKWjJooKQ&#10;UUUoGaBiUU7AowKACiiioAKKKKAClbrSU/GaTAjXrTx0oCDsKeoAByKkBtFKcelNLc0ASUUvlkfx&#10;fpSbgvUZqblBRSZ875UGwjnOc0oifOCf0pcwBRViPTZZvutj8B/jVgabtUBuSOp/yamTGikvWh13&#10;DFaSacueaLiySGMMBznFZ3HYz44QSKsJbgipFRV7VKpwOKLhYZDCI2z6054BK2akeRdo45p0Tjbx&#10;U3LJViCpj3zSXMY2j606EtLIRuxxnpSfMTiRtw+lFxkCxDyvwNQG1Dtvz93mppLlY327fl9M1HNc&#10;LKVjgG1n+VhnPXp1o5ktzOcXLYtaPaLcXokP8GePqDU+rkS3if3ETYR64JrZ0fw7NDYtKkeCyISd&#10;w5/X3rKurbZePEY8Sljzu9zXlvFRnJqPQ7VBqGpWieNM4QflUjOG6KB+FSiHaOVwfrQlwsX3l/Wt&#10;U9LowirMjRQqhuc+1JJJk5FQ3N2rzt+6yOP4vahJDj5Isf8AAqm19S29SX7e2wxEfe4/Kmm6wu3B&#10;qIW8s0g42nnnINI+nuG+aTP4VokK40vsOage7eSVgDxVtoI8fMc1WE9vbsVCcjvk1okK9waFyM5F&#10;OSIlcHFD6oxGF4/z9KhN9MeN3B6jAp2EWkt170pjiHVc/gKp+cx71HJ81FgLwuxbjai8HnkVFJfS&#10;HODj86pIoI6Uvlr6VfKBI1zNIcbzg8dTSFGH8R/OmbFHOKNy+lOwASR3NNMhBp25fSlVN5yOlFrA&#10;ICW9Kft4PA6U1GYPgnjFSXU4XCrxlgD9KQEQ61ItRnihXPrQBI1NpGY8VIqgrUsBlLupsh2nilIB&#10;6UALupQeCfTmmcAc0RAyzJGo4Zgp/GkBc023F1cZflR2+oNW9XuhbweVCNhCjnp39qkuAmkWqkD5&#10;mA/TH19ax5EluHM2flJz0H+e9IAgRQpJGeaRP3jccUgXjAp8YEZyvHakAqrlmB7U7YPemt1z3NJR&#10;YpD9g96S4QIFI/ujrTaAQDnvRYY5k3Lngc9qnt7+WxMZLF0c7CrEngmoHmMg+bmmFsLtHAPB+lFg&#10;vY6RbCz1G0M2xlm2nnAAz2/lWFLbSwylSylMkDBPSoIP9Hk8yL5XyDnryOlbtrrSzqEvj5qYAx04&#10;79BWdmh81zEYYY0la9/oRRPtFo3nRyfOseNvlg9Bknnr+lZbFbZiJRukH/LPp+taRsK1xq9adQUL&#10;L5inZzt2dfxzTd+3rTYWsOphU560u7f93inhmAAJ6UgGDKjrS7yeKUkmkxQAtFFFQA7eAuCM/hTP&#10;MXP3R+VL5jDgHilVjmgByOG4Cj8qr3A26fcj+LfwfxFWQ+05PSmXTIdLuNo/fFgVOegyP/r1rA0j&#10;sd38W5PtcFtqR++GW3564w7f55rh3j25rsvEMyaz8K0uGG+ddaEe7p8vkE4xwOprjPNMo3E9ayey&#10;BkRbBpy9RSlAe1BTIwvBqlsR1G9Elb+6R/Ougs5BBoTygfMCpz9dtYJQuViQ8v8Ae98c1r6p/olt&#10;aWqnbHJbo7rjq3r+gqWaGRZAQxFevzZqVn4piKwHznJpcCk9WAmcmnUmMUmTSIkOpshJjKDjPejJ&#10;pQxCnmgkLdVhQ7hv5/i5otTPBKJoZTGyfMoDEDj6Uz7p4qTzW3Bs8qdwPvTuwOg0/VLbW4jbX9uJ&#10;L4/u1nVAcFsgHcSTxx+VYusaXJ4enDTOtxFIzbAxLFQPqB6ioJoRdOtyJNtyp3bsdx046dq6HS/E&#10;UGowf2fqX75tqqjcrjbyfuj2HeqWmxqc46k7NpwsihwM9M9qlV/Jj2kZPWtDVdAm0R2u0Hm2Un74&#10;HhdoY4C9ST25rLlCuhutvnqOsedvXtn2zS3Aktma2JYHrx1q9cW8c8ZYLg9elUg7CLzt/wBoXds8&#10;rG3B67s/pipLS6EbC3k5Y/L+JqbPcCJVCEr6VGpJZvrUuoQvbyBlPynt9MUzbhUb+8MmgAopQM00&#10;9KAFqRetNwKXOKAHg4BqNo9xpwOetJuIPHSgByDZTYEWY/OOenFSIAw5Gaajl0Ik5OaBp2B7aZj8&#10;kpA92NaciNDZqkaoZJD5Z3Dgg54NUdOSSFmMhyuPbrxTLhVmmbcMp2HvSZXMWNP1TUfDeoA2V3Ja&#10;3DOhMcEjJCxHKhgCCRzz9TXWL4l0jxdKljqunLb6q2cXmnwIrM/WRmdiWOdvXqcnPWuNRnjj8uM7&#10;U6YprKJIyknzIeoqXruK51HinwXeeGLYXZu/OspIkuERpCzhHbCgjAGemawNPubfUVb7CjxODyZQ&#10;AMcen1FW9A8Wa34XI/su5820VizW3loMsRtxuYE8DH5V0KT+EfH5yIP+EUvYv+Wm+a83xjtjgDJb&#10;r1+X3pctlr/XyNbI5gwyQPmUhpCMZU8Y/GkLVp614Q1XRAjib+1oWwPP2pDtbn5duTngZz71kLcL&#10;dTiK2Te+QSuccfU/Wo5TNseea6D4fwi8+IWgRN0In6/9cW/wrBYxJcJbyt5NwWC+XgtyenPTuK3v&#10;haxj8fwO0mJbd5Vjbb93Mbg/Xj1p35VdhFtlHx+TP47nBPEDSQj6B3rGd8HHNafilnuvE+s3IbJS&#10;9mUnHU7z/jVMaZ5MO66PmtuwO3H4H61WkrEu9yO3tHkYnfxj1q3cOYoiIyVYd81CZxEuE4Gc1W3A&#10;tnvUSRrBokEjsAZGLE++aSdAse5ODUctwrYVxuI96b5xK7V4FWtiXuSJgxEkfN61E3SgRtnIpchf&#10;vc0xCDpTyM03Ib7vFISwOCeaBMU8UJ8zAUDnrSjCfMOMUEjjHilXjtSB2fvS7cdaAHMM80yl80Lx&#10;URcE8CpLJcfKT7UxWp0bFiAfuk4NOkRV+6MUgGM1NCbl3fhT1Qseac4aP5V4XrimAkR3HFOkTbzT&#10;F+Q5FPMu7gnrSAZvpwOaTaPSlxigAZDJGVBIJqy1siw/KWD7uue2Kq8BwSOaQxxo24Lg4x1pmb3D&#10;JuozFMA2QfmHX9a3PCXii48O3MOmX7vqHh28/wBBNpKTJ5QkYb3RCQivjfg4/i6HJrIAFwrKTywI&#10;zUSAuJLGX54lU7T05P0+pq4vuWjofH+h2/hy+sJ9NB/sPWGZLaCfHmRBNiyZVQFXLMSMZz3rC88S&#10;kwgYWH5B9On9K6XwP49OiwXPhO+j8/SL7baF9237PHIWEjYCln/1hOMg8cEZqp4q8F3PhC7gL3Gd&#10;Gvmkazudg/dwrgp8uSxyGUfNgjv3pyV1bqWYu2jbTg6SSrbocysPkf8AvgfxY7ZweKTzF279vfb5&#10;ef1zXPZoY0daetJ8vajntSYDicUu/FNVGc81I0IUZxVrYze43zcU23QeUZm5Odn9aVRGTyv60mcj&#10;YvEfXHvUstD0nMMZuHAYsCB35/yK7L4daPbyab4j8RXSCSWyhS6tQACUaNZD3HHKDoRXJwWz6prG&#10;n6QDu+1XUVvGOm1nIAPv16ZrqPiFJP4O07TvCUMm2aBZor/5R+8WXa6jnOPlcj5T+VUl07/kUcxq&#10;urSeI9Tn1ack/bdo2nPy7QE4yTjp6mmsGuICoIDRACM+3fP4CoIYooNPSBV2xgMAuT3Jq5YzSBoW&#10;34MK4j4+6MY/lWcmr3QwjtPIRXLEtgE88ZpwvS3G0evSmSybpXZ/mJYknpmnIyfwrg/Ws3ruA4oy&#10;jeD14601JCG5pZPO2D5uM+goQLj5xk0gFklGORUYi3DOSM89aWVI37frVZlQcAc00BY8j/aP5014&#10;lUZb5h6dag8v2qS3by3JCZOPWnYGGU7Lj8KURGTocUrmN/vPtPpgmmYwfkXzPxxTJGNcGNijqGCn&#10;HTNJ59u/Aiw3qFFWhZ3BUOR5akZ6g8VMhgiX95JvPptIp3EUI45JZAquQh7ZrvNAvYbdXVoyxJJ6&#10;D2riJLzyp90UeFHRt39KdHfZbJHasakHM1jKyPSNcnhlsZNiEE55IHoa841CRo7pwTkcfyq5/bTl&#10;ME8f59qSS2/tOFpkOPLBLj1H+RUU48r1FJ3MdpWJyvFKJCRg9T3pyHfIwh/d+WcP3z+dEhE2Sv3o&#10;+H9ya7UtDIbRQATRUFHLMtR4pdxo3V92fMhvIpd59qbn2oz7CgB6ylTnAp32g+gqLPsKM+woGS/a&#10;D6Cjex5wKiz7CneYcY4oESCYr2FPW7KnOBVYnNJjnqaQy19tPoPyqeLUtuMgfl/9eqAbHYH60hOa&#10;Asa39oK3PFAvVPpWRuK09XNMLGqLkMe1PDq3cfnWSZDikEzj+I/nSCxtiBH/AIx+dIYowdu/n61j&#10;/apB/EfzNAu3DZySfrRcLGwbNX6N+tRnTRINoJyff/61Uk1KRRjj9f8AGrdlqLNcoGA285x9KLhY&#10;rXOlSRj5QW/P/CqotJgSChH4GuoW9iPVCfqBTZZrdv8AlmR9FFAHNm1kHRSR7A035l4Kn8q6SKS3&#10;CFTGTznJUUhtLNzkrJ+AWmI5sqx/hOPpTcbexrqEtrJcZRyPotK8GnH/AJZSf98rSA5UuB2NOU7x&#10;npXUx6bpcv3knH0Cf4VN/wAIzYXGGiadV6YJUc/gKVxnIUBgDXXnwbbt92WT8WH+FQv4JBBCSnPb&#10;Lf8A2NO4jlzKDTSc10Mnge4TpNH/AN9H/wCJqpL4Wu4ukkJ+rH/ClcehkH7hprfcq1d6dcWb7HaM&#10;5GflJqqQc7Tj8KLjOgt/+PU/7/8ASsGt3TkluI2UbAAc9/asFHSUZTcB1+ahghaKa08Stsw+/p2x&#10;UjW8saqzFNrDIxnNIqw2imkkdcUm80CH0U3dRupiHUU3dRupXY7IdRTd1G6pbkOyHUAZpu6lVuaF&#10;ckdtNIRil3GkzTFqKXIGMU0sT2pc00vjsKfNJlJsN5Q54H1qVZSw+4x/3RUJbfwQKUMy9GI+hqfZ&#10;xl8Ram0JLCshJaKcfRafAXgkjZI3kwOFVckcd6PNf++x+ppodwcrI6H1VsVDw9Jq1y1UfU7nQfi7&#10;rnh61S3htbBIU/5+o3D9AOzj0H61oX/xJ0TxHbiPV4L9Qj7lawRAOAcA7mPqf0rzWQmUfOxf3Y5p&#10;M7U2hVxnPSsXhor4S1UR6Avg3w14jG608RWths4I1K9ijJx6YB9R+RrMvPhRqVmWawuLXWsdF0x2&#10;uGbjsAvPPH14rkhEjj7gH0FaFlr2q6SytZapfWpXp5Nw6Y5z2PrWLpVF8JXPHqWrrQfEVghhudDv&#10;reNQc+baSKwHU5yKxZYYI3PmCWOTJyGwOe9dZa/F7XLNFjumi1Ug/M+omSZmGehJfkdvoBW5ZfE3&#10;QNaXytW8LaZECBmWw06MSZ6k5Zj3A/Ws7VIO8jb3GjzhZGK7VwYvU9aMe4r1Gy8OeAfFF+kNofEN&#10;reT5Kx/6OluvBY8AE4xkD8Kfrv7P2qWsaS2F7aGMkKRcStnPJ7R9OlaLFwWjMnTctjyzA9aQ0XkD&#10;6dcvBOQzpjJjPHIz3qJbhCdgDb/U9K6adRSehi6Mo6sloqRLaR13Arj8aY21eDnd7V0GVmhKKUcn&#10;j9acqZPalcQyinmJs8EY96DC2Mgii5Si2MopruI+G6+1NE6nsaLj5GSU1utAcGkdwDznFS5WGotB&#10;SjrTBPGeMNn8KlSJn5XGOvNC1KswopWQr1xUZmVeoNJu24WFl/1TVI33/wAKh+0wsCriTn+7irFr&#10;bT37nyjGMD+PP+e9Cdx2LGg/66+/69X/AKVnz487r3FdLo3he9Q3L+Zb7XgdW+Zs446cVEPCkKNu&#10;uJZMDr5bD+opiMBiuBzSkIyjLAfU1tXGn6Fa8StqJI/uGPFR2uoeH7QuVt7u4bjAuUjYChuw7GMF&#10;UthEkdv9kZFaFrYarJnyrGVh/wBcXNaJ8YpANtpo+mbB0aW1+b8wfSqsvijUrkjZItqB2tmZM/r/&#10;AJxU8yAjj8L3UrAFTYr/AHr4GMD6nH4/SrA8JwxHNzrOmOo52wXQLY79R19KzZ7+8ulImvrmUHqH&#10;lY5/OqoiAOTlj6mi6C5vrYeHLTBluL15F5BieMqT/nFaEPj46VH5enw+YoAUGdM8Dgfdb0rkyAwA&#10;Kjj2pAgHTI+lF0F77mpqniKfXJHa4WKLdwdoI757k1n3F1LdABzCuPQmo9o7gH60KoHYH6indCGC&#10;2QDl9x9EOaekaoDhXH+8KcSD0VV9wMUKSM5Jb6nNJtDbuNLYPANSJOw/h/SmHmgZHc1BIpOSSepp&#10;KKKAA9qctNpQcUAIe9A6UHmigAooooAKKKKB2CiiigLBRSjk0u2pY0Nop22mMcHFIYtFJuoU5OKA&#10;HDrUi9KZjFOBxQAh++acPu03vmlzxQA09RS0h9aTdQA6p7foarbqs2nINFwJJvumq9WbkbVOKqK2&#10;7NK4DqKKKm4rhRSZ5pwGaLhcSikPtRhvagpMWlXpTaeoyKY7hRS7aCMUBcSikDZpwGayuh2EoqQR&#10;5FOSDccE0XQWIaeBmrBs1Hc08WWO/wCtJyQ7ECrmnGEsBjtVpLVfU1ZgtFZW68etTzILMzBbMTS/&#10;ZG960igU4wKa0ip/D+lLmQcrKi6dJnmrEdnt6k1bWdX6A/jTWLZ/hrHmKsNForcKTn3NKLJR1f8A&#10;WpMMqFhjOKgw0hOWI+ho5gsTq3k9CDTWyxLcc81DGDvwSSPc0MZdxAK47dalu5S0JQSPSnP8y4OB&#10;zUAEh6kfrStvxyRj2qbl3Q7ao70EqO9QsT60gG7uaAuiZ48jOeKlgUAAZqM5CKPQU1JGBxSswLaj&#10;LcEZxSywmMZJFRxrhsgnOMdasyIJU+Ynr2pXsBSYJjJJru/hhoSaxewHLgGeIfKfVyPQ+lcC6E/I&#10;OldX4G1ufw3dRSxuxXzY325OPlYn1HrXmY9TlSahudFBxUvePt3w38NIZNDQb7jPkxdCPT/drxX4&#10;ueBF02e/ZTNlTnL9P9aR/drsPC37Qws9MVZYLhmEUY+VMjgc/wDLSvJviz8b38R3F7awQNG8uAGd&#10;MYxKW7OfSvjaOCxntuZ7HpzrUuWyPH9RhdJlUFT8uf1NVXs2z8zKPxrPvb+4MwYuc7cdTTJ7mWcZ&#10;81157Ma+8pwfIkzx20nc1yyW67SwJX0NRPqoj4Az+H/16yUkkKAM7MfUnNJ1PJJ+tWqbRD1NCTVz&#10;KpQJjPt/9eqcs7s3QflTd2Owph9cmrUQCVJHHQfrTY4wqAMfm9qcZW9aANwyauwITcF5o84HjFLt&#10;FG0egp2KuKhzTmGRTANvSgyEelFguNPBo3UH5xk/pSY5qtAuLuAo80eho2jmgAHsKNAuHmj0NI02&#10;BwOKcVA7UmAQRikwuLF84JNIcSMOenNKp2jApixiM5BJPvUBce3emrTl+br+lOEa44z+NAXADpS7&#10;sU0krxxTgoIBOalgJjNEfC0MSp4/WnZAt8nO/B6dKAGgGRwB64rc0q1jtbe4lmfYwXcgJxkjPr+F&#10;VNC09LiN5pScrggKfr6/Sm6zOZJxCpKRxdNvBbIB59aAK9xcnUZWUgKqk4PTP+cVCsxjfysZUcZp&#10;Og449xRj8/WkBJikpznA4qMEkgGlYBQc0tNkymNuOeuaaHbviqRVySjaD3pAw70u3PegLhsHrSqq&#10;jPPamYPrSYLdTj6UaA2N58zAHGRUskJdfwoX5ewP1pxcmk7dCUWtH1KXQ5TIiLIr43cEkYBx3HrW&#10;nPaWviIefFMVu2GPLZgBnqeOT3NYhOVAGR6+9MSSSBw0TmJvWMkGs3dmqkh01hcWEg+0JtYjjAOM&#10;fj9KYFDck4NbMGrxakpg1CMlAd4lhA8zPTGWP3eTx60mseHJNPgM6yKY84Az83Qn09qnn6SE3cxz&#10;8nTmnDkCpILYtCZWIKAZx3wOtQtIEO4j5DyMdcVpuIfRTI5BcNtiyD/t1KYHRcsV/CqcXYBtFFFZ&#10;ANPWnL2o2A80oGKABhuGKRo9ybv4V4Jp44NIcYMHOyQ7ie4+n5Va2NIux2XgWzbWvBE2njiRdRM/&#10;HXHlKvv6+lcPaMHt0I6c/wA69G+CEiyatd2rDMfkPJ+O6MV53p8ISLyifuKTkfX/AOvUvW4WJKVe&#10;vNIOXZfTFNHzllPAB6jrTWxPUsaLaNNrkA7Evz/wE1Pr4M2pKq4/dp5f5E1L4WQvdT3DH/j2ICgd&#10;924c1Tu5WdtQuBzItw4UHpjd3/OjW5Yz8c0UgTyxgEn60gYk4rMBx6UypdgKE98U1EDDmgiQyl/h&#10;NDDBxSgcUWJGN1p2cAk9MUFAacAAfX2NMBqQqw83dgdcE+lNMcVy2VY719SMU+RATxlR6DgUIAvR&#10;QD6gU2+xqdB4f8VJpVv9hvkK2jOWaSMYIGAByTjqBTdU8OSCRtb0thdWjfvCud7guenyjHAYd6w2&#10;xOwikVWRhzkZq3pXiK88O3CxRlZrPJYwTFmXpgDbkDAwPypRXUCnDOtvKbmEFiV8sq3X1zgUwxFs&#10;XH8Q5x9P/wBVdPquhW2rhZtNBtXX5GRgEQjk5woPPIrmraR5xsO0OASwH3ce1NvS6A0bCRb2Blc7&#10;CowO3XNUZUZJmUjCgkA+tOiO6UxQkrMpAbPCknp0qeSeK9/dhWWa3+WU4ADN04/I9akZWXpTD0p7&#10;gqxC/rSbCBzj8KAsOooopXEJnFPVc00IG7ninKStFwHdKiHzyrjkU92q3p1knllnLZDfw/Si4mPv&#10;ZFWIAHJzVJTuiX1zTWkZ5drdMZ4qXyxG5xkj3oFcVGCjBpsnzdKUqrc803cE6c/WhWC45VdCrLtQ&#10;gf8ALXjPv9KjvbePUMfa96EdDFgD9fqaczF+pJ+p6U9SSPmww9+apW+yUp30Nfwx4y1XwjJI1jDa&#10;zROCCZkdjk49CP7orY1C38L+PpmeO8u9N1ZiJB/aEsUUGVG1R3bn5Tj0zXJWyNdymKI7CBuwTgUy&#10;cwC380KVuBzuAAGR09/Ss2mn5myXMbdz4X1aynXTwsOpWmdgn04PKMNjd82MdyOnY10mi/DS90JD&#10;qUasx2qwjcMWGQRgjaOfm9a1/gtA13YvdzyvK0bI6xu2U4d+CD2OOa9ss/Dsc6+fIx2zAP5QI2Ln&#10;nAGOAM18/jsbKh7n3nZRo8x8r3+kXdhqN008LIk0rzMxUgDJPqKyvtD3R3EAAccV7/480C2vI7u3&#10;MaRjIUSIoDjD+uPavA5rGWwUMzIYiccE5z/hxXZhMSq8b9Tmr0+VkTD3pyhfWqT3XOOakEylcjdm&#10;vVaujlSk9iWQDzCeaQShaciM8YfjB/OhVVjjHNFjWzGtc7hgD9KQDf14qwbQrGXG3A9arvG3qB9K&#10;LBYCNnTmgZYZpFIX72TQJN0mAOKLEvQWmvypAqcQFlzmmpbs8gRCu45xu6UibjYflAzUsh3dKZLB&#10;JATvK/8AAc02Ny3T9aAuKIcjNAjAPWpEf5yjdQO1RyHbJjtmkO6JcAIcHnFQkMe1DXEUciL85JOO&#10;cYqfzPQD8qLMLojUleopxcN14oZiewpuzJyf0qXoO4h5pu05H1qTaB60UrhcKKUDNJzmi4XGMPnB&#10;9qHU4pzbgw27cY707a7ddtO6Js2EXCknoBmlkRvLE4H7sHOO/H/6qkjVl7KR6GlGRJu6p/zyP3Py&#10;pcyLSIfmv4G8lSICCLtmH3E9QRwOM9a7XwrrcWu6Lc+EtZZbLTbqOGKzvEIjzHFlgWdiRkhU5Awc&#10;9siuQkbe4KAQIfvxQ/Kko9HHcdePc1DPiUeWZJUB/wBXsbHlD0T+6O30rRTTVkN6FzxJ4el8H6i2&#10;nkNOZh59lOgLRvbliELNgZJCnleORiq143lYmT5z9zA5HrXc+FNdtfEFpb+Cddthc394A1nqyRh7&#10;m3t0UMsYlckr/qnyoXHzn1OOS1bQLnwdqa6LqMkdy8kIvFliYuQCxTblgP7pOMfjTlHq/wDhxrUo&#10;BSKeDiiWRYJdsgJGQBs9adsXG8k+UemPve9c+43oJvxjHNSMdy+lIiry6ZKHpu60jMx4wMVWyItf&#10;UdGgPeoC4jjznvUqISc5qvOscdsJHL7N+35eucUlqykrHZfDLTGgvtT8R3WYbay06W9tyflEssTK&#10;QnIwc7TwCDx1FYOueIT4t8RXmuSR+Ubwx/IowBsUJ0yf7vrXa+P7uPwp4XsfClupWSG7VJbhQMyp&#10;IHYqzDGR844Ixx7V5+EjhkaFFwExxjjnnim37t/6sULM/mbQtHkNHHuOBx3pTwQQBxT9xuV2MSoH&#10;92shkkSqyrk9vWpHVE/iz+NQyWzxoNrcYHU80yMK332c/Q1IEsdxvYqRgYpsr5PFOEKEnG4UyRdh&#10;45+tAXBcmo3i2ktnrSibHapre3M7fMx2nng0wuVjKw4Ck/hTooLm8YpHHggZ+ZTitHyI7YZVQ56/&#10;OM0NqpYbfLSHvugXa30znpTvYRXTS4o/muJdh74YD+YqUXkNiNsBMn1wf5VWnnjlzuMjf73NV90I&#10;PAcfTFPcRZkvrmUsZIlVGyQdpHFQNDDIdwY7vTIp7Ts6hc5UDAz6UiSCPpGh+oouAeYwTyyvyf3s&#10;UoC9iaY5MjZyQPQdKTO3pRpYTuOdQfWpLS8NnMqYGydgpJ7Dp/Wq5kOegpUUXe9W+URjgrweaEg1&#10;L2uaSbSKOeFvNWXLNg5x0x0HvWakPlqCpBLjLD0Na/h65e+ml064+eFsKjHlgFyep+g7VS1XTX0S&#10;7dC4kF07GLJztCnPPAxwR0rVLoMgVeKKkVQqjf1Iz8tFZgcXRRRX3Z8yFFFFABRRRQAUUUUAFFFF&#10;AwooooKDb3oo3ACmlweKAHbu1FNHWnVLAKNmec0UZNIA27aQ57daQgn0pApBzQBIpf1/Sgl/WgMR&#10;QWJqiRoL9jUm6Qd6arYFOaTIoC40vIWAzx9KGRj3/SkOTQCRSYwCuvOaRySwJfacdMU7dRupCuOW&#10;V1Hyyf8AjtOS+uI3Vll+YHI+UUwSEelIZGPBxigZop4h1GMj97n/AICv+FWovGV9F1+b/vkf0rDp&#10;wkZemPxoEdLF4/voxkQ71HX51H/stTL8TFcbLjT93Ynzv8FrkmJkcE4z7U77Q8ZAAX8aCtOx6Dp9&#10;54d1cMZh5JXtmRvT0x61n3Hw2edGe0utzdQvl4z+Jb1rCs/MZSTt/CsrT55dMuEmiCM6EEB8kdc/&#10;0oBGlqXhbUdIZlmtPMUDO/zFHbJ4BPrWP8oY5+Q9x1rvdI+LF5ZW4guLaAxdCYkbdgk56t71dk17&#10;w54o+WZ761lXnc5jRMnk9SfSgq55sDH/AHs/gacD/dGa7m6+GceqKZtN1ewdW+7HLcgv1zyFX0Nc&#10;3d+D9b0o/NYyz8bswwuw54x0oDRmTRStHLGf3kMkXvIpWjC9pEJ9A1ArMSig/KVzxu6E0rLtxyDn&#10;0oEJRSlSFzgkUgOaAClXrQVx3FIG5oAfRSbqN1ADS3OKKQjJpwOKAE24opSc0lABRRRQAUYzRSrj&#10;PJx9aAEzijrSsoY8Mv50igqemfpQMkVJlUMo+T8Ka0Sz/fT9aYFzISwYKcfWpJEjIGzdn3xWc48y&#10;LUrEbW0Y+VI97dhuIq9pWvXWi7mtNV+zu2QR9nDZHHqD6CqRhUxnKyZ9QOKkju5YBhEGD/eBrlVC&#10;+5qqljvbH4zeIXt0W+g/tFBkg744snPXhPTIqNvGPhLWJSmo+H/sEr8PcfbZpNvYfKoGeOfwrz6Y&#10;mY5kGD/s09BIIQioxi5wcc1U8GmtNDX2t9z0AeDvBWvHfp3iP7LMeFg+wzv8x4UbmI7j9aj1D4N+&#10;JY7KSWzT+0rMYOcxRZUkbTy+eeteetZqTkrID9Kt6ZeS6Pex3MAQyR5wJc7eQRzjHrXM6VSl1KUo&#10;Mu3/AIX1bRty3Nt9l29R5iPjnHYmsgusjfN++P8A3zXf6V8bNW0lVj+zWLqvcRue2P79Xbz4l6P4&#10;nAGqxXcWzlfsioOnTO5j6n9KPrVWntG5olTPNzLFGfLYeUR/DktilETJhkfI+ld6uk+EL+BUstQv&#10;ImB3bbyaFSB+A65/Sqh+D+rAma2vtOuI+ypM7MfyT1rRYm+rMZUnujkVy33h83alYSdz+groLz4b&#10;+IUYqLQyDHLRxyEf+g1UHguSx51CeK0Xph3KHPcfMPXFbxrpmLpyMZ+Or4/CmrIir/x87Dn7uzP4&#10;1uLb+HLT5Z572YjqbV42B+masL4m03Sk8vSUumhY7m+2BS27vjaemAP1rRTjPQizRhwadf3uBFD5&#10;oPT5lGe1W4/CF+xDXEH2aAcyTb1bYvdsA5OBziprnxjqV6jJ9mhCN38ts9MetY0zNPPvlwrkjhfX&#10;tWqaQ9UbB0HSLck/219oHXH2V1/DrTkutCtPvWH2zHH+ukjz71jOfLOG4+tKCrDh1J9AeapxUhXb&#10;NxfE0Fu4GnaX9ki7r9oL5bucsPTFQv4q1KT7q7fxU/0rGaFJGy4cHoMU+NFjbYM561na2hRqaZf3&#10;F7b3pln4+yyEjYKwjtfgSc/StjwztZr2PneLSQ+3UVSnlKyGMgZ6cUBsV47ZjyDmpWijjA85Mk/d&#10;5P49KjaIMxB/SkRFjY7M577qlhfqP3Y/1aYHbmmkk/ebH4VMJ3AxhahdPM6/pUCHUUUUCCignFJu&#10;oAWik3UbqAFopN1G6gBaKTdRuoAWiiigAooooAKKKKACiiigYUUUUFBRS4pDxQAo606mBuaduqWA&#10;tNK5NLuo3UgG7PalC4NLuo3UALRQBmkBzQAtFB4ooAMZo2e1A4NOzSYDdntVi1GM1EBmprYfMRSA&#10;fd/cP+e1U4+9W7tgQV7/AP1qqgbDyRzQA6igDNB4qrBYT+IU5elNHzHNPAI7Z+lFgsMIJ4HWlCOv&#10;WlCOWACnOe4qTbIX2lRn2BrKTsUkIsir96guJDlOnSrAsjxkNz6VaisCi9+eeajmKsZwRjT/ACmN&#10;aqWZA60pjVOu78KOYLFFdP5qZLECrW4kfdI+oo2MR1UfWs7jIfsyoD70RxqGqUxNwN6c+9ROpjfk&#10;g/Si4ErqAKjFxu7UskT7SeKkCR/3v1qW7lIaPmNOCuikr360u0KPvD86UMcNtIPHapGVssX+alZU&#10;I5p6gsSSOB6UoKSNsw+enSgCSNI4+lJJMWOFoRQvXND4P3c/jU2AlRWRCzdCCKiDjLU4OzqVYADH&#10;amIACQaVgIVkPmn6mpeDzu5+lGFjfccke1BjVyTk880mgGMMdG/ShAc8nP4U/ZGo/iP0pYdjuQu5&#10;TjOX4FICNl5pVWnEc4yPrUiwnAO5fzoAbjIoWOn7NhySPwpykEVXQofCMk0939KZF8z4Hp3pGXYe&#10;f0rJjJEQA5apJbiFohHuwwB7HvVeSUMuBx9apywKWLk/N3weKhw59Bp2HSM8RJDZGfSiC4iWVXK/&#10;vB3yarF2U4GKaXYjnGPaj2VirmlIkdyOO31qjJbmA+3SoUmaNuQMVf8APSZBwQetWlYh6lItuOaS&#10;pJIGiB7gelRr83fH1qwCg9KXHOP1qN5AG24OaAEbrShsClaM4zkelRb/AGNAEu/3oDc9aYBmlAwa&#10;AJD0qNutOLgimk5oAVfu/jSH71AbAxgn6CjPPpQA7sfpSL2oyMHkfnSA4oAe1NHeguDQKTAWgdRR&#10;SdakBzY7UR5zzQgI6/pT8gDjNACyAYGKZuxShsHnvTWUg57VLKQuM1JY2zX16j/8s8hvyIqHzlQd&#10;2/3ea2bVP7M04rKCJAjD2yckUwE1W9WxjSGL0YH/ACfrWVuMiiRvvN1p8X+kyyOxA6YxTHTZM/zK&#10;y8YweelIBKKKKAH5zRtxSJweaeSCOM0ANL7aTcGoC+v6UjL6frQA7YDTt+0Y9KgKP221Isi4CkHI&#10;4NACmTFNVtx6U4gEUgxmkwFoooqQDGzn1o87PFNwc84xTwFA70ANMQXlhuHTFX9O1maxkVZX8+H7&#10;pXAXqevA+tVEcg9vxqKGFLUkxknI2/N6Uct9ykdJLY2uvp5sEvlyYI8raTz0AycelYdzaXVlI6Tx&#10;ZiQlR8w6Dr0qtGPs92LmPmUMGw33cjpXTW3iiK/RYbyN4DgIXwFU54JBJ6UW5dgOaV4pTiD5G79T&#10;/OpdhUfM+W9MVqar4ae5TzdOnhuMksVD7jgkY+6PrWV5BssxXKtHMO5GE9O/PrRzXWjAWil2gjIZ&#10;W+hzTAwJx3qRkg6UUgPanYpANcZU1JDGGiLf3TimMOO1NhcpuhxlnYsD2x/kVa2GjrPg9d/Y/Ety&#10;SeDaN/6GlYXiC2GneLL61Xoipx9VU/1qPw9qaaDqz3E6l0aAxgRjJzuB7kelafxCtn0/4jakkuGz&#10;5S5TpkxoaLXb9DUxOkj/AIVFI2IZSOuR/OppxiUjB54FQ28LStKmQDmhbEPc3LX/AEHwzfOOJJkh&#10;Zf8Avrn+dYsEpYnd0Ykn61ua4622laehyQ0QBx7BaxcAxFADuf5lz0x71BQRMXUk+tP247UxXA7N&#10;Uu8Fe9SwGF8Aj1p8XSomQs2akQ7RzVIiQ1/vGlHSkYZOaM4oJFoHWk3UBuaAFbvSLSnmkAxUmo5n&#10;BHlj/WHkVGy+WCs/Q8/h+FOOA4cZ3AcelOdhOMSZHb5aYE2nX15pBZrRshuDwPb1z6CukvNKs/Fs&#10;D3+mv5eokGUw4Y8KNoGWIHJC1y0dy9v9wA5/vUtrLJpOqJqlttkYMpKSc8Agngd/l9aN3cYl1G9p&#10;ObW6Hk364BP3sk8r046EU6F0gbYF/eN/rGz1I7/z6V1c62njuyF2032bUY1bMbMEQseFAHJ/hGfr&#10;XKNbT2Vy0F1E8JDFUkZSqPjqQT1HT86LXQyw8YVN4+tV0kMpAIqxbTL5qxykRoc/vGOFxj1p2q25&#10;tgWVHZAozJjKDnoT/nrUq+wypRTnQocEg/Sh4ygyefpUkDO4p7naM0KhO09MnimXAwQvUnPSmgHR&#10;xNMeKu6pOEbbHwCoP60/TlW1iWSTOOvy+4qgkTlh5uIf+uny0g3HPHlMjrnFPUbolz1zQXEXU7h6&#10;rzSGQEZztX1bgVOoWF8vio3SnCTd9wGQd2TkCkb5uI2WeT/nnEdz/l/npT1Cw/ChB5vyrjr14qtu&#10;LNi2+c457fzrdsfBWraxEks6R6fbkYD3YeLK4yGyVIwc4zWva6joXhMFS15eyPzm0McigH16c/L+&#10;opx0dupSiYek+GtW1eVo3T7OigtvyjZPHGMj1q7Ho2l6VaulxNvnVGH3XHJ5HQ4qHV/Gt7qirHBF&#10;AkakMRMrB88+h6c1hyW0dxOJZCwbIJC9OKuS5lq7D5rHVeHfHDeG5mhtxmBmX+ZJ6qT3NehaZ8Vb&#10;KV03Nh8fMMN1xz/DXjDqgK7N2B/eqbRJtuoGOQHEhO0r7A9a82tgqdfdamlOu4nofiL4kfaJZ1tG&#10;5J44/wBr3X0rj9I8Za9Y2zSjkFyv/LP0B9Pasm4tY49ZKyFxvZnGMdOarQoY1O3pn+KuijhadGNk&#10;jKpVc2dQ3jzUZDm5sfPHb96q4/JasW/jjSGIF14T889/+Jk65/JfSuaSdQMMD+FQFFLZ5rd2XQqD&#10;Oqm13wFezs13ov2CZsBo/tdxJt7dQOeMH8ad/ZPgDURiDVv7PY85+zXEuPbk/wCc1zkeoTRQiFVQ&#10;xrkAkHPPWoXUTHL8fSi76X+8Tep1C/D/AMOzOGtfHPlk/dT+yJDj8S3pV2P4P6xeD/iV339r4+9+&#10;5SDb6/efnt+ftXDvYwzKVkZwh67SM1TfQbbOUeX/AIER/hT1as5fghXO6u/g/wCM7Q/vdDwM4z9r&#10;h/8Ai6x7rwj4i09W8/S/3K9T9oj9M9j9aoaffXmlgCAQMACP3m49TntXRWfxH16xZZI7fTmK9MpI&#10;e+f71Tqt7D+I5S4lhs32XNr5Eg7+YW/lUD6lZmM/6Z5id4PKIz/wLHavUbP4/eILWMRz6fYMnfyo&#10;ZCcd+slTy/Gu01NPKv8ATr4K3LfZYBnPXjL+oqk/L8Q5Ty+zvIXA8mXyh2+Utjj3q5LI+PmvN3/b&#10;LFdXfa74D1pib6HxNA7cHYtuoHOe5Peqtv4N+H92SbLW722I6/b7u3XP0wPp+tFl10/EfKcqPLIz&#10;v3N3ODUi2szfOvzDr2rq5/htp8o/0Pxb4fCZ4E+pLux3zhfWkHwr1sQn7Jq/h+94OFguXkY/TC+v&#10;FTbzDlOX2EnDx8jvu6UFAtbU3gTxbZbkbSJrsEffs7aZ1/Pb7/oaoS+GPEVvzJ4c1cD1+wyf4UrN&#10;7BylEttoQlxk0+RLi0JW60+9tSOvnQlMfn71XbULUtgTIOP4nFVHmT0BxJqD0oRopPuzxMfQODTz&#10;C56IzD1AyKbk18TFYanSk3fNT1Tb1IFNKjdwQfoaSlT6oViVGO2gyMKiMm3jGPrSeaW/gb8qyaTd&#10;0hXsSecwYfWpDLnioVY7hlGA+lSlkPfH1NFkK7Gld1EaFG/d83B/1f8AX26UH2ZT+NQzAhlzgZzi&#10;rSSHqxJLeM+Z5gzdsxPnf3PUY6Hvz716FY6mPidAdH8SPt1qFvtaX2M/6OBtEexAq/edjuzntjFe&#10;fkskiXCMnnxrtQMflx79+5ons1exFvaMc+Z5hMx9sdvwqnZ7s0WhLeQXmj3hsNSgxIhA3b16kZH3&#10;c9jSyPkCF+IugP16127axF8SPDz2a5tteVHn8h8IkjDKoiLlmLHcvHfnHauL+yy6c8ui6mjWepxg&#10;J5cgKfM4yvDc9CvbvWdm9bf13B6kaQiPKRHKDpxUiwtSR2psmW0eSMTKcHLcHPIx+dHnvvlQoVKH&#10;HIxu+nrUtMcdiUKV6mut+FGjWeqalcalrKY0YRNbryf9flGH3Tu+6T2x+NcQfMlmEagGRuQvOT+F&#10;dz8QpB4W8Ow+F0livJnul1LzYG8xApRo9ueOcjOMd+tQl07lHH6prVx4q1iXWbxf38204yPvKAo6&#10;AD+H0qKSXzGyRiX+Ln8qkjJWQQMMSIc5/h/zzTJ223TbuuRkjp07Vo3cBQhZaWMFTUqyxrH94fTN&#10;EAad8Rxu30XNY6gMUeWSzvwTnGKGuRIcRpn8aujS0HzSShc8lQ3I9ulTCa0tB8nnMT9DS0Armyma&#10;JWkGxM9eDTkVYBz836Ux9Umuz5ciKsY5BAIOfzqF3Oflx+NPYllhtVWPpDnH+3/9aqk147ksq7dx&#10;zjNKJ3HZaSI5dieMmmA1JZXHP9KaiMj5YZGOlSTS7TgDNNSUnsKAGuVyfl/WmgKf4f1qUsT6UquR&#10;QBFRQzZY/Wk3UgFJwKbnNDHIpAMVSAXGaWJS7lF4zgNQDTZM4/d43Hru6e1MCWaVp2WOy+W4t8oT&#10;6np347Gt7T9QTxvYvo8o26paKkVueuSP9Z6L0TufpXPhhaorw8zkfP5n3c+2OfWpLa4Gn39tqNsr&#10;SXce4sjjKEsMHAHOOT3rRW2EVbx5LC7ntJx+8t5GhPT+E47fSiu707QoPGdsL+G5SGRT5c6SSBcS&#10;4DMAADx83fmipbXVAeMUUmRRkV9wfNi0UmRRkUALRSZzS0AFFFFABRRRQAUUUUFDWpg+9T2puOaB&#10;jlp1NWnUmIKKKKQBRRRQAUUUVRAUUUUAFFFFJjCiiikAUUUUAFFFFACD74pJPvj6UucHJ6Ukh5Dd&#10;sUFI27L7h+tYhOa27LiMt2zisEAg0CQ7GaBHkE7mUDrg0oxQxHBxux29aCkSW2q3ljKPslzKMZwB&#10;IRz09R2rprH4m6taMBdCGRcknzQ79v8Ae9a5UykjCx+WfXdmkO7OWfzPbGKRWh6nZ+J/CnifK+IE&#10;tNKKcp/Z9my7sdM/K3q35Codb+ENtcW0lx4b+030fVGlkjTKgHJ5C/xDFeY7ExjZn8alspX024W4&#10;tpPLmQgqcZxg57+4FMRb1bQ9S8NuIr21UM+ceY6vtwAeMHjqKzkKFgVdmf8AuHpXeaD8ZtX0iCS0&#10;v1/tK3lwqrlItgOd3IQk5z+GK1P+KI8bYikuP7E1KT587J7jLH5nHYcYI/HikPU83ZzIgWUCJcYy&#10;nBqNwFHFd1r3wb1fSE+3Wi/2tpZQSJLlIdyscLwXLDgqfxrgDKqn5jimK19hdxqQqAuaXy+Mj6Ux&#10;ctn0AzQIKKF+fO3nFJuG7b3oCzFooozigLBRSFwo5NOUFunNAWYlFDDb14oxgZ7UBZhSgqPvdKYZ&#10;FB60+3BuHKxJ5rAZxnFAWYmEbpR8yGtGHwzq15nyrLIH/TVP6mpz4Ouoxm7/AHA7nhsfkfSgq3cy&#10;A7N1Ax60pSADJldT7f8A6q0Do+kwSGOfV/LYdU+zOcfiDU4g8O2o3Cf7Ww/h2SJUtlcpija77I55&#10;WJ6AtSAxr96V8/Wtoa7pELbE0PzQOj/a3XP4YqxH491CyGNOj+wg9eVkz/30v0/KlzWCzMGGCS6b&#10;bAvmHGeTjj8a2bfwRr08KzC1dYD3WdAPfjd9aZc+Nddv/wDj41Hfzn/URjnp2WsW433EzSO+9j1O&#10;MZqG5VNFoCR00fhJIB/xMJbiA99sgPHfoD2xU8eieDkI+1axfIvfAJ5/79nvXICJR1Xd+NOXEZ3J&#10;HtYdDupKDju7lctup2DWnga25h1O4mx082In/wBpiqc+t6LakfZraymz1821P+ArnDI7dW/SgMV6&#10;N+lWpwW8STRuNblncyW+mWCKejRw7Sf1psGsa7G25dRvIFHO2K5ZQPwBqiVRx85yfSkHkryIMt67&#10;zWLw6l7yNFWa0N6D4gaxZERvql04B58yeRuPzrStPHUd7KF1O2srm37vPA0jfXknqcZrlFnfGFm8&#10;kf3du6oJCrMd6ecc/eztrCWHtsaqtfc9Pt9L8C+JY1Ed28F64x5VrB5agj5jjMf179qydb+EGu2M&#10;6DS9Oa6tSoLSTTxbg+TkdRxgDt3rhGj3D0X+5/8AXqS2ne2kLwD7OSMHndn86z5JQ1RbnGSLd5o2&#10;raSW+1weSq9cSKe2exPaqX2iJ2AkbBzywHI9662y+KniewVY11LzYRwY/IiGRnJ521pRfFOO+/d6&#10;to/21JPlkf7UY+DxnCr2HHFJyqdibR7nn8stup+WVpf+umT/AEpAzldyRRgeoGK9FLfD7WQRJN/Y&#10;kx+ULtuLjk8A546YB/GqV38NFukL6Hq/9pqeVT7N5Pyn7vLt6Z/KtYVmtyuVHDrIzff6jips5uP+&#10;A/1rQ1Twhq+hlvtlr5YA3bvMQ5BOAeCe9Zcc8bz5DcbfT3rqVSLV7mEou5o+Fx/pmof9eb/+y1n3&#10;f/H6fqP5CtPw6vkXWoF/lBtHH8qzbgeZekrzkj+lWmmSB/1h/Co1++/1qSX9zJ8/GajHDMexORRL&#10;RXZI6ijIorNa7CCijNGRVcrHuI1JSk5pKkAooooEFFFFABRRRQMcOlFA6UUAFFFFAgooooAKKKKB&#10;hRRRQO4uaSkwc0o96AugxzRTicjApp461LGFFA5pcGizFcSikLAUBgTgUDJV6UxetPB2jmo1YE8U&#10;ASHrSUhYbyufm9KVvk68UgCkLUmfMBC8mliid2wBk/WkwGlj2q7p+CG3df8A9VCWT8ZXH41btdMY&#10;yHIwcf571Nx2K12FLn6j+VUpVO4Y611DaCchnGBn/PenrokIAcHO3nv/AI0nJBY5iGKRzjH61aTT&#10;5JB90/mK6aG1ReQv61Lv8vgL+tY87NDmE0p+6n8xVyHTQM5U/pW2zs3JXH41A7k9BT5wsV1sI1Gd&#10;o/IU02iBt239BT2kcHkU4ZePHfFZyk2Uho8sYyBx7U53VsFcYAx0pkdtjO849KcsaIGAPfPSs9Ri&#10;bwKYxBodBk4pUhzRqAhbPYU0jNObzP4kx+Iph2n7xx+FGpAnljOcniopFy2fSp1iR0ba+Tx2oVUi&#10;B3HvRqBEZ2IxxT1RKbHdRowLHipRMB1X9aauNCMiY600EISF79akNwg/h/Wq812qOhAwM07MomyV&#10;U8dadAnzbsd6qXOohlGzmmrqm1Md/wDPtRZgX/l9BR8voKyftEnpR9ok9KdgNSVgq5FVvNG7rVNp&#10;nYYxUQkZW54osBpyP8tIThQQe1UWuAR1pq3Lk4xxUyQF5ZfU0y7m2RApw27HHFRKd1PSMBv3nC1n&#10;ZgSxElAT1pyytuxniqzTFTgfdo83jjrRZgW5JeMZp0UmR1qixYgGpIZQvBPNMouxybZM+1OVt55q&#10;qyO3KjP41bjZUXk4OazYCXhCREjg/wD1qzvPJUc1I8ju+GHy+tQun7w4+7SV4kyeg1mNEbZcA9Ke&#10;SoGM1ESAcg1fNclNj3UCnLIVHWmq2aXZnpQapluOQTKFODUF1bshyoP50IvlAMeDU6XaSLtJ56UA&#10;Ulk+Qgn5uKAobk9asSWL58wL+7HJOfXpVSQssmB0oAcGJ4oKDNSOoRMnjmq4LOoYDIPegCRjgVFu&#10;O6nq4ams6BgCeT0FADqKKKAEMhTgYpR81OUtjhcj601uOvFAC+UMZyc0lMwufvc+mKkwaAEpy9KT&#10;BoBxwaTAdQOtJnNOANSAtFGRRkUwsxku7ble1OVy0JB60vnmEE4yp6nPSpLKB7yYOF/dZIJz7VLK&#10;LvhjR1vpJPOUkAHuPb/Gq+sam15MyRkbSw+6CO1XdQvkt1VdPfzHJyRjHHP978KxowYlyBlvrR5g&#10;HMKKOhNPCYQPkkt601V88ky/KR07/wAqccIdoOVHSkAUUoUnpSE7etAD6KKKACijOKTIoAWk2gHN&#10;GRQyuRwKAEZvSmpncfpShD3FPIAHHWkwCijGaKkAooooAQgnpQAR1pclelG4nrRcpChgOtPMPnKP&#10;N+VOxHpUe1T1NCMMkM25R0GMUhk1tqFzpko+yOWXodzHoOncetb8D2Ov2ogudovZMfcT5uME/MQf&#10;fvXOSSNjEQ2/rTUtlJ80vtmH8WM/570rdRFu/wBHnsGAiVtp9WHXn/CqaOo/3/pWpaeJ5ogY5kyv&#10;3g2R1/AVLcaJb3qmWwk8+4PITaV6cdScdcVXqMyVJJyetTDpUbwTWs7wXKeXcJjemQcZ5HI46UqS&#10;q77Act0xU2ASc7YyRT4lAlhc9dmf0pJByFPVugqO5f8AexheQEAP15qktBoivztAb8K7r4sQq+ry&#10;6kBzLPEu/wBcR4+v8NcJq8D3FmqxDc4kBxnHGDXo/i6L+0vhhpd+vzZuyzN04XzQf5Ub2NTgxIHE&#10;TE8k/wBak0iPz9bihAyHZ8j6AmqvEttamM7uWz271t+GxDHqcd1u+W2yJTg/KWUgfXn0p2siWncb&#10;4g/eeXF/zyLLj06f4VnAhAh/ujFOvZ5JtWvGI/dNM5Q+oyf/AK1RmImNwRhicj6VnZ7DEZQxyKeF&#10;wKkcIjYB7UhIIpWYER6ilpDywApxBXrRsRISkIzSeYvrT0O5cjpTJG7aMU/OKQuPWgBKKKXaTUmt&#10;xAMmnhRio2BB6UoJoC4rAUXS+RIUXOzIHNNJJqRAVTYfmHTNHqNNDIXntJFmgdlUEMQGwOPauw0u&#10;6tfHNjLZTBPtkCosZhTa2erZZs9krko8wE7eQe1Jh3mVof3EnOX+9j8DQ2guSajZS6Zqcmn3alYd&#10;zbWYhm2gkDp9PSrVleOZltbshrR8s5bLHpx69wO1bdh4gtdWsU0bUF3SEBPPyRgKAfuqPVT371l6&#10;94TvfDdu/nrvtdod5MqMEnAGASeuKV76AZ0sUgOSP1qMyk8GtaO5+2DbGNzDnGcVlbjHdmKRdsnA&#10;xn6URTlshPQcsmQoPapI4/NlGeRzUcoxOFxzkcVbMiW0YLHaccUmmtGF7i3z+Xb7V4+UfzqvJsxm&#10;WRnb0c54pGYzkt1X1qGzkXU2BtrbE2Sqrv8AbJ6+1Fna5a03JFaab78MaL6oMc/nTJJolGyIiaQH&#10;5UkHDHsDXV6b8N7/AFwM/iG//sqFeE/crNubjH3GHYt+VWj4w0DwwxstDtPtt3EMLd+ZJHtz82/Y&#10;4IO0kcd8Uemv5BdGR4Y8Iaj4ixLdW7WNmGXc1lIiZUkhiRk5xj09a6HUb7wz4GjH2GO2vb0fIxvr&#10;UucrgE5Cjk5OTnmuX13xPq3iNv8AT737RBgqIPKRdoIAYbgAecfhWPbxLYsWtR5BPUfe/n9aG77/&#10;AIBcv6j4n1jW7l/OuprezkJMcdvKyoqZyoVcnA6cdqr3VilkgMMkkpJx+9bP+FRkQz5aWHzZCeTv&#10;K5/KnQWqEnI+zj67s1b20JcmNhy6FmVVbOOB2p9DO27ZndHjOenNJkE4rIh6i0+BxDfW7jgjd/Km&#10;4NMI8wEjkrVJ2Eomh4iUJqunzL902iFj7ndVJiAcD610EFqmp+AdQugd09vMsCjpwDH+H8RrA+Vh&#10;wct6e1NzZfKNooPHWkyKm1wd0Sqo2imnihWx16Uu9O5xRztaCuxhY5xmj8TT9yNwpy/YU07l6ijn&#10;fYLifiaeu8KMdPrTAxNKYmIyWx+FJvmBMcZGHYfjSCVnO1VUH1HBpoAB+/8ApUgQsOOaViuZjWhD&#10;f60ZPvzUf2az7qv/AHz/APWqXZg8nb+tPErRfdl/8dpq6DmK6w2+8hFXGOoXmrgubuyAa31O+tsd&#10;PJnZcd+1RG4eQbvvE/xdM/hTVG4/PNt/4DmjULmjbeLdeiAWPxLrO7Pyp9ukwT6daux/EHxhaHP2&#10;ua7H925uXcf+h1iMdqlA/mRkYYYxkVGscaf6tNh+pNV5sLs623+LGojA1Hw/oN4f4murQyk/XL88&#10;81qW3xG8K3qE6l4b8M2ZB+X7PpGM/off8q4HeRwfmpyy/wB0+WPTrWcoxlvdehUX3PS4x8GtX/1m&#10;vXVhM38NnZugB6DH7g/X609vAXw+vlK6V4p1yd34jQsVDHpjmEd68wd2kGGk3D024qu9rbMcvbbz&#10;6+YRUqMV8Mn+f+Reh6Tc/BTUJQTo6Xd9wcefcxDnsOcd81g3/wAKPHumDdJoESx5IDG5hJ/ST3rk&#10;hYWjHIj8o/7xatKw1K70lg1pf+WQMD9yD7dx71dpLWLT9f8AhwIb/Ste0uby7zToY+MsS6sRzjsx&#10;7iq6X2lqcXF9NC3YIG6f98murtPif4tskC2+tbYx/B9lhOeMdStakXxq10jF/p/9pL1H76OLH5J9&#10;fzq1r8SXy0/MdkcGt3FIf9FkM69t4PP54qZZHb78UYHsK7CXxz4RviW1DwDvY8s/9szDHbOFX0pg&#10;1v4X3fyz+H/7K3dZPtt1Nt/ADn1/CsmvJ/LULI5TII4Vc/So2klQj9zHIO28Zx+tdgdK+G1781j4&#10;n/s8non9n3MmD25J/H8aktvh7YavvXS/Fv25lx8n9mtHgduWYdgfyrO6i9dPVMEkccCzr80Ma/7o&#10;pVlji6tt+grrZ/g14siYvaR/bYuqtuhjyPoX9OapXPgfxTY4E+gbs9D9tiH8mrWNpbNEyT6IwILi&#10;40O+j1K1YpfQurqu7CkqQQDgg4yB3rt7mzg+JPhj+3ZFH/CT2UUs139nAT5hnydzNkt8sY6Mcc9K&#10;4o295ZNieLEi/wAW4cHqOBT7DX7rStUiu4F/fxyJJJyP3+0gqORhfTI9ad3sgjF9URW8UtxFMblc&#10;ahbDc4zk55K5POeAO9SRRXFyYpnQBYh8+DwcjHPPNdZe6Tf/ABWu9PvdOh8jURJi+i3q2MkLHyxU&#10;fdQ/d/GtC4/Z51i6srtJL3ypSV+TykPO7kZ8ztXJPFUKcuSpNJ9ux0KlNq6iY/wu0kX3iJdV1CBH&#10;061uJoHZgGUDyztypyTyw6CuYt9Sm8X3huLlsskflgxkjgHPcn+9Xea3DfeCvAd54QtH8+8uDHN0&#10;VfmDIG65H/LI9/8A6/LWnhP7JMTqdz5ERX5fk3ZP/AT9a1jUhNOUXvsZuMlujJM8CNIyTPJPtOA+&#10;Tz27VYstJvNTiSeSMrHnIZHAzzznn2qwmqaPprPDY2fmSFSizea46852kdj/ACoa8upoVMl1hOdk&#10;flj5fXnvmrei0Jui0tjZ2ceJyQ/+0M/0qsb9YWP2XbnPoR/hVKVizfMPN9+lIoA6fuz+dZWfULol&#10;kklkdmZjknJ5pquc88/WkPT72fwpMsvakMm3ZHQU0mm+d5ny4x3oIJ6UbEsQmkkJVQR3oMbntSjb&#10;jDcYoAIlDjJ5pPutx6UjNtPycim5z1pgP3UbqTy2AzikCknAoAQ9TRQ42D5uKasiueDmiwD0GWFK&#10;VFNBweOtKQe9NARsxApYzkZpQAxxTvLKduKYCSdqa5kEZMXL8Y5xSswYgDrUkayjmMZftyKYFeS4&#10;1Wy2LpM0yRuoeYJKUHmn73GRntzz9aKfKqSOT9p+zOOHTy9+W7nNFdCnpsvxEcdRRRX1586FFFFA&#10;Cr1p1NXrTqACiiigAooooAKKKKAGnrSUp60lACjrTqaOtOoAKKKKACiiigAooooICiiigAooooKQ&#10;UUUUDCiiigAooooAa/3TSS/6r8BSv900kv8AqvwFA0bln/x6n/f/AKVh1uWf/Hqf9/8ApWHQIKKK&#10;KACiiigAooooAlgcIr/3/wCAeppGX7QR9sBiUfdKcZ9ev4UwLu7kHsRUi71X5h5x7LL8woKWhs+E&#10;fGl/4Lu1k0+CG5jWR3Hmoznldv8ACR2r0G9+Lui+OY2t/E8F5AsgCGTSkRVCKdy8yOed36YryOMt&#10;5w87/R4uc+Vxj0qDesX3AHTuGHGallo9RvPgyJmE/hLWbDWUxskhW68+VT1LYjThfujPqfcVwGre&#10;H9R0mVn1SxurVgQCrQsmDjIzuHpzUOla7q2mSM2kahdac5BDfY52hyOM5wR6D8hXo2i/EXUdU8uw&#10;8Q6TpV3ZP8txfXUBmuFUnBcMWPzKpOODjA60izzBpLe4UKFmyvQgDAz61LLE7QKhlgkUgfJE2ZPy&#10;/wA969pvPgzpfjOwa/8ABJudQuNjGWANHBErdIwA6pwSrZ5/LNedXXgyLwneNH4kabTLoOyBI3Vx&#10;vXhxlA3Qkd/zoFc5VhDEAGSdSB3ApEYynEKM56kAZ/lXTPf6DaZaCRb0joLmEsD/AOOj61Vl8Zv0&#10;g0bSIvVo7Xafp96gDOi0rVWOU0y7cdPlt3P9KlTwzqdwR5lu1sD1M6MgH6U9vFGpHlbuWHttjkYD&#10;69arS6tqtyDuvblgfWZv8aANGLweV/12q6bCfSS42n9RTzouh2pzd373AHBFjMjEn2yOn9KwmDuc&#10;3EjsfVmzTfLRTlenrTQHUQXPhiwAa1h1t5V6GRYipPQ9O2KW6+IOoyxCKK0j8vO754mznp/e6VzA&#10;lYcCRh9DTlZifvuPoaoLlq81S71HHmpDFj2I/r71nNbqhyzhv9w5qxtjb78r/nUeCp/dor/71AJg&#10;kalRjIHv1p3lj1pPnP3lCH0XpRg1IgKAc5pKU5pKQgpw6U2nDpQAtIelLSHpQA2iiigAooooAKKK&#10;KACnL0ptOWgTENJu28+nNObpTTyDjrVbggZBcjd0Poadb3VxbNhBGe2WBpiQyEZ5A9jQWUHBJBrn&#10;nR5jojI6LTfGd3pFv5ZhikhY72ZVJIOAMdR6Cta/vvD3i7aJri5tXTpveNAQM+uf736VxEir9mbE&#10;j7uMLng00+ar8wxrx1Arm9hymync6vSfDt1pj6rJZNFdR/YZR8pLkjAJxgeorl5WMh8m4RoJQf4h&#10;tAPbr9a2vCGr3NpfXLmd/IS3ZnVmJUrlScjPI9q3lGi+MJDDGIxeyDI8mLYc/dHJX3Heq5uQTjc4&#10;u3mk0wMAFlR/4k5HH/66ikO9jJ/fO7HpW54j8HX/AIdcZik+zkEgySq3AAJ4B96wAwYf0rSNbn91&#10;7EeztqLTgc02gHFdEVFbGEkOIyKbinDmnbRUylLoQnYjopzDFNqFfqVe+oUUUUxBRRRQNBRRRQUO&#10;HSigdKKACiiiglhRRRQIKKKKACiiinZCsFFFFFkFh0bbHBxnFOeYt/D+lMXOeOtPEMknQfrUN8pa&#10;QgBNI4wTyKtxaTcyYwrf99itCDw3I8Ks6PuPX5lqPaFchggHPTNOOdhwpz9K6SPQkjPzIfxIqymk&#10;wdCg/IVXPfUVjlo4ZJF+435VLHpk7nhGP4H/AArqBaQwj7oAHsKu2DQEtlV/75+lYTqlqBzSeG7m&#10;7jAVG3Htg/4Ves/AN3jfLlRnPcf+y13NlLBG6gKmf933rTkR7iLcg+XB6HFc6rWNVTOAHh/7GwLM&#10;xA4PP/1qhNvHDLnLdT3FdFqcywo6NjJOORnoawHkR5O3U9q19rzCasHmxBxyentV+OWJDnJ/Sse4&#10;dFbt09KuWk0cmQcH8KhyuSaU0wmQgVlzsyybQOtaU+yOIkcfhWex8xt3pWdxjonIGMU1s7s4pplA&#10;apC48vNFx3EMnyVGh3Gnp+8Rj74poG3pRcLiSx7hjPWoWgCfxD86kkkweTxmmmWNx979K0jqFyPY&#10;GP3h+dSIoVCM5/GoXkjXv+lVpbvnCtx+NXYLluSRVPWoxdKKzZboknmofPb1osFzblkVQTuH51Va&#10;9RDWU803djj600OT940WJNKXUVwNoz65qB7sv2FVsA9KUcUWAcXLdqkMzHsKjDAU0Bs//XppWAka&#10;RvQUise9AQmh1K4zxTACc00ilBzTwOKAHbqN1R5ozUgOc5HFRHOeakDbetNZsnigByFfWk2HcT2p&#10;FjJpfN28enFADwxXtUiSluMVDvzTlPNADmalVqjY0qmgB0e4yHIwM1IcfjTUlDHbxkU7bhsmspFl&#10;u1DBjkcYqSSktpA+QMZ60s/askBVkYCoWfOaJW60iLuQGrlsAgG406RP3ZpvKmnb+KzAjVW9KlBI&#10;7Um+jfQA9jlcU1V2nNSIMoDTGPOKkouQXakhDwD3qK6iDEspzUPlnGRnNSQMdwVv1pDK4cnhhinH&#10;AXAORVq8tBtBAxzjjFUIs4waaAQLt5pjKWdT6GrEowKSNQUJqgG0UUUAOVyoxjNL5gPWmiRU4OPy&#10;pwZGPGPyoANynuc0U7y1xkU2gAoCbhmikL7eKQCkYpN/alzmjZ3pWsNbhRRRRexqhFha4uI4wOGz&#10;k/hW8qpptmAzc4Dcn6CqOlIAs0pHMe3B+uRVa+unupim7IHy4GexqdyGRSsd24DPGKWkmPlKB70t&#10;IQUoXd+FJQW2/jQAhfaaco30BN1ITsoANh9qNh9qMN7/AJ0Yb3/OgA24oowR1ooAKd5oHHpTaYRy&#10;aAJDJmkU5NIFzT9uMGkwHLSHvSrSHvUgA6UUDpRQAUUUUFIKXZ3pKTzD0oGKeKQS7T0petLtVfmP&#10;QetAAWV+eRUtpdPA42gHHqPemkK4+UUyJSj1IG4Z7fXLdLaeTyJowV5IUHd6Zz7VmX2jXNhGVKFo&#10;DwJACRgdDnGOagcoshZ2KMOVK9zWrpeuO7CG/Km0wACwLHAHHHPt2pgZVrIsO5Bk7sbj6YpzbWk6&#10;1valpltLaNc2S5QYaQgBcZIx2HvXPspjkq01axcR1yCijA713tqTqHwjhtl+/Ak8xA64Bl/xrg5p&#10;MqM4PNdX4IvzNomvWjEFIdHupAOeD/k1i7xWncG7HHWIKWsf+zk/rW9p8f2fSNRlz/rPKYZ/3v8A&#10;69YVm3mWMh9FOP1ro76P7P4VWQcF4oifzX/GiXO5adxe0djBcFpd3uTTyCRx24psMmYc98CnRSA5&#10;+tF2LmBgS/4UoHy03dls04fdpXYcw0nawPpzStcBu1NPJGaDtH/6qaV9w3FDBvWhm2kAfrSo6j0/&#10;KldQ5BHpT5R2Gg5pdmfrSYxQH+YCiwWFApwOKUimk0XCwOcmm0UUrhYKlHSoqlHSqST3FYRqSJip&#10;LenalfpTIm2ygn7vehxiUkOclzvX747Gug0LxUisI79fKjLEkoMcY46n1rn7phJzFxx245pIhHMN&#10;suOT6VDjFo1SNHUNGl0QrKpEob5eMn1PoPSi8Ml/ZCeGGRnJzjbkcZHarOhzS6rO9vckyBVLgE57&#10;gd/qa+gPDnwz02G0RJLUcqw5WM9W+leNjMyWAtzbnVCj7Q+a4bNJI0e83wTjmEH5QWz3zzjp0px+&#10;33EqwraSXJ5CG2iZuB6/lXv3jT4U2TmN4rQrFGrlnXywVGByOPrXmWpa1B4M3ppccN3c7ih+1xli&#10;u044I29ic/St8Jjo41KSRU8L7NXM+0+H019aJPrlxDp1owBKlzFKFIBX764zk4P41uy+P9M0BCNF&#10;E1233x5wV/mPBHysO1cJe65qmuXTy39zMsbE/uElYxAZJACkngE8fQVXSEW3+sUQ9/k/+tXfJX0Z&#10;wOfM7FzW76fxbKkl8i2xQBQEBTOM+uf7xqp5zLCtsADGhyG7n8fxp2+eX/Voso9W/wD10svk7AFc&#10;+dn5kxwB/nFGu3QBq01u9OWmt3oQCqm3Bp4ehDkAUroFoATHpUa/fp0JLOR7UHh6AJGPy02MbZUX&#10;/npk0khwKcPvwN6A/wAqBo3fCtwHSbR+jXM7SA9+AD/7L6VztoCFO4Yb0q3oVyYPGNk4OAFf/wBB&#10;erniaxXTNejt0XapthJjjrvI7fSraGZb00dac9NHWoGIz4JFA5pxTJzTelBI+NQrBqc5zUXmc4p6&#10;nPWgQgO2n7srUTnFNRugoAlpyybOabimj5nAoAGm3P0p5+YUwxANUuMCgBEGIwKQ/epw+4KafvUF&#10;juxoXtR2NC9qAFbrTV6U5utNXpSYC0UUVIC7aNtN3e9G73oAcOBQJCaF5HrTvKAoAURlhkcn0pQS&#10;v+sRx9BUZkZeE+92+tKr3AP71Rjvk5/rTAcxhfpvB98VE1hFcOpl8zaucGPH61MJYu4UH/dp4EMk&#10;UhMrxlcYCcA/XijXoF7FT+xrRH3pOysO0jj/AArptN8aa1oyMtmNLkDHJ83efT0I9BWBBnJ2RJMM&#10;nmQZJo8yTdzFGnH8IxQ77y1NFM7mf4t6xd24e7t7AKx5ECPnuOMv6VjXniCw1y5tjcwXm+Rtp+zo&#10;uOSB3JrBY7V8ogHbzg1Hbz3C30AijQ7JFI7dx71lypmnOfUfwZ8JadZeH47i0F/G2pHYxvNoUbXd&#10;RjA9znrXtmsfDS1tvDcTLfo01xEjFfOBAPyk/wAPvXz18JfiBLa6Qul37RRyMwjtRtdm3M75wQSF&#10;OSvPFeqah4zlXSTbPdsZ1VVQEuSMEZ5/Cvy3NaFaeNlNbXPco1kqKR538Tbea10u+tLSCW4nj2op&#10;VCyHEgB6c9Aa+ZJxBqLDd5keP72B/nrXvPxW+I02h2FzbwNCbuWNJVLo5Y5kwfmBHoa5TR9c8BeN&#10;dya61toTx5KDSLFo9wGMZ/dv13N+Qr7XJ6dSnRvKPzPLrzUpHnkIltItiS28iYIwGJam7dzMwR1Y&#10;/eLDAP0ruPE3wX1fToJb/wAO2s+o6anzCe6uIgdgUlzglTkMCOn51wM8k1lMbe5JS7T/AFkWchc8&#10;jBHHII719C9XdHDy3Y5iVPSpI2U9TTIiJhnrTjCR0qHLox8liUACldc1GX2gD0FCSEmklcV7CiPY&#10;c04HFOflRUZOKlqwXuSb6ay7uaiLGn7+BUjEKc03bSlzmhDk00A8v8uKYvDZqMMd9SOcLVAJJMH4&#10;wfSkjwnPNCbe9NllVTxj8qYD/MDPint0psYVo9w6/SnN0pARxffFPd/mK0yL74pJOJWoAd5eOaR3&#10;JUqvWgucUzksMdaAFULGME8nk4ophXBO7rRTA5Giiivtz5wKKKKAFXrTqavWnUAFFFFABRRRQAUU&#10;UUANPWkpT1pKACiiigApw6U2nDpQAtFFFABRRRQQFFFFABRRRQUgooooGFIelLSHpQA2iiigB4Dm&#10;M7TgZpswk8vk54FIQhQlnCn0JolOIxtIbgdKCkbNox+zHK5+f19qxz8n/LHH/Aq27OW4FscQMfn/&#10;ALh9Kzv7Gv5OGRVHuGH9KBIqeaW4EePxpQdmSX8vPtnNXF8PSceZPCn1fH9KlGi2cZzPeIfTypV/&#10;XIpFaGY0xz/rNw/3cUnnJ/EM/jW1HPptiMLJNJj+6yn2p/8AwkUH8EFw3/AB/jQHyMZIjIcKcmrs&#10;Hh/ULgjyoN2enzqP61cm8Z6jPjdHajHorf41lXV7Ld53+WM/3c+lMVjS/wCEZvLcf6bJ9gDfd+US&#10;b/XoeMcfnTRpWlQc3F75x9PKdf5GsQQx5O4SNn/nnzil+zQnoJR9cUivma7z6Hb8JB5uO+9xmp28&#10;SQIM29ptbsfNJ/mKxUYwDCKxHuKUW7RciWFvo1JjRpt4q1dv9XJ5Q/3UP9KgudWvbxNtxeb8Hci+&#10;Uo+btyBVNnZxhlJ/3RTEiRSxCy7iMcjge59qQyRRI0vmzLiYkFZM9CO+B+Fd1oXxi8QaRDFZarJ/&#10;aWjKixrb7Y4vlUYX5lQt12n8K4ZYj5XzSwlSD8qt81R27LaXAkjyxGeDzQO56yLP4deP1BEv/CK6&#10;ncDLnbc3m5/vvJ2A3cjb2xmsLxJ8FPEnhgpJaR/b7N8KZ90UeHOfl2lyegBz05rg3i+1SPIxChmJ&#10;Izg11vgL4oat8OXmGlW1o6ygljqEbnk7c42sv9wfrQCOSVvJlxPbeY+OBvxx+FJ5iK2TLtH9zb/W&#10;vZNW+IHg74nQrD4nOqWU8LB0k0/yY4ioyACZGY7su34AVk3/AMGBdQvP4d8R6JqUWMxWgvvNumwO&#10;RsROSW4GPUetAHmRKynMfyep65puecE5PrXQaz4H1/Q0cajoWpwoqlhOLSRYiAMk7mUcDIz6VzY4&#10;45GPWmhEwNK5yKjBpxOaoQlFFFABRRRUgB6UgGKcOTQRikAoNIetNJxSjkUAFFFFABRRRQAUUUUA&#10;FFFFABSg4pKKpK4MUnNIaKWpbsSM60U6iqjUC4i9Kf8A8vH/AAH+tNp3/Lf/AID/AFqJSuy02XvC&#10;4P2rUtpw32KTH1+Ws24XF0zOczcc++OK0/DC7rnUh62Ug/8AQazZY/LvGDEdhkfhWDhzGynY3vDv&#10;jDV9CXYkn+iZBZdqfdySecE9zW2dV8N+LnZbw/YrtTlG/eSeYTyx4AA6frXCMpSfcGUjIOAeafII&#10;pVYvHOHHTaox75rGVB7ov2l1Y6rUvAFysbXGnyfaLYgMvyheCePvNnoRXLSB7d9sp+zkjPTdmr2j&#10;a7caG6tEsLRqScOCW5GPUV16+ONI1ZcX0V7GV6eSqD+be5rn9+nuXGKkcCrxn7z7j9CKTGW+ROPr&#10;XX6h4Ct7hS2k3X25+qqkgkyMf7K+vFYd5oOsaUCk9jIi4PzNE446nqPeuuniorczlRtsZrcYzSg1&#10;C4ZZDvGG9Kcprd1FPVHO42HMaSmseadSAKKKKAQUUUUFBRRRQAc9qTDGlB2mngM/QfpQSxoUmiUg&#10;qB3FP+ySt/CfyNTwaVJIRwf1/wAKBFSJgtK+zOXHFasegSsRwf1/wrf0Twebqd1lZkUKTnOOcj2q&#10;ZOyGtzjgfMGIx+tTQWlxKcAe3avQ7fwxBbBj5zHCn+If4VmXqLbXexMtyOvPpXP7Q0sc6mgoQC/3&#10;up+v51ah0uOP/J/xq67je2euaaQG6Gj2gWGi2iAx/jWhp9rES3/1/aqDRYUnNaGmR5Lf59KUp3Q0&#10;tTrrO3iWMfQ+vrUtykfksv8Asn1qrEu2Mc0shHkk+xrz3U1O5Q0ObuoI1uGP+0fWq0zoxWNepzVi&#10;6CtM3P8AEaoSIIbhJCeATXbTldHJNWZIspjyvvU2nsVmY/7P+FVwwkO4VPYShpmA/u/4VlVRSkd1&#10;ZzyOAwPBHt61LLJKSef0FQWSqgALAHHr71NLsyfnH515zbuaqRzPiBpHjYMeMn+YrnihWui110VW&#10;IYHk9/cVzk90oFdtFXRnN3Y5JMcVYt5EMpLdduKx5L9VJ6UkV0JZSRjpiutQMzZv9Sjhzg9D7+n0&#10;rObXk3qO2f8APas3UZAWIJHUfyqgyqV4P61p7IDpW1iE9/5/4VC+rRZ//X/hXN7D7UnlGl7Mm50g&#10;1ZP4Tx/n2qOTVAf8/wD1qwACnFPGTR7ILl6TUOTVd7wvmqzIc09EBo5eULjhISacZtvFLwophTzD&#10;uHbiiwXF27+fWjZspQ2zg0F91FguOoooosUFFFFFgCn0yn0mAU1qdTWpAC1IOlRrUg6UARqNpzUh&#10;akYYpgapAMYPFHNSAhOTR5q0AR80op/mrTM5JPvQA5ulCHD/AIUN0pucGgBzDcc0qfLSqM0jfLQA&#10;pcZqeCMOQaha3YorDuM1oWFu2wf57VjIstxRgVBcN0qxEp80g+lVLg5cfSs0BW2EHNByOlWmjxHm&#10;o1A2irlsBVbNIudwq0wA70gUM2B3rMCA5NPRM05ottAfBoAR2IyoqLBz0qcMCetPwMVJRB5hVeea&#10;esoK/d/Wl3hD608z/Lwp/KkMSExsTkfqakuLMSHzE4yarLKxPCn8qsx3oibDjFNAZxLI5DcCnbiw&#10;46d60LqJb1CYzknmqYIs1aJ+GYYH+fxqgGr2pW60i9qVutAEeM0uDTkGRS7aAGAHNOpSKSgApV6U&#10;lKvSqjuAN1qMDJxUjdajzjmiWg1uSnbFFk9ataTYtdv5uPlUqf1/+tVK3t3vrlUUdSOn5V0YmTQ7&#10;EwufndWGD+P09a55Oxqivrl8jwxQoeUyp/DH+FYsS4JPqc1GsUj3byMMCRiy8fU1ZlHlAA+lPYhj&#10;Um8s5pKR4iwzS0CCiiigAooooAKKKKADntR81GSOgzRub0oAPmp46Uzc3pTx0oAKVetJSr1pMB1F&#10;FFSAg6mnH7tNHU04/doAY3WhetDdaF60FIkHSoyDk1IOlJigYzBoA5p+2gjAoASiiioAMUYNPUZU&#10;Uu2gBbW7nsJ1ntziZM7Tx3GD19jW9Hf6Vq1uF1FN14wALZf6n7vHXNYK4U5/nTRMBJ91j7gcUrXY&#10;07F280K5s1BhOYycEcdfxNWfBtwLa+usLt822eLGfUrUNrrBVyuFPGeB/wDXr0jwF4Il8Q3ou13o&#10;GjLYOR91wP7p9K5cbiY4aDcjaMOY8s1uCT+3CNvy7l7+wrR1jU47vTILYcvCgTHPbHt7V7/qPwSn&#10;udPlvw8m0Ru/U4+Uf7ntXifi/wAEXehLLdBWf52IGCc/MB/dHrXNgs3pV7U1ub+wsrnJwgqc7P1q&#10;cyhlwV/WprWy1CdTttX6D/lm1Sf2HqjPkWkn/ftv8K9X2iOfkKHMZwDtH51IXGDmXH/Aa018N62T&#10;8kEaL6So4Ofyq2nhHUZB++mtIx3yzDH5il7VByHMs0fmL++3HPTbjNOMQ3btu38c10h8DF2HmajY&#10;oO/7/HH/AHzTJPCWn2h+fVrVu3yXKn+lL2kZbBy2MA3EartM+z/gGaZHLCr83Wc8/wCrNdPFo+iR&#10;AF752I/55zIR/KrEc/h61YL590x/2XjNLnQWOSlnj3DE+eP7lPluVIA8zIzz8tdZJr+iQt8ovW47&#10;bD/WpH8b6dEAY7e9LA5G5Fxn3+ai99kByEQkb/Und+X9asiy1B/vQbh/vqK6b/hZM68QWwP+/Gf6&#10;NUEvxD1aYY8myQero4/9mpa9gsZFv4b1W7XfBpnmoDgt9oQc/iatL4N1lxzY+V/22Q/1ouPFWoXD&#10;7pBZlsY/d7sfzqnNq1xPncsXP90H/GhsLF4+BtWPVtn4If8A2alXwcw+9f5H/XH/AOvXPShpCMq3&#10;4ChrUx9wfxp2bW4rHQv4Wt4x895n/tkf8aW38OaYwdpr7aiY48ljn8jXOiPf2J+lXLLQ1vWZpPMV&#10;UxyOOv4Vnyv+YpI05LLQI22RL58g43ZkXJ79auW+kaZ1mssDP/PVv6GqkN1Z6CoEfnSSLzg7SM9D&#10;6VUu9audW42RRAjb84I6c+tZtTb0ZqkdP4X1/SW16R4rXyx9mI/1jn+Meor6Q8OeJYxI0qHK+WTj&#10;8R7V8gNu+0b1Kr8mPn471taLqt9b2kksf2VwInOPmJ6/WvIx+WLG2kjaNb2Z9HePPEsV7E+fkdY3&#10;29TuJUe3FfM3ia8hn1GQTxbW82Ta24nvzwKbP4mvbyaOSWGJfJO5QqsN3T1PtWgdUg8S24trjdby&#10;KBgnCgnqepPpV4LBPBJIJ4r2isYDyskI8z95b4GB047e/pUezFT3ljPpEzEIZbfO4MoJyCcDngel&#10;Qbw1e6oaXONx5XccDilL7hikAzQUI5pNWEJRRRWbAfHJ296RxuPFEad/ehztNMByRZX8adtxQkoC&#10;0bs0AG/bQT5c8L+uT+lIU3UyVvMjbHWPimNDLxtkwk9s11XxBkFykOpr0BW2/wDQm/zxXLvGbiJQ&#10;Ou0CtqO5GrfDzI4K6rjj/rj/APXqlrqMw7cGTJ/CpZZCw202OUQcHvSlx97tUjFjGEApG705WDDI&#10;6U1u9IkaOtOpo606gQUjdKWkbpQAg61JkhCR1qMdalBwpNAEe96N707zD6UeYfSgAALDJ60g61Kv&#10;zKDUZ60FkgPyH6VF81ODYBpu5vSgA+anLnHNN3N6U5SSOaTAWkPSlpD0qQFTpTf4jTk6U3+I0AOP&#10;aig9qKAADJxTvL200HBBp5cNQAmcUnzXMiwpxI+cH6c0uM1JBG6MZFGSv5U07ahuJJsjAtrob2I+&#10;nA+n0p2xZx5XneSv3vu7uelRNJsuN33pzkhF5/Tr610ejfDM3ha48Q3K6PCMxo00nkbm4I++vPG7&#10;8vam5p7sSRV8L+FtQ8VHKj7Np8cbTzz/ACvtiVsOduQeMnpzxxWtc+KtP8FCTR/Dyefd423OqZZc&#10;EjMb+U4I+XceAedvPWo/GHjqTXNMXR9PiR9GSQPCzLm5yVIYvhiuMs3QelcxaxJFBHHOJBsz5e0d&#10;DnJ3Z7dOlSrPV/caKJdF5c3eoPfT3Pn3krKZrzYF87bwvyDhdoGOOvWuh8A3E13ca0xuOI3TPyDu&#10;XrmA+fMDAlQPlKd/Wt34bRoul+Lp8P8AI9v29XcVE405QlKaNPaci5UZMtvJ/aupv9oxm8lP3Peo&#10;pYvtQAc4xTJNsl3fEK/Nw56e9IQbjpgY9aqKTZkp3H6XLqHh68jurGT54yCvyr2IPfPcV28Pxivb&#10;yzW18S6X/a9pECE/0hYPLVv9Z/q0yc8fTHHWuHWDyR99PzpftDxuuwKTnhv4R9faspRvL3kapW1O&#10;vj0zwD45mDabd/8ACNaoSEFv5dxd7pDxH8zEKOmfT5uelUfEnwu8VeG7cXF1b/2hpxzsuN8UWVyA&#10;rbQxPOV47VzGorHfAfa90r4IX7FyB9c/h+tbHhHxXq3gybzrCOykjwAEuVcvgAgcAjn5ua1tZb/f&#10;/mK9zAingknaGO6/s+ZGKPH5Zl+YdTn9Pwq06xj/AFo8lv8Anp978MV6Pd/EDwv4/thbeKIdXs7k&#10;qInk09Io4QF+bIMjE8tkfTFYKfCWW3PmeGdW03U4T8ro1yZZA3c4jT7uNv4mhtddP67hy3OTzMeo&#10;3RdpeBuP07d/ypwUkVJf2eo6RcP/AGhpt3ZjhfMngZEJIyAC2OcfyNRJeI44IqJJvUhq2gGP1p8a&#10;AEc0hO7pS7TUAPYgLVffsqYRM3amT27IgJ6ZxTQCq+aa67jTFGKUyYpgL0opAcjNLQAA4NI43UE4&#10;FKo3UAIg2mhkDMTnmlYbajKljntQAp+WlSQ7gO1IOKHddp9aYCscmimqciikByFFFFfcHzgUUUUA&#10;FGaKKADNGaKKADNGaKKADNGaKKACiiigAooooAKM0UUAGaUHBpKQnA4oAdu+lG6mqzGpFLHtQFhu&#10;T2ApPmNS+VI/Kjj8KetpI/U4/KgZAFI65x35pdyD+I1aXTuhZ/l78VJ9ltU5J/nQBR81R6H8KjeR&#10;mPy9PatLfaR9v1NPXVra3GxY92ec7j/hQCMxVlbooP41KsFwxx5Y59x/jVxta3fcTH4//WqM6jds&#10;ODgfhQO/kMTTpSfmUj/gQqzHo8bfeaQfQj/Cqj3dyfvN+gqFpWb7x/SgRpvplpAh3MzHr84B/pTJ&#10;7i1t4cLHESAOsdZbsuMHk06SBGhz7CgfqdLb6u5tjsjiHz9lI7fWuebUrqTj7TL/AN9mti1WSO2O&#10;0/x/0rDXYhoCINLPJ96WRvq5NNYHAzz9ac82RxUYJPWgsNo9BTgxXoSPoaSigB+KMD0oooMwHy9O&#10;PpS5PrSUUCF3H1NNwPSlooAXJHc0bjzyeaSigBNo9BRgA5wM0tFAXGknNDEv947vrQetJUGogROh&#10;AA+lW7O/vdLlWbTb66tJlPytBM0ZHOeCMdwDVdGdTmMbj9aaxjU5f5W/E0DO30v4zeKNLgEN+Ydf&#10;hH8GtNJdDGSWXBfoc4I7gCuxsfE3w78bW8cPiCLT/DsrqrO2i6a0TByNzAHy34BAA9ia8ajcScLc&#10;7B6eXmj7K8jMFh83n727GffFAz1/V/2fbrWU+3+BIbvW9OdQY5bq4hjyxOcYbYfuFT07/hXlusaD&#10;qugXKw39mkEzIHCb1YFSSM8E9waoRD7HcCTzfs0q5wNu/HavRPDfx/8AF2iiRJL77XaNk+X5UKYf&#10;jnPlk9B096Bnm0Uu4nOM+lTPFNEwaVAkeeSDXqifE3wJ4mn/AOKj8FfvEX5Lj+1Z+gPCbUUerHNP&#10;Pw1+H/iObdofjj7PK/KWf9kXDYxxje7DqcfTNAHlMhYqCiKYOz9yO9CC0xzPJv8ATnH8q9Mv/wBn&#10;TxK5aXSLf+2LMjMd3vig8zA5+RpMjByPwzXM6p8JfF+gxtJeaP5MYOM/aoW747OfUUuYNDlwJDJ+&#10;6UOvYmpPs0zfeTH0IqK4ga1naK4TbKpIZM55HuKhIhz02/maOYVidx5R5GfrSBtwzgD6UkTlfuHN&#10;PYknL8N3qk7ksTPsKM0vFIcU7isJRRRRcLBRRRSGB6U3NOPSm0gDNGaKKYBmjNFFIAzRmiigBwYb&#10;TnrQgJn6n7v9abtJ5qSJ9twf93+tZstFzwy2271Dn/lzf/2WqE/N4c88j+lXvDo3Xd//ANej/wDs&#10;tUJv+Pw/Uf0pIbEfifj1FPVmLMNxxn1pkn+v/EUqn52+tDZL2FKgmkPBpScihutaRSktSYyaH2ep&#10;ajpzB7a7uLcL08qUr3z2NdDpvj+6VQl9Il6Mgf6WHl4zz1Nc5LHInQ5H0pgQEEsMtXHWoKXQ6o1r&#10;HpNlrPg/WoW/tcW2nSqMQmzsyDITnO47G6YXHTqarXvw7i1hDJoQmuQfmGXRPlPK9QO2a89EmzKm&#10;PIPTmnw20xkDwxbW653D+tc8cNJaplOaZs6j4N1jRpGWeyA28/PIjd8djWL56H7+E/3RXQ6d4k8S&#10;6VGqWt35KL0HlRNjjHcelbDeMI7zi70/AHI/fn+g+taXdPcmyZw6+UzYjdnb0NPaPaMzfux/CV7+&#10;tdkNO8O6keB5Dt3/AHjY7U9fBVngNaT+cO42MuPzb60/rVlaxLgcMZEU4U7h70oiabpkfQ4rtZtG&#10;m08YSLcOv3gP61Y01biR9rW+P+Bj0rT6yuXYSgcXHp88oUCPjHXIya0YPDs5BLRH/vpa72NAoHyY&#10;Ydee9F1JIFGB39q54YxcxooHDRaUolIeMAY9qtx6bAv8P6D/AAqWeQ+c288UzeldUqnO7oiSsSfZ&#10;IR/+qmkLByB9KhdlNOQhgA3TtWbbMkaWnxm4KnJ69j7V1VnCUyBkH1Brk7FmR18vp/8AWrqondYi&#10;38W7FcNST7nXBIdcw7IXIyDg8/hXIaixW7PJzkfyFdfKztA+fQ1yGrDF4fw/kKKWo5pFZpFJOQM+&#10;uKTeO2KYVGc0oIFd1kcnUepLMATxV6wX52wxHHY/SqKkMQBVyxjy557VhM1R2MEYMIzzwaJoh9nJ&#10;/wBk0lvH+5HPY01kc7+64rg6nUmcnePsuWH+01QMPNZQec1c1UpHKc9dzfzqkrbmBWvRpaGD3GIm&#10;2XHOMnjtVuzKxzHCr93096pKW8859TVq1Yeec/3f61nWfNsVod9FZ/aIFkGQT3U4p4gS3iPmcnB+&#10;9zVUamtpadeFB/qfSuV8Q+KNzMqt/CR09h7VxRpNsd0L4luY1RypAwx7e4rkrm7DDg/zqrd3zzsc&#10;nOST0qD7w5r06UORGFR6iyTEseasWDEs3Pb/AAqsVAqxYEFjj0rcyH34G48dx/KqR7Vdv+p+o/lV&#10;M9RRcYtFFFBQlLRRQIOtO6U0dadRbmHdIDzSZK8A4HtS0jdahxsLcBz15p+AOwpi9KkqLi5Gwooo&#10;q7LuXysQgnpSgYpQwGc0hOaLLuHKxQwHWjdTChPSn5Pp+tS7RHawbqM0ZPp+tOXcc/L+tTzoBuaN&#10;xqT5v7v60fN/d/WjnQAWB9KT5fQflT/sxo+zGjmQDSQ3HFNZR6CpUtyDUgt80cyApke1OUirgtc0&#10;i6bk5z/n86iUhogK5HFOgg8xyOTxVxdPA71NbwLA5bOeMVnzFGaIWV++PTNSPAXXgVpyQBhmiJVB&#10;waOYBkEGYEBXOFHWrVpEQ4GOMnj8KlhlQZHpxViCSMN+Nczvcoj8rMvAxx2qtcWyDHy81amuVMgA&#10;9Ko3UoOOatDIyo6En6VE4AY4HFQscnrSGXZx1rRCZIdo7CmmRV5AAPrioHlzUecmqJJ3nz6UglX0&#10;B/Cq7AUACgCdiC2Rx9KcrH1qNelBOKyYEjbcU3aW6MfzqNj5g2jvTkj2dTQBIqFf4j+dPlCOg4Bb&#10;PUimFN3emMgChc/MKaGiewnEDgE8dOfrVy5so71GkC5YAkEYH+elZMVthtzGpPtcltKuw5TIJoKI&#10;n3W7YYe3PNPJLR7gBV9pEu0zjnr+dUJd8cpGPlrJgV45C4znH0qUE+ppzhc/LwKAKoBDkg80scZ2&#10;85P40/bxSorBTQBGE+bqaJVIIAJHFDFgaeOcZ9KadhoYgI68/Wkk+ZSqgZPAxTpG5wK1NH04NPDO&#10;/wBxGDt9AeazlKwyTQrE21p9pcEMEY5JB6H/AOtWZqty2oXp+YsFI7+oHr9K0vEWqhpnht/9UWA/&#10;Arz1FZOFjjDD7xzmoV/iAk3fKi90GPpTHO488/Wm9AD1Lc0oOapAJkjuaWl20lMApCCaWjOKLXAA&#10;ppGBqQMKazCq5WApYN0x+FM2nPf86REKdak8wYxTsA0cUuaDzSVLdh2FzTh0plPHSlcLBQOtFA60&#10;mx2JFpD3pVpD3qOYYoZdo9fpRuz0qMW465680oBTpT5gEkZscAUwM30qYu54UZ/GnLFLIQCv6ijm&#10;AhDH1NSFHChucEZ61YTTWcc8f5+tTf2FIQCZPlP+yOn50uZAUEmXOGP6UjyIpLbz9O1asWl20IzI&#10;2fwP+NNY6fC/3d2PdhRzJgZW8v8AdxT0SfsgP1P/ANetQapZx/cjx+J/wpjay5GI1x+P/wBapv5C&#10;KiWV5LhhFhT6MP8AGrkOkyH/AFm9R7MKj/ty+HyqcJ/wH/CmSXtzMPnb9BQ7gXG0yGFd7O5A7MQR&#10;/KlNvbxgP2xnpx/KsiWMyKQzdfapZI08hUB52jtSUOaW5SVy9/o0VxuVUA24+7719IfCjVLRotOM&#10;YjUMSGCxkZHm8g+1fLM+MhcZPWux0zxBd+Fra1dDjy36cf3i3oa8fNsDLEwUIvU7ac1Dc+6L3VrT&#10;+wvs6pCqmORSFiIznP8AjXy/8YbiC2tpgHIBlfAwePnXpXMX/wAbL2fS1RT8+xx/D36fwVw763Jr&#10;l0JNQfMeWbGB35/hA74rxMuyWpQmqk+h2vERcGkQnxTdb/ItyoGSNy7g3HvmnyeILu3jybybzTzt&#10;MjY/nV+Xwybi18+wbnAbGPXp1P1rCnt/s0rRzp++UkZz/h+NfZLlfQ8xyJBrurXA3S3tyjDjCTNj&#10;H50xtQv5PvXt0frM3+NQ7Z5OZz8/QdOn4UojIPWtLK5k7gZbpmBa4mYd8yE0eXvOWJP1p2M8ZoEW&#10;O9JqxGpIkS4x2pkkaK33Vz9KNmO9LtHeoHcb8v8AdH5UoYZGQCKXC0bVpBckDqvQAfQUGQN1AP1F&#10;R7BRtxScbGhINpGAqj6CnCHjOSPoahLFBx1p8FpPdsNvQ8dqQA+OxNLHZ3F5IPLUshOchgOO/Wti&#10;DSoLYHz2xnpwf6Gqdx4hd0K2S+Wp988d+o9aIu+wFu3t7XT4f9I/12MgMu7p9B9Kpz6lJcMVi2wo&#10;pP8AqcruHbPrVF2W6Yvc8y9j/wDq/CpEYxD5vun7v0pgDAu2Wyx9TzTuB2pDKDTC1TqO7JCc9efr&#10;WvZBYfDEuFCyeTKNwHP8XesKZ9oFbOqP9ms0gH8T7PzBq02h7mNbszWsBZiW5ySeetTb/KIYcH1q&#10;PYVAUfw0/AYYpPV3CxvaVqcckapcBJl6YlUsMYrCn0qXSP8AWb243fvGDdeO1MC7DkGtXTdUGops&#10;vPvFiPwAz2FNN2GYyEvyCfTApwYs2Mn6VLd6bJYyg/wEYzx1/P2pqqCxYdCKGA9AMdBmmuB24oJw&#10;aUc1IDQSO5pC26lJ3EigxFetBABtnOAR70A7jwfyp0QWRyrdMZokG0nFADlfy+vP1qFwWYleATk4&#10;4zUiYP3qeNqhvQ9KBojnb9wFQ7WwOV4NdT8OEguJ57CSNHhCtP5LLld2VXdjpnHGetcnGMTEnpk1&#10;o+GtQ/sXWZLknCtbmP8AHcD7+lV0sUZlmMKUl+ds5y3JxRD8s1yjcgRHAPODxWz4x03+xtbijHAa&#10;3Df+PN7n0rLeLM7ydmGKd+ohtucQKO/NO2nPfFIqbT7VJvGMd6hiGMQEI70DrTXXqe1KvWgQE80q&#10;8qKQ9aVPuigBcUZoooAKKKKAFDEdzSUUUDDOKN2e9IRkEU1UIoAk5NOT5Rg/rSK2MUOdxyKTBD9w&#10;9B+VGR6D8qjwaMYqShZOG44HtTsDb70ijcM0mecUwBepz60+QAD0phGGH0pX6VLRSBSo5Y4Xufap&#10;EPm4WBVeI/xkYOO5pkZII2jc3YZxk0l5DGkJuLl/Jbr5WC3IHAyPXFNASSJHAf8AWMXPUHpSwRXV&#10;/Ktjp4M19c/6qPdtzt+ZuSQBxnqav+FPCuq+LFM9onl6fGy73yh+Ukg8Eg8bWrob7WNH8GQPp2hn&#10;zNbufklufnHkvGfm+VwVbdlxwePyqr2duoF/T9G0fwPoa3WvIo1wqsywXMYnQqwCnlVPGd+Bu7fn&#10;xes69qmsqsmrzyLApCrGsjMm7nB2knnBPNV3M9/fPLeH7ZfSMzCTiPAOTjA49efekjcxzbQ32mfb&#10;nbjZhc9fTrU6XAVEWEfIoTt8oxSOS3Uk/WgGlAzWQx8ALFRk7c9K6rwEmzTfEwHEZeDcB0PzvjI7&#10;1yqN5ZzXSeDpSvhHxrP/AM82tP1lYUrXTGYP/L1qBHGLqTGPrUY+Xpx9KigLSQ3cn96Zj+opd1U9&#10;HoQxWyR60IOGHb0pQM0128vHvTEm7iAiM/LhfpT1bcc5OfWotu/mgN5dSWJJKEcqyIQeeRmp7eS+&#10;0wmTTdRvbPPysLecxg/lj0H5Uw/uV3yDcD83pwaji23rHyjtx+NWtNgudlpfxXeUx2mu2em6hZni&#10;Wa+tnndATy4yT8wUnBwa6NfB3gzx/Ztc+G7y4k1LaQbW3jEEQkORGMNGOpXnn16V5f513CSj3H2Z&#10;F/j2B8+2P89Kq3KW11IHdftky8i4yU2nsdvfp+nvU8ibunb+v66lqXRm1r/g/wAQeEpmGqWItoAz&#10;hXMqOSqfePysexFZKX8UoHlPvPuDXT+Hfij4l8NLFDp+v/aYlCJ9j+xxLwvAj3sp69N341tyeLfC&#10;3iuVl1zS/wDhFb6Ul5tT+0S3nmyH5nbykAC5IxgcfPx0qnF9v69HqO6Zw0clsV/eXEiP6LnH8qZN&#10;JdwgM0atB03Mc/N6dfSu4uPhFd6rCb3wtqv9v2jYKD7MLbk87f3j54Ug5/CuOvILrRJRHcWnlXbL&#10;uEfmg/J65GR1FF10FyXIvIjkTdvYHrgdKgcKDt/XvRbtHI5ZzhsZ280POsk4j2/LkDOfWkS42FjX&#10;nGSR2pz/AC0qkKzKOgOKbLzTSuZ3sDnMDY602IkdzTkjytNYbaT00C9xznNR5IJGTilBzShcmkAh&#10;6U3gMCQMe9TY49qikTIIFCACQenH0opqrtGDRVAcnRRRX2p8+FFFFABRRRQAUUUUAFB4ooxnigBN&#10;1LyRxT0iHep1jWgCqFY9qXy5D0H6Vcwij/61J5ir6flQBVWGQtyuB9DT/s7VK90NpxjP0qP7Ufag&#10;BPs7UhgbPanfaj7VE8zM5OePagdiVYB3P607yo15yT+Iqvlz3P50YfvnH1oAsDyx2H6U8SIP4V/K&#10;quDRg0CLD3ZQ4VVx9KYbqQ98fSoTRQA8zSH/AJaN9NxpDIx/iP502igAPPUmgYH8IP1FFFABx2AH&#10;0oy394/nRRQAEk/xH86KKKAAgbTwKJWIjAHHAoP3DSS/cH0FA0bNszG2PzH7/r7Vhlc9zW3a/wDH&#10;sf8Af/pWLQVEQLinE57UlFBQUUUUAPooooM2FFFFAgooooAKQnFLSN0oATdRupKKCrBRRRUFi5I6&#10;Ej6UZHdVb6jNJRQAMAeihP8AdGKEZ4zxK4/4FRRQMH/eHLfMfU801kG3AJUZzxTqRulAXBCFGNiN&#10;7sM0+1urixkD21zPbuOjRSFSOc9qjooC50Fn8QfFlgEEHiPVRCpysRvpdnXJGA3Q10lp8dvEUCBL&#10;qz03VFAAIv4pJs478v1PX8BXnnz7Rjp9aaHwfmqOULnpMPxmhnuQ194J8JvGc73j0kGQ/iX9f61o&#10;nxp8LtWX/ibaDqtkyn5f7Is7WMH0zuPufyFeUPIvl/KFLehFC+c44gjb6gf40co0enJpfwhvjm0v&#10;/FVrnnF5NZpx0xwOuaJ/hBp+rBptA8XaHJE/+qtL3UlN3xwQyIndumOxFeW7VVj5qKn0FWIZ57aV&#10;JLN2twrArcQtsk49xz1/kKLWKWp1Wr/CLxdpLZTSbnU4cE+fp1tNNHgAZ+bZ+H4GuWurO506Tbe2&#10;d1akEqVliKHI6jn0NdDYfFDxLoxVIvEeqTRAgmCa8maMjOcFdwGDnkV2Gh/GjT9TuYrfxFoXh57V&#10;h+8u5NNaWYEAnOSW5LAZOOaLj5TyllJXfG8bDtHnL/lTjtJ28wt1/ffKMV7rdeCfhX4vtjf6Zrd/&#10;BqsgG2zs4fJhDE7mABg4wCcc9AOtcRq3wH8YRKs6aTJLDkJvku4D83Jx9/0ouFkefkFeD8x/vJyp&#10;pMg9HQfU1Ne2V/aXDpNAsLDGUVhgcexquJYgPmVd3+7VkWHYbsyMP9k5NN5J+6yj1YUqM7AlY0CD&#10;qQMYp2RIMb2oBjSBj76A+hNIOnUH6UbEibLc/wC9zTndJDlAoH+yMUB0EooooJFIAppOKM5pcZoA&#10;VGGwgkA570sW1iWyc9OKaEjLjeSD6Ckg4YheeO9Zssv+Hn8v7fJtYsbSQdOO1Zxdnl3kYPHarukm&#10;dVuUVB80Dr19fxpsGlXTkbozj/eH+NIbK7YLbiwB9M0wN85+ZTn0Na0Wg+YQHDg57MK1LbwzaxKz&#10;Sb+cYztP9KTEcw27b8oJ/CnRRSyf8spPwU1050+0hOAoIHqo/wAKcLiGA4EcfPqlOMuUVjDTSbkn&#10;DEEe+f8ACrUHh8ycu+D6A/8A1quCfJ+8anikz/EarnTJ5WRw+HraNf3nzHt0P9KtwaXbq4ABA/D/&#10;AApyMSRyTz3qcgqQa4ZzlzWWxai0NudNgiiypYnAPJH+FZkkUcJ+dF/KtS5cmLHsKy5W+0sM9h2q&#10;orm+ItOwrIqAGMbBnqvBqWO6kiUGK6mDd18w49qhk+XC9s4pZLYiJHXOeSea1lRg0Xz9C4uq3YQ7&#10;9si+rZJ/nU+nav5k+0AKf9nj196y4pGKlW+lPs1WG4LDrn/Gs3SiolKR1cVyhxzknrS30oKDZjrU&#10;Nna+ZCr4PIz19qSRc8V5qpxUjRSOXmLGY55pybMfN1p8w/0pwfQf0ppiU816SSWxlN3Gsmc7QD9a&#10;d5eUGeCB2qJnMZ4p4kJTPrSkYrc0tIciRVwrDJ+8M9q6uKQEkOFC9ePWuO0pyJl+p/lXVQ/O5DdM&#10;VwVDrgWXk3RMMKBg81yetQhrolXXP19hXWzpH9mfBOdpritXiYXpwzY47+wp0h1CnuIYg44OOKXZ&#10;nuaYOGP1qUdK9A4+o1VIcYJJ9K0rJSGP3ulZzOYzuHUetXbK6cschelc8zVHc28Si0DfvM4NMM+2&#10;FlCr0PLDmpbeYmyGQvQ9vrVaVf3TP0yD0rg6nSjkdWhaa5PzEfM3Q+9RLD9nj35zgDrUuoz7Zm5/&#10;ib+dY99qLKu3dx+NehT2OeWhf3Rht5IB68VEt/BFJkvzjHUVkNesyfe/nWc7ux6n86r2dzHnOr1P&#10;xZuhdFYZ9j7fWublu3vpSWZvzqAoG4bOafHGEHFbRppBzg0BU53ZH1pRxTTvLDOdv1p1WwvcQjNW&#10;bBdrEe1V6s2X3z9KQh1/1P1H8qpN2q7f9T9R/KqTUAAOTTwM0wdaevSgsaQdwA6U5lK9aQ5DA0ST&#10;gen5UACsp4w2aeFY9sfWmRguCUUFscfWp7fTry7P3COcfK4H9azlU5A5eYib5OrL+BphkUngFvpX&#10;SWXhZOGuBJggdWU/0rRTSdLtFwwB7ncgP9Kx9smWo2OOjG8YEUxPstWF068l+5A34o1dLPqOl2Sk&#10;IsOR6wn6elYt14rnUgW6w474Vh/Wle5akkQJpN2zAGPb9VP+FXYvDsrplnRT7kj+lVJvEtw3A2D6&#10;A/41F/a93MP9Yw/3WI/rWXvi5jR/4R7af3kye21v/rU4aLbL96Y/g4/wrGF3dEndK5+rn/Gl+0Sn&#10;70jf99Gj3w5jaGm6eOs7/wDfa/4UxrWzHRm/Nax95I5dvzpBLIe5/OqipPclu5pvDbDoT+OKYFiG&#10;cY/HFU1Zm7n86cSwq+URbxH7UYj9qp7mo3NRygXsx+v8qQsvaqoJp6mjlAlLhemKVZvYVC7DaPXN&#10;R+ZjvRygXlm9hR5+DVHziO9PLZUc9RRyXGi39qHdv1pBcpn7x/Os980z5s9TS9mUar6jhcDbUIv2&#10;ByAtUOc1JGtHswNJrkoqsp5YZOasx3BEQfPzemazYsucdcVKWIG39KwtqUSG5Z23Z5xiopHY9WP5&#10;0xOG/CletEhkRYqep/Oo2Yls5p703bntVWsJjdxpQeaXb7UoXnpSJE257mnCMY6mlxijOKAFyF4p&#10;CQaAobmjYPes2ALtBzmkfJ6E0MmFOKWPgc0gBCw6k0jDMhbcee2eKdJz0pq/dFNDQrsXGMkfShVH&#10;Q854yaKQnAJFDKJYpjA+Bgr05q7sS5jyFXefas9V3pk9aWG5aCTGeBnrWQCvbyQHEgwTzUZkA4HN&#10;acsi3o3cEjjgVnvbeW2SDimAqMCOetSBmAxgflUYA6jtS7z7UABUk5wKcqjq3AHpTd59qikkZ5li&#10;H8QzQNEkFubyUhMkBetb93MmmWTxRkbnUx5PUZB5HvSWNommRlmGCTjnB/l9Kw724e7nJLZGQePp&#10;WL95jGhd33iXPq3JoMQ9T9KcvalaqirsBm0H8KNuKUdTS4zVvQBm8+lJ83pUmzNM3e9IBPm9KQk8&#10;buKdu96AqP8AePSnHcAUZ7j86RkOeoqXZGBwTTH2joTWjkgDcW7AfSgRZPXH40gct0Ap6wux4B/O&#10;sXMBrrsx3z6UgyexH1q1FYTyZ2qWx1ywqZNMkP3lI+hFRe5pFaFEIT/Ev50uCvUgj/ZrUXSouNxc&#10;fiP8KsrZWcIUuScDuM/0ouVYwt6t92OU/wDAakS2nfpE/wD3ya2XvbCHhFjJ94//AK1VJtbaJQUW&#10;Mc4+6aNxNFdLC6b+AD/eBqZdImbq8a/Un/Cm/wBtyyg/dB9gf8ary3c8nSRx9GNTZkmjHoG35pbl&#10;AvoJP/rVI1pptuPnmd2HXDKayS8zrgzS/wDfZpgh5yzMfqc0cvmBprdWEbfu0Zjj+MKRSPqUY+5D&#10;ED7r/wDXqmqxdMAfhTGRQeKXKBb/ALSmP3Y4sf7p/wAaikv53yDIy+ysQBUK7h0pp6nPWnYBxlkP&#10;WVz9WNIoy+T831pKVPvCnYBGRT2A+gpUUDFDdKVe1OwCnik3E8c4oJ+YinbeKLAMIwCcmnsjEpIn&#10;zRhQG3ev+cUiANIFNMaWQM1tH/GScd/88UtU9DWOxqaFpg1i5d2UrCqFc4x82R7Hsad4g1Vbq8li&#10;iSP7MCCpA5+7z0OO5rY8YbPB+jRR2n7uV7gMcjnaVbuuP7orkjEV65J96Ws9WDHoqlRkDA7Gmywm&#10;RhsYoRnAU4B+tAbHFPyQMjrVp8qsZ3aL2k69eaVKFdt8OMFXJI4Bx3rTuWsNbTzPljuGAB2bQM9T&#10;6nua5tn38PTQskPzxMw78NisuXW4XLt7ZXNiwMy70I6oCefx+lVRmT5lICdcN1rV0jWEkRkvyrck&#10;jepf0+vvUmpeH2w1xbq4gznhgBgDnj8KObl0ZotTFCPI2Y87V5bdT/xNDu0bbE4H8WKKbdyZIPxN&#10;PSNTGSzHdn1plHJOO1IgRRk+1SMiqM5YmkI20wljkjnHNAC7gRnkexpY8zNtRJC304q1p+kzX+JN&#10;h2AjOGAHX/61ak09tpcQGyMSdPmTJyOvIqXLoalS10VpIfMnOxc9M4OPxFSi+tdM+SMCSQf3sHno&#10;ao3Gp3F0xCNiM8YUkD+dQCJVO+XJbrzzRy33AnvL6TUMb5Ghx/zzJX/PWqpRSeAE9l4onPm48v8A&#10;TinVSjYAUhRjaG9yOaTZu6sx9s9KWkzinYBdg9TS7abu96N3vRYB/lpMMHd+FXdbnEt88XRIyrqR&#10;1JwOv51Fpm2WdlwD8uenuKS9dZLvfwdzAdPao2LIwwdd2OT1pMUSMFkZRxim7vekA4rnuaJlBcSQ&#10;ny8DGE4H6U3d70kTFVP1poDXF8mqxeXcIkZU7gYxg/r9azpoJbIY25iHAYg5z/nNMtM7ycnpitW3&#10;mTUGkgfB2oXGB3/H60AZcQWUEuSp9qbG2ZSo6Z70l/E1vc7VyF+vsKeqhIw464FACbArk89aeXJ7&#10;Cm5zzRSIGqoQ53EdutKW/Gmyfd/GkWgAbJ6fpUm1mUZxjFItG1855x9aBoNoFVdSndLdfIB37uTj&#10;tg+lWxx1p6pHMcYB79Kadnco6L4mzRaikGpWuGIK2524K/xt278jvXOSOVhUqAcnGTV7wqr634Sk&#10;gmJklW+L8nnHlgdT9azrRxJagHng/wA6uS5dOwkG9mHQUBDmmlipxTg9ZiFcEIRimr1p7MWXFCig&#10;Qw9aF3YHHFPYU5ceXjvQBGTimqzFsY4p+3Jp5UBCaAGUUUUAFFFFAAOtP2A0wdalHSgBjKBTFY1I&#10;9RL1pMaJM8U0tTh92mHtSKHoxUYFKFBOaYOtSLSAR2VGBY7gB/q05c/Qf570kpMADTDch4CRDL59&#10;cHtUqrGB5mB5w4U47f5zVdGupZ9lhEl9JtyRP2Gfcj2/OrjZ6FEwkAaMwRTSSOwWOHbmQt2GB6mu&#10;n0DwDNJKuu+JpfsGiKPM+yTMY5SUPK7JF28qrkDPOR710EHh/S/AemDU77L6soZYobpRLGJeWjI2&#10;rwflHOeMnpXC61421PxPq8kOoyiLTyysIYWby84APykkcgt270o635QNzxB41S3lNn4St5LXRwCr&#10;TomxmBAyS0bbTgl8en51zAi+Z55JVuJpjv8AMZt0iE8nnsTnmnQJJ9ueG3GzTQyjKHblT97j8+1M&#10;LRfap0hOVRyOmOMnFS1ZaAP3sBwSrf3wfm/Oo3kPYKrf31GGx6Z9KlUZppQE1mmMbuNOEhHpRt9q&#10;NvtQA5WLEZrp/Cg8vwJ45HZ2suT/ANdmrmAMKT6V02jkw/D/AMWN03izP/kU0J9BnNWkhS3mTAwZ&#10;CeR9KftX1NRQjiP/AGl3U1XJNJ7kMsEhRmonxIRk4x6UHJFIi5zVdCVuOUhRj+dI4V+pI+lLsHvR&#10;sHvUmg0sQu0fOPRuaW3RYiSCU/3eKdEuGOfWmTcEY6UwH5+cs/7xTxh+RSHyz0RE9lGKUEMgFJsH&#10;vVrYmw0pGDlVEbf3kABz60hCXHyuPMK925NP2D3qX7OsShxnnmpZSdi1pvibW9A2rYaldwwqciFJ&#10;3VOmOgI7Y/Kult/iTZajmPX9AsniHzJPp9mpuM9lLO33OWOPXFccXzxTUSFmxPI0S44ZOufyqd90&#10;X7Sx2kPgXw74m3S6Hr0Wm3TAslvrV5HEDjjbtRSdxOCB3GaxNY8Ea7oVwY5NNfUYhyL7TYJJbcjA&#10;JO/aOBnB9CD6VirauJA9xmzAOVmgOHDduRn/ACK3dL+JGveFU8qKc6rpoIO3U5HlXaCSw27hwcnI&#10;xzgVol0uHNc54yxCV08wJMp2usjAYb0/OpEUueXjx65r06y1nwD40gj/ALVSz0i9nUYOmWBjLSSD&#10;5udjdDjBJ7nrWD4s+E19oNsdRsY7mfSGJZZ5p4yfLJAjO0YPO4dvyqXJR0egclzjzMsbeXgs3qvI&#10;pLiSJQMLKT9BTM3Ado/IjFqpKyT/AMasOw5+nbuabvX+Bi/+9TeupnKPLoPii3puMkcf++2KX7pw&#10;GR/9pDkGozIH+WVVVe+BTlVEGI+U7UmQP3nFIDkikpR1qRjX60UN1oqgORwPWjA9aTYfWjYfWvtj&#10;wAoo6UUCFUbjTvL96apwadu+lAB5fvTdtO3fSmlue1ABtoxijd9KTdmgBdxFG4+tJRQAZPrQPfmi&#10;igA49KMD0oooAMD0pwbAxim0UABJPfFNwc/e/SnUUAJg+tGD60tFABRRRQAUUUUAFFFFABRRRQAU&#10;UUUAKR8hNMkbKfhTz/qzUcn3aClubEEmy2PGfn/pWPWqn/Ht/wAD/pWVQOIUUUUFBRRRQA7dRupt&#10;FBA7dRuptFAWHbqN1NooGkh26kJzSUUDsgooooCwUUUVAwooooAKTdS009aAF3UfepKVetABto20&#10;tFABzjGeKTaO/NLRTuAo2ryFwfXNMMat94Zp1FFxioxi+4dv602Vnmb962/8MUtNPWk9QvYEJhP7&#10;o+X696kEhdgzcyDo3p68VHRgnocH1pWQ7sR7cMxbueSauaVrOpaFK0ljc+S7AqT5atxx6g+gqntb&#10;++PzpPm/vD86LId2ekQftC/EBEEc2sfaIh0X7Lbrg+uRH9akm+M+laghTWvCP9pFvvt/aTxZ7A/K&#10;npxXmoZlHYimMyS8eWSfYVDui1yno0Hiv4d6hMpk8F/2eGYBpf7VuJPLHTdjHOOuO9S3uh/DTVx/&#10;o/ir+x3JJx/Z1zP15xyR06fjXmqW7FgFjcZ4+ZePxqymkXEzAKsefWMHP8qhuQ9Dvo/hNBqEWfD/&#10;AIk/tgN9wfYDBuPU/ffj5ef0rC1f4YeKtBK/2hpnlbsYP2iI+v8AdY+hqtYLrGmqog1S9s8cjyrh&#10;4wOMdvyrTj8V67atsvL+XWIyMg3c0k7KfbJ4HX8z61lKU0tBpRZxyRTTT+VHFvf03AVZ/sm7UgSw&#10;+Xk4HzA8+nWu6jk0fXE2pbR6ZcNyHCJFg9AM8n0P4VBceG7m2VpLeWO+RRkZYyH68D8KlVJdQlFd&#10;DkU0Kcn5/kH4H+tWF0NMc3WD6eX/APXrTmluLfiaAr/wAj+dV/MR+Q+D6ZrdVF1MHGXQii0m1t13&#10;SnzXB4OCvH4GpBawQS/Imcr6mpGlQQsGBY+oFNlcGX5Rj5e9Ve4J23LWm+Yz3IVdmyBm3ZB9KSK7&#10;mxtMuf8AgIpNJWTzr75xj7M/GT7VWj3A96b20C5aYMz7i278KfK6zxhSmNvfNRxksOakK7R9a5ua&#10;Vx3uVhbgPwcU24UjGG/Spx96orjqKsYFIgMgfzpYmTOMY5qJMHqf1p6qobg0rIrmZowRqMFTnnpU&#10;8rkgfJ+tVLd2UADnNXwpKZI7elQ3Zlp3RGsRmXB+X9ayJl8wgr8n61rea0bcCsunuRIjblcHr60s&#10;bNjHmYHpikbpSAgdTiqtoZMkLBVxnJ9cVY010im3MPM9unY1TYqe/wCtWrJVLdf1ol8JtBXOtsZU&#10;MC4OAeQMdOKgdBGcl934YosXUQoMHgD+VPmZMD5T+VeWl75q1Y5O8kDXblRknHH4CoWWQ89Pap71&#10;lW5YqvOR29qjMp2/d/SvSSMWwikIOGjz/wACqRpBkDZjPv0qBJTu+7+lPY5dD9aJIzT1NDTXC3KL&#10;tznJ6+1dlBHGkxEg3Db7iuK0/wD4/I/x/ka7VyBJyccVwVEdsGR3AjRmRVznjrXK67APtYA4zx+g&#10;rrrmJQxYHJrkPELyfb0CqTz2HsKzptmskmZwt2DEeh609kKiphMoABHzDrx3pN6sa6uaRytJFaOT&#10;E4BXj1zWpZyb2OBjiq8ccO8FyAO5yKsLPbwfcdST7is3zyHG1jopNW+z2u0+hGfz9q5rVPFqRtJC&#10;OoBH5j6VQ1ae+uUZYC2CeMbvT2rn5LG8DkzRys/clSf50401uynJodc6hJNKWHIJJxxVd/NlILcD&#10;8KeQydYmB91pu89+BXXHlRg22KMgUg470bgf4x+dJsB/5aD8605kRysVslydufxoJbsMfjShcDG4&#10;H8aMf7Q/OnzByscjO3ykcGnFCKYOP4h+dHzf3v1qG9SrCkEdqs2ONxyccVU2Mf4h+dWrFcMcnPHY&#10;1uuW2oWHX7fMfqP5VSY8e/pV6/Kgn6j+VUH3MQEUkngDHeolKK2Cw8AKm5jt9utIkm84UZ59at2u&#10;hXl7gMrIuO4Yf0rfsdAtbGANcOu4cnJHpjuK5XN9DTlOftdOub05SPCZwW3Ct228IRYLTXmzsB5R&#10;P8jT21yy0/dFBGjgHJbap56dj7VlXfiGafAQlMemR/WocplpLqba3um6R91fPkTpyy5PUetV7vxk&#10;ZQfKtvK4P/LTP9K5p1kly7TMSOcFjTIyW601TVT4xN2+EuXWp3N4SGkwCScbR/hVU56M24nnpinF&#10;eMioyrbu9aKlBbIjmYht1Y5709Hki+62PwqSOMkc0/yhV8qEQyOz9/0p0TEDG3d+NTm1C96FCJ1p&#10;3FYiYFsfLt/GkCeq5/Gp5HTjFM3rRcLEewd0/WpPKA7/AKUb1qPzjUtj2JgMd6eCO5qt5xprStxi&#10;lcLlsuBTfMH939ariQnrTg1FwuO3mkLE96Sii5QKSDyc07OaYTigNRcB3l7v4v0pVXtu/SgNSZIJ&#10;NFxjiuO+fwoi+dsE44zmlDA0bccjik20FxpXLYB/SnFGQcHNIqEHJqXepGKzcmFybTj8zZHp/WnT&#10;SbZzxkfWltF2kkd6ZIN0xrOxVx7nb8wGe2KaW3deKdkM209MZpkgI6Ux3I5OKarcdKeAW601hhiK&#10;BBupyEFgCcD1plAXccA4pASOQOhzUYYE8nFKSqHk09VSTocUAMzg4HI9aUZ9akMYTjr70w8UrIAx&#10;t5zn2prHPTikJNFFkAqnHXmlLZPSm0UnoNC7qUNyOKbQTjmoKJWOOlRsO5GaRXJ61Kq560rAFvcG&#10;KQgLkY9avuRqA2Z8snv19qoFAr9O1SI7xOGBOM0lKKeo1YbcWkliw2/vgSF7LUkaqyfM2x/7uM/r&#10;WjAyXke0qC5Bxx37Vf0f4eaprdwJoVfyty8ANjrjsp9K56uJpU7tuxoqbexz/l4BJGD2HrWho2iy&#10;XWb5x5axOUC9dwx1znjrXZ6h8JdTghSTy2AUc/K3t/sVz+rrdaFEbNE24UFsA/ezg+npXPTxtKt7&#10;sHqU6Uoq7MvXdTS5KKDsxg9M+vtWarIEAB5qNImkbdLubjH+c1MrCY7Y4HPvsrpsQMyF96NzN0X9&#10;alNlM38JH1BpyaVO/wDy0VfqxH9KpOwWIMFT8wxnpShgKvx6UIwTcTqf7vz/AOIp2yzg+8wbHuDS&#10;bbYWKPme1NWOVjjyv/HhV8anp8fWEt/wBf8AGnSa1a/wW+D/ALg/xo1CxXh0+aX+DH4ip/7BZ8F2&#10;249s/wBaibVnJ/dqFH0x/WmvqN1J0cD8TU3YFtdKtoR+8m6f7J/xpGj05ODLn/gLVnObiTlpTj/e&#10;NRkqh+dmJ+tPVkmyb2xXon6tULavboflT9T/AIVl+Ue5ak2J3zRyRe4GhJrMkh/cN5WOvGc/mKha&#10;/uH+9Jn/AICKrqFGdtLT5UtEVdoc0jN1OaTyVbk80lPDcClsHMxPIjHRMfiaGZox1yOmKXd9KD8/&#10;HFMLsaAZOc4p3lKvXmgHbxQSWp3GBMfTy+fXNNzzwKXbRt+tFwFDZ4C/rTSrE+lLgr0FLub0ouAg&#10;3joaAc9etLub0pB1NFwFxxmgNhhSn7tN/iFJsBSc0obFJRU3JuPAB+Ytg+mKcr7uMfjULBgAR3qQ&#10;sIYtx64FM0SGTERfNmuj8G2KW6nVLld6pK2EzjKlQByP970rnbK1k1W8SBc4bPPPoT/Suj1/UY9J&#10;sINNtsCQ28Zcr13g4PT/AHfSh9gbtsYV1qT6nei4nXz0EfliPO3BznOQPfpTC2eOvvUdtGLSUrJ8&#10;wK55p0akIN3Wne2wuZgY++f0pNx6dPenF6YOWzQ9R3uOAHcZNLk9jgUlFS3cqyE8lZj853H8qv22&#10;q3FniMtvg6GPAHB684zVJc7s9sU+QhxwOazeujGbCvb6hGSq/Z3IxjJbPYVmXdrJbH7u4ZPOcVFC&#10;80J3KxwvOMmtq0ura8j2zhQ2B1x179ahLl2H8W5iKQw6/N6U4OsRw4w55A9RVm80mXz2ktgWTqAM&#10;nv7CpbbSxIokuyYpE+UKeMj15Huaq6FylZLaa6+6mAO+RV+3tYrIrJJJvKfN5e0jdjnGe2aV9Sgt&#10;lxGitnngD/Gs+WZ5zuLFec4zU3bHyovX2szTnFt/oqYI28P/ADH1rOwztulbzG65xiloqlFJaCGl&#10;mBwpwvpilI3j5uaeACPekPBqloALGF+7xTKCxFOOMU7tgNoC7s89KRs9qEJGc96VwApjvSiPPenh&#10;c0hOKLgXNAiAvX7/ALs/zFVEcTLE23G1t2M9cVe0H/j9f/rmf5is62/1C/j/ADqfMdx8gEk7uPlz&#10;jj8KQpjvS5wxozmkFxlPRAoweaTbmn0DQiDYeDSsDuV4/kZSGPfcB29qKVRk9cAc0DL0V4l3B5Us&#10;flvgjduznPtVG4tpLMliPMjz14HFIYnkcPHIFCnJwa1bbydTQWzOocADJI6jr/KmBmSIVjV1G7co&#10;bHTGe1NjIb752frU00UlrPJGw3RoxAOCQR0FQMhlOVO0UiBPMG7A5GM5o60pREHBy39KRetAC+Xn&#10;v+lJuYcZyBxUg6UFB1oC9iMNntTiAoyBg0AAGllYbRj1oHc3fh5cpY+IJ7d1/dG1aTOe+9R/Sue+&#10;zNZahNaMc+Su7fj73Q4x+NLPfSaTdC6iJDMnlZH1z2+lbHi+xFpqj3UfEczpGCO/yj/CtC7GQzbj&#10;nFAYDt+tIwwxFJWZDH7weMY/GnB8dqjHWnUCHFs9qhbIfIGRUlOG3HPWgBiyHH3f1pck0Ej0pu7n&#10;pQA8LmlKY70itQzUAJg4zik5zjH607cdo4phZt3SkVYdg4Jx0p6Pu7YpFJJwRxT8BenNK4WGv0qJ&#10;Txk/lU4GetKDGi4K5Oc5wKa8xPyIEkDcdKc2wDO/9KkVIzyFP5VHIFDDsM/xdPxodhoesRMYcnCt&#10;933pscsbuYlbMx4VMdcdeaY0snmrFEDKznaiLyGJ7RgdT/Wus03wRb6dbLqniqZ9JstivFHCwhup&#10;QwwdokXDEEpuweAT7UW7mqSKPh/wXqfiWGSeYfZdISUxTSfK/IAIOAQ3JK9K6abx3p/w6gFt4Lgx&#10;JK3mSzb26EYK4lVv7iHI/wAaw9X8dXk6jTtDgSy0eNBEspQxyzbT8srlG2s7ALlsc/lXNeT9lOTv&#10;uGPd/mwKdu/3EPfQeYN1w99ct597KNjPjbjoAcDjgAU4NJ3fI7cU1VdTlm3g8YBzj3p9S3fcQYEv&#10;E485R0H3cevSkJJdUHCchR/dHp70tAXnd6Um9B3Fkk8nHG7inj5hmoXHmH9KkVuMZrMLjEk3npip&#10;SuB1qJF2EU9noC4GTbFLx0WupjQRfDjXG3f62O0PTp+8H+NcpsLxy4/u11dyph+G2qe8Vr/6GKT0&#10;cbdy1scrDIHktR6RAfpRs2+9MtkOLds/8sx/KpmcVbXv2IYgbI6frQR+FCuMdKVmBxS6tELcbg+t&#10;GD60tFSXcHb5QB1xTFk9Vz+NICSxz0zUhUCmFxoQ5yD+GKdtNRq5VjnpT/N9qNSkxdpppdicZ4Ht&#10;S+b7UgGTn1oFuSpMETldx+tRFkZvnTcuOmcU/bxSRxhmw3TFFxcqJI9iD92fLOPrTJLiZG/127/g&#10;ApH2r0P600Kr9T+tFxpWEMSMCzcmTlveruga7qnhG9+2aHdf2fcd38tZM8EdHBHRj+dUcNuwOgNT&#10;KyqPmFF+hak0dsvxftdX2R+L9G/thsbZLz7UYPlHIGyNB/Fk/wDAvQUsnw98M+JR5ug619kkT5Xh&#10;+ySvkDktudh6qMe1cJJHC4J8rzf9kKDn8KkSa4sPnsdQntGPBXzymR68fQflQkl8GhV1L4jZ1rwP&#10;4p8OQPPfWWLNOs3mxemTwGJ6A/lXPR3Udw2A/wA/QjB/CuvsfitqUluLXWraLULXBDZRpScn/bbH&#10;QkVaC+EfFES/Zf8AiS3zZU/aPJgi3HhCMZOBjJ+tN3t7y+4Vl0OMaIoMtwKRUzkr82K6e9+GOuWE&#10;ZuLee21yA8hdOd7hgD0OAuOc5/A+lc7ew3elsftNlPbMpKlJYimSODwfSklrpqQ46FZkmJOIuP8A&#10;eFFOQrcDeblISf4Gk2kfhRV6djK0jjstRlqWivtDwQooooAKKKKACmkHNOooAbg0Ac06igdwoooo&#10;EFFFFABSZFB6U2gaQ7IpaZTh0oBoWiiigQUUUUAFFFFABRRRQAUUUUAFFFB6UAJkUZFNooKsSA5U&#10;gdTUcgwMd6dH98Uk336AW5qRfNbkDk7s/pWVkVqWv3D9ayR1oHEfjNGMUq0NQUNooooAKKKKCQoo&#10;ooAKKKKBoKKKKBhRRRQAUUUVABRRRQAUhBzS0UANwaX7vWloLKvLJ5g9M4oGKFJ6UjHZ14puY26p&#10;s/EmniQJ92bH/AaAGhw3Q07acZpjSCVj+78xj/HnGfwqSLT7iY/LDx/vCgdhAMtgdaGBXrxV+20C&#10;4uWWNl8kN/HkNj8M1Y/4RlLc/vbndnt5eP60CMbePWkJzW39h01eGj3H1ywpY4tNjYYtuR38xqAM&#10;MDPSpobKa5cIibmPQZAro4rmKNf3CbPxJ/nTZr2+2Hc2Ye4wv4UCMlNAuB9+Nh/wJasR6In8QYfi&#10;Ktx3DuMmiSRl70ARHT7NFCMTvHUYH+FJDaW0RztU49VH+FN3FmJPWnj7tDaJ1HyTJH9yGIgeqUWz&#10;vLLnAiHrHxUD8CrdpJnHHYVm2g1HTodwIlkfjozUjAMegUeoqR5MHpSZ3HOKzdnoNNogaIRHcjMx&#10;HTcasW2tXdo6nzWSNTyAxwRnkEZ6U1xwagYDdz0zWbgaqfc6W1v7LWoiJCplPygKh6njuPasPV9B&#10;ubJzKkRERYkHcvTPH86oOGE4MRwARV5NSkhwJTuXGMcD+QrBwkbqSKIuMIYgFZ+4I70+Rt0mcADG&#10;OK1oodM1qRPMXy7vG1XyxwBz04HrUk/gHU7UB/O+2IeMbVTB/wC+v85qlU5VZmMoczuihohjee7f&#10;zGKm3b+lKTGen8qh0p5IhdQmH7MDbupG7dwccUWWbdh5XJHT8/ej2yJ9myeJ1LYByasSxMFU460P&#10;LcTD51wPqKbGqpu2nJPWtVJMORrUhIKtzUMw3kY5qaY8moN2O9UAqrGy/Ic0RoA43E9RTYxtXj0o&#10;Rsyj6igDUgVQoKc+uanNxxtGM+lQxRsYNyjoCTUltJvDAjkYrJ7mi2GOWU7mAArMJ29a1obgJcbZ&#10;B8uTWPLDjHNUiZCEZHFMdcn6Uvl4U89vSox8pbnrVvYyYuwHuavacgeTC5JqnGMqavaT8tx/n0NJ&#10;/Cb0zpLRxHCoIGQMdPamzTbgMAH8KS1+YfjT3jAHFeYvjNZHK3O/7SxZQBx/Km7vlxxUt0c3Dj6f&#10;yqLAr0kYMavBpxO51I7daMCms4IIHUUSMluaOmxNJdRsoyOR+ldjIA78njFcXou/7QvpuP8AKu1j&#10;kTOGrgqHZAlnVWQlOe9cpq7BdQUtjAIJ49hXSSwq8LFT2NchrLxQXRDtz9D6ClSVy5MZIImkZgeC&#10;SelVLp1iQkHFU7nVUGQh6ZA/zise4upZmPPGT6V6CpnPJlu51ByWQOfwJ9arG8nX7rk/UmoFVupp&#10;1aRppIz5rFy31y8hI4Uj3J/xq/F4lZsLKkOe52En+dYlLxj3qJRGnc6Rbixux820E8/Kn/1qa+l2&#10;c4wpbn0AH9K5wBieGx+FPDSxKWD5x7CseVlG03h+I/dD/mP8Khbw5J/Crn/gS1mrez/3v0FSpqE4&#10;/i/QU7Mu6Li6GyDaysGHX5hThohP8Lf99Cqg1K4A4/Pj/CkOq3I/yP8ACizC6LbaIVUkq2P94U0a&#10;WP8Aa/MVU/tK6n/djjP0/wAKY+oTw/KTk9O1GwbmkNJCjJDY+op1vaxo5AJPHeqFtHdXbBsfKT7V&#10;0ujaSQrSMPlyV/Hj3rKU30CxT/sr7RMAE3DI7itKHRra1jEsqbSnzcgHpz6VJqetQRqyRD5+3X0+&#10;lczfajdTzqg+452np7VCjKQ7G3qPiK2ggK28ih+nCMO4rnLjU7m7Zi8h8snsx6Z470v9ll3yx/z+&#10;dWf7PRIsE1sqbBzRlqFG4qS2TklvWnAZ7Vfjt44wQT3z3p3mxR9v51qo2M2yiE9zTxCT91astqCb&#10;Su3qMdaqvdhelXZIlE8cDA/MvFK8IyMCqYunc4FPEjY5oKLGAtNJz0qszsTQpagCZrgkdaYJAepp&#10;jd6atQBK5BxzTePU0HoKSgBePU0uKbTqTAMU5QvOabSjrUgO2g9KaQRT1pG70AFFFFBQ1xkUKrel&#10;Ke1OWgBOnWpDtKDHXFRt3pw6CgBuD2ok3lcL1z60+jOKmQDlYlcHrUsEO45xUCnkVftRlRWbAdkR&#10;LzxUIYFyc96sXCDbVdEANSWChml+UZ+Wnkhfv0v3TkU1huFADGdT905phUntQw29KaHOaAAjHWhH&#10;G8c04jcKZsAbNAEhSJupNN2qn3SaSigA3MTzTgR3ptFADzgjA603YfSkHXinYagBNh9KMHOKXDUg&#10;681MhoNp9KQipB92m9WX61BQir7U8HApshKtgVKqbo896AELBk4PzZqWMjy8NVYAoMHrUsImlYAr&#10;gfUVHIpBHc1tEeEX9urNgF1HT/aFfSvwksra4tFVEDZdByo/vt7V8zW9ksQExbDp84GO4rqPDfxK&#10;uvD2FQ4+ZT27En+6fWvnsxwc66tA9OjOMdz608WaXbWmkndGq5A/hH95favmP4l2ka6tN5K5yueg&#10;H8bVa1b403ep2nls36D1H+x7Vwuoa4+s3DyyNhskdPfPoPWvLwGX1aFXnlsdNepCVOyKNo1rGCJy&#10;Ae3y5/pUJ1L7MX8mOIgjAJXmpGsAxzn9Kpy2jK3tmvrVY8gU6pPIMYUfTP8AjTDcTHlnZf8AdY0F&#10;AtCkHrVgNZvOwDNIcf7RoMaqOWJ+tSSADbimuMrTAYvln+BD9Vocgj7iD6CiNMmiizAiYfh9KdGB&#10;zudh6c0pXNBXbRYTHb2H3ST9TTgA33lGfpTFp46UWsSM8188qKbvJ7CnAbqNhpXAFHtS5xQvekag&#10;BRzS4NIvan0ANwaVUYk7RzS0DrQMTyJM9P1qaOIjqKZg+tGD60FDmUgnjimnik2tSjjrQAmc/d5N&#10;GH9BTmZccU3dQAYf0FMzgnNP3VEUJYntmgCXORSbTmmhDTtjAUAGDRg0mGow1DRIO3llN3AY8e9F&#10;5lkjUdWH+FPgAAnMn8IBX8jV/wAK6cby/lmm/wBTGcj6EN6fhU7amiNPRLZNL02S+mURlUjKvjPX&#10;jtz3rDmkW9urieRizGRvLP8As5yOv1NaXiDUQ4NpF9xWKn8CMfyrGi+UVKelwYFJJI8yD95nHXtU&#10;zspHBpGbPWo6aJGsCTxTgOKKKsa3CiiioNBd4XgnmnqtNVtoyRmnxRtdMAvGahgN8xlZR2J5qaOy&#10;nkk3op29chgOvSrMdpHbj94eRzUdzfhFKx0l5DRp2mqRWUaxyOPMHUMpPbFSTBdUiaRT833QE4BH&#10;Xv8AWuZ+aR9571YR5BhlOAvHQUcpQSWslm379doI4yQf5UhImO6I5Ucntx3rWtdahIKzrnuOT/QV&#10;Dd6X9oLT25wF+fHsB7mq9RGeJFLbQeae4MYy3FNZir/vF2n65oktfMw6tnHPT1oJGvKFYDOMjNKr&#10;hh1pNoYc9V+WkLBeKAJN6Dqf0qFQ+ealXaaSgBUx3pXAJG2m0q0ASK4UYJqKRg3SnEZpuygDQ0Rh&#10;HcvIxwmwrn3yKoQDZGFPDDtVvTv9W31/wqp/y1NSANyxoFL/ABtRSAcCKNw9abSBeaCkSYzTgmTh&#10;iQO+KQHBpxOaBiGNUOI2baevNMuIzBH5lo7mfr1x/h71JRTTsBqWqnVbGMRgSTKoSTsd4ALDJrHY&#10;mJ9h4OM00rNbSieFsAckYHU/WtrfB4vi2f6mRGznluB+X96nbqQYrKEbkndjp7U9UJ5xSvavpEn2&#10;eQblYeZu6c9Md/SmGQyHApMCQDFKwbbwKi2sgyaUSkikJjW3A80wvkVMPmoMWKBoiu4vPiEDDMud&#10;+3/Z6da6fXQb/wAF6Xdr87fa9zt/sjzB357VgECSfzB/d2/rWt4fuDf6RqWnt0trGadf94dP/QvW&#10;rTNTFP7zLLyvrTR8xwOtR2DMIgjfeH+NSj5ZM+5qWrOxmGNrAHrTqG5cH2opCClA4yelJS54xQAB&#10;k7n9KV0UodvXtTNtKTgUANHy9aXBY8c0hG6nquKAAB1UDFNO/PQVLupDzUljQzEEAcmkR8HDcGlZ&#10;SQcde1SGR4IAcZbAoAa2SOKEVlX5lGc96dAJJ0LP8ozUKXFvGuLh8JnI4PX8KNegbkzSGJCxAApd&#10;O0+81+9itrOETPKwULuC5yQO5Hc10OieBruSIapqjfYNFRTKUwJN+0/MmVbcMgNzjj8qm1HxxYWV&#10;rPpvhqy+yHYUe981n8yJh8y7JF45I5zn5fekvLUq1jVittJ+GumN/aEMMviJ0Z1tr6ETrBIuTH5b&#10;KMLuDKSd3p0xXBXuvanr169zqcz3kW9nhtriRpIYg3JVEYnao4wPYelRC2+3P9ou5d8gOfu46fT6&#10;CrPySjYgwF4q+ZLzZLZFGm/l3aFf4Y4zhQOwA7ClluJeFWNCvXPfP505lKnB7U2puA+NUiHysXJG&#10;MNSkEUwDcQPWn+Rt5zmkAmcU5CDFIO/GKaX2E03zi54GKTAWIFSd3rTQcNz0xTgc08ID1qAFYZHF&#10;RlSTRuo3UAOVvKilLcDbk11GsM0fw5ulPBuIbdox/eAdT+HB71ycxzaz/wC4f5Gut8TDy/AekL/z&#10;0tIj+Qjolo4PzNFsclAzJDaqeG8pePwqZtppgXKQN/djA/SpNtW/jIe4ihcUjMoA5qQL8tRv8pXv&#10;U9WQtw3DGaQOp6GnF8r0piN83TikUK2O3WmDd3p56mkpAOATvTtiGox1qRaCkG1KAPypD3pAGoGS&#10;cYpBwfQUzDUYI60AKyKe5puwDoTTqKAFTA60yZd33adRQAiBkXK/fHShQpP71Rn3GaCcDNKg39at&#10;NEu4EK5wACv0pht42kII246EDmnuNg4pEi3/ADE9aRSdi1Z67rWiSBrHVb5Y+hj+0uFwOAMAjpmu&#10;t0X4gWGplbPxNBY/ZHUCS9a2aWdCBnIb5uWYKCcc5rjCu0cc1BKu4EEVLXN8RqpI9YPwx8MeJQt9&#10;pdxdS2rjqgWMZPPQoD0IoryH+zomORLsJ6jaTzRTUWtp/gPQ5aiiivtz5YKKKKACiiigAooooAKK&#10;KKACiiigAooooAQ9KTFOooHcbilHSlpp60BuOzRmmUo60BYdRRRQIKKKKACiiigAooooAKD0ooPS&#10;gBlFFFBY5OGBPSkl5bPag/cNNf7n4UAtzVtiBGSeBnqaysYrSX/j1/4H/Ss6gSHLQ1C0NQO42iii&#10;gLhRRRQOwUUUUBYKXFJU2FoFsRYopxIoDDPPSgLsbRtPoaflT7fSl2A/xMPoaAuRUuMUMMHjn60w&#10;eax+6D+NKwx45OByfakPHXiprexurhisMQZgMn5gOPzq9DoUzEeehUdyGFFguZfWlALHABJ9q3k0&#10;OxUfvJplPsR/hT1udPgPlqkTbPl3NF8xx3JxSYuYwltZn+7DI30U1PDpl4zHFuV46zIdv8utaFxq&#10;IUnydqjttBFVW1G8dceY/XP3z/jSDmEHhueU5kntovbeV/pVmPQdPg5mui/qIpFP8xVCSW5f7zuf&#10;+BVJDAWI3E/nQHMzQElhaDZFbCVR0eSNSx+pFH9qkcRWsK/WPH9aq+WFOBmnAYoFzE3266kb5zHF&#10;GepiJDD6VXm8yQjFzMf96SnP901HQHMEayJ/FG3+8San81jwYof94LUFTJygFJuxSdyaOIuM5A/3&#10;KeVH3Wd8f7R4ogG0U9gGcZ6VPMMaFC/dwfpUcjE9QfyqYsq9MD8Krybn6foaOYBmQGNOBGOtQlSp&#10;wetOXtQ43GObpVq0IAHy44Haqx4Bq7aMrJ26DtWbiAPIm7HH0pwIHt9ajkVFkJ/pSu4c5HTpUpWE&#10;PYZHHP0qtJgZzVpB8tV7gfOM+oqrisRIuWzkL9TUdwDuGTuHPTmpiU9vyphK47flRoAiyvGVMPyH&#10;H3hwwPtitHSPGOpaeWDs92Dni5LOB06c+36mssk+YNvTFJCrEnNZSw8Z+9c2jVtpY6jTNd0zV5Jk&#10;uLNbeR4mG6CJVUHgDJJPHrTZtHgP/HtdQ7u2ZB/QVz+ix8z8c+S2PzFTRedGQVJ/76rjlQ5dmbRn&#10;c1/7GvEUncso/wCmZZv6VXe1mhzvgliz3dCAfpSQ6reQADeR/wACP+NW01xpgRcsrgdNwLVHtJQL&#10;aTRkTMASCcfWo1Vn6At9BWxJLY3AOVTcfSP/AOtVSTSJZP8AUNIB32uBW0KspboycEUojlfm+X60&#10;5EzICozyOlJcSFAcqo/CmW0xcjBxyOnFdHMQ4mxb3BhVUaMlXOCcdOf/AK9SzAQENEpk3dQoz/Ko&#10;rWJnjYsWbHTJpVdo24NZOWpSTSFnVTDvxsfA46GsudTx8w/OtN5FYfNj8qy7joK0TuRIhYNtOG/W&#10;oQGyc5NTD7tCEYfPpWm5luOgxsOTzVzTVP2jgE//AKjVKNCc4qeyaZJjtJH4/WspysrG0NDo4GKD&#10;0OaV5Xx0P5U2FgYkz97aM/WnTSEKOnWuJLW5tuc3dkidj64/lUQLHoD+VT3sZJyPUfyqFAyjqfzr&#10;vjsYyVtBNzDsfypRFtG49+aRn96ia7GcE9OO9U1czsbGjHEq5XHJ5x7V2MMcLMS8qqMdSwFeexam&#10;IFBVgCPY1TvvE91MgSKU5zngsP61hKkpGqnY7TVfEcFjHIqurEDHBB7Z9a4TVdabULosFcDpnHsP&#10;es2SS4uGy7uc/wC1SGNlHVs/WqhRUQc7khHJO/P1NJvA7ZqMdOaWupOxm9R5cEYxRj3FM6Uu6k5M&#10;zaFp427eozTBmhSC2MCmtQTsIQc8HFO+bHJG360siHGRUYilkyqjOe2adkWpXHceo/Ol2nGcHFWV&#10;0wCDdIWVsDoRTYIGAIUlx/tGs3ZFWIVc7QQRj1pyq0h4wfpWvpugTX7Rp5OEY9VKjviuz0r4f21t&#10;B506ygj5uWQjgn2rBza2Raiu557Bpl1NIqxxsGPQ7T/hW3pPgm4upw1ywVevzEjqD6rXQazrWmaX&#10;ayRQCJbgHap8k7uCM8gelczceK7plxDL+RYf1pJ8+4P3djsksNJ0W0CyiJ3UDJ+Q+g9qw7nxPbbh&#10;HaxgR43EhR1/A/SuYm1W6uifOctn1Yn+tLAECHbjr6VPs0LmLMqgzeY8gIyOC1R3F1AGXaFJHcY4&#10;qndStgjNV0AIJPWt4+6DkX3viBwRVd7+ViRk4/GoaK05jOxJ5znkt+tIZT3OajIyaTBqSk7Dy6tx&#10;g5PfFIIc9T+tIAcipKRV7jdgTkc0ockdKWimAmeelSqQOuKjooAG701adRUAKegpKKKACnZptFJg&#10;OzQOtNpVqQJVI9aax602igB24eopRz05o8tR2ozt6UFAwIxkYpyg+lCNvODQzFTgUANYYzTh0FKv&#10;z/eoPBoAKa5wKdTXIUcgEe9Q2AsXLCtO2ARMt8o9TVOCSMuvyr19Kvyzx/Z9uF6H+GsmwI7iUMPl&#10;Ib0xUCMQeaQEYGOlLkVViyWM72weBimStt6fpRG3NNkGaLARg7utLsA7imdDS5zRYBWOBxUYLF+n&#10;FPoosAUUUUWAKKX+EUw/erNsB4ODmnb6aOhowaXMA7fSD5mNJg06OJixPOMetJu40OwQvIx9aZzw&#10;Rzj0qzIF2c9agHJ2L1PAxSKA7NuWZQfc063ZpJAqqWXJ5AzViCzjXmcZ+uDRPNHAD5GAR0wMUAWm&#10;sYYzmWRI26bWIB+uKil1GGJSqQ5PQEKKzPtE1x80xJYcDJzxTl7Vko2d7juTPdzSOCGKJkErkjjv&#10;T9yS85wahPQ0kYxTauHMyYSYODkilYN5ilH2rjkZxzTDwKQNQ7JWSK5myw17JGOpb6EmpYbsSjDg&#10;AnuRVLIpVI3D61lYdy8YY2HDKfxqGS3Kn5Rn6Ux32j5aWG4Ynk96YXIjv3fMpA9xUmNwGOattCLk&#10;Dbzjrjiq01tJbkkZGPemmMRAE+9hfrxUJGOvFKrmb73NDfPTuAqlT3FJIMYpPL284xTZWJ24ouJi&#10;gYp4PFRsTspqFqG7kkkfvxUrbcdaioqLAA6mkalopgC9qdmm0UAOzR16ECm0UDH7T/eH50bG/vD8&#10;6atSDpQUAkxxjp3o4PemnrRQA7YB/ED+NGB6im0UAOwPUU3cM4xRSAc5oAkB9v0pHkAU9KTdxTdm&#10;9setNaALuPoaN9AJPA+tOKqo5pORXKRsTNNBEnWRtpA75IFdRcbdD01FjAWaVFB7HIxn09TVTwrp&#10;C3kl3eOhKW2yRDxgYyTx1/h7Vn6zqT3l+RuykbuO/HP/ANas37zsUkQu4leR2cMzHJ5zjNMOB0/S&#10;nTRLGISP+WgyaEUYp2JkN3etA56c09lApFTC5FBIbG9D+VNyM4zzT/MboelNdV2kj71O41uISB3p&#10;VBboM/Slih8w8irSIkI9Kls0I4k4KupHfJFWcx2i5Qqx6cc1UuLkM4weMVHv3VLQEs80lyS27b7Z&#10;xUHlnqTmn0m401oAm4jjafypyllI5+U8kUm40A5oHcfIin7pwfar1hqpt2VZPmj6NnnjPPes+gYz&#10;z070Bc27u2t9VTfbFFbBwqkA57dPpWQILixdlnDKpOAWz2+tMaWS2Ie3JUDng46Vt2N3DqdsUuSG&#10;lCrjKknPfk59KL6CMlU8z7vOeeKHgCfeIU+h4qS6tprTzmjBA3Er83bNMtGE4/f8tnHPNICJ1Mfs&#10;KWpAnmNhumM1HQAUqjrSUqnGaYDgPWn7RURfmlV6ALenjEbfX/CqmMSmrNi/yn61Cy5lNQBH/G1L&#10;UvljvSEAdKAGbT6Gl4pC7A8VKyqKBjOtOAPoajJx0pyse54oHccSB3FAOenNMYZOaVfloC4nmNkq&#10;VJXPpSRmW2bNq5gJGDyV/l+FSDvQ3Snck0PNh1GLy5mVZg24SMQPl9Mn3PSs2e2ktJNxjbYCPmKn&#10;FROWH3eta+nSfb4vLnO75SfXnPv9aAMxpBKnA/KkRcj/AAqe8gFnd7VGI8jr+GarLu82QgnaTkc9&#10;qQWuSAgHGefSnK4zhiB9TUUfyyZPrT5gkhGOv0oKsJZMyqRKDGc9H4rQ8MP9n1yWFjtF3F9mKnjh&#10;iorOvXLzj/d/rUyS/Z9bgnBxtmjbP0I/wqx3JddshpniK6tVGEUx7fQ5UH+tVHBaTCfMQTkDmtnx&#10;diWSx1DqbgsS3rt2j61ljEDxy9PMBbP4f/XqX3FYYoL9OSODjsfSgjHXipCvlqxX7znf+dIELfeq&#10;bhYYAT0GaTBDYIIp5Ur92gZI+brRcLBt4qN8+h/CpabISEJHWi4WGp054+tSH25pIcOBuqSQBfu0&#10;XCxFz708oyruZSq+pHFJHOCduFLjrkU6VXi+Z3Zh/cY5X8qdkK4IvmKSnzAdWHQfWkiDF8SMpX3P&#10;FIr7wXz5KDlhFwCPcd6v+GdDu/FepfZbeItbAnzJI3VHUYJXG499vpUlLUzilzc3Qt7ZSd2cbAe2&#10;fT6V2th4O0jwfbG68UymWR38uOwRkM+CMiXy5APk+Vl3evHrVy/1/R/hvaf2fp1tZanqwUSOdTtT&#10;LIkmdroHAUbQFPfqTyc1wFyL2+kEuo3t3fzgbRLdzGVwvoCe2SePc0Xuuy/Mu1jb1vxlf+JAyHGn&#10;6VkPHa2W6JsgYKsuSu05Ykd8iscMHVYmghigU5WSJNs7H0c9CvJ49hSD92MCmMzZB96W2iJbuSPI&#10;kbbVSTb64pRIoGEGCe5qMvu706NcmlYmw5kZTywYnng5xSYp7DGPpSUr2GNA5Hb3qQ8D/WA/jTD0&#10;NR4NFwHswHXmhCrZ4249eKZg0oXNFwJOB0Io3kdBTQuKdUlWDb9KXZmllXaDTYnORQFhJxttJ88Z&#10;Q/yNdd4xXZ4L8MDoGskz/wB8RVy1wA0Dg91IrsvHGxfCHhRMDmzHb/YioetvJj2OLjK/YiSRkYHX&#10;6UpyOxpMILfbgc47UrSk+lF9bieoobjvSZAI3D86arHPQUSNnbQtybWJdybTwKahTPSmfwmmp1oA&#10;c33jxxSdaUmhRikAbSOoNPWnNyuKibINBSHFSc8Gk8zHHcUiykd6l2KVyRyaBjN9Bb14pSoHSkX5&#10;jhqAEzmlwT2pSoHSmFiOlADqTIpu/NKBuoAXhjjIoLFOn6UhjxzSgUDuKMv1o2sM7Tx9aUGnKaCX&#10;qNUsOoJH0pzOoUnYSfpT88VGxzVqRNhVjaQbgEUeh4NFMLleM0U+fyLucZRRRX2h84FFFFABRRRQ&#10;AUUUUAFFFFABRRRQAUUUUAFFFFABTT1p1GKBjKUdadijFAXCiiigQUUh60maB2HUU0HmnUAFFFIe&#10;tAhaD0puaAeaB2Eop+KMUBcafuGmv9z8Kc1J1oKRor/x6/8AA/6VnVo23KkHkZ6Gs/iglCrQ1J+N&#10;GPU0AJRS4FGPQGgYlFPEZPQMamjspW6J+YNAXK1FaEelyPneAnpjj+lSjSQOrfr/APWoC5lUuM1r&#10;jTYwOSP8/hT5FjjH+oj/AO+BQK5kCAtUsVi8jYXk4qZ7le0aj6LSLM/JGU9xxQFx6aX/AM9Dj/P1&#10;qZdLsv45Mf8AAW/xqsZpD1dj+NORiepJ/GgLsuLHY24+U5x/vUramIxiGPPrz/iKFAKL+6Q8DkrT&#10;TF6Ig+goENfVLlxh3+zr/ewGyfTGKqytJPn/AEneD28sCrEkXHzAEelV2AXoMfSgCJbVR99N/vnF&#10;W4U6AR4A6fNUIY+pqWKQ5xzSYBPFntj8ai8nA4P6VLNIaiJZxgZFSAojz1NLhF6t+lCtt681IFV+&#10;MD8qAJIgGjBByKUjFORRHGB+lNaTdwF/SgBj/dNR1I8RClsn6ZqOgAqWA5cCoqnhIbC4wf71TIqO&#10;5Yb5RTlICkt0pp/dDn5/rzQvz8ngelQWOwknSoZFZOlTggdBj6VDI1AFZiWOT1py9qDgmitOgEgG&#10;SAehqxEyxGqqH5x9atpg9gaiQEjFHFNRQF+X1p2BjoKbna2e1ZgWEX5fwqrc8N+NTNJ5i4Xj6VVl&#10;BXO4k/WgBp2U1tlNooAfFMkZxRHMCeKhlHykjrTnGJOOOO1F2K2pNoxLNPjr5LY/MVZieSEjdzj6&#10;VW0b5by6GeBA3H5VZQ7uvP1qWrmiZY88zDAHtSLA0YORkN700fL04+lBZmjf5jnjHNZumiufQqzx&#10;RbyTwfxpqXUkX+rf9BUqpnO7k571VKFW/CqVNIakzRi1YIR9pT5e/P8AgKuRy2F+MJ8rHj+LvWM8&#10;QL84b6804P5Drs+Xn+HisZprY1TRsSaW9su6Jsq3t6fU1Akhif56ktdYaCELIhmDcfMN2P1qwhtr&#10;087Iyeewrm1ua6WIGeOQZ/xrLuOgrdOlOeYmRh25z/IViXm2DGxZJfqM10QdjnkrlcfdpAQA2fSh&#10;fKkXJkZH/ukgUw7g2GX5OzKOvrXRzKxgotMWOYgECrVgk0s/H9PeoRDb7MtIUP8AvAUQ6glk5KOG&#10;7cnNTy8xodVYldqq/wB4cH8qbql9Fahff6+9c1N4rCghVCsO6jHP51jXesz3RGXc49Sf8aXs7BzW&#10;NW615JsonUc/54rNudTcnj/P6VnbmznpnvQST1ya1jHQTdyVruVz1/lTZZWKjnnvTADTuCOarlEN&#10;QOw56UoAjOacPY4FIy5HJosAsn3Sd3H0qOJ493zHP4VKFJGMZ9qQxMDxEP8AvmkMQkEnHTtRUy2j&#10;soOMZHpT0tSp+bH40CK6jJxUqRZqyFjjXomfwqOS6KfeWEL6qOc1SaQrXFWDpTxFEhJP3vxqJHWc&#10;gWwuJJeykZH6VpWPhbVNRxJJG0MbEcsrrgdD2qGwsZzyjOFqxa2tzcsFthmY/d6f19q6S28J6bpr&#10;CS7vVcjqjSqeeh4I96kl8Q6TpRC20EMkq/KGCIenHY1i2xpalay8BTXkazX0mzPXgHt7N6mtmI6F&#10;4bj+U+Yzn/poOv5+lcnqfja6nkZYnkiQ9AhKjr7NWXJdy3Q/eSu2P7zGpV2bNo6u++IJeFkto9sf&#10;8J3Z7e6+tc5d6/d30hJmwDxjaP8ACs4DaNucigDHTitlG5i2x0qK/wAz8n1pFJX/AFdBOevNIOOn&#10;FNxsJNvckDyH73SpIh1K9KgyfU1LATzRYY+aZdpFQKpbkdBU0yjB4FQAkcA4osA6iiigBQM0uBTa&#10;M0AOwKWmEnFNBOetBSJaKatB60DHUUzNGaAH0UN3pq1ADqKU9BSUAFFFOxSYDaVaXFKuKkBKKdx7&#10;Uce1ADjCRSbtp5pgds9T+dSAZPPNBQit5hwPrTwwTg0EBfugA+1AAPUZoAD+86UYxxSHjOOKcCMU&#10;mAlKvXpmmmgAk8VEgLlmcn7vb196kml/e7cfrQpCRZAAODyKrh8yZJzyKyYAx+Y/Wkyac6ck56mo&#10;87fetCx6Ng1LjNRxsGOMD8qHJHQ4oAZJxmkQ5UUvU880HA9qACimEk0Lnd3oAfRRRQAv8Iph+9SN&#10;nd1OKUCsHuBInWn4FRqrscIMselSHEa/Mw3/AN3NIAwKCZAML0qNEu5uDFsX12kVchSO1Yl3Egxj&#10;BINA0R29qzEFulSy3EVqMY+cdOvWobjUFuJNsQ8sZH3OKgkADLubeT3JzQUSPdG54bimqqocjmkC&#10;gdABS0AJJJ5jZPpihe1Hlb+c4pwjK981LAXrTlGKTJA6U0Z9TSAc/SowakHPXmmOvzDHT2oY0GTS&#10;rlmA9aX8BSYw4PuKiwyXYYxlqA4bpSSOWHWmL8posBNieP5kPHfpU0d28mFfr0qES4ZQTx6UrEbg&#10;Rx9KTKRaECrVZl8sU+YvtGGI59afFKko+ZR07ikMrq+44okUJtPrUs0QDZXA+lM2GQDOfloExGYb&#10;KajClM4j42A/UU3/AFvIG36cUEiUU0E7fxp1u2Cdwzx3oAKKR+ZGx09qTn3oAdRTefejn3oAdRTe&#10;fenJ15oGKtSDpTKXNBQHrRTSeacvagAoofgUo60AJSkYGaRu9GTigBm7mp4V3MKiwPSl2s42qxUn&#10;oQcUDW4sTiN+fSnWNs2q3yxD+Ij+YH9aZNKl1i4QCNR+72rwM9c4roNDtRb2/wDbDosSBGZUxgZU&#10;9Mf8B9amWhoTanf/APCOaZFpa/6yZZI2P16ev971rnFCojREfPJjn6dat6rqI1q9a6ZRg4Kgj7uA&#10;Bx1x0qo3UHuO9QtAIRuZip/g4FSohoHBzjmlOT3xVsiQjoe1Kj+WozQAfUml8oynGMUiQ89XOBUs&#10;VmS4c/d6miOJYB8ygn3FOeQkZViB6A0DW4shEQ4qtJumJANPLFupJ+tIOOnFSaDUsygw3WneXtpd&#10;7HufzpMmi9wDpS7xSDrSkr6CgA3ikzmkLD0FCnNAC0q4DDd93PP0oHSnkDB4FAA6Nv8AMi/1XX/O&#10;ajLJK4MfDr1p6MQNuTt9O1KEVTkKAfYUrgX7LWljCxTDOOPwA9hUt3ox1FTcwcKQP8e596zPsyyo&#10;zZ2vnA5qxZ6tNpxCEtJGD905I6Y9aPQCpNcbgEXr1pa2vs9jq/I8u1K8fJtTP8/WsmW1uIPvxEAd&#10;9ppXAjpyLnNKpRhycN6U5QVDZGM9KVwIynNOCUqj5uaWTnpxRcCaxT5Tn1qFmxKadaswU8kc1EeX&#10;NADzmTp2o27etJGCS/JFN2sW6n86AJPMA4NI0bVG6kc1LuJ7mgBo4PNOeQFQB60lG3cRQAqjcM0j&#10;/LTmGFwDimxIS3zHI96AFXpSt0pGIJIHHbik2MOpNACIhd8L1xQwkVw6dFOe1ODYPHB9RS9FxmgD&#10;QsruK/hFs4/en5M8/wAVZd5E9rO8fZGK/kablon3Rko3XK8GteC5t9XRLOVEhlYAefgKxIGSS3PJ&#10;x+tMaMrjygW9BSqUKZHXNO1G2m0OfyWQz27jzBKQWwCSAM8Dt+tMeFYvljfenXdnPPpmm1YoGj3j&#10;d+FRzMZbdn7gE/lUqKT3OKa0R2kdvTtSTA2EjOp+ELPPW2jnb82J/pWOwM1onrGoH8q6DwqoudM1&#10;m1J5WEKin+EsH6Vz1mpWW8jcnEDBCCevJH9KfdiJi5WSAekYFDq79KRBncevPGewp2T61DGIiunW&#10;lY7jmjJ9aUplMikAlIWCjJ6U+IYznn60ksazjy87Ae68GgBir5nK1Jt2daaq+WvlwHzAOGZ+Tnvj&#10;FPQSdLIJOvc3WWOfbH4frTsALmY4tF3XPVuf4fx49KYFiSVYkbdqhIVUwR8x+7z93+7Vqw0y7vpS&#10;NHhlmTbkTSKW3DPPzKOef5V1I0bSvCcf23UZIrnVEHEW5G+f7ycMA3QD8+KluzsHLfUr6J4GkurN&#10;tV8RHyIbYecF4bcqkl/uNxwo7d+Kg1Txe2owPpunH7Dp2dnmf6zzEUgocMMjp69+az9Z8Sah4imy&#10;s81jZJx9nhdo0kBA3Arkgjg8e59az1RUHygL9BTfn/ww9h1pmxmbyz9nZnLm5xu3E9W29s+nbNVo&#10;YRbKUSPygTnG7dVg/N15+tMkOTTC9xAOcmlMi7SO5GKF5xTigPYVIiONDUpO2m7Cvf8AWkLY6jNA&#10;Dg26lpgO7oMU4VmwFpMCnHG00xc0ALgU5FzmmkGliQtk7iMe9A0OK4ptOLFTjGaBEX9qRQ7/AFlN&#10;ZNnNKUkHTApVR264NAEJmDSxqe5xXa/EORE0PwgnrasPySKuNkRUubZWwC7gDH1FdR8QD5mk+HUB&#10;yyQMBz0+WOq0uhHMs6B419VzTI/NJ6fqKdu2GHKAkIOSKkaTPQAfQVL0AcI5Rzj+VRTBgV3U4SOO&#10;5/Okll3bQRk+uKS3BjP4TTU607y8Ddkn2zSKfMO3G33HFUSCnLH61LjApm0L/jS5PrSAUSbSc01p&#10;AaRhnH1pxj+XpQUhVANNMLbie1IinPU4qXJHGaBkYUr1pfvjAp1AGOnFADNpXrS7wvWndaNoPYUA&#10;J5eQD680AbadmkoATdnigjFKF3HjrTjheo/OgCEmlU0rYfoMfSkHy8YoAeW4pjPs5pd3tSEbxjFA&#10;AJA/NFKIsCigDjKKKK+4PnAooooAKKKKACiiigAoopD0oAWim5NGTQOw6igdBSZ5oELRR2NFABRR&#10;TSeaAHUU3JoB5oHYdRRRQPlY1utJT8DuKMD0oHYaOtOowPSnACgljaa3WpMUYUdRk0CTIqUdak2j&#10;0ppXB6UDuFFA5/h/WpFgZugoEQt1pKvRac0q5J2/hUqaWufmbP4f/XoHdDbXoaoiJjxiuhh0tADh&#10;8fh/9emC1iH8P6mgm5iLbMalSweT2xWwIUHQfrTZT5S/LxmgdzNXTyvXH5VKLeMdcf8AfNDyM7nJ&#10;zUTop7UCuWvttr2jT/vn/wCtTxOGPycfSqZjUdBSqoz0oCxoRFmzuJ9smlZT61FZqBu49KtbR6UC&#10;sVyjZ6mkuHDKcCpXGDxUcsRUH5v0oGjLcYbpSiQMMYwadKxBGeaapDE8Y49aBiVJHTcCpIwKANFI&#10;yYkwf4RUMiSdifzp8aKUHHaoZSVxjigBm1x94kj3NQvUjOSvXvUZ5oAaOtTw4zUWBU0ITPI5+tJg&#10;JKBzUeQozUk+zOMfrUB2sOBUgLjd0qaMbSCajB2jinwsXYBuRQBNyxz2p+FUds/Spkj/AHYAOF9K&#10;ieJBztyfrQBBI+cgdKjp8rjBAXH41X3nPWgCWrEYxECPvVBjipIGC4PepkVHctQ/MPn/AF5pSpMg&#10;C9OaaGD/AHuafGyqeBxUFjvLOKhkjIqdpSeF4qJi56mgCsRg0lJMr+a21uPpSKT3NVfQB6/eH1q0&#10;hqsmNwJ6A81ZV0b7o/WpeoEmeKAu9eKShCV5U4/CpsA5V8kZNV7iQOePWrZIlUhzkfSqs0cUZO3g&#10;/jRYCGik4/vfpRx/e/SiwA4zGafIP3v4VFLu2HaePpUrE+bzz8tXdWHYl0cf6Zd/9e7f0qePtUek&#10;Mou7zK/8u7d/pT1lHZP1qGKzJqEOCR600MT2/WnpFuBPQiosxxVnqQSuEfFQXRCgGppYMuST+lVr&#10;lQwAaTI/3a1Who2hu5vM5z+dSEgsufWonu4h8xOT+NQSapAp5XJ+p/wqZRuRr0NyGWOOEBlDFs4y&#10;OlRvC0hzG5T6cVjf2+irtRcD6/8A1qqXGsSS8K2PwH+FZezKTaOqiubi1AXzZDj/AGzV19d0lODH&#10;Ee/+rP8A8TXnzTyyHJbP4CmeY57Vm6UuhqpI7u50y2vY2lt3RW6gLFjp71gahJcae2xoTIvOCXAx&#10;/nNZFvdzW0geNtrDocA10Gl/EC+0xHjmX7ZG+AFyqYHOei981Kpzi7spyi9EYE+ovI2ChT/gWagd&#10;nIyGP512f/CVaFrDL9v0bErHaW+1Sd+OgA7YrUh+Huh69GGtL7+zyQG/1MkuM845YdMV0QkluZ2P&#10;OVXcBnrTwMe9ehT/AAV1iFd9uftUOMxyfIm9exwX4yOcVg3vgTWrAjzbHGe/nJ/8V7Vo6kWZuLOb&#10;d8jGKRRV+bR7hRgw7Dnn5gf60wWbQ/fX9aSkgUbEASmeSxY+9XBNbR/eT9TSC8idiI1z6DJquZDs&#10;V1tnNTw2hZju4GPTNWIo7ybHk2+/PT5wP51cg8O67qLGOLT/ADGA3Y86Mf196lyVgsUvKSLnIP4V&#10;FJcxxnGB+VdBbfDPXrgjzoPsq9zvjfH5NV1fhcsQ/wBL1LY3p5Gf5NWXOh8pxT6ieQoOO3zU1ftN&#10;0cIG/wC+67ZtI8PaYdstz5zR8H93IuSOveoZPF2iaaP9Cst0o43ea46cdx9aOdDsc1b+G9SuyoCs&#10;A3fePr610enfDS6bc91cbF6AMgfnj/a+tQz/ABJ1domW1/0aL+FvkfH5r6Vz99rd7qRBuZvMI6fI&#10;o/kPeizlqhbHfHUvD2gLtEVvJMnGRbFTzyOdp9qw9T+IHnTyxWsTpDjClJSo5Hpj1rjyM9ach2Lg&#10;cCmovqFya4uLu+mYtNKFJJ5kJ6/jUZRYmBY7m9xSdDnvSlicZNXyibHYVudopC2RxSbj60maXKiL&#10;MVeBzS03caMmmUOopuTRk0AOqaDvVfJqe35U09AJJvumq461NOeDUK8jNADqKbk0ZNQA6ikBzS0A&#10;B6U0dadSYFBSHLQ3WkzilHPWgYlFOwKMCgBW701aceaTGKgBx6CkozRQAU6m06kwCgnFFGM1ICbq&#10;N1LgUYFADttLRRQULnOKetMHWnZxQAjd6QGnHmmP1GPSkxj8ZqWBMufpUEhKj5au2gAUsRk5xWb1&#10;Cwx3wMVGGwc04srk5X9ajLAPjHH1qWgsOZiR/wDXpF5PNOMhAx2FClWPIqiiVAB0pr0/aqjKjBpr&#10;DNAEY601z85p54NMYZJpN2AQc04CmjilB5qeZAOoopCrdjRzIAxzTgKaXCoFxuk+uKsWdjNdfNu8&#10;tQRxgGs2BH845jBL9sHFTwaVLKRNK5X2PP8AWraNHYSKRzKOA/PHrxWfqFxLcSsS+QfYetIC7NqC&#10;FQiDBznIOKyXjdJCrMTjuTT1jjI4Xn603btUKe1A0Tm3SOLcCM/7uKZEnmqzZ+7zzTBGpXBHFPRR&#10;GpCjANBQ6img808DNADdxBqVXHeoznPFKFJqWBNlSp/wqMjFII8c45HNG49xSACcUqjcM0YB6r+t&#10;ODBeBwKY0MpccE+1P2qe1McsFIB4o0GNBzS1GnBqYDd1o0AjU7pF/GpicEfSm7BHyowaQkseazaK&#10;uWJZMKPrUUzeX939OKUKHGG5oKhjk0rBcIJC4yc/nVgMOg/GoBwMdqb9wkjjPWiwXLBiVsk4/Koy&#10;oTpUZYnvRk0WJHmA5xSTRGP+VH2hzzSs5l+8c0WAbsIRT60m2rEYXbhuQOlDLH2H60h2K+2jbUpT&#10;0qN3C8YoCwm2lAxTkIYc0hIU80DsFFNJJ6Ug3dzQMD1p69qUKCOlKABQA1+lKvWhhkUmcU0riuDd&#10;6QdKU80iHJPoKQ1qLSF9nzDtT9yP8qjDfWo7hvs0ZZ+cc4o8ikh+n6ZLdloIug+ft7D1ro/Et5HD&#10;axadBwEmXdt+UbSCTx+NT6XH/wAI7bNcPw7v5efYgH39K5mJ2mllnJz5iFT7jp/Ss+bm1LFZFjO1&#10;cbR6DFNagBVUBRgU0cnmkgFUhTk9KGG8/LUqRRvwy5H1p3yw/wCrGMVZEhsUZTO6pNyxtu7VE07P&#10;945/Co2OV2/w+lIkkmmEp4pA2FI9aiVQnTinrywzQNbi0UNxmkBzSsaC0UpAFN5z7UWAUcmgqaUU&#10;bj60gIyhzSoMA07NKBmgBV6U89DTMY70oyTyeKAETrT6awx04oUnPNQA4A4JBpAwY4YZ+tIwO7Ip&#10;+CVwaAHeSyfccj6cVqw6tFqKbGQKWB6/N7elYTqR0qVonB3Z565oauBZvtMdZN8fK9eAB0qDzCcK&#10;RgjjrVi01GWH5GfK56YFXZbeK/hLxDa6YJ6nOfrSs+oGYRgZpF+alkhmjdg/3QcdqZHKqn+9+lKx&#10;VixAuFP1qsnMpq1aOsinnvVYjy5Ce1aW8yG7EgG3cajDAMaUybz0xQEXrik1YSdxJH4p1NZV9KQF&#10;u5pF2H0o7/SmOSOlNhkbeRnjHpQFgLEvj+tP5UZpcc570pYkYJoCw1QQcn608uD0ppORik2gdqBX&#10;FRfmz7UrGjcR3pSAaBXEC7qiiVpDO6MUkiOFx1OTjr2qRmK9DilyoKts+cd80XsNM2NIvoNYs2sr&#10;oDzw3lhpBvOFAPp7HjNYstpLpx8qXJJ+fOfw/pUdwmZROE+dRgHP+fWtyzuV18mK5Pzr8wb2HGOM&#10;epp37FGTGwNSUmoWraa65XcpHrjnn/CmhH8rzg+UHO3Hp70WuMt6Hd/2dqb7idt08ajBx04/rVfV&#10;rZrDULgkYF5K7rjjgHP9aheQzPZzYwsT7gM9OR/hXReNYU+z+GbxR8vkuz89dyJj+dNPXX+rE3Oe&#10;QFcA9+afTJXczx4P7tlzjH1pckVDQ7jqejA/LTQBjpSFFV9wfJJwVx90evv9KlCbHSfLTSdilyMg&#10;U55QgCpH9qJ4Lbtmz3x3/wDrU63huLyZLSxfz7ubO1cBfLwMkZPB4z+VUkFyJyGj86FtoUYZV4y3&#10;f+daugeE9R8Zu8mnFrKGMFW8phgsMdty9mH5VuweDNK0PT01LXZftd2qqzW2104bAxuQkcEnnHOK&#10;ydV8c6n4xVYoZfsFrGQxj2rJlxkZyVB6N09qal1X3lG5qHjXSvD0C6PpUEb3Fs2WnhUwFlYFiPu9&#10;MsO/auHd7m5nM+oSySOcHEz+Ycjpzk9qWK3jtEEUQ2ovQZ/GpA5Hepuvsml0L5glA2jYo6Ad6KY5&#10;z8x5I5pgmLdBUWfQh6k1MfrTkb1GabMQSCowKauTYF7U49DSRc9aVzg8cc0xjBu7/wA6cMd6aztn&#10;GaeFDLyKAHAA9KTGKWMBVIx3pjk9qzYC5zTlWmDrTwwA96AHEU1SUJpDvJznilY7gNhwe9AEyspH&#10;OM/SmO+D8tRCMk81MqhegpFXGmOTPU/nTkjk9T+dRb2z1qRGNMLjTbPLq2lqT1nUc8/xLXT+L0Bu&#10;NIhznasi4+gWucgy3iLQl7G7QH/vta3PHUjQ6tZ+WdrI8w9fSrtovmFjDnz5pAHTil27etI8sm9W&#10;3ckZJx3pszE4xWVgeg/crcCkKDBzjPbimIoxnHNA+Y89ulFhXvoIM78HpT5FAX5evtxQznGM8VGC&#10;UORwaYWFHTmlppYk5oyaAsLnBFSFhtqNAGJzzxQfvY7UDQqOM089aiZAv3RinB+BQMdRTd4pQ470&#10;ALRSbvSkO49KAHUU4IcCmlT60AOQ4YGkkXfTCGHU0ocjoaVwEHy9akGGGajY7uvNKvAxRcCTavt+&#10;VGAOaQjimmi4D85oplFVYDiqKTdRur7c+dsLRSbqN1AWFopAc0tAgooooAKQ9KWkPSgBtFFFBY8f&#10;dFNH3qcOgpMc5oJHDoaSjPFITjtQIWmnrRu9qDzQNCUo60lKoyaCh1FBBHalCse1AXGkGjB9alER&#10;9KcICe1ArkABJp5Rx2qeO3PmLn1FXDbg+n5UEtmckTN2NTpZM45FXY4wnYH8KmDgdsUElJNP9c1M&#10;NOXuOKsiQelPEhJHH60CKv2GJf4f0FLtjj/hH5CrbAHPFV5QMdBQBGZ0HA+X6cVHvJbhj+dMlUFs&#10;4p0TqpA2g0AaFu5AOWP50lS24VgeAPwqDdQA6obj7oqYDNR3C/L1oAzz98/Wkelb5ZDTHagA3GpY&#10;xkiocYPXNSRybT0zQWXYflBqwpyKqwNvB7Yq2qgDrQA1lzUEyOAct+tTPJtPTNVpyVHUmgCjIQDz&#10;zSKynOBjinEbutIMZIAxQAVJHTNtOU7aANCL7g+lVp+1TxviNfpUExzigCJvu/jTKGc4wBn8aTJ9&#10;KAFqxCgOOagAJqWLrSYBOgyeagKgCpZz1qEc96kB/an2/wB8VHntUsK7WB60AXMN2PHpmmyNtHPN&#10;GMjO8jPamsQRyc0AQO6tkAc1XIwamZwJMBQTTGUk8jFADi2BUluAyKc1HtVxy2Pwp0RVCE35x3xU&#10;yKjuXY0GKfsAqONdw4bNKVfoMn8agsl+UDqM1DKSfujNJ5Z6liKcs8UX3mz+FAFRgxYg8GpEticE&#10;niorm5Rrh2U/KcYA+lRSanhCAp+u6gC/5caDlx+dOSWGP+IfmKwJbt5GyGYf8CqIzOf4m/OgDoZr&#10;6Jc7WH5ikt9QgWI+Yw3bvUVzu9j/ABH86XO4UAdENUtum79R/jUM9/btkhs/iKwguKccHtQM1Pt8&#10;Hqf0o+3wep/SsrA9BRgegoA1mvojGcEY98VZN1CZfvD7vqK55k3cBtv0pQWkbIcrx60WKR1GlzwL&#10;cXzbgcWznqPaqv8Aa8K9h+n+NZOllibpi5wbd88/SqwG/wC7zRYDdPiCJTwv6D/GopvEhxhFx+H/&#10;ANesgpt+8oFNMkfRQGP0osMuvrc0hOCRn6/41Xmurh8fOfzNRrDI3zLHx9RSODn5mKfrQApeUjlz&#10;+ZpuCfvEn8aVmXOFk3H6EVJFaXE3KRbh67hQBGI1Pc0fKvQZq9Fo1w+d6+UPqDn9asDRY4hukudv&#10;t5ef60AZWXPRDj6VMLKdv4cfgavG4s7Q7d6yEeqEf0qNtW3dItv0b/61AEaaTK/Vgv1J/wAKmj0p&#10;IiDLLFj/AG2/xFU5bqWTOJHT6MagYyuRvmd8f3iTRa+gI1JnsLYj7rsOcx7TTh4kuIY8Wk1xHgAf&#10;KxH06GsohT1UE+tIQcYU7fpRyFXN+Hx7r1sF2ateyADiN7mQqPbG7tWrbfFnV4wftOn2dyO3nQu+&#10;PzeuNyABwM46+tNO89XJ/GjkDmPRB8WLV1Hm+HtJY99lkCf/AEKkPxO0p/8AWeHLD8LFP/iq88wB&#10;0GD6ijHrzUuNhOR6GPH/AIck+/4fsx/25R//ABVI3xB0BB+78NWXsxsI+f8Ax6vPsL/dH5Uc568e&#10;lLlFzI7p/iZaxki30HTkHbdZgfyaoW+K98v+o0/Trdu7JCykj04auL49M0vyn+AUKIKR01x8SNdu&#10;lYCSKMH/AJ5tIP8A2asq58T6tcNmS9mH+7K/+NZvTpx9KXPqM1Xs0VzDnubmZiZGncE53Ek5qMQx&#10;k5LEH/aNGXz/AKxsemelOyO4B+tHs0HMLgquBKhX+6G5ptGF7KAaKduUlu4U4dKbSg4oEOopu6lB&#10;zQAtFFFQAUUUUAFFFFABU9v90/WoKsWw+Q896AFn6GoV+6amm5Bqvu28UALRRRUgOXpS0i9KCcUA&#10;LRTQ+T0p1BSCnL0ptKDigY6im7qN1ADqKKKgAopKUDNABTqYeKfSYBRRRUgFFFFAD6KYHJ7frTt1&#10;BQ5etOpo4pcigBaao3k+xxS5FLGCoJxnJzUyGgjHmNj2q9gQJz61VsITI7Hpx/hVi5lwwUpxjOc1&#10;BRWSUFjx2pC6mXp3FKgAbOBTgg3buPpigB5jBGfWmqoBoLEkgD9aQKSeuKAJjjsaa3SkAK0M3FAD&#10;T1pNuaCeelGXwNqbvxqJbALt+lAXmlX/AG/k/WgnLbU+Y/lWQDW46UqpI3Y/lU8doW+8238M1P56&#10;W38Aft6UANgtorfFxPgjuhx29j9KW51NZhttFEQwRwMdfoaqzTm6lZzlEb/lnnIFRsij7p2fQUAO&#10;LyAESNuc9OSfrT1QMmT1qBTtcEsX+tSednjbj8aAGKdrc+lSSAM5IximMu/2pV+UYJzQNCUm7tTj&#10;g96QIMjmgoUdaevSk2Y5zRu29qAHZGacCM1ETu56Uo4qWBOCM0Fk9KhVsEVIWX0pAL5iDtTJCHbc&#10;vT2prMPSlVwFxigaED4PWnbgwNRsue+KVVx3oGKFwacDijA9aMD1oAUnIptLSVLAmSo931pVk29q&#10;ZQA7d9aXOaZSg4oAdRSbqN1AD/OjPRcfhTDuYcHFNdQhx1pzjYMg5oAE3p1JOakDmmLyuc0hOKll&#10;IsBxTnhRlByMkZqsOacQT/EaQyVYgOlQujFsc1NG233qWNRIx4xxQBXRdo+brSkA9Kllt2zkVCV2&#10;Hk0rgKKKQsCPl+Y+nSmhpCf9Vx67hQBJjNG36Um7Az39KUNntVJksNv0pI0Cs27jce9PBzTZQX24&#10;GMd6lsqI0IIJfMJ+XJq3pumNrOoxRsMW7AgsenAJHYj0qjchpEVBwa6vS0TTvDL3G7MylSABg87R&#10;1/E1Ldlc0RS8T6qLwR29v90YkO315HY1j48rbGvIzgkelEI8pyzHecY5pV4znnIxn0qNtBiOAHIB&#10;yKcEpgjwc7s08P2xVIAZtg4pu4tQwyDQjbeMZpkSGspFA6VKfm7YqI8NtoJCnJ94UAA96BgHIOT6&#10;UDW4rd6RelLtLCkHBxU3NBWOGx7U7ZxSbN5z+FPB4xRzARE4YCpNv0pRCGYMG59MU/YR1ovcCPb9&#10;KXgUpwOppjHc4A5HrQA7I9KMj0qN2CHlqUvGuP3mSTjGDQBKBmgptpFkVepzTmk38KufxqAHIoKk&#10;0jMAaWOOUocR9/7wpjQyE8rj8aADAanh8jBFKlux74qf7OhGN+P+A0m7CZRYEtxU0dzPZ/MpJT+I&#10;c/hUhtVU58zP/AakATynyQRx1HWpchouW11b6nAIyqxyngsQByOTVNtCltXDAmUAZwMn+lMSFcbo&#10;38s/7IxXUeF3WeZFm/egs33xn+Gs5T5b2NUZ0fhG6tUztY5Pof8ACsSW3khlIdTx14Ne2yQq8eAi&#10;nn0rznxDapFJJ8q5yP4f9muGjiZSlaRtUppI5SQrkYGKA1Wk0+S6ZjGvA+lK2lXI6R5/4EP8a9NO&#10;5x2sykzVKU20r6be5IFvn/ga/wCNI/n45t9v/AxVNFojPNCJg5ppfYfm+WlW5jfhWyfpRqFySim7&#10;s0oye1SFxaKNren600tt60E2HU+okkRjgtj8Kk3oejZ/CjULDJKcySGMFQDx6UFC4yKkjcRrgsT7&#10;elNajSIoi7/IyjrjkU3bcW8mYGKMRztJHH4Urn94WDGmxl1l3F2xtx1p7bDN6xvLTVEMd2FDg7gS&#10;B0/H6msq7tJ9NmIOXtgQOMkYxk+3rVTGWyrlDjHFb9vqkOowC0lQKWBHmN83Xjpj3qG3HYDGnlje&#10;2BjG0MGCjpzW9qU41fwWdvzTWEMKcdQSVB9f7vtWNq1gbKaIRnzIkOcgbQeh6VpeEIWvtO1+AnBm&#10;aEqDzjDMa0iklzBYyIv3iQE/eWMKfrilcYoEL293PDt3FJWXr6UM6OcbsH0xSY7ArdqHkijDMCWk&#10;Iw65BwvqB69KiLsWKqm4j3rotH8G3dwIdQv4hY6YDvNydsvmBTyhUHOMBu3b3qbW1Y1EzNI0e/12&#10;QrpkBaLKrLJMjYQHgEFQcdD19K6T/iVeBYTLC66jrZAURkpKqOOJBgYYcM35c0a54xttNtBpWg2y&#10;qCjxyX1s3kM24ZViu0E7dxxz27Zrk40MG55pDdXEvzebJ95D3OTnOc8091diasTajqN9r108893J&#10;GrE/6N5jBByTjac9M/pTGQLxGot+/wAg25qOUiRflGx/7460kW5B87GQ+rU7XM27EhVkOGOSO9JQ&#10;CSOSSfU0VNrFoDyDSRlVPI/MU4dRSsAw6AUhimROw/SmfeGelKqAH1pSQOMUAJHxSSN8w+tKOtIy&#10;EnP40AMb7wqZfu1EVJOaeGIGMUAI0m04oBzTHQu2elTJHjqal6ANBwRSsCWyBxSMAOhzUsSll544&#10;pAAZQmO9Nt1wzluhPGaa0eJPvfpUsuAqYPakApKimFqQDPemk4pAPK4oQ0O3YDNNG7GSuPxoAtaW&#10;nmeJtC74vI//AENa1fGEgn8RGP8A55zzr+v/ANasrQ3z4m0Y/wB27iP/AI+tWvE77fE92/X/AEmb&#10;j/gRrToi1sUNwMUzf3HK00fP70m3aksec+a5fPp7fpSp8nvUO3QTEJwcUp+X8aQjJzTsbl9MUiFu&#10;NzmlxmmZw2Kl6Cg0Ij1NFB6migBVOM/SkBy1KOtPEWPmzQArLxTQgx1pwbfx0pBHuYjdigBNg9aR&#10;k44605o9p+9Rjyxu+92xQA0AinAgUD5hnpTXGO+aAH+ae1G8+lIuNo57U8EUAJy1G36U4sMdKTdU&#10;sBNv0pMYJp26kxnnNIBT92mnqKUnihAGcBjtHr1pgJRSSEqxCjePXOKKsRxFFFFfbngBRS4oxQAL&#10;1p1NHFOAzQSwopdtGKBCUh6Uo5OKUoSKAI6Kf5ZpRAx9KCroZijBqYREDBBP0FOEBP8ACfyoFcgU&#10;YOaDkmrcdmzsBjGfWrC6ae5X/P4UCuZgjY9BU6WLOA3rWpHYovUA1OIo14AxigLmUmnHvU0Wn4cG&#10;tAqo9KTzVQ5PIHpQFyq1mBSLAgPIqeW4RhwDVZ5DnignUc4VDSeYoqMsW600gnpQGpL5wpBLmoCr&#10;etCtigC0GzSO2GGPSo0kzxipPvGgRNCc5q2FGCfaq0S9as7TtPI6UAMLVXmbirHlMe9V7hCoOeaB&#10;2K5+bNNU4anopZCenPeoyCHoCxp20mAaZS20bsDgfpS+Ux7UBYbuxTZGyhp7QN6gVG67FILA596L&#10;hYoSf6w0x6lkX5ycio2XPcUXCwN1oXrQcHuKFIB6ii5RfshkP+FTMGqra3KRbs98VdS5hcf/AKqL&#10;gRbfWobnp+FWnKMcqwA9zVWbDjhl/Oi4FJelNzhjTyuwckfgajA3Ngcmi47MepzTwuaaiMOx/KpV&#10;U+h/Ki4WZMjfKB7U1xmgcUMwouFmQfcOTQ0gNEnI9PrTQF9R+dFwsxpkNWITmosJ3IqVMLzkY+tS&#10;wsxs/eol61JMwOeRUSsM/eH50gsx3epo+1VzIqnO4H6GgX8SHnJ+mKAsy6WcAYGR9acrNj7v61RO&#10;qjGFXj3H/wBemHVGx90fl/8AXoCzLUjsX4GPxqJie9VHvpGbPAqNrh2PWgLM0FljHU/zqVZ7ZRkn&#10;5vxrH3t6n86Y28kkMfzpMtI2n1OJBhP6/wCFVpNXfBC/5/Ss3Ddz+tOxx71FmVYtHUZXHP8ASq8s&#10;xfrSDpzSFQfWizCwgJI46UYJoGFGKN1FmAu3jNNoyfXijI/vD86LMLMKcvSkAJ6fN9OaUBl6qV+o&#10;xRYLC0UcH+Nc+maXY55CMR6gcUgsJRQSF6kD6mmlx2+b6c0BZhglwaSEYJqWEM54hlY9gq5qeHSb&#10;+QnbYXWPXyW/wq1YobpTAR3XHP2d6oh1c/M2z8M1u6NoMrC48y6tYCYH+WaQqe3tTP7DtIBuub2B&#10;wOot5QT+GRRoPS5lJgEeWfM/DFWlt7u5GEhwB1O8VcE2j2X+qS4mYc/MEYZ7Uk3iJ8Bbe1hjHctH&#10;gn06Gk7AV08PSSDdLL5RPUbc4/I1MllZ2n35PMJ/2WFUp7+5uGJMhTPaNiBUOS33pJG+rZqQNFNR&#10;tIeUhwR/tmmza7IeIl2j6g/zFZ34L+VBz2AoAnbULmb/AFkmPTgVGweT7zZ/CmgBvv5GOm2j7v3S&#10;fxoAMRr95dx+popCSey0tABRRRQIKKKKLsnUKKKKLsNQooopgFFFFPQLBRRRRoAUUUUcwwoooo5g&#10;Ciiik3cYUUUuM0gEpR1o20AYNADqKKKgAooooAKKKKACp7c4Qj3qCpoASpx60ASPyKruvzZqeQ7A&#10;c/pUBkDHoaACiiipCw5elI3WlXpQRmgLEY6ipaYEINPoKQUUUoGaBiUUu2jbQA6iiioAQ9RTl6Um&#10;MmnAYoAYelPppUkU6kwCiilAzUhYSilIxQFJoCxJtFMZeaUE07I70XKIwCKXmnkrjoabuHvRcBOa&#10;GZ1wKcAGpkgYyADHTvUsaNG2R41J6c1DMWZgT0xVosY4ucfe7VTDGSoKEXrUg6U0Rn1FSBDjqKAG&#10;b8HpThJSrDvJGQD704xBepH4UroBM7+MUhHpUwhwMgr+dMcY9/pSugIStPRmiUEDijaSeBU0cLBQ&#10;XK7PTv71MnfYAjh+1n5uKlJhsUz1Zfr9Kje7jjGIwQarynzVJYk5qLMCWS88/pULA01IyOhx9ak6&#10;defpRZgJ5eUzUbLg4qQyg/KoI+tRtG5OQR+dFmAeXgZpB1pcn7ppQhBoswHL0pCmTnNKBigqx6EY&#10;osNDfL96AmDnNO2N6ijY3qKRQuc0YzTQMU8HFACYxRTsbuRSFSKlgJRtzR1pArDuKQC+VnvSFSnA&#10;pw3Cg+9A0M5pRnNLx70vHvQMOaOacMH1oIAoAEBOc07Z7UIRzTs1LAbs9qZUuajxQAlFBOKB81AB&#10;RS7aNtADMGTmjJk4qRCqLz+lNjAUkkdu1ACxZAYHtStSqRuY/dz60jDPQg1LKQq9qlC8ZqIEjsT9&#10;BUocYHBpDuFHmOpynJ7/AEpCaQOyHKgH60mBZjv5EGGXP4ipftKS9U/WqgkLdVXP0oJf+HaKiwFv&#10;7KjDMf3jzio3tbhc+n4VFHLLGchgT9TVmO9kYAMF/KizArBQp56001blgWVfkO1s/wAXTFVZEMUu&#10;w8nIGRQnd2M3JJkbVJFLsByKZI4iYKwJJ9BVprVpo1McT8DJ+WnJcvxG0E5bEul2n2i4Jb7vX9DU&#10;mqTmPNup+TA/Q/8A1qnsnWCBuDG4CjLjFZdzL5t0xLhhkjOfesk+ZlPTcWP3pJe+KbuHZh+dGQf4&#10;gfxp2dwuhucLTd1EjYbAViPUChY3Y/dP5Voguh2cigdacIHAzgn8KkjtZHI4x9aCXqNXpTSVDc1a&#10;+xMo5dB+NMNqM5LqfoaLisyBnXHFRhsPwKtGOJep/lSAQIdxyQOwxQNJjUckUBNzVMtxbDoj/kKa&#10;Zoy2VBxWWpYOkiHCDI/CmiOZv4f1FTLfIowUz3yRTDfn+FF/KjUBVtZnXBGM8ZyKUaW38T/p/wDX&#10;ph1GToAo9wDTTdTNxuP5mqVwLK6XH/E/P0P+NH9m26yDMmP+An/GqvmTN/y0P5mo3MhkBMr9OzGm&#10;BdlitomHO7j0NPku7ZMfu84P941nPDI5z5hP1Y0MrsyqcYyM0AXmvLd+ifqacmoJCcqmfxqkYgvT&#10;9aReD8wyKmwF6TVWmIKrtAGOv/1qieeV+n9KhBB+6AB7iniQgdBRYBheUd/5ULITihi56baaqnrx&#10;TtcTHsSe9Cozq1L09KEYg4BAz60rDQwhkBAq/pF69rKpHYk/pVF2O/GCc9wKu4S3Qs3b0qWrqxpd&#10;HSDxvLbjB7/T/wCJrn9R1STUHZyepBx9Bj0qiXD/AHgSfambZM/LjHvUQoQi7kynJkq3M3RG249g&#10;akF/cx/8tM/8BFVZNyhcZB74oVc9S351s4pbGSuy6utXC/x/oP8ACrg8QXwPzLkfVf8ACsnZH33/&#10;AIUpc/3ifxrNmpsL4mcffg3f8Dx/SlbxJaT/AC3FrhOoPmHr+ArDyG9aeIgOSqt7MM0WQrmx9v0i&#10;f/llt/4E5o+z6RL/ABbfwesgYzgIg+gp5VgM5A+lK3YdzS/sXT5DmO4xnoNjf404eGZ5P9RcfX5B&#10;/U1kZlU8SuPoxp6XlyvS7uF+kpFGvcq6NV/C2rIufN3D02oP61Vm0XUIgS67sdeVH9aij1K+Q5+2&#10;3D+zysR/OpU1u6BAZlk9nJP9aHcLopyQSxHDwZ/4GKj3Sj/llhe3zCthdeZR81nZye7RZ/rTP7Ys&#10;5GPmWm0nqI4xgfTnpQr9hMyGkA+8MUi3MaHKNz9K3UvNEk/1ttdA99iJTyPDEgwVv4f9phEoqvVC&#10;MGKfzCRu/ShY5UmBWTuP4RW7Do+hzEmK/kj/AOukyD+lLL4UtmOYtatl/wB66H+FPRMCnHOksLwz&#10;Pl8YBx6/SrHhy5TS9VQA5RyQ3HoDj+dQ3XhqSOW2MGo20oDZcrOTu5HTA5712fgv4fPf3Zkm/egg&#10;MuznGQ3qtceIr08PG85WR0RhKWyOC1S4WbVLrHyh5XbP4mnWVpceIGMVpFgr8xO4duO+PUV7de/B&#10;GA2pvjBMIwBuwgzkn/c964rxXos3gVY20+1CGQgFp4yOuePlA/uiuShmOHxD5aTuy3RqRV2jIist&#10;J8JIBcy+Zcj5GG1x1+YdMjpisXV9fvteZzLNssGwVt9inBAwfmwDzz+dZ1xKdUYzXtxM8jclUfK8&#10;cDr7UzyxsDGUhv8AnkrcflXsRXfc5pS6IIw0Y8uJdsR4LZzx+P41KsYiGFO7d1OMUQOzDaYwE6bg&#10;vNKybXAQ5U9dx5/Ch2ITbCig5HY0qjd3FRcpJCjpRQflOOv0pN1IBelG/wB6TOaNpNAC7/enKN3P&#10;WmiMn0p6DYuD1zQA4YHWnFl2kVC7E5xUeWzQBLxRxTefajn2oAcG29BS799NVlAwwJPtShCehA+t&#10;TYBTFxuz05pvnkcU7eUB3cjvimApNyoK9+aVu4C7TJzQAQaUOE+TBJ9aUxshBYgg9MUAOXpTG6U4&#10;HFNIzUgOZvKbNKbjeuMUhHmSFTTxGmCoHI9aYFrw1Fv8Q6e3pcxH/wAeFL4ibf4lvh6XM3/oRqz4&#10;QtzLrcRGP3M8THP1zx+VUNYkEviXVXHSO6lzn3ZulPdtGi2K7N+/VfanUzG9XuRxHG20jv8A55pd&#10;woasQ2Opy9GpnPoacuQCCCPrUkrciP36lP3aYUO7NOLjGKZoG3PajZ7UobijdSAFXnpS57UhkCDk&#10;E544pFO455xQA7G2mpnccU53BGADSRsAeQaAGyZp2Mr+NLIy56Uu4be/WgBmcUdaRgSeKVOOtAri&#10;CI809Y8U4yKoHBpuS4+XA+tOzYXHEAD3ptQvMY3+boPSpEkV/wCID6mk0xjqaetKzY+6C/snNKrK&#10;wwflfujfeH4VNgAe9PABGD0pPLlJwIZT77DitCz0Oe4IZnjhTGSZSVx+lJ6AURc+V8oGR9aK2vK0&#10;yy/dXB82QdWi2kfrRQB5TRS4PoaMH0NfdnzwbqXdUqwZUHB6Uv2f2NAXIM5p4BqQQ4PQ08Re1BLZ&#10;FShSe1TiLjpViKEHHHpQTcpLAx7VNFbEkA1qRwKBzxTgiBhggn60AZxtsdh+VHk4q9JtHcVVc+lA&#10;iMYXjAqRXX0FNDYFLuoAlWQEgAc1KHxVVSScYNPGR2oAsh8U1idxqIOB1IFNM2G4P40ATEnFQuTQ&#10;Zj61E8hPXpQMCaaTSFhjqKYW96Ch4OaCcUiHimOe1ADi1NYiomJFRPIT3oC1y2rgU43AQgVQ3n1p&#10;QdwyTzQHKaSXoHc1L/aSqDyenqaxyBnrTaAsa/8Aa6+/5n/CoZtTDjofzrPoFA7FpL75TwevrSC9&#10;G7kfrVZn28AZpoJPUYoHY37TVUQHI/U/4U06zGRwP1P+FZUK5BxzVYdaTElc1ptVB6Z/M1WN+X6k&#10;/nVTdgetGQc9qkdiZ7nOeT+dN8/3P51CacFHrQFkS7z70bz70mTRk0CsBkII5P51Itwy9z+dQseR&#10;S5oCxKbxh3b/AL6qL7W3qfzpODUWMUFIkMzN3P50JMyHIyT9aiJPpToySTnjigsnF5IOx/76pwv3&#10;HY/99VAf96mHPr+lAi59v45zn60w3/1/OoA3HSmlvagZM12ZBjn86b5x9/zqJDz0xT91ADvOPv8A&#10;nT/PYAcn86i3UmTQIc0zH1/Omb2Pc/nS59aCAR6UANO49z+dHlH1pSnvTSp9aBjgNoxS0gBAoyPW&#10;gQtFABPaggjqMUAFFJketLgmgaCig8daTcCcZGaChaKTOKTevqPzoAXFGKjZ/mOOacsUz/didvop&#10;NA7DuF52hsdvWmu6v1iEfuOamjsrsuv7iVRn73lnA96uroyzHNxeqg/2lA/rQBkgqvImK/QGniVS&#10;NzTFj0wQTWs2n6bajmWK4I9JMZ/I1Cb+xgP7vTsk/wAQnapkMqJcLMNkdqu88BgQD/KrNvo1/cYI&#10;LRoeuHBwPzp0niS8KlI8xJ6YB/pVKaaW7JMr5J56AVmBpf2JDaNuubrpzhoieB+NTf2jpNsvyRxT&#10;sOP9Vt/pWEqxr96Pf+JFPDKD+7j8o+uc0Aa58QW+f3VoiEdNpx/Sqn9r6pIf3V1coPRZyP61UKtK&#10;wLyg8YxgU2IQ5O6Hf/wIigWhc02VpBdmaVmb7O/LEnnjFUBh/wDlqT7EGrmlEf6SQuB5D5H5VW3q&#10;BxER+JoGIExyDmnEk4yMUgYt220Yx3zTJCiiigAooooAKKKKACiiigAooooAKKKKACiiigAooooA&#10;KKKKACiiigAooooAKKKKACiiigApw6U2nDpQAtFFFABRRRUAFFGKTI9aAFoo7UmaAFqWA4BqKnx8&#10;GgCWcZU1WC81ZkHy1EF4NACUUZpaksVelLSDpS0AFFFFABTl6U2nL0oAWiiigAooxRioAVaWkWlo&#10;AKKKKTGgp6dDTKcvAOeKkYNSr2pCM05eMUAJRRRUgB6UynkcU3afQ0ASR0+KIySZ96jj61oWKYBL&#10;DHzHr9KlsaEmb5QPeqyjbUsoYuODjHpRgZ54qLlDATmpBT1QEDHNP2ADnii4ESoQ2c9acYi3Oae0&#10;asBtYE+gqaG2+XJyPwrECDyzjAOaekXrTyBE2Qc8VFJM3agB7Mqen5VFJIXXjpUeQ33jilyAMAgi&#10;qjuBAImZqnWLCc00vikaViMYqwEc7aEO6lXB6kChsDoc0ADJhvailBBTJIB9Kbu5oATGOaN1PcDy&#10;zzzUO0+hoAfupwbiojx14pV5FTIaJd1G6o8UoqCh1FJketLQAobFBbNMYHPAOKRT781LAeOtOpoG&#10;admkAUhGaWnDigaGbaNtSZpCeDQMavanNTVHSnMKAGqcE07dSJ1OTin8eoqWA3dSE5p+PeoRnNAD&#10;iM0qDGaBTgM9OaACijB9KKAIAjetTIQOtRh2PY1IEyOeKAHFRL0OMe1Js2cZzSGNf7wFAUL0Oalg&#10;L5u3tmnA5GfWkDkdFJpwyecUgCgDNGD6U5OtAwAxSg4oamkE9qCgU5c1YXAFQnCr15pgkOaAJpJS&#10;BwT+BqSQgvk9c1BkKMkgfWnsQzZyDTcVbm6mqpxauzS0TRm1jUEVQD+8ReQD1OO5r3Pw58Jmls9z&#10;xw8xoeYUPb/erx/wJffYtViZyFTz4iWY4AAbmvqXRfGca6YgVo2HkqARKOfl+lfG5vXxCqKMNj0M&#10;MoWPCPiF4BfSLaV0CAB2Hyxqv8SjsfevMEs0QTRsw8zef4a91+KHitJ7OZHaMZkbAMg/vr7V4PdS&#10;eZeTTKM5djxz1P8A9evbyqcnR/ebmeJjC+hKLRF6kf8AfNSCOEdSP++aom5Y/wABppYt/Ca9Q84u&#10;O8aOQACB7UguUU9BVPkdqVee1IC418iDOM+1INTU9Fx+NVsbRnaTSF/9k0mXHYllumfpn86RNzRA&#10;ljk0wc+1O4xjcPpSKGMjZ6mgRkDrS7Dn/wCtTwuB1pgNApwFA6808Y9RSAbto2UrnmkyaADbSgYo&#10;GcinMRQAgOKDyc0hB9OKVSApyQD6UAKDTT60wn8alXBHPFADA2acBml2jtSEEdAaAHYxRSKSQc0t&#10;ABSFsUtMlBxQAu8U2bIXI7UxM5qXP7yNf4TnJ9KALdgEaHc2M57jPaqc0xmcKCcEetSzEIoCMDwD&#10;xUD/ALtSV5I9KAJQ4p4kGag2Yp4UZ60ASsysKhaQA0pA4xR5anqwFAE0LKwGagzmnjYo4YfnUaZB&#10;6VLAeq1IDxikyMUiHk59KQADhqkd8LUJ+90zRJyKAJjgoPcVFTQ5wBUiL6igBFBJ4poU76nICrx1&#10;qHcd3SgBzKSKUAADikaXiovOcfwnHrTQ0SM2O1IHjJxKBt9xnmmiYnqKVgXGM7Pc0Moa3lt9zA+g&#10;xSrGSeXNPUlP+Wo/SkfzJOj5+gpCsOt5HguUJkYoGBAyce9fQfwi1W2mmjQgEiNByCf4G9q8BSwj&#10;lgDSTKr4PB4P86vaF4ou/Dd3utwZMcZGOgBHcH1rzMywX1ylyJ6nTRq8kj7ivtWsh4Xkh8tN5Cc7&#10;fdfb2rwD45ypfw2i2wAYMhO0Y7SfT1FcQ/xj1V7YRmLjAHVf/iK4zVr698RXKvLc+SFQDmNT0J+n&#10;rXj5blDwkuaWh21cQpRsRJ4eu7CFZJ8kH5eSDz+ftVY31tKdwCqx7bf/AK1asviO608eUIzdIp4K&#10;4HXn0NacV5p+rKEmhS1L/wATzHjt7V9VzN6yPDTvNnOxRSXK5iJC+xxRj7PIBIcnnrWvqPhQf62w&#10;uPPXBOIk39OnOT71iS2k1vlZ0dD0y6lfrRobkruH6Uzae1NjCgfeFOZz2GfpSAXnv1opqtuHP3vS&#10;nlGHUEfhQAg608daaFJ7GnhSOSCB60gHr0qOUkNj2p6kEdaQqH5HPbigBg5p20YNNPFJuP4UALRR&#10;mjNABSeZTX3buASPanquaYEgG9SO+Kj2FDilyQRx3qzGFZfmIBx3pAQKvGTSlt34UyfcJMKCR6in&#10;heBgc96TASilII6jFAUt0BP0rMBV/wBefpT1/wBY/wCFMTmYntjrT1++57cc0wNzwUP+JleN/daI&#10;/wA6wb07tc1k/wB65c/+PtXQ+C1JfWJACVRYyW7Dhq5qXL6rfsOQ0zHI7/MaUfjl8v0NV8I77tjN&#10;H3Zt38qcIgoxn9KJVJljCjK7eSOxp32dcfeBq5swluBlCHpSGYSdBjFDoVJwCaYcnsRUrYtbDic0&#10;hGaFB9DTsgdSBSKG0tHWjFAAE3nFSBNvFJFwx+lEhOeKAFK5qMffNKHIPPFIvzOcc0AI/Wl7USKQ&#10;ehoX5uByfQUWuAUUpUr1BH1po+bpz9KbVgsITmnodtM2spOQQPcUgJdsL8x9BzRcLDzb+e2M4z7U&#10;m+CL5SQT1+7WrYaTLdhRJG8UTdZGQ7RxVt4NO0sZDxTMewlxx+Z9KzdTWxRkQ6ZcSgNCpIPTBA/r&#10;V610xLc+ZdMBNkFlZNx49/pVe51y5ucxxoYEP8XDAfpVGQyF8s3mt3YDGarV7gbl3rFvEgWKNSw4&#10;44/pWe+o3FwCi70U+klVotw/5ZsKl82RT0OPTFLlsBBIjM5LMSfeirIcOMlefrRRdknHeStHkrUm&#10;0+tG0+tfdHy9xmMcUUp60lAXFAzT1FRk7aQSc0FIsBRUsfGKrLJU6HgGgC1uBFRquJN1CHNPk4iJ&#10;oAil+bGKqlsVYJzVWbjNACF+TSiQDvVfdTS3NAFwXG3vQbnNUt2SKUtigZaMgNNMgBqqZcdzQGJ5&#10;zQFmWvNHtSM4YYzVbNIWx3oCxPgetGB61X833NHm+5oKJzIEOKYZqjzv5zTWFAD2lyCKioooLSCi&#10;iigdgooooCwUUUUCClPakpT2oET2veqtWrXvVWkyooKKKKkuwUUUUBYkHSlpAcClzQZiNTaVj0pM&#10;0AFNp2abQNBRRRQMKKKKACiiigAooooAKKKKACiiigAooooATdk4p3lgc0m3HNJ5meKBgXxwd2P9&#10;nrT98YHJkP8AvUsNtJcyBYk3uei5Az+daMfh69kH7y3Ef/AlP9aAMkS4PyrGfqKV5IySD5gl7iP7&#10;v4VonTLe3P764CdseUT/ACqUahp9umxYYrgj/lqUwT+Y/wA4oKTMmKC4lb93G7D/AG1Jq+mjXcow&#10;yQQqesjArj8cUk2sxnIhTy/904/pVR7q7lzvuZliPX5yR7cZoKL39jCH/W3MLf7smf6UgbS4f9YH&#10;f/c2ms1tzdLl2+uaEUr/AMshJ9SKBGk2pWCcRWhZB0Z4lJP5Gon1X/nlFsPbC4/rVRpMMR5IX2BF&#10;Juz/AA4oAmOqXbHAlYA8Y3H/ABqOT7RKPmcn8TSbfQ80u5165/OgRGIdpy1OYgnjpTi+4c0wjFTI&#10;AoooqACiiigAH3xRB3oH3xRB3oGW9I+5df8AXu/9KqVb0j7l1/17v/SqlAPcKKKKBBRRRQAUUUUA&#10;FFFFABRRRQAUUUUAFFFFABRRRQAUUUUAFFFFABRRRQAUUUUAFFFFABRRRQAU4dKbTh0oAWiiigAo&#10;ooqAFzximbeaM/NipNvFADSflxTR1oY84oHWgB69KkjGTUa9Kmg70ASSfdqLd8rD2qWb7pqtnrQA&#10;0dakXpUY61IvSpLFooooAB1obvQOtDd6AEWnjpTFp46UALRRRQA6iiioAKKKKACkbrS0jdaTGgXr&#10;T3GdtMXrUuMgVIxVFKRTkFKwoAjZaYBUxFNAqBiEYAoZiBUqpuprx4pgRwqWbpWrjZAvrtFVrKHL&#10;VYkP8PpxWU2CIDIWNSLCCOaaEwanjXzDtH1rK5Q1Rt6UpjaSrC2xAyaY8ghODRcBUgjjAPG7vRJc&#10;bRgVUecsxwTyfWmmTHWkBIxJPPSmnGKikuAVx70gk3UARzP1xRG2UFK65pg44qogS7qM5qPNKp+Y&#10;VYA3SgdKG6UDpQAP940q9qR/vGlXtQA49KQNilPSo2OKAHON1CfKoFEYzRJw5FTIaHbqQnIpmaAe&#10;RUFCgYpwOKCKaTQBIH4xTfLB5pY1yuffFN8zBxUsB4baMfhRSqu4ZptIB4fFGc1EWxT4zlfxoGh1&#10;FFB6GgYqtTiaiU05jQAjHNC9KaDmnL0qWBJTKfTKACnK+zPvTaULmgB4fJpdoNR9DQZMUAKvSnt0&#10;pi9Ke3SgCJhk0qDApe5palgPU4FOFRVIvSkA9ulIpwx+lK3SmdzQMczc0qtmomNKpoKEk+8aQdaV&#10;+tIOtAEylAP3gyKaqlm4GFpSm9cVKLiPbsGN1S7rU1teFxRNLAv7psH6mtODxjrVrEiR3jhQoAUS&#10;vwB261jNuVtxJx9aahwxYtwTnFLkpz+JE0uZM0L3Xb3VOLp2k5J+Ysev1PtUCvuTy/KwD/EFqCRi&#10;xGwZ/HFWIpCIcMuD65pOmo6RWgVeZu5XmXaRiki5IzVgx76hkHl80yBXQEmo+VNKJMrSAFjQA4MW&#10;4o205UwQadiky47Ee2kCfNmpcU4r8maRQ0NgUgPNMY4NOU5NAA3ekXpSt3pF6UADthvwoDmldct+&#10;FASgByvTW5bNKVwjfSkU5WgB4f5cU0JuJPvURb56nQjaKAAIBSkYU0hamNJxQA5GqTdxUCGpKABm&#10;5pN31pQM9qNvtQAm7600vup+32pkaHIoAei57U+TCgcZpCdtN3huvagA3L6Ubl9KMr7flRlfb8qA&#10;CiiigBQwFNJVjShC9NaIrQBIsamimLkCn1LAKD2ooPakA5aa3enLTW70ACLjmpd1G392D7Cos80A&#10;OLEUn3qeq7zS7MUAN8vNDKCuA3I7ZpxbFENhNI5fJ2nkc/8A16TGiExEHIGaesbznYAVxzzWgIBC&#10;g3gce1VJrxAAIxhvbjihNsoQWip98g/jQ00cX3Rn8qhYvL3P50ioE+9z9atICUyebhumaYPvU7gq&#10;NvSmj71UrPcjbUkHSnK22mrQxA96yla9kHM2OLZ96TZ5vy52f7fT9aYjZqRoXkjwDtHrS5bajUba&#10;li2u7rTf9TeFlznaJSensKuf8JDHOMXdoHXu5izz9Se9Y6W/lH5pNx9CKm8wkYaMeX3YnP04plGi&#10;YNN1DlJVtie25Vx3qGXQpIebeYXPrht2PyFZc1ssrExybP8AdGKms7m7sSdrSSA/9NMU+m4Ez/aI&#10;hsksisg6nyiKro25/wB5Kyf7JbFbcHiGJ0AuYQJe+47j7c49KLnTbbUVLQsiseQBH+HtSAyzIwQi&#10;JQ645bGcfjTTKWj2mpZNPubDK4LR9zuA4+maqRzBpse5pWAsRFVXBpnmCI7R060kgO4Y9KfJAVbn&#10;0pAG0NzQQBxUfmbRQH3UAP2/Sjb9KTd70bvegBw+VTTY25oLfKaZGeaAJWPzD60/dULn5h9admgC&#10;TdTWY7hjim5qSKJpVYjtikwHeW0i/e/WljQxd8fjUYLI2OfzpJS3HX86gB8X+r/A07/lm30psX+r&#10;/A07/lm30oA6PwMcab4k/wCuC/8AoMlctE3+lXH++f5muo8Dn/iW+I/+uC/+gvXKR/8AH1cf75/m&#10;aS+OXyNV8JajPJ+tNV6bGeT9aeqVczCW45mIqF2ORUzJTRHnNRHYtDVfsaGTdSMuDSo/NBQoOBj0&#10;o3UxjyaTNADy3HFKGYioy23rUiSAigCNgx9aRFcHIPNT7hUHzK5POM+tMBG8wtyePqakeBtmYWw+&#10;ecHt+FRF2dsDP51p6bpFzeuyxZLAZ6gcce9DdtQRSykK580zyf8APPduz+FTWlneak2EtWgXIG/y&#10;2Xr3z7VsjSrPSv3s7xtIv8Jh79Rzz6VFN4mQfu4ItijujY6+2KlTvsjQZB4ZSF915fqFBBwZvz6i&#10;rcuo6bpqBbWzS6kHG/ylfp3yPXmuenea8lYvM6qWJGWJ4NSwb7XOxPO/HbQ9d2GhbuNVup9zJIYE&#10;7W4JUf8AfOf84qgbdpW3SHtjmpG/eP5jHY/9zr+tIZC3HP50rW2Ex5mjVNoGT+FRgEnIGBQIgh3N&#10;/KpwymMEdKWwhocimlj3zikLjPWlZwU4ouwDdRUeaKCTnKieohccVG0/vX3Z83Ym3cU0tUXmZGaa&#10;XoCxJuo31D5lG+gLE2+raTYRfp61nb6kDnAoCxca4+n50zzvp+dU2c00OSetAWLZm4qFpM1Hk0mD&#10;QMRjliaSlPFJQUFFFFAwpc0lLigQZNGaMUYoASiiioLCiiigAPSlXtSHpSr2oAG60g70rdaQd6AC&#10;iiigAooooAX+E00fep38Jpo+9QBai6mqlW4upqpQAUUUUAFFFFABRRRQAUUUUAFFFFABRRRQAUUU&#10;UAFFFFAAMg8U4pnqaYzlBkU6O3nnPyg4P1oHYa2UOBzS7dqhg2Se1TCxmT7yn8QakWwjXDPMBn+H&#10;f0oApmdumM04B5DiOFmb/ZBPFXQ1pDxgOR9DQupBT+4jjjbuXXAx+BoGVUt53OGidPqpq5Ho6Sff&#10;u1jz6qP8ahk1G4k6tF/wEmq7SM/VpT/umgC+1tZWjbCyTOvO8PjPfpmlOseQP3IA7cMDWcWXGNjk&#10;+rDmotvP3cfhQBfl1u6nUo5PlnqMD+eKoynzDS/My7cUAbetACImKc5yxoLikoAKKKKBhRRRQA4d&#10;KWkHSlrNgIelNpx6U2kAU5elNpy9KAFpD0paQ9KAG0UUUAA++KIO9A++KIO9Ay3pH3Lr/r3f+lVK&#10;t6R9y6/693/pVSgHuFFFFAgooooAKKKKACiiigAooooAKKKKACiiigAooooAKKKKACiiigAooooA&#10;KKKKACiiigBR1p1NHWnUAFNPWnU09aAEpR1pKUdaAHUUUVABRRRQAh6Ug60p6Ug60APXpT060xel&#10;PTrQBJL9w1COlTS/cNQjpQAUUUVID1+6aa3WnL9001utADx3pKUd6SgpBTl6U2nL0oGLRRRQAZ8y&#10;k2baAPLpS+7ioAUScEUxmyaChBHvUscORQA1Tg0qxLUhhxU3kr60mNDERQf/AK9OZBxinCJR3p20&#10;KOOakZB5OakS3yKRpAtKt2BQA7bRtpPMoD5rGa5dQjVbEkwu0kbhmmS7HK4XB+tWoIZrlwkMXnOf&#10;4QpbHvxUtxoGowYle1ZV+9/q2HTr2qPbU/hkzfWSLemxFEBLYGB1HtVS4JWeTac/Men1qNrmaWPy&#10;kJRgMcZFSxL5KhpeT1OaTpQj70XuZ8rjuS29ikuS5x25qWS5FsMKRz71QnvXbHlHH0qFXZj8+fxq&#10;bAWJ5DPnNMjiA603eFprSMelFgHswBIpjGoy5yc9aUHNbIB6DJpWTNMDbeaUyA0wImj5NOQbVAp2&#10;76Uwn5qTAlU0rHKmowadnipASiiigBp60qmo3OHNKGoAkc5Q01e1Ix4pV7UADdaQdKVutIOlTIaC&#10;lHWkpR1qCh1FFFABtzzR5mOKXdgYpvlk80ALt3c0DrQG2jFA60ASLR/EKFo/iFJjQtRnlh9akqM/&#10;eH1qRkuwUbBSYb1NGG9TQAu3FJRg96KlgFFFMU5NAD6ehxmkUZNK3y4oAawyaeh20Bc0jHbQA4mm&#10;EZFG6lAzQAiAZ5qbC7O351HtGRk0/auzr+tSwGxhM9vzpT1psark8/rTj1pAFKgDHmkprZxx1oGS&#10;MoHQ1CXI7U5d3epAE70FCA/KD7U080E4Y+lKOaAGjrTqUjFJQAU4dKbTh0oAKRjhSRS0q4zz0oY+&#10;pLb3BXOeKnkQTj61SfAPFTwOwxWRoMYNbttGcfSk8sTH3q07pMNpA3jg/jUDW8kPzc4oATywqlSe&#10;DSbFH/66aXy3zGnfKe/60AA2j0/OkyDyOlHlqe9AXaMdaACgAHg9KKMZ9qAF8tPb86PLT2/Om7P9&#10;o/nRs/2j+dAClQp4pfP7UmMDGc03yD1oAdndzRQBtGKKaAKQ9KWkPSmA2pR90/SoqlH3T9KAIx1p&#10;60wdaetSAjfeFOXpTW+8KcvSgBjdKkqNulSUAFIRkiloAzQA5TgUxxupC2DTlG6gAwvt+dGF9vzo&#10;2r60bV9aAI5VBK4qYcJTQgJ45pZPlWgBAcmnl6ijbJp4Q1LARmpYzlj9KcIs07ytnNIAooooAf8A&#10;Kqgr972NR+bL/EDj6UDaD8py3pUqCSXqmB9DQWRMqSLjjd9aSCOXeMBsf7tXY7SOI72PtjIqJr4x&#10;NhEB/CmBOsMZX99gH/aOKZLfnb5SY2L8owc8Co3k+1DLnZ+OKj8tE6HOO/rSExjEu2T3p5I2/jQS&#10;vam4PegkKKKKAGlcmjYKRgc8UYb1NADggzQy4pEyrAnpTnfNAAr4pfvHNNVCakVcLQUhBxTieKQ8&#10;U0HJoGOooooAapzIR7U2e2XO4dc0/wAs/eHem5YnB6Ur22AtWN/JZRHy/vDkfWrA1T7dlbvBHX5m&#10;2/yxVNGQLg43GoZUA7bvoM0gNaPSILnDW7BGPTb839ar3+nahZSBWSa4jIzvEJUA88VUt5riMjyp&#10;DD6ZYrWlDrF/bxkSTRXcZPRmZ2B/Pp/jTvYDM3RNxHKkL+mQTSFWY7ZAZgeNwGMe/FaYvdH1Btj2&#10;M1pK3/LQRIgHYc1N/wAI+JULWl5G5xlY2lyx9sAdc0N2EZ0NskMZwKrM4Ev3eMnvV2exvrLIlhb8&#10;Vb+tVlmUt8yDP0pXAkwrqD04x1oOFpjtuI2DC4pAT3qbhYd5p4FOPSmBlJx3p56UXFYjalTrSNSp&#10;1ouUlqSr0pjdKevSmN0plj1Hkx4oW4YI2PSmzH95tz3FK22JRmgDqvAzF9E8WE/8+o/9Akrk4fuy&#10;/hXYeCWRvD3icrj/AI9ef++JK4+H7sv4Vm+ohR/rV+lPpg/1q/Sn01sAUo6Gkp8YyGqGMYOtKx4p&#10;GGGpsjYFOwD02xfMMZ69ajfdMehpylGUZNL5yqcLyevFF2A8qzRhRJsI56Zz7VEcg4ljOP754FWr&#10;fTLm5ZSI3IPdQfl9zxwPetWPQoYIvMvb6BgMnyRMC+B1GCOppc6GjDWHJ/0c+e392MbjnsK2Lfw3&#10;JcxRveuyRlQdjxlcZHTOR7Ug1exs222Ni6ODjfLEoUkdDkHpVO61e+uiwa5yCT8iSNgewGabu9gN&#10;pb3TNAi2QiJpV5z5/Oeh4OaxL/xDeakQsuREOegxn6496pNCshLyKzuepIzQsjOdrIETr0xzSUUt&#10;dwJFAc8mnFNnTmmbSOlSI237360hA6ZUH2oj+WnSSDAx0pqfNSAR2y2KAKCmJBTiMUAANKx4xTCc&#10;UA5NACbeakU8Yo28U0H5sUAB60UHrRQBwuT60lFFfdngWFyfWjNJRQFgooooCwUuT60lFAWFzQOt&#10;JSjrQKw6iiiggaetJSnrSUFBRRRQMKXNJRQAuaM0lFABRRRUFBRRRQAUUUUAFFFFABRRRQAUUUUA&#10;B6VGD81SHpUY+9QBbiPJqtVmLqarUAFFFFABRRRQAUUUUAKpA60EA9KTNNJJ6UAOKE96UgDvUJD9&#10;gfyqYWxPqPwoHYYQcdabtLcbiKtJbKOpqYLDCNzbSOmN2KAKCxNjgk1KsUn9zP4ip3uo1+4o/Bs1&#10;Cb2fPy5H4Z/pQG4osmPJkIzzjHSp0hjT7zA/VaqGYtkt949ajYBqANIy20QyUV+2Cv8A9ao21BVB&#10;8sbP904qiiKDT+AOB+tADpbyaQ/6x/8Avo0zczDkk/U0byO1JnNABgelKAKSlXrQIXA9KXJHeiig&#10;AyfWiiigAoPPXmiigBMD0FNPWn009aBoSiiigoKKKKADNGaKKzYCg80uKaOtPpAJiloooAKKKKAE&#10;xRilooAafvikg70p++KSDvQMt6R9y6/693/pVSrekfcuv+vd/wClVKAe4UYJopCSOlAhdp9aNp9a&#10;Tc1G5qAFooooAKKKKACiiigAooooAKKKKACiiigAooooAKKKKACiiigAooooAKKKKAFHWnU0dadQ&#10;AU09adTT1oASlHWkpR1oAdRRRUAFFFFABSYpaKACnIeabUkIzmgCST7tRrjaakl4U1AGoAWiiipA&#10;cvSlpF6UtAAOtOxTR1p9BSExRj8KWmOrM3GcewoGO6d6XcPSiOM4Gc/lVlIV70AVNjHqSacsRFTl&#10;h/k00yAen51ACKuPvc+maeCB04qN5N2KbvoAn3+9R+afU/nTN9O2rSY0L5p9T+dKshPc/nTdq0jY&#10;XpUjHnnrzSbR6CmbqN1AE0UnnISFxziiRwF9Dmljm2wNtHf1oSNZ4sngg0vZuqtC6bjc9l+EXh23&#10;vL+yMkMMpbg74gc/vQO9fQWq/CyzvvDZkSxtAfJm5+zJnv7+1fGvhbxpeeHbmCWI52nAztH8QPcH&#10;0r1Sz/aG1RdMNuWjxtZf9ZH3z/sV8NjcFi1V5onpwnBI4/4geEv7AmmZVSI+bIP3aBejAdj71wk8&#10;xI2licDHJrofF/iq48SM3mMDudm+Ug9SD2A9K5tFBGD1HBr6LBU6saS9ruYV5xlsLF0OOKZhg+Sx&#10;Ix60OdnSlGSMnpXo2OMKXJHekoosA0qck5pyHFKW4pmMmqAnbBHQUw9KAuKG6UAMJ5oHSkPWnDpS&#10;YBS8nvSUoOOakBykL15oYhunFRsSaFJFAC49eTRgUpOeaSgBR1p2KaOtOoAKb5ZJyDgU6kJI6dKm&#10;Q0PwF6gUwuNwGKAxbrUgjUjPpUFDG70g6Urd6RelACtGWORR5b/3jSs5U8UnmGgBPKbPJp+w03zD&#10;TtzUAG0+tLyKTc1AJPWkxoXNJS0VIwyfU0ZPqaKKAHKcg0h60q9DSN1qWA4daWNQDyBSL1px4oAc&#10;2McDFREEnk04HNOxxQAqnApknJoJxSjmgBlSL1qOpF60AKcUw5pZDginIu4ZqWA1eKeZBj7tMf5a&#10;eJcqBjtSAQDd3xTmiIGc5poG72p4Ty+c57UDIzkGnqw9KR2yaaFzQUOOM0UdKKAFUbj1proezUEZ&#10;pRFnvQAInHLZoPBoMeO9JQAuaUHmkoHWkxrceBk1IvA44qNetSDpWZoQvIUmJ5zxzmrkM3mrgktw&#10;OvNRSRqYwe+DUEZKNkU9wLM1vv6cfhRG8cQ2uilh3IpkVwwlFWjGkq7iRu+tICCQKvIAx9KgLhzk&#10;cA9qeQc4PSmyKFcgdKAEzQDzSUo60AOooooAUYpxJx1qInDVIORQBGc7xz3pW60pX5hSP1qkA7+G&#10;hcbTn1o/hFNB5oAaQalQ4HNIBSH0oAJMH7vH0psYZTyTinfd60bt1SA8kEdPxphzn2pOhxUirnmg&#10;ByAdwDTaXpSUAFKATnBxSUZIBxQA1kOaeqH1qMsc05GNAB5RFGQOSKQO1OABPNAEkcyKGyoqNZFd&#10;8EZHvTgie350MiqMigCQopXKqB9BTQ6+tJG+Rild0xwo/wC+qlgPyD0akJ2ck7h6GoRIOy/rUiqZ&#10;MDaR3pADSAngUq20knQkfjU8USKOeD7mkluCn3aAHRWy24BkwT15FJNeBiNnH0OKhkDTjJPUelEc&#10;awD60Fg8rOOSfzqOnCQyPjGBjrTttADM04MMdKXbRtFAmJuHpRuzxS7VoIA6UEjM09OajqSPtQAr&#10;uoJGBmo881IyAuTS4XGMigBvmKRjHNJigoAc0UAGSKeFYrnJxTKQuw4HSgaHbtp55pS6lcADNRbt&#10;x5qXA2+9BQBwOtNbLfdNNZSTTkO3rxQAill4LH86c5wKRjucmlfpU9QETB5PNSrg1EgyuKUN5dAE&#10;jADrTQCR8p2/SkMm+kUmM+1IAETA/OS31qRWmjcGKV4iOQUYjFJJKXFEL7SA3Q8HPFGorGrY+IGt&#10;sLdo19kjLzOTx36g/wCRWhMNL1iPEJitZTzhIfXnGcD0rnZS3/LI4j74Gf1qARWzHool9d3fvxRy&#10;gbE3hq6hzJCTPH1HRf5msq4uEjIE6i3PUY+bP5VPBK9mAVuFD9VUgZxWpB4qnkyt5ZtKvUEts5/B&#10;frS9TRLQwYypO6M+cvUnpgdzzU4kjbq+Pwrom0HTdSheW2mjguNpZI1fexYcAAbuSTise60a/t1J&#10;ljmcDrmErU3THYqlf+eY839KB5gB8yEReh3A5/Ko8GNiGUxn/a4pxYHGJVk+mOKrYQjE56kU9D68&#10;0gGaQnFMCeQDz34HAzTZgDaMcAna3NNDZlk/3aGOYGHsaaA63wOVi8Ja4xA3PbNk+vElclEMiQj2&#10;rqfDqmPwhqGP4reT/wBnrl7cYgc+wrKW7YiUlV25Azj0pst0OMQAfQ//AFqY4Lsv0p6NIfvZ/Kmt&#10;hj4ysq4wFP0pCv2ck7y+7oOlRSTAHAGT9aEjkuCAqNnOMgZpbagPLmTqnlj+9nNRtNFa8gi6P91h&#10;j+f+eK1bLw49wge5lZUHZo8cd+c1baTTtGGbeOOSTocTHPHHTn1NPmQjFt7C51AbhALdGOQQwPHX&#10;2rYsNMs9PBM8yTE8AND/APr9KoXfiO9uw8eCsWcAYBwAeOcVQtrOEsWkcZxjBOP60mm/IDSvtaeV&#10;jFal7cAjLRuVyMcjtVHzyzZlYyN6ucmo2ujJKYlXCjnOc/5609VGOeKFCysQ9yQt5gwDiovL2kkc&#10;H1p2dvSmlmpWsFxcN/eP50hO0Zbke9G5qAC/BqrjTJASBmgOGOCKVWBG3+tKsYQ5rMsYR83tmnbw&#10;BxwaV2Bzio9poAVtxzgn86kibGd3P1ojI4FNcelAD5MMOABUJUqafG2DzTiwLGkBGrHPJOPrUuRt&#10;6DPrRsyKaV20AFFFFAHCUUUV92eCFFFFABRRRUsAoooouAUo60lKOtAMdRRRVGQ09aSlPWkoKCii&#10;ikykFFFFK47BRRRQFgooopAFFFFABRRRQAUhOKWkbrQAbqM0lA60AOooooADjFRkgNTnOKjwSaBl&#10;qJ6iKEelSxRk5qPZI3BoERsSPSkD+tS/ZWanrZf3jQMhBzTtjHoKm8hUpA6qKBEQgl9B+tPFu/fF&#10;P+1H0pjXbDtQMetqmP3jEem00GOGPlWJ+pFQtcNJ+FJknrQBN5yr0VT9RSG5Y9hUWzNFAhWdm/iI&#10;+hppGepLD0NLRQMTaB2FH4mlooEJgelGB6ClooAaVBpQoFLRQMM+w/KkIyaWigEJtoAxS0UDsFFF&#10;FAWGluSKXPFNP3jTj92gLCBjuxTqYPvin0BYKQjNLRQMTbRtpaKAE20baWigBh4NFKetJRZAA60+&#10;mDrT6VkAUUUUmgCkNLSHpUAJuo3UlFABnLilgHJpB98U6DqaALOk8Lc/9cH/AKVUbireldLn/rg/&#10;9KqPQAoGVzSA9aVfuU0dTQA7PsKM+wpKKACiiigAooooAKKKKACiiigAooooAKKKKACiiigApcUl&#10;OHSgA20hGKdSN0oAbRRRQAUUUUAKOtOpo606gApCM0tFACbaMYpaKACiiioAKKKKACiiigAqSJsZ&#10;qOnxIWJxQBLLypqERnk1aaP5eaFj+UjvQBWCt7U4R561L5DUeU3rUgR+W3bkUojbvUqsIxhutIZQ&#10;aAGrFkgVIYMd6hM5HI6im/apGoKRMUUd/wBaBN5XChW75IqHDvRtK8HrQMlNyx/hX8qTz2qOigBd&#10;xpDz3NFFQAKvXk07bSLTqAE20ZNLS8UmA3Jp6Luznt6UnFOUgZxUhcawwaQDNKxyaci5FAEkZaNC&#10;mxSCc8ihAFXGSOexpomzTwu6iEnD4RpJbDkKRrgAN/vDNIWyegHsKGj2DNJUSSk7sq45HKHI5+tK&#10;q4Ytk5JzTKcG461V3awXHMobrQ7YTGB1pu/3pGbIqbBcN1G6koosFwI9zSqcGg9BSDrUlFgfOOf0&#10;pjjFPSmPQAzGTSH5TgU4daCvOaAEHNKygrSUbu1KwDkUf/rpkntS7sUfeosAkeCg65p4RvwpyxBF&#10;3UjTY4ApAHyjud1FNCEndTqQBRvIGMCimnrUyGhQufb6U8Ljuaavan1BQhUGkCgU6igBCoNJtFDN&#10;g0m/3qWAu0Dml3ewpu7PegdaLgSDmlxSLS0DQ0jFNByae3WmDqKQx+2jbS0UAA4oIzRRUsBQcUrM&#10;WptFAAODUgcnsKjpy0ABXJpVO2iigBNtKDiiigBH5xSo5AxSNQtSwHMu8c0/cgAGOgpo6U3yyTSA&#10;ccDoTRknjJxSrHnrSsgUcUDG4pwbHYUlFBQUUUUAIRkdSPpSgkDqaVRk0uz2qWAw5buaF9Kfs9qY&#10;PvH60XAk2CkI208dKa9ACrSLITxxSr0pi9aVh3ZIcnvSBQKWigLsTABz3pUcjnJ+maQ9KQHFAXZY&#10;LBxyAPpUPkOZDjmP1PWlD1Kt0FGzH40BdkMqrH65piNk1aMAuBkGojB5ZxQNNkZYg1IFBXNRsMGp&#10;AcJUljCuTTs4pqnIpaAFzSEZoooAM8YpNvNLRRcBd3sKT+IGikPQ0ALIwb/61NjUg8frTeamj60A&#10;OEYcZYkEccUhbYcD9ac5wRio2UmgBwIbqcUVESRUtABSg8GkoHQ0AIx56CnA89BTG604daAHfgKQ&#10;rn1paKi4EbIBjLN+Bp2zeMbuPc0rFRw3U9KelrLL93p+FMBisIT61YS0Yn51AHsKFtkj/wBd1/z6&#10;U5tR8ztj8aAHmOGH7qhj7gUw3j/d8qJR6hcGoyxPNNZs4HfNIBzEyHJJH0pmNvv9actI3egBwR1G&#10;R35ppJb736UC6wNvpxRndQMezDZwoBz2FRmQj0pc9qjbpQFx4kJ9KOSTnpTV7U5m4oAXC46n86b8&#10;wPHNM3HPtUyEE80CGBfWnrgUNTGzQA9jk8UgjH95vzpgJp4agBzDCcc/Wmrk9adu4oHtQAhAFGRj&#10;FMfNKqZGc0DAqpowB0JJpfL96VUwc5oC4isR2FBAbqcU5sUxqAuNPysQOR71IRuHNRhc1L0FBQDC&#10;0jqH68fSmlvmFSUANWML3NPPzjn9KSjdikwBUCn1+tKyhuf0pN/vRuz3pXAaQezso9FOBTl2r/yz&#10;Qn1K80UUXYDvkYZYDcOAe4HoKM+sjsP9o5puwt0pyx460h3Gq0kbh4ppYmByDG23FX4vEGoWqhnk&#10;a7A/huGZwfrz+FVPK445btUZaRTtdOPrRYLm3ba7a6kpF/Y28XbdBEFOD16n6UDRNMvhI2m3YjdD&#10;+8S7lUZz02BR25z+FY4WMJyuCfc1HEHt5Q8EmwnqNuc/nT0Q4vXUvz6VfW7ELayXCDo8EbMD+OKo&#10;TsYiPNR4D/01G2uh0/xVd2kKxvF5qjvuA7fSluG0bVyDdr5RXpy5/lj1NY87T1WgS8jCUbVyAZGb&#10;jKcikkjdI1JeNFOchzhsV0GoeDrrSbbNvP8Aa8HAOwJngnuaueGvh5eeJQjXX7tdwGPlPBJB6MPS&#10;nPE0qUeab0LjFsi0PUIP+EY1CAOCywOOo5yHrmraaMIySvtBxgggGveNN+BFrb6LJ5fLOjbzzz1x&#10;/HXnfjn4dW/hu2jkxgZYd+xUf3j615tLM8PWq+zi+ps6TSuckqgTJsYMhGck1NaaXdT53kR4/vkj&#10;+lWk/suG3iDffCD+9VWXXZpwPKHlY9wf6V6TvJe6czTReOk2lgPMmnik29VVwc9+4pkmv28KMllb&#10;RMwB3NJGMj0wQfrWTsuZz++n3Keo2AfyokhjtwAn3n+91/ChUmleTuMlbVLu9c7p5I16bI3IX8s0&#10;1eH+ZVf3YZNV1by2+tTNJtXdRbsIA/ls2ACMk4NRkAnPT6Uud3PrRQMfFtyx2qDjrikZfMbqR9KR&#10;W2n68U7pzTuxWHbBGMgk/WmhiTyBijfu4pW+6MdakLIXK496EYg9PyqIZ3VMjBOcZpBYYIwr7vnz&#10;6VI8uVwQfwoMgb+H9aYef4f1pDFjXJ9qlcKFpqYx70kmeKAEUYO6nRnzDz+lB/1R9aFHljNIBMZk&#10;29s0pjAlIBOBihBubdSk5lb8KYDywQUm9XGKjl6UxDg0AOZiGIxRTtueaKQHCUUUV92eCFFFFABR&#10;RRUsAooopAFKOtFFMGOoooqjIaetJRRQUFFFFSykFFFFIYUUUUAFFFFABRRRQAUUUUAFI3WiigBK&#10;B1oooAdRRRQAUADNFFAF+IDBqFzheKKKAKssrA8Go/Ock8/pRRQUhDIx70mTRRQMfk0lFFBAq0pO&#10;KKKAGFj61JRRQNhRRRQIKKKKACiiigAooooAKKKKBoKKKKCgooooAYfvGnH7tFFADR98U+iigAoo&#10;ooAKKKKACiiigBp60lFFAAOtPoooAKKKKmQBSHpRRUANooooAB98U6DqaKKALOldLn/rg/8ASqj0&#10;UUAKv3KaOpoooAWiiigAooooAKKKKACiiigAooooAKKKKACiiigAooooAKcOlFFAC0jdKKKAG0UU&#10;UAFFFFACjrTqKKACiiigAooooAKKKKgAooooAKKKKACrVoAUP1oooAszDCmq+cKfaiigCMytjrUZ&#10;lfPX9KKKkBpcseTT1oooAcQMGmA4oooKQu9h3pclutFFAwooooAKKKKgBVp1FFABTcmiikwDJpVJ&#10;5ooqQFqWMfLRRQA8qMdKM4ooqShAxPWloooAKKKKACiiigAooooAU9BSDrRRUFlhKY9FFADR1p1F&#10;FADG700daKKAEY5qWKiigBrsfOIzxUyoMdKKKkBjHnHaiiikAU09aKKmQ0OXtT6KKgoKKKKAI360&#10;2iipYCjrTh1oopASLS0UUDQjdaYOooooGSUUUUAFFFFSwCiiigApy0UUALRRRQAUUUUAI1C0UVLA&#10;eOlOJxiiikBGWIpEYliCaKKBklFFFBQUUUUAOTrT6KKlgFRfxn60UUgJR0pr0UUAKvSmL1oooAko&#10;oooAQ9KbRRQAUrqPK3Y5oopgOtJGHGe9WX560UUmNbleXrQfuUUVJoRxHK/jT6KKGAUUUUAFFFFA&#10;BQOtFFAAwFNU4NFFAEqciplGRRRQBA4FLRRQAUDoaKKAGt1pw60UUAOoooqAL2mwJMsxdclQMc/W&#10;oLyZ4WwhwMkdKKKAKyuZT8xzVh4lUcCiimwIdxzS44FFFIB60jd6KKABEU9qc4A6UUUAQocv+FDd&#10;KKKAFXtTP4z9aKKAJCBtqJTzRRQBKtSKKKKAIpeJDSr2oooAVvumkQmiigCTGaYxwaKKAEyaQk4o&#10;ooAVTT1oooAcRg0h6UUUFkR/1g+tTUUUAFNbrRRSYCUDrRRUgPooooAcv3TSMTmiigBqyMrKQec0&#10;ktxI04BbuO1FFUgJn5Rc+9NLFDGFOMjmiioY0WTAkkWWXJI9agQeWcLxRRUR3sUOt5W0pIvsp8rD&#10;YHfvnvXvPwR1C4vLONppN581P4QP439KKK8fNkvq7l1uddHc+iFnddEIDf8ALN+31rwH43ys+kpk&#10;5+Zv/Q0oor4rL/8Aeo+p2z+E8Alcm5wTxzTf9Z97miiv1Gn8J5VTcDAiDIXB+tNU5YA9AaKKt7GS&#10;EuANy0+YD7N+AoorDsURr90fSloopAI3b608/coopgRxn5/xp6nLke9FFNgSkDbUBYg8GiikgHpI&#10;3rU6O2BzRRUsBiE+afrU0gG2iikBXf7pqabiMY9aKKACL7h+hpiffP4UUUASsMimuoERP0oopAOT&#10;7i/SiiigD//ZUEsDBBQABgAIAAAAIQAQHySn3gAAAAcBAAAPAAAAZHJzL2Rvd25yZXYueG1sTI9B&#10;S8NAEIXvgv9hGcGb3SQ1pcRsSinqqQi2gnibZqdJaHY2ZLdJ+u/deqmX4Q1veO+bfDWZVgzUu8ay&#10;gngWgSAurW64UvC1f3tagnAeWWNrmRRcyMGquL/LMdN25E8adr4SIYRdhgpq77tMSlfWZNDNbEcc&#10;vKPtDfqw9pXUPY4h3LQyiaKFNNhwaKixo01N5Wl3NgreRxzX8/h12J6Om8vPPv343sak1OPDtH4B&#10;4Wnyt2O44gd0KALTwZ5ZO9EqCI/4v3n1kmTxDOIQVLqcpyCLXP7nL34BAAD//wMAUEsDBBQABgAI&#10;AAAAIQA3ncEYugAAACEBAAAZAAAAZHJzL19yZWxzL2Uyb0RvYy54bWwucmVsc4SPywrCMBBF94L/&#10;EGZv07oQkaZuRHAr9QOGZJpGmwdJFPv3BtwoCC7nXu45TLt/2ok9KCbjnYCmqoGRk14ZpwVc+uNq&#10;CyxldAon70jATAn23XLRnmnCXEZpNCGxQnFJwJhz2HGe5EgWU+UDudIMPlrM5YyaB5Q31MTXdb3h&#10;8ZMB3ReTnZSAeFINsH4Oxfyf7YfBSDp4ebfk8g8FN7a4CxCjpizAkjL4DpvqGjTwruVfj3UvAAAA&#10;//8DAFBLAQItABQABgAIAAAAIQDa9j37DQEAABQCAAATAAAAAAAAAAAAAAAAAAAAAABbQ29udGVu&#10;dF9UeXBlc10ueG1sUEsBAi0AFAAGAAgAAAAhADj9If/WAAAAlAEAAAsAAAAAAAAAAAAAAAAAPgEA&#10;AF9yZWxzLy5yZWxzUEsBAi0AFAAGAAgAAAAhABPjCuOOCgAAGGwAAA4AAAAAAAAAAAAAAAAAPQIA&#10;AGRycy9lMm9Eb2MueG1sUEsBAi0ACgAAAAAAAAAhAOm0d6AFeggABXoIABQAAAAAAAAAAAAAAAAA&#10;9wwAAGRycy9tZWRpYS9pbWFnZTEuanBnUEsBAi0AFAAGAAgAAAAhABAfJKfeAAAABwEAAA8AAAAA&#10;AAAAAAAAAAAALocIAGRycy9kb3ducmV2LnhtbFBLAQItABQABgAIAAAAIQA3ncEYugAAACEBAAAZ&#10;AAAAAAAAAAAAAAAAADmICABkcnMvX3JlbHMvZTJvRG9jLnhtbC5yZWxzUEsFBgAAAAAGAAYAfAEA&#10;ACqJCAAAAA==&#10;">
                <v:rect id="Rectangle 6" o:spid="_x0000_s1029" style="position:absolute;left:9147;top:4573;width:29714;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qQi1wgAAANoAAAAPAAAAZHJzL2Rvd25yZXYueG1sRI/NqsIw&#10;FIT3gu8QjuBOU12IVqOIP+jyXhXU3aE5tsXmpDTR1vv0N4LgcpiZb5jZojGFeFLlcssKBv0IBHFi&#10;dc6pgtNx2xuDcB5ZY2GZFLzIwWLebs0w1rbmX3oefCoChF2MCjLvy1hKl2Rk0PVtSRy8m60M+iCr&#10;VOoK6wA3hRxG0UgazDksZFjSKqPkfngYBbtxubzs7V+dFpvr7vxznqyPE69Ut9MspyA8Nf4b/rT3&#10;WsEI3lfCDZDzfwAAAP//AwBQSwECLQAUAAYACAAAACEA2+H2y+4AAACFAQAAEwAAAAAAAAAAAAAA&#10;AAAAAAAAW0NvbnRlbnRfVHlwZXNdLnhtbFBLAQItABQABgAIAAAAIQBa9CxbvwAAABUBAAALAAAA&#10;AAAAAAAAAAAAAB8BAABfcmVscy8ucmVsc1BLAQItABQABgAIAAAAIQDZqQi1wgAAANoAAAAPAAAA&#10;AAAAAAAAAAAAAAcCAABkcnMvZG93bnJldi54bWxQSwUGAAAAAAMAAwC3AAAA9gIAAAAA&#10;" filled="f" stroked="f">
                  <v:textbox inset="0,0,0,0">
                    <w:txbxContent>
                      <w:p w14:paraId="5C9FDBC4" w14:textId="77777777" w:rsidR="008275EA" w:rsidRPr="00042A8E" w:rsidRDefault="008275EA" w:rsidP="008275EA">
                        <w:pPr>
                          <w:spacing w:after="160" w:line="259" w:lineRule="auto"/>
                          <w:ind w:left="0" w:firstLine="0"/>
                        </w:pPr>
                        <w:r w:rsidRPr="00042A8E">
                          <w:rPr>
                            <w:w w:val="107"/>
                          </w:rPr>
                          <w:t>Name:</w:t>
                        </w:r>
                        <w:r w:rsidRPr="00042A8E">
                          <w:rPr>
                            <w:spacing w:val="-4"/>
                            <w:w w:val="107"/>
                          </w:rPr>
                          <w:t xml:space="preserve"> </w:t>
                        </w:r>
                        <w:r w:rsidRPr="00042A8E">
                          <w:rPr>
                            <w:w w:val="107"/>
                          </w:rPr>
                          <w:t>Mohammed</w:t>
                        </w:r>
                        <w:r w:rsidRPr="00042A8E">
                          <w:rPr>
                            <w:spacing w:val="-6"/>
                            <w:w w:val="107"/>
                          </w:rPr>
                          <w:t xml:space="preserve"> </w:t>
                        </w:r>
                        <w:r w:rsidRPr="00042A8E">
                          <w:rPr>
                            <w:w w:val="107"/>
                          </w:rPr>
                          <w:t>Adnan</w:t>
                        </w:r>
                        <w:r w:rsidRPr="00042A8E">
                          <w:rPr>
                            <w:spacing w:val="-7"/>
                            <w:w w:val="107"/>
                          </w:rPr>
                          <w:t xml:space="preserve"> </w:t>
                        </w:r>
                        <w:r w:rsidRPr="00042A8E">
                          <w:rPr>
                            <w:w w:val="107"/>
                          </w:rPr>
                          <w:t>Osman</w:t>
                        </w:r>
                      </w:p>
                    </w:txbxContent>
                  </v:textbox>
                </v:rect>
                <v:rect id="Rectangle 7" o:spid="_x0000_s1030" style="position:absolute;left:31507;top:4573;width:411;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5a0uwwAAANoAAAAPAAAAZHJzL2Rvd25yZXYueG1sRI9Li8JA&#10;EITvgv9haGFvOtGDq9FRxAd69AXqrcm0STDTEzKjye6vd4SFPRZV9RU1nTemEC+qXG5ZQb8XgSBO&#10;rM45VXA+bbojEM4jaywsk4IfcjCftVtTjLWt+UCvo09FgLCLUUHmfRlL6ZKMDLqeLYmDd7eVQR9k&#10;lUpdYR3gppCDKBpKgzmHhQxLWmaUPI5Po2A7KhfXnf2t02J92172l/HqNPZKfXWaxQSEp8b/h//a&#10;O63gGz5Xwg2QszcAAAD//wMAUEsBAi0AFAAGAAgAAAAhANvh9svuAAAAhQEAABMAAAAAAAAAAAAA&#10;AAAAAAAAAFtDb250ZW50X1R5cGVzXS54bWxQSwECLQAUAAYACAAAACEAWvQsW78AAAAVAQAACwAA&#10;AAAAAAAAAAAAAAAfAQAAX3JlbHMvLnJlbHNQSwECLQAUAAYACAAAACEAtuWtLsMAAADaAAAADwAA&#10;AAAAAAAAAAAAAAAHAgAAZHJzL2Rvd25yZXYueG1sUEsFBgAAAAADAAMAtwAAAPcCAAAAAA==&#10;" filled="f" stroked="f">
                  <v:textbox inset="0,0,0,0">
                    <w:txbxContent>
                      <w:p w14:paraId="631B2800" w14:textId="77777777" w:rsidR="008275EA" w:rsidRPr="00042A8E" w:rsidRDefault="008275EA" w:rsidP="008275EA">
                        <w:pPr>
                          <w:spacing w:after="160" w:line="259" w:lineRule="auto"/>
                          <w:ind w:left="0" w:firstLine="0"/>
                        </w:pPr>
                        <w:r w:rsidRPr="00042A8E">
                          <w:t xml:space="preserve"> </w:t>
                        </w:r>
                      </w:p>
                    </w:txbxContent>
                  </v:textbox>
                </v:rect>
                <v:rect id="Rectangle 8" o:spid="_x0000_s1031" style="position:absolute;left:38870;top:4573;width:412;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jlcwAAAANoAAAAPAAAAZHJzL2Rvd25yZXYueG1sRE9Ni8Iw&#10;EL0L/ocwgjdN3YNobSqiLnp07YLrbWjGtthMShNt9ddvDgt7fLzvZN2bWjypdZVlBbNpBII4t7ri&#10;QsF39jlZgHAeWWNtmRS8yME6HQ4SjLXt+IueZ1+IEMIuRgWl900spctLMuimtiEO3M22Bn2AbSF1&#10;i10IN7X8iKK5NFhxaCixoW1J+f38MAoOi2bzc7Tvrqj318PldFnusqVXajzqNysQnnr/L/5zH7WC&#10;sDVcCTdApr8AAAD//wMAUEsBAi0AFAAGAAgAAAAhANvh9svuAAAAhQEAABMAAAAAAAAAAAAAAAAA&#10;AAAAAFtDb250ZW50X1R5cGVzXS54bWxQSwECLQAUAAYACAAAACEAWvQsW78AAAAVAQAACwAAAAAA&#10;AAAAAAAAAAAfAQAAX3JlbHMvLnJlbHNQSwECLQAUAAYACAAAACEAx3o5XMAAAADaAAAADwAAAAAA&#10;AAAAAAAAAAAHAgAAZHJzL2Rvd25yZXYueG1sUEsFBgAAAAADAAMAtwAAAPQCAAAAAA==&#10;" filled="f" stroked="f">
                  <v:textbox inset="0,0,0,0">
                    <w:txbxContent>
                      <w:p w14:paraId="0DD0F0CC" w14:textId="77777777" w:rsidR="008275EA" w:rsidRPr="00042A8E" w:rsidRDefault="008275EA" w:rsidP="008275EA">
                        <w:pPr>
                          <w:spacing w:after="160" w:line="259" w:lineRule="auto"/>
                          <w:ind w:left="0" w:firstLine="0"/>
                        </w:pPr>
                        <w:r w:rsidRPr="00042A8E">
                          <w:t xml:space="preserve"> </w:t>
                        </w:r>
                      </w:p>
                    </w:txbxContent>
                  </v:textbox>
                </v:rect>
                <v:rect id="Rectangle 9" o:spid="_x0000_s1032" style="position:absolute;left:50426;top:4573;width:24137;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pzHwgAAANoAAAAPAAAAZHJzL2Rvd25yZXYueG1sRI9Bi8Iw&#10;FITvgv8hPMGbpu5BbNcooi56dFWoe3s0b9uyzUtpoq3++o0geBxm5htmvuxMJW7UuNKygsk4AkGc&#10;WV1yruB8+hrNQDiPrLGyTAru5GC56PfmmGjb8jfdjj4XAcIuQQWF93UipcsKMujGtiYO3q9tDPog&#10;m1zqBtsAN5X8iKKpNFhyWCiwpnVB2d/xahTsZvXqsrePNq+2P7v0kMabU+yVGg661ScIT51/h1/t&#10;vVYQw/NKuAFy8Q8AAP//AwBQSwECLQAUAAYACAAAACEA2+H2y+4AAACFAQAAEwAAAAAAAAAAAAAA&#10;AAAAAAAAW0NvbnRlbnRfVHlwZXNdLnhtbFBLAQItABQABgAIAAAAIQBa9CxbvwAAABUBAAALAAAA&#10;AAAAAAAAAAAAAB8BAABfcmVscy8ucmVsc1BLAQItABQABgAIAAAAIQCoNpzHwgAAANoAAAAPAAAA&#10;AAAAAAAAAAAAAAcCAABkcnMvZG93bnJldi54bWxQSwUGAAAAAAMAAwC3AAAA9gIAAAAA&#10;" filled="f" stroked="f">
                  <v:textbox inset="0,0,0,0">
                    <w:txbxContent>
                      <w:p w14:paraId="0EC35F46" w14:textId="77777777" w:rsidR="008275EA" w:rsidRPr="00042A8E" w:rsidRDefault="008275EA" w:rsidP="008275EA">
                        <w:pPr>
                          <w:spacing w:after="160" w:line="259" w:lineRule="auto"/>
                          <w:ind w:left="0" w:firstLine="0"/>
                        </w:pPr>
                        <w:r w:rsidRPr="00042A8E">
                          <w:rPr>
                            <w:w w:val="106"/>
                          </w:rPr>
                          <w:t>Student</w:t>
                        </w:r>
                        <w:r w:rsidRPr="00042A8E">
                          <w:rPr>
                            <w:spacing w:val="-6"/>
                            <w:w w:val="106"/>
                          </w:rPr>
                          <w:t xml:space="preserve"> </w:t>
                        </w:r>
                        <w:r w:rsidRPr="00042A8E">
                          <w:rPr>
                            <w:w w:val="106"/>
                          </w:rPr>
                          <w:t>Number:</w:t>
                        </w:r>
                        <w:r w:rsidRPr="00042A8E">
                          <w:rPr>
                            <w:spacing w:val="-5"/>
                            <w:w w:val="106"/>
                          </w:rPr>
                          <w:t xml:space="preserve"> </w:t>
                        </w:r>
                        <w:r w:rsidRPr="00042A8E">
                          <w:rPr>
                            <w:w w:val="106"/>
                          </w:rPr>
                          <w:t>33114153</w:t>
                        </w:r>
                      </w:p>
                    </w:txbxContent>
                  </v:textbox>
                </v:rect>
                <v:rect id="Rectangle 10" o:spid="_x0000_s1033" style="position:absolute;left:68595;top:4573;width:411;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IAxAAAANsAAAAPAAAAZHJzL2Rvd25yZXYueG1sRI/NbsJA&#10;DITvlXiHlZG4lU05VJCyIFRAcORPgt6srJtEzXqj7JYEnh4fkLjZmvHM5+m8c5W6UhNKzwY+hgko&#10;4szbknMDp+P6fQwqRGSLlWcycKMA81nvbYqp9S3v6XqIuZIQDikaKGKsU61DVpDDMPQ1sWi/vnEY&#10;ZW1ybRtsJdxVepQkn9phydJQYE3fBWV/h39nYDOuF5etv7d5tfrZnHfnyfI4icYM+t3iC1SkLr7M&#10;z+utFXyhl19kAD17AAAA//8DAFBLAQItABQABgAIAAAAIQDb4fbL7gAAAIUBAAATAAAAAAAAAAAA&#10;AAAAAAAAAABbQ29udGVudF9UeXBlc10ueG1sUEsBAi0AFAAGAAgAAAAhAFr0LFu/AAAAFQEAAAsA&#10;AAAAAAAAAAAAAAAAHwEAAF9yZWxzLy5yZWxzUEsBAi0AFAAGAAgAAAAhADL88gDEAAAA2wAAAA8A&#10;AAAAAAAAAAAAAAAABwIAAGRycy9kb3ducmV2LnhtbFBLBQYAAAAAAwADALcAAAD4AgAAAAA=&#10;" filled="f" stroked="f">
                  <v:textbox inset="0,0,0,0">
                    <w:txbxContent>
                      <w:p w14:paraId="196CDB25" w14:textId="77777777" w:rsidR="008275EA" w:rsidRPr="00042A8E" w:rsidRDefault="008275EA" w:rsidP="008275EA">
                        <w:pPr>
                          <w:spacing w:after="160" w:line="259" w:lineRule="auto"/>
                          <w:ind w:left="0" w:firstLine="0"/>
                        </w:pPr>
                        <w:r w:rsidRPr="00042A8E">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11866" o:spid="_x0000_s1034" type="#_x0000_t75" style="position:absolute;width:77724;height:100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TfAfxAAAAN4AAAAPAAAAZHJzL2Rvd25yZXYueG1sRE/NSgMx&#10;EL4LvkMYoRex2Updytq0qK21pwXbPsCQjJvFzWRJ4nZ9+0YQepuP73eW69F1YqAQW88KZtMCBLH2&#10;puVGwen4/rAAEROywc4zKfilCOvV7c0SK+PP/EnDITUih3CsUIFNqa+kjNqSwzj1PXHmvnxwmDIM&#10;jTQBzzncdfKxKErpsOXcYLGnN0v6+/DjFGxoY4Z7HWzc1h+vTd3t9NN8p9Tkbnx5BpFoTFfxv3tv&#10;8vzZoizh7518g1xdAAAA//8DAFBLAQItABQABgAIAAAAIQDb4fbL7gAAAIUBAAATAAAAAAAAAAAA&#10;AAAAAAAAAABbQ29udGVudF9UeXBlc10ueG1sUEsBAi0AFAAGAAgAAAAhAFr0LFu/AAAAFQEAAAsA&#10;AAAAAAAAAAAAAAAAHwEAAF9yZWxzLy5yZWxzUEsBAi0AFAAGAAgAAAAhAKBN8B/EAAAA3gAAAA8A&#10;AAAAAAAAAAAAAAAABwIAAGRycy9kb3ducmV2LnhtbFBLBQYAAAAAAwADALcAAAD4AgAAAAA=&#10;">
                  <v:imagedata r:id="rId9" o:title=""/>
                </v:shape>
                <v:rect id="Rectangle 18" o:spid="_x0000_s1035" style="position:absolute;left:9147;top:9148;width:411;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v4GxAAAANsAAAAPAAAAZHJzL2Rvd25yZXYueG1sRI/NbsJA&#10;DITvlXiHlZG4lU05VJCyIFRAcORPgt6srJtEzXqj7JYEnh4fkLjZmvHM5+m8c5W6UhNKzwY+hgko&#10;4szbknMDp+P6fQwqRGSLlWcycKMA81nvbYqp9S3v6XqIuZIQDikaKGKsU61DVpDDMPQ1sWi/vnEY&#10;ZW1ybRtsJdxVepQkn9phydJQYE3fBWV/h39nYDOuF5etv7d5tfrZnHfnyfI4icYM+t3iC1SkLr7M&#10;z+utFXyBlV9kAD17AAAA//8DAFBLAQItABQABgAIAAAAIQDb4fbL7gAAAIUBAAATAAAAAAAAAAAA&#10;AAAAAAAAAABbQ29udGVudF9UeXBlc10ueG1sUEsBAi0AFAAGAAgAAAAhAFr0LFu/AAAAFQEAAAsA&#10;AAAAAAAAAAAAAAAAHwEAAF9yZWxzLy5yZWxzUEsBAi0AFAAGAAgAAAAhAMyK/gbEAAAA2wAAAA8A&#10;AAAAAAAAAAAAAAAABwIAAGRycy9kb3ducmV2LnhtbFBLBQYAAAAAAwADALcAAAD4AgAAAAA=&#10;" filled="f" stroked="f">
                  <v:textbox inset="0,0,0,0">
                    <w:txbxContent>
                      <w:p w14:paraId="61F461F8" w14:textId="77777777" w:rsidR="008275EA" w:rsidRPr="00042A8E" w:rsidRDefault="008275EA" w:rsidP="008275EA">
                        <w:pPr>
                          <w:spacing w:after="160" w:line="259" w:lineRule="auto"/>
                          <w:ind w:left="0" w:firstLine="0"/>
                        </w:pPr>
                        <w:r w:rsidRPr="00042A8E">
                          <w:t xml:space="preserve"> </w:t>
                        </w:r>
                      </w:p>
                    </w:txbxContent>
                  </v:textbox>
                </v:rect>
                <v:rect id="Rectangle 19" o:spid="_x0000_s1036" style="position:absolute;left:45347;top:12302;width:412;height:24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ludwgAAANsAAAAPAAAAZHJzL2Rvd25yZXYueG1sRE9La8JA&#10;EL4X/A/LCL01m3ooJmYVaSt69FGw3obsuAlmZ0N2a1J/vVsoeJuP7znFYrCNuFLna8cKXpMUBHHp&#10;dM1Gwddh9TIF4QOyxsYxKfglD4v56KnAXLued3TdByNiCPscFVQhtLmUvqzIok9cSxy5s+sshgg7&#10;I3WHfQy3jZyk6Zu0WHNsqLCl94rKy/7HKlhP2+X3xt1603ye1sftMfs4ZEGp5/GwnIEINISH+N+9&#10;0XF+Bn+/xAPk/A4AAP//AwBQSwECLQAUAAYACAAAACEA2+H2y+4AAACFAQAAEwAAAAAAAAAAAAAA&#10;AAAAAAAAW0NvbnRlbnRfVHlwZXNdLnhtbFBLAQItABQABgAIAAAAIQBa9CxbvwAAABUBAAALAAAA&#10;AAAAAAAAAAAAAB8BAABfcmVscy8ucmVsc1BLAQItABQABgAIAAAAIQCjxludwgAAANsAAAAPAAAA&#10;AAAAAAAAAAAAAAcCAABkcnMvZG93bnJldi54bWxQSwUGAAAAAAMAAwC3AAAA9gIAAAAA&#10;" filled="f" stroked="f">
                  <v:textbox inset="0,0,0,0">
                    <w:txbxContent>
                      <w:p w14:paraId="1E4A99DD" w14:textId="77777777" w:rsidR="008275EA" w:rsidRPr="00042A8E" w:rsidRDefault="008275EA" w:rsidP="008275EA">
                        <w:pPr>
                          <w:spacing w:after="160" w:line="259" w:lineRule="auto"/>
                          <w:ind w:left="0" w:firstLine="0"/>
                        </w:pPr>
                        <w:r w:rsidRPr="00042A8E">
                          <w:t xml:space="preserve"> </w:t>
                        </w:r>
                      </w:p>
                    </w:txbxContent>
                  </v:textbox>
                </v:rect>
                <v:shape id="Shape 20" o:spid="_x0000_s1037" style="position:absolute;left:9144;top:12426;width:34886;height:18758;visibility:visible;mso-wrap-style:square;v-text-anchor:top" coordsize="3488690,18757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dBAEwAAAANsAAAAPAAAAZHJzL2Rvd25yZXYueG1sRE/NisIw&#10;EL4LvkMYwYtouh7cWo2yLAjqZTH6AEMztsVmUpus1j69OSzs8eP7X287W4sHtb5yrOBjloAgzp2p&#10;uFBwOe+mKQgfkA3WjknBizxsN8PBGjPjnnyihw6FiCHsM1RQhtBkUvq8JIt+5hriyF1dazFE2BbS&#10;tPiM4baW8yRZSIsVx4YSG/ouKb/pX6tg2e8+Nea9O9wnP8e+6F+pPmmlxqPuawUiUBf+xX/uvVEw&#10;j+vjl/gD5OYNAAD//wMAUEsBAi0AFAAGAAgAAAAhANvh9svuAAAAhQEAABMAAAAAAAAAAAAAAAAA&#10;AAAAAFtDb250ZW50X1R5cGVzXS54bWxQSwECLQAUAAYACAAAACEAWvQsW78AAAAVAQAACwAAAAAA&#10;AAAAAAAAAAAfAQAAX3JlbHMvLnJlbHNQSwECLQAUAAYACAAAACEAC3QQBMAAAADbAAAADwAAAAAA&#10;AAAAAAAAAAAHAgAAZHJzL2Rvd25yZXYueG1sUEsFBgAAAAADAAMAtwAAAPQCAAAAAA==&#10;" path="m,1875790r3488690,l3488690,,,,,1875790xe" filled="f" strokeweight=".26467mm">
                  <v:path arrowok="t" textboxrect="0,0,3488690,1875790"/>
                </v:shape>
                <v:rect id="Rectangle 21" o:spid="_x0000_s1038" style="position:absolute;left:8620;top:11622;width:32449;height:415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3J0mxAAAANsAAAAPAAAAZHJzL2Rvd25yZXYueG1sRI9Pi8Iw&#10;FMTvgt8hPMGbpnpYtGssxT/ocdUFd2+P5tkWm5fSZG3dT28EweMwM79hFklnKnGjxpWWFUzGEQji&#10;zOqScwXfp+1oBsJ5ZI2VZVJwJwfJst9bYKxtywe6HX0uAoRdjAoK7+tYSpcVZNCNbU0cvIttDPog&#10;m1zqBtsAN5WcRtGHNFhyWCiwplVB2fX4ZxTsZnX6s7f/bV5tfnfnr/N8fZp7pYaDLv0E4anz7/Cr&#10;vdcKphN4fgk/QC4fAAAA//8DAFBLAQItABQABgAIAAAAIQDb4fbL7gAAAIUBAAATAAAAAAAAAAAA&#10;AAAAAAAAAABbQ29udGVudF9UeXBlc10ueG1sUEsBAi0AFAAGAAgAAAAhAFr0LFu/AAAAFQEAAAsA&#10;AAAAAAAAAAAAAAAAHwEAAF9yZWxzLy5yZWxzUEsBAi0AFAAGAAgAAAAhAJPcnSbEAAAA2wAAAA8A&#10;AAAAAAAAAAAAAAAABwIAAGRycy9kb3ducmV2LnhtbFBLBQYAAAAAAwADALcAAAD4AgAAAAA=&#10;" filled="f" stroked="f">
                  <v:textbox inset="0,0,0,0">
                    <w:txbxContent>
                      <w:p w14:paraId="4EA0675E" w14:textId="3BBE8F35" w:rsidR="008275EA" w:rsidRPr="00042A8E" w:rsidRDefault="008275EA" w:rsidP="008275EA">
                        <w:pPr>
                          <w:spacing w:after="160" w:line="259" w:lineRule="auto"/>
                          <w:ind w:left="0" w:firstLine="0"/>
                          <w:rPr>
                            <w:rFonts w:asciiTheme="minorHAnsi" w:hAnsiTheme="minorHAnsi"/>
                          </w:rPr>
                        </w:pPr>
                      </w:p>
                    </w:txbxContent>
                  </v:textbox>
                </v:rect>
                <v:rect id="Rectangle 22" o:spid="_x0000_s1039" style="position:absolute;left:34448;top:12944;width:6220;height:5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gNRxAAAANsAAAAPAAAAZHJzL2Rvd25yZXYueG1sRI9Pi8Iw&#10;FMTvgt8hPMGbpvawaNcosip6XP9A19ujebZlm5fSZG3dT28EweMwM79h5svOVOJGjSstK5iMIxDE&#10;mdUl5wrOp+1oCsJ5ZI2VZVJwJwfLRb83x0Tblg90O/pcBAi7BBUU3teJlC4ryKAb25o4eFfbGPRB&#10;NrnUDbYBbioZR9GHNFhyWCiwpq+Cst/jn1Gwm9arn739b/Nqc9ml3+lsfZp5pYaDbvUJwlPn3+FX&#10;e68VxDE8v4QfIBcPAAAA//8DAFBLAQItABQABgAIAAAAIQDb4fbL7gAAAIUBAAATAAAAAAAAAAAA&#10;AAAAAAAAAABbQ29udGVudF9UeXBlc10ueG1sUEsBAi0AFAAGAAgAAAAhAFr0LFu/AAAAFQEAAAsA&#10;AAAAAAAAAAAAAAAAHwEAAF9yZWxzLy5yZWxzUEsBAi0AFAAGAAgAAAAhAGMOA1HEAAAA2wAAAA8A&#10;AAAAAAAAAAAAAAAABwIAAGRycy9kb3ducmV2LnhtbFBLBQYAAAAAAwADALcAAAD4AgAAAAA=&#10;" filled="f" stroked="f">
                  <v:textbox inset="0,0,0,0">
                    <w:txbxContent>
                      <w:p w14:paraId="7568A275" w14:textId="60322AC0" w:rsidR="008275EA" w:rsidRPr="00042A8E" w:rsidRDefault="008275EA" w:rsidP="008275EA">
                        <w:pPr>
                          <w:spacing w:after="160" w:line="259" w:lineRule="auto"/>
                          <w:ind w:left="0" w:firstLine="0"/>
                          <w:rPr>
                            <w:rFonts w:asciiTheme="minorHAnsi" w:hAnsiTheme="minorHAnsi"/>
                          </w:rPr>
                        </w:pPr>
                      </w:p>
                    </w:txbxContent>
                  </v:textbox>
                </v:rect>
                <v:rect id="Rectangle 23" o:spid="_x0000_s1040" style="position:absolute;left:39069;top:12944;width:3119;height:5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qbKxQAAANsAAAAPAAAAZHJzL2Rvd25yZXYueG1sRI9Pa8JA&#10;FMTvBb/D8oTe6sYI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AMQqbKxQAAANsAAAAP&#10;AAAAAAAAAAAAAAAAAAcCAABkcnMvZG93bnJldi54bWxQSwUGAAAAAAMAAwC3AAAA+QIAAAAA&#10;" filled="f" stroked="f">
                  <v:textbox inset="0,0,0,0">
                    <w:txbxContent>
                      <w:p w14:paraId="48C09C0E" w14:textId="0CCB54D5" w:rsidR="008275EA" w:rsidRPr="00042A8E" w:rsidRDefault="008275EA" w:rsidP="008275EA">
                        <w:pPr>
                          <w:spacing w:after="160" w:line="259" w:lineRule="auto"/>
                          <w:ind w:left="0" w:firstLine="0"/>
                          <w:rPr>
                            <w:rFonts w:asciiTheme="minorHAnsi" w:hAnsiTheme="minorHAnsi"/>
                          </w:rPr>
                        </w:pPr>
                      </w:p>
                    </w:txbxContent>
                  </v:textbox>
                </v:rect>
                <v:rect id="Rectangle 24" o:spid="_x0000_s1041" style="position:absolute;left:41355;top:12944;width:911;height:5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qz6+xQAAANsAAAAPAAAAZHJzL2Rvd25yZXYueG1sRI9Pa8JA&#10;FMTvBb/D8oTe6sYg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CDqz6+xQAAANsAAAAP&#10;AAAAAAAAAAAAAAAAAAcCAABkcnMvZG93bnJldi54bWxQSwUGAAAAAAMAAwC3AAAA+QIAAAAA&#10;" filled="f" stroked="f">
                  <v:textbox inset="0,0,0,0">
                    <w:txbxContent>
                      <w:p w14:paraId="5D7AE112" w14:textId="77777777" w:rsidR="008275EA" w:rsidRPr="00042A8E" w:rsidRDefault="008275EA" w:rsidP="008275EA">
                        <w:pPr>
                          <w:spacing w:after="160" w:line="259" w:lineRule="auto"/>
                          <w:ind w:left="0" w:firstLine="0"/>
                        </w:pPr>
                        <w:r w:rsidRPr="00042A8E">
                          <w:rPr>
                            <w:color w:val="7F7F7F"/>
                            <w:sz w:val="56"/>
                          </w:rPr>
                          <w:t xml:space="preserve"> </w:t>
                        </w:r>
                      </w:p>
                    </w:txbxContent>
                  </v:textbox>
                </v:rect>
                <v:rect id="Rectangle 25" o:spid="_x0000_s1042" style="position:absolute;left:10107;top:17272;width:9950;height:5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5slxQAAANsAAAAPAAAAZHJzL2Rvd25yZXYueG1sRI9Pa8JA&#10;FMTvBb/D8oTe6saA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Ds55slxQAAANsAAAAP&#10;AAAAAAAAAAAAAAAAAAcCAABkcnMvZG93bnJldi54bWxQSwUGAAAAAAMAAwC3AAAA+QIAAAAA&#10;" filled="f" stroked="f">
                  <v:textbox inset="0,0,0,0">
                    <w:txbxContent>
                      <w:p w14:paraId="3D62A5EB" w14:textId="1E197C77" w:rsidR="008275EA" w:rsidRPr="00042A8E" w:rsidRDefault="008275EA" w:rsidP="008275EA">
                        <w:pPr>
                          <w:spacing w:after="160" w:line="259" w:lineRule="auto"/>
                          <w:ind w:left="0" w:firstLine="0"/>
                        </w:pPr>
                      </w:p>
                    </w:txbxContent>
                  </v:textbox>
                </v:rect>
                <v:rect id="Rectangle 27" o:spid="_x0000_s1043" style="position:absolute;left:18488;top:17272;width:18622;height:5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aDJxQAAANsAAAAPAAAAZHJzL2Rvd25yZXYueG1sRI9Pa8JA&#10;FMTvBb/D8oTe6sYcrEldRfyDHtso2N4e2dckmH0bsmuS9tN3C4LHYWZ+wyxWg6lFR62rLCuYTiIQ&#10;xLnVFRcKzqf9yxyE88gaa8uk4IccrJajpwWm2vb8QV3mCxEg7FJUUHrfpFK6vCSDbmIb4uB929ag&#10;D7ItpG6xD3BTyziKZtJgxWGhxIY2JeXX7GYUHObN+vNof/ui3n0dLu+XZHtKvFLP42H9BsLT4B/h&#10;e/uoFcSv8P8l/AC5/AMAAP//AwBQSwECLQAUAAYACAAAACEA2+H2y+4AAACFAQAAEwAAAAAAAAAA&#10;AAAAAAAAAAAAW0NvbnRlbnRfVHlwZXNdLnhtbFBLAQItABQABgAIAAAAIQBa9CxbvwAAABUBAAAL&#10;AAAAAAAAAAAAAAAAAB8BAABfcmVscy8ucmVsc1BLAQItABQABgAIAAAAIQBzeaDJxQAAANsAAAAP&#10;AAAAAAAAAAAAAAAAAAcCAABkcnMvZG93bnJldi54bWxQSwUGAAAAAAMAAwC3AAAA+QIAAAAA&#10;" filled="f" stroked="f">
                  <v:textbox inset="0,0,0,0">
                    <w:txbxContent>
                      <w:p w14:paraId="15E0A801" w14:textId="7DB15C45" w:rsidR="008275EA" w:rsidRPr="00042A8E" w:rsidRDefault="008275EA" w:rsidP="008275EA">
                        <w:pPr>
                          <w:spacing w:after="160" w:line="259" w:lineRule="auto"/>
                          <w:ind w:left="0" w:firstLine="0"/>
                        </w:pPr>
                      </w:p>
                    </w:txbxContent>
                  </v:textbox>
                </v:rect>
                <v:rect id="Rectangle 28" o:spid="_x0000_s1044" style="position:absolute;left:10107;top:21616;width:39312;height:5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5jS7vwAAANsAAAAPAAAAZHJzL2Rvd25yZXYueG1sRE/LqsIw&#10;EN0L/kMYwZ2muhCtRhG9F136AnU3NGNbbCalibb69WYhuDyc92zRmEI8qXK5ZQWDfgSCOLE651TB&#10;6fjfG4NwHlljYZkUvMjBYt5uzTDWtuY9PQ8+FSGEXYwKMu/LWEqXZGTQ9W1JHLibrQz6AKtU6grr&#10;EG4KOYyikTSYc2jIsKRVRsn98DAKNuNyednad50Wf9fNeXeerI8Tr1S30yynIDw1/if+urdawTCM&#10;DV/CD5DzDwAAAP//AwBQSwECLQAUAAYACAAAACEA2+H2y+4AAACFAQAAEwAAAAAAAAAAAAAAAAAA&#10;AAAAW0NvbnRlbnRfVHlwZXNdLnhtbFBLAQItABQABgAIAAAAIQBa9CxbvwAAABUBAAALAAAAAAAA&#10;AAAAAAAAAB8BAABfcmVscy8ucmVsc1BLAQItABQABgAIAAAAIQAC5jS7vwAAANsAAAAPAAAAAAAA&#10;AAAAAAAAAAcCAABkcnMvZG93bnJldi54bWxQSwUGAAAAAAMAAwC3AAAA8wIAAAAA&#10;" filled="f" stroked="f">
                  <v:textbox inset="0,0,0,0">
                    <w:txbxContent>
                      <w:p w14:paraId="3876E6E8" w14:textId="7743C389" w:rsidR="008275EA" w:rsidRPr="00042A8E" w:rsidRDefault="008275EA" w:rsidP="008275EA">
                        <w:pPr>
                          <w:spacing w:after="160" w:line="259" w:lineRule="auto"/>
                          <w:ind w:left="0" w:firstLine="0"/>
                        </w:pPr>
                      </w:p>
                    </w:txbxContent>
                  </v:textbox>
                </v:rect>
                <v:rect id="Rectangle 29" o:spid="_x0000_s1045" style="position:absolute;left:10107;top:25963;width:26079;height:5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pEgwwAAANsAAAAPAAAAZHJzL2Rvd25yZXYueG1sRI9Pi8Iw&#10;FMTvgt8hPMGbpnoQW40iuose/bOg3h7Nsy02L6WJtvrpzcLCHoeZ+Q0zX7amFE+qXWFZwWgYgSBO&#10;rS44U/Bz+h5MQTiPrLG0TApe5GC56HbmmGjb8IGeR5+JAGGXoILc+yqR0qU5GXRDWxEH72Zrgz7I&#10;OpO6xibATSnHUTSRBgsOCzlWtM4pvR8fRsF2Wq0uO/tusvLruj3vz/HmFHul+r12NQPhqfX/4b/2&#10;TisYx/D7JfwAufgAAAD//wMAUEsBAi0AFAAGAAgAAAAhANvh9svuAAAAhQEAABMAAAAAAAAAAAAA&#10;AAAAAAAAAFtDb250ZW50X1R5cGVzXS54bWxQSwECLQAUAAYACAAAACEAWvQsW78AAAAVAQAACwAA&#10;AAAAAAAAAAAAAAAfAQAAX3JlbHMvLnJlbHNQSwECLQAUAAYACAAAACEAbaqRIMMAAADbAAAADwAA&#10;AAAAAAAAAAAAAAAHAgAAZHJzL2Rvd25yZXYueG1sUEsFBgAAAAADAAMAtwAAAPcCAAAAAA==&#10;" filled="f" stroked="f">
                  <v:textbox inset="0,0,0,0">
                    <w:txbxContent>
                      <w:p w14:paraId="44874C99" w14:textId="7B6BF285" w:rsidR="008275EA" w:rsidRPr="001F4EA4" w:rsidRDefault="008275EA" w:rsidP="008275EA">
                        <w:pPr>
                          <w:spacing w:after="160" w:line="259" w:lineRule="auto"/>
                          <w:ind w:left="0" w:firstLine="0"/>
                          <w:rPr>
                            <w:lang w:val="en-US"/>
                          </w:rPr>
                        </w:pPr>
                      </w:p>
                    </w:txbxContent>
                  </v:textbox>
                </v:rect>
                <v:rect id="Rectangle 30" o:spid="_x0000_s1046" style="position:absolute;left:29663;top:25963;width:911;height:5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Sa5gwQAAANsAAAAPAAAAZHJzL2Rvd25yZXYueG1sRE/LisIw&#10;FN0P+A/hCrMbUxUG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HlJrmDBAAAA2wAAAA8AAAAA&#10;AAAAAAAAAAAABwIAAGRycy9kb3ducmV2LnhtbFBLBQYAAAAAAwADALcAAAD1AgAAAAA=&#10;" filled="f" stroked="f">
                  <v:textbox inset="0,0,0,0">
                    <w:txbxContent>
                      <w:p w14:paraId="2A67AA25" w14:textId="77777777" w:rsidR="008275EA" w:rsidRPr="00042A8E" w:rsidRDefault="008275EA" w:rsidP="008275EA">
                        <w:pPr>
                          <w:spacing w:after="160" w:line="259" w:lineRule="auto"/>
                          <w:ind w:left="0" w:firstLine="0"/>
                        </w:pPr>
                        <w:r w:rsidRPr="00042A8E">
                          <w:rPr>
                            <w:color w:val="7F7F7F"/>
                            <w:sz w:val="56"/>
                          </w:rPr>
                          <w:t xml:space="preserve"> </w:t>
                        </w:r>
                      </w:p>
                    </w:txbxContent>
                  </v:textbox>
                </v:rect>
                <v:rect id="Rectangle 33" o:spid="_x0000_s1047" style="position:absolute;left:66187;top:12881;width:411;height:24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mzAXxQAAANsAAAAPAAAAZHJzL2Rvd25yZXYueG1sRI9Ba8JA&#10;FITvBf/D8oTemo0N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CJmzAXxQAAANsAAAAP&#10;AAAAAAAAAAAAAAAAAAcCAABkcnMvZG93bnJldi54bWxQSwUGAAAAAAMAAwC3AAAA+QIAAAAA&#10;" filled="f" stroked="f">
                  <v:textbox inset="0,0,0,0">
                    <w:txbxContent>
                      <w:p w14:paraId="75FE6B1B" w14:textId="77777777" w:rsidR="008275EA" w:rsidRPr="00042A8E" w:rsidRDefault="008275EA" w:rsidP="008275EA">
                        <w:pPr>
                          <w:spacing w:after="160" w:line="259" w:lineRule="auto"/>
                          <w:ind w:left="0" w:firstLine="0"/>
                        </w:pPr>
                        <w:r w:rsidRPr="00042A8E">
                          <w:rPr>
                            <w:i/>
                            <w:color w:val="7F7F7F"/>
                          </w:rPr>
                          <w:t xml:space="preserve"> </w:t>
                        </w:r>
                      </w:p>
                    </w:txbxContent>
                  </v:textbox>
                </v:rect>
                <v:rect id="Rectangle 34" o:spid="_x0000_s1048" style="position:absolute;left:66492;top:12881;width:8653;height:24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cqhjwwAAANsAAAAPAAAAZHJzL2Rvd25yZXYueG1sRI9Li8JA&#10;EITvgv9haMGbTlxF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BnKoY8MAAADbAAAADwAA&#10;AAAAAAAAAAAAAAAHAgAAZHJzL2Rvd25yZXYueG1sUEsFBgAAAAADAAMAtwAAAPcCAAAAAA==&#10;" filled="f" stroked="f">
                  <v:textbox inset="0,0,0,0">
                    <w:txbxContent>
                      <w:p w14:paraId="44356187" w14:textId="1B0BFA87" w:rsidR="008275EA" w:rsidRPr="00042A8E" w:rsidRDefault="008275EA" w:rsidP="008275EA">
                        <w:pPr>
                          <w:spacing w:after="160" w:line="259" w:lineRule="auto"/>
                          <w:ind w:left="0" w:firstLine="0"/>
                        </w:pPr>
                      </w:p>
                    </w:txbxContent>
                  </v:textbox>
                </v:rect>
                <v:rect id="Rectangle 35" o:spid="_x0000_s1049" style="position:absolute;left:48167;top:15015;width:24043;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g34wwAAANsAAAAPAAAAZHJzL2Rvd25yZXYueG1sRI9Li8JA&#10;EITvgv9haMGbTlxR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aT4N+MMAAADbAAAADwAA&#10;AAAAAAAAAAAAAAAHAgAAZHJzL2Rvd25yZXYueG1sUEsFBgAAAAADAAMAtwAAAPcCAAAAAA==&#10;" filled="f" stroked="f">
                  <v:textbox inset="0,0,0,0">
                    <w:txbxContent>
                      <w:p w14:paraId="34694002" w14:textId="4EB13653" w:rsidR="008275EA" w:rsidRPr="00042A8E" w:rsidRDefault="008275EA" w:rsidP="008275EA">
                        <w:pPr>
                          <w:spacing w:after="160" w:line="259" w:lineRule="auto"/>
                          <w:ind w:left="0" w:firstLine="0"/>
                        </w:pPr>
                      </w:p>
                    </w:txbxContent>
                  </v:textbox>
                </v:rect>
                <v:rect id="Rectangle 36" o:spid="_x0000_s1050" style="position:absolute;left:66263;top:15015;width:411;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7JOPwwAAANsAAAAPAAAAZHJzL2Rvd25yZXYueG1sRI9Bi8Iw&#10;FITvC/sfwlvwtqarIF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meyTj8MAAADbAAAADwAA&#10;AAAAAAAAAAAAAAAHAgAAZHJzL2Rvd25yZXYueG1sUEsFBgAAAAADAAMAtwAAAPcCAAAAAA==&#10;" filled="f" stroked="f">
                  <v:textbox inset="0,0,0,0">
                    <w:txbxContent>
                      <w:p w14:paraId="7B908FF1" w14:textId="77777777" w:rsidR="008275EA" w:rsidRPr="00042A8E" w:rsidRDefault="008275EA" w:rsidP="008275EA">
                        <w:pPr>
                          <w:spacing w:after="160" w:line="259" w:lineRule="auto"/>
                          <w:ind w:left="0" w:firstLine="0"/>
                        </w:pPr>
                        <w:r w:rsidRPr="00042A8E">
                          <w:rPr>
                            <w:i/>
                            <w:color w:val="7F7F7F"/>
                          </w:rPr>
                          <w:t xml:space="preserve"> </w:t>
                        </w:r>
                      </w:p>
                    </w:txbxContent>
                  </v:textbox>
                </v:rect>
                <v:rect id="Rectangle 38" o:spid="_x0000_s1051" style="position:absolute;left:48685;top:18170;width:411;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6JmwQAAANsAAAAPAAAAZHJzL2Rvd25yZXYueG1sRE/LisIw&#10;FN0P+A/hCrMbUxUGrU1FfKDL8QHq7tJc22JzU5poO/P1k4Xg8nDeybwzlXhS40rLCoaDCARxZnXJ&#10;uYLTcfM1AeE8ssbKMin4JQfztPeRYKxty3t6HnwuQgi7GBUU3texlC4ryKAb2Jo4cDfbGPQBNrnU&#10;DbYh3FRyFEXf0mDJoaHAmpYFZffDwyjYTurFZWf/2rxaX7fnn/N0dZx6pT773WIGwlPn3+KXe6cV&#10;jMPY8CX8AJn+AwAA//8DAFBLAQItABQABgAIAAAAIQDb4fbL7gAAAIUBAAATAAAAAAAAAAAAAAAA&#10;AAAAAABbQ29udGVudF9UeXBlc10ueG1sUEsBAi0AFAAGAAgAAAAhAFr0LFu/AAAAFQEAAAsAAAAA&#10;AAAAAAAAAAAAHwEAAF9yZWxzLy5yZWxzUEsBAi0AFAAGAAgAAAAhAIc/ombBAAAA2wAAAA8AAAAA&#10;AAAAAAAAAAAABwIAAGRycy9kb3ducmV2LnhtbFBLBQYAAAAAAwADALcAAAD1AgAAAAA=&#10;" filled="f" stroked="f">
                  <v:textbox inset="0,0,0,0">
                    <w:txbxContent>
                      <w:p w14:paraId="1C8A7386" w14:textId="77777777" w:rsidR="008275EA" w:rsidRPr="00042A8E" w:rsidRDefault="008275EA" w:rsidP="008275EA">
                        <w:pPr>
                          <w:spacing w:after="160" w:line="259" w:lineRule="auto"/>
                          <w:ind w:left="0" w:firstLine="0"/>
                        </w:pPr>
                        <w:r w:rsidRPr="00042A8E">
                          <w:rPr>
                            <w:i/>
                            <w:color w:val="7F7F7F"/>
                          </w:rPr>
                          <w:t xml:space="preserve"> </w:t>
                        </w:r>
                      </w:p>
                    </w:txbxContent>
                  </v:textbox>
                </v:rect>
                <v:rect id="Rectangle 39" o:spid="_x0000_s1052" style="position:absolute;left:48167;top:21324;width:15062;height:24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wf9wwAAANsAAAAPAAAAZHJzL2Rvd25yZXYueG1sRI9Bi8Iw&#10;FITvgv8hPMGbpq4g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6HMH/cMAAADbAAAADwAA&#10;AAAAAAAAAAAAAAAHAgAAZHJzL2Rvd25yZXYueG1sUEsFBgAAAAADAAMAtwAAAPcCAAAAAA==&#10;" filled="f" stroked="f">
                  <v:textbox inset="0,0,0,0">
                    <w:txbxContent>
                      <w:p w14:paraId="3FF08715" w14:textId="74F12E23" w:rsidR="008275EA" w:rsidRPr="00042A8E" w:rsidRDefault="008275EA" w:rsidP="008275EA">
                        <w:pPr>
                          <w:spacing w:after="160" w:line="259" w:lineRule="auto"/>
                          <w:ind w:left="0" w:firstLine="0"/>
                          <w:rPr>
                            <w:rFonts w:asciiTheme="minorHAnsi" w:hAnsiTheme="minorHAnsi"/>
                          </w:rPr>
                        </w:pPr>
                      </w:p>
                    </w:txbxContent>
                  </v:textbox>
                </v:rect>
                <v:rect id="Rectangle 40" o:spid="_x0000_s1053" style="position:absolute;left:59509;top:21324;width:412;height:24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90dwQAAANsAAAAPAAAAZHJzL2Rvd25yZXYueG1sRE/LisIw&#10;FN0P+A/hCrMbU0UG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CFP3R3BAAAA2wAAAA8AAAAA&#10;AAAAAAAAAAAABwIAAGRycy9kb3ducmV2LnhtbFBLBQYAAAAAAwADALcAAAD1AgAAAAA=&#10;" filled="f" stroked="f">
                  <v:textbox inset="0,0,0,0">
                    <w:txbxContent>
                      <w:p w14:paraId="5183E14C" w14:textId="77777777" w:rsidR="008275EA" w:rsidRPr="00042A8E" w:rsidRDefault="008275EA" w:rsidP="008275EA">
                        <w:pPr>
                          <w:spacing w:after="160" w:line="259" w:lineRule="auto"/>
                          <w:ind w:left="0" w:firstLine="0"/>
                        </w:pPr>
                        <w:r w:rsidRPr="00042A8E">
                          <w:rPr>
                            <w:i/>
                            <w:color w:val="7F7F7F"/>
                          </w:rPr>
                          <w:t xml:space="preserve"> </w:t>
                        </w:r>
                      </w:p>
                    </w:txbxContent>
                  </v:textbox>
                </v:rect>
                <v:rect id="Rectangle 41" o:spid="_x0000_s1054" style="position:absolute;left:48167;top:24479;width:6492;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3iGxQAAANsAAAAPAAAAZHJzL2Rvd25yZXYueG1sRI9Ba8JA&#10;FITvgv9heUJvurGI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BOA3iGxQAAANsAAAAP&#10;AAAAAAAAAAAAAAAAAAcCAABkcnMvZG93bnJldi54bWxQSwUGAAAAAAMAAwC3AAAA+QIAAAAA&#10;" filled="f" stroked="f">
                  <v:textbox inset="0,0,0,0">
                    <w:txbxContent>
                      <w:p w14:paraId="4ADC05D8" w14:textId="6383FB36" w:rsidR="008275EA" w:rsidRPr="00042A8E" w:rsidRDefault="008275EA" w:rsidP="008275EA">
                        <w:pPr>
                          <w:spacing w:after="160" w:line="259" w:lineRule="auto"/>
                          <w:ind w:left="0" w:firstLine="0"/>
                        </w:pPr>
                      </w:p>
                    </w:txbxContent>
                  </v:textbox>
                </v:rect>
                <v:rect id="Rectangle 42" o:spid="_x0000_s1055" style="position:absolute;left:53063;top:24479;width:411;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ebxxQAAANsAAAAPAAAAZHJzL2Rvd25yZXYueG1sRI9Pa8JA&#10;FMTvBb/D8oTe6sYgxaSuIv5Bj20UbG+P7GsSzL4N2TVJ++m7BcHjMDO/YRarwdSio9ZVlhVMJxEI&#10;4tzqigsF59P+ZQ7CeWSNtWVS8EMOVsvR0wJTbXv+oC7zhQgQdikqKL1vUildXpJBN7ENcfC+bWvQ&#10;B9kWUrfYB7ipZRxFr9JgxWGhxIY2JeXX7GYUHObN+vNof/ui3n0dLu+XZHtKvFLP42H9BsLT4B/h&#10;e/uoFcxi+P8SfoBc/gEAAP//AwBQSwECLQAUAAYACAAAACEA2+H2y+4AAACFAQAAEwAAAAAAAAAA&#10;AAAAAAAAAAAAW0NvbnRlbnRfVHlwZXNdLnhtbFBLAQItABQABgAIAAAAIQBa9CxbvwAAABUBAAAL&#10;AAAAAAAAAAAAAAAAAB8BAABfcmVscy8ucmVsc1BLAQItABQABgAIAAAAIQC+0ebxxQAAANsAAAAP&#10;AAAAAAAAAAAAAAAAAAcCAABkcnMvZG93bnJldi54bWxQSwUGAAAAAAMAAwC3AAAA+QIAAAAA&#10;" filled="f" stroked="f">
                  <v:textbox inset="0,0,0,0">
                    <w:txbxContent>
                      <w:p w14:paraId="20A8FFFF" w14:textId="77777777" w:rsidR="008275EA" w:rsidRPr="00042A8E" w:rsidRDefault="008275EA" w:rsidP="008275EA">
                        <w:pPr>
                          <w:spacing w:after="160" w:line="259" w:lineRule="auto"/>
                          <w:ind w:left="0" w:firstLine="0"/>
                        </w:pPr>
                        <w:r w:rsidRPr="00042A8E">
                          <w:rPr>
                            <w:i/>
                            <w:color w:val="7F7F7F"/>
                          </w:rPr>
                          <w:t xml:space="preserve"> </w:t>
                        </w:r>
                      </w:p>
                    </w:txbxContent>
                  </v:textbox>
                </v:rect>
                <v:rect id="Rectangle 43" o:spid="_x0000_s1056" style="position:absolute;left:48167;top:27638;width:3587;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nUNqwwAAANsAAAAPAAAAZHJzL2Rvd25yZXYueG1sRI9Li8JA&#10;EITvgv9haMGbTlxF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0Z1DasMAAADbAAAADwAA&#10;AAAAAAAAAAAAAAAHAgAAZHJzL2Rvd25yZXYueG1sUEsFBgAAAAADAAMAtwAAAPcCAAAAAA==&#10;" filled="f" stroked="f">
                  <v:textbox inset="0,0,0,0">
                    <w:txbxContent>
                      <w:p w14:paraId="37E5C4B0" w14:textId="59492241" w:rsidR="008275EA" w:rsidRPr="00042A8E" w:rsidRDefault="008275EA" w:rsidP="008275EA">
                        <w:pPr>
                          <w:spacing w:after="160" w:line="259" w:lineRule="auto"/>
                          <w:ind w:left="0" w:firstLine="0"/>
                        </w:pPr>
                      </w:p>
                    </w:txbxContent>
                  </v:textbox>
                </v:rect>
                <v:rect id="Rectangle 44" o:spid="_x0000_s1057" style="position:absolute;left:50868;top:27638;width:412;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dNsexQAAANsAAAAPAAAAZHJzL2Rvd25yZXYueG1sRI9Ba8JA&#10;FITvBf/D8oTemo0l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BedNsexQAAANsAAAAP&#10;AAAAAAAAAAAAAAAAAAcCAABkcnMvZG93bnJldi54bWxQSwUGAAAAAAMAAwC3AAAA+QIAAAAA&#10;" filled="f" stroked="f">
                  <v:textbox inset="0,0,0,0">
                    <w:txbxContent>
                      <w:p w14:paraId="09E49506" w14:textId="77777777" w:rsidR="008275EA" w:rsidRPr="00042A8E" w:rsidRDefault="008275EA" w:rsidP="008275EA">
                        <w:pPr>
                          <w:spacing w:after="160" w:line="259" w:lineRule="auto"/>
                          <w:ind w:left="0" w:firstLine="0"/>
                        </w:pPr>
                        <w:r w:rsidRPr="00042A8E">
                          <w:rPr>
                            <w:i/>
                            <w:color w:val="7F7F7F"/>
                          </w:rPr>
                          <w:t xml:space="preserve"> </w:t>
                        </w:r>
                      </w:p>
                    </w:txbxContent>
                  </v:textbox>
                </v:rect>
                <v:rect id="Rectangle 45" o:spid="_x0000_s1058" style="position:absolute;left:51173;top:27638;width:4141;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OH6FwwAAANsAAAAPAAAAZHJzL2Rvd25yZXYueG1sRI9Li8JA&#10;EITvgv9haMGbTlxU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MTh+hcMAAADbAAAADwAA&#10;AAAAAAAAAAAAAAAHAgAAZHJzL2Rvd25yZXYueG1sUEsFBgAAAAADAAMAtwAAAPcCAAAAAA==&#10;" filled="f" stroked="f">
                  <v:textbox inset="0,0,0,0">
                    <w:txbxContent>
                      <w:p w14:paraId="251892C6" w14:textId="441A571D" w:rsidR="008275EA" w:rsidRPr="00042A8E" w:rsidRDefault="008275EA" w:rsidP="008275EA">
                        <w:pPr>
                          <w:spacing w:after="160" w:line="259" w:lineRule="auto"/>
                          <w:ind w:left="0" w:firstLine="0"/>
                          <w:rPr>
                            <w:rFonts w:asciiTheme="minorHAnsi" w:hAnsiTheme="minorHAnsi"/>
                          </w:rPr>
                        </w:pPr>
                      </w:p>
                    </w:txbxContent>
                  </v:textbox>
                </v:rect>
                <v:rect id="Rectangle 10424" o:spid="_x0000_s1059" style="position:absolute;left:55029;top:27638;width:10035;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KE5XxQAAAN4AAAAPAAAAZHJzL2Rvd25yZXYueG1sRE9Na8JA&#10;EL0L/odlhN50Y5Ci0VWCbdFjq4J6G7JjEtydDdmtSfvru4VCb/N4n7Pa9NaIB7W+dqxgOklAEBdO&#10;11wqOB3fxnMQPiBrNI5JwRd52KyHgxVm2nX8QY9DKEUMYZ+hgiqEJpPSFxVZ9BPXEEfu5lqLIcK2&#10;lLrFLoZbI9MkeZYWa44NFTa0rai4Hz6tgt28yS97992V5vW6O7+fFy/HRVDqadTnSxCB+vAv/nPv&#10;dZyfzNIZ/L4Tb5DrHwAAAP//AwBQSwECLQAUAAYACAAAACEA2+H2y+4AAACFAQAAEwAAAAAAAAAA&#10;AAAAAAAAAAAAW0NvbnRlbnRfVHlwZXNdLnhtbFBLAQItABQABgAIAAAAIQBa9CxbvwAAABUBAAAL&#10;AAAAAAAAAAAAAAAAAB8BAABfcmVscy8ucmVsc1BLAQItABQABgAIAAAAIQB7KE5XxQAAAN4AAAAP&#10;AAAAAAAAAAAAAAAAAAcCAABkcnMvZG93bnJldi54bWxQSwUGAAAAAAMAAwC3AAAA+QIAAAAA&#10;" filled="f" stroked="f">
                  <v:textbox inset="0,0,0,0">
                    <w:txbxContent>
                      <w:p w14:paraId="79C01DA2" w14:textId="65B3F712" w:rsidR="008275EA" w:rsidRPr="00042A8E" w:rsidRDefault="008275EA" w:rsidP="008275EA">
                        <w:pPr>
                          <w:spacing w:after="160" w:line="259" w:lineRule="auto"/>
                          <w:ind w:left="0" w:firstLine="0"/>
                        </w:pPr>
                      </w:p>
                    </w:txbxContent>
                  </v:textbox>
                </v:rect>
                <v:rect id="Rectangle 10425" o:spid="_x0000_s1060" style="position:absolute;left:54719;top:27638;width:412;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ZOvMxQAAAN4AAAAPAAAAZHJzL2Rvd25yZXYueG1sRE9Na8JA&#10;EL0L/odlhN50o7SiqauIWpKjjQXb25CdJqHZ2ZDdJml/fVcQepvH+5zNbjC16Kh1lWUF81kEgji3&#10;uuJCwdvlZboC4TyyxtoyKfghB7vteLTBWNueX6nLfCFCCLsYFZTeN7GULi/JoJvZhjhwn7Y16ANs&#10;C6lb7EO4qeUiipbSYMWhocSGDiXlX9m3UZCsmv17an/7oj59JNfzdX28rL1SD5Nh/wzC0+D/xXd3&#10;qsP86HHxBLd3wg1y+wcAAP//AwBQSwECLQAUAAYACAAAACEA2+H2y+4AAACFAQAAEwAAAAAAAAAA&#10;AAAAAAAAAAAAW0NvbnRlbnRfVHlwZXNdLnhtbFBLAQItABQABgAIAAAAIQBa9CxbvwAAABUBAAAL&#10;AAAAAAAAAAAAAAAAAB8BAABfcmVscy8ucmVsc1BLAQItABQABgAIAAAAIQAUZOvMxQAAAN4AAAAP&#10;AAAAAAAAAAAAAAAAAAcCAABkcnMvZG93bnJldi54bWxQSwUGAAAAAAMAAwC3AAAA+QIAAAAA&#10;" filled="f" stroked="f">
                  <v:textbox inset="0,0,0,0">
                    <w:txbxContent>
                      <w:p w14:paraId="213DF04F" w14:textId="77777777" w:rsidR="008275EA" w:rsidRPr="00042A8E" w:rsidRDefault="008275EA" w:rsidP="008275EA">
                        <w:pPr>
                          <w:spacing w:after="160" w:line="259" w:lineRule="auto"/>
                          <w:ind w:left="0" w:firstLine="0"/>
                        </w:pPr>
                        <w:r w:rsidRPr="00042A8E">
                          <w:rPr>
                            <w:i/>
                            <w:color w:val="7F7F7F"/>
                          </w:rPr>
                          <w:t xml:space="preserve"> </w:t>
                        </w:r>
                      </w:p>
                    </w:txbxContent>
                  </v:textbox>
                </v:rect>
                <v:rect id="Rectangle 47" o:spid="_x0000_s1061" style="position:absolute;left:62572;top:27638;width:412;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kVpwwAAANsAAAAPAAAAZHJzL2Rvd25yZXYueG1sRI9Li8JA&#10;EITvgv9haMGbTlzE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rqZFacMAAADbAAAADwAA&#10;AAAAAAAAAAAAAAAHAgAAZHJzL2Rvd25yZXYueG1sUEsFBgAAAAADAAMAtwAAAPcCAAAAAA==&#10;" filled="f" stroked="f">
                  <v:textbox inset="0,0,0,0">
                    <w:txbxContent>
                      <w:p w14:paraId="004A4879" w14:textId="77777777" w:rsidR="008275EA" w:rsidRPr="00042A8E" w:rsidRDefault="008275EA" w:rsidP="008275EA">
                        <w:pPr>
                          <w:spacing w:after="160" w:line="259" w:lineRule="auto"/>
                          <w:ind w:left="0" w:firstLine="0"/>
                        </w:pPr>
                        <w:r w:rsidRPr="00042A8E">
                          <w:rPr>
                            <w:i/>
                            <w:color w:val="7F7F7F"/>
                          </w:rPr>
                          <w:t xml:space="preserve"> </w:t>
                        </w:r>
                      </w:p>
                    </w:txbxContent>
                  </v:textbox>
                </v:rect>
                <v:rect id="Rectangle 49" o:spid="_x0000_s1062" style="position:absolute;left:66598;top:27638;width:412;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XSAwwAAANsAAAAPAAAAZHJzL2Rvd25yZXYueG1sRI9Bi8Iw&#10;FITvgv8hPMGbpi4i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sHV0gMMAAADbAAAADwAA&#10;AAAAAAAAAAAAAAAHAgAAZHJzL2Rvd25yZXYueG1sUEsFBgAAAAADAAMAtwAAAPcCAAAAAA==&#10;" filled="f" stroked="f">
                  <v:textbox inset="0,0,0,0">
                    <w:txbxContent>
                      <w:p w14:paraId="6E199133" w14:textId="77777777" w:rsidR="008275EA" w:rsidRPr="00042A8E" w:rsidRDefault="008275EA" w:rsidP="008275EA">
                        <w:pPr>
                          <w:spacing w:after="160" w:line="259" w:lineRule="auto"/>
                          <w:ind w:left="0" w:firstLine="0"/>
                        </w:pPr>
                        <w:r w:rsidRPr="00042A8E">
                          <w:rPr>
                            <w:i/>
                            <w:color w:val="7F7F7F"/>
                          </w:rPr>
                          <w:t xml:space="preserve"> </w:t>
                        </w:r>
                      </w:p>
                    </w:txbxContent>
                  </v:textbox>
                </v:rect>
                <v:rect id="Rectangle 51" o:spid="_x0000_s1063" style="position:absolute;left:48685;top:30792;width:411;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u5bxQAAANsAAAAPAAAAZHJzL2Rvd25yZXYueG1sRI9Ba8JA&#10;FITvgv9heUJvurGg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DL2u5bxQAAANsAAAAP&#10;AAAAAAAAAAAAAAAAAAcCAABkcnMvZG93bnJldi54bWxQSwUGAAAAAAMAAwC3AAAA+QIAAAAA&#10;" filled="f" stroked="f">
                  <v:textbox inset="0,0,0,0">
                    <w:txbxContent>
                      <w:p w14:paraId="7D5C662C" w14:textId="77777777" w:rsidR="008275EA" w:rsidRPr="00042A8E" w:rsidRDefault="008275EA" w:rsidP="008275EA">
                        <w:pPr>
                          <w:spacing w:after="160" w:line="259" w:lineRule="auto"/>
                          <w:ind w:left="0" w:firstLine="0"/>
                        </w:pPr>
                        <w:r w:rsidRPr="00042A8E">
                          <w:rPr>
                            <w:i/>
                            <w:color w:val="7F7F7F"/>
                          </w:rPr>
                          <w:t xml:space="preserve"> </w:t>
                        </w:r>
                      </w:p>
                    </w:txbxContent>
                  </v:textbox>
                </v:rect>
                <v:rect id="Rectangle 52" o:spid="_x0000_s1064" style="position:absolute;left:48167;top:33947;width:29712;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CHAsxQAAANsAAAAPAAAAZHJzL2Rvd25yZXYueG1sRI9Pa8JA&#10;FMTvBb/D8oTe6saAxaSuIv5Bj20UbG+P7GsSzL4N2TVJ++m7BcHjMDO/YRarwdSio9ZVlhVMJxEI&#10;4tzqigsF59P+ZQ7CeWSNtWVS8EMOVsvR0wJTbXv+oC7zhQgQdikqKL1vUildXpJBN7ENcfC+bWvQ&#10;B9kWUrfYB7ipZRxFr9JgxWGhxIY2JeXX7GYUHObN+vNof/ui3n0dLu+XZHtKvFLP42H9BsLT4B/h&#10;e/uoFcxi+P8SfoBc/gEAAP//AwBQSwECLQAUAAYACAAAACEA2+H2y+4AAACFAQAAEwAAAAAAAAAA&#10;AAAAAAAAAAAAW0NvbnRlbnRfVHlwZXNdLnhtbFBLAQItABQABgAIAAAAIQBa9CxbvwAAABUBAAAL&#10;AAAAAAAAAAAAAAAAAB8BAABfcmVscy8ucmVsc1BLAQItABQABgAIAAAAIQA7CHAsxQAAANsAAAAP&#10;AAAAAAAAAAAAAAAAAAcCAABkcnMvZG93bnJldi54bWxQSwUGAAAAAAMAAwC3AAAA+QIAAAAA&#10;" filled="f" stroked="f">
                  <v:textbox inset="0,0,0,0">
                    <w:txbxContent>
                      <w:p w14:paraId="15DC10F2" w14:textId="502C6FAE" w:rsidR="008275EA" w:rsidRPr="00042A8E" w:rsidRDefault="008275EA" w:rsidP="008275EA">
                        <w:pPr>
                          <w:spacing w:after="160" w:line="259" w:lineRule="auto"/>
                          <w:ind w:left="0" w:firstLine="0"/>
                          <w:rPr>
                            <w:rFonts w:asciiTheme="minorHAnsi" w:hAnsiTheme="minorHAnsi"/>
                          </w:rPr>
                        </w:pPr>
                      </w:p>
                    </w:txbxContent>
                  </v:textbox>
                </v:rect>
                <v:rect id="Rectangle 53" o:spid="_x0000_s1065" style="position:absolute;left:70530;top:33947;width:412;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NW3wwAAANsAAAAPAAAAZHJzL2Rvd25yZXYueG1sRI9Li8JA&#10;EITvgv9haMGbTlxR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VETVt8MAAADbAAAADwAA&#10;AAAAAAAAAAAAAAAHAgAAZHJzL2Rvd25yZXYueG1sUEsFBgAAAAADAAMAtwAAAPcCAAAAAA==&#10;" filled="f" stroked="f">
                  <v:textbox inset="0,0,0,0">
                    <w:txbxContent>
                      <w:p w14:paraId="56020CA4" w14:textId="77777777" w:rsidR="008275EA" w:rsidRPr="00042A8E" w:rsidRDefault="008275EA" w:rsidP="008275EA">
                        <w:pPr>
                          <w:spacing w:after="160" w:line="259" w:lineRule="auto"/>
                          <w:ind w:left="0" w:firstLine="0"/>
                        </w:pPr>
                        <w:r w:rsidRPr="00042A8E">
                          <w:rPr>
                            <w:i/>
                            <w:color w:val="7F7F7F"/>
                          </w:rPr>
                          <w:t xml:space="preserve"> </w:t>
                        </w:r>
                      </w:p>
                    </w:txbxContent>
                  </v:textbox>
                </v:rect>
                <v:rect id="Rectangle 54" o:spid="_x0000_s1066" style="position:absolute;left:48165;top:37101;width:18828;height:42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U3DwwAAANsAAAAPAAAAZHJzL2Rvd25yZXYueG1sRI9Li8JA&#10;EITvgv9haMGbTlxU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261Nw8MAAADbAAAADwAA&#10;AAAAAAAAAAAAAAAHAgAAZHJzL2Rvd25yZXYueG1sUEsFBgAAAAADAAMAtwAAAPcCAAAAAA==&#10;" filled="f" stroked="f">
                  <v:textbox inset="0,0,0,0">
                    <w:txbxContent>
                      <w:p w14:paraId="501C4892" w14:textId="77777777" w:rsidR="008A2BF8" w:rsidRPr="00042A8E" w:rsidRDefault="008A2BF8" w:rsidP="008275EA">
                        <w:pPr>
                          <w:spacing w:after="160" w:line="259" w:lineRule="auto"/>
                          <w:ind w:left="0" w:firstLine="0"/>
                          <w:rPr>
                            <w:i/>
                            <w:color w:val="7F7F7F"/>
                            <w:w w:val="106"/>
                          </w:rPr>
                        </w:pPr>
                      </w:p>
                      <w:p w14:paraId="03F725B0" w14:textId="77777777" w:rsidR="008A2BF8" w:rsidRPr="00042A8E" w:rsidRDefault="008A2BF8" w:rsidP="008275EA">
                        <w:pPr>
                          <w:spacing w:after="160" w:line="259" w:lineRule="auto"/>
                          <w:ind w:left="0" w:firstLine="0"/>
                        </w:pPr>
                      </w:p>
                    </w:txbxContent>
                  </v:textbox>
                </v:rect>
                <v:rect id="Rectangle 55" o:spid="_x0000_s1067" style="position:absolute;left:62344;top:37102;width:411;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4ehYxQAAANsAAAAPAAAAZHJzL2Rvd25yZXYueG1sRI9Ba8JA&#10;FITvBf/D8oTemo2F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C04ehYxQAAANsAAAAP&#10;AAAAAAAAAAAAAAAAAAcCAABkcnMvZG93bnJldi54bWxQSwUGAAAAAAMAAwC3AAAA+QIAAAAA&#10;" filled="f" stroked="f">
                  <v:textbox inset="0,0,0,0">
                    <w:txbxContent>
                      <w:p w14:paraId="49D7A17E" w14:textId="77777777" w:rsidR="008275EA" w:rsidRPr="00042A8E" w:rsidRDefault="008275EA" w:rsidP="008275EA">
                        <w:pPr>
                          <w:spacing w:after="160" w:line="259" w:lineRule="auto"/>
                          <w:ind w:left="0" w:firstLine="0"/>
                        </w:pPr>
                        <w:r w:rsidRPr="00042A8E">
                          <w:rPr>
                            <w:i/>
                            <w:color w:val="7F7F7F"/>
                          </w:rPr>
                          <w:t xml:space="preserve"> </w:t>
                        </w:r>
                      </w:p>
                    </w:txbxContent>
                  </v:textbox>
                </v:rect>
                <v:rect id="Rectangle 57" o:spid="_x0000_s1068" style="position:absolute;left:48685;top:40256;width:411;height:24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f9O0wwAAANsAAAAPAAAAZHJzL2Rvd25yZXYueG1sRI9Li8JA&#10;EITvgv9haMGbTlzwFR1F9oEefYF6azJtEsz0hMysifvrdwTBY1FVX1HzZWMKcafK5ZYVDPoRCOLE&#10;6pxTBcfDT28CwnlkjYVlUvAgB8tFuzXHWNuad3Tf+1QECLsYFWTel7GULsnIoOvbkjh4V1sZ9EFW&#10;qdQV1gFuCvkRRSNpMOewkGFJnxklt/2vUbCelKvzxv7VafF9WZ+2p+nXYeqV6naa1QyEp8a/w6/2&#10;RisYjuH5JfwAufgHAAD//wMAUEsBAi0AFAAGAAgAAAAhANvh9svuAAAAhQEAABMAAAAAAAAAAAAA&#10;AAAAAAAAAFtDb250ZW50X1R5cGVzXS54bWxQSwECLQAUAAYACAAAACEAWvQsW78AAAAVAQAACwAA&#10;AAAAAAAAAAAAAAAfAQAAX3JlbHMvLnJlbHNQSwECLQAUAAYACAAAACEAK3/TtMMAAADbAAAADwAA&#10;AAAAAAAAAAAAAAAHAgAAZHJzL2Rvd25yZXYueG1sUEsFBgAAAAADAAMAtwAAAPcCAAAAAA==&#10;" filled="f" stroked="f">
                  <v:textbox inset="0,0,0,0">
                    <w:txbxContent>
                      <w:p w14:paraId="5E2AE784" w14:textId="77777777" w:rsidR="008275EA" w:rsidRPr="00042A8E" w:rsidRDefault="008275EA" w:rsidP="008275EA">
                        <w:pPr>
                          <w:spacing w:after="160" w:line="259" w:lineRule="auto"/>
                          <w:ind w:left="0" w:firstLine="0"/>
                        </w:pPr>
                        <w:r w:rsidRPr="00042A8E">
                          <w:rPr>
                            <w:i/>
                            <w:color w:val="7F7F7F"/>
                          </w:rPr>
                          <w:t xml:space="preserve"> </w:t>
                        </w:r>
                      </w:p>
                    </w:txbxContent>
                  </v:textbox>
                </v:rect>
                <v:rect id="Rectangle 58" o:spid="_x0000_s1069" style="position:absolute;left:48167;top:43411;width:26119;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4EfGwQAAANsAAAAPAAAAZHJzL2Rvd25yZXYueG1sRE/LisIw&#10;FN0P+A/hCrMbUwUHrU1FfKDL8QHq7tJc22JzU5poO/P1k4Xg8nDeybwzlXhS40rLCoaDCARxZnXJ&#10;uYLTcfM1AeE8ssbKMin4JQfztPeRYKxty3t6HnwuQgi7GBUU3texlC4ryKAb2Jo4cDfbGPQBNrnU&#10;DbYh3FRyFEXf0mDJoaHAmpYFZffDwyjYTurFZWf/2rxaX7fnn/N0dZx6pT773WIGwlPn3+KXe6cV&#10;jMPY8CX8AJn+AwAA//8DAFBLAQItABQABgAIAAAAIQDb4fbL7gAAAIUBAAATAAAAAAAAAAAAAAAA&#10;AAAAAABbQ29udGVudF9UeXBlc10ueG1sUEsBAi0AFAAGAAgAAAAhAFr0LFu/AAAAFQEAAAsAAAAA&#10;AAAAAAAAAAAAHwEAAF9yZWxzLy5yZWxzUEsBAi0AFAAGAAgAAAAhAFrgR8bBAAAA2wAAAA8AAAAA&#10;AAAAAAAAAAAABwIAAGRycy9kb3ducmV2LnhtbFBLBQYAAAAAAwADALcAAAD1AgAAAAA=&#10;" filled="f" stroked="f">
                  <v:textbox inset="0,0,0,0">
                    <w:txbxContent>
                      <w:p w14:paraId="42B03EB8" w14:textId="5BFCB86A" w:rsidR="008275EA" w:rsidRPr="00042A8E" w:rsidRDefault="008275EA" w:rsidP="008275EA">
                        <w:pPr>
                          <w:spacing w:after="160" w:line="259" w:lineRule="auto"/>
                          <w:ind w:left="0" w:firstLine="0"/>
                          <w:rPr>
                            <w:rFonts w:asciiTheme="minorHAnsi" w:hAnsiTheme="minorHAnsi"/>
                          </w:rPr>
                        </w:pPr>
                      </w:p>
                    </w:txbxContent>
                  </v:textbox>
                </v:rect>
                <v:rect id="Rectangle 59" o:spid="_x0000_s1070" style="position:absolute;left:67818;top:43411;width:411;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rOJdwwAAANsAAAAPAAAAZHJzL2Rvd25yZXYueG1sRI9Bi8Iw&#10;FITvgv8hPMGbpi4o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NaziXcMAAADbAAAADwAA&#10;AAAAAAAAAAAAAAAHAgAAZHJzL2Rvd25yZXYueG1sUEsFBgAAAAADAAMAtwAAAPcCAAAAAA==&#10;" filled="f" stroked="f">
                  <v:textbox inset="0,0,0,0">
                    <w:txbxContent>
                      <w:p w14:paraId="3746BB41" w14:textId="77777777" w:rsidR="008275EA" w:rsidRPr="00042A8E" w:rsidRDefault="008275EA" w:rsidP="008275EA">
                        <w:pPr>
                          <w:spacing w:after="160" w:line="259" w:lineRule="auto"/>
                          <w:ind w:left="0" w:firstLine="0"/>
                        </w:pPr>
                        <w:r w:rsidRPr="00042A8E">
                          <w:rPr>
                            <w:i/>
                            <w:color w:val="7F7F7F"/>
                          </w:rPr>
                          <w:t xml:space="preserve"> </w:t>
                        </w:r>
                      </w:p>
                    </w:txbxContent>
                  </v:textbox>
                </v:rect>
                <v:rect id="Rectangle 60" o:spid="_x0000_s1071" style="position:absolute;left:48167;top:46566;width:21856;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oF9vwAAANsAAAAPAAAAZHJzL2Rvd25yZXYueG1sRE/LqsIw&#10;EN0L/kMYwZ2m3oVoNYroFV36AnU3NGNbbCalibb69WYhuDyc93TemEI8qXK5ZQWDfgSCOLE651TB&#10;6bjujUA4j6yxsEwKXuRgPmu3phhrW/OengefihDCLkYFmfdlLKVLMjLo+rYkDtzNVgZ9gFUqdYV1&#10;CDeF/IuioTSYc2jIsKRlRsn98DAKNqNycdnad50W/9fNeXcer45jr1S30ywmIDw1/if+urdawTCs&#10;D1/CD5CzDwAAAP//AwBQSwECLQAUAAYACAAAACEA2+H2y+4AAACFAQAAEwAAAAAAAAAAAAAAAAAA&#10;AAAAW0NvbnRlbnRfVHlwZXNdLnhtbFBLAQItABQABgAIAAAAIQBa9CxbvwAAABUBAAALAAAAAAAA&#10;AAAAAAAAAB8BAABfcmVscy8ucmVsc1BLAQItABQABgAIAAAAIQBq+oF9vwAAANsAAAAPAAAAAAAA&#10;AAAAAAAAAAcCAABkcnMvZG93bnJldi54bWxQSwUGAAAAAAMAAwC3AAAA8wIAAAAA&#10;" filled="f" stroked="f">
                  <v:textbox inset="0,0,0,0">
                    <w:txbxContent>
                      <w:p w14:paraId="6CDF89A4" w14:textId="449476F6" w:rsidR="008275EA" w:rsidRPr="00042A8E" w:rsidRDefault="008275EA" w:rsidP="008275EA">
                        <w:pPr>
                          <w:spacing w:after="160" w:line="259" w:lineRule="auto"/>
                          <w:ind w:left="0" w:firstLine="0"/>
                          <w:rPr>
                            <w:rFonts w:asciiTheme="minorHAnsi" w:hAnsiTheme="minorHAnsi"/>
                          </w:rPr>
                        </w:pPr>
                      </w:p>
                    </w:txbxContent>
                  </v:textbox>
                </v:rect>
                <v:rect id="Rectangle 61" o:spid="_x0000_s1072" style="position:absolute;left:64617;top:46566;width:412;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iTmxAAAANsAAAAPAAAAZHJzL2Rvd25yZXYueG1sRI9Ba8JA&#10;FITvgv9heYI33dhDiNFVRFvMsVVBvT2yr0lo9m3IbpPYX98tFDwOM/MNs94OphYdta6yrGAxj0AQ&#10;51ZXXCi4nN9mCQjnkTXWlknBgxxsN+PRGlNte/6g7uQLESDsUlRQet+kUrq8JINubhvi4H3a1qAP&#10;si2kbrEPcFPLlyiKpcGKw0KJDe1Lyr9O30bBMWl2t8z+9EX9ej9e36/Lw3nplZpOht0KhKfBP8P/&#10;7UwriBfw9yX8ALn5BQAA//8DAFBLAQItABQABgAIAAAAIQDb4fbL7gAAAIUBAAATAAAAAAAAAAAA&#10;AAAAAAAAAABbQ29udGVudF9UeXBlc10ueG1sUEsBAi0AFAAGAAgAAAAhAFr0LFu/AAAAFQEAAAsA&#10;AAAAAAAAAAAAAAAAHwEAAF9yZWxzLy5yZWxzUEsBAi0AFAAGAAgAAAAhAAW2JObEAAAA2wAAAA8A&#10;AAAAAAAAAAAAAAAABwIAAGRycy9kb3ducmV2LnhtbFBLBQYAAAAAAwADALcAAAD4AgAAAAA=&#10;" filled="f" stroked="f">
                  <v:textbox inset="0,0,0,0">
                    <w:txbxContent>
                      <w:p w14:paraId="46B7FD7D" w14:textId="77777777" w:rsidR="008275EA" w:rsidRPr="00042A8E" w:rsidRDefault="008275EA" w:rsidP="008275EA">
                        <w:pPr>
                          <w:spacing w:after="160" w:line="259" w:lineRule="auto"/>
                          <w:ind w:left="0" w:firstLine="0"/>
                        </w:pPr>
                        <w:r w:rsidRPr="00042A8E">
                          <w:rPr>
                            <w:i/>
                            <w:color w:val="7F7F7F"/>
                          </w:rPr>
                          <w:t xml:space="preserve"> </w:t>
                        </w:r>
                      </w:p>
                    </w:txbxContent>
                  </v:textbox>
                </v:rect>
                <v:rect id="Rectangle 62" o:spid="_x0000_s1073" style="position:absolute;left:48167;top:49723;width:18708;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ZLqRxQAAANsAAAAPAAAAZHJzL2Rvd25yZXYueG1sRI9Ba8JA&#10;FITvBf/D8oTe6qY5hJi6irSV5NiqoL09ss8kmH0bsmuS9td3CwWPw8x8w6w2k2nFQL1rLCt4XkQg&#10;iEurG64UHA+7pxSE88gaW8uk4JscbNazhxVm2o78ScPeVyJA2GWooPa+y6R0ZU0G3cJ2xMG72N6g&#10;D7KvpO5xDHDTyjiKEmmw4bBQY0evNZXX/c0oyNNuey7sz1i171/56eO0fDssvVKP82n7AsLT5O/h&#10;/3ahFSQx/H0JP0CufwEAAP//AwBQSwECLQAUAAYACAAAACEA2+H2y+4AAACFAQAAEwAAAAAAAAAA&#10;AAAAAAAAAAAAW0NvbnRlbnRfVHlwZXNdLnhtbFBLAQItABQABgAIAAAAIQBa9CxbvwAAABUBAAAL&#10;AAAAAAAAAAAAAAAAAB8BAABfcmVscy8ucmVsc1BLAQItABQABgAIAAAAIQD1ZLqRxQAAANsAAAAP&#10;AAAAAAAAAAAAAAAAAAcCAABkcnMvZG93bnJldi54bWxQSwUGAAAAAAMAAwC3AAAA+QIAAAAA&#10;" filled="f" stroked="f">
                  <v:textbox inset="0,0,0,0">
                    <w:txbxContent>
                      <w:p w14:paraId="456D891A" w14:textId="291C7A81" w:rsidR="008275EA" w:rsidRPr="00042A8E" w:rsidRDefault="008275EA" w:rsidP="008275EA">
                        <w:pPr>
                          <w:spacing w:after="160" w:line="259" w:lineRule="auto"/>
                          <w:ind w:left="0" w:firstLine="0"/>
                        </w:pPr>
                      </w:p>
                    </w:txbxContent>
                  </v:textbox>
                </v:rect>
                <v:rect id="Rectangle 64" o:spid="_x0000_s1074" style="position:absolute;left:62953;top:49723;width:412;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Yd+wwAAANsAAAAPAAAAZHJzL2Rvd25yZXYueG1sRI9Bi8Iw&#10;FITvC/sfwlvwtqYrIlqNIuqiR7WCens0z7Zs81KarK3+eiMIHoeZ+YaZzFpTiivVrrCs4KcbgSBO&#10;rS44U3BIfr+HIJxH1lhaJgU3cjCbfn5MMNa24R1d9z4TAcIuRgW591UspUtzMui6tiIO3sXWBn2Q&#10;dSZ1jU2Am1L2omggDRYcFnKsaJFT+rf/NwrWw2p+2th7k5Wr8/q4PY6Wycgr1flq52MQnlr/Dr/a&#10;G61g0Ifnl/AD5PQBAAD//wMAUEsBAi0AFAAGAAgAAAAhANvh9svuAAAAhQEAABMAAAAAAAAAAAAA&#10;AAAAAAAAAFtDb250ZW50X1R5cGVzXS54bWxQSwECLQAUAAYACAAAACEAWvQsW78AAAAVAQAACwAA&#10;AAAAAAAAAAAAAAAfAQAAX3JlbHMvLnJlbHNQSwECLQAUAAYACAAAACEAFcGHfsMAAADbAAAADwAA&#10;AAAAAAAAAAAAAAAHAgAAZHJzL2Rvd25yZXYueG1sUEsFBgAAAAADAAMAtwAAAPcCAAAAAA==&#10;" filled="f" stroked="f">
                  <v:textbox inset="0,0,0,0">
                    <w:txbxContent>
                      <w:p w14:paraId="6D35990B" w14:textId="77777777" w:rsidR="008275EA" w:rsidRPr="00042A8E" w:rsidRDefault="008275EA" w:rsidP="008275EA">
                        <w:pPr>
                          <w:spacing w:after="160" w:line="259" w:lineRule="auto"/>
                          <w:ind w:left="0" w:firstLine="0"/>
                        </w:pPr>
                        <w:r w:rsidRPr="00042A8E">
                          <w:rPr>
                            <w:i/>
                            <w:color w:val="7F7F7F"/>
                          </w:rPr>
                          <w:t xml:space="preserve"> </w:t>
                        </w:r>
                      </w:p>
                    </w:txbxContent>
                  </v:textbox>
                </v:rect>
                <v:rect id="Rectangle 65" o:spid="_x0000_s1075" style="position:absolute;left:63273;top:49723;width:4324;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jSLlwwAAANsAAAAPAAAAZHJzL2Rvd25yZXYueG1sRI9Bi8Iw&#10;FITvC/sfwlvwtqYrKFqNIuqiR7WCens0z7Zs81KarK3+eiMIHoeZ+YaZzFpTiivVrrCs4KcbgSBO&#10;rS44U3BIfr+HIJxH1lhaJgU3cjCbfn5MMNa24R1d9z4TAcIuRgW591UspUtzMui6tiIO3sXWBn2Q&#10;dSZ1jU2Am1L2omggDRYcFnKsaJFT+rf/NwrWw2p+2th7k5Wr8/q4PY6Wycgr1flq52MQnlr/Dr/a&#10;G61g0Ifnl/AD5PQBAAD//wMAUEsBAi0AFAAGAAgAAAAhANvh9svuAAAAhQEAABMAAAAAAAAAAAAA&#10;AAAAAAAAAFtDb250ZW50X1R5cGVzXS54bWxQSwECLQAUAAYACAAAACEAWvQsW78AAAAVAQAACwAA&#10;AAAAAAAAAAAAAAAfAQAAX3JlbHMvLnJlbHNQSwECLQAUAAYACAAAACEAeo0i5cMAAADbAAAADwAA&#10;AAAAAAAAAAAAAAAHAgAAZHJzL2Rvd25yZXYueG1sUEsFBgAAAAADAAMAtwAAAPcCAAAAAA==&#10;" filled="f" stroked="f">
                  <v:textbox inset="0,0,0,0">
                    <w:txbxContent>
                      <w:p w14:paraId="10888E25" w14:textId="0EA49BE1" w:rsidR="008275EA" w:rsidRPr="00042A8E" w:rsidRDefault="008275EA" w:rsidP="008275EA">
                        <w:pPr>
                          <w:spacing w:after="160" w:line="259" w:lineRule="auto"/>
                          <w:ind w:left="0" w:firstLine="0"/>
                        </w:pPr>
                      </w:p>
                    </w:txbxContent>
                  </v:textbox>
                </v:rect>
                <v:rect id="Rectangle 66" o:spid="_x0000_s1076" style="position:absolute;left:66537;top:49723;width:412;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X7ySwwAAANsAAAAPAAAAZHJzL2Rvd25yZXYueG1sRI9Pi8Iw&#10;FMTvgt8hPGFvmuqhaNcosrro0X/Q9fZonm3Z5qU0Wdv10xtB8DjMzG+Y+bIzlbhR40rLCsajCARx&#10;ZnXJuYLz6Xs4BeE8ssbKMin4JwfLRb83x0Tblg90O/pcBAi7BBUU3teJlC4ryKAb2Zo4eFfbGPRB&#10;NrnUDbYBbio5iaJYGiw5LBRY01dB2e/xzyjYTuvVz87e27zaXLbpPp2tTzOv1MegW32C8NT5d/jV&#10;3mkFcQzPL+EHyMUDAAD//wMAUEsBAi0AFAAGAAgAAAAhANvh9svuAAAAhQEAABMAAAAAAAAAAAAA&#10;AAAAAAAAAFtDb250ZW50X1R5cGVzXS54bWxQSwECLQAUAAYACAAAACEAWvQsW78AAAAVAQAACwAA&#10;AAAAAAAAAAAAAAAfAQAAX3JlbHMvLnJlbHNQSwECLQAUAAYACAAAACEAil+8ksMAAADbAAAADwAA&#10;AAAAAAAAAAAAAAAHAgAAZHJzL2Rvd25yZXYueG1sUEsFBgAAAAADAAMAtwAAAPcCAAAAAA==&#10;" filled="f" stroked="f">
                  <v:textbox inset="0,0,0,0">
                    <w:txbxContent>
                      <w:p w14:paraId="64BBA569" w14:textId="77777777" w:rsidR="008275EA" w:rsidRPr="00042A8E" w:rsidRDefault="008275EA" w:rsidP="008275EA">
                        <w:pPr>
                          <w:spacing w:after="160" w:line="259" w:lineRule="auto"/>
                          <w:ind w:left="0" w:firstLine="0"/>
                        </w:pPr>
                        <w:r w:rsidRPr="00042A8E">
                          <w:rPr>
                            <w:i/>
                            <w:color w:val="7F7F7F"/>
                          </w:rPr>
                          <w:t xml:space="preserve"> </w:t>
                        </w:r>
                      </w:p>
                    </w:txbxContent>
                  </v:textbox>
                </v:rect>
                <v:rect id="Rectangle 67" o:spid="_x0000_s1077" style="position:absolute;left:48167;top:52893;width:689;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ExkJxQAAANsAAAAPAAAAZHJzL2Rvd25yZXYueG1sRI9Ba8JA&#10;FITvBf/D8oTemo09RE1dRbSix1aFtLdH9jUJZt+G7Jqk/vpuQfA4zMw3zGI1mFp01LrKsoJJFIMg&#10;zq2uuFBwPu1eZiCcR9ZYWyYFv+RgtRw9LTDVtudP6o6+EAHCLkUFpfdNKqXLSzLoItsQB+/HtgZ9&#10;kG0hdYt9gJtavsZxIg1WHBZKbGhTUn45Xo2C/axZfx3srS/q9+999pHNt6e5V+p5PKzfQHga/CN8&#10;bx+0gmQK/1/CD5DLPwAAAP//AwBQSwECLQAUAAYACAAAACEA2+H2y+4AAACFAQAAEwAAAAAAAAAA&#10;AAAAAAAAAAAAW0NvbnRlbnRfVHlwZXNdLnhtbFBLAQItABQABgAIAAAAIQBa9CxbvwAAABUBAAAL&#10;AAAAAAAAAAAAAAAAAB8BAABfcmVscy8ucmVsc1BLAQItABQABgAIAAAAIQDlExkJxQAAANsAAAAP&#10;AAAAAAAAAAAAAAAAAAcCAABkcnMvZG93bnJldi54bWxQSwUGAAAAAAMAAwC3AAAA+QIAAAAA&#10;" filled="f" stroked="f">
                  <v:textbox inset="0,0,0,0">
                    <w:txbxContent>
                      <w:p w14:paraId="71957827" w14:textId="148312A2" w:rsidR="008275EA" w:rsidRPr="00042A8E" w:rsidRDefault="008275EA" w:rsidP="008275EA">
                        <w:pPr>
                          <w:spacing w:after="160" w:line="259" w:lineRule="auto"/>
                          <w:ind w:left="0" w:firstLine="0"/>
                        </w:pPr>
                      </w:p>
                    </w:txbxContent>
                  </v:textbox>
                </v:rect>
                <v:rect id="Rectangle 68" o:spid="_x0000_s1078" style="position:absolute;left:48685;top:52893;width:411;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jI17vwAAANsAAAAPAAAAZHJzL2Rvd25yZXYueG1sRE/LqsIw&#10;EN0L/kMYwZ2m3oVoNYroFV36AnU3NGNbbCalibb69WYhuDyc93TemEI8qXK5ZQWDfgSCOLE651TB&#10;6bjujUA4j6yxsEwKXuRgPmu3phhrW/OengefihDCLkYFmfdlLKVLMjLo+rYkDtzNVgZ9gFUqdYV1&#10;CDeF/IuioTSYc2jIsKRlRsn98DAKNqNycdnad50W/9fNeXcer45jr1S30ywmIDw1/if+urdawTCM&#10;DV/CD5CzDwAAAP//AwBQSwECLQAUAAYACAAAACEA2+H2y+4AAACFAQAAEwAAAAAAAAAAAAAAAAAA&#10;AAAAW0NvbnRlbnRfVHlwZXNdLnhtbFBLAQItABQABgAIAAAAIQBa9CxbvwAAABUBAAALAAAAAAAA&#10;AAAAAAAAAB8BAABfcmVscy8ucmVsc1BLAQItABQABgAIAAAAIQCUjI17vwAAANsAAAAPAAAAAAAA&#10;AAAAAAAAAAcCAABkcnMvZG93bnJldi54bWxQSwUGAAAAAAMAAwC3AAAA8wIAAAAA&#10;" filled="f" stroked="f">
                  <v:textbox inset="0,0,0,0">
                    <w:txbxContent>
                      <w:p w14:paraId="48761231" w14:textId="77777777" w:rsidR="008275EA" w:rsidRPr="00042A8E" w:rsidRDefault="008275EA" w:rsidP="008275EA">
                        <w:pPr>
                          <w:spacing w:after="160" w:line="259" w:lineRule="auto"/>
                          <w:ind w:left="0" w:firstLine="0"/>
                        </w:pPr>
                        <w:r w:rsidRPr="00042A8E">
                          <w:rPr>
                            <w:i/>
                            <w:color w:val="7F7F7F"/>
                          </w:rPr>
                          <w:t xml:space="preserve"> </w:t>
                        </w:r>
                      </w:p>
                    </w:txbxContent>
                  </v:textbox>
                </v:rect>
                <v:rect id="Rectangle 69" o:spid="_x0000_s1079" style="position:absolute;left:48167;top:56047;width:23774;height:24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wCjgwwAAANsAAAAPAAAAZHJzL2Rvd25yZXYueG1sRI9Pi8Iw&#10;FMTvgt8hPGFvmupBbNcosrro0X/Q9fZonm3Z5qU0Wdv10xtB8DjMzG+Y+bIzlbhR40rLCsajCARx&#10;ZnXJuYLz6Xs4A+E8ssbKMin4JwfLRb83x0Tblg90O/pcBAi7BBUU3teJlC4ryKAb2Zo4eFfbGPRB&#10;NrnUDbYBbio5iaKpNFhyWCiwpq+Cst/jn1GwndWrn529t3m1uWzTfRqvT7FX6mPQrT5BeOr8O/xq&#10;77SCaQzPL+EHyMUDAAD//wMAUEsBAi0AFAAGAAgAAAAhANvh9svuAAAAhQEAABMAAAAAAAAAAAAA&#10;AAAAAAAAAFtDb250ZW50X1R5cGVzXS54bWxQSwECLQAUAAYACAAAACEAWvQsW78AAAAVAQAACwAA&#10;AAAAAAAAAAAAAAAfAQAAX3JlbHMvLnJlbHNQSwECLQAUAAYACAAAACEA+8Ao4MMAAADbAAAADwAA&#10;AAAAAAAAAAAAAAAHAgAAZHJzL2Rvd25yZXYueG1sUEsFBgAAAAADAAMAtwAAAPcCAAAAAA==&#10;" filled="f" stroked="f">
                  <v:textbox inset="0,0,0,0">
                    <w:txbxContent>
                      <w:p w14:paraId="7134D7ED" w14:textId="2EA53F88" w:rsidR="008275EA" w:rsidRPr="00042A8E" w:rsidRDefault="008275EA" w:rsidP="008275EA">
                        <w:pPr>
                          <w:spacing w:after="160" w:line="259" w:lineRule="auto"/>
                          <w:ind w:left="0" w:firstLine="0"/>
                        </w:pPr>
                      </w:p>
                    </w:txbxContent>
                  </v:textbox>
                </v:rect>
                <v:rect id="Rectangle 70" o:spid="_x0000_s1080" style="position:absolute;left:48167;top:58181;width:10501;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IxegwQAAANsAAAAPAAAAZHJzL2Rvd25yZXYueG1sRE/LisIw&#10;FN0P+A/hCrMbU104WpuK+ECX4wPU3aW5tsXmpjTRdubrJwvB5eG8k3lnKvGkxpWWFQwHEQjizOqS&#10;cwWn4+ZrAsJ5ZI2VZVLwSw7mae8jwVjblvf0PPhchBB2MSoovK9jKV1WkEE3sDVx4G62MegDbHKp&#10;G2xDuKnkKIrG0mDJoaHAmpYFZffDwyjYTurFZWf/2rxaX7fnn/N0dZx6pT773WIGwlPn3+KXe6cV&#10;fIf14Uv4ATL9BwAA//8DAFBLAQItABQABgAIAAAAIQDb4fbL7gAAAIUBAAATAAAAAAAAAAAAAAAA&#10;AAAAAABbQ29udGVudF9UeXBlc10ueG1sUEsBAi0AFAAGAAgAAAAhAFr0LFu/AAAAFQEAAAsAAAAA&#10;AAAAAAAAAAAAHwEAAF9yZWxzLy5yZWxzUEsBAi0AFAAGAAgAAAAhAO8jF6DBAAAA2wAAAA8AAAAA&#10;AAAAAAAAAAAABwIAAGRycy9kb3ducmV2LnhtbFBLBQYAAAAAAwADALcAAAD1AgAAAAA=&#10;" filled="f" stroked="f">
                  <v:textbox inset="0,0,0,0">
                    <w:txbxContent>
                      <w:p w14:paraId="7A748227" w14:textId="13D60734" w:rsidR="008275EA" w:rsidRPr="00042A8E" w:rsidRDefault="008275EA" w:rsidP="008275EA">
                        <w:pPr>
                          <w:spacing w:after="160" w:line="259" w:lineRule="auto"/>
                          <w:ind w:left="0" w:firstLine="0"/>
                        </w:pPr>
                      </w:p>
                    </w:txbxContent>
                  </v:textbox>
                </v:rect>
                <v:rect id="Rectangle 71" o:spid="_x0000_s1081" style="position:absolute;left:56065;top:58181;width:411;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b7I7xQAAANsAAAAPAAAAZHJzL2Rvd25yZXYueG1sRI9Pa8JA&#10;FMTvgt9heUJvurEH/6TZhGAremxVsL09sq9JMPs2ZLcm9dN3C4LHYWZ+wyTZYBpxpc7VlhXMZxEI&#10;4sLqmksFp+N2ugLhPLLGxjIp+CUHWToeJRhr2/MHXQ++FAHCLkYFlfdtLKUrKjLoZrYlDt637Qz6&#10;ILtS6g77ADeNfI6ihTRYc1iosKVNRcXl8GMU7FZt/rm3t75s3r525/fz+vW49ko9TYb8BYSnwT/C&#10;9/ZeK1jO4f9L+AEy/QMAAP//AwBQSwECLQAUAAYACAAAACEA2+H2y+4AAACFAQAAEwAAAAAAAAAA&#10;AAAAAAAAAAAAW0NvbnRlbnRfVHlwZXNdLnhtbFBLAQItABQABgAIAAAAIQBa9CxbvwAAABUBAAAL&#10;AAAAAAAAAAAAAAAAAB8BAABfcmVscy8ucmVsc1BLAQItABQABgAIAAAAIQCAb7I7xQAAANsAAAAP&#10;AAAAAAAAAAAAAAAAAAcCAABkcnMvZG93bnJldi54bWxQSwUGAAAAAAMAAwC3AAAA+QIAAAAA&#10;" filled="f" stroked="f">
                  <v:textbox inset="0,0,0,0">
                    <w:txbxContent>
                      <w:p w14:paraId="6230126F" w14:textId="77777777" w:rsidR="008275EA" w:rsidRPr="00042A8E" w:rsidRDefault="008275EA" w:rsidP="008275EA">
                        <w:pPr>
                          <w:spacing w:after="160" w:line="259" w:lineRule="auto"/>
                          <w:ind w:left="0" w:firstLine="0"/>
                        </w:pPr>
                        <w:r w:rsidRPr="00042A8E">
                          <w:rPr>
                            <w:i/>
                            <w:color w:val="7F7F7F"/>
                          </w:rPr>
                          <w:t xml:space="preserve"> </w:t>
                        </w:r>
                      </w:p>
                    </w:txbxContent>
                  </v:textbox>
                </v:rect>
                <v:rect id="Rectangle 72" o:spid="_x0000_s1082" style="position:absolute;left:48167;top:61336;width:411;height:24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SxMxQAAANsAAAAPAAAAZHJzL2Rvd25yZXYueG1sRI9Pa8JA&#10;FMTvBb/D8oTe6sYcrEldRfyDHtso2N4e2dckmH0bsmuS9tN3C4LHYWZ+wyxWg6lFR62rLCuYTiIQ&#10;xLnVFRcKzqf9yxyE88gaa8uk4IccrJajpwWm2vb8QV3mCxEg7FJUUHrfpFK6vCSDbmIb4uB929ag&#10;D7ItpG6xD3BTyziKZtJgxWGhxIY2JeXX7GYUHObN+vNof/ui3n0dLu+XZHtKvFLP42H9BsLT4B/h&#10;e/uoFbzG8P8l/AC5/AMAAP//AwBQSwECLQAUAAYACAAAACEA2+H2y+4AAACFAQAAEwAAAAAAAAAA&#10;AAAAAAAAAAAAW0NvbnRlbnRfVHlwZXNdLnhtbFBLAQItABQABgAIAAAAIQBa9CxbvwAAABUBAAAL&#10;AAAAAAAAAAAAAAAAAB8BAABfcmVscy8ucmVsc1BLAQItABQABgAIAAAAIQBwvSxMxQAAANsAAAAP&#10;AAAAAAAAAAAAAAAAAAcCAABkcnMvZG93bnJldi54bWxQSwUGAAAAAAMAAwC3AAAA+QIAAAAA&#10;" filled="f" stroked="f">
                  <v:textbox inset="0,0,0,0">
                    <w:txbxContent>
                      <w:p w14:paraId="5CCB364B" w14:textId="77777777" w:rsidR="008275EA" w:rsidRPr="00042A8E" w:rsidRDefault="008275EA" w:rsidP="008275EA">
                        <w:pPr>
                          <w:spacing w:after="160" w:line="259" w:lineRule="auto"/>
                          <w:ind w:left="0" w:firstLine="0"/>
                        </w:pPr>
                        <w:r w:rsidRPr="00042A8E">
                          <w:t xml:space="preserve"> </w:t>
                        </w:r>
                      </w:p>
                    </w:txbxContent>
                  </v:textbox>
                </v:rect>
                <v:rect id="Rectangle 73" o:spid="_x0000_s1083" style="position:absolute;left:48167;top:64490;width:411;height:24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8YnXwwAAANsAAAAPAAAAZHJzL2Rvd25yZXYueG1sRI9Li8JA&#10;EITvgv9haMGbTlzBR3QU2Qd69AXqrcm0STDTEzKzJu6v3xEEj0VVfUXNl40pxJ0ql1tWMOhHIIgT&#10;q3NOFRwPP70JCOeRNRaWScGDHCwX7dYcY21r3tF971MRIOxiVJB5X8ZSuiQjg65vS+LgXW1l0AdZ&#10;pVJXWAe4KeRHFI2kwZzDQoYlfWaU3Pa/RsF6Uq7OG/tXp8X3ZX3anqZfh6lXqttpVjMQnhr/Dr/a&#10;G61gPITnl/AD5OIfAAD//wMAUEsBAi0AFAAGAAgAAAAhANvh9svuAAAAhQEAABMAAAAAAAAAAAAA&#10;AAAAAAAAAFtDb250ZW50X1R5cGVzXS54bWxQSwECLQAUAAYACAAAACEAWvQsW78AAAAVAQAACwAA&#10;AAAAAAAAAAAAAAAfAQAAX3JlbHMvLnJlbHNQSwECLQAUAAYACAAAACEAH/GJ18MAAADbAAAADwAA&#10;AAAAAAAAAAAAAAAHAgAAZHJzL2Rvd25yZXYueG1sUEsFBgAAAAADAAMAtwAAAPcCAAAAAA==&#10;" filled="f" stroked="f">
                  <v:textbox inset="0,0,0,0">
                    <w:txbxContent>
                      <w:p w14:paraId="342FACF3" w14:textId="77777777" w:rsidR="008275EA" w:rsidRPr="00042A8E" w:rsidRDefault="008275EA" w:rsidP="008275EA">
                        <w:pPr>
                          <w:spacing w:after="160" w:line="259" w:lineRule="auto"/>
                          <w:ind w:left="0" w:firstLine="0"/>
                        </w:pPr>
                        <w:r w:rsidRPr="00042A8E">
                          <w:t xml:space="preserve"> </w:t>
                        </w:r>
                      </w:p>
                    </w:txbxContent>
                  </v:textbox>
                </v:rect>
                <v:rect id="Rectangle 74" o:spid="_x0000_s1084" style="position:absolute;left:23536;top:3584;width:42259;height:5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GBGjwwAAANsAAAAPAAAAZHJzL2Rvd25yZXYueG1sRI9Li8JA&#10;EITvgv9haMGbTlzER3QU2Qd69AXqrcm0STDTEzKzJu6v3xEEj0VVfUXNl40pxJ0ql1tWMOhHIIgT&#10;q3NOFRwPP70JCOeRNRaWScGDHCwX7dYcY21r3tF971MRIOxiVJB5X8ZSuiQjg65vS+LgXW1l0AdZ&#10;pVJXWAe4KeRHFI2kwZzDQoYlfWaU3Pa/RsF6Uq7OG/tXp8X3ZX3anqZfh6lXqttpVjMQnhr/Dr/a&#10;G61gPITnl/AD5OIfAAD//wMAUEsBAi0AFAAGAAgAAAAhANvh9svuAAAAhQEAABMAAAAAAAAAAAAA&#10;AAAAAAAAAFtDb250ZW50X1R5cGVzXS54bWxQSwECLQAUAAYACAAAACEAWvQsW78AAAAVAQAACwAA&#10;AAAAAAAAAAAAAAAfAQAAX3JlbHMvLnJlbHNQSwECLQAUAAYACAAAACEAkBgRo8MAAADbAAAADwAA&#10;AAAAAAAAAAAAAAAHAgAAZHJzL2Rvd25yZXYueG1sUEsFBgAAAAADAAMAtwAAAPcCAAAAAA==&#10;" filled="f" stroked="f">
                  <v:textbox inset="0,0,0,0">
                    <w:txbxContent>
                      <w:p w14:paraId="474BC0AE" w14:textId="50B99DA2" w:rsidR="008275EA" w:rsidRPr="00042A8E" w:rsidRDefault="008275EA" w:rsidP="008275EA">
                        <w:pPr>
                          <w:spacing w:after="160" w:line="259" w:lineRule="auto"/>
                          <w:ind w:left="0" w:firstLine="0"/>
                          <w:rPr>
                            <w:rFonts w:asciiTheme="minorHAnsi" w:hAnsiTheme="minorHAnsi"/>
                          </w:rPr>
                        </w:pPr>
                        <w:r w:rsidRPr="00042A8E">
                          <w:rPr>
                            <w:rFonts w:asciiTheme="minorHAnsi" w:hAnsiTheme="minorHAnsi"/>
                            <w:b/>
                            <w:color w:val="E97132"/>
                            <w:w w:val="112"/>
                            <w:sz w:val="56"/>
                          </w:rPr>
                          <w:t>PROJECT</w:t>
                        </w:r>
                        <w:r w:rsidRPr="00042A8E">
                          <w:rPr>
                            <w:rFonts w:asciiTheme="minorHAnsi" w:hAnsiTheme="minorHAnsi"/>
                            <w:b/>
                            <w:color w:val="E97132"/>
                            <w:spacing w:val="-17"/>
                            <w:w w:val="112"/>
                            <w:sz w:val="56"/>
                          </w:rPr>
                          <w:t xml:space="preserve"> REPORT</w:t>
                        </w:r>
                      </w:p>
                    </w:txbxContent>
                  </v:textbox>
                </v:rect>
                <v:rect id="Rectangle 75" o:spid="_x0000_s1085" style="position:absolute;left:55333;top:3584;width:912;height:576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LQ4wwAAANsAAAAPAAAAZHJzL2Rvd25yZXYueG1sRI9Li8JA&#10;EITvgv9haMGbTlzwFR1F9oEefYF6azJtEsz0hMysifvrdwTBY1FVX1HzZWMKcafK5ZYVDPoRCOLE&#10;6pxTBcfDT28CwnlkjYVlUvAgB8tFuzXHWNuad3Tf+1QECLsYFWTel7GULsnIoOvbkjh4V1sZ9EFW&#10;qdQV1gFuCvkRRSNpMOewkGFJnxklt/2vUbCelKvzxv7VafF9WZ+2p+nXYeqV6naa1QyEp8a/w6/2&#10;RisYD+H5JfwAufgHAAD//wMAUEsBAi0AFAAGAAgAAAAhANvh9svuAAAAhQEAABMAAAAAAAAAAAAA&#10;AAAAAAAAAFtDb250ZW50X1R5cGVzXS54bWxQSwECLQAUAAYACAAAACEAWvQsW78AAAAVAQAACwAA&#10;AAAAAAAAAAAAAAAfAQAAX3JlbHMvLnJlbHNQSwECLQAUAAYACAAAACEA/1S0OMMAAADbAAAADwAA&#10;AAAAAAAAAAAAAAAHAgAAZHJzL2Rvd25yZXYueG1sUEsFBgAAAAADAAMAtwAAAPcCAAAAAA==&#10;" filled="f" stroked="f">
                  <v:textbox inset="0,0,0,0">
                    <w:txbxContent>
                      <w:p w14:paraId="664FE0C1" w14:textId="77777777" w:rsidR="008275EA" w:rsidRPr="00042A8E" w:rsidRDefault="008275EA" w:rsidP="008275EA">
                        <w:pPr>
                          <w:spacing w:after="160" w:line="259" w:lineRule="auto"/>
                          <w:ind w:left="0" w:firstLine="0"/>
                        </w:pPr>
                        <w:r w:rsidRPr="00042A8E">
                          <w:rPr>
                            <w:b/>
                            <w:color w:val="E97132"/>
                            <w:sz w:val="56"/>
                          </w:rPr>
                          <w:t xml:space="preserve"> </w:t>
                        </w:r>
                      </w:p>
                    </w:txbxContent>
                  </v:textbox>
                </v:rect>
                <w10:wrap type="topAndBottom" anchorx="page" anchory="page"/>
              </v:group>
            </w:pict>
          </mc:Fallback>
        </mc:AlternateContent>
      </w:r>
      <w:r w:rsidR="008275EA" w:rsidRPr="001F4EA4">
        <w:rPr>
          <w:rFonts w:asciiTheme="minorHAnsi" w:hAnsiTheme="minorHAnsi"/>
        </w:rPr>
        <w:t>k</w:t>
      </w:r>
      <w:r w:rsidR="008275EA" w:rsidRPr="00C67C58">
        <w:rPr>
          <w:rFonts w:asciiTheme="minorHAnsi" w:hAnsiTheme="minorHAnsi"/>
        </w:rPr>
        <w:br w:type="page"/>
      </w:r>
    </w:p>
    <w:sdt>
      <w:sdtPr>
        <w:rPr>
          <w:rFonts w:asciiTheme="minorHAnsi" w:eastAsia="Calibri" w:hAnsiTheme="minorHAnsi" w:cs="Calibri"/>
          <w:color w:val="000000"/>
          <w:kern w:val="2"/>
          <w:sz w:val="24"/>
          <w:szCs w:val="24"/>
          <w14:ligatures w14:val="standardContextual"/>
        </w:rPr>
        <w:id w:val="-852332844"/>
        <w:docPartObj>
          <w:docPartGallery w:val="Table of Contents"/>
          <w:docPartUnique/>
        </w:docPartObj>
      </w:sdtPr>
      <w:sdtEndPr/>
      <w:sdtContent>
        <w:p w14:paraId="7ABBFF8E" w14:textId="64703283" w:rsidR="00A53390" w:rsidRPr="00C67C58" w:rsidRDefault="00A53390" w:rsidP="007B7860">
          <w:pPr>
            <w:pStyle w:val="TOCHeading"/>
            <w:rPr>
              <w:rStyle w:val="Heading1Char"/>
              <w:rFonts w:asciiTheme="minorHAnsi" w:hAnsiTheme="minorHAnsi"/>
            </w:rPr>
          </w:pPr>
          <w:r w:rsidRPr="00C67C58">
            <w:rPr>
              <w:rStyle w:val="Heading1Char"/>
              <w:rFonts w:asciiTheme="minorHAnsi" w:hAnsiTheme="minorHAnsi"/>
            </w:rPr>
            <w:t>Ack</w:t>
          </w:r>
          <w:r w:rsidR="00087CC6" w:rsidRPr="00C67C58">
            <w:rPr>
              <w:rStyle w:val="Heading1Char"/>
              <w:rFonts w:asciiTheme="minorHAnsi" w:hAnsiTheme="minorHAnsi"/>
            </w:rPr>
            <w:t>nowledgements</w:t>
          </w:r>
        </w:p>
        <w:p w14:paraId="018AE02E" w14:textId="77777777" w:rsidR="005F3474" w:rsidRPr="00C67C58" w:rsidRDefault="005F3474" w:rsidP="007B7860">
          <w:pPr>
            <w:rPr>
              <w:rFonts w:asciiTheme="minorHAnsi" w:hAnsiTheme="minorHAnsi"/>
            </w:rPr>
          </w:pPr>
        </w:p>
        <w:p w14:paraId="5C4E888C" w14:textId="5D4481A9" w:rsidR="00982926" w:rsidRPr="00C67C58" w:rsidRDefault="00982926" w:rsidP="007B7860">
          <w:pPr>
            <w:ind w:left="0" w:firstLine="0"/>
            <w:rPr>
              <w:rFonts w:asciiTheme="minorHAnsi" w:hAnsiTheme="minorHAnsi"/>
            </w:rPr>
          </w:pPr>
          <w:r w:rsidRPr="00C67C58">
            <w:rPr>
              <w:rFonts w:asciiTheme="minorHAnsi" w:hAnsiTheme="minorHAnsi"/>
            </w:rPr>
            <w:t>I would like to express my sincere gratitude to my supervisor, Dr Nasim Dadashi, for her continued guidance, support, and constructive feedback throughout this project. Her expertise and encouragement have been invaluable in shaping both the direction and quality of this research.</w:t>
          </w:r>
        </w:p>
        <w:p w14:paraId="570B785B" w14:textId="2FAF37DF" w:rsidR="00261788" w:rsidRPr="00C67C58" w:rsidRDefault="00261788" w:rsidP="007B7860">
          <w:pPr>
            <w:ind w:left="0" w:firstLine="0"/>
            <w:rPr>
              <w:rFonts w:asciiTheme="minorHAnsi" w:hAnsiTheme="minorHAnsi"/>
            </w:rPr>
          </w:pPr>
        </w:p>
        <w:p w14:paraId="7712989C" w14:textId="3E833F3F" w:rsidR="00A53390" w:rsidRPr="00C67C58" w:rsidRDefault="00982926" w:rsidP="007B7860">
          <w:pPr>
            <w:ind w:left="0" w:firstLine="0"/>
            <w:rPr>
              <w:rFonts w:asciiTheme="minorHAnsi" w:hAnsiTheme="minorHAnsi"/>
            </w:rPr>
          </w:pPr>
          <w:r w:rsidRPr="00C67C58">
            <w:rPr>
              <w:rFonts w:asciiTheme="minorHAnsi" w:hAnsiTheme="minorHAnsi"/>
            </w:rPr>
            <w:t>I would also like to thank the University of West London School of Computing and Engineering for providing the academic framework and resources that made this project possible.</w:t>
          </w:r>
        </w:p>
        <w:p w14:paraId="4F4E5AA9" w14:textId="31A5532F" w:rsidR="00E32B5F" w:rsidRPr="00C67C58" w:rsidRDefault="00E32B5F" w:rsidP="007B7860">
          <w:pPr>
            <w:pStyle w:val="TOCHeading"/>
            <w:rPr>
              <w:rFonts w:asciiTheme="minorHAnsi" w:hAnsiTheme="minorHAnsi"/>
            </w:rPr>
          </w:pPr>
        </w:p>
        <w:p w14:paraId="63FAE517" w14:textId="1C139F28" w:rsidR="00E32B5F" w:rsidRPr="00C67C58" w:rsidRDefault="00E32B5F" w:rsidP="007B7860">
          <w:pPr>
            <w:pStyle w:val="TOCHeading"/>
            <w:rPr>
              <w:rFonts w:asciiTheme="minorHAnsi" w:hAnsiTheme="minorHAnsi"/>
            </w:rPr>
          </w:pPr>
        </w:p>
        <w:p w14:paraId="73F75A92" w14:textId="7269D6D3" w:rsidR="00E32B5F" w:rsidRPr="00C67C58" w:rsidRDefault="00E32B5F" w:rsidP="007B7860">
          <w:pPr>
            <w:pStyle w:val="TOCHeading"/>
            <w:rPr>
              <w:rFonts w:asciiTheme="minorHAnsi" w:hAnsiTheme="minorHAnsi"/>
            </w:rPr>
          </w:pPr>
        </w:p>
        <w:p w14:paraId="73F50D19" w14:textId="19EF9EC1" w:rsidR="00E32B5F" w:rsidRPr="00C67C58" w:rsidRDefault="00E32B5F" w:rsidP="007B7860">
          <w:pPr>
            <w:pStyle w:val="TOCHeading"/>
            <w:rPr>
              <w:rFonts w:asciiTheme="minorHAnsi" w:hAnsiTheme="minorHAnsi"/>
            </w:rPr>
          </w:pPr>
        </w:p>
        <w:p w14:paraId="11B6063E" w14:textId="1D9083E6" w:rsidR="00E32B5F" w:rsidRPr="00C67C58" w:rsidRDefault="00E32B5F" w:rsidP="007B7860">
          <w:pPr>
            <w:pStyle w:val="TOCHeading"/>
            <w:rPr>
              <w:rFonts w:asciiTheme="minorHAnsi" w:hAnsiTheme="minorHAnsi"/>
            </w:rPr>
          </w:pPr>
        </w:p>
        <w:p w14:paraId="785381F9" w14:textId="600E00B7" w:rsidR="00E32B5F" w:rsidRPr="00C67C58" w:rsidRDefault="00E32B5F" w:rsidP="007B7860">
          <w:pPr>
            <w:pStyle w:val="TOCHeading"/>
            <w:rPr>
              <w:rFonts w:asciiTheme="minorHAnsi" w:hAnsiTheme="minorHAnsi"/>
            </w:rPr>
          </w:pPr>
        </w:p>
        <w:p w14:paraId="5242E7C4" w14:textId="5D055A39" w:rsidR="00E32B5F" w:rsidRPr="00C67C58" w:rsidRDefault="00E32B5F" w:rsidP="007B7860">
          <w:pPr>
            <w:pStyle w:val="TOCHeading"/>
            <w:rPr>
              <w:rFonts w:asciiTheme="minorHAnsi" w:hAnsiTheme="minorHAnsi"/>
            </w:rPr>
          </w:pPr>
        </w:p>
        <w:p w14:paraId="122FA8B2" w14:textId="30F0CE6D" w:rsidR="00E32B5F" w:rsidRPr="00C67C58" w:rsidRDefault="00E32B5F" w:rsidP="007B7860">
          <w:pPr>
            <w:pStyle w:val="TOCHeading"/>
            <w:rPr>
              <w:rFonts w:asciiTheme="minorHAnsi" w:hAnsiTheme="minorHAnsi"/>
            </w:rPr>
          </w:pPr>
        </w:p>
        <w:p w14:paraId="220F9C5A" w14:textId="137034DE" w:rsidR="00E32B5F" w:rsidRPr="00C67C58" w:rsidRDefault="00E32B5F" w:rsidP="007B7860">
          <w:pPr>
            <w:pStyle w:val="TOCHeading"/>
            <w:rPr>
              <w:rFonts w:asciiTheme="minorHAnsi" w:hAnsiTheme="minorHAnsi"/>
            </w:rPr>
          </w:pPr>
        </w:p>
        <w:p w14:paraId="0185BA3E" w14:textId="3A5D7E31" w:rsidR="00E32B5F" w:rsidRPr="00C67C58" w:rsidRDefault="00E32B5F" w:rsidP="007B7860">
          <w:pPr>
            <w:pStyle w:val="TOCHeading"/>
            <w:rPr>
              <w:rFonts w:asciiTheme="minorHAnsi" w:hAnsiTheme="minorHAnsi"/>
            </w:rPr>
          </w:pPr>
        </w:p>
        <w:p w14:paraId="694B5372" w14:textId="098373A9" w:rsidR="00E32B5F" w:rsidRPr="00C67C58" w:rsidRDefault="00E32B5F" w:rsidP="007B7860">
          <w:pPr>
            <w:pStyle w:val="TOCHeading"/>
            <w:rPr>
              <w:rFonts w:asciiTheme="minorHAnsi" w:hAnsiTheme="minorHAnsi"/>
            </w:rPr>
          </w:pPr>
        </w:p>
        <w:p w14:paraId="1E91A717" w14:textId="5420CB68" w:rsidR="00E32B5F" w:rsidRPr="00C67C58" w:rsidRDefault="00E32B5F" w:rsidP="007B7860">
          <w:pPr>
            <w:pStyle w:val="TOCHeading"/>
            <w:rPr>
              <w:rFonts w:asciiTheme="minorHAnsi" w:hAnsiTheme="minorHAnsi"/>
            </w:rPr>
          </w:pPr>
        </w:p>
        <w:p w14:paraId="0AA58E7E" w14:textId="2D8B331D" w:rsidR="00E32B5F" w:rsidRPr="00C67C58" w:rsidRDefault="00E32B5F" w:rsidP="007B7860">
          <w:pPr>
            <w:pStyle w:val="TOCHeading"/>
            <w:rPr>
              <w:rFonts w:asciiTheme="minorHAnsi" w:hAnsiTheme="minorHAnsi"/>
            </w:rPr>
          </w:pPr>
        </w:p>
        <w:p w14:paraId="43A40E31" w14:textId="7C33C83B" w:rsidR="00E32B5F" w:rsidRPr="00C67C58" w:rsidRDefault="00E32B5F" w:rsidP="007B7860">
          <w:pPr>
            <w:rPr>
              <w:rFonts w:asciiTheme="minorHAnsi" w:hAnsiTheme="minorHAnsi"/>
            </w:rPr>
          </w:pPr>
        </w:p>
        <w:p w14:paraId="1C9E537C" w14:textId="1B1A9BB3" w:rsidR="00E32B5F" w:rsidRPr="00C67C58" w:rsidRDefault="00E32B5F" w:rsidP="007B7860">
          <w:pPr>
            <w:rPr>
              <w:rFonts w:asciiTheme="minorHAnsi" w:hAnsiTheme="minorHAnsi"/>
            </w:rPr>
          </w:pPr>
        </w:p>
        <w:p w14:paraId="7601DFE2" w14:textId="16B451C4" w:rsidR="003220E3" w:rsidRPr="00C67C58" w:rsidRDefault="003220E3" w:rsidP="007B7860">
          <w:pPr>
            <w:pStyle w:val="TOCHeading"/>
            <w:rPr>
              <w:rFonts w:asciiTheme="minorHAnsi" w:hAnsiTheme="minorHAnsi"/>
            </w:rPr>
          </w:pPr>
          <w:r w:rsidRPr="00C67C58">
            <w:rPr>
              <w:rFonts w:asciiTheme="minorHAnsi" w:hAnsiTheme="minorHAnsi"/>
            </w:rPr>
            <w:lastRenderedPageBreak/>
            <w:t>Contents</w:t>
          </w:r>
        </w:p>
        <w:p w14:paraId="2091F61C" w14:textId="54DD12BA" w:rsidR="009613BB" w:rsidRDefault="004E704D">
          <w:pPr>
            <w:pStyle w:val="TOC1"/>
            <w:tabs>
              <w:tab w:val="right" w:leader="dot" w:pos="9350"/>
            </w:tabs>
            <w:rPr>
              <w:rFonts w:asciiTheme="minorHAnsi" w:eastAsiaTheme="minorEastAsia" w:hAnsiTheme="minorHAnsi" w:cstheme="minorBidi"/>
              <w:noProof/>
              <w:color w:val="auto"/>
              <w:lang w:val="en-US"/>
            </w:rPr>
          </w:pPr>
          <w:r w:rsidRPr="00C67C58">
            <w:rPr>
              <w:rFonts w:asciiTheme="minorHAnsi" w:hAnsiTheme="minorHAnsi"/>
            </w:rPr>
            <w:fldChar w:fldCharType="begin"/>
          </w:r>
          <w:r w:rsidRPr="00C67C58">
            <w:rPr>
              <w:rFonts w:asciiTheme="minorHAnsi" w:hAnsiTheme="minorHAnsi"/>
            </w:rPr>
            <w:instrText xml:space="preserve"> TOC \o "1-4" \h \z \u </w:instrText>
          </w:r>
          <w:r w:rsidRPr="00C67C58">
            <w:rPr>
              <w:rFonts w:asciiTheme="minorHAnsi" w:hAnsiTheme="minorHAnsi"/>
            </w:rPr>
            <w:fldChar w:fldCharType="separate"/>
          </w:r>
          <w:hyperlink w:anchor="_Toc228720628" w:history="1">
            <w:r w:rsidR="009613BB" w:rsidRPr="00D623C8">
              <w:rPr>
                <w:rStyle w:val="Hyperlink"/>
                <w:noProof/>
              </w:rPr>
              <w:t>Abstract</w:t>
            </w:r>
            <w:r w:rsidR="009613BB">
              <w:rPr>
                <w:noProof/>
                <w:webHidden/>
              </w:rPr>
              <w:tab/>
            </w:r>
            <w:r w:rsidR="009613BB">
              <w:rPr>
                <w:noProof/>
                <w:webHidden/>
              </w:rPr>
              <w:fldChar w:fldCharType="begin"/>
            </w:r>
            <w:r w:rsidR="009613BB">
              <w:rPr>
                <w:noProof/>
                <w:webHidden/>
              </w:rPr>
              <w:instrText xml:space="preserve"> PAGEREF _Toc228720628 \h </w:instrText>
            </w:r>
            <w:r w:rsidR="009613BB">
              <w:rPr>
                <w:noProof/>
                <w:webHidden/>
              </w:rPr>
            </w:r>
            <w:r w:rsidR="009613BB">
              <w:rPr>
                <w:noProof/>
                <w:webHidden/>
              </w:rPr>
              <w:fldChar w:fldCharType="separate"/>
            </w:r>
            <w:r w:rsidR="009613BB">
              <w:rPr>
                <w:noProof/>
                <w:webHidden/>
              </w:rPr>
              <w:t>7</w:t>
            </w:r>
            <w:r w:rsidR="009613BB">
              <w:rPr>
                <w:noProof/>
                <w:webHidden/>
              </w:rPr>
              <w:fldChar w:fldCharType="end"/>
            </w:r>
          </w:hyperlink>
        </w:p>
        <w:p w14:paraId="1A9B454C" w14:textId="48F8F34D" w:rsidR="009613BB" w:rsidRDefault="009613BB">
          <w:pPr>
            <w:pStyle w:val="TOC1"/>
            <w:tabs>
              <w:tab w:val="right" w:leader="dot" w:pos="9350"/>
            </w:tabs>
            <w:rPr>
              <w:rFonts w:asciiTheme="minorHAnsi" w:eastAsiaTheme="minorEastAsia" w:hAnsiTheme="minorHAnsi" w:cstheme="minorBidi"/>
              <w:noProof/>
              <w:color w:val="auto"/>
              <w:lang w:val="en-US"/>
            </w:rPr>
          </w:pPr>
          <w:hyperlink w:anchor="_Toc228720629" w:history="1">
            <w:r w:rsidRPr="00D623C8">
              <w:rPr>
                <w:rStyle w:val="Hyperlink"/>
                <w:noProof/>
              </w:rPr>
              <w:t>1 Introduction</w:t>
            </w:r>
            <w:r>
              <w:rPr>
                <w:noProof/>
                <w:webHidden/>
              </w:rPr>
              <w:tab/>
            </w:r>
            <w:r>
              <w:rPr>
                <w:noProof/>
                <w:webHidden/>
              </w:rPr>
              <w:fldChar w:fldCharType="begin"/>
            </w:r>
            <w:r>
              <w:rPr>
                <w:noProof/>
                <w:webHidden/>
              </w:rPr>
              <w:instrText xml:space="preserve"> PAGEREF _Toc228720629 \h </w:instrText>
            </w:r>
            <w:r>
              <w:rPr>
                <w:noProof/>
                <w:webHidden/>
              </w:rPr>
            </w:r>
            <w:r>
              <w:rPr>
                <w:noProof/>
                <w:webHidden/>
              </w:rPr>
              <w:fldChar w:fldCharType="separate"/>
            </w:r>
            <w:r>
              <w:rPr>
                <w:noProof/>
                <w:webHidden/>
              </w:rPr>
              <w:t>7</w:t>
            </w:r>
            <w:r>
              <w:rPr>
                <w:noProof/>
                <w:webHidden/>
              </w:rPr>
              <w:fldChar w:fldCharType="end"/>
            </w:r>
          </w:hyperlink>
        </w:p>
        <w:p w14:paraId="51BE4621" w14:textId="75B47DF0" w:rsidR="009613BB" w:rsidRDefault="009613BB">
          <w:pPr>
            <w:pStyle w:val="TOC1"/>
            <w:tabs>
              <w:tab w:val="right" w:leader="dot" w:pos="9350"/>
            </w:tabs>
            <w:rPr>
              <w:rFonts w:asciiTheme="minorHAnsi" w:eastAsiaTheme="minorEastAsia" w:hAnsiTheme="minorHAnsi" w:cstheme="minorBidi"/>
              <w:noProof/>
              <w:color w:val="auto"/>
              <w:lang w:val="en-US"/>
            </w:rPr>
          </w:pPr>
          <w:hyperlink w:anchor="_Toc228720630" w:history="1">
            <w:r w:rsidRPr="00D623C8">
              <w:rPr>
                <w:rStyle w:val="Hyperlink"/>
                <w:noProof/>
              </w:rPr>
              <w:t>1.1 Aim and Objectives</w:t>
            </w:r>
            <w:r>
              <w:rPr>
                <w:noProof/>
                <w:webHidden/>
              </w:rPr>
              <w:tab/>
            </w:r>
            <w:r>
              <w:rPr>
                <w:noProof/>
                <w:webHidden/>
              </w:rPr>
              <w:fldChar w:fldCharType="begin"/>
            </w:r>
            <w:r>
              <w:rPr>
                <w:noProof/>
                <w:webHidden/>
              </w:rPr>
              <w:instrText xml:space="preserve"> PAGEREF _Toc228720630 \h </w:instrText>
            </w:r>
            <w:r>
              <w:rPr>
                <w:noProof/>
                <w:webHidden/>
              </w:rPr>
            </w:r>
            <w:r>
              <w:rPr>
                <w:noProof/>
                <w:webHidden/>
              </w:rPr>
              <w:fldChar w:fldCharType="separate"/>
            </w:r>
            <w:r>
              <w:rPr>
                <w:noProof/>
                <w:webHidden/>
              </w:rPr>
              <w:t>8</w:t>
            </w:r>
            <w:r>
              <w:rPr>
                <w:noProof/>
                <w:webHidden/>
              </w:rPr>
              <w:fldChar w:fldCharType="end"/>
            </w:r>
          </w:hyperlink>
        </w:p>
        <w:p w14:paraId="0B9551CF" w14:textId="2E1033C4" w:rsidR="009613BB" w:rsidRDefault="009613BB">
          <w:pPr>
            <w:pStyle w:val="TOC2"/>
            <w:tabs>
              <w:tab w:val="right" w:leader="dot" w:pos="9350"/>
            </w:tabs>
            <w:rPr>
              <w:rFonts w:asciiTheme="minorHAnsi" w:eastAsiaTheme="minorEastAsia" w:hAnsiTheme="minorHAnsi" w:cstheme="minorBidi"/>
              <w:noProof/>
              <w:color w:val="auto"/>
              <w:lang w:val="en-US"/>
            </w:rPr>
          </w:pPr>
          <w:hyperlink w:anchor="_Toc228720631" w:history="1">
            <w:r w:rsidRPr="00D623C8">
              <w:rPr>
                <w:rStyle w:val="Hyperlink"/>
                <w:noProof/>
              </w:rPr>
              <w:t>1.1.1 Aim</w:t>
            </w:r>
            <w:r>
              <w:rPr>
                <w:noProof/>
                <w:webHidden/>
              </w:rPr>
              <w:tab/>
            </w:r>
            <w:r>
              <w:rPr>
                <w:noProof/>
                <w:webHidden/>
              </w:rPr>
              <w:fldChar w:fldCharType="begin"/>
            </w:r>
            <w:r>
              <w:rPr>
                <w:noProof/>
                <w:webHidden/>
              </w:rPr>
              <w:instrText xml:space="preserve"> PAGEREF _Toc228720631 \h </w:instrText>
            </w:r>
            <w:r>
              <w:rPr>
                <w:noProof/>
                <w:webHidden/>
              </w:rPr>
            </w:r>
            <w:r>
              <w:rPr>
                <w:noProof/>
                <w:webHidden/>
              </w:rPr>
              <w:fldChar w:fldCharType="separate"/>
            </w:r>
            <w:r>
              <w:rPr>
                <w:noProof/>
                <w:webHidden/>
              </w:rPr>
              <w:t>8</w:t>
            </w:r>
            <w:r>
              <w:rPr>
                <w:noProof/>
                <w:webHidden/>
              </w:rPr>
              <w:fldChar w:fldCharType="end"/>
            </w:r>
          </w:hyperlink>
        </w:p>
        <w:p w14:paraId="7A70224D" w14:textId="3421A829" w:rsidR="009613BB" w:rsidRDefault="009613BB">
          <w:pPr>
            <w:pStyle w:val="TOC2"/>
            <w:tabs>
              <w:tab w:val="left" w:pos="960"/>
              <w:tab w:val="right" w:leader="dot" w:pos="9350"/>
            </w:tabs>
            <w:rPr>
              <w:rFonts w:asciiTheme="minorHAnsi" w:eastAsiaTheme="minorEastAsia" w:hAnsiTheme="minorHAnsi" w:cstheme="minorBidi"/>
              <w:noProof/>
              <w:color w:val="auto"/>
              <w:lang w:val="en-US"/>
            </w:rPr>
          </w:pPr>
          <w:hyperlink w:anchor="_Toc228720632" w:history="1">
            <w:r w:rsidRPr="00D623C8">
              <w:rPr>
                <w:rStyle w:val="Hyperlink"/>
                <w:noProof/>
              </w:rPr>
              <w:t>1.1.2</w:t>
            </w:r>
            <w:r>
              <w:rPr>
                <w:rFonts w:asciiTheme="minorHAnsi" w:eastAsiaTheme="minorEastAsia" w:hAnsiTheme="minorHAnsi" w:cstheme="minorBidi"/>
                <w:noProof/>
                <w:color w:val="auto"/>
                <w:lang w:val="en-US"/>
              </w:rPr>
              <w:t xml:space="preserve"> </w:t>
            </w:r>
            <w:r w:rsidRPr="00D623C8">
              <w:rPr>
                <w:rStyle w:val="Hyperlink"/>
                <w:noProof/>
              </w:rPr>
              <w:t>Objectives</w:t>
            </w:r>
            <w:r>
              <w:rPr>
                <w:noProof/>
                <w:webHidden/>
              </w:rPr>
              <w:tab/>
            </w:r>
            <w:r>
              <w:rPr>
                <w:noProof/>
                <w:webHidden/>
              </w:rPr>
              <w:fldChar w:fldCharType="begin"/>
            </w:r>
            <w:r>
              <w:rPr>
                <w:noProof/>
                <w:webHidden/>
              </w:rPr>
              <w:instrText xml:space="preserve"> PAGEREF _Toc228720632 \h </w:instrText>
            </w:r>
            <w:r>
              <w:rPr>
                <w:noProof/>
                <w:webHidden/>
              </w:rPr>
            </w:r>
            <w:r>
              <w:rPr>
                <w:noProof/>
                <w:webHidden/>
              </w:rPr>
              <w:fldChar w:fldCharType="separate"/>
            </w:r>
            <w:r>
              <w:rPr>
                <w:noProof/>
                <w:webHidden/>
              </w:rPr>
              <w:t>8</w:t>
            </w:r>
            <w:r>
              <w:rPr>
                <w:noProof/>
                <w:webHidden/>
              </w:rPr>
              <w:fldChar w:fldCharType="end"/>
            </w:r>
          </w:hyperlink>
        </w:p>
        <w:p w14:paraId="3AE0D557" w14:textId="3393F912" w:rsidR="009613BB" w:rsidRDefault="009613BB">
          <w:pPr>
            <w:pStyle w:val="TOC1"/>
            <w:tabs>
              <w:tab w:val="right" w:leader="dot" w:pos="9350"/>
            </w:tabs>
            <w:rPr>
              <w:rFonts w:asciiTheme="minorHAnsi" w:eastAsiaTheme="minorEastAsia" w:hAnsiTheme="minorHAnsi" w:cstheme="minorBidi"/>
              <w:noProof/>
              <w:color w:val="auto"/>
              <w:lang w:val="en-US"/>
            </w:rPr>
          </w:pPr>
          <w:hyperlink w:anchor="_Toc228720633" w:history="1">
            <w:r w:rsidRPr="00D623C8">
              <w:rPr>
                <w:rStyle w:val="Hyperlink"/>
                <w:noProof/>
              </w:rPr>
              <w:t>2 Literature Review</w:t>
            </w:r>
            <w:r>
              <w:rPr>
                <w:noProof/>
                <w:webHidden/>
              </w:rPr>
              <w:tab/>
            </w:r>
            <w:r>
              <w:rPr>
                <w:noProof/>
                <w:webHidden/>
              </w:rPr>
              <w:fldChar w:fldCharType="begin"/>
            </w:r>
            <w:r>
              <w:rPr>
                <w:noProof/>
                <w:webHidden/>
              </w:rPr>
              <w:instrText xml:space="preserve"> PAGEREF _Toc228720633 \h </w:instrText>
            </w:r>
            <w:r>
              <w:rPr>
                <w:noProof/>
                <w:webHidden/>
              </w:rPr>
            </w:r>
            <w:r>
              <w:rPr>
                <w:noProof/>
                <w:webHidden/>
              </w:rPr>
              <w:fldChar w:fldCharType="separate"/>
            </w:r>
            <w:r>
              <w:rPr>
                <w:noProof/>
                <w:webHidden/>
              </w:rPr>
              <w:t>9</w:t>
            </w:r>
            <w:r>
              <w:rPr>
                <w:noProof/>
                <w:webHidden/>
              </w:rPr>
              <w:fldChar w:fldCharType="end"/>
            </w:r>
          </w:hyperlink>
        </w:p>
        <w:p w14:paraId="5E653DB3" w14:textId="40A9F926" w:rsidR="009613BB" w:rsidRDefault="009613BB">
          <w:pPr>
            <w:pStyle w:val="TOC2"/>
            <w:tabs>
              <w:tab w:val="right" w:leader="dot" w:pos="9350"/>
            </w:tabs>
            <w:rPr>
              <w:rFonts w:asciiTheme="minorHAnsi" w:eastAsiaTheme="minorEastAsia" w:hAnsiTheme="minorHAnsi" w:cstheme="minorBidi"/>
              <w:noProof/>
              <w:color w:val="auto"/>
              <w:lang w:val="en-US"/>
            </w:rPr>
          </w:pPr>
          <w:hyperlink w:anchor="_Toc228720634" w:history="1">
            <w:r w:rsidRPr="00D623C8">
              <w:rPr>
                <w:rStyle w:val="Hyperlink"/>
                <w:noProof/>
              </w:rPr>
              <w:t>2.1 Artificial intelligence and Machine Learning in Financial Risk Prediction</w:t>
            </w:r>
            <w:r>
              <w:rPr>
                <w:noProof/>
                <w:webHidden/>
              </w:rPr>
              <w:tab/>
            </w:r>
            <w:r>
              <w:rPr>
                <w:noProof/>
                <w:webHidden/>
              </w:rPr>
              <w:fldChar w:fldCharType="begin"/>
            </w:r>
            <w:r>
              <w:rPr>
                <w:noProof/>
                <w:webHidden/>
              </w:rPr>
              <w:instrText xml:space="preserve"> PAGEREF _Toc228720634 \h </w:instrText>
            </w:r>
            <w:r>
              <w:rPr>
                <w:noProof/>
                <w:webHidden/>
              </w:rPr>
            </w:r>
            <w:r>
              <w:rPr>
                <w:noProof/>
                <w:webHidden/>
              </w:rPr>
              <w:fldChar w:fldCharType="separate"/>
            </w:r>
            <w:r>
              <w:rPr>
                <w:noProof/>
                <w:webHidden/>
              </w:rPr>
              <w:t>9</w:t>
            </w:r>
            <w:r>
              <w:rPr>
                <w:noProof/>
                <w:webHidden/>
              </w:rPr>
              <w:fldChar w:fldCharType="end"/>
            </w:r>
          </w:hyperlink>
        </w:p>
        <w:p w14:paraId="6CFCE6B9" w14:textId="387A8662" w:rsidR="009613BB" w:rsidRDefault="009613BB">
          <w:pPr>
            <w:pStyle w:val="TOC2"/>
            <w:tabs>
              <w:tab w:val="right" w:leader="dot" w:pos="9350"/>
            </w:tabs>
            <w:rPr>
              <w:rFonts w:asciiTheme="minorHAnsi" w:eastAsiaTheme="minorEastAsia" w:hAnsiTheme="minorHAnsi" w:cstheme="minorBidi"/>
              <w:noProof/>
              <w:color w:val="auto"/>
              <w:lang w:val="en-US"/>
            </w:rPr>
          </w:pPr>
          <w:hyperlink w:anchor="_Toc228720635" w:history="1">
            <w:r w:rsidRPr="00D623C8">
              <w:rPr>
                <w:rStyle w:val="Hyperlink"/>
                <w:noProof/>
              </w:rPr>
              <w:t>2.2 Explainable AI and Model Interpretability in Finance</w:t>
            </w:r>
            <w:r>
              <w:rPr>
                <w:noProof/>
                <w:webHidden/>
              </w:rPr>
              <w:tab/>
            </w:r>
            <w:r>
              <w:rPr>
                <w:noProof/>
                <w:webHidden/>
              </w:rPr>
              <w:fldChar w:fldCharType="begin"/>
            </w:r>
            <w:r>
              <w:rPr>
                <w:noProof/>
                <w:webHidden/>
              </w:rPr>
              <w:instrText xml:space="preserve"> PAGEREF _Toc228720635 \h </w:instrText>
            </w:r>
            <w:r>
              <w:rPr>
                <w:noProof/>
                <w:webHidden/>
              </w:rPr>
            </w:r>
            <w:r>
              <w:rPr>
                <w:noProof/>
                <w:webHidden/>
              </w:rPr>
              <w:fldChar w:fldCharType="separate"/>
            </w:r>
            <w:r>
              <w:rPr>
                <w:noProof/>
                <w:webHidden/>
              </w:rPr>
              <w:t>10</w:t>
            </w:r>
            <w:r>
              <w:rPr>
                <w:noProof/>
                <w:webHidden/>
              </w:rPr>
              <w:fldChar w:fldCharType="end"/>
            </w:r>
          </w:hyperlink>
        </w:p>
        <w:p w14:paraId="3D2C3A39" w14:textId="52E04CD9" w:rsidR="009613BB" w:rsidRDefault="009613BB">
          <w:pPr>
            <w:pStyle w:val="TOC2"/>
            <w:tabs>
              <w:tab w:val="right" w:leader="dot" w:pos="9350"/>
            </w:tabs>
            <w:rPr>
              <w:rFonts w:asciiTheme="minorHAnsi" w:eastAsiaTheme="minorEastAsia" w:hAnsiTheme="minorHAnsi" w:cstheme="minorBidi"/>
              <w:noProof/>
              <w:color w:val="auto"/>
              <w:lang w:val="en-US"/>
            </w:rPr>
          </w:pPr>
          <w:hyperlink w:anchor="_Toc228720636" w:history="1">
            <w:r w:rsidRPr="00D623C8">
              <w:rPr>
                <w:rStyle w:val="Hyperlink"/>
                <w:noProof/>
              </w:rPr>
              <w:t>2.3 Natural Language Processing and Sentiment Analysis in Market Prediction</w:t>
            </w:r>
            <w:r>
              <w:rPr>
                <w:noProof/>
                <w:webHidden/>
              </w:rPr>
              <w:tab/>
            </w:r>
            <w:r>
              <w:rPr>
                <w:noProof/>
                <w:webHidden/>
              </w:rPr>
              <w:fldChar w:fldCharType="begin"/>
            </w:r>
            <w:r>
              <w:rPr>
                <w:noProof/>
                <w:webHidden/>
              </w:rPr>
              <w:instrText xml:space="preserve"> PAGEREF _Toc228720636 \h </w:instrText>
            </w:r>
            <w:r>
              <w:rPr>
                <w:noProof/>
                <w:webHidden/>
              </w:rPr>
            </w:r>
            <w:r>
              <w:rPr>
                <w:noProof/>
                <w:webHidden/>
              </w:rPr>
              <w:fldChar w:fldCharType="separate"/>
            </w:r>
            <w:r>
              <w:rPr>
                <w:noProof/>
                <w:webHidden/>
              </w:rPr>
              <w:t>10</w:t>
            </w:r>
            <w:r>
              <w:rPr>
                <w:noProof/>
                <w:webHidden/>
              </w:rPr>
              <w:fldChar w:fldCharType="end"/>
            </w:r>
          </w:hyperlink>
        </w:p>
        <w:p w14:paraId="64C26FA7" w14:textId="1873A021" w:rsidR="009613BB" w:rsidRDefault="009613BB">
          <w:pPr>
            <w:pStyle w:val="TOC2"/>
            <w:tabs>
              <w:tab w:val="right" w:leader="dot" w:pos="9350"/>
            </w:tabs>
            <w:rPr>
              <w:rFonts w:asciiTheme="minorHAnsi" w:eastAsiaTheme="minorEastAsia" w:hAnsiTheme="minorHAnsi" w:cstheme="minorBidi"/>
              <w:noProof/>
              <w:color w:val="auto"/>
              <w:lang w:val="en-US"/>
            </w:rPr>
          </w:pPr>
          <w:hyperlink w:anchor="_Toc228720637" w:history="1">
            <w:r w:rsidRPr="00D623C8">
              <w:rPr>
                <w:rStyle w:val="Hyperlink"/>
                <w:noProof/>
              </w:rPr>
              <w:t>2.4 Downside Risk Prediction and Threshold-Based Classification</w:t>
            </w:r>
            <w:r>
              <w:rPr>
                <w:noProof/>
                <w:webHidden/>
              </w:rPr>
              <w:tab/>
            </w:r>
            <w:r>
              <w:rPr>
                <w:noProof/>
                <w:webHidden/>
              </w:rPr>
              <w:fldChar w:fldCharType="begin"/>
            </w:r>
            <w:r>
              <w:rPr>
                <w:noProof/>
                <w:webHidden/>
              </w:rPr>
              <w:instrText xml:space="preserve"> PAGEREF _Toc228720637 \h </w:instrText>
            </w:r>
            <w:r>
              <w:rPr>
                <w:noProof/>
                <w:webHidden/>
              </w:rPr>
            </w:r>
            <w:r>
              <w:rPr>
                <w:noProof/>
                <w:webHidden/>
              </w:rPr>
              <w:fldChar w:fldCharType="separate"/>
            </w:r>
            <w:r>
              <w:rPr>
                <w:noProof/>
                <w:webHidden/>
              </w:rPr>
              <w:t>11</w:t>
            </w:r>
            <w:r>
              <w:rPr>
                <w:noProof/>
                <w:webHidden/>
              </w:rPr>
              <w:fldChar w:fldCharType="end"/>
            </w:r>
          </w:hyperlink>
        </w:p>
        <w:p w14:paraId="1242366F" w14:textId="7F5E69DC" w:rsidR="009613BB" w:rsidRDefault="009613BB">
          <w:pPr>
            <w:pStyle w:val="TOC2"/>
            <w:tabs>
              <w:tab w:val="right" w:leader="dot" w:pos="9350"/>
            </w:tabs>
            <w:rPr>
              <w:rFonts w:asciiTheme="minorHAnsi" w:eastAsiaTheme="minorEastAsia" w:hAnsiTheme="minorHAnsi" w:cstheme="minorBidi"/>
              <w:noProof/>
              <w:color w:val="auto"/>
              <w:lang w:val="en-US"/>
            </w:rPr>
          </w:pPr>
          <w:hyperlink w:anchor="_Toc228720638" w:history="1">
            <w:r w:rsidRPr="00D623C8">
              <w:rPr>
                <w:rStyle w:val="Hyperlink"/>
                <w:noProof/>
              </w:rPr>
              <w:t>2.5 Summary and Research Gaps</w:t>
            </w:r>
            <w:r>
              <w:rPr>
                <w:noProof/>
                <w:webHidden/>
              </w:rPr>
              <w:tab/>
            </w:r>
            <w:r>
              <w:rPr>
                <w:noProof/>
                <w:webHidden/>
              </w:rPr>
              <w:fldChar w:fldCharType="begin"/>
            </w:r>
            <w:r>
              <w:rPr>
                <w:noProof/>
                <w:webHidden/>
              </w:rPr>
              <w:instrText xml:space="preserve"> PAGEREF _Toc228720638 \h </w:instrText>
            </w:r>
            <w:r>
              <w:rPr>
                <w:noProof/>
                <w:webHidden/>
              </w:rPr>
            </w:r>
            <w:r>
              <w:rPr>
                <w:noProof/>
                <w:webHidden/>
              </w:rPr>
              <w:fldChar w:fldCharType="separate"/>
            </w:r>
            <w:r>
              <w:rPr>
                <w:noProof/>
                <w:webHidden/>
              </w:rPr>
              <w:t>12</w:t>
            </w:r>
            <w:r>
              <w:rPr>
                <w:noProof/>
                <w:webHidden/>
              </w:rPr>
              <w:fldChar w:fldCharType="end"/>
            </w:r>
          </w:hyperlink>
        </w:p>
        <w:p w14:paraId="112EEEDC" w14:textId="56B64357" w:rsidR="009613BB" w:rsidRDefault="009613BB">
          <w:pPr>
            <w:pStyle w:val="TOC1"/>
            <w:tabs>
              <w:tab w:val="right" w:leader="dot" w:pos="9350"/>
            </w:tabs>
            <w:rPr>
              <w:rFonts w:asciiTheme="minorHAnsi" w:eastAsiaTheme="minorEastAsia" w:hAnsiTheme="minorHAnsi" w:cstheme="minorBidi"/>
              <w:noProof/>
              <w:color w:val="auto"/>
              <w:lang w:val="en-US"/>
            </w:rPr>
          </w:pPr>
          <w:hyperlink w:anchor="_Toc228720639" w:history="1">
            <w:r w:rsidRPr="00D623C8">
              <w:rPr>
                <w:rStyle w:val="Hyperlink"/>
                <w:noProof/>
              </w:rPr>
              <w:t>3 Research Methodology</w:t>
            </w:r>
            <w:r>
              <w:rPr>
                <w:noProof/>
                <w:webHidden/>
              </w:rPr>
              <w:tab/>
            </w:r>
            <w:r>
              <w:rPr>
                <w:noProof/>
                <w:webHidden/>
              </w:rPr>
              <w:fldChar w:fldCharType="begin"/>
            </w:r>
            <w:r>
              <w:rPr>
                <w:noProof/>
                <w:webHidden/>
              </w:rPr>
              <w:instrText xml:space="preserve"> PAGEREF _Toc228720639 \h </w:instrText>
            </w:r>
            <w:r>
              <w:rPr>
                <w:noProof/>
                <w:webHidden/>
              </w:rPr>
            </w:r>
            <w:r>
              <w:rPr>
                <w:noProof/>
                <w:webHidden/>
              </w:rPr>
              <w:fldChar w:fldCharType="separate"/>
            </w:r>
            <w:r>
              <w:rPr>
                <w:noProof/>
                <w:webHidden/>
              </w:rPr>
              <w:t>12</w:t>
            </w:r>
            <w:r>
              <w:rPr>
                <w:noProof/>
                <w:webHidden/>
              </w:rPr>
              <w:fldChar w:fldCharType="end"/>
            </w:r>
          </w:hyperlink>
        </w:p>
        <w:p w14:paraId="508E19AE" w14:textId="6E1F09B2" w:rsidR="009613BB" w:rsidRDefault="009613BB">
          <w:pPr>
            <w:pStyle w:val="TOC2"/>
            <w:tabs>
              <w:tab w:val="right" w:leader="dot" w:pos="9350"/>
            </w:tabs>
            <w:rPr>
              <w:rFonts w:asciiTheme="minorHAnsi" w:eastAsiaTheme="minorEastAsia" w:hAnsiTheme="minorHAnsi" w:cstheme="minorBidi"/>
              <w:noProof/>
              <w:color w:val="auto"/>
              <w:lang w:val="en-US"/>
            </w:rPr>
          </w:pPr>
          <w:hyperlink w:anchor="_Toc228720640" w:history="1">
            <w:r w:rsidRPr="00D623C8">
              <w:rPr>
                <w:rStyle w:val="Hyperlink"/>
                <w:noProof/>
              </w:rPr>
              <w:t>3.1 Research Design</w:t>
            </w:r>
            <w:r>
              <w:rPr>
                <w:noProof/>
                <w:webHidden/>
              </w:rPr>
              <w:tab/>
            </w:r>
            <w:r>
              <w:rPr>
                <w:noProof/>
                <w:webHidden/>
              </w:rPr>
              <w:fldChar w:fldCharType="begin"/>
            </w:r>
            <w:r>
              <w:rPr>
                <w:noProof/>
                <w:webHidden/>
              </w:rPr>
              <w:instrText xml:space="preserve"> PAGEREF _Toc228720640 \h </w:instrText>
            </w:r>
            <w:r>
              <w:rPr>
                <w:noProof/>
                <w:webHidden/>
              </w:rPr>
            </w:r>
            <w:r>
              <w:rPr>
                <w:noProof/>
                <w:webHidden/>
              </w:rPr>
              <w:fldChar w:fldCharType="separate"/>
            </w:r>
            <w:r>
              <w:rPr>
                <w:noProof/>
                <w:webHidden/>
              </w:rPr>
              <w:t>12</w:t>
            </w:r>
            <w:r>
              <w:rPr>
                <w:noProof/>
                <w:webHidden/>
              </w:rPr>
              <w:fldChar w:fldCharType="end"/>
            </w:r>
          </w:hyperlink>
        </w:p>
        <w:p w14:paraId="767C050B" w14:textId="6E90B7F4" w:rsidR="009613BB" w:rsidRDefault="009613BB">
          <w:pPr>
            <w:pStyle w:val="TOC2"/>
            <w:tabs>
              <w:tab w:val="right" w:leader="dot" w:pos="9350"/>
            </w:tabs>
            <w:rPr>
              <w:rFonts w:asciiTheme="minorHAnsi" w:eastAsiaTheme="minorEastAsia" w:hAnsiTheme="minorHAnsi" w:cstheme="minorBidi"/>
              <w:noProof/>
              <w:color w:val="auto"/>
              <w:lang w:val="en-US"/>
            </w:rPr>
          </w:pPr>
          <w:hyperlink w:anchor="_Toc228720641" w:history="1">
            <w:r w:rsidRPr="00D623C8">
              <w:rPr>
                <w:rStyle w:val="Hyperlink"/>
                <w:noProof/>
              </w:rPr>
              <w:t>3.2 Data Collection</w:t>
            </w:r>
            <w:r>
              <w:rPr>
                <w:noProof/>
                <w:webHidden/>
              </w:rPr>
              <w:tab/>
            </w:r>
            <w:r>
              <w:rPr>
                <w:noProof/>
                <w:webHidden/>
              </w:rPr>
              <w:fldChar w:fldCharType="begin"/>
            </w:r>
            <w:r>
              <w:rPr>
                <w:noProof/>
                <w:webHidden/>
              </w:rPr>
              <w:instrText xml:space="preserve"> PAGEREF _Toc228720641 \h </w:instrText>
            </w:r>
            <w:r>
              <w:rPr>
                <w:noProof/>
                <w:webHidden/>
              </w:rPr>
            </w:r>
            <w:r>
              <w:rPr>
                <w:noProof/>
                <w:webHidden/>
              </w:rPr>
              <w:fldChar w:fldCharType="separate"/>
            </w:r>
            <w:r>
              <w:rPr>
                <w:noProof/>
                <w:webHidden/>
              </w:rPr>
              <w:t>13</w:t>
            </w:r>
            <w:r>
              <w:rPr>
                <w:noProof/>
                <w:webHidden/>
              </w:rPr>
              <w:fldChar w:fldCharType="end"/>
            </w:r>
          </w:hyperlink>
        </w:p>
        <w:p w14:paraId="0EDA793A" w14:textId="059CE290" w:rsidR="009613BB" w:rsidRDefault="009613BB">
          <w:pPr>
            <w:pStyle w:val="TOC3"/>
            <w:tabs>
              <w:tab w:val="right" w:leader="dot" w:pos="9350"/>
            </w:tabs>
            <w:rPr>
              <w:rFonts w:asciiTheme="minorHAnsi" w:eastAsiaTheme="minorEastAsia" w:hAnsiTheme="minorHAnsi" w:cstheme="minorBidi"/>
              <w:noProof/>
              <w:color w:val="auto"/>
              <w:lang w:val="en-US"/>
            </w:rPr>
          </w:pPr>
          <w:hyperlink w:anchor="_Toc228720642" w:history="1">
            <w:r w:rsidRPr="00D623C8">
              <w:rPr>
                <w:rStyle w:val="Hyperlink"/>
                <w:noProof/>
              </w:rPr>
              <w:t>3.2.1 Price and Macroeconomic Data</w:t>
            </w:r>
            <w:r>
              <w:rPr>
                <w:noProof/>
                <w:webHidden/>
              </w:rPr>
              <w:tab/>
            </w:r>
            <w:r>
              <w:rPr>
                <w:noProof/>
                <w:webHidden/>
              </w:rPr>
              <w:fldChar w:fldCharType="begin"/>
            </w:r>
            <w:r>
              <w:rPr>
                <w:noProof/>
                <w:webHidden/>
              </w:rPr>
              <w:instrText xml:space="preserve"> PAGEREF _Toc228720642 \h </w:instrText>
            </w:r>
            <w:r>
              <w:rPr>
                <w:noProof/>
                <w:webHidden/>
              </w:rPr>
            </w:r>
            <w:r>
              <w:rPr>
                <w:noProof/>
                <w:webHidden/>
              </w:rPr>
              <w:fldChar w:fldCharType="separate"/>
            </w:r>
            <w:r>
              <w:rPr>
                <w:noProof/>
                <w:webHidden/>
              </w:rPr>
              <w:t>13</w:t>
            </w:r>
            <w:r>
              <w:rPr>
                <w:noProof/>
                <w:webHidden/>
              </w:rPr>
              <w:fldChar w:fldCharType="end"/>
            </w:r>
          </w:hyperlink>
        </w:p>
        <w:p w14:paraId="6E694DDB" w14:textId="683E5C63" w:rsidR="009613BB" w:rsidRDefault="009613BB">
          <w:pPr>
            <w:pStyle w:val="TOC3"/>
            <w:tabs>
              <w:tab w:val="right" w:leader="dot" w:pos="9350"/>
            </w:tabs>
            <w:rPr>
              <w:rFonts w:asciiTheme="minorHAnsi" w:eastAsiaTheme="minorEastAsia" w:hAnsiTheme="minorHAnsi" w:cstheme="minorBidi"/>
              <w:noProof/>
              <w:color w:val="auto"/>
              <w:lang w:val="en-US"/>
            </w:rPr>
          </w:pPr>
          <w:hyperlink w:anchor="_Toc228720643" w:history="1">
            <w:r w:rsidRPr="00D623C8">
              <w:rPr>
                <w:rStyle w:val="Hyperlink"/>
                <w:noProof/>
              </w:rPr>
              <w:t>3.2.2 Financial News Sentiment Data</w:t>
            </w:r>
            <w:r>
              <w:rPr>
                <w:noProof/>
                <w:webHidden/>
              </w:rPr>
              <w:tab/>
            </w:r>
            <w:r>
              <w:rPr>
                <w:noProof/>
                <w:webHidden/>
              </w:rPr>
              <w:fldChar w:fldCharType="begin"/>
            </w:r>
            <w:r>
              <w:rPr>
                <w:noProof/>
                <w:webHidden/>
              </w:rPr>
              <w:instrText xml:space="preserve"> PAGEREF _Toc228720643 \h </w:instrText>
            </w:r>
            <w:r>
              <w:rPr>
                <w:noProof/>
                <w:webHidden/>
              </w:rPr>
            </w:r>
            <w:r>
              <w:rPr>
                <w:noProof/>
                <w:webHidden/>
              </w:rPr>
              <w:fldChar w:fldCharType="separate"/>
            </w:r>
            <w:r>
              <w:rPr>
                <w:noProof/>
                <w:webHidden/>
              </w:rPr>
              <w:t>13</w:t>
            </w:r>
            <w:r>
              <w:rPr>
                <w:noProof/>
                <w:webHidden/>
              </w:rPr>
              <w:fldChar w:fldCharType="end"/>
            </w:r>
          </w:hyperlink>
        </w:p>
        <w:p w14:paraId="58DCB5B4" w14:textId="18FF2986" w:rsidR="009613BB" w:rsidRDefault="009613BB">
          <w:pPr>
            <w:pStyle w:val="TOC2"/>
            <w:tabs>
              <w:tab w:val="right" w:leader="dot" w:pos="9350"/>
            </w:tabs>
            <w:rPr>
              <w:rFonts w:asciiTheme="minorHAnsi" w:eastAsiaTheme="minorEastAsia" w:hAnsiTheme="minorHAnsi" w:cstheme="minorBidi"/>
              <w:noProof/>
              <w:color w:val="auto"/>
              <w:lang w:val="en-US"/>
            </w:rPr>
          </w:pPr>
          <w:hyperlink w:anchor="_Toc228720644" w:history="1">
            <w:r w:rsidRPr="00D623C8">
              <w:rPr>
                <w:rStyle w:val="Hyperlink"/>
                <w:noProof/>
              </w:rPr>
              <w:t>3.3 Data Preprocessing and Feature Engineering</w:t>
            </w:r>
            <w:r>
              <w:rPr>
                <w:noProof/>
                <w:webHidden/>
              </w:rPr>
              <w:tab/>
            </w:r>
            <w:r>
              <w:rPr>
                <w:noProof/>
                <w:webHidden/>
              </w:rPr>
              <w:fldChar w:fldCharType="begin"/>
            </w:r>
            <w:r>
              <w:rPr>
                <w:noProof/>
                <w:webHidden/>
              </w:rPr>
              <w:instrText xml:space="preserve"> PAGEREF _Toc228720644 \h </w:instrText>
            </w:r>
            <w:r>
              <w:rPr>
                <w:noProof/>
                <w:webHidden/>
              </w:rPr>
            </w:r>
            <w:r>
              <w:rPr>
                <w:noProof/>
                <w:webHidden/>
              </w:rPr>
              <w:fldChar w:fldCharType="separate"/>
            </w:r>
            <w:r>
              <w:rPr>
                <w:noProof/>
                <w:webHidden/>
              </w:rPr>
              <w:t>13</w:t>
            </w:r>
            <w:r>
              <w:rPr>
                <w:noProof/>
                <w:webHidden/>
              </w:rPr>
              <w:fldChar w:fldCharType="end"/>
            </w:r>
          </w:hyperlink>
        </w:p>
        <w:p w14:paraId="2633B101" w14:textId="7074F917" w:rsidR="009613BB" w:rsidRDefault="009613BB">
          <w:pPr>
            <w:pStyle w:val="TOC3"/>
            <w:tabs>
              <w:tab w:val="right" w:leader="dot" w:pos="9350"/>
            </w:tabs>
            <w:rPr>
              <w:rFonts w:asciiTheme="minorHAnsi" w:eastAsiaTheme="minorEastAsia" w:hAnsiTheme="minorHAnsi" w:cstheme="minorBidi"/>
              <w:noProof/>
              <w:color w:val="auto"/>
              <w:lang w:val="en-US"/>
            </w:rPr>
          </w:pPr>
          <w:hyperlink w:anchor="_Toc228720645" w:history="1">
            <w:r w:rsidRPr="00D623C8">
              <w:rPr>
                <w:rStyle w:val="Hyperlink"/>
                <w:noProof/>
              </w:rPr>
              <w:t>3.3.1 Target Variable Construction</w:t>
            </w:r>
            <w:r>
              <w:rPr>
                <w:noProof/>
                <w:webHidden/>
              </w:rPr>
              <w:tab/>
            </w:r>
            <w:r>
              <w:rPr>
                <w:noProof/>
                <w:webHidden/>
              </w:rPr>
              <w:fldChar w:fldCharType="begin"/>
            </w:r>
            <w:r>
              <w:rPr>
                <w:noProof/>
                <w:webHidden/>
              </w:rPr>
              <w:instrText xml:space="preserve"> PAGEREF _Toc228720645 \h </w:instrText>
            </w:r>
            <w:r>
              <w:rPr>
                <w:noProof/>
                <w:webHidden/>
              </w:rPr>
            </w:r>
            <w:r>
              <w:rPr>
                <w:noProof/>
                <w:webHidden/>
              </w:rPr>
              <w:fldChar w:fldCharType="separate"/>
            </w:r>
            <w:r>
              <w:rPr>
                <w:noProof/>
                <w:webHidden/>
              </w:rPr>
              <w:t>13</w:t>
            </w:r>
            <w:r>
              <w:rPr>
                <w:noProof/>
                <w:webHidden/>
              </w:rPr>
              <w:fldChar w:fldCharType="end"/>
            </w:r>
          </w:hyperlink>
        </w:p>
        <w:p w14:paraId="281A3B72" w14:textId="4FDC68E3" w:rsidR="009613BB" w:rsidRDefault="009613BB">
          <w:pPr>
            <w:pStyle w:val="TOC3"/>
            <w:tabs>
              <w:tab w:val="right" w:leader="dot" w:pos="9350"/>
            </w:tabs>
            <w:rPr>
              <w:rFonts w:asciiTheme="minorHAnsi" w:eastAsiaTheme="minorEastAsia" w:hAnsiTheme="minorHAnsi" w:cstheme="minorBidi"/>
              <w:noProof/>
              <w:color w:val="auto"/>
              <w:lang w:val="en-US"/>
            </w:rPr>
          </w:pPr>
          <w:hyperlink w:anchor="_Toc228720646" w:history="1">
            <w:r w:rsidRPr="00D623C8">
              <w:rPr>
                <w:rStyle w:val="Hyperlink"/>
                <w:noProof/>
              </w:rPr>
              <w:t>3.3.2 Technical Indicators</w:t>
            </w:r>
            <w:r>
              <w:rPr>
                <w:noProof/>
                <w:webHidden/>
              </w:rPr>
              <w:tab/>
            </w:r>
            <w:r>
              <w:rPr>
                <w:noProof/>
                <w:webHidden/>
              </w:rPr>
              <w:fldChar w:fldCharType="begin"/>
            </w:r>
            <w:r>
              <w:rPr>
                <w:noProof/>
                <w:webHidden/>
              </w:rPr>
              <w:instrText xml:space="preserve"> PAGEREF _Toc228720646 \h </w:instrText>
            </w:r>
            <w:r>
              <w:rPr>
                <w:noProof/>
                <w:webHidden/>
              </w:rPr>
            </w:r>
            <w:r>
              <w:rPr>
                <w:noProof/>
                <w:webHidden/>
              </w:rPr>
              <w:fldChar w:fldCharType="separate"/>
            </w:r>
            <w:r>
              <w:rPr>
                <w:noProof/>
                <w:webHidden/>
              </w:rPr>
              <w:t>14</w:t>
            </w:r>
            <w:r>
              <w:rPr>
                <w:noProof/>
                <w:webHidden/>
              </w:rPr>
              <w:fldChar w:fldCharType="end"/>
            </w:r>
          </w:hyperlink>
        </w:p>
        <w:p w14:paraId="11675437" w14:textId="72FD461F" w:rsidR="009613BB" w:rsidRDefault="009613BB">
          <w:pPr>
            <w:pStyle w:val="TOC2"/>
            <w:tabs>
              <w:tab w:val="right" w:leader="dot" w:pos="9350"/>
            </w:tabs>
            <w:rPr>
              <w:rFonts w:asciiTheme="minorHAnsi" w:eastAsiaTheme="minorEastAsia" w:hAnsiTheme="minorHAnsi" w:cstheme="minorBidi"/>
              <w:noProof/>
              <w:color w:val="auto"/>
              <w:lang w:val="en-US"/>
            </w:rPr>
          </w:pPr>
          <w:hyperlink w:anchor="_Toc228720647" w:history="1">
            <w:r w:rsidRPr="00D623C8">
              <w:rPr>
                <w:rStyle w:val="Hyperlink"/>
                <w:noProof/>
              </w:rPr>
              <w:t>3.4 Model Development</w:t>
            </w:r>
            <w:r>
              <w:rPr>
                <w:noProof/>
                <w:webHidden/>
              </w:rPr>
              <w:tab/>
            </w:r>
            <w:r>
              <w:rPr>
                <w:noProof/>
                <w:webHidden/>
              </w:rPr>
              <w:fldChar w:fldCharType="begin"/>
            </w:r>
            <w:r>
              <w:rPr>
                <w:noProof/>
                <w:webHidden/>
              </w:rPr>
              <w:instrText xml:space="preserve"> PAGEREF _Toc228720647 \h </w:instrText>
            </w:r>
            <w:r>
              <w:rPr>
                <w:noProof/>
                <w:webHidden/>
              </w:rPr>
            </w:r>
            <w:r>
              <w:rPr>
                <w:noProof/>
                <w:webHidden/>
              </w:rPr>
              <w:fldChar w:fldCharType="separate"/>
            </w:r>
            <w:r>
              <w:rPr>
                <w:noProof/>
                <w:webHidden/>
              </w:rPr>
              <w:t>14</w:t>
            </w:r>
            <w:r>
              <w:rPr>
                <w:noProof/>
                <w:webHidden/>
              </w:rPr>
              <w:fldChar w:fldCharType="end"/>
            </w:r>
          </w:hyperlink>
        </w:p>
        <w:p w14:paraId="4416869D" w14:textId="0ADDD89B" w:rsidR="009613BB" w:rsidRDefault="009613BB">
          <w:pPr>
            <w:pStyle w:val="TOC3"/>
            <w:tabs>
              <w:tab w:val="right" w:leader="dot" w:pos="9350"/>
            </w:tabs>
            <w:rPr>
              <w:rFonts w:asciiTheme="minorHAnsi" w:eastAsiaTheme="minorEastAsia" w:hAnsiTheme="minorHAnsi" w:cstheme="minorBidi"/>
              <w:noProof/>
              <w:color w:val="auto"/>
              <w:lang w:val="en-US"/>
            </w:rPr>
          </w:pPr>
          <w:hyperlink w:anchor="_Toc228720648" w:history="1">
            <w:r w:rsidRPr="00D623C8">
              <w:rPr>
                <w:rStyle w:val="Hyperlink"/>
                <w:noProof/>
              </w:rPr>
              <w:t>3.4.1 Algorithm Selection</w:t>
            </w:r>
            <w:r>
              <w:rPr>
                <w:noProof/>
                <w:webHidden/>
              </w:rPr>
              <w:tab/>
            </w:r>
            <w:r>
              <w:rPr>
                <w:noProof/>
                <w:webHidden/>
              </w:rPr>
              <w:fldChar w:fldCharType="begin"/>
            </w:r>
            <w:r>
              <w:rPr>
                <w:noProof/>
                <w:webHidden/>
              </w:rPr>
              <w:instrText xml:space="preserve"> PAGEREF _Toc228720648 \h </w:instrText>
            </w:r>
            <w:r>
              <w:rPr>
                <w:noProof/>
                <w:webHidden/>
              </w:rPr>
            </w:r>
            <w:r>
              <w:rPr>
                <w:noProof/>
                <w:webHidden/>
              </w:rPr>
              <w:fldChar w:fldCharType="separate"/>
            </w:r>
            <w:r>
              <w:rPr>
                <w:noProof/>
                <w:webHidden/>
              </w:rPr>
              <w:t>14</w:t>
            </w:r>
            <w:r>
              <w:rPr>
                <w:noProof/>
                <w:webHidden/>
              </w:rPr>
              <w:fldChar w:fldCharType="end"/>
            </w:r>
          </w:hyperlink>
        </w:p>
        <w:p w14:paraId="2F371D90" w14:textId="434C35DE" w:rsidR="009613BB" w:rsidRDefault="009613BB">
          <w:pPr>
            <w:pStyle w:val="TOC3"/>
            <w:tabs>
              <w:tab w:val="right" w:leader="dot" w:pos="9350"/>
            </w:tabs>
            <w:rPr>
              <w:rFonts w:asciiTheme="minorHAnsi" w:eastAsiaTheme="minorEastAsia" w:hAnsiTheme="minorHAnsi" w:cstheme="minorBidi"/>
              <w:noProof/>
              <w:color w:val="auto"/>
              <w:lang w:val="en-US"/>
            </w:rPr>
          </w:pPr>
          <w:hyperlink w:anchor="_Toc228720649" w:history="1">
            <w:r w:rsidRPr="00D623C8">
              <w:rPr>
                <w:rStyle w:val="Hyperlink"/>
                <w:noProof/>
              </w:rPr>
              <w:t>3.4.2 Handling Class Imbalance</w:t>
            </w:r>
            <w:r>
              <w:rPr>
                <w:noProof/>
                <w:webHidden/>
              </w:rPr>
              <w:tab/>
            </w:r>
            <w:r>
              <w:rPr>
                <w:noProof/>
                <w:webHidden/>
              </w:rPr>
              <w:fldChar w:fldCharType="begin"/>
            </w:r>
            <w:r>
              <w:rPr>
                <w:noProof/>
                <w:webHidden/>
              </w:rPr>
              <w:instrText xml:space="preserve"> PAGEREF _Toc228720649 \h </w:instrText>
            </w:r>
            <w:r>
              <w:rPr>
                <w:noProof/>
                <w:webHidden/>
              </w:rPr>
            </w:r>
            <w:r>
              <w:rPr>
                <w:noProof/>
                <w:webHidden/>
              </w:rPr>
              <w:fldChar w:fldCharType="separate"/>
            </w:r>
            <w:r>
              <w:rPr>
                <w:noProof/>
                <w:webHidden/>
              </w:rPr>
              <w:t>15</w:t>
            </w:r>
            <w:r>
              <w:rPr>
                <w:noProof/>
                <w:webHidden/>
              </w:rPr>
              <w:fldChar w:fldCharType="end"/>
            </w:r>
          </w:hyperlink>
        </w:p>
        <w:p w14:paraId="7075DFB2" w14:textId="76DB20A2" w:rsidR="009613BB" w:rsidRDefault="009613BB">
          <w:pPr>
            <w:pStyle w:val="TOC3"/>
            <w:tabs>
              <w:tab w:val="right" w:leader="dot" w:pos="9350"/>
            </w:tabs>
            <w:rPr>
              <w:rFonts w:asciiTheme="minorHAnsi" w:eastAsiaTheme="minorEastAsia" w:hAnsiTheme="minorHAnsi" w:cstheme="minorBidi"/>
              <w:noProof/>
              <w:color w:val="auto"/>
              <w:lang w:val="en-US"/>
            </w:rPr>
          </w:pPr>
          <w:hyperlink w:anchor="_Toc228720650" w:history="1">
            <w:r w:rsidRPr="00D623C8">
              <w:rPr>
                <w:rStyle w:val="Hyperlink"/>
                <w:noProof/>
              </w:rPr>
              <w:t>3.4.3 Train, Validation and Test Split</w:t>
            </w:r>
            <w:r>
              <w:rPr>
                <w:noProof/>
                <w:webHidden/>
              </w:rPr>
              <w:tab/>
            </w:r>
            <w:r>
              <w:rPr>
                <w:noProof/>
                <w:webHidden/>
              </w:rPr>
              <w:fldChar w:fldCharType="begin"/>
            </w:r>
            <w:r>
              <w:rPr>
                <w:noProof/>
                <w:webHidden/>
              </w:rPr>
              <w:instrText xml:space="preserve"> PAGEREF _Toc228720650 \h </w:instrText>
            </w:r>
            <w:r>
              <w:rPr>
                <w:noProof/>
                <w:webHidden/>
              </w:rPr>
            </w:r>
            <w:r>
              <w:rPr>
                <w:noProof/>
                <w:webHidden/>
              </w:rPr>
              <w:fldChar w:fldCharType="separate"/>
            </w:r>
            <w:r>
              <w:rPr>
                <w:noProof/>
                <w:webHidden/>
              </w:rPr>
              <w:t>15</w:t>
            </w:r>
            <w:r>
              <w:rPr>
                <w:noProof/>
                <w:webHidden/>
              </w:rPr>
              <w:fldChar w:fldCharType="end"/>
            </w:r>
          </w:hyperlink>
        </w:p>
        <w:p w14:paraId="7513AD51" w14:textId="774EA729" w:rsidR="009613BB" w:rsidRDefault="009613BB">
          <w:pPr>
            <w:pStyle w:val="TOC3"/>
            <w:tabs>
              <w:tab w:val="right" w:leader="dot" w:pos="9350"/>
            </w:tabs>
            <w:rPr>
              <w:rFonts w:asciiTheme="minorHAnsi" w:eastAsiaTheme="minorEastAsia" w:hAnsiTheme="minorHAnsi" w:cstheme="minorBidi"/>
              <w:noProof/>
              <w:color w:val="auto"/>
              <w:lang w:val="en-US"/>
            </w:rPr>
          </w:pPr>
          <w:hyperlink w:anchor="_Toc228720651" w:history="1">
            <w:r w:rsidRPr="00D623C8">
              <w:rPr>
                <w:rStyle w:val="Hyperlink"/>
                <w:noProof/>
              </w:rPr>
              <w:t>3.4.4 Hyperparameter Tuning</w:t>
            </w:r>
            <w:r>
              <w:rPr>
                <w:noProof/>
                <w:webHidden/>
              </w:rPr>
              <w:tab/>
            </w:r>
            <w:r>
              <w:rPr>
                <w:noProof/>
                <w:webHidden/>
              </w:rPr>
              <w:fldChar w:fldCharType="begin"/>
            </w:r>
            <w:r>
              <w:rPr>
                <w:noProof/>
                <w:webHidden/>
              </w:rPr>
              <w:instrText xml:space="preserve"> PAGEREF _Toc228720651 \h </w:instrText>
            </w:r>
            <w:r>
              <w:rPr>
                <w:noProof/>
                <w:webHidden/>
              </w:rPr>
            </w:r>
            <w:r>
              <w:rPr>
                <w:noProof/>
                <w:webHidden/>
              </w:rPr>
              <w:fldChar w:fldCharType="separate"/>
            </w:r>
            <w:r>
              <w:rPr>
                <w:noProof/>
                <w:webHidden/>
              </w:rPr>
              <w:t>15</w:t>
            </w:r>
            <w:r>
              <w:rPr>
                <w:noProof/>
                <w:webHidden/>
              </w:rPr>
              <w:fldChar w:fldCharType="end"/>
            </w:r>
          </w:hyperlink>
        </w:p>
        <w:p w14:paraId="0EECEDCC" w14:textId="1D0E1D99" w:rsidR="009613BB" w:rsidRDefault="009613BB">
          <w:pPr>
            <w:pStyle w:val="TOC2"/>
            <w:tabs>
              <w:tab w:val="right" w:leader="dot" w:pos="9350"/>
            </w:tabs>
            <w:rPr>
              <w:rFonts w:asciiTheme="minorHAnsi" w:eastAsiaTheme="minorEastAsia" w:hAnsiTheme="minorHAnsi" w:cstheme="minorBidi"/>
              <w:noProof/>
              <w:color w:val="auto"/>
              <w:lang w:val="en-US"/>
            </w:rPr>
          </w:pPr>
          <w:hyperlink w:anchor="_Toc228720652" w:history="1">
            <w:r w:rsidRPr="00D623C8">
              <w:rPr>
                <w:rStyle w:val="Hyperlink"/>
                <w:noProof/>
              </w:rPr>
              <w:t>3.5 Explainability Framework</w:t>
            </w:r>
            <w:r>
              <w:rPr>
                <w:noProof/>
                <w:webHidden/>
              </w:rPr>
              <w:tab/>
            </w:r>
            <w:r>
              <w:rPr>
                <w:noProof/>
                <w:webHidden/>
              </w:rPr>
              <w:fldChar w:fldCharType="begin"/>
            </w:r>
            <w:r>
              <w:rPr>
                <w:noProof/>
                <w:webHidden/>
              </w:rPr>
              <w:instrText xml:space="preserve"> PAGEREF _Toc228720652 \h </w:instrText>
            </w:r>
            <w:r>
              <w:rPr>
                <w:noProof/>
                <w:webHidden/>
              </w:rPr>
            </w:r>
            <w:r>
              <w:rPr>
                <w:noProof/>
                <w:webHidden/>
              </w:rPr>
              <w:fldChar w:fldCharType="separate"/>
            </w:r>
            <w:r>
              <w:rPr>
                <w:noProof/>
                <w:webHidden/>
              </w:rPr>
              <w:t>15</w:t>
            </w:r>
            <w:r>
              <w:rPr>
                <w:noProof/>
                <w:webHidden/>
              </w:rPr>
              <w:fldChar w:fldCharType="end"/>
            </w:r>
          </w:hyperlink>
        </w:p>
        <w:p w14:paraId="326B57D8" w14:textId="1F10F6E0" w:rsidR="009613BB" w:rsidRDefault="009613BB">
          <w:pPr>
            <w:pStyle w:val="TOC2"/>
            <w:tabs>
              <w:tab w:val="right" w:leader="dot" w:pos="9350"/>
            </w:tabs>
            <w:rPr>
              <w:rFonts w:asciiTheme="minorHAnsi" w:eastAsiaTheme="minorEastAsia" w:hAnsiTheme="minorHAnsi" w:cstheme="minorBidi"/>
              <w:noProof/>
              <w:color w:val="auto"/>
              <w:lang w:val="en-US"/>
            </w:rPr>
          </w:pPr>
          <w:hyperlink w:anchor="_Toc228720653" w:history="1">
            <w:r w:rsidRPr="00D623C8">
              <w:rPr>
                <w:rStyle w:val="Hyperlink"/>
                <w:noProof/>
              </w:rPr>
              <w:t>3.6 Evaluation Framework</w:t>
            </w:r>
            <w:r>
              <w:rPr>
                <w:noProof/>
                <w:webHidden/>
              </w:rPr>
              <w:tab/>
            </w:r>
            <w:r>
              <w:rPr>
                <w:noProof/>
                <w:webHidden/>
              </w:rPr>
              <w:fldChar w:fldCharType="begin"/>
            </w:r>
            <w:r>
              <w:rPr>
                <w:noProof/>
                <w:webHidden/>
              </w:rPr>
              <w:instrText xml:space="preserve"> PAGEREF _Toc228720653 \h </w:instrText>
            </w:r>
            <w:r>
              <w:rPr>
                <w:noProof/>
                <w:webHidden/>
              </w:rPr>
            </w:r>
            <w:r>
              <w:rPr>
                <w:noProof/>
                <w:webHidden/>
              </w:rPr>
              <w:fldChar w:fldCharType="separate"/>
            </w:r>
            <w:r>
              <w:rPr>
                <w:noProof/>
                <w:webHidden/>
              </w:rPr>
              <w:t>15</w:t>
            </w:r>
            <w:r>
              <w:rPr>
                <w:noProof/>
                <w:webHidden/>
              </w:rPr>
              <w:fldChar w:fldCharType="end"/>
            </w:r>
          </w:hyperlink>
        </w:p>
        <w:p w14:paraId="5B15BDCD" w14:textId="4D9BB003" w:rsidR="009613BB" w:rsidRDefault="009613BB">
          <w:pPr>
            <w:pStyle w:val="TOC2"/>
            <w:tabs>
              <w:tab w:val="right" w:leader="dot" w:pos="9350"/>
            </w:tabs>
            <w:rPr>
              <w:rFonts w:asciiTheme="minorHAnsi" w:eastAsiaTheme="minorEastAsia" w:hAnsiTheme="minorHAnsi" w:cstheme="minorBidi"/>
              <w:noProof/>
              <w:color w:val="auto"/>
              <w:lang w:val="en-US"/>
            </w:rPr>
          </w:pPr>
          <w:hyperlink w:anchor="_Toc228720654" w:history="1">
            <w:r w:rsidRPr="00D623C8">
              <w:rPr>
                <w:rStyle w:val="Hyperlink"/>
                <w:noProof/>
              </w:rPr>
              <w:t>3.8 Limitations of Methodology</w:t>
            </w:r>
            <w:r>
              <w:rPr>
                <w:noProof/>
                <w:webHidden/>
              </w:rPr>
              <w:tab/>
            </w:r>
            <w:r>
              <w:rPr>
                <w:noProof/>
                <w:webHidden/>
              </w:rPr>
              <w:fldChar w:fldCharType="begin"/>
            </w:r>
            <w:r>
              <w:rPr>
                <w:noProof/>
                <w:webHidden/>
              </w:rPr>
              <w:instrText xml:space="preserve"> PAGEREF _Toc228720654 \h </w:instrText>
            </w:r>
            <w:r>
              <w:rPr>
                <w:noProof/>
                <w:webHidden/>
              </w:rPr>
            </w:r>
            <w:r>
              <w:rPr>
                <w:noProof/>
                <w:webHidden/>
              </w:rPr>
              <w:fldChar w:fldCharType="separate"/>
            </w:r>
            <w:r>
              <w:rPr>
                <w:noProof/>
                <w:webHidden/>
              </w:rPr>
              <w:t>16</w:t>
            </w:r>
            <w:r>
              <w:rPr>
                <w:noProof/>
                <w:webHidden/>
              </w:rPr>
              <w:fldChar w:fldCharType="end"/>
            </w:r>
          </w:hyperlink>
        </w:p>
        <w:p w14:paraId="6C1F547C" w14:textId="1A2C549B" w:rsidR="009613BB" w:rsidRDefault="009613BB">
          <w:pPr>
            <w:pStyle w:val="TOC1"/>
            <w:tabs>
              <w:tab w:val="right" w:leader="dot" w:pos="9350"/>
            </w:tabs>
            <w:rPr>
              <w:rFonts w:asciiTheme="minorHAnsi" w:eastAsiaTheme="minorEastAsia" w:hAnsiTheme="minorHAnsi" w:cstheme="minorBidi"/>
              <w:noProof/>
              <w:color w:val="auto"/>
              <w:lang w:val="en-US"/>
            </w:rPr>
          </w:pPr>
          <w:hyperlink w:anchor="_Toc228720655" w:history="1">
            <w:r w:rsidRPr="00D623C8">
              <w:rPr>
                <w:rStyle w:val="Hyperlink"/>
                <w:noProof/>
              </w:rPr>
              <w:t>4 Design and Implementation</w:t>
            </w:r>
            <w:r>
              <w:rPr>
                <w:noProof/>
                <w:webHidden/>
              </w:rPr>
              <w:tab/>
            </w:r>
            <w:r>
              <w:rPr>
                <w:noProof/>
                <w:webHidden/>
              </w:rPr>
              <w:fldChar w:fldCharType="begin"/>
            </w:r>
            <w:r>
              <w:rPr>
                <w:noProof/>
                <w:webHidden/>
              </w:rPr>
              <w:instrText xml:space="preserve"> PAGEREF _Toc228720655 \h </w:instrText>
            </w:r>
            <w:r>
              <w:rPr>
                <w:noProof/>
                <w:webHidden/>
              </w:rPr>
            </w:r>
            <w:r>
              <w:rPr>
                <w:noProof/>
                <w:webHidden/>
              </w:rPr>
              <w:fldChar w:fldCharType="separate"/>
            </w:r>
            <w:r>
              <w:rPr>
                <w:noProof/>
                <w:webHidden/>
              </w:rPr>
              <w:t>16</w:t>
            </w:r>
            <w:r>
              <w:rPr>
                <w:noProof/>
                <w:webHidden/>
              </w:rPr>
              <w:fldChar w:fldCharType="end"/>
            </w:r>
          </w:hyperlink>
        </w:p>
        <w:p w14:paraId="08F91249" w14:textId="43A1AADE" w:rsidR="009613BB" w:rsidRDefault="009613BB">
          <w:pPr>
            <w:pStyle w:val="TOC2"/>
            <w:tabs>
              <w:tab w:val="right" w:leader="dot" w:pos="9350"/>
            </w:tabs>
            <w:rPr>
              <w:rFonts w:asciiTheme="minorHAnsi" w:eastAsiaTheme="minorEastAsia" w:hAnsiTheme="minorHAnsi" w:cstheme="minorBidi"/>
              <w:noProof/>
              <w:color w:val="auto"/>
              <w:lang w:val="en-US"/>
            </w:rPr>
          </w:pPr>
          <w:hyperlink w:anchor="_Toc228720656" w:history="1">
            <w:r w:rsidRPr="00D623C8">
              <w:rPr>
                <w:rStyle w:val="Hyperlink"/>
                <w:noProof/>
              </w:rPr>
              <w:t>4.1 System Architecture Overview</w:t>
            </w:r>
            <w:r>
              <w:rPr>
                <w:noProof/>
                <w:webHidden/>
              </w:rPr>
              <w:tab/>
            </w:r>
            <w:r>
              <w:rPr>
                <w:noProof/>
                <w:webHidden/>
              </w:rPr>
              <w:fldChar w:fldCharType="begin"/>
            </w:r>
            <w:r>
              <w:rPr>
                <w:noProof/>
                <w:webHidden/>
              </w:rPr>
              <w:instrText xml:space="preserve"> PAGEREF _Toc228720656 \h </w:instrText>
            </w:r>
            <w:r>
              <w:rPr>
                <w:noProof/>
                <w:webHidden/>
              </w:rPr>
            </w:r>
            <w:r>
              <w:rPr>
                <w:noProof/>
                <w:webHidden/>
              </w:rPr>
              <w:fldChar w:fldCharType="separate"/>
            </w:r>
            <w:r>
              <w:rPr>
                <w:noProof/>
                <w:webHidden/>
              </w:rPr>
              <w:t>16</w:t>
            </w:r>
            <w:r>
              <w:rPr>
                <w:noProof/>
                <w:webHidden/>
              </w:rPr>
              <w:fldChar w:fldCharType="end"/>
            </w:r>
          </w:hyperlink>
        </w:p>
        <w:p w14:paraId="563F2A19" w14:textId="1C749C37" w:rsidR="009613BB" w:rsidRDefault="009613BB">
          <w:pPr>
            <w:pStyle w:val="TOC2"/>
            <w:tabs>
              <w:tab w:val="right" w:leader="dot" w:pos="9350"/>
            </w:tabs>
            <w:rPr>
              <w:rFonts w:asciiTheme="minorHAnsi" w:eastAsiaTheme="minorEastAsia" w:hAnsiTheme="minorHAnsi" w:cstheme="minorBidi"/>
              <w:noProof/>
              <w:color w:val="auto"/>
              <w:lang w:val="en-US"/>
            </w:rPr>
          </w:pPr>
          <w:hyperlink w:anchor="_Toc228720657" w:history="1">
            <w:r w:rsidRPr="00D623C8">
              <w:rPr>
                <w:rStyle w:val="Hyperlink"/>
                <w:noProof/>
              </w:rPr>
              <w:t>4.2 Database Design</w:t>
            </w:r>
            <w:r>
              <w:rPr>
                <w:noProof/>
                <w:webHidden/>
              </w:rPr>
              <w:tab/>
            </w:r>
            <w:r>
              <w:rPr>
                <w:noProof/>
                <w:webHidden/>
              </w:rPr>
              <w:fldChar w:fldCharType="begin"/>
            </w:r>
            <w:r>
              <w:rPr>
                <w:noProof/>
                <w:webHidden/>
              </w:rPr>
              <w:instrText xml:space="preserve"> PAGEREF _Toc228720657 \h </w:instrText>
            </w:r>
            <w:r>
              <w:rPr>
                <w:noProof/>
                <w:webHidden/>
              </w:rPr>
            </w:r>
            <w:r>
              <w:rPr>
                <w:noProof/>
                <w:webHidden/>
              </w:rPr>
              <w:fldChar w:fldCharType="separate"/>
            </w:r>
            <w:r>
              <w:rPr>
                <w:noProof/>
                <w:webHidden/>
              </w:rPr>
              <w:t>16</w:t>
            </w:r>
            <w:r>
              <w:rPr>
                <w:noProof/>
                <w:webHidden/>
              </w:rPr>
              <w:fldChar w:fldCharType="end"/>
            </w:r>
          </w:hyperlink>
        </w:p>
        <w:p w14:paraId="503EE808" w14:textId="636D9E51" w:rsidR="009613BB" w:rsidRDefault="009613BB">
          <w:pPr>
            <w:pStyle w:val="TOC3"/>
            <w:tabs>
              <w:tab w:val="right" w:leader="dot" w:pos="9350"/>
            </w:tabs>
            <w:rPr>
              <w:rFonts w:asciiTheme="minorHAnsi" w:eastAsiaTheme="minorEastAsia" w:hAnsiTheme="minorHAnsi" w:cstheme="minorBidi"/>
              <w:noProof/>
              <w:color w:val="auto"/>
              <w:lang w:val="en-US"/>
            </w:rPr>
          </w:pPr>
          <w:hyperlink w:anchor="_Toc228720658" w:history="1">
            <w:r w:rsidRPr="00D623C8">
              <w:rPr>
                <w:rStyle w:val="Hyperlink"/>
                <w:noProof/>
              </w:rPr>
              <w:t>4.2.1 Schema Structure and Table Design</w:t>
            </w:r>
            <w:r>
              <w:rPr>
                <w:noProof/>
                <w:webHidden/>
              </w:rPr>
              <w:tab/>
            </w:r>
            <w:r>
              <w:rPr>
                <w:noProof/>
                <w:webHidden/>
              </w:rPr>
              <w:fldChar w:fldCharType="begin"/>
            </w:r>
            <w:r>
              <w:rPr>
                <w:noProof/>
                <w:webHidden/>
              </w:rPr>
              <w:instrText xml:space="preserve"> PAGEREF _Toc228720658 \h </w:instrText>
            </w:r>
            <w:r>
              <w:rPr>
                <w:noProof/>
                <w:webHidden/>
              </w:rPr>
            </w:r>
            <w:r>
              <w:rPr>
                <w:noProof/>
                <w:webHidden/>
              </w:rPr>
              <w:fldChar w:fldCharType="separate"/>
            </w:r>
            <w:r>
              <w:rPr>
                <w:noProof/>
                <w:webHidden/>
              </w:rPr>
              <w:t>17</w:t>
            </w:r>
            <w:r>
              <w:rPr>
                <w:noProof/>
                <w:webHidden/>
              </w:rPr>
              <w:fldChar w:fldCharType="end"/>
            </w:r>
          </w:hyperlink>
        </w:p>
        <w:p w14:paraId="18586AC7" w14:textId="0B9500AD" w:rsidR="009613BB" w:rsidRDefault="009613BB">
          <w:pPr>
            <w:pStyle w:val="TOC4"/>
            <w:tabs>
              <w:tab w:val="right" w:leader="dot" w:pos="9350"/>
            </w:tabs>
            <w:rPr>
              <w:rFonts w:asciiTheme="minorHAnsi" w:eastAsiaTheme="minorEastAsia" w:hAnsiTheme="minorHAnsi" w:cstheme="minorBidi"/>
              <w:noProof/>
              <w:color w:val="auto"/>
              <w:lang w:val="en-US"/>
            </w:rPr>
          </w:pPr>
          <w:hyperlink w:anchor="_Toc228720659" w:history="1">
            <w:r w:rsidRPr="00D623C8">
              <w:rPr>
                <w:rStyle w:val="Hyperlink"/>
                <w:noProof/>
              </w:rPr>
              <w:t>Metals</w:t>
            </w:r>
            <w:r>
              <w:rPr>
                <w:noProof/>
                <w:webHidden/>
              </w:rPr>
              <w:tab/>
            </w:r>
            <w:r>
              <w:rPr>
                <w:noProof/>
                <w:webHidden/>
              </w:rPr>
              <w:fldChar w:fldCharType="begin"/>
            </w:r>
            <w:r>
              <w:rPr>
                <w:noProof/>
                <w:webHidden/>
              </w:rPr>
              <w:instrText xml:space="preserve"> PAGEREF _Toc228720659 \h </w:instrText>
            </w:r>
            <w:r>
              <w:rPr>
                <w:noProof/>
                <w:webHidden/>
              </w:rPr>
            </w:r>
            <w:r>
              <w:rPr>
                <w:noProof/>
                <w:webHidden/>
              </w:rPr>
              <w:fldChar w:fldCharType="separate"/>
            </w:r>
            <w:r>
              <w:rPr>
                <w:noProof/>
                <w:webHidden/>
              </w:rPr>
              <w:t>18</w:t>
            </w:r>
            <w:r>
              <w:rPr>
                <w:noProof/>
                <w:webHidden/>
              </w:rPr>
              <w:fldChar w:fldCharType="end"/>
            </w:r>
          </w:hyperlink>
        </w:p>
        <w:p w14:paraId="13050F0A" w14:textId="4F960287" w:rsidR="009613BB" w:rsidRDefault="009613BB">
          <w:pPr>
            <w:pStyle w:val="TOC4"/>
            <w:tabs>
              <w:tab w:val="right" w:leader="dot" w:pos="9350"/>
            </w:tabs>
            <w:rPr>
              <w:rFonts w:asciiTheme="minorHAnsi" w:eastAsiaTheme="minorEastAsia" w:hAnsiTheme="minorHAnsi" w:cstheme="minorBidi"/>
              <w:noProof/>
              <w:color w:val="auto"/>
              <w:lang w:val="en-US"/>
            </w:rPr>
          </w:pPr>
          <w:hyperlink w:anchor="_Toc228720660" w:history="1">
            <w:r w:rsidRPr="00D623C8">
              <w:rPr>
                <w:rStyle w:val="Hyperlink"/>
                <w:noProof/>
              </w:rPr>
              <w:t>Technical features</w:t>
            </w:r>
            <w:r>
              <w:rPr>
                <w:noProof/>
                <w:webHidden/>
              </w:rPr>
              <w:tab/>
            </w:r>
            <w:r>
              <w:rPr>
                <w:noProof/>
                <w:webHidden/>
              </w:rPr>
              <w:fldChar w:fldCharType="begin"/>
            </w:r>
            <w:r>
              <w:rPr>
                <w:noProof/>
                <w:webHidden/>
              </w:rPr>
              <w:instrText xml:space="preserve"> PAGEREF _Toc228720660 \h </w:instrText>
            </w:r>
            <w:r>
              <w:rPr>
                <w:noProof/>
                <w:webHidden/>
              </w:rPr>
            </w:r>
            <w:r>
              <w:rPr>
                <w:noProof/>
                <w:webHidden/>
              </w:rPr>
              <w:fldChar w:fldCharType="separate"/>
            </w:r>
            <w:r>
              <w:rPr>
                <w:noProof/>
                <w:webHidden/>
              </w:rPr>
              <w:t>18</w:t>
            </w:r>
            <w:r>
              <w:rPr>
                <w:noProof/>
                <w:webHidden/>
              </w:rPr>
              <w:fldChar w:fldCharType="end"/>
            </w:r>
          </w:hyperlink>
        </w:p>
        <w:p w14:paraId="441EB5B2" w14:textId="1961064B" w:rsidR="009613BB" w:rsidRDefault="009613BB">
          <w:pPr>
            <w:pStyle w:val="TOC3"/>
            <w:tabs>
              <w:tab w:val="right" w:leader="dot" w:pos="9350"/>
            </w:tabs>
            <w:rPr>
              <w:rFonts w:asciiTheme="minorHAnsi" w:eastAsiaTheme="minorEastAsia" w:hAnsiTheme="minorHAnsi" w:cstheme="minorBidi"/>
              <w:noProof/>
              <w:color w:val="auto"/>
              <w:lang w:val="en-US"/>
            </w:rPr>
          </w:pPr>
          <w:hyperlink w:anchor="_Toc228720661" w:history="1">
            <w:r w:rsidRPr="00D623C8">
              <w:rPr>
                <w:rStyle w:val="Hyperlink"/>
                <w:noProof/>
              </w:rPr>
              <w:t>4.2.2 Precision and Data Integrity Decisions</w:t>
            </w:r>
            <w:r>
              <w:rPr>
                <w:noProof/>
                <w:webHidden/>
              </w:rPr>
              <w:tab/>
            </w:r>
            <w:r>
              <w:rPr>
                <w:noProof/>
                <w:webHidden/>
              </w:rPr>
              <w:fldChar w:fldCharType="begin"/>
            </w:r>
            <w:r>
              <w:rPr>
                <w:noProof/>
                <w:webHidden/>
              </w:rPr>
              <w:instrText xml:space="preserve"> PAGEREF _Toc228720661 \h </w:instrText>
            </w:r>
            <w:r>
              <w:rPr>
                <w:noProof/>
                <w:webHidden/>
              </w:rPr>
            </w:r>
            <w:r>
              <w:rPr>
                <w:noProof/>
                <w:webHidden/>
              </w:rPr>
              <w:fldChar w:fldCharType="separate"/>
            </w:r>
            <w:r>
              <w:rPr>
                <w:noProof/>
                <w:webHidden/>
              </w:rPr>
              <w:t>19</w:t>
            </w:r>
            <w:r>
              <w:rPr>
                <w:noProof/>
                <w:webHidden/>
              </w:rPr>
              <w:fldChar w:fldCharType="end"/>
            </w:r>
          </w:hyperlink>
        </w:p>
        <w:p w14:paraId="692D36F1" w14:textId="0B7D9535" w:rsidR="009613BB" w:rsidRDefault="009613BB">
          <w:pPr>
            <w:pStyle w:val="TOC3"/>
            <w:tabs>
              <w:tab w:val="right" w:leader="dot" w:pos="9350"/>
            </w:tabs>
            <w:rPr>
              <w:rFonts w:asciiTheme="minorHAnsi" w:eastAsiaTheme="minorEastAsia" w:hAnsiTheme="minorHAnsi" w:cstheme="minorBidi"/>
              <w:noProof/>
              <w:color w:val="auto"/>
              <w:lang w:val="en-US"/>
            </w:rPr>
          </w:pPr>
          <w:hyperlink w:anchor="_Toc228720662" w:history="1">
            <w:r w:rsidRPr="00D623C8">
              <w:rPr>
                <w:rStyle w:val="Hyperlink"/>
                <w:noProof/>
              </w:rPr>
              <w:t>4.2.3 Idempotent Insertion Strategy</w:t>
            </w:r>
            <w:r>
              <w:rPr>
                <w:noProof/>
                <w:webHidden/>
              </w:rPr>
              <w:tab/>
            </w:r>
            <w:r>
              <w:rPr>
                <w:noProof/>
                <w:webHidden/>
              </w:rPr>
              <w:fldChar w:fldCharType="begin"/>
            </w:r>
            <w:r>
              <w:rPr>
                <w:noProof/>
                <w:webHidden/>
              </w:rPr>
              <w:instrText xml:space="preserve"> PAGEREF _Toc228720662 \h </w:instrText>
            </w:r>
            <w:r>
              <w:rPr>
                <w:noProof/>
                <w:webHidden/>
              </w:rPr>
            </w:r>
            <w:r>
              <w:rPr>
                <w:noProof/>
                <w:webHidden/>
              </w:rPr>
              <w:fldChar w:fldCharType="separate"/>
            </w:r>
            <w:r>
              <w:rPr>
                <w:noProof/>
                <w:webHidden/>
              </w:rPr>
              <w:t>19</w:t>
            </w:r>
            <w:r>
              <w:rPr>
                <w:noProof/>
                <w:webHidden/>
              </w:rPr>
              <w:fldChar w:fldCharType="end"/>
            </w:r>
          </w:hyperlink>
        </w:p>
        <w:p w14:paraId="06A1AE1F" w14:textId="699B689A" w:rsidR="009613BB" w:rsidRDefault="009613BB">
          <w:pPr>
            <w:pStyle w:val="TOC3"/>
            <w:tabs>
              <w:tab w:val="right" w:leader="dot" w:pos="9350"/>
            </w:tabs>
            <w:rPr>
              <w:rFonts w:asciiTheme="minorHAnsi" w:eastAsiaTheme="minorEastAsia" w:hAnsiTheme="minorHAnsi" w:cstheme="minorBidi"/>
              <w:noProof/>
              <w:color w:val="auto"/>
              <w:lang w:val="en-US"/>
            </w:rPr>
          </w:pPr>
          <w:hyperlink w:anchor="_Toc228720663" w:history="1">
            <w:r w:rsidRPr="00D623C8">
              <w:rPr>
                <w:rStyle w:val="Hyperlink"/>
                <w:noProof/>
              </w:rPr>
              <w:t>4.2.4 Sentiment Feature Aggregation</w:t>
            </w:r>
            <w:r>
              <w:rPr>
                <w:noProof/>
                <w:webHidden/>
              </w:rPr>
              <w:tab/>
            </w:r>
            <w:r>
              <w:rPr>
                <w:noProof/>
                <w:webHidden/>
              </w:rPr>
              <w:fldChar w:fldCharType="begin"/>
            </w:r>
            <w:r>
              <w:rPr>
                <w:noProof/>
                <w:webHidden/>
              </w:rPr>
              <w:instrText xml:space="preserve"> PAGEREF _Toc228720663 \h </w:instrText>
            </w:r>
            <w:r>
              <w:rPr>
                <w:noProof/>
                <w:webHidden/>
              </w:rPr>
            </w:r>
            <w:r>
              <w:rPr>
                <w:noProof/>
                <w:webHidden/>
              </w:rPr>
              <w:fldChar w:fldCharType="separate"/>
            </w:r>
            <w:r>
              <w:rPr>
                <w:noProof/>
                <w:webHidden/>
              </w:rPr>
              <w:t>20</w:t>
            </w:r>
            <w:r>
              <w:rPr>
                <w:noProof/>
                <w:webHidden/>
              </w:rPr>
              <w:fldChar w:fldCharType="end"/>
            </w:r>
          </w:hyperlink>
        </w:p>
        <w:p w14:paraId="03A18454" w14:textId="10E6EFFF" w:rsidR="009613BB" w:rsidRDefault="009613BB">
          <w:pPr>
            <w:pStyle w:val="TOC2"/>
            <w:tabs>
              <w:tab w:val="right" w:leader="dot" w:pos="9350"/>
            </w:tabs>
            <w:rPr>
              <w:rFonts w:asciiTheme="minorHAnsi" w:eastAsiaTheme="minorEastAsia" w:hAnsiTheme="minorHAnsi" w:cstheme="minorBidi"/>
              <w:noProof/>
              <w:color w:val="auto"/>
              <w:lang w:val="en-US"/>
            </w:rPr>
          </w:pPr>
          <w:hyperlink w:anchor="_Toc228720664" w:history="1">
            <w:r w:rsidRPr="00D623C8">
              <w:rPr>
                <w:rStyle w:val="Hyperlink"/>
                <w:noProof/>
              </w:rPr>
              <w:t>4.3 Data Collection Pipeline</w:t>
            </w:r>
            <w:r>
              <w:rPr>
                <w:noProof/>
                <w:webHidden/>
              </w:rPr>
              <w:tab/>
            </w:r>
            <w:r>
              <w:rPr>
                <w:noProof/>
                <w:webHidden/>
              </w:rPr>
              <w:fldChar w:fldCharType="begin"/>
            </w:r>
            <w:r>
              <w:rPr>
                <w:noProof/>
                <w:webHidden/>
              </w:rPr>
              <w:instrText xml:space="preserve"> PAGEREF _Toc228720664 \h </w:instrText>
            </w:r>
            <w:r>
              <w:rPr>
                <w:noProof/>
                <w:webHidden/>
              </w:rPr>
            </w:r>
            <w:r>
              <w:rPr>
                <w:noProof/>
                <w:webHidden/>
              </w:rPr>
              <w:fldChar w:fldCharType="separate"/>
            </w:r>
            <w:r>
              <w:rPr>
                <w:noProof/>
                <w:webHidden/>
              </w:rPr>
              <w:t>20</w:t>
            </w:r>
            <w:r>
              <w:rPr>
                <w:noProof/>
                <w:webHidden/>
              </w:rPr>
              <w:fldChar w:fldCharType="end"/>
            </w:r>
          </w:hyperlink>
        </w:p>
        <w:p w14:paraId="665E2C4E" w14:textId="2277F789" w:rsidR="009613BB" w:rsidRDefault="009613BB">
          <w:pPr>
            <w:pStyle w:val="TOC3"/>
            <w:tabs>
              <w:tab w:val="right" w:leader="dot" w:pos="9350"/>
            </w:tabs>
            <w:rPr>
              <w:rFonts w:asciiTheme="minorHAnsi" w:eastAsiaTheme="minorEastAsia" w:hAnsiTheme="minorHAnsi" w:cstheme="minorBidi"/>
              <w:noProof/>
              <w:color w:val="auto"/>
              <w:lang w:val="en-US"/>
            </w:rPr>
          </w:pPr>
          <w:hyperlink w:anchor="_Toc228720665" w:history="1">
            <w:r w:rsidRPr="00D623C8">
              <w:rPr>
                <w:rStyle w:val="Hyperlink"/>
                <w:noProof/>
              </w:rPr>
              <w:t>4.3.1 Script 01: Price and Macroeconomic Data Collection</w:t>
            </w:r>
            <w:r>
              <w:rPr>
                <w:noProof/>
                <w:webHidden/>
              </w:rPr>
              <w:tab/>
            </w:r>
            <w:r>
              <w:rPr>
                <w:noProof/>
                <w:webHidden/>
              </w:rPr>
              <w:fldChar w:fldCharType="begin"/>
            </w:r>
            <w:r>
              <w:rPr>
                <w:noProof/>
                <w:webHidden/>
              </w:rPr>
              <w:instrText xml:space="preserve"> PAGEREF _Toc228720665 \h </w:instrText>
            </w:r>
            <w:r>
              <w:rPr>
                <w:noProof/>
                <w:webHidden/>
              </w:rPr>
            </w:r>
            <w:r>
              <w:rPr>
                <w:noProof/>
                <w:webHidden/>
              </w:rPr>
              <w:fldChar w:fldCharType="separate"/>
            </w:r>
            <w:r>
              <w:rPr>
                <w:noProof/>
                <w:webHidden/>
              </w:rPr>
              <w:t>20</w:t>
            </w:r>
            <w:r>
              <w:rPr>
                <w:noProof/>
                <w:webHidden/>
              </w:rPr>
              <w:fldChar w:fldCharType="end"/>
            </w:r>
          </w:hyperlink>
        </w:p>
        <w:p w14:paraId="45D6A977" w14:textId="4F76A08F" w:rsidR="009613BB" w:rsidRDefault="009613BB">
          <w:pPr>
            <w:pStyle w:val="TOC4"/>
            <w:tabs>
              <w:tab w:val="right" w:leader="dot" w:pos="9350"/>
            </w:tabs>
            <w:rPr>
              <w:rFonts w:asciiTheme="minorHAnsi" w:eastAsiaTheme="minorEastAsia" w:hAnsiTheme="minorHAnsi" w:cstheme="minorBidi"/>
              <w:noProof/>
              <w:color w:val="auto"/>
              <w:lang w:val="en-US"/>
            </w:rPr>
          </w:pPr>
          <w:hyperlink w:anchor="_Toc228720666" w:history="1">
            <w:r w:rsidRPr="00D623C8">
              <w:rPr>
                <w:rStyle w:val="Hyperlink"/>
                <w:noProof/>
              </w:rPr>
              <w:t>download_prices</w:t>
            </w:r>
            <w:r>
              <w:rPr>
                <w:noProof/>
                <w:webHidden/>
              </w:rPr>
              <w:tab/>
            </w:r>
            <w:r>
              <w:rPr>
                <w:noProof/>
                <w:webHidden/>
              </w:rPr>
              <w:fldChar w:fldCharType="begin"/>
            </w:r>
            <w:r>
              <w:rPr>
                <w:noProof/>
                <w:webHidden/>
              </w:rPr>
              <w:instrText xml:space="preserve"> PAGEREF _Toc228720666 \h </w:instrText>
            </w:r>
            <w:r>
              <w:rPr>
                <w:noProof/>
                <w:webHidden/>
              </w:rPr>
            </w:r>
            <w:r>
              <w:rPr>
                <w:noProof/>
                <w:webHidden/>
              </w:rPr>
              <w:fldChar w:fldCharType="separate"/>
            </w:r>
            <w:r>
              <w:rPr>
                <w:noProof/>
                <w:webHidden/>
              </w:rPr>
              <w:t>21</w:t>
            </w:r>
            <w:r>
              <w:rPr>
                <w:noProof/>
                <w:webHidden/>
              </w:rPr>
              <w:fldChar w:fldCharType="end"/>
            </w:r>
          </w:hyperlink>
        </w:p>
        <w:p w14:paraId="5730211B" w14:textId="65610292" w:rsidR="009613BB" w:rsidRDefault="009613BB">
          <w:pPr>
            <w:pStyle w:val="TOC4"/>
            <w:tabs>
              <w:tab w:val="right" w:leader="dot" w:pos="9350"/>
            </w:tabs>
            <w:rPr>
              <w:rFonts w:asciiTheme="minorHAnsi" w:eastAsiaTheme="minorEastAsia" w:hAnsiTheme="minorHAnsi" w:cstheme="minorBidi"/>
              <w:noProof/>
              <w:color w:val="auto"/>
              <w:lang w:val="en-US"/>
            </w:rPr>
          </w:pPr>
          <w:hyperlink w:anchor="_Toc228720667" w:history="1">
            <w:r w:rsidRPr="00D623C8">
              <w:rPr>
                <w:rStyle w:val="Hyperlink"/>
                <w:noProof/>
              </w:rPr>
              <w:t>download_macro</w:t>
            </w:r>
            <w:r>
              <w:rPr>
                <w:noProof/>
                <w:webHidden/>
              </w:rPr>
              <w:tab/>
            </w:r>
            <w:r>
              <w:rPr>
                <w:noProof/>
                <w:webHidden/>
              </w:rPr>
              <w:fldChar w:fldCharType="begin"/>
            </w:r>
            <w:r>
              <w:rPr>
                <w:noProof/>
                <w:webHidden/>
              </w:rPr>
              <w:instrText xml:space="preserve"> PAGEREF _Toc228720667 \h </w:instrText>
            </w:r>
            <w:r>
              <w:rPr>
                <w:noProof/>
                <w:webHidden/>
              </w:rPr>
            </w:r>
            <w:r>
              <w:rPr>
                <w:noProof/>
                <w:webHidden/>
              </w:rPr>
              <w:fldChar w:fldCharType="separate"/>
            </w:r>
            <w:r>
              <w:rPr>
                <w:noProof/>
                <w:webHidden/>
              </w:rPr>
              <w:t>22</w:t>
            </w:r>
            <w:r>
              <w:rPr>
                <w:noProof/>
                <w:webHidden/>
              </w:rPr>
              <w:fldChar w:fldCharType="end"/>
            </w:r>
          </w:hyperlink>
        </w:p>
        <w:p w14:paraId="6C72F1B5" w14:textId="5673D1BC" w:rsidR="009613BB" w:rsidRDefault="009613BB">
          <w:pPr>
            <w:pStyle w:val="TOC3"/>
            <w:tabs>
              <w:tab w:val="right" w:leader="dot" w:pos="9350"/>
            </w:tabs>
            <w:rPr>
              <w:rFonts w:asciiTheme="minorHAnsi" w:eastAsiaTheme="minorEastAsia" w:hAnsiTheme="minorHAnsi" w:cstheme="minorBidi"/>
              <w:noProof/>
              <w:color w:val="auto"/>
              <w:lang w:val="en-US"/>
            </w:rPr>
          </w:pPr>
          <w:hyperlink w:anchor="_Toc228720668" w:history="1">
            <w:r w:rsidRPr="00D623C8">
              <w:rPr>
                <w:rStyle w:val="Hyperlink"/>
                <w:noProof/>
              </w:rPr>
              <w:t>4.3.2 Script 02: Feature Engineering</w:t>
            </w:r>
            <w:r>
              <w:rPr>
                <w:noProof/>
                <w:webHidden/>
              </w:rPr>
              <w:tab/>
            </w:r>
            <w:r>
              <w:rPr>
                <w:noProof/>
                <w:webHidden/>
              </w:rPr>
              <w:fldChar w:fldCharType="begin"/>
            </w:r>
            <w:r>
              <w:rPr>
                <w:noProof/>
                <w:webHidden/>
              </w:rPr>
              <w:instrText xml:space="preserve"> PAGEREF _Toc228720668 \h </w:instrText>
            </w:r>
            <w:r>
              <w:rPr>
                <w:noProof/>
                <w:webHidden/>
              </w:rPr>
            </w:r>
            <w:r>
              <w:rPr>
                <w:noProof/>
                <w:webHidden/>
              </w:rPr>
              <w:fldChar w:fldCharType="separate"/>
            </w:r>
            <w:r>
              <w:rPr>
                <w:noProof/>
                <w:webHidden/>
              </w:rPr>
              <w:t>24</w:t>
            </w:r>
            <w:r>
              <w:rPr>
                <w:noProof/>
                <w:webHidden/>
              </w:rPr>
              <w:fldChar w:fldCharType="end"/>
            </w:r>
          </w:hyperlink>
        </w:p>
        <w:p w14:paraId="10AF91FC" w14:textId="61195763" w:rsidR="009613BB" w:rsidRDefault="009613BB">
          <w:pPr>
            <w:pStyle w:val="TOC4"/>
            <w:tabs>
              <w:tab w:val="right" w:leader="dot" w:pos="9350"/>
            </w:tabs>
            <w:rPr>
              <w:rFonts w:asciiTheme="minorHAnsi" w:eastAsiaTheme="minorEastAsia" w:hAnsiTheme="minorHAnsi" w:cstheme="minorBidi"/>
              <w:noProof/>
              <w:color w:val="auto"/>
              <w:lang w:val="en-US"/>
            </w:rPr>
          </w:pPr>
          <w:hyperlink w:anchor="_Toc228720669" w:history="1">
            <w:r w:rsidRPr="00D623C8">
              <w:rPr>
                <w:rStyle w:val="Hyperlink"/>
                <w:noProof/>
              </w:rPr>
              <w:t>Calculate_rsi</w:t>
            </w:r>
            <w:r>
              <w:rPr>
                <w:noProof/>
                <w:webHidden/>
              </w:rPr>
              <w:tab/>
            </w:r>
            <w:r>
              <w:rPr>
                <w:noProof/>
                <w:webHidden/>
              </w:rPr>
              <w:fldChar w:fldCharType="begin"/>
            </w:r>
            <w:r>
              <w:rPr>
                <w:noProof/>
                <w:webHidden/>
              </w:rPr>
              <w:instrText xml:space="preserve"> PAGEREF _Toc228720669 \h </w:instrText>
            </w:r>
            <w:r>
              <w:rPr>
                <w:noProof/>
                <w:webHidden/>
              </w:rPr>
            </w:r>
            <w:r>
              <w:rPr>
                <w:noProof/>
                <w:webHidden/>
              </w:rPr>
              <w:fldChar w:fldCharType="separate"/>
            </w:r>
            <w:r>
              <w:rPr>
                <w:noProof/>
                <w:webHidden/>
              </w:rPr>
              <w:t>24</w:t>
            </w:r>
            <w:r>
              <w:rPr>
                <w:noProof/>
                <w:webHidden/>
              </w:rPr>
              <w:fldChar w:fldCharType="end"/>
            </w:r>
          </w:hyperlink>
        </w:p>
        <w:p w14:paraId="3A80334F" w14:textId="6B435348" w:rsidR="009613BB" w:rsidRDefault="009613BB">
          <w:pPr>
            <w:pStyle w:val="TOC4"/>
            <w:tabs>
              <w:tab w:val="right" w:leader="dot" w:pos="9350"/>
            </w:tabs>
            <w:rPr>
              <w:rFonts w:asciiTheme="minorHAnsi" w:eastAsiaTheme="minorEastAsia" w:hAnsiTheme="minorHAnsi" w:cstheme="minorBidi"/>
              <w:noProof/>
              <w:color w:val="auto"/>
              <w:lang w:val="en-US"/>
            </w:rPr>
          </w:pPr>
          <w:hyperlink w:anchor="_Toc228720670" w:history="1">
            <w:r w:rsidRPr="00D623C8">
              <w:rPr>
                <w:rStyle w:val="Hyperlink"/>
                <w:noProof/>
              </w:rPr>
              <w:t>Built_features</w:t>
            </w:r>
            <w:r>
              <w:rPr>
                <w:noProof/>
                <w:webHidden/>
              </w:rPr>
              <w:tab/>
            </w:r>
            <w:r>
              <w:rPr>
                <w:noProof/>
                <w:webHidden/>
              </w:rPr>
              <w:fldChar w:fldCharType="begin"/>
            </w:r>
            <w:r>
              <w:rPr>
                <w:noProof/>
                <w:webHidden/>
              </w:rPr>
              <w:instrText xml:space="preserve"> PAGEREF _Toc228720670 \h </w:instrText>
            </w:r>
            <w:r>
              <w:rPr>
                <w:noProof/>
                <w:webHidden/>
              </w:rPr>
            </w:r>
            <w:r>
              <w:rPr>
                <w:noProof/>
                <w:webHidden/>
              </w:rPr>
              <w:fldChar w:fldCharType="separate"/>
            </w:r>
            <w:r>
              <w:rPr>
                <w:noProof/>
                <w:webHidden/>
              </w:rPr>
              <w:t>25</w:t>
            </w:r>
            <w:r>
              <w:rPr>
                <w:noProof/>
                <w:webHidden/>
              </w:rPr>
              <w:fldChar w:fldCharType="end"/>
            </w:r>
          </w:hyperlink>
        </w:p>
        <w:p w14:paraId="633D3178" w14:textId="51C1C07B" w:rsidR="009613BB" w:rsidRDefault="009613BB">
          <w:pPr>
            <w:pStyle w:val="TOC3"/>
            <w:tabs>
              <w:tab w:val="right" w:leader="dot" w:pos="9350"/>
            </w:tabs>
            <w:rPr>
              <w:rFonts w:asciiTheme="minorHAnsi" w:eastAsiaTheme="minorEastAsia" w:hAnsiTheme="minorHAnsi" w:cstheme="minorBidi"/>
              <w:noProof/>
              <w:color w:val="auto"/>
              <w:lang w:val="en-US"/>
            </w:rPr>
          </w:pPr>
          <w:hyperlink w:anchor="_Toc228720671" w:history="1">
            <w:r w:rsidRPr="00D623C8">
              <w:rPr>
                <w:rStyle w:val="Hyperlink"/>
                <w:noProof/>
              </w:rPr>
              <w:t>4.3.3 Script 03: FinBERT Sentiment Pipeline</w:t>
            </w:r>
            <w:r>
              <w:rPr>
                <w:noProof/>
                <w:webHidden/>
              </w:rPr>
              <w:tab/>
            </w:r>
            <w:r>
              <w:rPr>
                <w:noProof/>
                <w:webHidden/>
              </w:rPr>
              <w:fldChar w:fldCharType="begin"/>
            </w:r>
            <w:r>
              <w:rPr>
                <w:noProof/>
                <w:webHidden/>
              </w:rPr>
              <w:instrText xml:space="preserve"> PAGEREF _Toc228720671 \h </w:instrText>
            </w:r>
            <w:r>
              <w:rPr>
                <w:noProof/>
                <w:webHidden/>
              </w:rPr>
            </w:r>
            <w:r>
              <w:rPr>
                <w:noProof/>
                <w:webHidden/>
              </w:rPr>
              <w:fldChar w:fldCharType="separate"/>
            </w:r>
            <w:r>
              <w:rPr>
                <w:noProof/>
                <w:webHidden/>
              </w:rPr>
              <w:t>27</w:t>
            </w:r>
            <w:r>
              <w:rPr>
                <w:noProof/>
                <w:webHidden/>
              </w:rPr>
              <w:fldChar w:fldCharType="end"/>
            </w:r>
          </w:hyperlink>
        </w:p>
        <w:p w14:paraId="3D9FA548" w14:textId="1827562C" w:rsidR="009613BB" w:rsidRDefault="009613BB">
          <w:pPr>
            <w:pStyle w:val="TOC4"/>
            <w:tabs>
              <w:tab w:val="right" w:leader="dot" w:pos="9350"/>
            </w:tabs>
            <w:rPr>
              <w:rFonts w:asciiTheme="minorHAnsi" w:eastAsiaTheme="minorEastAsia" w:hAnsiTheme="minorHAnsi" w:cstheme="minorBidi"/>
              <w:noProof/>
              <w:color w:val="auto"/>
              <w:lang w:val="en-US"/>
            </w:rPr>
          </w:pPr>
          <w:hyperlink w:anchor="_Toc228720672" w:history="1">
            <w:r w:rsidRPr="00D623C8">
              <w:rPr>
                <w:rStyle w:val="Hyperlink"/>
                <w:noProof/>
              </w:rPr>
              <w:t>FinBERTAnalyzer</w:t>
            </w:r>
            <w:r>
              <w:rPr>
                <w:noProof/>
                <w:webHidden/>
              </w:rPr>
              <w:tab/>
            </w:r>
            <w:r>
              <w:rPr>
                <w:noProof/>
                <w:webHidden/>
              </w:rPr>
              <w:fldChar w:fldCharType="begin"/>
            </w:r>
            <w:r>
              <w:rPr>
                <w:noProof/>
                <w:webHidden/>
              </w:rPr>
              <w:instrText xml:space="preserve"> PAGEREF _Toc228720672 \h </w:instrText>
            </w:r>
            <w:r>
              <w:rPr>
                <w:noProof/>
                <w:webHidden/>
              </w:rPr>
            </w:r>
            <w:r>
              <w:rPr>
                <w:noProof/>
                <w:webHidden/>
              </w:rPr>
              <w:fldChar w:fldCharType="separate"/>
            </w:r>
            <w:r>
              <w:rPr>
                <w:noProof/>
                <w:webHidden/>
              </w:rPr>
              <w:t>27</w:t>
            </w:r>
            <w:r>
              <w:rPr>
                <w:noProof/>
                <w:webHidden/>
              </w:rPr>
              <w:fldChar w:fldCharType="end"/>
            </w:r>
          </w:hyperlink>
        </w:p>
        <w:p w14:paraId="30948915" w14:textId="7910AC22" w:rsidR="009613BB" w:rsidRDefault="009613BB">
          <w:pPr>
            <w:pStyle w:val="TOC2"/>
            <w:tabs>
              <w:tab w:val="right" w:leader="dot" w:pos="9350"/>
            </w:tabs>
            <w:rPr>
              <w:rFonts w:asciiTheme="minorHAnsi" w:eastAsiaTheme="minorEastAsia" w:hAnsiTheme="minorHAnsi" w:cstheme="minorBidi"/>
              <w:noProof/>
              <w:color w:val="auto"/>
              <w:lang w:val="en-US"/>
            </w:rPr>
          </w:pPr>
          <w:hyperlink w:anchor="_Toc228720673" w:history="1">
            <w:r w:rsidRPr="00D623C8">
              <w:rPr>
                <w:rStyle w:val="Hyperlink"/>
                <w:noProof/>
              </w:rPr>
              <w:t>4.4 Model Training Implementation</w:t>
            </w:r>
            <w:r>
              <w:rPr>
                <w:noProof/>
                <w:webHidden/>
              </w:rPr>
              <w:tab/>
            </w:r>
            <w:r>
              <w:rPr>
                <w:noProof/>
                <w:webHidden/>
              </w:rPr>
              <w:fldChar w:fldCharType="begin"/>
            </w:r>
            <w:r>
              <w:rPr>
                <w:noProof/>
                <w:webHidden/>
              </w:rPr>
              <w:instrText xml:space="preserve"> PAGEREF _Toc228720673 \h </w:instrText>
            </w:r>
            <w:r>
              <w:rPr>
                <w:noProof/>
                <w:webHidden/>
              </w:rPr>
            </w:r>
            <w:r>
              <w:rPr>
                <w:noProof/>
                <w:webHidden/>
              </w:rPr>
              <w:fldChar w:fldCharType="separate"/>
            </w:r>
            <w:r>
              <w:rPr>
                <w:noProof/>
                <w:webHidden/>
              </w:rPr>
              <w:t>30</w:t>
            </w:r>
            <w:r>
              <w:rPr>
                <w:noProof/>
                <w:webHidden/>
              </w:rPr>
              <w:fldChar w:fldCharType="end"/>
            </w:r>
          </w:hyperlink>
        </w:p>
        <w:p w14:paraId="4D5BC0DF" w14:textId="4E4720B7" w:rsidR="009613BB" w:rsidRDefault="009613BB">
          <w:pPr>
            <w:pStyle w:val="TOC3"/>
            <w:tabs>
              <w:tab w:val="right" w:leader="dot" w:pos="9350"/>
            </w:tabs>
            <w:rPr>
              <w:rFonts w:asciiTheme="minorHAnsi" w:eastAsiaTheme="minorEastAsia" w:hAnsiTheme="minorHAnsi" w:cstheme="minorBidi"/>
              <w:noProof/>
              <w:color w:val="auto"/>
              <w:lang w:val="en-US"/>
            </w:rPr>
          </w:pPr>
          <w:hyperlink w:anchor="_Toc228720674" w:history="1">
            <w:r w:rsidRPr="00D623C8">
              <w:rPr>
                <w:rStyle w:val="Hyperlink"/>
                <w:noProof/>
              </w:rPr>
              <w:t>4.4.1 Script 04: Model Training</w:t>
            </w:r>
            <w:r>
              <w:rPr>
                <w:noProof/>
                <w:webHidden/>
              </w:rPr>
              <w:tab/>
            </w:r>
            <w:r>
              <w:rPr>
                <w:noProof/>
                <w:webHidden/>
              </w:rPr>
              <w:fldChar w:fldCharType="begin"/>
            </w:r>
            <w:r>
              <w:rPr>
                <w:noProof/>
                <w:webHidden/>
              </w:rPr>
              <w:instrText xml:space="preserve"> PAGEREF _Toc228720674 \h </w:instrText>
            </w:r>
            <w:r>
              <w:rPr>
                <w:noProof/>
                <w:webHidden/>
              </w:rPr>
            </w:r>
            <w:r>
              <w:rPr>
                <w:noProof/>
                <w:webHidden/>
              </w:rPr>
              <w:fldChar w:fldCharType="separate"/>
            </w:r>
            <w:r>
              <w:rPr>
                <w:noProof/>
                <w:webHidden/>
              </w:rPr>
              <w:t>30</w:t>
            </w:r>
            <w:r>
              <w:rPr>
                <w:noProof/>
                <w:webHidden/>
              </w:rPr>
              <w:fldChar w:fldCharType="end"/>
            </w:r>
          </w:hyperlink>
        </w:p>
        <w:p w14:paraId="54030779" w14:textId="49BC5ECD" w:rsidR="009613BB" w:rsidRDefault="009613BB">
          <w:pPr>
            <w:pStyle w:val="TOC4"/>
            <w:tabs>
              <w:tab w:val="right" w:leader="dot" w:pos="9350"/>
            </w:tabs>
            <w:rPr>
              <w:rFonts w:asciiTheme="minorHAnsi" w:eastAsiaTheme="minorEastAsia" w:hAnsiTheme="minorHAnsi" w:cstheme="minorBidi"/>
              <w:noProof/>
              <w:color w:val="auto"/>
              <w:lang w:val="en-US"/>
            </w:rPr>
          </w:pPr>
          <w:hyperlink w:anchor="_Toc228720675" w:history="1">
            <w:r w:rsidRPr="00D623C8">
              <w:rPr>
                <w:rStyle w:val="Hyperlink"/>
                <w:noProof/>
              </w:rPr>
              <w:t>Build_target_and_lag_features</w:t>
            </w:r>
            <w:r>
              <w:rPr>
                <w:noProof/>
                <w:webHidden/>
              </w:rPr>
              <w:tab/>
            </w:r>
            <w:r>
              <w:rPr>
                <w:noProof/>
                <w:webHidden/>
              </w:rPr>
              <w:fldChar w:fldCharType="begin"/>
            </w:r>
            <w:r>
              <w:rPr>
                <w:noProof/>
                <w:webHidden/>
              </w:rPr>
              <w:instrText xml:space="preserve"> PAGEREF _Toc228720675 \h </w:instrText>
            </w:r>
            <w:r>
              <w:rPr>
                <w:noProof/>
                <w:webHidden/>
              </w:rPr>
            </w:r>
            <w:r>
              <w:rPr>
                <w:noProof/>
                <w:webHidden/>
              </w:rPr>
              <w:fldChar w:fldCharType="separate"/>
            </w:r>
            <w:r>
              <w:rPr>
                <w:noProof/>
                <w:webHidden/>
              </w:rPr>
              <w:t>31</w:t>
            </w:r>
            <w:r>
              <w:rPr>
                <w:noProof/>
                <w:webHidden/>
              </w:rPr>
              <w:fldChar w:fldCharType="end"/>
            </w:r>
          </w:hyperlink>
        </w:p>
        <w:p w14:paraId="13428C58" w14:textId="083E19C0" w:rsidR="009613BB" w:rsidRDefault="009613BB">
          <w:pPr>
            <w:pStyle w:val="TOC4"/>
            <w:tabs>
              <w:tab w:val="right" w:leader="dot" w:pos="9350"/>
            </w:tabs>
            <w:rPr>
              <w:rFonts w:asciiTheme="minorHAnsi" w:eastAsiaTheme="minorEastAsia" w:hAnsiTheme="minorHAnsi" w:cstheme="minorBidi"/>
              <w:noProof/>
              <w:color w:val="auto"/>
              <w:lang w:val="en-US"/>
            </w:rPr>
          </w:pPr>
          <w:hyperlink w:anchor="_Toc228720676" w:history="1">
            <w:r w:rsidRPr="00D623C8">
              <w:rPr>
                <w:rStyle w:val="Hyperlink"/>
                <w:noProof/>
              </w:rPr>
              <w:t>Temporal_split</w:t>
            </w:r>
            <w:r>
              <w:rPr>
                <w:noProof/>
                <w:webHidden/>
              </w:rPr>
              <w:tab/>
            </w:r>
            <w:r>
              <w:rPr>
                <w:noProof/>
                <w:webHidden/>
              </w:rPr>
              <w:fldChar w:fldCharType="begin"/>
            </w:r>
            <w:r>
              <w:rPr>
                <w:noProof/>
                <w:webHidden/>
              </w:rPr>
              <w:instrText xml:space="preserve"> PAGEREF _Toc228720676 \h </w:instrText>
            </w:r>
            <w:r>
              <w:rPr>
                <w:noProof/>
                <w:webHidden/>
              </w:rPr>
            </w:r>
            <w:r>
              <w:rPr>
                <w:noProof/>
                <w:webHidden/>
              </w:rPr>
              <w:fldChar w:fldCharType="separate"/>
            </w:r>
            <w:r>
              <w:rPr>
                <w:noProof/>
                <w:webHidden/>
              </w:rPr>
              <w:t>32</w:t>
            </w:r>
            <w:r>
              <w:rPr>
                <w:noProof/>
                <w:webHidden/>
              </w:rPr>
              <w:fldChar w:fldCharType="end"/>
            </w:r>
          </w:hyperlink>
        </w:p>
        <w:p w14:paraId="7B0EC835" w14:textId="180E475C" w:rsidR="009613BB" w:rsidRDefault="009613BB">
          <w:pPr>
            <w:pStyle w:val="TOC4"/>
            <w:tabs>
              <w:tab w:val="right" w:leader="dot" w:pos="9350"/>
            </w:tabs>
            <w:rPr>
              <w:rFonts w:asciiTheme="minorHAnsi" w:eastAsiaTheme="minorEastAsia" w:hAnsiTheme="minorHAnsi" w:cstheme="minorBidi"/>
              <w:noProof/>
              <w:color w:val="auto"/>
              <w:lang w:val="en-US"/>
            </w:rPr>
          </w:pPr>
          <w:hyperlink w:anchor="_Toc228720677" w:history="1">
            <w:r w:rsidRPr="00D623C8">
              <w:rPr>
                <w:rStyle w:val="Hyperlink"/>
                <w:noProof/>
              </w:rPr>
              <w:t>Train_random_forest</w:t>
            </w:r>
            <w:r>
              <w:rPr>
                <w:noProof/>
                <w:webHidden/>
              </w:rPr>
              <w:tab/>
            </w:r>
            <w:r>
              <w:rPr>
                <w:noProof/>
                <w:webHidden/>
              </w:rPr>
              <w:fldChar w:fldCharType="begin"/>
            </w:r>
            <w:r>
              <w:rPr>
                <w:noProof/>
                <w:webHidden/>
              </w:rPr>
              <w:instrText xml:space="preserve"> PAGEREF _Toc228720677 \h </w:instrText>
            </w:r>
            <w:r>
              <w:rPr>
                <w:noProof/>
                <w:webHidden/>
              </w:rPr>
            </w:r>
            <w:r>
              <w:rPr>
                <w:noProof/>
                <w:webHidden/>
              </w:rPr>
              <w:fldChar w:fldCharType="separate"/>
            </w:r>
            <w:r>
              <w:rPr>
                <w:noProof/>
                <w:webHidden/>
              </w:rPr>
              <w:t>34</w:t>
            </w:r>
            <w:r>
              <w:rPr>
                <w:noProof/>
                <w:webHidden/>
              </w:rPr>
              <w:fldChar w:fldCharType="end"/>
            </w:r>
          </w:hyperlink>
        </w:p>
        <w:p w14:paraId="01239AF5" w14:textId="4991EBD2" w:rsidR="009613BB" w:rsidRDefault="009613BB">
          <w:pPr>
            <w:pStyle w:val="TOC3"/>
            <w:tabs>
              <w:tab w:val="right" w:leader="dot" w:pos="9350"/>
            </w:tabs>
            <w:rPr>
              <w:rFonts w:asciiTheme="minorHAnsi" w:eastAsiaTheme="minorEastAsia" w:hAnsiTheme="minorHAnsi" w:cstheme="minorBidi"/>
              <w:noProof/>
              <w:color w:val="auto"/>
              <w:lang w:val="en-US"/>
            </w:rPr>
          </w:pPr>
          <w:hyperlink w:anchor="_Toc228720678" w:history="1">
            <w:r w:rsidRPr="00D623C8">
              <w:rPr>
                <w:rStyle w:val="Hyperlink"/>
                <w:noProof/>
              </w:rPr>
              <w:t>4.4.2 Script 05: Model Evaluation</w:t>
            </w:r>
            <w:r>
              <w:rPr>
                <w:noProof/>
                <w:webHidden/>
              </w:rPr>
              <w:tab/>
            </w:r>
            <w:r>
              <w:rPr>
                <w:noProof/>
                <w:webHidden/>
              </w:rPr>
              <w:fldChar w:fldCharType="begin"/>
            </w:r>
            <w:r>
              <w:rPr>
                <w:noProof/>
                <w:webHidden/>
              </w:rPr>
              <w:instrText xml:space="preserve"> PAGEREF _Toc228720678 \h </w:instrText>
            </w:r>
            <w:r>
              <w:rPr>
                <w:noProof/>
                <w:webHidden/>
              </w:rPr>
            </w:r>
            <w:r>
              <w:rPr>
                <w:noProof/>
                <w:webHidden/>
              </w:rPr>
              <w:fldChar w:fldCharType="separate"/>
            </w:r>
            <w:r>
              <w:rPr>
                <w:noProof/>
                <w:webHidden/>
              </w:rPr>
              <w:t>35</w:t>
            </w:r>
            <w:r>
              <w:rPr>
                <w:noProof/>
                <w:webHidden/>
              </w:rPr>
              <w:fldChar w:fldCharType="end"/>
            </w:r>
          </w:hyperlink>
        </w:p>
        <w:p w14:paraId="4DFC6CAA" w14:textId="61739024" w:rsidR="009613BB" w:rsidRDefault="009613BB">
          <w:pPr>
            <w:pStyle w:val="TOC3"/>
            <w:tabs>
              <w:tab w:val="right" w:leader="dot" w:pos="9350"/>
            </w:tabs>
            <w:rPr>
              <w:rFonts w:asciiTheme="minorHAnsi" w:eastAsiaTheme="minorEastAsia" w:hAnsiTheme="minorHAnsi" w:cstheme="minorBidi"/>
              <w:noProof/>
              <w:color w:val="auto"/>
              <w:lang w:val="en-US"/>
            </w:rPr>
          </w:pPr>
          <w:hyperlink w:anchor="_Toc228720679" w:history="1">
            <w:r w:rsidRPr="00D623C8">
              <w:rPr>
                <w:rStyle w:val="Hyperlink"/>
                <w:noProof/>
              </w:rPr>
              <w:t>4.4.3 Script 06: Back testing</w:t>
            </w:r>
            <w:r>
              <w:rPr>
                <w:noProof/>
                <w:webHidden/>
              </w:rPr>
              <w:tab/>
            </w:r>
            <w:r>
              <w:rPr>
                <w:noProof/>
                <w:webHidden/>
              </w:rPr>
              <w:fldChar w:fldCharType="begin"/>
            </w:r>
            <w:r>
              <w:rPr>
                <w:noProof/>
                <w:webHidden/>
              </w:rPr>
              <w:instrText xml:space="preserve"> PAGEREF _Toc228720679 \h </w:instrText>
            </w:r>
            <w:r>
              <w:rPr>
                <w:noProof/>
                <w:webHidden/>
              </w:rPr>
            </w:r>
            <w:r>
              <w:rPr>
                <w:noProof/>
                <w:webHidden/>
              </w:rPr>
              <w:fldChar w:fldCharType="separate"/>
            </w:r>
            <w:r>
              <w:rPr>
                <w:noProof/>
                <w:webHidden/>
              </w:rPr>
              <w:t>37</w:t>
            </w:r>
            <w:r>
              <w:rPr>
                <w:noProof/>
                <w:webHidden/>
              </w:rPr>
              <w:fldChar w:fldCharType="end"/>
            </w:r>
          </w:hyperlink>
        </w:p>
        <w:p w14:paraId="67E1906C" w14:textId="6E4C79CB" w:rsidR="009613BB" w:rsidRDefault="009613BB">
          <w:pPr>
            <w:pStyle w:val="TOC4"/>
            <w:tabs>
              <w:tab w:val="right" w:leader="dot" w:pos="9350"/>
            </w:tabs>
            <w:rPr>
              <w:rFonts w:asciiTheme="minorHAnsi" w:eastAsiaTheme="minorEastAsia" w:hAnsiTheme="minorHAnsi" w:cstheme="minorBidi"/>
              <w:noProof/>
              <w:color w:val="auto"/>
              <w:lang w:val="en-US"/>
            </w:rPr>
          </w:pPr>
          <w:hyperlink w:anchor="_Toc228720680" w:history="1">
            <w:r w:rsidRPr="00D623C8">
              <w:rPr>
                <w:rStyle w:val="Hyperlink"/>
                <w:noProof/>
              </w:rPr>
              <w:t>walk_forward_predict</w:t>
            </w:r>
            <w:r>
              <w:rPr>
                <w:noProof/>
                <w:webHidden/>
              </w:rPr>
              <w:tab/>
            </w:r>
            <w:r>
              <w:rPr>
                <w:noProof/>
                <w:webHidden/>
              </w:rPr>
              <w:fldChar w:fldCharType="begin"/>
            </w:r>
            <w:r>
              <w:rPr>
                <w:noProof/>
                <w:webHidden/>
              </w:rPr>
              <w:instrText xml:space="preserve"> PAGEREF _Toc228720680 \h </w:instrText>
            </w:r>
            <w:r>
              <w:rPr>
                <w:noProof/>
                <w:webHidden/>
              </w:rPr>
            </w:r>
            <w:r>
              <w:rPr>
                <w:noProof/>
                <w:webHidden/>
              </w:rPr>
              <w:fldChar w:fldCharType="separate"/>
            </w:r>
            <w:r>
              <w:rPr>
                <w:noProof/>
                <w:webHidden/>
              </w:rPr>
              <w:t>38</w:t>
            </w:r>
            <w:r>
              <w:rPr>
                <w:noProof/>
                <w:webHidden/>
              </w:rPr>
              <w:fldChar w:fldCharType="end"/>
            </w:r>
          </w:hyperlink>
        </w:p>
        <w:p w14:paraId="536E5C4B" w14:textId="4283D8A9" w:rsidR="009613BB" w:rsidRDefault="009613BB">
          <w:pPr>
            <w:pStyle w:val="TOC3"/>
            <w:tabs>
              <w:tab w:val="right" w:leader="dot" w:pos="9350"/>
            </w:tabs>
            <w:rPr>
              <w:rFonts w:asciiTheme="minorHAnsi" w:eastAsiaTheme="minorEastAsia" w:hAnsiTheme="minorHAnsi" w:cstheme="minorBidi"/>
              <w:noProof/>
              <w:color w:val="auto"/>
              <w:lang w:val="en-US"/>
            </w:rPr>
          </w:pPr>
          <w:hyperlink w:anchor="_Toc228720681" w:history="1">
            <w:r w:rsidRPr="00D623C8">
              <w:rPr>
                <w:rStyle w:val="Hyperlink"/>
                <w:noProof/>
              </w:rPr>
              <w:t>4.4.4 Script 07: SHAP Regeneration</w:t>
            </w:r>
            <w:r>
              <w:rPr>
                <w:noProof/>
                <w:webHidden/>
              </w:rPr>
              <w:tab/>
            </w:r>
            <w:r>
              <w:rPr>
                <w:noProof/>
                <w:webHidden/>
              </w:rPr>
              <w:fldChar w:fldCharType="begin"/>
            </w:r>
            <w:r>
              <w:rPr>
                <w:noProof/>
                <w:webHidden/>
              </w:rPr>
              <w:instrText xml:space="preserve"> PAGEREF _Toc228720681 \h </w:instrText>
            </w:r>
            <w:r>
              <w:rPr>
                <w:noProof/>
                <w:webHidden/>
              </w:rPr>
            </w:r>
            <w:r>
              <w:rPr>
                <w:noProof/>
                <w:webHidden/>
              </w:rPr>
              <w:fldChar w:fldCharType="separate"/>
            </w:r>
            <w:r>
              <w:rPr>
                <w:noProof/>
                <w:webHidden/>
              </w:rPr>
              <w:t>41</w:t>
            </w:r>
            <w:r>
              <w:rPr>
                <w:noProof/>
                <w:webHidden/>
              </w:rPr>
              <w:fldChar w:fldCharType="end"/>
            </w:r>
          </w:hyperlink>
        </w:p>
        <w:p w14:paraId="4BD79A03" w14:textId="5CC98782" w:rsidR="009613BB" w:rsidRDefault="009613BB">
          <w:pPr>
            <w:pStyle w:val="TOC4"/>
            <w:tabs>
              <w:tab w:val="right" w:leader="dot" w:pos="9350"/>
            </w:tabs>
            <w:rPr>
              <w:rFonts w:asciiTheme="minorHAnsi" w:eastAsiaTheme="minorEastAsia" w:hAnsiTheme="minorHAnsi" w:cstheme="minorBidi"/>
              <w:noProof/>
              <w:color w:val="auto"/>
              <w:lang w:val="en-US"/>
            </w:rPr>
          </w:pPr>
          <w:hyperlink w:anchor="_Toc228720682" w:history="1">
            <w:r w:rsidRPr="00D623C8">
              <w:rPr>
                <w:rStyle w:val="Hyperlink"/>
                <w:noProof/>
              </w:rPr>
              <w:t>Get_shap_values</w:t>
            </w:r>
            <w:r>
              <w:rPr>
                <w:noProof/>
                <w:webHidden/>
              </w:rPr>
              <w:tab/>
            </w:r>
            <w:r>
              <w:rPr>
                <w:noProof/>
                <w:webHidden/>
              </w:rPr>
              <w:fldChar w:fldCharType="begin"/>
            </w:r>
            <w:r>
              <w:rPr>
                <w:noProof/>
                <w:webHidden/>
              </w:rPr>
              <w:instrText xml:space="preserve"> PAGEREF _Toc228720682 \h </w:instrText>
            </w:r>
            <w:r>
              <w:rPr>
                <w:noProof/>
                <w:webHidden/>
              </w:rPr>
            </w:r>
            <w:r>
              <w:rPr>
                <w:noProof/>
                <w:webHidden/>
              </w:rPr>
              <w:fldChar w:fldCharType="separate"/>
            </w:r>
            <w:r>
              <w:rPr>
                <w:noProof/>
                <w:webHidden/>
              </w:rPr>
              <w:t>41</w:t>
            </w:r>
            <w:r>
              <w:rPr>
                <w:noProof/>
                <w:webHidden/>
              </w:rPr>
              <w:fldChar w:fldCharType="end"/>
            </w:r>
          </w:hyperlink>
        </w:p>
        <w:p w14:paraId="293C4D18" w14:textId="1FCACCE9" w:rsidR="009613BB" w:rsidRDefault="009613BB">
          <w:pPr>
            <w:pStyle w:val="TOC2"/>
            <w:tabs>
              <w:tab w:val="right" w:leader="dot" w:pos="9350"/>
            </w:tabs>
            <w:rPr>
              <w:rFonts w:asciiTheme="minorHAnsi" w:eastAsiaTheme="minorEastAsia" w:hAnsiTheme="minorHAnsi" w:cstheme="minorBidi"/>
              <w:noProof/>
              <w:color w:val="auto"/>
              <w:lang w:val="en-US"/>
            </w:rPr>
          </w:pPr>
          <w:hyperlink w:anchor="_Toc228720683" w:history="1">
            <w:r w:rsidRPr="00D623C8">
              <w:rPr>
                <w:rStyle w:val="Hyperlink"/>
                <w:noProof/>
              </w:rPr>
              <w:t>4.5 Stream-lit Dashboard</w:t>
            </w:r>
            <w:r>
              <w:rPr>
                <w:noProof/>
                <w:webHidden/>
              </w:rPr>
              <w:tab/>
            </w:r>
            <w:r>
              <w:rPr>
                <w:noProof/>
                <w:webHidden/>
              </w:rPr>
              <w:fldChar w:fldCharType="begin"/>
            </w:r>
            <w:r>
              <w:rPr>
                <w:noProof/>
                <w:webHidden/>
              </w:rPr>
              <w:instrText xml:space="preserve"> PAGEREF _Toc228720683 \h </w:instrText>
            </w:r>
            <w:r>
              <w:rPr>
                <w:noProof/>
                <w:webHidden/>
              </w:rPr>
            </w:r>
            <w:r>
              <w:rPr>
                <w:noProof/>
                <w:webHidden/>
              </w:rPr>
              <w:fldChar w:fldCharType="separate"/>
            </w:r>
            <w:r>
              <w:rPr>
                <w:noProof/>
                <w:webHidden/>
              </w:rPr>
              <w:t>43</w:t>
            </w:r>
            <w:r>
              <w:rPr>
                <w:noProof/>
                <w:webHidden/>
              </w:rPr>
              <w:fldChar w:fldCharType="end"/>
            </w:r>
          </w:hyperlink>
        </w:p>
        <w:p w14:paraId="096649B2" w14:textId="6F2C6E7E" w:rsidR="009613BB" w:rsidRDefault="009613BB">
          <w:pPr>
            <w:pStyle w:val="TOC2"/>
            <w:tabs>
              <w:tab w:val="right" w:leader="dot" w:pos="9350"/>
            </w:tabs>
            <w:rPr>
              <w:rFonts w:asciiTheme="minorHAnsi" w:eastAsiaTheme="minorEastAsia" w:hAnsiTheme="minorHAnsi" w:cstheme="minorBidi"/>
              <w:noProof/>
              <w:color w:val="auto"/>
              <w:lang w:val="en-US"/>
            </w:rPr>
          </w:pPr>
          <w:hyperlink w:anchor="_Toc228720684" w:history="1">
            <w:r w:rsidRPr="00D623C8">
              <w:rPr>
                <w:rStyle w:val="Hyperlink"/>
                <w:noProof/>
              </w:rPr>
              <w:t>4.6 System Requirements</w:t>
            </w:r>
            <w:r>
              <w:rPr>
                <w:noProof/>
                <w:webHidden/>
              </w:rPr>
              <w:tab/>
            </w:r>
            <w:r>
              <w:rPr>
                <w:noProof/>
                <w:webHidden/>
              </w:rPr>
              <w:fldChar w:fldCharType="begin"/>
            </w:r>
            <w:r>
              <w:rPr>
                <w:noProof/>
                <w:webHidden/>
              </w:rPr>
              <w:instrText xml:space="preserve"> PAGEREF _Toc228720684 \h </w:instrText>
            </w:r>
            <w:r>
              <w:rPr>
                <w:noProof/>
                <w:webHidden/>
              </w:rPr>
            </w:r>
            <w:r>
              <w:rPr>
                <w:noProof/>
                <w:webHidden/>
              </w:rPr>
              <w:fldChar w:fldCharType="separate"/>
            </w:r>
            <w:r>
              <w:rPr>
                <w:noProof/>
                <w:webHidden/>
              </w:rPr>
              <w:t>46</w:t>
            </w:r>
            <w:r>
              <w:rPr>
                <w:noProof/>
                <w:webHidden/>
              </w:rPr>
              <w:fldChar w:fldCharType="end"/>
            </w:r>
          </w:hyperlink>
        </w:p>
        <w:p w14:paraId="3425D914" w14:textId="58039DA3" w:rsidR="009613BB" w:rsidRDefault="009613BB">
          <w:pPr>
            <w:pStyle w:val="TOC1"/>
            <w:tabs>
              <w:tab w:val="right" w:leader="dot" w:pos="9350"/>
            </w:tabs>
            <w:rPr>
              <w:rFonts w:asciiTheme="minorHAnsi" w:eastAsiaTheme="minorEastAsia" w:hAnsiTheme="minorHAnsi" w:cstheme="minorBidi"/>
              <w:noProof/>
              <w:color w:val="auto"/>
              <w:lang w:val="en-US"/>
            </w:rPr>
          </w:pPr>
          <w:hyperlink w:anchor="_Toc228720685" w:history="1">
            <w:r w:rsidRPr="00D623C8">
              <w:rPr>
                <w:rStyle w:val="Hyperlink"/>
                <w:noProof/>
              </w:rPr>
              <w:t>5 Results and Analysis</w:t>
            </w:r>
            <w:r>
              <w:rPr>
                <w:noProof/>
                <w:webHidden/>
              </w:rPr>
              <w:tab/>
            </w:r>
            <w:r>
              <w:rPr>
                <w:noProof/>
                <w:webHidden/>
              </w:rPr>
              <w:fldChar w:fldCharType="begin"/>
            </w:r>
            <w:r>
              <w:rPr>
                <w:noProof/>
                <w:webHidden/>
              </w:rPr>
              <w:instrText xml:space="preserve"> PAGEREF _Toc228720685 \h </w:instrText>
            </w:r>
            <w:r>
              <w:rPr>
                <w:noProof/>
                <w:webHidden/>
              </w:rPr>
            </w:r>
            <w:r>
              <w:rPr>
                <w:noProof/>
                <w:webHidden/>
              </w:rPr>
              <w:fldChar w:fldCharType="separate"/>
            </w:r>
            <w:r>
              <w:rPr>
                <w:noProof/>
                <w:webHidden/>
              </w:rPr>
              <w:t>47</w:t>
            </w:r>
            <w:r>
              <w:rPr>
                <w:noProof/>
                <w:webHidden/>
              </w:rPr>
              <w:fldChar w:fldCharType="end"/>
            </w:r>
          </w:hyperlink>
        </w:p>
        <w:p w14:paraId="2B059C93" w14:textId="688F9E82" w:rsidR="009613BB" w:rsidRDefault="009613BB">
          <w:pPr>
            <w:pStyle w:val="TOC2"/>
            <w:tabs>
              <w:tab w:val="right" w:leader="dot" w:pos="9350"/>
            </w:tabs>
            <w:rPr>
              <w:rFonts w:asciiTheme="minorHAnsi" w:eastAsiaTheme="minorEastAsia" w:hAnsiTheme="minorHAnsi" w:cstheme="minorBidi"/>
              <w:noProof/>
              <w:color w:val="auto"/>
              <w:lang w:val="en-US"/>
            </w:rPr>
          </w:pPr>
          <w:hyperlink w:anchor="_Toc228720686" w:history="1">
            <w:r w:rsidRPr="00D623C8">
              <w:rPr>
                <w:rStyle w:val="Hyperlink"/>
                <w:noProof/>
              </w:rPr>
              <w:t>5.1 Dataset Overview and Composition</w:t>
            </w:r>
            <w:r>
              <w:rPr>
                <w:noProof/>
                <w:webHidden/>
              </w:rPr>
              <w:tab/>
            </w:r>
            <w:r>
              <w:rPr>
                <w:noProof/>
                <w:webHidden/>
              </w:rPr>
              <w:fldChar w:fldCharType="begin"/>
            </w:r>
            <w:r>
              <w:rPr>
                <w:noProof/>
                <w:webHidden/>
              </w:rPr>
              <w:instrText xml:space="preserve"> PAGEREF _Toc228720686 \h </w:instrText>
            </w:r>
            <w:r>
              <w:rPr>
                <w:noProof/>
                <w:webHidden/>
              </w:rPr>
            </w:r>
            <w:r>
              <w:rPr>
                <w:noProof/>
                <w:webHidden/>
              </w:rPr>
              <w:fldChar w:fldCharType="separate"/>
            </w:r>
            <w:r>
              <w:rPr>
                <w:noProof/>
                <w:webHidden/>
              </w:rPr>
              <w:t>47</w:t>
            </w:r>
            <w:r>
              <w:rPr>
                <w:noProof/>
                <w:webHidden/>
              </w:rPr>
              <w:fldChar w:fldCharType="end"/>
            </w:r>
          </w:hyperlink>
        </w:p>
        <w:p w14:paraId="115471BF" w14:textId="456DA5FE" w:rsidR="009613BB" w:rsidRDefault="009613BB">
          <w:pPr>
            <w:pStyle w:val="TOC2"/>
            <w:tabs>
              <w:tab w:val="right" w:leader="dot" w:pos="9350"/>
            </w:tabs>
            <w:rPr>
              <w:rFonts w:asciiTheme="minorHAnsi" w:eastAsiaTheme="minorEastAsia" w:hAnsiTheme="minorHAnsi" w:cstheme="minorBidi"/>
              <w:noProof/>
              <w:color w:val="auto"/>
              <w:lang w:val="en-US"/>
            </w:rPr>
          </w:pPr>
          <w:hyperlink w:anchor="_Toc228720687" w:history="1">
            <w:r w:rsidRPr="00D623C8">
              <w:rPr>
                <w:rStyle w:val="Hyperlink"/>
                <w:noProof/>
              </w:rPr>
              <w:t>5.2 Model Performance on Test Set</w:t>
            </w:r>
            <w:r>
              <w:rPr>
                <w:noProof/>
                <w:webHidden/>
              </w:rPr>
              <w:tab/>
            </w:r>
            <w:r>
              <w:rPr>
                <w:noProof/>
                <w:webHidden/>
              </w:rPr>
              <w:fldChar w:fldCharType="begin"/>
            </w:r>
            <w:r>
              <w:rPr>
                <w:noProof/>
                <w:webHidden/>
              </w:rPr>
              <w:instrText xml:space="preserve"> PAGEREF _Toc228720687 \h </w:instrText>
            </w:r>
            <w:r>
              <w:rPr>
                <w:noProof/>
                <w:webHidden/>
              </w:rPr>
            </w:r>
            <w:r>
              <w:rPr>
                <w:noProof/>
                <w:webHidden/>
              </w:rPr>
              <w:fldChar w:fldCharType="separate"/>
            </w:r>
            <w:r>
              <w:rPr>
                <w:noProof/>
                <w:webHidden/>
              </w:rPr>
              <w:t>47</w:t>
            </w:r>
            <w:r>
              <w:rPr>
                <w:noProof/>
                <w:webHidden/>
              </w:rPr>
              <w:fldChar w:fldCharType="end"/>
            </w:r>
          </w:hyperlink>
        </w:p>
        <w:p w14:paraId="6F9C64A8" w14:textId="1DE5C5AE" w:rsidR="009613BB" w:rsidRDefault="009613BB">
          <w:pPr>
            <w:pStyle w:val="TOC2"/>
            <w:tabs>
              <w:tab w:val="right" w:leader="dot" w:pos="9350"/>
            </w:tabs>
            <w:rPr>
              <w:rFonts w:asciiTheme="minorHAnsi" w:eastAsiaTheme="minorEastAsia" w:hAnsiTheme="minorHAnsi" w:cstheme="minorBidi"/>
              <w:noProof/>
              <w:color w:val="auto"/>
              <w:lang w:val="en-US"/>
            </w:rPr>
          </w:pPr>
          <w:hyperlink w:anchor="_Toc228720688" w:history="1">
            <w:r w:rsidRPr="00D623C8">
              <w:rPr>
                <w:rStyle w:val="Hyperlink"/>
                <w:noProof/>
              </w:rPr>
              <w:t>5.3 SHAP Feature Importance Analysis</w:t>
            </w:r>
            <w:r>
              <w:rPr>
                <w:noProof/>
                <w:webHidden/>
              </w:rPr>
              <w:tab/>
            </w:r>
            <w:r>
              <w:rPr>
                <w:noProof/>
                <w:webHidden/>
              </w:rPr>
              <w:fldChar w:fldCharType="begin"/>
            </w:r>
            <w:r>
              <w:rPr>
                <w:noProof/>
                <w:webHidden/>
              </w:rPr>
              <w:instrText xml:space="preserve"> PAGEREF _Toc228720688 \h </w:instrText>
            </w:r>
            <w:r>
              <w:rPr>
                <w:noProof/>
                <w:webHidden/>
              </w:rPr>
            </w:r>
            <w:r>
              <w:rPr>
                <w:noProof/>
                <w:webHidden/>
              </w:rPr>
              <w:fldChar w:fldCharType="separate"/>
            </w:r>
            <w:r>
              <w:rPr>
                <w:noProof/>
                <w:webHidden/>
              </w:rPr>
              <w:t>50</w:t>
            </w:r>
            <w:r>
              <w:rPr>
                <w:noProof/>
                <w:webHidden/>
              </w:rPr>
              <w:fldChar w:fldCharType="end"/>
            </w:r>
          </w:hyperlink>
        </w:p>
        <w:p w14:paraId="5DCE6AAE" w14:textId="54E379C9" w:rsidR="009613BB" w:rsidRDefault="009613BB">
          <w:pPr>
            <w:pStyle w:val="TOC2"/>
            <w:tabs>
              <w:tab w:val="right" w:leader="dot" w:pos="9350"/>
            </w:tabs>
            <w:rPr>
              <w:rFonts w:asciiTheme="minorHAnsi" w:eastAsiaTheme="minorEastAsia" w:hAnsiTheme="minorHAnsi" w:cstheme="minorBidi"/>
              <w:noProof/>
              <w:color w:val="auto"/>
              <w:lang w:val="en-US"/>
            </w:rPr>
          </w:pPr>
          <w:hyperlink w:anchor="_Toc228720689" w:history="1">
            <w:r w:rsidRPr="00D623C8">
              <w:rPr>
                <w:rStyle w:val="Hyperlink"/>
                <w:noProof/>
              </w:rPr>
              <w:t>5.4 Sentiment Feature Impact</w:t>
            </w:r>
            <w:r>
              <w:rPr>
                <w:noProof/>
                <w:webHidden/>
              </w:rPr>
              <w:tab/>
            </w:r>
            <w:r>
              <w:rPr>
                <w:noProof/>
                <w:webHidden/>
              </w:rPr>
              <w:fldChar w:fldCharType="begin"/>
            </w:r>
            <w:r>
              <w:rPr>
                <w:noProof/>
                <w:webHidden/>
              </w:rPr>
              <w:instrText xml:space="preserve"> PAGEREF _Toc228720689 \h </w:instrText>
            </w:r>
            <w:r>
              <w:rPr>
                <w:noProof/>
                <w:webHidden/>
              </w:rPr>
            </w:r>
            <w:r>
              <w:rPr>
                <w:noProof/>
                <w:webHidden/>
              </w:rPr>
              <w:fldChar w:fldCharType="separate"/>
            </w:r>
            <w:r>
              <w:rPr>
                <w:noProof/>
                <w:webHidden/>
              </w:rPr>
              <w:t>62</w:t>
            </w:r>
            <w:r>
              <w:rPr>
                <w:noProof/>
                <w:webHidden/>
              </w:rPr>
              <w:fldChar w:fldCharType="end"/>
            </w:r>
          </w:hyperlink>
        </w:p>
        <w:p w14:paraId="52DF738B" w14:textId="373891BA" w:rsidR="009613BB" w:rsidRDefault="009613BB">
          <w:pPr>
            <w:pStyle w:val="TOC2"/>
            <w:tabs>
              <w:tab w:val="right" w:leader="dot" w:pos="9350"/>
            </w:tabs>
            <w:rPr>
              <w:rFonts w:asciiTheme="minorHAnsi" w:eastAsiaTheme="minorEastAsia" w:hAnsiTheme="minorHAnsi" w:cstheme="minorBidi"/>
              <w:noProof/>
              <w:color w:val="auto"/>
              <w:lang w:val="en-US"/>
            </w:rPr>
          </w:pPr>
          <w:hyperlink w:anchor="_Toc228720690" w:history="1">
            <w:r w:rsidRPr="00D623C8">
              <w:rPr>
                <w:rStyle w:val="Hyperlink"/>
                <w:noProof/>
              </w:rPr>
              <w:t>5.5 Back testing on Unseen 2025 Data</w:t>
            </w:r>
            <w:r>
              <w:rPr>
                <w:noProof/>
                <w:webHidden/>
              </w:rPr>
              <w:tab/>
            </w:r>
            <w:r>
              <w:rPr>
                <w:noProof/>
                <w:webHidden/>
              </w:rPr>
              <w:fldChar w:fldCharType="begin"/>
            </w:r>
            <w:r>
              <w:rPr>
                <w:noProof/>
                <w:webHidden/>
              </w:rPr>
              <w:instrText xml:space="preserve"> PAGEREF _Toc228720690 \h </w:instrText>
            </w:r>
            <w:r>
              <w:rPr>
                <w:noProof/>
                <w:webHidden/>
              </w:rPr>
            </w:r>
            <w:r>
              <w:rPr>
                <w:noProof/>
                <w:webHidden/>
              </w:rPr>
              <w:fldChar w:fldCharType="separate"/>
            </w:r>
            <w:r>
              <w:rPr>
                <w:noProof/>
                <w:webHidden/>
              </w:rPr>
              <w:t>63</w:t>
            </w:r>
            <w:r>
              <w:rPr>
                <w:noProof/>
                <w:webHidden/>
              </w:rPr>
              <w:fldChar w:fldCharType="end"/>
            </w:r>
          </w:hyperlink>
        </w:p>
        <w:p w14:paraId="61608FA2" w14:textId="4F48192C" w:rsidR="009613BB" w:rsidRDefault="009613BB">
          <w:pPr>
            <w:pStyle w:val="TOC1"/>
            <w:tabs>
              <w:tab w:val="right" w:leader="dot" w:pos="9350"/>
            </w:tabs>
            <w:rPr>
              <w:rFonts w:asciiTheme="minorHAnsi" w:eastAsiaTheme="minorEastAsia" w:hAnsiTheme="minorHAnsi" w:cstheme="minorBidi"/>
              <w:noProof/>
              <w:color w:val="auto"/>
              <w:lang w:val="en-US"/>
            </w:rPr>
          </w:pPr>
          <w:hyperlink w:anchor="_Toc228720691" w:history="1">
            <w:r w:rsidRPr="00D623C8">
              <w:rPr>
                <w:rStyle w:val="Hyperlink"/>
                <w:noProof/>
              </w:rPr>
              <w:t>6 Discussion and Conclusion</w:t>
            </w:r>
            <w:r>
              <w:rPr>
                <w:noProof/>
                <w:webHidden/>
              </w:rPr>
              <w:tab/>
            </w:r>
            <w:r>
              <w:rPr>
                <w:noProof/>
                <w:webHidden/>
              </w:rPr>
              <w:fldChar w:fldCharType="begin"/>
            </w:r>
            <w:r>
              <w:rPr>
                <w:noProof/>
                <w:webHidden/>
              </w:rPr>
              <w:instrText xml:space="preserve"> PAGEREF _Toc228720691 \h </w:instrText>
            </w:r>
            <w:r>
              <w:rPr>
                <w:noProof/>
                <w:webHidden/>
              </w:rPr>
            </w:r>
            <w:r>
              <w:rPr>
                <w:noProof/>
                <w:webHidden/>
              </w:rPr>
              <w:fldChar w:fldCharType="separate"/>
            </w:r>
            <w:r>
              <w:rPr>
                <w:noProof/>
                <w:webHidden/>
              </w:rPr>
              <w:t>65</w:t>
            </w:r>
            <w:r>
              <w:rPr>
                <w:noProof/>
                <w:webHidden/>
              </w:rPr>
              <w:fldChar w:fldCharType="end"/>
            </w:r>
          </w:hyperlink>
        </w:p>
        <w:p w14:paraId="50732885" w14:textId="7738259F" w:rsidR="009613BB" w:rsidRDefault="009613BB">
          <w:pPr>
            <w:pStyle w:val="TOC2"/>
            <w:tabs>
              <w:tab w:val="right" w:leader="dot" w:pos="9350"/>
            </w:tabs>
            <w:rPr>
              <w:rFonts w:asciiTheme="minorHAnsi" w:eastAsiaTheme="minorEastAsia" w:hAnsiTheme="minorHAnsi" w:cstheme="minorBidi"/>
              <w:noProof/>
              <w:color w:val="auto"/>
              <w:lang w:val="en-US"/>
            </w:rPr>
          </w:pPr>
          <w:hyperlink w:anchor="_Toc228720692" w:history="1">
            <w:r w:rsidRPr="00D623C8">
              <w:rPr>
                <w:rStyle w:val="Hyperlink"/>
                <w:noProof/>
              </w:rPr>
              <w:t>6.1 Discussion</w:t>
            </w:r>
            <w:r>
              <w:rPr>
                <w:noProof/>
                <w:webHidden/>
              </w:rPr>
              <w:tab/>
            </w:r>
            <w:r>
              <w:rPr>
                <w:noProof/>
                <w:webHidden/>
              </w:rPr>
              <w:fldChar w:fldCharType="begin"/>
            </w:r>
            <w:r>
              <w:rPr>
                <w:noProof/>
                <w:webHidden/>
              </w:rPr>
              <w:instrText xml:space="preserve"> PAGEREF _Toc228720692 \h </w:instrText>
            </w:r>
            <w:r>
              <w:rPr>
                <w:noProof/>
                <w:webHidden/>
              </w:rPr>
            </w:r>
            <w:r>
              <w:rPr>
                <w:noProof/>
                <w:webHidden/>
              </w:rPr>
              <w:fldChar w:fldCharType="separate"/>
            </w:r>
            <w:r>
              <w:rPr>
                <w:noProof/>
                <w:webHidden/>
              </w:rPr>
              <w:t>65</w:t>
            </w:r>
            <w:r>
              <w:rPr>
                <w:noProof/>
                <w:webHidden/>
              </w:rPr>
              <w:fldChar w:fldCharType="end"/>
            </w:r>
          </w:hyperlink>
        </w:p>
        <w:p w14:paraId="6CE65B05" w14:textId="153F8C74" w:rsidR="009613BB" w:rsidRDefault="009613BB">
          <w:pPr>
            <w:pStyle w:val="TOC3"/>
            <w:tabs>
              <w:tab w:val="right" w:leader="dot" w:pos="9350"/>
            </w:tabs>
            <w:rPr>
              <w:rFonts w:asciiTheme="minorHAnsi" w:eastAsiaTheme="minorEastAsia" w:hAnsiTheme="minorHAnsi" w:cstheme="minorBidi"/>
              <w:noProof/>
              <w:color w:val="auto"/>
              <w:lang w:val="en-US"/>
            </w:rPr>
          </w:pPr>
          <w:hyperlink w:anchor="_Toc228720693" w:history="1">
            <w:r w:rsidRPr="00D623C8">
              <w:rPr>
                <w:rStyle w:val="Hyperlink"/>
                <w:noProof/>
              </w:rPr>
              <w:t>6.1.1 Model Performance in Relation to Literature</w:t>
            </w:r>
            <w:r>
              <w:rPr>
                <w:noProof/>
                <w:webHidden/>
              </w:rPr>
              <w:tab/>
            </w:r>
            <w:r>
              <w:rPr>
                <w:noProof/>
                <w:webHidden/>
              </w:rPr>
              <w:fldChar w:fldCharType="begin"/>
            </w:r>
            <w:r>
              <w:rPr>
                <w:noProof/>
                <w:webHidden/>
              </w:rPr>
              <w:instrText xml:space="preserve"> PAGEREF _Toc228720693 \h </w:instrText>
            </w:r>
            <w:r>
              <w:rPr>
                <w:noProof/>
                <w:webHidden/>
              </w:rPr>
            </w:r>
            <w:r>
              <w:rPr>
                <w:noProof/>
                <w:webHidden/>
              </w:rPr>
              <w:fldChar w:fldCharType="separate"/>
            </w:r>
            <w:r>
              <w:rPr>
                <w:noProof/>
                <w:webHidden/>
              </w:rPr>
              <w:t>65</w:t>
            </w:r>
            <w:r>
              <w:rPr>
                <w:noProof/>
                <w:webHidden/>
              </w:rPr>
              <w:fldChar w:fldCharType="end"/>
            </w:r>
          </w:hyperlink>
        </w:p>
        <w:p w14:paraId="5C3EAD73" w14:textId="7A03A579" w:rsidR="009613BB" w:rsidRDefault="009613BB">
          <w:pPr>
            <w:pStyle w:val="TOC3"/>
            <w:tabs>
              <w:tab w:val="right" w:leader="dot" w:pos="9350"/>
            </w:tabs>
            <w:rPr>
              <w:rFonts w:asciiTheme="minorHAnsi" w:eastAsiaTheme="minorEastAsia" w:hAnsiTheme="minorHAnsi" w:cstheme="minorBidi"/>
              <w:noProof/>
              <w:color w:val="auto"/>
              <w:lang w:val="en-US"/>
            </w:rPr>
          </w:pPr>
          <w:hyperlink w:anchor="_Toc228720694" w:history="1">
            <w:r w:rsidRPr="00D623C8">
              <w:rPr>
                <w:rStyle w:val="Hyperlink"/>
                <w:noProof/>
              </w:rPr>
              <w:t>6.1.2 SHAP Interpretability and Alignment with Financial Theory</w:t>
            </w:r>
            <w:r>
              <w:rPr>
                <w:noProof/>
                <w:webHidden/>
              </w:rPr>
              <w:tab/>
            </w:r>
            <w:r>
              <w:rPr>
                <w:noProof/>
                <w:webHidden/>
              </w:rPr>
              <w:fldChar w:fldCharType="begin"/>
            </w:r>
            <w:r>
              <w:rPr>
                <w:noProof/>
                <w:webHidden/>
              </w:rPr>
              <w:instrText xml:space="preserve"> PAGEREF _Toc228720694 \h </w:instrText>
            </w:r>
            <w:r>
              <w:rPr>
                <w:noProof/>
                <w:webHidden/>
              </w:rPr>
            </w:r>
            <w:r>
              <w:rPr>
                <w:noProof/>
                <w:webHidden/>
              </w:rPr>
              <w:fldChar w:fldCharType="separate"/>
            </w:r>
            <w:r>
              <w:rPr>
                <w:noProof/>
                <w:webHidden/>
              </w:rPr>
              <w:t>66</w:t>
            </w:r>
            <w:r>
              <w:rPr>
                <w:noProof/>
                <w:webHidden/>
              </w:rPr>
              <w:fldChar w:fldCharType="end"/>
            </w:r>
          </w:hyperlink>
        </w:p>
        <w:p w14:paraId="6B90FE80" w14:textId="2A4A5E07" w:rsidR="009613BB" w:rsidRDefault="009613BB">
          <w:pPr>
            <w:pStyle w:val="TOC3"/>
            <w:tabs>
              <w:tab w:val="right" w:leader="dot" w:pos="9350"/>
            </w:tabs>
            <w:rPr>
              <w:rFonts w:asciiTheme="minorHAnsi" w:eastAsiaTheme="minorEastAsia" w:hAnsiTheme="minorHAnsi" w:cstheme="minorBidi"/>
              <w:noProof/>
              <w:color w:val="auto"/>
              <w:lang w:val="en-US"/>
            </w:rPr>
          </w:pPr>
          <w:hyperlink w:anchor="_Toc228720695" w:history="1">
            <w:r w:rsidRPr="00D623C8">
              <w:rPr>
                <w:rStyle w:val="Hyperlink"/>
                <w:noProof/>
              </w:rPr>
              <w:t>6.1.3 Back testing and Real-World Applicability</w:t>
            </w:r>
            <w:r>
              <w:rPr>
                <w:noProof/>
                <w:webHidden/>
              </w:rPr>
              <w:tab/>
            </w:r>
            <w:r>
              <w:rPr>
                <w:noProof/>
                <w:webHidden/>
              </w:rPr>
              <w:fldChar w:fldCharType="begin"/>
            </w:r>
            <w:r>
              <w:rPr>
                <w:noProof/>
                <w:webHidden/>
              </w:rPr>
              <w:instrText xml:space="preserve"> PAGEREF _Toc228720695 \h </w:instrText>
            </w:r>
            <w:r>
              <w:rPr>
                <w:noProof/>
                <w:webHidden/>
              </w:rPr>
            </w:r>
            <w:r>
              <w:rPr>
                <w:noProof/>
                <w:webHidden/>
              </w:rPr>
              <w:fldChar w:fldCharType="separate"/>
            </w:r>
            <w:r>
              <w:rPr>
                <w:noProof/>
                <w:webHidden/>
              </w:rPr>
              <w:t>66</w:t>
            </w:r>
            <w:r>
              <w:rPr>
                <w:noProof/>
                <w:webHidden/>
              </w:rPr>
              <w:fldChar w:fldCharType="end"/>
            </w:r>
          </w:hyperlink>
        </w:p>
        <w:p w14:paraId="348059A7" w14:textId="3CD0E061" w:rsidR="009613BB" w:rsidRDefault="009613BB">
          <w:pPr>
            <w:pStyle w:val="TOC3"/>
            <w:tabs>
              <w:tab w:val="right" w:leader="dot" w:pos="9350"/>
            </w:tabs>
            <w:rPr>
              <w:rFonts w:asciiTheme="minorHAnsi" w:eastAsiaTheme="minorEastAsia" w:hAnsiTheme="minorHAnsi" w:cstheme="minorBidi"/>
              <w:noProof/>
              <w:color w:val="auto"/>
              <w:lang w:val="en-US"/>
            </w:rPr>
          </w:pPr>
          <w:hyperlink w:anchor="_Toc228720696" w:history="1">
            <w:r w:rsidRPr="00D623C8">
              <w:rPr>
                <w:rStyle w:val="Hyperlink"/>
                <w:noProof/>
              </w:rPr>
              <w:t>6.1.4 Limitations</w:t>
            </w:r>
            <w:r>
              <w:rPr>
                <w:noProof/>
                <w:webHidden/>
              </w:rPr>
              <w:tab/>
            </w:r>
            <w:r>
              <w:rPr>
                <w:noProof/>
                <w:webHidden/>
              </w:rPr>
              <w:fldChar w:fldCharType="begin"/>
            </w:r>
            <w:r>
              <w:rPr>
                <w:noProof/>
                <w:webHidden/>
              </w:rPr>
              <w:instrText xml:space="preserve"> PAGEREF _Toc228720696 \h </w:instrText>
            </w:r>
            <w:r>
              <w:rPr>
                <w:noProof/>
                <w:webHidden/>
              </w:rPr>
            </w:r>
            <w:r>
              <w:rPr>
                <w:noProof/>
                <w:webHidden/>
              </w:rPr>
              <w:fldChar w:fldCharType="separate"/>
            </w:r>
            <w:r>
              <w:rPr>
                <w:noProof/>
                <w:webHidden/>
              </w:rPr>
              <w:t>66</w:t>
            </w:r>
            <w:r>
              <w:rPr>
                <w:noProof/>
                <w:webHidden/>
              </w:rPr>
              <w:fldChar w:fldCharType="end"/>
            </w:r>
          </w:hyperlink>
        </w:p>
        <w:p w14:paraId="3AFC3DE6" w14:textId="17969BA7" w:rsidR="009613BB" w:rsidRDefault="009613BB">
          <w:pPr>
            <w:pStyle w:val="TOC2"/>
            <w:tabs>
              <w:tab w:val="right" w:leader="dot" w:pos="9350"/>
            </w:tabs>
            <w:rPr>
              <w:rFonts w:asciiTheme="minorHAnsi" w:eastAsiaTheme="minorEastAsia" w:hAnsiTheme="minorHAnsi" w:cstheme="minorBidi"/>
              <w:noProof/>
              <w:color w:val="auto"/>
              <w:lang w:val="en-US"/>
            </w:rPr>
          </w:pPr>
          <w:hyperlink w:anchor="_Toc228720697" w:history="1">
            <w:r w:rsidRPr="00D623C8">
              <w:rPr>
                <w:rStyle w:val="Hyperlink"/>
                <w:noProof/>
              </w:rPr>
              <w:t>6.2 Conclusion</w:t>
            </w:r>
            <w:r>
              <w:rPr>
                <w:noProof/>
                <w:webHidden/>
              </w:rPr>
              <w:tab/>
            </w:r>
            <w:r>
              <w:rPr>
                <w:noProof/>
                <w:webHidden/>
              </w:rPr>
              <w:fldChar w:fldCharType="begin"/>
            </w:r>
            <w:r>
              <w:rPr>
                <w:noProof/>
                <w:webHidden/>
              </w:rPr>
              <w:instrText xml:space="preserve"> PAGEREF _Toc228720697 \h </w:instrText>
            </w:r>
            <w:r>
              <w:rPr>
                <w:noProof/>
                <w:webHidden/>
              </w:rPr>
            </w:r>
            <w:r>
              <w:rPr>
                <w:noProof/>
                <w:webHidden/>
              </w:rPr>
              <w:fldChar w:fldCharType="separate"/>
            </w:r>
            <w:r>
              <w:rPr>
                <w:noProof/>
                <w:webHidden/>
              </w:rPr>
              <w:t>67</w:t>
            </w:r>
            <w:r>
              <w:rPr>
                <w:noProof/>
                <w:webHidden/>
              </w:rPr>
              <w:fldChar w:fldCharType="end"/>
            </w:r>
          </w:hyperlink>
        </w:p>
        <w:p w14:paraId="79DF7F69" w14:textId="6F841A68" w:rsidR="009613BB" w:rsidRDefault="009613BB">
          <w:pPr>
            <w:pStyle w:val="TOC1"/>
            <w:tabs>
              <w:tab w:val="right" w:leader="dot" w:pos="9350"/>
            </w:tabs>
            <w:rPr>
              <w:rFonts w:asciiTheme="minorHAnsi" w:eastAsiaTheme="minorEastAsia" w:hAnsiTheme="minorHAnsi" w:cstheme="minorBidi"/>
              <w:noProof/>
              <w:color w:val="auto"/>
              <w:lang w:val="en-US"/>
            </w:rPr>
          </w:pPr>
          <w:hyperlink w:anchor="_Toc228720698" w:history="1">
            <w:r w:rsidRPr="00D623C8">
              <w:rPr>
                <w:rStyle w:val="Hyperlink"/>
                <w:noProof/>
              </w:rPr>
              <w:t>References</w:t>
            </w:r>
            <w:r>
              <w:rPr>
                <w:noProof/>
                <w:webHidden/>
              </w:rPr>
              <w:tab/>
            </w:r>
            <w:r>
              <w:rPr>
                <w:noProof/>
                <w:webHidden/>
              </w:rPr>
              <w:fldChar w:fldCharType="begin"/>
            </w:r>
            <w:r>
              <w:rPr>
                <w:noProof/>
                <w:webHidden/>
              </w:rPr>
              <w:instrText xml:space="preserve"> PAGEREF _Toc228720698 \h </w:instrText>
            </w:r>
            <w:r>
              <w:rPr>
                <w:noProof/>
                <w:webHidden/>
              </w:rPr>
            </w:r>
            <w:r>
              <w:rPr>
                <w:noProof/>
                <w:webHidden/>
              </w:rPr>
              <w:fldChar w:fldCharType="separate"/>
            </w:r>
            <w:r>
              <w:rPr>
                <w:noProof/>
                <w:webHidden/>
              </w:rPr>
              <w:t>68</w:t>
            </w:r>
            <w:r>
              <w:rPr>
                <w:noProof/>
                <w:webHidden/>
              </w:rPr>
              <w:fldChar w:fldCharType="end"/>
            </w:r>
          </w:hyperlink>
        </w:p>
        <w:p w14:paraId="0E27DDB4" w14:textId="2EAB7F93" w:rsidR="009613BB" w:rsidRDefault="009613BB">
          <w:pPr>
            <w:pStyle w:val="TOC1"/>
            <w:tabs>
              <w:tab w:val="right" w:leader="dot" w:pos="9350"/>
            </w:tabs>
            <w:rPr>
              <w:rFonts w:asciiTheme="minorHAnsi" w:eastAsiaTheme="minorEastAsia" w:hAnsiTheme="minorHAnsi" w:cstheme="minorBidi"/>
              <w:noProof/>
              <w:color w:val="auto"/>
              <w:lang w:val="en-US"/>
            </w:rPr>
          </w:pPr>
          <w:hyperlink w:anchor="_Toc228720699" w:history="1">
            <w:r w:rsidRPr="00D623C8">
              <w:rPr>
                <w:rStyle w:val="Hyperlink"/>
                <w:noProof/>
              </w:rPr>
              <w:t>Appendix A</w:t>
            </w:r>
            <w:r>
              <w:rPr>
                <w:noProof/>
                <w:webHidden/>
              </w:rPr>
              <w:tab/>
            </w:r>
            <w:r>
              <w:rPr>
                <w:noProof/>
                <w:webHidden/>
              </w:rPr>
              <w:fldChar w:fldCharType="begin"/>
            </w:r>
            <w:r>
              <w:rPr>
                <w:noProof/>
                <w:webHidden/>
              </w:rPr>
              <w:instrText xml:space="preserve"> PAGEREF _Toc228720699 \h </w:instrText>
            </w:r>
            <w:r>
              <w:rPr>
                <w:noProof/>
                <w:webHidden/>
              </w:rPr>
            </w:r>
            <w:r>
              <w:rPr>
                <w:noProof/>
                <w:webHidden/>
              </w:rPr>
              <w:fldChar w:fldCharType="separate"/>
            </w:r>
            <w:r>
              <w:rPr>
                <w:noProof/>
                <w:webHidden/>
              </w:rPr>
              <w:t>70</w:t>
            </w:r>
            <w:r>
              <w:rPr>
                <w:noProof/>
                <w:webHidden/>
              </w:rPr>
              <w:fldChar w:fldCharType="end"/>
            </w:r>
          </w:hyperlink>
        </w:p>
        <w:p w14:paraId="2A70EDED" w14:textId="2369D48A" w:rsidR="009613BB" w:rsidRDefault="009613BB">
          <w:pPr>
            <w:pStyle w:val="TOC2"/>
            <w:tabs>
              <w:tab w:val="right" w:leader="dot" w:pos="9350"/>
            </w:tabs>
            <w:rPr>
              <w:rFonts w:asciiTheme="minorHAnsi" w:eastAsiaTheme="minorEastAsia" w:hAnsiTheme="minorHAnsi" w:cstheme="minorBidi"/>
              <w:noProof/>
              <w:color w:val="auto"/>
              <w:lang w:val="en-US"/>
            </w:rPr>
          </w:pPr>
          <w:hyperlink w:anchor="_Toc228720700" w:history="1">
            <w:r w:rsidRPr="00D623C8">
              <w:rPr>
                <w:rStyle w:val="Hyperlink"/>
                <w:noProof/>
              </w:rPr>
              <w:t>Semester 1 Weekly Progress Logbook</w:t>
            </w:r>
            <w:r>
              <w:rPr>
                <w:noProof/>
                <w:webHidden/>
              </w:rPr>
              <w:tab/>
            </w:r>
            <w:r>
              <w:rPr>
                <w:noProof/>
                <w:webHidden/>
              </w:rPr>
              <w:fldChar w:fldCharType="begin"/>
            </w:r>
            <w:r>
              <w:rPr>
                <w:noProof/>
                <w:webHidden/>
              </w:rPr>
              <w:instrText xml:space="preserve"> PAGEREF _Toc228720700 \h </w:instrText>
            </w:r>
            <w:r>
              <w:rPr>
                <w:noProof/>
                <w:webHidden/>
              </w:rPr>
            </w:r>
            <w:r>
              <w:rPr>
                <w:noProof/>
                <w:webHidden/>
              </w:rPr>
              <w:fldChar w:fldCharType="separate"/>
            </w:r>
            <w:r>
              <w:rPr>
                <w:noProof/>
                <w:webHidden/>
              </w:rPr>
              <w:t>70</w:t>
            </w:r>
            <w:r>
              <w:rPr>
                <w:noProof/>
                <w:webHidden/>
              </w:rPr>
              <w:fldChar w:fldCharType="end"/>
            </w:r>
          </w:hyperlink>
        </w:p>
        <w:p w14:paraId="49646507" w14:textId="0745B7D6" w:rsidR="009613BB" w:rsidRDefault="009613BB">
          <w:pPr>
            <w:pStyle w:val="TOC1"/>
            <w:tabs>
              <w:tab w:val="right" w:leader="dot" w:pos="9350"/>
            </w:tabs>
            <w:rPr>
              <w:rFonts w:asciiTheme="minorHAnsi" w:eastAsiaTheme="minorEastAsia" w:hAnsiTheme="minorHAnsi" w:cstheme="minorBidi"/>
              <w:noProof/>
              <w:color w:val="auto"/>
              <w:lang w:val="en-US"/>
            </w:rPr>
          </w:pPr>
          <w:hyperlink w:anchor="_Toc228720701" w:history="1">
            <w:r w:rsidRPr="00D623C8">
              <w:rPr>
                <w:rStyle w:val="Hyperlink"/>
                <w:noProof/>
              </w:rPr>
              <w:t>Appendix B</w:t>
            </w:r>
            <w:r>
              <w:rPr>
                <w:noProof/>
                <w:webHidden/>
              </w:rPr>
              <w:tab/>
            </w:r>
            <w:r>
              <w:rPr>
                <w:noProof/>
                <w:webHidden/>
              </w:rPr>
              <w:fldChar w:fldCharType="begin"/>
            </w:r>
            <w:r>
              <w:rPr>
                <w:noProof/>
                <w:webHidden/>
              </w:rPr>
              <w:instrText xml:space="preserve"> PAGEREF _Toc228720701 \h </w:instrText>
            </w:r>
            <w:r>
              <w:rPr>
                <w:noProof/>
                <w:webHidden/>
              </w:rPr>
            </w:r>
            <w:r>
              <w:rPr>
                <w:noProof/>
                <w:webHidden/>
              </w:rPr>
              <w:fldChar w:fldCharType="separate"/>
            </w:r>
            <w:r>
              <w:rPr>
                <w:noProof/>
                <w:webHidden/>
              </w:rPr>
              <w:t>71</w:t>
            </w:r>
            <w:r>
              <w:rPr>
                <w:noProof/>
                <w:webHidden/>
              </w:rPr>
              <w:fldChar w:fldCharType="end"/>
            </w:r>
          </w:hyperlink>
        </w:p>
        <w:p w14:paraId="2B84A5C5" w14:textId="58E3F9B1" w:rsidR="009613BB" w:rsidRDefault="009613BB">
          <w:pPr>
            <w:pStyle w:val="TOC2"/>
            <w:tabs>
              <w:tab w:val="right" w:leader="dot" w:pos="9350"/>
            </w:tabs>
            <w:rPr>
              <w:rFonts w:asciiTheme="minorHAnsi" w:eastAsiaTheme="minorEastAsia" w:hAnsiTheme="minorHAnsi" w:cstheme="minorBidi"/>
              <w:noProof/>
              <w:color w:val="auto"/>
              <w:lang w:val="en-US"/>
            </w:rPr>
          </w:pPr>
          <w:hyperlink w:anchor="_Toc228720702" w:history="1">
            <w:r w:rsidRPr="00D623C8">
              <w:rPr>
                <w:rStyle w:val="Hyperlink"/>
                <w:noProof/>
              </w:rPr>
              <w:t>Semester 2 Weekly Progress Logbook</w:t>
            </w:r>
            <w:r>
              <w:rPr>
                <w:noProof/>
                <w:webHidden/>
              </w:rPr>
              <w:tab/>
            </w:r>
            <w:r>
              <w:rPr>
                <w:noProof/>
                <w:webHidden/>
              </w:rPr>
              <w:fldChar w:fldCharType="begin"/>
            </w:r>
            <w:r>
              <w:rPr>
                <w:noProof/>
                <w:webHidden/>
              </w:rPr>
              <w:instrText xml:space="preserve"> PAGEREF _Toc228720702 \h </w:instrText>
            </w:r>
            <w:r>
              <w:rPr>
                <w:noProof/>
                <w:webHidden/>
              </w:rPr>
            </w:r>
            <w:r>
              <w:rPr>
                <w:noProof/>
                <w:webHidden/>
              </w:rPr>
              <w:fldChar w:fldCharType="separate"/>
            </w:r>
            <w:r>
              <w:rPr>
                <w:noProof/>
                <w:webHidden/>
              </w:rPr>
              <w:t>71</w:t>
            </w:r>
            <w:r>
              <w:rPr>
                <w:noProof/>
                <w:webHidden/>
              </w:rPr>
              <w:fldChar w:fldCharType="end"/>
            </w:r>
          </w:hyperlink>
        </w:p>
        <w:p w14:paraId="1AD84372" w14:textId="341CD91A" w:rsidR="009613BB" w:rsidRDefault="009613BB">
          <w:pPr>
            <w:pStyle w:val="TOC1"/>
            <w:tabs>
              <w:tab w:val="right" w:leader="dot" w:pos="9350"/>
            </w:tabs>
            <w:rPr>
              <w:rFonts w:asciiTheme="minorHAnsi" w:eastAsiaTheme="minorEastAsia" w:hAnsiTheme="minorHAnsi" w:cstheme="minorBidi"/>
              <w:noProof/>
              <w:color w:val="auto"/>
              <w:lang w:val="en-US"/>
            </w:rPr>
          </w:pPr>
          <w:hyperlink w:anchor="_Toc228720703" w:history="1">
            <w:r w:rsidRPr="00D623C8">
              <w:rPr>
                <w:rStyle w:val="Hyperlink"/>
                <w:noProof/>
              </w:rPr>
              <w:t>Appendix C</w:t>
            </w:r>
            <w:r>
              <w:rPr>
                <w:noProof/>
                <w:webHidden/>
              </w:rPr>
              <w:tab/>
            </w:r>
            <w:r>
              <w:rPr>
                <w:noProof/>
                <w:webHidden/>
              </w:rPr>
              <w:fldChar w:fldCharType="begin"/>
            </w:r>
            <w:r>
              <w:rPr>
                <w:noProof/>
                <w:webHidden/>
              </w:rPr>
              <w:instrText xml:space="preserve"> PAGEREF _Toc228720703 \h </w:instrText>
            </w:r>
            <w:r>
              <w:rPr>
                <w:noProof/>
                <w:webHidden/>
              </w:rPr>
            </w:r>
            <w:r>
              <w:rPr>
                <w:noProof/>
                <w:webHidden/>
              </w:rPr>
              <w:fldChar w:fldCharType="separate"/>
            </w:r>
            <w:r>
              <w:rPr>
                <w:noProof/>
                <w:webHidden/>
              </w:rPr>
              <w:t>71</w:t>
            </w:r>
            <w:r>
              <w:rPr>
                <w:noProof/>
                <w:webHidden/>
              </w:rPr>
              <w:fldChar w:fldCharType="end"/>
            </w:r>
          </w:hyperlink>
        </w:p>
        <w:p w14:paraId="75A02DD3" w14:textId="07ADC55D" w:rsidR="009613BB" w:rsidRDefault="009613BB">
          <w:pPr>
            <w:pStyle w:val="TOC2"/>
            <w:tabs>
              <w:tab w:val="right" w:leader="dot" w:pos="9350"/>
            </w:tabs>
            <w:rPr>
              <w:rFonts w:asciiTheme="minorHAnsi" w:eastAsiaTheme="minorEastAsia" w:hAnsiTheme="minorHAnsi" w:cstheme="minorBidi"/>
              <w:noProof/>
              <w:color w:val="auto"/>
              <w:lang w:val="en-US"/>
            </w:rPr>
          </w:pPr>
          <w:hyperlink w:anchor="_Toc228720704" w:history="1">
            <w:r w:rsidRPr="00D623C8">
              <w:rPr>
                <w:rStyle w:val="Hyperlink"/>
                <w:noProof/>
              </w:rPr>
              <w:t>Model Evaluation Metrics Summary</w:t>
            </w:r>
            <w:r>
              <w:rPr>
                <w:noProof/>
                <w:webHidden/>
              </w:rPr>
              <w:tab/>
            </w:r>
            <w:r>
              <w:rPr>
                <w:noProof/>
                <w:webHidden/>
              </w:rPr>
              <w:fldChar w:fldCharType="begin"/>
            </w:r>
            <w:r>
              <w:rPr>
                <w:noProof/>
                <w:webHidden/>
              </w:rPr>
              <w:instrText xml:space="preserve"> PAGEREF _Toc228720704 \h </w:instrText>
            </w:r>
            <w:r>
              <w:rPr>
                <w:noProof/>
                <w:webHidden/>
              </w:rPr>
            </w:r>
            <w:r>
              <w:rPr>
                <w:noProof/>
                <w:webHidden/>
              </w:rPr>
              <w:fldChar w:fldCharType="separate"/>
            </w:r>
            <w:r>
              <w:rPr>
                <w:noProof/>
                <w:webHidden/>
              </w:rPr>
              <w:t>71</w:t>
            </w:r>
            <w:r>
              <w:rPr>
                <w:noProof/>
                <w:webHidden/>
              </w:rPr>
              <w:fldChar w:fldCharType="end"/>
            </w:r>
          </w:hyperlink>
        </w:p>
        <w:p w14:paraId="1BE40F59" w14:textId="1D0AE773" w:rsidR="009D22D4" w:rsidRPr="00C67C58" w:rsidRDefault="004E704D" w:rsidP="007B7860">
          <w:pPr>
            <w:rPr>
              <w:rFonts w:asciiTheme="minorHAnsi" w:hAnsiTheme="minorHAnsi"/>
            </w:rPr>
          </w:pPr>
          <w:r w:rsidRPr="00C67C58">
            <w:rPr>
              <w:rFonts w:asciiTheme="minorHAnsi" w:hAnsiTheme="minorHAnsi"/>
            </w:rPr>
            <w:fldChar w:fldCharType="end"/>
          </w:r>
        </w:p>
        <w:p w14:paraId="7D0C7EC5" w14:textId="21B445BC" w:rsidR="006A1230" w:rsidRPr="00C67C58" w:rsidRDefault="00105A58" w:rsidP="007B7860">
          <w:pPr>
            <w:ind w:left="0" w:firstLine="0"/>
            <w:rPr>
              <w:rFonts w:asciiTheme="minorHAnsi" w:hAnsiTheme="minorHAnsi"/>
            </w:rPr>
          </w:pPr>
        </w:p>
      </w:sdtContent>
    </w:sdt>
    <w:p w14:paraId="6077D381" w14:textId="01A6416C" w:rsidR="00B96FC3" w:rsidRPr="00C67C58" w:rsidRDefault="00B96FC3">
      <w:pPr>
        <w:pStyle w:val="TableofFigures"/>
        <w:tabs>
          <w:tab w:val="right" w:leader="dot" w:pos="9350"/>
        </w:tabs>
        <w:rPr>
          <w:rFonts w:asciiTheme="minorHAnsi" w:eastAsiaTheme="minorEastAsia" w:hAnsiTheme="minorHAnsi" w:cstheme="minorBidi"/>
          <w:noProof/>
          <w:color w:val="auto"/>
          <w:lang w:val="en-US"/>
        </w:rPr>
      </w:pPr>
      <w:r w:rsidRPr="00C67C58">
        <w:rPr>
          <w:rFonts w:asciiTheme="minorHAnsi" w:hAnsiTheme="minorHAnsi"/>
        </w:rPr>
        <w:fldChar w:fldCharType="begin"/>
      </w:r>
      <w:r w:rsidRPr="00C67C58">
        <w:rPr>
          <w:rFonts w:asciiTheme="minorHAnsi" w:hAnsiTheme="minorHAnsi"/>
        </w:rPr>
        <w:instrText xml:space="preserve"> TOC \h \z \c "Figure" </w:instrText>
      </w:r>
      <w:r w:rsidRPr="00C67C58">
        <w:rPr>
          <w:rFonts w:asciiTheme="minorHAnsi" w:hAnsiTheme="minorHAnsi"/>
        </w:rPr>
        <w:fldChar w:fldCharType="separate"/>
      </w:r>
      <w:hyperlink w:anchor="_Toc228382603" w:history="1">
        <w:r w:rsidRPr="00C67C58">
          <w:rPr>
            <w:rStyle w:val="Hyperlink"/>
            <w:rFonts w:asciiTheme="minorHAnsi" w:hAnsiTheme="minorHAnsi"/>
            <w:noProof/>
          </w:rPr>
          <w:t>Figure 1: Numeric field overflow error due to insufficient column precision.</w:t>
        </w:r>
        <w:r w:rsidRPr="00C67C58">
          <w:rPr>
            <w:rFonts w:asciiTheme="minorHAnsi" w:hAnsiTheme="minorHAnsi"/>
            <w:noProof/>
            <w:webHidden/>
          </w:rPr>
          <w:tab/>
        </w:r>
        <w:r w:rsidRPr="00C67C58">
          <w:rPr>
            <w:rFonts w:asciiTheme="minorHAnsi" w:hAnsiTheme="minorHAnsi"/>
            <w:noProof/>
            <w:webHidden/>
          </w:rPr>
          <w:fldChar w:fldCharType="begin"/>
        </w:r>
        <w:r w:rsidRPr="00C67C58">
          <w:rPr>
            <w:rFonts w:asciiTheme="minorHAnsi" w:hAnsiTheme="minorHAnsi"/>
            <w:noProof/>
            <w:webHidden/>
          </w:rPr>
          <w:instrText xml:space="preserve"> PAGEREF _Toc228382603 \h </w:instrText>
        </w:r>
        <w:r w:rsidRPr="00C67C58">
          <w:rPr>
            <w:rFonts w:asciiTheme="minorHAnsi" w:hAnsiTheme="minorHAnsi"/>
            <w:noProof/>
            <w:webHidden/>
          </w:rPr>
        </w:r>
        <w:r w:rsidRPr="00C67C58">
          <w:rPr>
            <w:rFonts w:asciiTheme="minorHAnsi" w:hAnsiTheme="minorHAnsi"/>
            <w:noProof/>
            <w:webHidden/>
          </w:rPr>
          <w:fldChar w:fldCharType="separate"/>
        </w:r>
        <w:r w:rsidRPr="00C67C58">
          <w:rPr>
            <w:rFonts w:asciiTheme="minorHAnsi" w:hAnsiTheme="minorHAnsi"/>
            <w:noProof/>
            <w:webHidden/>
          </w:rPr>
          <w:t>20</w:t>
        </w:r>
        <w:r w:rsidRPr="00C67C58">
          <w:rPr>
            <w:rFonts w:asciiTheme="minorHAnsi" w:hAnsiTheme="minorHAnsi"/>
            <w:noProof/>
            <w:webHidden/>
          </w:rPr>
          <w:fldChar w:fldCharType="end"/>
        </w:r>
      </w:hyperlink>
    </w:p>
    <w:p w14:paraId="6FF9E24A" w14:textId="4872E6E0" w:rsidR="00B96FC3" w:rsidRPr="00C67C58" w:rsidRDefault="00B96FC3">
      <w:pPr>
        <w:pStyle w:val="TableofFigures"/>
        <w:tabs>
          <w:tab w:val="right" w:leader="dot" w:pos="9350"/>
        </w:tabs>
        <w:rPr>
          <w:rFonts w:asciiTheme="minorHAnsi" w:eastAsiaTheme="minorEastAsia" w:hAnsiTheme="minorHAnsi" w:cstheme="minorBidi"/>
          <w:noProof/>
          <w:color w:val="auto"/>
          <w:lang w:val="en-US"/>
        </w:rPr>
      </w:pPr>
      <w:hyperlink w:anchor="_Toc228382604" w:history="1">
        <w:r w:rsidRPr="00C67C58">
          <w:rPr>
            <w:rStyle w:val="Hyperlink"/>
            <w:rFonts w:asciiTheme="minorHAnsi" w:hAnsiTheme="minorHAnsi"/>
            <w:noProof/>
          </w:rPr>
          <w:t>Figure 2: Successful insertion of price data for gold, silver, and copper.</w:t>
        </w:r>
        <w:r w:rsidRPr="00C67C58">
          <w:rPr>
            <w:rFonts w:asciiTheme="minorHAnsi" w:hAnsiTheme="minorHAnsi"/>
            <w:noProof/>
            <w:webHidden/>
          </w:rPr>
          <w:tab/>
        </w:r>
        <w:r w:rsidRPr="00C67C58">
          <w:rPr>
            <w:rFonts w:asciiTheme="minorHAnsi" w:hAnsiTheme="minorHAnsi"/>
            <w:noProof/>
            <w:webHidden/>
          </w:rPr>
          <w:fldChar w:fldCharType="begin"/>
        </w:r>
        <w:r w:rsidRPr="00C67C58">
          <w:rPr>
            <w:rFonts w:asciiTheme="minorHAnsi" w:hAnsiTheme="minorHAnsi"/>
            <w:noProof/>
            <w:webHidden/>
          </w:rPr>
          <w:instrText xml:space="preserve"> PAGEREF _Toc228382604 \h </w:instrText>
        </w:r>
        <w:r w:rsidRPr="00C67C58">
          <w:rPr>
            <w:rFonts w:asciiTheme="minorHAnsi" w:hAnsiTheme="minorHAnsi"/>
            <w:noProof/>
            <w:webHidden/>
          </w:rPr>
        </w:r>
        <w:r w:rsidRPr="00C67C58">
          <w:rPr>
            <w:rFonts w:asciiTheme="minorHAnsi" w:hAnsiTheme="minorHAnsi"/>
            <w:noProof/>
            <w:webHidden/>
          </w:rPr>
          <w:fldChar w:fldCharType="separate"/>
        </w:r>
        <w:r w:rsidRPr="00C67C58">
          <w:rPr>
            <w:rFonts w:asciiTheme="minorHAnsi" w:hAnsiTheme="minorHAnsi"/>
            <w:noProof/>
            <w:webHidden/>
          </w:rPr>
          <w:t>23</w:t>
        </w:r>
        <w:r w:rsidRPr="00C67C58">
          <w:rPr>
            <w:rFonts w:asciiTheme="minorHAnsi" w:hAnsiTheme="minorHAnsi"/>
            <w:noProof/>
            <w:webHidden/>
          </w:rPr>
          <w:fldChar w:fldCharType="end"/>
        </w:r>
      </w:hyperlink>
    </w:p>
    <w:p w14:paraId="606B1656" w14:textId="2D5FF598" w:rsidR="00B96FC3" w:rsidRPr="00C67C58" w:rsidRDefault="00B96FC3">
      <w:pPr>
        <w:pStyle w:val="TableofFigures"/>
        <w:tabs>
          <w:tab w:val="right" w:leader="dot" w:pos="9350"/>
        </w:tabs>
        <w:rPr>
          <w:rFonts w:asciiTheme="minorHAnsi" w:eastAsiaTheme="minorEastAsia" w:hAnsiTheme="minorHAnsi" w:cstheme="minorBidi"/>
          <w:noProof/>
          <w:color w:val="auto"/>
          <w:lang w:val="en-US"/>
        </w:rPr>
      </w:pPr>
      <w:hyperlink w:anchor="_Toc228382605" w:history="1">
        <w:r w:rsidRPr="00C67C58">
          <w:rPr>
            <w:rStyle w:val="Hyperlink"/>
            <w:rFonts w:asciiTheme="minorHAnsi" w:hAnsiTheme="minorHAnsi"/>
            <w:noProof/>
          </w:rPr>
          <w:t>Figure 3:  Confirmed date range coverage for all metals.</w:t>
        </w:r>
        <w:r w:rsidRPr="00C67C58">
          <w:rPr>
            <w:rFonts w:asciiTheme="minorHAnsi" w:hAnsiTheme="minorHAnsi"/>
            <w:noProof/>
            <w:webHidden/>
          </w:rPr>
          <w:tab/>
        </w:r>
        <w:r w:rsidRPr="00C67C58">
          <w:rPr>
            <w:rFonts w:asciiTheme="minorHAnsi" w:hAnsiTheme="minorHAnsi"/>
            <w:noProof/>
            <w:webHidden/>
          </w:rPr>
          <w:fldChar w:fldCharType="begin"/>
        </w:r>
        <w:r w:rsidRPr="00C67C58">
          <w:rPr>
            <w:rFonts w:asciiTheme="minorHAnsi" w:hAnsiTheme="minorHAnsi"/>
            <w:noProof/>
            <w:webHidden/>
          </w:rPr>
          <w:instrText xml:space="preserve"> PAGEREF _Toc228382605 \h </w:instrText>
        </w:r>
        <w:r w:rsidRPr="00C67C58">
          <w:rPr>
            <w:rFonts w:asciiTheme="minorHAnsi" w:hAnsiTheme="minorHAnsi"/>
            <w:noProof/>
            <w:webHidden/>
          </w:rPr>
        </w:r>
        <w:r w:rsidRPr="00C67C58">
          <w:rPr>
            <w:rFonts w:asciiTheme="minorHAnsi" w:hAnsiTheme="minorHAnsi"/>
            <w:noProof/>
            <w:webHidden/>
          </w:rPr>
          <w:fldChar w:fldCharType="separate"/>
        </w:r>
        <w:r w:rsidRPr="00C67C58">
          <w:rPr>
            <w:rFonts w:asciiTheme="minorHAnsi" w:hAnsiTheme="minorHAnsi"/>
            <w:noProof/>
            <w:webHidden/>
          </w:rPr>
          <w:t>23</w:t>
        </w:r>
        <w:r w:rsidRPr="00C67C58">
          <w:rPr>
            <w:rFonts w:asciiTheme="minorHAnsi" w:hAnsiTheme="minorHAnsi"/>
            <w:noProof/>
            <w:webHidden/>
          </w:rPr>
          <w:fldChar w:fldCharType="end"/>
        </w:r>
      </w:hyperlink>
    </w:p>
    <w:p w14:paraId="0744B8FD" w14:textId="047AE6FD" w:rsidR="00B96FC3" w:rsidRPr="00C67C58" w:rsidRDefault="00B96FC3">
      <w:pPr>
        <w:pStyle w:val="TableofFigures"/>
        <w:tabs>
          <w:tab w:val="right" w:leader="dot" w:pos="9350"/>
        </w:tabs>
        <w:rPr>
          <w:rFonts w:asciiTheme="minorHAnsi" w:eastAsiaTheme="minorEastAsia" w:hAnsiTheme="minorHAnsi" w:cstheme="minorBidi"/>
          <w:noProof/>
          <w:color w:val="auto"/>
          <w:lang w:val="en-US"/>
        </w:rPr>
      </w:pPr>
      <w:hyperlink w:anchor="_Toc228382606" w:history="1">
        <w:r w:rsidRPr="00C67C58">
          <w:rPr>
            <w:rStyle w:val="Hyperlink"/>
            <w:rFonts w:asciiTheme="minorHAnsi" w:hAnsiTheme="minorHAnsi"/>
            <w:noProof/>
          </w:rPr>
          <w:t>Figure 4: Successful insertion of macroeconomic data.</w:t>
        </w:r>
        <w:r w:rsidRPr="00C67C58">
          <w:rPr>
            <w:rFonts w:asciiTheme="minorHAnsi" w:hAnsiTheme="minorHAnsi"/>
            <w:noProof/>
            <w:webHidden/>
          </w:rPr>
          <w:tab/>
        </w:r>
        <w:r w:rsidRPr="00C67C58">
          <w:rPr>
            <w:rFonts w:asciiTheme="minorHAnsi" w:hAnsiTheme="minorHAnsi"/>
            <w:noProof/>
            <w:webHidden/>
          </w:rPr>
          <w:fldChar w:fldCharType="begin"/>
        </w:r>
        <w:r w:rsidRPr="00C67C58">
          <w:rPr>
            <w:rFonts w:asciiTheme="minorHAnsi" w:hAnsiTheme="minorHAnsi"/>
            <w:noProof/>
            <w:webHidden/>
          </w:rPr>
          <w:instrText xml:space="preserve"> PAGEREF _Toc228382606 \h </w:instrText>
        </w:r>
        <w:r w:rsidRPr="00C67C58">
          <w:rPr>
            <w:rFonts w:asciiTheme="minorHAnsi" w:hAnsiTheme="minorHAnsi"/>
            <w:noProof/>
            <w:webHidden/>
          </w:rPr>
        </w:r>
        <w:r w:rsidRPr="00C67C58">
          <w:rPr>
            <w:rFonts w:asciiTheme="minorHAnsi" w:hAnsiTheme="minorHAnsi"/>
            <w:noProof/>
            <w:webHidden/>
          </w:rPr>
          <w:fldChar w:fldCharType="separate"/>
        </w:r>
        <w:r w:rsidRPr="00C67C58">
          <w:rPr>
            <w:rFonts w:asciiTheme="minorHAnsi" w:hAnsiTheme="minorHAnsi"/>
            <w:noProof/>
            <w:webHidden/>
          </w:rPr>
          <w:t>25</w:t>
        </w:r>
        <w:r w:rsidRPr="00C67C58">
          <w:rPr>
            <w:rFonts w:asciiTheme="minorHAnsi" w:hAnsiTheme="minorHAnsi"/>
            <w:noProof/>
            <w:webHidden/>
          </w:rPr>
          <w:fldChar w:fldCharType="end"/>
        </w:r>
      </w:hyperlink>
    </w:p>
    <w:p w14:paraId="727969EB" w14:textId="7376B6EC" w:rsidR="00B96FC3" w:rsidRPr="00C67C58" w:rsidRDefault="00B96FC3">
      <w:pPr>
        <w:pStyle w:val="TableofFigures"/>
        <w:tabs>
          <w:tab w:val="right" w:leader="dot" w:pos="9350"/>
        </w:tabs>
        <w:rPr>
          <w:rFonts w:asciiTheme="minorHAnsi" w:eastAsiaTheme="minorEastAsia" w:hAnsiTheme="minorHAnsi" w:cstheme="minorBidi"/>
          <w:noProof/>
          <w:color w:val="auto"/>
          <w:lang w:val="en-US"/>
        </w:rPr>
      </w:pPr>
      <w:hyperlink w:anchor="_Toc228382607" w:history="1">
        <w:r w:rsidRPr="00C67C58">
          <w:rPr>
            <w:rStyle w:val="Hyperlink"/>
            <w:rFonts w:asciiTheme="minorHAnsi" w:hAnsiTheme="minorHAnsi"/>
            <w:noProof/>
          </w:rPr>
          <w:t>Figure 5: Successful completion of feature engineering and risk event labeling.</w:t>
        </w:r>
        <w:r w:rsidRPr="00C67C58">
          <w:rPr>
            <w:rFonts w:asciiTheme="minorHAnsi" w:hAnsiTheme="minorHAnsi"/>
            <w:noProof/>
            <w:webHidden/>
          </w:rPr>
          <w:tab/>
        </w:r>
        <w:r w:rsidRPr="00C67C58">
          <w:rPr>
            <w:rFonts w:asciiTheme="minorHAnsi" w:hAnsiTheme="minorHAnsi"/>
            <w:noProof/>
            <w:webHidden/>
          </w:rPr>
          <w:fldChar w:fldCharType="begin"/>
        </w:r>
        <w:r w:rsidRPr="00C67C58">
          <w:rPr>
            <w:rFonts w:asciiTheme="minorHAnsi" w:hAnsiTheme="minorHAnsi"/>
            <w:noProof/>
            <w:webHidden/>
          </w:rPr>
          <w:instrText xml:space="preserve"> PAGEREF _Toc228382607 \h </w:instrText>
        </w:r>
        <w:r w:rsidRPr="00C67C58">
          <w:rPr>
            <w:rFonts w:asciiTheme="minorHAnsi" w:hAnsiTheme="minorHAnsi"/>
            <w:noProof/>
            <w:webHidden/>
          </w:rPr>
        </w:r>
        <w:r w:rsidRPr="00C67C58">
          <w:rPr>
            <w:rFonts w:asciiTheme="minorHAnsi" w:hAnsiTheme="minorHAnsi"/>
            <w:noProof/>
            <w:webHidden/>
          </w:rPr>
          <w:fldChar w:fldCharType="separate"/>
        </w:r>
        <w:r w:rsidRPr="00C67C58">
          <w:rPr>
            <w:rFonts w:asciiTheme="minorHAnsi" w:hAnsiTheme="minorHAnsi"/>
            <w:noProof/>
            <w:webHidden/>
          </w:rPr>
          <w:t>26</w:t>
        </w:r>
        <w:r w:rsidRPr="00C67C58">
          <w:rPr>
            <w:rFonts w:asciiTheme="minorHAnsi" w:hAnsiTheme="minorHAnsi"/>
            <w:noProof/>
            <w:webHidden/>
          </w:rPr>
          <w:fldChar w:fldCharType="end"/>
        </w:r>
      </w:hyperlink>
    </w:p>
    <w:p w14:paraId="36E15C6D" w14:textId="2A085DE6" w:rsidR="00B96FC3" w:rsidRPr="00C67C58" w:rsidRDefault="00B96FC3">
      <w:pPr>
        <w:pStyle w:val="TableofFigures"/>
        <w:tabs>
          <w:tab w:val="right" w:leader="dot" w:pos="9350"/>
        </w:tabs>
        <w:rPr>
          <w:rFonts w:asciiTheme="minorHAnsi" w:eastAsiaTheme="minorEastAsia" w:hAnsiTheme="minorHAnsi" w:cstheme="minorBidi"/>
          <w:noProof/>
          <w:color w:val="auto"/>
          <w:lang w:val="en-US"/>
        </w:rPr>
      </w:pPr>
      <w:hyperlink w:anchor="_Toc228382608" w:history="1">
        <w:r w:rsidRPr="00C67C58">
          <w:rPr>
            <w:rStyle w:val="Hyperlink"/>
            <w:rFonts w:asciiTheme="minorHAnsi" w:hAnsiTheme="minorHAnsi"/>
            <w:noProof/>
          </w:rPr>
          <w:t>Figure 6: Successful sentiment scoring of gold and silver headlines.</w:t>
        </w:r>
        <w:r w:rsidRPr="00C67C58">
          <w:rPr>
            <w:rFonts w:asciiTheme="minorHAnsi" w:hAnsiTheme="minorHAnsi"/>
            <w:noProof/>
            <w:webHidden/>
          </w:rPr>
          <w:tab/>
        </w:r>
        <w:r w:rsidRPr="00C67C58">
          <w:rPr>
            <w:rFonts w:asciiTheme="minorHAnsi" w:hAnsiTheme="minorHAnsi"/>
            <w:noProof/>
            <w:webHidden/>
          </w:rPr>
          <w:fldChar w:fldCharType="begin"/>
        </w:r>
        <w:r w:rsidRPr="00C67C58">
          <w:rPr>
            <w:rFonts w:asciiTheme="minorHAnsi" w:hAnsiTheme="minorHAnsi"/>
            <w:noProof/>
            <w:webHidden/>
          </w:rPr>
          <w:instrText xml:space="preserve"> PAGEREF _Toc228382608 \h </w:instrText>
        </w:r>
        <w:r w:rsidRPr="00C67C58">
          <w:rPr>
            <w:rFonts w:asciiTheme="minorHAnsi" w:hAnsiTheme="minorHAnsi"/>
            <w:noProof/>
            <w:webHidden/>
          </w:rPr>
        </w:r>
        <w:r w:rsidRPr="00C67C58">
          <w:rPr>
            <w:rFonts w:asciiTheme="minorHAnsi" w:hAnsiTheme="minorHAnsi"/>
            <w:noProof/>
            <w:webHidden/>
          </w:rPr>
          <w:fldChar w:fldCharType="separate"/>
        </w:r>
        <w:r w:rsidRPr="00C67C58">
          <w:rPr>
            <w:rFonts w:asciiTheme="minorHAnsi" w:hAnsiTheme="minorHAnsi"/>
            <w:noProof/>
            <w:webHidden/>
          </w:rPr>
          <w:t>30</w:t>
        </w:r>
        <w:r w:rsidRPr="00C67C58">
          <w:rPr>
            <w:rFonts w:asciiTheme="minorHAnsi" w:hAnsiTheme="minorHAnsi"/>
            <w:noProof/>
            <w:webHidden/>
          </w:rPr>
          <w:fldChar w:fldCharType="end"/>
        </w:r>
      </w:hyperlink>
    </w:p>
    <w:p w14:paraId="7EA38567" w14:textId="2E49B46E" w:rsidR="00B96FC3" w:rsidRPr="00C67C58" w:rsidRDefault="00B96FC3">
      <w:pPr>
        <w:pStyle w:val="TableofFigures"/>
        <w:tabs>
          <w:tab w:val="right" w:leader="dot" w:pos="9350"/>
        </w:tabs>
        <w:rPr>
          <w:rFonts w:asciiTheme="minorHAnsi" w:eastAsiaTheme="minorEastAsia" w:hAnsiTheme="minorHAnsi" w:cstheme="minorBidi"/>
          <w:noProof/>
          <w:color w:val="auto"/>
          <w:lang w:val="en-US"/>
        </w:rPr>
      </w:pPr>
      <w:hyperlink w:anchor="_Toc228382609" w:history="1">
        <w:r w:rsidRPr="00C67C58">
          <w:rPr>
            <w:rStyle w:val="Hyperlink"/>
            <w:rFonts w:asciiTheme="minorHAnsi" w:hAnsiTheme="minorHAnsi"/>
            <w:noProof/>
          </w:rPr>
          <w:t>Figure 7:  Successful sentiment scoring and distribution for copper.</w:t>
        </w:r>
        <w:r w:rsidRPr="00C67C58">
          <w:rPr>
            <w:rFonts w:asciiTheme="minorHAnsi" w:hAnsiTheme="minorHAnsi"/>
            <w:noProof/>
            <w:webHidden/>
          </w:rPr>
          <w:tab/>
        </w:r>
        <w:r w:rsidRPr="00C67C58">
          <w:rPr>
            <w:rFonts w:asciiTheme="minorHAnsi" w:hAnsiTheme="minorHAnsi"/>
            <w:noProof/>
            <w:webHidden/>
          </w:rPr>
          <w:fldChar w:fldCharType="begin"/>
        </w:r>
        <w:r w:rsidRPr="00C67C58">
          <w:rPr>
            <w:rFonts w:asciiTheme="minorHAnsi" w:hAnsiTheme="minorHAnsi"/>
            <w:noProof/>
            <w:webHidden/>
          </w:rPr>
          <w:instrText xml:space="preserve"> PAGEREF _Toc228382609 \h </w:instrText>
        </w:r>
        <w:r w:rsidRPr="00C67C58">
          <w:rPr>
            <w:rFonts w:asciiTheme="minorHAnsi" w:hAnsiTheme="minorHAnsi"/>
            <w:noProof/>
            <w:webHidden/>
          </w:rPr>
        </w:r>
        <w:r w:rsidRPr="00C67C58">
          <w:rPr>
            <w:rFonts w:asciiTheme="minorHAnsi" w:hAnsiTheme="minorHAnsi"/>
            <w:noProof/>
            <w:webHidden/>
          </w:rPr>
          <w:fldChar w:fldCharType="separate"/>
        </w:r>
        <w:r w:rsidRPr="00C67C58">
          <w:rPr>
            <w:rFonts w:asciiTheme="minorHAnsi" w:hAnsiTheme="minorHAnsi"/>
            <w:noProof/>
            <w:webHidden/>
          </w:rPr>
          <w:t>31</w:t>
        </w:r>
        <w:r w:rsidRPr="00C67C58">
          <w:rPr>
            <w:rFonts w:asciiTheme="minorHAnsi" w:hAnsiTheme="minorHAnsi"/>
            <w:noProof/>
            <w:webHidden/>
          </w:rPr>
          <w:fldChar w:fldCharType="end"/>
        </w:r>
      </w:hyperlink>
    </w:p>
    <w:p w14:paraId="6241CF61" w14:textId="496DED37" w:rsidR="00B96FC3" w:rsidRPr="00C67C58" w:rsidRDefault="00B96FC3">
      <w:pPr>
        <w:pStyle w:val="TableofFigures"/>
        <w:tabs>
          <w:tab w:val="right" w:leader="dot" w:pos="9350"/>
        </w:tabs>
        <w:rPr>
          <w:rFonts w:asciiTheme="minorHAnsi" w:eastAsiaTheme="minorEastAsia" w:hAnsiTheme="minorHAnsi" w:cstheme="minorBidi"/>
          <w:noProof/>
          <w:color w:val="auto"/>
          <w:lang w:val="en-US"/>
        </w:rPr>
      </w:pPr>
      <w:hyperlink w:anchor="_Toc228382610" w:history="1">
        <w:r w:rsidRPr="00C67C58">
          <w:rPr>
            <w:rStyle w:val="Hyperlink"/>
            <w:rFonts w:asciiTheme="minorHAnsi" w:hAnsiTheme="minorHAnsi"/>
            <w:noProof/>
          </w:rPr>
          <w:t>Figure 8: Gold target variable construction and risk event summary.</w:t>
        </w:r>
        <w:r w:rsidRPr="00C67C58">
          <w:rPr>
            <w:rFonts w:asciiTheme="minorHAnsi" w:hAnsiTheme="minorHAnsi"/>
            <w:noProof/>
            <w:webHidden/>
          </w:rPr>
          <w:tab/>
        </w:r>
        <w:r w:rsidRPr="00C67C58">
          <w:rPr>
            <w:rFonts w:asciiTheme="minorHAnsi" w:hAnsiTheme="minorHAnsi"/>
            <w:noProof/>
            <w:webHidden/>
          </w:rPr>
          <w:fldChar w:fldCharType="begin"/>
        </w:r>
        <w:r w:rsidRPr="00C67C58">
          <w:rPr>
            <w:rFonts w:asciiTheme="minorHAnsi" w:hAnsiTheme="minorHAnsi"/>
            <w:noProof/>
            <w:webHidden/>
          </w:rPr>
          <w:instrText xml:space="preserve"> PAGEREF _Toc228382610 \h </w:instrText>
        </w:r>
        <w:r w:rsidRPr="00C67C58">
          <w:rPr>
            <w:rFonts w:asciiTheme="minorHAnsi" w:hAnsiTheme="minorHAnsi"/>
            <w:noProof/>
            <w:webHidden/>
          </w:rPr>
        </w:r>
        <w:r w:rsidRPr="00C67C58">
          <w:rPr>
            <w:rFonts w:asciiTheme="minorHAnsi" w:hAnsiTheme="minorHAnsi"/>
            <w:noProof/>
            <w:webHidden/>
          </w:rPr>
          <w:fldChar w:fldCharType="separate"/>
        </w:r>
        <w:r w:rsidRPr="00C67C58">
          <w:rPr>
            <w:rFonts w:asciiTheme="minorHAnsi" w:hAnsiTheme="minorHAnsi"/>
            <w:noProof/>
            <w:webHidden/>
          </w:rPr>
          <w:t>33</w:t>
        </w:r>
        <w:r w:rsidRPr="00C67C58">
          <w:rPr>
            <w:rFonts w:asciiTheme="minorHAnsi" w:hAnsiTheme="minorHAnsi"/>
            <w:noProof/>
            <w:webHidden/>
          </w:rPr>
          <w:fldChar w:fldCharType="end"/>
        </w:r>
      </w:hyperlink>
    </w:p>
    <w:p w14:paraId="11BDABF6" w14:textId="0F88AA2F" w:rsidR="00B96FC3" w:rsidRPr="00C67C58" w:rsidRDefault="00B96FC3">
      <w:pPr>
        <w:pStyle w:val="TableofFigures"/>
        <w:tabs>
          <w:tab w:val="right" w:leader="dot" w:pos="9350"/>
        </w:tabs>
        <w:rPr>
          <w:rFonts w:asciiTheme="minorHAnsi" w:eastAsiaTheme="minorEastAsia" w:hAnsiTheme="minorHAnsi" w:cstheme="minorBidi"/>
          <w:noProof/>
          <w:color w:val="auto"/>
          <w:lang w:val="en-US"/>
        </w:rPr>
      </w:pPr>
      <w:hyperlink w:anchor="_Toc228382611" w:history="1">
        <w:r w:rsidRPr="00C67C58">
          <w:rPr>
            <w:rStyle w:val="Hyperlink"/>
            <w:rFonts w:asciiTheme="minorHAnsi" w:hAnsiTheme="minorHAnsi"/>
            <w:noProof/>
          </w:rPr>
          <w:t>Figure 9: Silver target variable construction and risk event summary.</w:t>
        </w:r>
        <w:r w:rsidRPr="00C67C58">
          <w:rPr>
            <w:rFonts w:asciiTheme="minorHAnsi" w:hAnsiTheme="minorHAnsi"/>
            <w:noProof/>
            <w:webHidden/>
          </w:rPr>
          <w:tab/>
        </w:r>
        <w:r w:rsidRPr="00C67C58">
          <w:rPr>
            <w:rFonts w:asciiTheme="minorHAnsi" w:hAnsiTheme="minorHAnsi"/>
            <w:noProof/>
            <w:webHidden/>
          </w:rPr>
          <w:fldChar w:fldCharType="begin"/>
        </w:r>
        <w:r w:rsidRPr="00C67C58">
          <w:rPr>
            <w:rFonts w:asciiTheme="minorHAnsi" w:hAnsiTheme="minorHAnsi"/>
            <w:noProof/>
            <w:webHidden/>
          </w:rPr>
          <w:instrText xml:space="preserve"> PAGEREF _Toc228382611 \h </w:instrText>
        </w:r>
        <w:r w:rsidRPr="00C67C58">
          <w:rPr>
            <w:rFonts w:asciiTheme="minorHAnsi" w:hAnsiTheme="minorHAnsi"/>
            <w:noProof/>
            <w:webHidden/>
          </w:rPr>
        </w:r>
        <w:r w:rsidRPr="00C67C58">
          <w:rPr>
            <w:rFonts w:asciiTheme="minorHAnsi" w:hAnsiTheme="minorHAnsi"/>
            <w:noProof/>
            <w:webHidden/>
          </w:rPr>
          <w:fldChar w:fldCharType="separate"/>
        </w:r>
        <w:r w:rsidRPr="00C67C58">
          <w:rPr>
            <w:rFonts w:asciiTheme="minorHAnsi" w:hAnsiTheme="minorHAnsi"/>
            <w:noProof/>
            <w:webHidden/>
          </w:rPr>
          <w:t>33</w:t>
        </w:r>
        <w:r w:rsidRPr="00C67C58">
          <w:rPr>
            <w:rFonts w:asciiTheme="minorHAnsi" w:hAnsiTheme="minorHAnsi"/>
            <w:noProof/>
            <w:webHidden/>
          </w:rPr>
          <w:fldChar w:fldCharType="end"/>
        </w:r>
      </w:hyperlink>
    </w:p>
    <w:p w14:paraId="347AA92D" w14:textId="4334B2B0" w:rsidR="00B96FC3" w:rsidRPr="00C67C58" w:rsidRDefault="00B96FC3">
      <w:pPr>
        <w:pStyle w:val="TableofFigures"/>
        <w:tabs>
          <w:tab w:val="right" w:leader="dot" w:pos="9350"/>
        </w:tabs>
        <w:rPr>
          <w:rFonts w:asciiTheme="minorHAnsi" w:eastAsiaTheme="minorEastAsia" w:hAnsiTheme="minorHAnsi" w:cstheme="minorBidi"/>
          <w:noProof/>
          <w:color w:val="auto"/>
          <w:lang w:val="en-US"/>
        </w:rPr>
      </w:pPr>
      <w:hyperlink w:anchor="_Toc228382612" w:history="1">
        <w:r w:rsidRPr="00C67C58">
          <w:rPr>
            <w:rStyle w:val="Hyperlink"/>
            <w:rFonts w:asciiTheme="minorHAnsi" w:hAnsiTheme="minorHAnsi"/>
            <w:noProof/>
          </w:rPr>
          <w:t>Figure 10: Copper target variable construction and risk event summary.</w:t>
        </w:r>
        <w:r w:rsidRPr="00C67C58">
          <w:rPr>
            <w:rFonts w:asciiTheme="minorHAnsi" w:hAnsiTheme="minorHAnsi"/>
            <w:noProof/>
            <w:webHidden/>
          </w:rPr>
          <w:tab/>
        </w:r>
        <w:r w:rsidRPr="00C67C58">
          <w:rPr>
            <w:rFonts w:asciiTheme="minorHAnsi" w:hAnsiTheme="minorHAnsi"/>
            <w:noProof/>
            <w:webHidden/>
          </w:rPr>
          <w:fldChar w:fldCharType="begin"/>
        </w:r>
        <w:r w:rsidRPr="00C67C58">
          <w:rPr>
            <w:rFonts w:asciiTheme="minorHAnsi" w:hAnsiTheme="minorHAnsi"/>
            <w:noProof/>
            <w:webHidden/>
          </w:rPr>
          <w:instrText xml:space="preserve"> PAGEREF _Toc228382612 \h </w:instrText>
        </w:r>
        <w:r w:rsidRPr="00C67C58">
          <w:rPr>
            <w:rFonts w:asciiTheme="minorHAnsi" w:hAnsiTheme="minorHAnsi"/>
            <w:noProof/>
            <w:webHidden/>
          </w:rPr>
        </w:r>
        <w:r w:rsidRPr="00C67C58">
          <w:rPr>
            <w:rFonts w:asciiTheme="minorHAnsi" w:hAnsiTheme="minorHAnsi"/>
            <w:noProof/>
            <w:webHidden/>
          </w:rPr>
          <w:fldChar w:fldCharType="separate"/>
        </w:r>
        <w:r w:rsidRPr="00C67C58">
          <w:rPr>
            <w:rFonts w:asciiTheme="minorHAnsi" w:hAnsiTheme="minorHAnsi"/>
            <w:noProof/>
            <w:webHidden/>
          </w:rPr>
          <w:t>33</w:t>
        </w:r>
        <w:r w:rsidRPr="00C67C58">
          <w:rPr>
            <w:rFonts w:asciiTheme="minorHAnsi" w:hAnsiTheme="minorHAnsi"/>
            <w:noProof/>
            <w:webHidden/>
          </w:rPr>
          <w:fldChar w:fldCharType="end"/>
        </w:r>
      </w:hyperlink>
    </w:p>
    <w:p w14:paraId="60B8EEA6" w14:textId="2AF16B0D" w:rsidR="00B96FC3" w:rsidRPr="00C67C58" w:rsidRDefault="00B96FC3">
      <w:pPr>
        <w:pStyle w:val="TableofFigures"/>
        <w:tabs>
          <w:tab w:val="right" w:leader="dot" w:pos="9350"/>
        </w:tabs>
        <w:rPr>
          <w:rFonts w:asciiTheme="minorHAnsi" w:eastAsiaTheme="minorEastAsia" w:hAnsiTheme="minorHAnsi" w:cstheme="minorBidi"/>
          <w:noProof/>
          <w:color w:val="auto"/>
          <w:lang w:val="en-US"/>
        </w:rPr>
      </w:pPr>
      <w:hyperlink w:anchor="_Toc228382613" w:history="1">
        <w:r w:rsidRPr="00C67C58">
          <w:rPr>
            <w:rStyle w:val="Hyperlink"/>
            <w:rFonts w:asciiTheme="minorHAnsi" w:hAnsiTheme="minorHAnsi"/>
            <w:noProof/>
          </w:rPr>
          <w:t>Figure 11: Gold Split</w:t>
        </w:r>
        <w:r w:rsidRPr="00C67C58">
          <w:rPr>
            <w:rFonts w:asciiTheme="minorHAnsi" w:hAnsiTheme="minorHAnsi"/>
            <w:noProof/>
            <w:webHidden/>
          </w:rPr>
          <w:tab/>
        </w:r>
        <w:r w:rsidRPr="00C67C58">
          <w:rPr>
            <w:rFonts w:asciiTheme="minorHAnsi" w:hAnsiTheme="minorHAnsi"/>
            <w:noProof/>
            <w:webHidden/>
          </w:rPr>
          <w:fldChar w:fldCharType="begin"/>
        </w:r>
        <w:r w:rsidRPr="00C67C58">
          <w:rPr>
            <w:rFonts w:asciiTheme="minorHAnsi" w:hAnsiTheme="minorHAnsi"/>
            <w:noProof/>
            <w:webHidden/>
          </w:rPr>
          <w:instrText xml:space="preserve"> PAGEREF _Toc228382613 \h </w:instrText>
        </w:r>
        <w:r w:rsidRPr="00C67C58">
          <w:rPr>
            <w:rFonts w:asciiTheme="minorHAnsi" w:hAnsiTheme="minorHAnsi"/>
            <w:noProof/>
            <w:webHidden/>
          </w:rPr>
        </w:r>
        <w:r w:rsidRPr="00C67C58">
          <w:rPr>
            <w:rFonts w:asciiTheme="minorHAnsi" w:hAnsiTheme="minorHAnsi"/>
            <w:noProof/>
            <w:webHidden/>
          </w:rPr>
          <w:fldChar w:fldCharType="separate"/>
        </w:r>
        <w:r w:rsidRPr="00C67C58">
          <w:rPr>
            <w:rFonts w:asciiTheme="minorHAnsi" w:hAnsiTheme="minorHAnsi"/>
            <w:noProof/>
            <w:webHidden/>
          </w:rPr>
          <w:t>35</w:t>
        </w:r>
        <w:r w:rsidRPr="00C67C58">
          <w:rPr>
            <w:rFonts w:asciiTheme="minorHAnsi" w:hAnsiTheme="minorHAnsi"/>
            <w:noProof/>
            <w:webHidden/>
          </w:rPr>
          <w:fldChar w:fldCharType="end"/>
        </w:r>
      </w:hyperlink>
    </w:p>
    <w:p w14:paraId="31A84533" w14:textId="01F699AE" w:rsidR="00B96FC3" w:rsidRPr="00C67C58" w:rsidRDefault="00B96FC3">
      <w:pPr>
        <w:pStyle w:val="TableofFigures"/>
        <w:tabs>
          <w:tab w:val="right" w:leader="dot" w:pos="9350"/>
        </w:tabs>
        <w:rPr>
          <w:rFonts w:asciiTheme="minorHAnsi" w:eastAsiaTheme="minorEastAsia" w:hAnsiTheme="minorHAnsi" w:cstheme="minorBidi"/>
          <w:noProof/>
          <w:color w:val="auto"/>
          <w:lang w:val="en-US"/>
        </w:rPr>
      </w:pPr>
      <w:hyperlink w:anchor="_Toc228382614" w:history="1">
        <w:r w:rsidRPr="00C67C58">
          <w:rPr>
            <w:rStyle w:val="Hyperlink"/>
            <w:rFonts w:asciiTheme="minorHAnsi" w:hAnsiTheme="minorHAnsi"/>
            <w:noProof/>
          </w:rPr>
          <w:t>Figure 12: Silver Split</w:t>
        </w:r>
        <w:r w:rsidRPr="00C67C58">
          <w:rPr>
            <w:rFonts w:asciiTheme="minorHAnsi" w:hAnsiTheme="minorHAnsi"/>
            <w:noProof/>
            <w:webHidden/>
          </w:rPr>
          <w:tab/>
        </w:r>
        <w:r w:rsidRPr="00C67C58">
          <w:rPr>
            <w:rFonts w:asciiTheme="minorHAnsi" w:hAnsiTheme="minorHAnsi"/>
            <w:noProof/>
            <w:webHidden/>
          </w:rPr>
          <w:fldChar w:fldCharType="begin"/>
        </w:r>
        <w:r w:rsidRPr="00C67C58">
          <w:rPr>
            <w:rFonts w:asciiTheme="minorHAnsi" w:hAnsiTheme="minorHAnsi"/>
            <w:noProof/>
            <w:webHidden/>
          </w:rPr>
          <w:instrText xml:space="preserve"> PAGEREF _Toc228382614 \h </w:instrText>
        </w:r>
        <w:r w:rsidRPr="00C67C58">
          <w:rPr>
            <w:rFonts w:asciiTheme="minorHAnsi" w:hAnsiTheme="minorHAnsi"/>
            <w:noProof/>
            <w:webHidden/>
          </w:rPr>
        </w:r>
        <w:r w:rsidRPr="00C67C58">
          <w:rPr>
            <w:rFonts w:asciiTheme="minorHAnsi" w:hAnsiTheme="minorHAnsi"/>
            <w:noProof/>
            <w:webHidden/>
          </w:rPr>
          <w:fldChar w:fldCharType="separate"/>
        </w:r>
        <w:r w:rsidRPr="00C67C58">
          <w:rPr>
            <w:rFonts w:asciiTheme="minorHAnsi" w:hAnsiTheme="minorHAnsi"/>
            <w:noProof/>
            <w:webHidden/>
          </w:rPr>
          <w:t>35</w:t>
        </w:r>
        <w:r w:rsidRPr="00C67C58">
          <w:rPr>
            <w:rFonts w:asciiTheme="minorHAnsi" w:hAnsiTheme="minorHAnsi"/>
            <w:noProof/>
            <w:webHidden/>
          </w:rPr>
          <w:fldChar w:fldCharType="end"/>
        </w:r>
      </w:hyperlink>
    </w:p>
    <w:p w14:paraId="1F7388C6" w14:textId="222A528D" w:rsidR="00B96FC3" w:rsidRPr="00C67C58" w:rsidRDefault="00B96FC3">
      <w:pPr>
        <w:pStyle w:val="TableofFigures"/>
        <w:tabs>
          <w:tab w:val="right" w:leader="dot" w:pos="9350"/>
        </w:tabs>
        <w:rPr>
          <w:rFonts w:asciiTheme="minorHAnsi" w:eastAsiaTheme="minorEastAsia" w:hAnsiTheme="minorHAnsi" w:cstheme="minorBidi"/>
          <w:noProof/>
          <w:color w:val="auto"/>
          <w:lang w:val="en-US"/>
        </w:rPr>
      </w:pPr>
      <w:hyperlink w:anchor="_Toc228382615" w:history="1">
        <w:r w:rsidRPr="00C67C58">
          <w:rPr>
            <w:rStyle w:val="Hyperlink"/>
            <w:rFonts w:asciiTheme="minorHAnsi" w:hAnsiTheme="minorHAnsi"/>
            <w:noProof/>
          </w:rPr>
          <w:t>Figure 13: Copper Split</w:t>
        </w:r>
        <w:r w:rsidRPr="00C67C58">
          <w:rPr>
            <w:rFonts w:asciiTheme="minorHAnsi" w:hAnsiTheme="minorHAnsi"/>
            <w:noProof/>
            <w:webHidden/>
          </w:rPr>
          <w:tab/>
        </w:r>
        <w:r w:rsidRPr="00C67C58">
          <w:rPr>
            <w:rFonts w:asciiTheme="minorHAnsi" w:hAnsiTheme="minorHAnsi"/>
            <w:noProof/>
            <w:webHidden/>
          </w:rPr>
          <w:fldChar w:fldCharType="begin"/>
        </w:r>
        <w:r w:rsidRPr="00C67C58">
          <w:rPr>
            <w:rFonts w:asciiTheme="minorHAnsi" w:hAnsiTheme="minorHAnsi"/>
            <w:noProof/>
            <w:webHidden/>
          </w:rPr>
          <w:instrText xml:space="preserve"> PAGEREF _Toc228382615 \h </w:instrText>
        </w:r>
        <w:r w:rsidRPr="00C67C58">
          <w:rPr>
            <w:rFonts w:asciiTheme="minorHAnsi" w:hAnsiTheme="minorHAnsi"/>
            <w:noProof/>
            <w:webHidden/>
          </w:rPr>
        </w:r>
        <w:r w:rsidRPr="00C67C58">
          <w:rPr>
            <w:rFonts w:asciiTheme="minorHAnsi" w:hAnsiTheme="minorHAnsi"/>
            <w:noProof/>
            <w:webHidden/>
          </w:rPr>
          <w:fldChar w:fldCharType="separate"/>
        </w:r>
        <w:r w:rsidRPr="00C67C58">
          <w:rPr>
            <w:rFonts w:asciiTheme="minorHAnsi" w:hAnsiTheme="minorHAnsi"/>
            <w:noProof/>
            <w:webHidden/>
          </w:rPr>
          <w:t>35</w:t>
        </w:r>
        <w:r w:rsidRPr="00C67C58">
          <w:rPr>
            <w:rFonts w:asciiTheme="minorHAnsi" w:hAnsiTheme="minorHAnsi"/>
            <w:noProof/>
            <w:webHidden/>
          </w:rPr>
          <w:fldChar w:fldCharType="end"/>
        </w:r>
      </w:hyperlink>
    </w:p>
    <w:p w14:paraId="2E52E634" w14:textId="0EA54B28" w:rsidR="00B96FC3" w:rsidRPr="00C67C58" w:rsidRDefault="00B96FC3">
      <w:pPr>
        <w:pStyle w:val="TableofFigures"/>
        <w:tabs>
          <w:tab w:val="right" w:leader="dot" w:pos="9350"/>
        </w:tabs>
        <w:rPr>
          <w:rFonts w:asciiTheme="minorHAnsi" w:eastAsiaTheme="minorEastAsia" w:hAnsiTheme="minorHAnsi" w:cstheme="minorBidi"/>
          <w:noProof/>
          <w:color w:val="auto"/>
          <w:lang w:val="en-US"/>
        </w:rPr>
      </w:pPr>
      <w:hyperlink w:anchor="_Toc228382616" w:history="1">
        <w:r w:rsidRPr="00C67C58">
          <w:rPr>
            <w:rStyle w:val="Hyperlink"/>
            <w:rFonts w:asciiTheme="minorHAnsi" w:hAnsiTheme="minorHAnsi"/>
            <w:noProof/>
          </w:rPr>
          <w:t>Figure 14: Optimized gold model parameters and class weights.</w:t>
        </w:r>
        <w:r w:rsidRPr="00C67C58">
          <w:rPr>
            <w:rFonts w:asciiTheme="minorHAnsi" w:hAnsiTheme="minorHAnsi"/>
            <w:noProof/>
            <w:webHidden/>
          </w:rPr>
          <w:tab/>
        </w:r>
        <w:r w:rsidRPr="00C67C58">
          <w:rPr>
            <w:rFonts w:asciiTheme="minorHAnsi" w:hAnsiTheme="minorHAnsi"/>
            <w:noProof/>
            <w:webHidden/>
          </w:rPr>
          <w:fldChar w:fldCharType="begin"/>
        </w:r>
        <w:r w:rsidRPr="00C67C58">
          <w:rPr>
            <w:rFonts w:asciiTheme="minorHAnsi" w:hAnsiTheme="minorHAnsi"/>
            <w:noProof/>
            <w:webHidden/>
          </w:rPr>
          <w:instrText xml:space="preserve"> PAGEREF _Toc228382616 \h </w:instrText>
        </w:r>
        <w:r w:rsidRPr="00C67C58">
          <w:rPr>
            <w:rFonts w:asciiTheme="minorHAnsi" w:hAnsiTheme="minorHAnsi"/>
            <w:noProof/>
            <w:webHidden/>
          </w:rPr>
        </w:r>
        <w:r w:rsidRPr="00C67C58">
          <w:rPr>
            <w:rFonts w:asciiTheme="minorHAnsi" w:hAnsiTheme="minorHAnsi"/>
            <w:noProof/>
            <w:webHidden/>
          </w:rPr>
          <w:fldChar w:fldCharType="separate"/>
        </w:r>
        <w:r w:rsidRPr="00C67C58">
          <w:rPr>
            <w:rFonts w:asciiTheme="minorHAnsi" w:hAnsiTheme="minorHAnsi"/>
            <w:noProof/>
            <w:webHidden/>
          </w:rPr>
          <w:t>36</w:t>
        </w:r>
        <w:r w:rsidRPr="00C67C58">
          <w:rPr>
            <w:rFonts w:asciiTheme="minorHAnsi" w:hAnsiTheme="minorHAnsi"/>
            <w:noProof/>
            <w:webHidden/>
          </w:rPr>
          <w:fldChar w:fldCharType="end"/>
        </w:r>
      </w:hyperlink>
    </w:p>
    <w:p w14:paraId="3D561D4D" w14:textId="0B51A7A4" w:rsidR="00B96FC3" w:rsidRPr="00C67C58" w:rsidRDefault="00B96FC3">
      <w:pPr>
        <w:pStyle w:val="TableofFigures"/>
        <w:tabs>
          <w:tab w:val="right" w:leader="dot" w:pos="9350"/>
        </w:tabs>
        <w:rPr>
          <w:rFonts w:asciiTheme="minorHAnsi" w:eastAsiaTheme="minorEastAsia" w:hAnsiTheme="minorHAnsi" w:cstheme="minorBidi"/>
          <w:noProof/>
          <w:color w:val="auto"/>
          <w:lang w:val="en-US"/>
        </w:rPr>
      </w:pPr>
      <w:hyperlink w:anchor="_Toc228382617" w:history="1">
        <w:r w:rsidRPr="00C67C58">
          <w:rPr>
            <w:rStyle w:val="Hyperlink"/>
            <w:rFonts w:asciiTheme="minorHAnsi" w:hAnsiTheme="minorHAnsi"/>
            <w:noProof/>
          </w:rPr>
          <w:t>Figure 15: Optimized silver model parameters and class weights.</w:t>
        </w:r>
        <w:r w:rsidRPr="00C67C58">
          <w:rPr>
            <w:rFonts w:asciiTheme="minorHAnsi" w:hAnsiTheme="minorHAnsi"/>
            <w:noProof/>
            <w:webHidden/>
          </w:rPr>
          <w:tab/>
        </w:r>
        <w:r w:rsidRPr="00C67C58">
          <w:rPr>
            <w:rFonts w:asciiTheme="minorHAnsi" w:hAnsiTheme="minorHAnsi"/>
            <w:noProof/>
            <w:webHidden/>
          </w:rPr>
          <w:fldChar w:fldCharType="begin"/>
        </w:r>
        <w:r w:rsidRPr="00C67C58">
          <w:rPr>
            <w:rFonts w:asciiTheme="minorHAnsi" w:hAnsiTheme="minorHAnsi"/>
            <w:noProof/>
            <w:webHidden/>
          </w:rPr>
          <w:instrText xml:space="preserve"> PAGEREF _Toc228382617 \h </w:instrText>
        </w:r>
        <w:r w:rsidRPr="00C67C58">
          <w:rPr>
            <w:rFonts w:asciiTheme="minorHAnsi" w:hAnsiTheme="minorHAnsi"/>
            <w:noProof/>
            <w:webHidden/>
          </w:rPr>
        </w:r>
        <w:r w:rsidRPr="00C67C58">
          <w:rPr>
            <w:rFonts w:asciiTheme="minorHAnsi" w:hAnsiTheme="minorHAnsi"/>
            <w:noProof/>
            <w:webHidden/>
          </w:rPr>
          <w:fldChar w:fldCharType="separate"/>
        </w:r>
        <w:r w:rsidRPr="00C67C58">
          <w:rPr>
            <w:rFonts w:asciiTheme="minorHAnsi" w:hAnsiTheme="minorHAnsi"/>
            <w:noProof/>
            <w:webHidden/>
          </w:rPr>
          <w:t>36</w:t>
        </w:r>
        <w:r w:rsidRPr="00C67C58">
          <w:rPr>
            <w:rFonts w:asciiTheme="minorHAnsi" w:hAnsiTheme="minorHAnsi"/>
            <w:noProof/>
            <w:webHidden/>
          </w:rPr>
          <w:fldChar w:fldCharType="end"/>
        </w:r>
      </w:hyperlink>
    </w:p>
    <w:p w14:paraId="2BAEE698" w14:textId="5F72A91F" w:rsidR="00B96FC3" w:rsidRPr="00C67C58" w:rsidRDefault="00B96FC3">
      <w:pPr>
        <w:pStyle w:val="TableofFigures"/>
        <w:tabs>
          <w:tab w:val="right" w:leader="dot" w:pos="9350"/>
        </w:tabs>
        <w:rPr>
          <w:rFonts w:asciiTheme="minorHAnsi" w:eastAsiaTheme="minorEastAsia" w:hAnsiTheme="minorHAnsi" w:cstheme="minorBidi"/>
          <w:noProof/>
          <w:color w:val="auto"/>
          <w:lang w:val="en-US"/>
        </w:rPr>
      </w:pPr>
      <w:hyperlink w:anchor="_Toc228382618" w:history="1">
        <w:r w:rsidRPr="00C67C58">
          <w:rPr>
            <w:rStyle w:val="Hyperlink"/>
            <w:rFonts w:asciiTheme="minorHAnsi" w:hAnsiTheme="minorHAnsi"/>
            <w:noProof/>
          </w:rPr>
          <w:t>Figure 16: Optimized copper model parameters and class weights.</w:t>
        </w:r>
        <w:r w:rsidRPr="00C67C58">
          <w:rPr>
            <w:rFonts w:asciiTheme="minorHAnsi" w:hAnsiTheme="minorHAnsi"/>
            <w:noProof/>
            <w:webHidden/>
          </w:rPr>
          <w:tab/>
        </w:r>
        <w:r w:rsidRPr="00C67C58">
          <w:rPr>
            <w:rFonts w:asciiTheme="minorHAnsi" w:hAnsiTheme="minorHAnsi"/>
            <w:noProof/>
            <w:webHidden/>
          </w:rPr>
          <w:fldChar w:fldCharType="begin"/>
        </w:r>
        <w:r w:rsidRPr="00C67C58">
          <w:rPr>
            <w:rFonts w:asciiTheme="minorHAnsi" w:hAnsiTheme="minorHAnsi"/>
            <w:noProof/>
            <w:webHidden/>
          </w:rPr>
          <w:instrText xml:space="preserve"> PAGEREF _Toc228382618 \h </w:instrText>
        </w:r>
        <w:r w:rsidRPr="00C67C58">
          <w:rPr>
            <w:rFonts w:asciiTheme="minorHAnsi" w:hAnsiTheme="minorHAnsi"/>
            <w:noProof/>
            <w:webHidden/>
          </w:rPr>
        </w:r>
        <w:r w:rsidRPr="00C67C58">
          <w:rPr>
            <w:rFonts w:asciiTheme="minorHAnsi" w:hAnsiTheme="minorHAnsi"/>
            <w:noProof/>
            <w:webHidden/>
          </w:rPr>
          <w:fldChar w:fldCharType="separate"/>
        </w:r>
        <w:r w:rsidRPr="00C67C58">
          <w:rPr>
            <w:rFonts w:asciiTheme="minorHAnsi" w:hAnsiTheme="minorHAnsi"/>
            <w:noProof/>
            <w:webHidden/>
          </w:rPr>
          <w:t>37</w:t>
        </w:r>
        <w:r w:rsidRPr="00C67C58">
          <w:rPr>
            <w:rFonts w:asciiTheme="minorHAnsi" w:hAnsiTheme="minorHAnsi"/>
            <w:noProof/>
            <w:webHidden/>
          </w:rPr>
          <w:fldChar w:fldCharType="end"/>
        </w:r>
      </w:hyperlink>
    </w:p>
    <w:p w14:paraId="6FD123F7" w14:textId="41E684C2" w:rsidR="00B96FC3" w:rsidRPr="00C67C58" w:rsidRDefault="00B96FC3">
      <w:pPr>
        <w:pStyle w:val="TableofFigures"/>
        <w:tabs>
          <w:tab w:val="right" w:leader="dot" w:pos="9350"/>
        </w:tabs>
        <w:rPr>
          <w:rFonts w:asciiTheme="minorHAnsi" w:eastAsiaTheme="minorEastAsia" w:hAnsiTheme="minorHAnsi" w:cstheme="minorBidi"/>
          <w:noProof/>
          <w:color w:val="auto"/>
          <w:lang w:val="en-US"/>
        </w:rPr>
      </w:pPr>
      <w:hyperlink w:anchor="_Toc228382619" w:history="1">
        <w:r w:rsidRPr="00C67C58">
          <w:rPr>
            <w:rStyle w:val="Hyperlink"/>
            <w:rFonts w:asciiTheme="minorHAnsi" w:hAnsiTheme="minorHAnsi"/>
            <w:noProof/>
          </w:rPr>
          <w:t>Figure 17: Final model evaluation metrics and performance summary.</w:t>
        </w:r>
        <w:r w:rsidRPr="00C67C58">
          <w:rPr>
            <w:rFonts w:asciiTheme="minorHAnsi" w:hAnsiTheme="minorHAnsi"/>
            <w:noProof/>
            <w:webHidden/>
          </w:rPr>
          <w:tab/>
        </w:r>
        <w:r w:rsidRPr="00C67C58">
          <w:rPr>
            <w:rFonts w:asciiTheme="minorHAnsi" w:hAnsiTheme="minorHAnsi"/>
            <w:noProof/>
            <w:webHidden/>
          </w:rPr>
          <w:fldChar w:fldCharType="begin"/>
        </w:r>
        <w:r w:rsidRPr="00C67C58">
          <w:rPr>
            <w:rFonts w:asciiTheme="minorHAnsi" w:hAnsiTheme="minorHAnsi"/>
            <w:noProof/>
            <w:webHidden/>
          </w:rPr>
          <w:instrText xml:space="preserve"> PAGEREF _Toc228382619 \h </w:instrText>
        </w:r>
        <w:r w:rsidRPr="00C67C58">
          <w:rPr>
            <w:rFonts w:asciiTheme="minorHAnsi" w:hAnsiTheme="minorHAnsi"/>
            <w:noProof/>
            <w:webHidden/>
          </w:rPr>
        </w:r>
        <w:r w:rsidRPr="00C67C58">
          <w:rPr>
            <w:rFonts w:asciiTheme="minorHAnsi" w:hAnsiTheme="minorHAnsi"/>
            <w:noProof/>
            <w:webHidden/>
          </w:rPr>
          <w:fldChar w:fldCharType="separate"/>
        </w:r>
        <w:r w:rsidRPr="00C67C58">
          <w:rPr>
            <w:rFonts w:asciiTheme="minorHAnsi" w:hAnsiTheme="minorHAnsi"/>
            <w:noProof/>
            <w:webHidden/>
          </w:rPr>
          <w:t>39</w:t>
        </w:r>
        <w:r w:rsidRPr="00C67C58">
          <w:rPr>
            <w:rFonts w:asciiTheme="minorHAnsi" w:hAnsiTheme="minorHAnsi"/>
            <w:noProof/>
            <w:webHidden/>
          </w:rPr>
          <w:fldChar w:fldCharType="end"/>
        </w:r>
      </w:hyperlink>
    </w:p>
    <w:p w14:paraId="455DB743" w14:textId="1306A007" w:rsidR="00B96FC3" w:rsidRPr="00C67C58" w:rsidRDefault="00B96FC3">
      <w:pPr>
        <w:pStyle w:val="TableofFigures"/>
        <w:tabs>
          <w:tab w:val="right" w:leader="dot" w:pos="9350"/>
        </w:tabs>
        <w:rPr>
          <w:rFonts w:asciiTheme="minorHAnsi" w:eastAsiaTheme="minorEastAsia" w:hAnsiTheme="minorHAnsi" w:cstheme="minorBidi"/>
          <w:noProof/>
          <w:color w:val="auto"/>
          <w:lang w:val="en-US"/>
        </w:rPr>
      </w:pPr>
      <w:hyperlink w:anchor="_Toc228382620" w:history="1">
        <w:r w:rsidRPr="00C67C58">
          <w:rPr>
            <w:rStyle w:val="Hyperlink"/>
            <w:rFonts w:asciiTheme="minorHAnsi" w:hAnsiTheme="minorHAnsi"/>
            <w:noProof/>
          </w:rPr>
          <w:t>Figure 18: Walk-forward back testing results for gold and silver.</w:t>
        </w:r>
        <w:r w:rsidRPr="00C67C58">
          <w:rPr>
            <w:rFonts w:asciiTheme="minorHAnsi" w:hAnsiTheme="minorHAnsi"/>
            <w:noProof/>
            <w:webHidden/>
          </w:rPr>
          <w:tab/>
        </w:r>
        <w:r w:rsidRPr="00C67C58">
          <w:rPr>
            <w:rFonts w:asciiTheme="minorHAnsi" w:hAnsiTheme="minorHAnsi"/>
            <w:noProof/>
            <w:webHidden/>
          </w:rPr>
          <w:fldChar w:fldCharType="begin"/>
        </w:r>
        <w:r w:rsidRPr="00C67C58">
          <w:rPr>
            <w:rFonts w:asciiTheme="minorHAnsi" w:hAnsiTheme="minorHAnsi"/>
            <w:noProof/>
            <w:webHidden/>
          </w:rPr>
          <w:instrText xml:space="preserve"> PAGEREF _Toc228382620 \h </w:instrText>
        </w:r>
        <w:r w:rsidRPr="00C67C58">
          <w:rPr>
            <w:rFonts w:asciiTheme="minorHAnsi" w:hAnsiTheme="minorHAnsi"/>
            <w:noProof/>
            <w:webHidden/>
          </w:rPr>
        </w:r>
        <w:r w:rsidRPr="00C67C58">
          <w:rPr>
            <w:rFonts w:asciiTheme="minorHAnsi" w:hAnsiTheme="minorHAnsi"/>
            <w:noProof/>
            <w:webHidden/>
          </w:rPr>
          <w:fldChar w:fldCharType="separate"/>
        </w:r>
        <w:r w:rsidRPr="00C67C58">
          <w:rPr>
            <w:rFonts w:asciiTheme="minorHAnsi" w:hAnsiTheme="minorHAnsi"/>
            <w:noProof/>
            <w:webHidden/>
          </w:rPr>
          <w:t>42</w:t>
        </w:r>
        <w:r w:rsidRPr="00C67C58">
          <w:rPr>
            <w:rFonts w:asciiTheme="minorHAnsi" w:hAnsiTheme="minorHAnsi"/>
            <w:noProof/>
            <w:webHidden/>
          </w:rPr>
          <w:fldChar w:fldCharType="end"/>
        </w:r>
      </w:hyperlink>
    </w:p>
    <w:p w14:paraId="374C5AFC" w14:textId="1D6BC552" w:rsidR="00B96FC3" w:rsidRPr="00C67C58" w:rsidRDefault="00B96FC3">
      <w:pPr>
        <w:pStyle w:val="TableofFigures"/>
        <w:tabs>
          <w:tab w:val="right" w:leader="dot" w:pos="9350"/>
        </w:tabs>
        <w:rPr>
          <w:rFonts w:asciiTheme="minorHAnsi" w:eastAsiaTheme="minorEastAsia" w:hAnsiTheme="minorHAnsi" w:cstheme="minorBidi"/>
          <w:noProof/>
          <w:color w:val="auto"/>
          <w:lang w:val="en-US"/>
        </w:rPr>
      </w:pPr>
      <w:hyperlink w:anchor="_Toc228382621" w:history="1">
        <w:r w:rsidRPr="00C67C58">
          <w:rPr>
            <w:rStyle w:val="Hyperlink"/>
            <w:rFonts w:asciiTheme="minorHAnsi" w:hAnsiTheme="minorHAnsi"/>
            <w:noProof/>
          </w:rPr>
          <w:t>Figure 19: Walk-forward back testing results and completion status.</w:t>
        </w:r>
        <w:r w:rsidRPr="00C67C58">
          <w:rPr>
            <w:rFonts w:asciiTheme="minorHAnsi" w:hAnsiTheme="minorHAnsi"/>
            <w:noProof/>
            <w:webHidden/>
          </w:rPr>
          <w:tab/>
        </w:r>
        <w:r w:rsidRPr="00C67C58">
          <w:rPr>
            <w:rFonts w:asciiTheme="minorHAnsi" w:hAnsiTheme="minorHAnsi"/>
            <w:noProof/>
            <w:webHidden/>
          </w:rPr>
          <w:fldChar w:fldCharType="begin"/>
        </w:r>
        <w:r w:rsidRPr="00C67C58">
          <w:rPr>
            <w:rFonts w:asciiTheme="minorHAnsi" w:hAnsiTheme="minorHAnsi"/>
            <w:noProof/>
            <w:webHidden/>
          </w:rPr>
          <w:instrText xml:space="preserve"> PAGEREF _Toc228382621 \h </w:instrText>
        </w:r>
        <w:r w:rsidRPr="00C67C58">
          <w:rPr>
            <w:rFonts w:asciiTheme="minorHAnsi" w:hAnsiTheme="minorHAnsi"/>
            <w:noProof/>
            <w:webHidden/>
          </w:rPr>
        </w:r>
        <w:r w:rsidRPr="00C67C58">
          <w:rPr>
            <w:rFonts w:asciiTheme="minorHAnsi" w:hAnsiTheme="minorHAnsi"/>
            <w:noProof/>
            <w:webHidden/>
          </w:rPr>
          <w:fldChar w:fldCharType="separate"/>
        </w:r>
        <w:r w:rsidRPr="00C67C58">
          <w:rPr>
            <w:rFonts w:asciiTheme="minorHAnsi" w:hAnsiTheme="minorHAnsi"/>
            <w:noProof/>
            <w:webHidden/>
          </w:rPr>
          <w:t>42</w:t>
        </w:r>
        <w:r w:rsidRPr="00C67C58">
          <w:rPr>
            <w:rFonts w:asciiTheme="minorHAnsi" w:hAnsiTheme="minorHAnsi"/>
            <w:noProof/>
            <w:webHidden/>
          </w:rPr>
          <w:fldChar w:fldCharType="end"/>
        </w:r>
      </w:hyperlink>
    </w:p>
    <w:p w14:paraId="074B40A1" w14:textId="5182E5A9" w:rsidR="00B96FC3" w:rsidRPr="00C67C58" w:rsidRDefault="00B96FC3">
      <w:pPr>
        <w:pStyle w:val="TableofFigures"/>
        <w:tabs>
          <w:tab w:val="right" w:leader="dot" w:pos="9350"/>
        </w:tabs>
        <w:rPr>
          <w:rFonts w:asciiTheme="minorHAnsi" w:eastAsiaTheme="minorEastAsia" w:hAnsiTheme="minorHAnsi" w:cstheme="minorBidi"/>
          <w:noProof/>
          <w:color w:val="auto"/>
          <w:lang w:val="en-US"/>
        </w:rPr>
      </w:pPr>
      <w:hyperlink w:anchor="_Toc228382622" w:history="1">
        <w:r w:rsidRPr="00C67C58">
          <w:rPr>
            <w:rStyle w:val="Hyperlink"/>
            <w:rFonts w:asciiTheme="minorHAnsi" w:hAnsiTheme="minorHAnsi"/>
            <w:noProof/>
          </w:rPr>
          <w:t>Figure 20: SHAP plot regeneration for all models.</w:t>
        </w:r>
        <w:r w:rsidRPr="00C67C58">
          <w:rPr>
            <w:rFonts w:asciiTheme="minorHAnsi" w:hAnsiTheme="minorHAnsi"/>
            <w:noProof/>
            <w:webHidden/>
          </w:rPr>
          <w:tab/>
        </w:r>
        <w:r w:rsidRPr="00C67C58">
          <w:rPr>
            <w:rFonts w:asciiTheme="minorHAnsi" w:hAnsiTheme="minorHAnsi"/>
            <w:noProof/>
            <w:webHidden/>
          </w:rPr>
          <w:fldChar w:fldCharType="begin"/>
        </w:r>
        <w:r w:rsidRPr="00C67C58">
          <w:rPr>
            <w:rFonts w:asciiTheme="minorHAnsi" w:hAnsiTheme="minorHAnsi"/>
            <w:noProof/>
            <w:webHidden/>
          </w:rPr>
          <w:instrText xml:space="preserve"> PAGEREF _Toc228382622 \h </w:instrText>
        </w:r>
        <w:r w:rsidRPr="00C67C58">
          <w:rPr>
            <w:rFonts w:asciiTheme="minorHAnsi" w:hAnsiTheme="minorHAnsi"/>
            <w:noProof/>
            <w:webHidden/>
          </w:rPr>
        </w:r>
        <w:r w:rsidRPr="00C67C58">
          <w:rPr>
            <w:rFonts w:asciiTheme="minorHAnsi" w:hAnsiTheme="minorHAnsi"/>
            <w:noProof/>
            <w:webHidden/>
          </w:rPr>
          <w:fldChar w:fldCharType="separate"/>
        </w:r>
        <w:r w:rsidRPr="00C67C58">
          <w:rPr>
            <w:rFonts w:asciiTheme="minorHAnsi" w:hAnsiTheme="minorHAnsi"/>
            <w:noProof/>
            <w:webHidden/>
          </w:rPr>
          <w:t>45</w:t>
        </w:r>
        <w:r w:rsidRPr="00C67C58">
          <w:rPr>
            <w:rFonts w:asciiTheme="minorHAnsi" w:hAnsiTheme="minorHAnsi"/>
            <w:noProof/>
            <w:webHidden/>
          </w:rPr>
          <w:fldChar w:fldCharType="end"/>
        </w:r>
      </w:hyperlink>
    </w:p>
    <w:p w14:paraId="6CFB141D" w14:textId="71C60853" w:rsidR="00B96FC3" w:rsidRPr="00C67C58" w:rsidRDefault="00B96FC3">
      <w:pPr>
        <w:pStyle w:val="TableofFigures"/>
        <w:tabs>
          <w:tab w:val="right" w:leader="dot" w:pos="9350"/>
        </w:tabs>
        <w:rPr>
          <w:rFonts w:asciiTheme="minorHAnsi" w:eastAsiaTheme="minorEastAsia" w:hAnsiTheme="minorHAnsi" w:cstheme="minorBidi"/>
          <w:noProof/>
          <w:color w:val="auto"/>
          <w:lang w:val="en-US"/>
        </w:rPr>
      </w:pPr>
      <w:hyperlink w:anchor="_Toc228382623" w:history="1">
        <w:r w:rsidRPr="00C67C58">
          <w:rPr>
            <w:rStyle w:val="Hyperlink"/>
            <w:rFonts w:asciiTheme="minorHAnsi" w:hAnsiTheme="minorHAnsi"/>
            <w:noProof/>
          </w:rPr>
          <w:t>Figure 25: Baseline and enhanced model comparison.</w:t>
        </w:r>
        <w:r w:rsidRPr="00C67C58">
          <w:rPr>
            <w:rFonts w:asciiTheme="minorHAnsi" w:hAnsiTheme="minorHAnsi"/>
            <w:noProof/>
            <w:webHidden/>
          </w:rPr>
          <w:tab/>
        </w:r>
        <w:r w:rsidRPr="00C67C58">
          <w:rPr>
            <w:rFonts w:asciiTheme="minorHAnsi" w:hAnsiTheme="minorHAnsi"/>
            <w:noProof/>
            <w:webHidden/>
          </w:rPr>
          <w:fldChar w:fldCharType="begin"/>
        </w:r>
        <w:r w:rsidRPr="00C67C58">
          <w:rPr>
            <w:rFonts w:asciiTheme="minorHAnsi" w:hAnsiTheme="minorHAnsi"/>
            <w:noProof/>
            <w:webHidden/>
          </w:rPr>
          <w:instrText xml:space="preserve"> PAGEREF _Toc228382623 \h </w:instrText>
        </w:r>
        <w:r w:rsidRPr="00C67C58">
          <w:rPr>
            <w:rFonts w:asciiTheme="minorHAnsi" w:hAnsiTheme="minorHAnsi"/>
            <w:noProof/>
            <w:webHidden/>
          </w:rPr>
        </w:r>
        <w:r w:rsidRPr="00C67C58">
          <w:rPr>
            <w:rFonts w:asciiTheme="minorHAnsi" w:hAnsiTheme="minorHAnsi"/>
            <w:noProof/>
            <w:webHidden/>
          </w:rPr>
          <w:fldChar w:fldCharType="separate"/>
        </w:r>
        <w:r w:rsidRPr="00C67C58">
          <w:rPr>
            <w:rFonts w:asciiTheme="minorHAnsi" w:hAnsiTheme="minorHAnsi"/>
            <w:noProof/>
            <w:webHidden/>
          </w:rPr>
          <w:t>49</w:t>
        </w:r>
        <w:r w:rsidRPr="00C67C58">
          <w:rPr>
            <w:rFonts w:asciiTheme="minorHAnsi" w:hAnsiTheme="minorHAnsi"/>
            <w:noProof/>
            <w:webHidden/>
          </w:rPr>
          <w:fldChar w:fldCharType="end"/>
        </w:r>
      </w:hyperlink>
    </w:p>
    <w:p w14:paraId="773F7C24" w14:textId="0C490FA0" w:rsidR="00B96FC3" w:rsidRPr="00C67C58" w:rsidRDefault="00B96FC3">
      <w:pPr>
        <w:pStyle w:val="TableofFigures"/>
        <w:tabs>
          <w:tab w:val="right" w:leader="dot" w:pos="9350"/>
        </w:tabs>
        <w:rPr>
          <w:rFonts w:asciiTheme="minorHAnsi" w:eastAsiaTheme="minorEastAsia" w:hAnsiTheme="minorHAnsi" w:cstheme="minorBidi"/>
          <w:noProof/>
          <w:color w:val="auto"/>
          <w:lang w:val="en-US"/>
        </w:rPr>
      </w:pPr>
      <w:hyperlink w:anchor="_Toc228382624" w:history="1">
        <w:r w:rsidRPr="00C67C58">
          <w:rPr>
            <w:rStyle w:val="Hyperlink"/>
            <w:rFonts w:asciiTheme="minorHAnsi" w:hAnsiTheme="minorHAnsi"/>
            <w:noProof/>
          </w:rPr>
          <w:t>Figure 26: Gold model evaluation plots.</w:t>
        </w:r>
        <w:r w:rsidRPr="00C67C58">
          <w:rPr>
            <w:rFonts w:asciiTheme="minorHAnsi" w:hAnsiTheme="minorHAnsi"/>
            <w:noProof/>
            <w:webHidden/>
          </w:rPr>
          <w:tab/>
        </w:r>
        <w:r w:rsidRPr="00C67C58">
          <w:rPr>
            <w:rFonts w:asciiTheme="minorHAnsi" w:hAnsiTheme="minorHAnsi"/>
            <w:noProof/>
            <w:webHidden/>
          </w:rPr>
          <w:fldChar w:fldCharType="begin"/>
        </w:r>
        <w:r w:rsidRPr="00C67C58">
          <w:rPr>
            <w:rFonts w:asciiTheme="minorHAnsi" w:hAnsiTheme="minorHAnsi"/>
            <w:noProof/>
            <w:webHidden/>
          </w:rPr>
          <w:instrText xml:space="preserve"> PAGEREF _Toc228382624 \h </w:instrText>
        </w:r>
        <w:r w:rsidRPr="00C67C58">
          <w:rPr>
            <w:rFonts w:asciiTheme="minorHAnsi" w:hAnsiTheme="minorHAnsi"/>
            <w:noProof/>
            <w:webHidden/>
          </w:rPr>
        </w:r>
        <w:r w:rsidRPr="00C67C58">
          <w:rPr>
            <w:rFonts w:asciiTheme="minorHAnsi" w:hAnsiTheme="minorHAnsi"/>
            <w:noProof/>
            <w:webHidden/>
          </w:rPr>
          <w:fldChar w:fldCharType="separate"/>
        </w:r>
        <w:r w:rsidRPr="00C67C58">
          <w:rPr>
            <w:rFonts w:asciiTheme="minorHAnsi" w:hAnsiTheme="minorHAnsi"/>
            <w:noProof/>
            <w:webHidden/>
          </w:rPr>
          <w:t>50</w:t>
        </w:r>
        <w:r w:rsidRPr="00C67C58">
          <w:rPr>
            <w:rFonts w:asciiTheme="minorHAnsi" w:hAnsiTheme="minorHAnsi"/>
            <w:noProof/>
            <w:webHidden/>
          </w:rPr>
          <w:fldChar w:fldCharType="end"/>
        </w:r>
      </w:hyperlink>
    </w:p>
    <w:p w14:paraId="598A6896" w14:textId="688A9B78" w:rsidR="00B96FC3" w:rsidRPr="00C67C58" w:rsidRDefault="00B96FC3">
      <w:pPr>
        <w:pStyle w:val="TableofFigures"/>
        <w:tabs>
          <w:tab w:val="right" w:leader="dot" w:pos="9350"/>
        </w:tabs>
        <w:rPr>
          <w:rFonts w:asciiTheme="minorHAnsi" w:eastAsiaTheme="minorEastAsia" w:hAnsiTheme="minorHAnsi" w:cstheme="minorBidi"/>
          <w:noProof/>
          <w:color w:val="auto"/>
          <w:lang w:val="en-US"/>
        </w:rPr>
      </w:pPr>
      <w:hyperlink w:anchor="_Toc228382625" w:history="1">
        <w:r w:rsidRPr="00C67C58">
          <w:rPr>
            <w:rStyle w:val="Hyperlink"/>
            <w:rFonts w:asciiTheme="minorHAnsi" w:hAnsiTheme="minorHAnsi"/>
            <w:noProof/>
          </w:rPr>
          <w:t>Figure 27: Silver model evaluation plots.</w:t>
        </w:r>
        <w:r w:rsidRPr="00C67C58">
          <w:rPr>
            <w:rFonts w:asciiTheme="minorHAnsi" w:hAnsiTheme="minorHAnsi"/>
            <w:noProof/>
            <w:webHidden/>
          </w:rPr>
          <w:tab/>
        </w:r>
        <w:r w:rsidRPr="00C67C58">
          <w:rPr>
            <w:rFonts w:asciiTheme="minorHAnsi" w:hAnsiTheme="minorHAnsi"/>
            <w:noProof/>
            <w:webHidden/>
          </w:rPr>
          <w:fldChar w:fldCharType="begin"/>
        </w:r>
        <w:r w:rsidRPr="00C67C58">
          <w:rPr>
            <w:rFonts w:asciiTheme="minorHAnsi" w:hAnsiTheme="minorHAnsi"/>
            <w:noProof/>
            <w:webHidden/>
          </w:rPr>
          <w:instrText xml:space="preserve"> PAGEREF _Toc228382625 \h </w:instrText>
        </w:r>
        <w:r w:rsidRPr="00C67C58">
          <w:rPr>
            <w:rFonts w:asciiTheme="minorHAnsi" w:hAnsiTheme="minorHAnsi"/>
            <w:noProof/>
            <w:webHidden/>
          </w:rPr>
        </w:r>
        <w:r w:rsidRPr="00C67C58">
          <w:rPr>
            <w:rFonts w:asciiTheme="minorHAnsi" w:hAnsiTheme="minorHAnsi"/>
            <w:noProof/>
            <w:webHidden/>
          </w:rPr>
          <w:fldChar w:fldCharType="separate"/>
        </w:r>
        <w:r w:rsidRPr="00C67C58">
          <w:rPr>
            <w:rFonts w:asciiTheme="minorHAnsi" w:hAnsiTheme="minorHAnsi"/>
            <w:noProof/>
            <w:webHidden/>
          </w:rPr>
          <w:t>51</w:t>
        </w:r>
        <w:r w:rsidRPr="00C67C58">
          <w:rPr>
            <w:rFonts w:asciiTheme="minorHAnsi" w:hAnsiTheme="minorHAnsi"/>
            <w:noProof/>
            <w:webHidden/>
          </w:rPr>
          <w:fldChar w:fldCharType="end"/>
        </w:r>
      </w:hyperlink>
    </w:p>
    <w:p w14:paraId="2DDB37E8" w14:textId="6678FA04" w:rsidR="00B96FC3" w:rsidRPr="00C67C58" w:rsidRDefault="00B96FC3">
      <w:pPr>
        <w:pStyle w:val="TableofFigures"/>
        <w:tabs>
          <w:tab w:val="right" w:leader="dot" w:pos="9350"/>
        </w:tabs>
        <w:rPr>
          <w:rFonts w:asciiTheme="minorHAnsi" w:eastAsiaTheme="minorEastAsia" w:hAnsiTheme="minorHAnsi" w:cstheme="minorBidi"/>
          <w:noProof/>
          <w:color w:val="auto"/>
          <w:lang w:val="en-US"/>
        </w:rPr>
      </w:pPr>
      <w:hyperlink w:anchor="_Toc228382626" w:history="1">
        <w:r w:rsidRPr="00C67C58">
          <w:rPr>
            <w:rStyle w:val="Hyperlink"/>
            <w:rFonts w:asciiTheme="minorHAnsi" w:hAnsiTheme="minorHAnsi"/>
            <w:noProof/>
          </w:rPr>
          <w:t>Figure 28: Copper model evaluation plots.</w:t>
        </w:r>
        <w:r w:rsidRPr="00C67C58">
          <w:rPr>
            <w:rFonts w:asciiTheme="minorHAnsi" w:hAnsiTheme="minorHAnsi"/>
            <w:noProof/>
            <w:webHidden/>
          </w:rPr>
          <w:tab/>
        </w:r>
        <w:r w:rsidRPr="00C67C58">
          <w:rPr>
            <w:rFonts w:asciiTheme="minorHAnsi" w:hAnsiTheme="minorHAnsi"/>
            <w:noProof/>
            <w:webHidden/>
          </w:rPr>
          <w:fldChar w:fldCharType="begin"/>
        </w:r>
        <w:r w:rsidRPr="00C67C58">
          <w:rPr>
            <w:rFonts w:asciiTheme="minorHAnsi" w:hAnsiTheme="minorHAnsi"/>
            <w:noProof/>
            <w:webHidden/>
          </w:rPr>
          <w:instrText xml:space="preserve"> PAGEREF _Toc228382626 \h </w:instrText>
        </w:r>
        <w:r w:rsidRPr="00C67C58">
          <w:rPr>
            <w:rFonts w:asciiTheme="minorHAnsi" w:hAnsiTheme="minorHAnsi"/>
            <w:noProof/>
            <w:webHidden/>
          </w:rPr>
        </w:r>
        <w:r w:rsidRPr="00C67C58">
          <w:rPr>
            <w:rFonts w:asciiTheme="minorHAnsi" w:hAnsiTheme="minorHAnsi"/>
            <w:noProof/>
            <w:webHidden/>
          </w:rPr>
          <w:fldChar w:fldCharType="separate"/>
        </w:r>
        <w:r w:rsidRPr="00C67C58">
          <w:rPr>
            <w:rFonts w:asciiTheme="minorHAnsi" w:hAnsiTheme="minorHAnsi"/>
            <w:noProof/>
            <w:webHidden/>
          </w:rPr>
          <w:t>52</w:t>
        </w:r>
        <w:r w:rsidRPr="00C67C58">
          <w:rPr>
            <w:rFonts w:asciiTheme="minorHAnsi" w:hAnsiTheme="minorHAnsi"/>
            <w:noProof/>
            <w:webHidden/>
          </w:rPr>
          <w:fldChar w:fldCharType="end"/>
        </w:r>
      </w:hyperlink>
    </w:p>
    <w:p w14:paraId="4DFC8AF5" w14:textId="1FCF398D" w:rsidR="00B96FC3" w:rsidRPr="00C67C58" w:rsidRDefault="00B96FC3">
      <w:pPr>
        <w:pStyle w:val="TableofFigures"/>
        <w:tabs>
          <w:tab w:val="right" w:leader="dot" w:pos="9350"/>
        </w:tabs>
        <w:rPr>
          <w:rFonts w:asciiTheme="minorHAnsi" w:eastAsiaTheme="minorEastAsia" w:hAnsiTheme="minorHAnsi" w:cstheme="minorBidi"/>
          <w:noProof/>
          <w:color w:val="auto"/>
          <w:lang w:val="en-US"/>
        </w:rPr>
      </w:pPr>
      <w:hyperlink w:anchor="_Toc228382627" w:history="1">
        <w:r w:rsidRPr="00C67C58">
          <w:rPr>
            <w:rStyle w:val="Hyperlink"/>
            <w:rFonts w:asciiTheme="minorHAnsi" w:hAnsiTheme="minorHAnsi"/>
            <w:noProof/>
          </w:rPr>
          <w:t>Figure 29: Gold baseline SHAP feature importance.</w:t>
        </w:r>
        <w:r w:rsidRPr="00C67C58">
          <w:rPr>
            <w:rFonts w:asciiTheme="minorHAnsi" w:hAnsiTheme="minorHAnsi"/>
            <w:noProof/>
            <w:webHidden/>
          </w:rPr>
          <w:tab/>
        </w:r>
        <w:r w:rsidRPr="00C67C58">
          <w:rPr>
            <w:rFonts w:asciiTheme="minorHAnsi" w:hAnsiTheme="minorHAnsi"/>
            <w:noProof/>
            <w:webHidden/>
          </w:rPr>
          <w:fldChar w:fldCharType="begin"/>
        </w:r>
        <w:r w:rsidRPr="00C67C58">
          <w:rPr>
            <w:rFonts w:asciiTheme="minorHAnsi" w:hAnsiTheme="minorHAnsi"/>
            <w:noProof/>
            <w:webHidden/>
          </w:rPr>
          <w:instrText xml:space="preserve"> PAGEREF _Toc228382627 \h </w:instrText>
        </w:r>
        <w:r w:rsidRPr="00C67C58">
          <w:rPr>
            <w:rFonts w:asciiTheme="minorHAnsi" w:hAnsiTheme="minorHAnsi"/>
            <w:noProof/>
            <w:webHidden/>
          </w:rPr>
        </w:r>
        <w:r w:rsidRPr="00C67C58">
          <w:rPr>
            <w:rFonts w:asciiTheme="minorHAnsi" w:hAnsiTheme="minorHAnsi"/>
            <w:noProof/>
            <w:webHidden/>
          </w:rPr>
          <w:fldChar w:fldCharType="separate"/>
        </w:r>
        <w:r w:rsidRPr="00C67C58">
          <w:rPr>
            <w:rFonts w:asciiTheme="minorHAnsi" w:hAnsiTheme="minorHAnsi"/>
            <w:noProof/>
            <w:webHidden/>
          </w:rPr>
          <w:t>53</w:t>
        </w:r>
        <w:r w:rsidRPr="00C67C58">
          <w:rPr>
            <w:rFonts w:asciiTheme="minorHAnsi" w:hAnsiTheme="minorHAnsi"/>
            <w:noProof/>
            <w:webHidden/>
          </w:rPr>
          <w:fldChar w:fldCharType="end"/>
        </w:r>
      </w:hyperlink>
    </w:p>
    <w:p w14:paraId="6C6BC460" w14:textId="7AB1DBBE" w:rsidR="00B96FC3" w:rsidRPr="00C67C58" w:rsidRDefault="00B96FC3">
      <w:pPr>
        <w:pStyle w:val="TableofFigures"/>
        <w:tabs>
          <w:tab w:val="right" w:leader="dot" w:pos="9350"/>
        </w:tabs>
        <w:rPr>
          <w:rFonts w:asciiTheme="minorHAnsi" w:eastAsiaTheme="minorEastAsia" w:hAnsiTheme="minorHAnsi" w:cstheme="minorBidi"/>
          <w:noProof/>
          <w:color w:val="auto"/>
          <w:lang w:val="en-US"/>
        </w:rPr>
      </w:pPr>
      <w:hyperlink w:anchor="_Toc228382628" w:history="1">
        <w:r w:rsidRPr="00C67C58">
          <w:rPr>
            <w:rStyle w:val="Hyperlink"/>
            <w:rFonts w:asciiTheme="minorHAnsi" w:hAnsiTheme="minorHAnsi"/>
            <w:noProof/>
          </w:rPr>
          <w:t>Figure 30: Gold baseline SHAP feature importance.</w:t>
        </w:r>
        <w:r w:rsidRPr="00C67C58">
          <w:rPr>
            <w:rFonts w:asciiTheme="minorHAnsi" w:hAnsiTheme="minorHAnsi"/>
            <w:noProof/>
            <w:webHidden/>
          </w:rPr>
          <w:tab/>
        </w:r>
        <w:r w:rsidRPr="00C67C58">
          <w:rPr>
            <w:rFonts w:asciiTheme="minorHAnsi" w:hAnsiTheme="minorHAnsi"/>
            <w:noProof/>
            <w:webHidden/>
          </w:rPr>
          <w:fldChar w:fldCharType="begin"/>
        </w:r>
        <w:r w:rsidRPr="00C67C58">
          <w:rPr>
            <w:rFonts w:asciiTheme="minorHAnsi" w:hAnsiTheme="minorHAnsi"/>
            <w:noProof/>
            <w:webHidden/>
          </w:rPr>
          <w:instrText xml:space="preserve"> PAGEREF _Toc228382628 \h </w:instrText>
        </w:r>
        <w:r w:rsidRPr="00C67C58">
          <w:rPr>
            <w:rFonts w:asciiTheme="minorHAnsi" w:hAnsiTheme="minorHAnsi"/>
            <w:noProof/>
            <w:webHidden/>
          </w:rPr>
        </w:r>
        <w:r w:rsidRPr="00C67C58">
          <w:rPr>
            <w:rFonts w:asciiTheme="minorHAnsi" w:hAnsiTheme="minorHAnsi"/>
            <w:noProof/>
            <w:webHidden/>
          </w:rPr>
          <w:fldChar w:fldCharType="separate"/>
        </w:r>
        <w:r w:rsidRPr="00C67C58">
          <w:rPr>
            <w:rFonts w:asciiTheme="minorHAnsi" w:hAnsiTheme="minorHAnsi"/>
            <w:noProof/>
            <w:webHidden/>
          </w:rPr>
          <w:t>54</w:t>
        </w:r>
        <w:r w:rsidRPr="00C67C58">
          <w:rPr>
            <w:rFonts w:asciiTheme="minorHAnsi" w:hAnsiTheme="minorHAnsi"/>
            <w:noProof/>
            <w:webHidden/>
          </w:rPr>
          <w:fldChar w:fldCharType="end"/>
        </w:r>
      </w:hyperlink>
    </w:p>
    <w:p w14:paraId="7D597BE0" w14:textId="73D9670C" w:rsidR="00B96FC3" w:rsidRPr="00C67C58" w:rsidRDefault="00B96FC3">
      <w:pPr>
        <w:pStyle w:val="TableofFigures"/>
        <w:tabs>
          <w:tab w:val="right" w:leader="dot" w:pos="9350"/>
        </w:tabs>
        <w:rPr>
          <w:rFonts w:asciiTheme="minorHAnsi" w:eastAsiaTheme="minorEastAsia" w:hAnsiTheme="minorHAnsi" w:cstheme="minorBidi"/>
          <w:noProof/>
          <w:color w:val="auto"/>
          <w:lang w:val="en-US"/>
        </w:rPr>
      </w:pPr>
      <w:hyperlink w:anchor="_Toc228382629" w:history="1">
        <w:r w:rsidRPr="00C67C58">
          <w:rPr>
            <w:rStyle w:val="Hyperlink"/>
            <w:rFonts w:asciiTheme="minorHAnsi" w:hAnsiTheme="minorHAnsi"/>
            <w:noProof/>
          </w:rPr>
          <w:t>Figure 31: SHAP beeswarm summary plot: Gold Enhanced model.</w:t>
        </w:r>
        <w:r w:rsidRPr="00C67C58">
          <w:rPr>
            <w:rFonts w:asciiTheme="minorHAnsi" w:hAnsiTheme="minorHAnsi"/>
            <w:noProof/>
            <w:webHidden/>
          </w:rPr>
          <w:tab/>
        </w:r>
        <w:r w:rsidRPr="00C67C58">
          <w:rPr>
            <w:rFonts w:asciiTheme="minorHAnsi" w:hAnsiTheme="minorHAnsi"/>
            <w:noProof/>
            <w:webHidden/>
          </w:rPr>
          <w:fldChar w:fldCharType="begin"/>
        </w:r>
        <w:r w:rsidRPr="00C67C58">
          <w:rPr>
            <w:rFonts w:asciiTheme="minorHAnsi" w:hAnsiTheme="minorHAnsi"/>
            <w:noProof/>
            <w:webHidden/>
          </w:rPr>
          <w:instrText xml:space="preserve"> PAGEREF _Toc228382629 \h </w:instrText>
        </w:r>
        <w:r w:rsidRPr="00C67C58">
          <w:rPr>
            <w:rFonts w:asciiTheme="minorHAnsi" w:hAnsiTheme="minorHAnsi"/>
            <w:noProof/>
            <w:webHidden/>
          </w:rPr>
        </w:r>
        <w:r w:rsidRPr="00C67C58">
          <w:rPr>
            <w:rFonts w:asciiTheme="minorHAnsi" w:hAnsiTheme="minorHAnsi"/>
            <w:noProof/>
            <w:webHidden/>
          </w:rPr>
          <w:fldChar w:fldCharType="separate"/>
        </w:r>
        <w:r w:rsidRPr="00C67C58">
          <w:rPr>
            <w:rFonts w:asciiTheme="minorHAnsi" w:hAnsiTheme="minorHAnsi"/>
            <w:noProof/>
            <w:webHidden/>
          </w:rPr>
          <w:t>55</w:t>
        </w:r>
        <w:r w:rsidRPr="00C67C58">
          <w:rPr>
            <w:rFonts w:asciiTheme="minorHAnsi" w:hAnsiTheme="minorHAnsi"/>
            <w:noProof/>
            <w:webHidden/>
          </w:rPr>
          <w:fldChar w:fldCharType="end"/>
        </w:r>
      </w:hyperlink>
    </w:p>
    <w:p w14:paraId="6CF23AE1" w14:textId="44E0B5C0" w:rsidR="00B96FC3" w:rsidRPr="00C67C58" w:rsidRDefault="00B96FC3">
      <w:pPr>
        <w:pStyle w:val="TableofFigures"/>
        <w:tabs>
          <w:tab w:val="right" w:leader="dot" w:pos="9350"/>
        </w:tabs>
        <w:rPr>
          <w:rFonts w:asciiTheme="minorHAnsi" w:eastAsiaTheme="minorEastAsia" w:hAnsiTheme="minorHAnsi" w:cstheme="minorBidi"/>
          <w:noProof/>
          <w:color w:val="auto"/>
          <w:lang w:val="en-US"/>
        </w:rPr>
      </w:pPr>
      <w:hyperlink w:anchor="_Toc228382630" w:history="1">
        <w:r w:rsidRPr="00C67C58">
          <w:rPr>
            <w:rStyle w:val="Hyperlink"/>
            <w:rFonts w:asciiTheme="minorHAnsi" w:hAnsiTheme="minorHAnsi"/>
            <w:noProof/>
          </w:rPr>
          <w:t>Figure 32: Gold baseline SHAP beeswarm summary.</w:t>
        </w:r>
        <w:r w:rsidRPr="00C67C58">
          <w:rPr>
            <w:rFonts w:asciiTheme="minorHAnsi" w:hAnsiTheme="minorHAnsi"/>
            <w:noProof/>
            <w:webHidden/>
          </w:rPr>
          <w:tab/>
        </w:r>
        <w:r w:rsidRPr="00C67C58">
          <w:rPr>
            <w:rFonts w:asciiTheme="minorHAnsi" w:hAnsiTheme="minorHAnsi"/>
            <w:noProof/>
            <w:webHidden/>
          </w:rPr>
          <w:fldChar w:fldCharType="begin"/>
        </w:r>
        <w:r w:rsidRPr="00C67C58">
          <w:rPr>
            <w:rFonts w:asciiTheme="minorHAnsi" w:hAnsiTheme="minorHAnsi"/>
            <w:noProof/>
            <w:webHidden/>
          </w:rPr>
          <w:instrText xml:space="preserve"> PAGEREF _Toc228382630 \h </w:instrText>
        </w:r>
        <w:r w:rsidRPr="00C67C58">
          <w:rPr>
            <w:rFonts w:asciiTheme="minorHAnsi" w:hAnsiTheme="minorHAnsi"/>
            <w:noProof/>
            <w:webHidden/>
          </w:rPr>
        </w:r>
        <w:r w:rsidRPr="00C67C58">
          <w:rPr>
            <w:rFonts w:asciiTheme="minorHAnsi" w:hAnsiTheme="minorHAnsi"/>
            <w:noProof/>
            <w:webHidden/>
          </w:rPr>
          <w:fldChar w:fldCharType="separate"/>
        </w:r>
        <w:r w:rsidRPr="00C67C58">
          <w:rPr>
            <w:rFonts w:asciiTheme="minorHAnsi" w:hAnsiTheme="minorHAnsi"/>
            <w:noProof/>
            <w:webHidden/>
          </w:rPr>
          <w:t>56</w:t>
        </w:r>
        <w:r w:rsidRPr="00C67C58">
          <w:rPr>
            <w:rFonts w:asciiTheme="minorHAnsi" w:hAnsiTheme="minorHAnsi"/>
            <w:noProof/>
            <w:webHidden/>
          </w:rPr>
          <w:fldChar w:fldCharType="end"/>
        </w:r>
      </w:hyperlink>
    </w:p>
    <w:p w14:paraId="23C9C958" w14:textId="51E67E53" w:rsidR="00B96FC3" w:rsidRPr="00C67C58" w:rsidRDefault="00B96FC3">
      <w:pPr>
        <w:pStyle w:val="TableofFigures"/>
        <w:tabs>
          <w:tab w:val="right" w:leader="dot" w:pos="9350"/>
        </w:tabs>
        <w:rPr>
          <w:rFonts w:asciiTheme="minorHAnsi" w:eastAsiaTheme="minorEastAsia" w:hAnsiTheme="minorHAnsi" w:cstheme="minorBidi"/>
          <w:noProof/>
          <w:color w:val="auto"/>
          <w:lang w:val="en-US"/>
        </w:rPr>
      </w:pPr>
      <w:hyperlink w:anchor="_Toc228382631" w:history="1">
        <w:r w:rsidRPr="00C67C58">
          <w:rPr>
            <w:rStyle w:val="Hyperlink"/>
            <w:rFonts w:asciiTheme="minorHAnsi" w:hAnsiTheme="minorHAnsi"/>
            <w:noProof/>
          </w:rPr>
          <w:t>Figure 33: SHAP beeswarm summary plot: Silver Enhanced model.</w:t>
        </w:r>
        <w:r w:rsidRPr="00C67C58">
          <w:rPr>
            <w:rFonts w:asciiTheme="minorHAnsi" w:hAnsiTheme="minorHAnsi"/>
            <w:noProof/>
            <w:webHidden/>
          </w:rPr>
          <w:tab/>
        </w:r>
        <w:r w:rsidRPr="00C67C58">
          <w:rPr>
            <w:rFonts w:asciiTheme="minorHAnsi" w:hAnsiTheme="minorHAnsi"/>
            <w:noProof/>
            <w:webHidden/>
          </w:rPr>
          <w:fldChar w:fldCharType="begin"/>
        </w:r>
        <w:r w:rsidRPr="00C67C58">
          <w:rPr>
            <w:rFonts w:asciiTheme="minorHAnsi" w:hAnsiTheme="minorHAnsi"/>
            <w:noProof/>
            <w:webHidden/>
          </w:rPr>
          <w:instrText xml:space="preserve"> PAGEREF _Toc228382631 \h </w:instrText>
        </w:r>
        <w:r w:rsidRPr="00C67C58">
          <w:rPr>
            <w:rFonts w:asciiTheme="minorHAnsi" w:hAnsiTheme="minorHAnsi"/>
            <w:noProof/>
            <w:webHidden/>
          </w:rPr>
        </w:r>
        <w:r w:rsidRPr="00C67C58">
          <w:rPr>
            <w:rFonts w:asciiTheme="minorHAnsi" w:hAnsiTheme="minorHAnsi"/>
            <w:noProof/>
            <w:webHidden/>
          </w:rPr>
          <w:fldChar w:fldCharType="separate"/>
        </w:r>
        <w:r w:rsidRPr="00C67C58">
          <w:rPr>
            <w:rFonts w:asciiTheme="minorHAnsi" w:hAnsiTheme="minorHAnsi"/>
            <w:noProof/>
            <w:webHidden/>
          </w:rPr>
          <w:t>57</w:t>
        </w:r>
        <w:r w:rsidRPr="00C67C58">
          <w:rPr>
            <w:rFonts w:asciiTheme="minorHAnsi" w:hAnsiTheme="minorHAnsi"/>
            <w:noProof/>
            <w:webHidden/>
          </w:rPr>
          <w:fldChar w:fldCharType="end"/>
        </w:r>
      </w:hyperlink>
    </w:p>
    <w:p w14:paraId="0F3DF556" w14:textId="44489754" w:rsidR="00B96FC3" w:rsidRPr="00C67C58" w:rsidRDefault="00B96FC3">
      <w:pPr>
        <w:pStyle w:val="TableofFigures"/>
        <w:tabs>
          <w:tab w:val="right" w:leader="dot" w:pos="9350"/>
        </w:tabs>
        <w:rPr>
          <w:rFonts w:asciiTheme="minorHAnsi" w:eastAsiaTheme="minorEastAsia" w:hAnsiTheme="minorHAnsi" w:cstheme="minorBidi"/>
          <w:noProof/>
          <w:color w:val="auto"/>
          <w:lang w:val="en-US"/>
        </w:rPr>
      </w:pPr>
      <w:hyperlink w:anchor="_Toc228382632" w:history="1">
        <w:r w:rsidRPr="00C67C58">
          <w:rPr>
            <w:rStyle w:val="Hyperlink"/>
            <w:rFonts w:asciiTheme="minorHAnsi" w:hAnsiTheme="minorHAnsi"/>
            <w:noProof/>
          </w:rPr>
          <w:t>Figure 34: SHAP beeswarm summary plot: Silver Baseline model.</w:t>
        </w:r>
        <w:r w:rsidRPr="00C67C58">
          <w:rPr>
            <w:rFonts w:asciiTheme="minorHAnsi" w:hAnsiTheme="minorHAnsi"/>
            <w:noProof/>
            <w:webHidden/>
          </w:rPr>
          <w:tab/>
        </w:r>
        <w:r w:rsidRPr="00C67C58">
          <w:rPr>
            <w:rFonts w:asciiTheme="minorHAnsi" w:hAnsiTheme="minorHAnsi"/>
            <w:noProof/>
            <w:webHidden/>
          </w:rPr>
          <w:fldChar w:fldCharType="begin"/>
        </w:r>
        <w:r w:rsidRPr="00C67C58">
          <w:rPr>
            <w:rFonts w:asciiTheme="minorHAnsi" w:hAnsiTheme="minorHAnsi"/>
            <w:noProof/>
            <w:webHidden/>
          </w:rPr>
          <w:instrText xml:space="preserve"> PAGEREF _Toc228382632 \h </w:instrText>
        </w:r>
        <w:r w:rsidRPr="00C67C58">
          <w:rPr>
            <w:rFonts w:asciiTheme="minorHAnsi" w:hAnsiTheme="minorHAnsi"/>
            <w:noProof/>
            <w:webHidden/>
          </w:rPr>
        </w:r>
        <w:r w:rsidRPr="00C67C58">
          <w:rPr>
            <w:rFonts w:asciiTheme="minorHAnsi" w:hAnsiTheme="minorHAnsi"/>
            <w:noProof/>
            <w:webHidden/>
          </w:rPr>
          <w:fldChar w:fldCharType="separate"/>
        </w:r>
        <w:r w:rsidRPr="00C67C58">
          <w:rPr>
            <w:rFonts w:asciiTheme="minorHAnsi" w:hAnsiTheme="minorHAnsi"/>
            <w:noProof/>
            <w:webHidden/>
          </w:rPr>
          <w:t>58</w:t>
        </w:r>
        <w:r w:rsidRPr="00C67C58">
          <w:rPr>
            <w:rFonts w:asciiTheme="minorHAnsi" w:hAnsiTheme="minorHAnsi"/>
            <w:noProof/>
            <w:webHidden/>
          </w:rPr>
          <w:fldChar w:fldCharType="end"/>
        </w:r>
      </w:hyperlink>
    </w:p>
    <w:p w14:paraId="56F998D7" w14:textId="7FF435AB" w:rsidR="00B96FC3" w:rsidRPr="00C67C58" w:rsidRDefault="00B96FC3">
      <w:pPr>
        <w:pStyle w:val="TableofFigures"/>
        <w:tabs>
          <w:tab w:val="right" w:leader="dot" w:pos="9350"/>
        </w:tabs>
        <w:rPr>
          <w:rFonts w:asciiTheme="minorHAnsi" w:eastAsiaTheme="minorEastAsia" w:hAnsiTheme="minorHAnsi" w:cstheme="minorBidi"/>
          <w:noProof/>
          <w:color w:val="auto"/>
          <w:lang w:val="en-US"/>
        </w:rPr>
      </w:pPr>
      <w:hyperlink w:anchor="_Toc228382633" w:history="1">
        <w:r w:rsidRPr="00C67C58">
          <w:rPr>
            <w:rStyle w:val="Hyperlink"/>
            <w:rFonts w:asciiTheme="minorHAnsi" w:hAnsiTheme="minorHAnsi"/>
            <w:noProof/>
          </w:rPr>
          <w:t>Figure 35: SHAP feature importance bar chart: Silver Enhanced model.</w:t>
        </w:r>
        <w:r w:rsidRPr="00C67C58">
          <w:rPr>
            <w:rFonts w:asciiTheme="minorHAnsi" w:hAnsiTheme="minorHAnsi"/>
            <w:noProof/>
            <w:webHidden/>
          </w:rPr>
          <w:tab/>
        </w:r>
        <w:r w:rsidRPr="00C67C58">
          <w:rPr>
            <w:rFonts w:asciiTheme="minorHAnsi" w:hAnsiTheme="minorHAnsi"/>
            <w:noProof/>
            <w:webHidden/>
          </w:rPr>
          <w:fldChar w:fldCharType="begin"/>
        </w:r>
        <w:r w:rsidRPr="00C67C58">
          <w:rPr>
            <w:rFonts w:asciiTheme="minorHAnsi" w:hAnsiTheme="minorHAnsi"/>
            <w:noProof/>
            <w:webHidden/>
          </w:rPr>
          <w:instrText xml:space="preserve"> PAGEREF _Toc228382633 \h </w:instrText>
        </w:r>
        <w:r w:rsidRPr="00C67C58">
          <w:rPr>
            <w:rFonts w:asciiTheme="minorHAnsi" w:hAnsiTheme="minorHAnsi"/>
            <w:noProof/>
            <w:webHidden/>
          </w:rPr>
        </w:r>
        <w:r w:rsidRPr="00C67C58">
          <w:rPr>
            <w:rFonts w:asciiTheme="minorHAnsi" w:hAnsiTheme="minorHAnsi"/>
            <w:noProof/>
            <w:webHidden/>
          </w:rPr>
          <w:fldChar w:fldCharType="separate"/>
        </w:r>
        <w:r w:rsidRPr="00C67C58">
          <w:rPr>
            <w:rFonts w:asciiTheme="minorHAnsi" w:hAnsiTheme="minorHAnsi"/>
            <w:noProof/>
            <w:webHidden/>
          </w:rPr>
          <w:t>59</w:t>
        </w:r>
        <w:r w:rsidRPr="00C67C58">
          <w:rPr>
            <w:rFonts w:asciiTheme="minorHAnsi" w:hAnsiTheme="minorHAnsi"/>
            <w:noProof/>
            <w:webHidden/>
          </w:rPr>
          <w:fldChar w:fldCharType="end"/>
        </w:r>
      </w:hyperlink>
    </w:p>
    <w:p w14:paraId="40695D93" w14:textId="01DE16F5" w:rsidR="00B96FC3" w:rsidRPr="00C67C58" w:rsidRDefault="00B96FC3">
      <w:pPr>
        <w:pStyle w:val="TableofFigures"/>
        <w:tabs>
          <w:tab w:val="right" w:leader="dot" w:pos="9350"/>
        </w:tabs>
        <w:rPr>
          <w:rFonts w:asciiTheme="minorHAnsi" w:eastAsiaTheme="minorEastAsia" w:hAnsiTheme="minorHAnsi" w:cstheme="minorBidi"/>
          <w:noProof/>
          <w:color w:val="auto"/>
          <w:lang w:val="en-US"/>
        </w:rPr>
      </w:pPr>
      <w:hyperlink w:anchor="_Toc228382634" w:history="1">
        <w:r w:rsidRPr="00C67C58">
          <w:rPr>
            <w:rStyle w:val="Hyperlink"/>
            <w:rFonts w:asciiTheme="minorHAnsi" w:hAnsiTheme="minorHAnsi"/>
            <w:noProof/>
          </w:rPr>
          <w:t>Figure 36: SHAP feature importance bar chart: Silver Baseline model.</w:t>
        </w:r>
        <w:r w:rsidRPr="00C67C58">
          <w:rPr>
            <w:rFonts w:asciiTheme="minorHAnsi" w:hAnsiTheme="minorHAnsi"/>
            <w:noProof/>
            <w:webHidden/>
          </w:rPr>
          <w:tab/>
        </w:r>
        <w:r w:rsidRPr="00C67C58">
          <w:rPr>
            <w:rFonts w:asciiTheme="minorHAnsi" w:hAnsiTheme="minorHAnsi"/>
            <w:noProof/>
            <w:webHidden/>
          </w:rPr>
          <w:fldChar w:fldCharType="begin"/>
        </w:r>
        <w:r w:rsidRPr="00C67C58">
          <w:rPr>
            <w:rFonts w:asciiTheme="minorHAnsi" w:hAnsiTheme="minorHAnsi"/>
            <w:noProof/>
            <w:webHidden/>
          </w:rPr>
          <w:instrText xml:space="preserve"> PAGEREF _Toc228382634 \h </w:instrText>
        </w:r>
        <w:r w:rsidRPr="00C67C58">
          <w:rPr>
            <w:rFonts w:asciiTheme="minorHAnsi" w:hAnsiTheme="minorHAnsi"/>
            <w:noProof/>
            <w:webHidden/>
          </w:rPr>
        </w:r>
        <w:r w:rsidRPr="00C67C58">
          <w:rPr>
            <w:rFonts w:asciiTheme="minorHAnsi" w:hAnsiTheme="minorHAnsi"/>
            <w:noProof/>
            <w:webHidden/>
          </w:rPr>
          <w:fldChar w:fldCharType="separate"/>
        </w:r>
        <w:r w:rsidRPr="00C67C58">
          <w:rPr>
            <w:rFonts w:asciiTheme="minorHAnsi" w:hAnsiTheme="minorHAnsi"/>
            <w:noProof/>
            <w:webHidden/>
          </w:rPr>
          <w:t>60</w:t>
        </w:r>
        <w:r w:rsidRPr="00C67C58">
          <w:rPr>
            <w:rFonts w:asciiTheme="minorHAnsi" w:hAnsiTheme="minorHAnsi"/>
            <w:noProof/>
            <w:webHidden/>
          </w:rPr>
          <w:fldChar w:fldCharType="end"/>
        </w:r>
      </w:hyperlink>
    </w:p>
    <w:p w14:paraId="2537B8B4" w14:textId="27F0B303" w:rsidR="00B96FC3" w:rsidRPr="00C67C58" w:rsidRDefault="00B96FC3">
      <w:pPr>
        <w:pStyle w:val="TableofFigures"/>
        <w:tabs>
          <w:tab w:val="right" w:leader="dot" w:pos="9350"/>
        </w:tabs>
        <w:rPr>
          <w:rFonts w:asciiTheme="minorHAnsi" w:eastAsiaTheme="minorEastAsia" w:hAnsiTheme="minorHAnsi" w:cstheme="minorBidi"/>
          <w:noProof/>
          <w:color w:val="auto"/>
          <w:lang w:val="en-US"/>
        </w:rPr>
      </w:pPr>
      <w:hyperlink w:anchor="_Toc228382635" w:history="1">
        <w:r w:rsidRPr="00C67C58">
          <w:rPr>
            <w:rStyle w:val="Hyperlink"/>
            <w:rFonts w:asciiTheme="minorHAnsi" w:hAnsiTheme="minorHAnsi"/>
            <w:noProof/>
          </w:rPr>
          <w:t>Figure 37: SHAP beeswarm summary plot: Copper Enhanced model.</w:t>
        </w:r>
        <w:r w:rsidRPr="00C67C58">
          <w:rPr>
            <w:rFonts w:asciiTheme="minorHAnsi" w:hAnsiTheme="minorHAnsi"/>
            <w:noProof/>
            <w:webHidden/>
          </w:rPr>
          <w:tab/>
        </w:r>
        <w:r w:rsidRPr="00C67C58">
          <w:rPr>
            <w:rFonts w:asciiTheme="minorHAnsi" w:hAnsiTheme="minorHAnsi"/>
            <w:noProof/>
            <w:webHidden/>
          </w:rPr>
          <w:fldChar w:fldCharType="begin"/>
        </w:r>
        <w:r w:rsidRPr="00C67C58">
          <w:rPr>
            <w:rFonts w:asciiTheme="minorHAnsi" w:hAnsiTheme="minorHAnsi"/>
            <w:noProof/>
            <w:webHidden/>
          </w:rPr>
          <w:instrText xml:space="preserve"> PAGEREF _Toc228382635 \h </w:instrText>
        </w:r>
        <w:r w:rsidRPr="00C67C58">
          <w:rPr>
            <w:rFonts w:asciiTheme="minorHAnsi" w:hAnsiTheme="minorHAnsi"/>
            <w:noProof/>
            <w:webHidden/>
          </w:rPr>
        </w:r>
        <w:r w:rsidRPr="00C67C58">
          <w:rPr>
            <w:rFonts w:asciiTheme="minorHAnsi" w:hAnsiTheme="minorHAnsi"/>
            <w:noProof/>
            <w:webHidden/>
          </w:rPr>
          <w:fldChar w:fldCharType="separate"/>
        </w:r>
        <w:r w:rsidRPr="00C67C58">
          <w:rPr>
            <w:rFonts w:asciiTheme="minorHAnsi" w:hAnsiTheme="minorHAnsi"/>
            <w:noProof/>
            <w:webHidden/>
          </w:rPr>
          <w:t>61</w:t>
        </w:r>
        <w:r w:rsidRPr="00C67C58">
          <w:rPr>
            <w:rFonts w:asciiTheme="minorHAnsi" w:hAnsiTheme="minorHAnsi"/>
            <w:noProof/>
            <w:webHidden/>
          </w:rPr>
          <w:fldChar w:fldCharType="end"/>
        </w:r>
      </w:hyperlink>
    </w:p>
    <w:p w14:paraId="65B5A53C" w14:textId="69D6CA69" w:rsidR="00B96FC3" w:rsidRPr="00C67C58" w:rsidRDefault="00B96FC3">
      <w:pPr>
        <w:pStyle w:val="TableofFigures"/>
        <w:tabs>
          <w:tab w:val="right" w:leader="dot" w:pos="9350"/>
        </w:tabs>
        <w:rPr>
          <w:rFonts w:asciiTheme="minorHAnsi" w:eastAsiaTheme="minorEastAsia" w:hAnsiTheme="minorHAnsi" w:cstheme="minorBidi"/>
          <w:noProof/>
          <w:color w:val="auto"/>
          <w:lang w:val="en-US"/>
        </w:rPr>
      </w:pPr>
      <w:hyperlink w:anchor="_Toc228382636" w:history="1">
        <w:r w:rsidRPr="00C67C58">
          <w:rPr>
            <w:rStyle w:val="Hyperlink"/>
            <w:rFonts w:asciiTheme="minorHAnsi" w:hAnsiTheme="minorHAnsi"/>
            <w:noProof/>
          </w:rPr>
          <w:t>Figure 38: SHAP beeswarm summary plot: Copper Baseline model.</w:t>
        </w:r>
        <w:r w:rsidRPr="00C67C58">
          <w:rPr>
            <w:rFonts w:asciiTheme="minorHAnsi" w:hAnsiTheme="minorHAnsi"/>
            <w:noProof/>
            <w:webHidden/>
          </w:rPr>
          <w:tab/>
        </w:r>
        <w:r w:rsidRPr="00C67C58">
          <w:rPr>
            <w:rFonts w:asciiTheme="minorHAnsi" w:hAnsiTheme="minorHAnsi"/>
            <w:noProof/>
            <w:webHidden/>
          </w:rPr>
          <w:fldChar w:fldCharType="begin"/>
        </w:r>
        <w:r w:rsidRPr="00C67C58">
          <w:rPr>
            <w:rFonts w:asciiTheme="minorHAnsi" w:hAnsiTheme="minorHAnsi"/>
            <w:noProof/>
            <w:webHidden/>
          </w:rPr>
          <w:instrText xml:space="preserve"> PAGEREF _Toc228382636 \h </w:instrText>
        </w:r>
        <w:r w:rsidRPr="00C67C58">
          <w:rPr>
            <w:rFonts w:asciiTheme="minorHAnsi" w:hAnsiTheme="minorHAnsi"/>
            <w:noProof/>
            <w:webHidden/>
          </w:rPr>
        </w:r>
        <w:r w:rsidRPr="00C67C58">
          <w:rPr>
            <w:rFonts w:asciiTheme="minorHAnsi" w:hAnsiTheme="minorHAnsi"/>
            <w:noProof/>
            <w:webHidden/>
          </w:rPr>
          <w:fldChar w:fldCharType="separate"/>
        </w:r>
        <w:r w:rsidRPr="00C67C58">
          <w:rPr>
            <w:rFonts w:asciiTheme="minorHAnsi" w:hAnsiTheme="minorHAnsi"/>
            <w:noProof/>
            <w:webHidden/>
          </w:rPr>
          <w:t>62</w:t>
        </w:r>
        <w:r w:rsidRPr="00C67C58">
          <w:rPr>
            <w:rFonts w:asciiTheme="minorHAnsi" w:hAnsiTheme="minorHAnsi"/>
            <w:noProof/>
            <w:webHidden/>
          </w:rPr>
          <w:fldChar w:fldCharType="end"/>
        </w:r>
      </w:hyperlink>
    </w:p>
    <w:p w14:paraId="0490D275" w14:textId="2522C112" w:rsidR="00B96FC3" w:rsidRPr="00C67C58" w:rsidRDefault="00B96FC3">
      <w:pPr>
        <w:pStyle w:val="TableofFigures"/>
        <w:tabs>
          <w:tab w:val="right" w:leader="dot" w:pos="9350"/>
        </w:tabs>
        <w:rPr>
          <w:rFonts w:asciiTheme="minorHAnsi" w:eastAsiaTheme="minorEastAsia" w:hAnsiTheme="minorHAnsi" w:cstheme="minorBidi"/>
          <w:noProof/>
          <w:color w:val="auto"/>
          <w:lang w:val="en-US"/>
        </w:rPr>
      </w:pPr>
      <w:hyperlink w:anchor="_Toc228382637" w:history="1">
        <w:r w:rsidRPr="00C67C58">
          <w:rPr>
            <w:rStyle w:val="Hyperlink"/>
            <w:rFonts w:asciiTheme="minorHAnsi" w:hAnsiTheme="minorHAnsi"/>
            <w:noProof/>
          </w:rPr>
          <w:t>Figure 39: SHAP feature importance bar chart: Copper Enhanced model.</w:t>
        </w:r>
        <w:r w:rsidRPr="00C67C58">
          <w:rPr>
            <w:rFonts w:asciiTheme="minorHAnsi" w:hAnsiTheme="minorHAnsi"/>
            <w:noProof/>
            <w:webHidden/>
          </w:rPr>
          <w:tab/>
        </w:r>
        <w:r w:rsidRPr="00C67C58">
          <w:rPr>
            <w:rFonts w:asciiTheme="minorHAnsi" w:hAnsiTheme="minorHAnsi"/>
            <w:noProof/>
            <w:webHidden/>
          </w:rPr>
          <w:fldChar w:fldCharType="begin"/>
        </w:r>
        <w:r w:rsidRPr="00C67C58">
          <w:rPr>
            <w:rFonts w:asciiTheme="minorHAnsi" w:hAnsiTheme="minorHAnsi"/>
            <w:noProof/>
            <w:webHidden/>
          </w:rPr>
          <w:instrText xml:space="preserve"> PAGEREF _Toc228382637 \h </w:instrText>
        </w:r>
        <w:r w:rsidRPr="00C67C58">
          <w:rPr>
            <w:rFonts w:asciiTheme="minorHAnsi" w:hAnsiTheme="minorHAnsi"/>
            <w:noProof/>
            <w:webHidden/>
          </w:rPr>
        </w:r>
        <w:r w:rsidRPr="00C67C58">
          <w:rPr>
            <w:rFonts w:asciiTheme="minorHAnsi" w:hAnsiTheme="minorHAnsi"/>
            <w:noProof/>
            <w:webHidden/>
          </w:rPr>
          <w:fldChar w:fldCharType="separate"/>
        </w:r>
        <w:r w:rsidRPr="00C67C58">
          <w:rPr>
            <w:rFonts w:asciiTheme="minorHAnsi" w:hAnsiTheme="minorHAnsi"/>
            <w:noProof/>
            <w:webHidden/>
          </w:rPr>
          <w:t>63</w:t>
        </w:r>
        <w:r w:rsidRPr="00C67C58">
          <w:rPr>
            <w:rFonts w:asciiTheme="minorHAnsi" w:hAnsiTheme="minorHAnsi"/>
            <w:noProof/>
            <w:webHidden/>
          </w:rPr>
          <w:fldChar w:fldCharType="end"/>
        </w:r>
      </w:hyperlink>
    </w:p>
    <w:p w14:paraId="42E675F2" w14:textId="42E8B271" w:rsidR="00B96FC3" w:rsidRPr="00C67C58" w:rsidRDefault="00B96FC3">
      <w:pPr>
        <w:pStyle w:val="TableofFigures"/>
        <w:tabs>
          <w:tab w:val="right" w:leader="dot" w:pos="9350"/>
        </w:tabs>
        <w:rPr>
          <w:rFonts w:asciiTheme="minorHAnsi" w:eastAsiaTheme="minorEastAsia" w:hAnsiTheme="minorHAnsi" w:cstheme="minorBidi"/>
          <w:noProof/>
          <w:color w:val="auto"/>
          <w:lang w:val="en-US"/>
        </w:rPr>
      </w:pPr>
      <w:hyperlink w:anchor="_Toc228382638" w:history="1">
        <w:r w:rsidRPr="00C67C58">
          <w:rPr>
            <w:rStyle w:val="Hyperlink"/>
            <w:rFonts w:asciiTheme="minorHAnsi" w:hAnsiTheme="minorHAnsi"/>
            <w:noProof/>
          </w:rPr>
          <w:t>Figure 40: SHAP feature importance bar chart: Copper Baseline model.</w:t>
        </w:r>
        <w:r w:rsidRPr="00C67C58">
          <w:rPr>
            <w:rFonts w:asciiTheme="minorHAnsi" w:hAnsiTheme="minorHAnsi"/>
            <w:noProof/>
            <w:webHidden/>
          </w:rPr>
          <w:tab/>
        </w:r>
        <w:r w:rsidRPr="00C67C58">
          <w:rPr>
            <w:rFonts w:asciiTheme="minorHAnsi" w:hAnsiTheme="minorHAnsi"/>
            <w:noProof/>
            <w:webHidden/>
          </w:rPr>
          <w:fldChar w:fldCharType="begin"/>
        </w:r>
        <w:r w:rsidRPr="00C67C58">
          <w:rPr>
            <w:rFonts w:asciiTheme="minorHAnsi" w:hAnsiTheme="minorHAnsi"/>
            <w:noProof/>
            <w:webHidden/>
          </w:rPr>
          <w:instrText xml:space="preserve"> PAGEREF _Toc228382638 \h </w:instrText>
        </w:r>
        <w:r w:rsidRPr="00C67C58">
          <w:rPr>
            <w:rFonts w:asciiTheme="minorHAnsi" w:hAnsiTheme="minorHAnsi"/>
            <w:noProof/>
            <w:webHidden/>
          </w:rPr>
        </w:r>
        <w:r w:rsidRPr="00C67C58">
          <w:rPr>
            <w:rFonts w:asciiTheme="minorHAnsi" w:hAnsiTheme="minorHAnsi"/>
            <w:noProof/>
            <w:webHidden/>
          </w:rPr>
          <w:fldChar w:fldCharType="separate"/>
        </w:r>
        <w:r w:rsidRPr="00C67C58">
          <w:rPr>
            <w:rFonts w:asciiTheme="minorHAnsi" w:hAnsiTheme="minorHAnsi"/>
            <w:noProof/>
            <w:webHidden/>
          </w:rPr>
          <w:t>64</w:t>
        </w:r>
        <w:r w:rsidRPr="00C67C58">
          <w:rPr>
            <w:rFonts w:asciiTheme="minorHAnsi" w:hAnsiTheme="minorHAnsi"/>
            <w:noProof/>
            <w:webHidden/>
          </w:rPr>
          <w:fldChar w:fldCharType="end"/>
        </w:r>
      </w:hyperlink>
    </w:p>
    <w:p w14:paraId="1E479B89" w14:textId="779EBAED" w:rsidR="00B96FC3" w:rsidRPr="00C67C58" w:rsidRDefault="00B96FC3">
      <w:pPr>
        <w:pStyle w:val="TableofFigures"/>
        <w:tabs>
          <w:tab w:val="right" w:leader="dot" w:pos="9350"/>
        </w:tabs>
        <w:rPr>
          <w:rFonts w:asciiTheme="minorHAnsi" w:eastAsiaTheme="minorEastAsia" w:hAnsiTheme="minorHAnsi" w:cstheme="minorBidi"/>
          <w:noProof/>
          <w:color w:val="auto"/>
          <w:lang w:val="en-US"/>
        </w:rPr>
      </w:pPr>
      <w:hyperlink w:anchor="_Toc228382639" w:history="1">
        <w:r w:rsidRPr="00C67C58">
          <w:rPr>
            <w:rStyle w:val="Hyperlink"/>
            <w:rFonts w:asciiTheme="minorHAnsi" w:hAnsiTheme="minorHAnsi"/>
            <w:noProof/>
          </w:rPr>
          <w:t>Figure 41: Silver backtesting risk timeline.</w:t>
        </w:r>
        <w:r w:rsidRPr="00C67C58">
          <w:rPr>
            <w:rFonts w:asciiTheme="minorHAnsi" w:hAnsiTheme="minorHAnsi"/>
            <w:noProof/>
            <w:webHidden/>
          </w:rPr>
          <w:tab/>
        </w:r>
        <w:r w:rsidRPr="00C67C58">
          <w:rPr>
            <w:rFonts w:asciiTheme="minorHAnsi" w:hAnsiTheme="minorHAnsi"/>
            <w:noProof/>
            <w:webHidden/>
          </w:rPr>
          <w:fldChar w:fldCharType="begin"/>
        </w:r>
        <w:r w:rsidRPr="00C67C58">
          <w:rPr>
            <w:rFonts w:asciiTheme="minorHAnsi" w:hAnsiTheme="minorHAnsi"/>
            <w:noProof/>
            <w:webHidden/>
          </w:rPr>
          <w:instrText xml:space="preserve"> PAGEREF _Toc228382639 \h </w:instrText>
        </w:r>
        <w:r w:rsidRPr="00C67C58">
          <w:rPr>
            <w:rFonts w:asciiTheme="minorHAnsi" w:hAnsiTheme="minorHAnsi"/>
            <w:noProof/>
            <w:webHidden/>
          </w:rPr>
        </w:r>
        <w:r w:rsidRPr="00C67C58">
          <w:rPr>
            <w:rFonts w:asciiTheme="minorHAnsi" w:hAnsiTheme="minorHAnsi"/>
            <w:noProof/>
            <w:webHidden/>
          </w:rPr>
          <w:fldChar w:fldCharType="separate"/>
        </w:r>
        <w:r w:rsidRPr="00C67C58">
          <w:rPr>
            <w:rFonts w:asciiTheme="minorHAnsi" w:hAnsiTheme="minorHAnsi"/>
            <w:noProof/>
            <w:webHidden/>
          </w:rPr>
          <w:t>65</w:t>
        </w:r>
        <w:r w:rsidRPr="00C67C58">
          <w:rPr>
            <w:rFonts w:asciiTheme="minorHAnsi" w:hAnsiTheme="minorHAnsi"/>
            <w:noProof/>
            <w:webHidden/>
          </w:rPr>
          <w:fldChar w:fldCharType="end"/>
        </w:r>
      </w:hyperlink>
    </w:p>
    <w:p w14:paraId="3C268959" w14:textId="287B8429" w:rsidR="00B96FC3" w:rsidRPr="00C67C58" w:rsidRDefault="00B96FC3">
      <w:pPr>
        <w:pStyle w:val="TableofFigures"/>
        <w:tabs>
          <w:tab w:val="right" w:leader="dot" w:pos="9350"/>
        </w:tabs>
        <w:rPr>
          <w:rFonts w:asciiTheme="minorHAnsi" w:eastAsiaTheme="minorEastAsia" w:hAnsiTheme="minorHAnsi" w:cstheme="minorBidi"/>
          <w:noProof/>
          <w:color w:val="auto"/>
          <w:lang w:val="en-US"/>
        </w:rPr>
      </w:pPr>
      <w:hyperlink w:anchor="_Toc228382640" w:history="1">
        <w:r w:rsidRPr="00C67C58">
          <w:rPr>
            <w:rStyle w:val="Hyperlink"/>
            <w:rFonts w:asciiTheme="minorHAnsi" w:hAnsiTheme="minorHAnsi"/>
            <w:noProof/>
          </w:rPr>
          <w:t>Figure 42: Gold backtesting risk timeline.</w:t>
        </w:r>
        <w:r w:rsidRPr="00C67C58">
          <w:rPr>
            <w:rFonts w:asciiTheme="minorHAnsi" w:hAnsiTheme="minorHAnsi"/>
            <w:noProof/>
            <w:webHidden/>
          </w:rPr>
          <w:tab/>
        </w:r>
        <w:r w:rsidRPr="00C67C58">
          <w:rPr>
            <w:rFonts w:asciiTheme="minorHAnsi" w:hAnsiTheme="minorHAnsi"/>
            <w:noProof/>
            <w:webHidden/>
          </w:rPr>
          <w:fldChar w:fldCharType="begin"/>
        </w:r>
        <w:r w:rsidRPr="00C67C58">
          <w:rPr>
            <w:rFonts w:asciiTheme="minorHAnsi" w:hAnsiTheme="minorHAnsi"/>
            <w:noProof/>
            <w:webHidden/>
          </w:rPr>
          <w:instrText xml:space="preserve"> PAGEREF _Toc228382640 \h </w:instrText>
        </w:r>
        <w:r w:rsidRPr="00C67C58">
          <w:rPr>
            <w:rFonts w:asciiTheme="minorHAnsi" w:hAnsiTheme="minorHAnsi"/>
            <w:noProof/>
            <w:webHidden/>
          </w:rPr>
        </w:r>
        <w:r w:rsidRPr="00C67C58">
          <w:rPr>
            <w:rFonts w:asciiTheme="minorHAnsi" w:hAnsiTheme="minorHAnsi"/>
            <w:noProof/>
            <w:webHidden/>
          </w:rPr>
          <w:fldChar w:fldCharType="separate"/>
        </w:r>
        <w:r w:rsidRPr="00C67C58">
          <w:rPr>
            <w:rFonts w:asciiTheme="minorHAnsi" w:hAnsiTheme="minorHAnsi"/>
            <w:noProof/>
            <w:webHidden/>
          </w:rPr>
          <w:t>66</w:t>
        </w:r>
        <w:r w:rsidRPr="00C67C58">
          <w:rPr>
            <w:rFonts w:asciiTheme="minorHAnsi" w:hAnsiTheme="minorHAnsi"/>
            <w:noProof/>
            <w:webHidden/>
          </w:rPr>
          <w:fldChar w:fldCharType="end"/>
        </w:r>
      </w:hyperlink>
    </w:p>
    <w:p w14:paraId="2D6FE61D" w14:textId="2E3DBC36" w:rsidR="00B96FC3" w:rsidRPr="00C67C58" w:rsidRDefault="00B96FC3">
      <w:pPr>
        <w:pStyle w:val="TableofFigures"/>
        <w:tabs>
          <w:tab w:val="right" w:leader="dot" w:pos="9350"/>
        </w:tabs>
        <w:rPr>
          <w:rFonts w:asciiTheme="minorHAnsi" w:eastAsiaTheme="minorEastAsia" w:hAnsiTheme="minorHAnsi" w:cstheme="minorBidi"/>
          <w:noProof/>
          <w:color w:val="auto"/>
          <w:lang w:val="en-US"/>
        </w:rPr>
      </w:pPr>
      <w:hyperlink w:anchor="_Toc228382641" w:history="1">
        <w:r w:rsidRPr="00C67C58">
          <w:rPr>
            <w:rStyle w:val="Hyperlink"/>
            <w:rFonts w:asciiTheme="minorHAnsi" w:hAnsiTheme="minorHAnsi"/>
            <w:noProof/>
          </w:rPr>
          <w:t>Figure 43: Copper backtesting risk timeline.</w:t>
        </w:r>
        <w:r w:rsidRPr="00C67C58">
          <w:rPr>
            <w:rFonts w:asciiTheme="minorHAnsi" w:hAnsiTheme="minorHAnsi"/>
            <w:noProof/>
            <w:webHidden/>
          </w:rPr>
          <w:tab/>
        </w:r>
        <w:r w:rsidRPr="00C67C58">
          <w:rPr>
            <w:rFonts w:asciiTheme="minorHAnsi" w:hAnsiTheme="minorHAnsi"/>
            <w:noProof/>
            <w:webHidden/>
          </w:rPr>
          <w:fldChar w:fldCharType="begin"/>
        </w:r>
        <w:r w:rsidRPr="00C67C58">
          <w:rPr>
            <w:rFonts w:asciiTheme="minorHAnsi" w:hAnsiTheme="minorHAnsi"/>
            <w:noProof/>
            <w:webHidden/>
          </w:rPr>
          <w:instrText xml:space="preserve"> PAGEREF _Toc228382641 \h </w:instrText>
        </w:r>
        <w:r w:rsidRPr="00C67C58">
          <w:rPr>
            <w:rFonts w:asciiTheme="minorHAnsi" w:hAnsiTheme="minorHAnsi"/>
            <w:noProof/>
            <w:webHidden/>
          </w:rPr>
        </w:r>
        <w:r w:rsidRPr="00C67C58">
          <w:rPr>
            <w:rFonts w:asciiTheme="minorHAnsi" w:hAnsiTheme="minorHAnsi"/>
            <w:noProof/>
            <w:webHidden/>
          </w:rPr>
          <w:fldChar w:fldCharType="separate"/>
        </w:r>
        <w:r w:rsidRPr="00C67C58">
          <w:rPr>
            <w:rFonts w:asciiTheme="minorHAnsi" w:hAnsiTheme="minorHAnsi"/>
            <w:noProof/>
            <w:webHidden/>
          </w:rPr>
          <w:t>66</w:t>
        </w:r>
        <w:r w:rsidRPr="00C67C58">
          <w:rPr>
            <w:rFonts w:asciiTheme="minorHAnsi" w:hAnsiTheme="minorHAnsi"/>
            <w:noProof/>
            <w:webHidden/>
          </w:rPr>
          <w:fldChar w:fldCharType="end"/>
        </w:r>
      </w:hyperlink>
    </w:p>
    <w:p w14:paraId="344949A4" w14:textId="4FE5A444" w:rsidR="006A1230" w:rsidRPr="00C67C58" w:rsidRDefault="00B96FC3" w:rsidP="007B7860">
      <w:pPr>
        <w:pStyle w:val="Heading1"/>
        <w:ind w:left="0" w:firstLine="0"/>
        <w:rPr>
          <w:rFonts w:asciiTheme="minorHAnsi" w:hAnsiTheme="minorHAnsi"/>
        </w:rPr>
      </w:pPr>
      <w:r w:rsidRPr="00C67C58">
        <w:rPr>
          <w:rFonts w:asciiTheme="minorHAnsi" w:eastAsia="Calibri" w:hAnsiTheme="minorHAnsi" w:cs="Calibri"/>
          <w:color w:val="000000"/>
          <w:sz w:val="24"/>
          <w:szCs w:val="24"/>
        </w:rPr>
        <w:fldChar w:fldCharType="end"/>
      </w:r>
    </w:p>
    <w:p w14:paraId="2344BC36" w14:textId="1CB53989" w:rsidR="006A1230" w:rsidRPr="00C67C58" w:rsidRDefault="006A1230" w:rsidP="007B7860">
      <w:pPr>
        <w:pStyle w:val="Heading1"/>
        <w:ind w:left="0" w:firstLine="0"/>
        <w:rPr>
          <w:rFonts w:asciiTheme="minorHAnsi" w:hAnsiTheme="minorHAnsi"/>
        </w:rPr>
      </w:pPr>
    </w:p>
    <w:p w14:paraId="7A96093A" w14:textId="51A1D977" w:rsidR="006A1230" w:rsidRPr="00C67C58" w:rsidRDefault="006A1230" w:rsidP="007B7860">
      <w:pPr>
        <w:pStyle w:val="Heading1"/>
        <w:ind w:left="0" w:firstLine="0"/>
        <w:rPr>
          <w:rFonts w:asciiTheme="minorHAnsi" w:hAnsiTheme="minorHAnsi"/>
        </w:rPr>
      </w:pPr>
    </w:p>
    <w:p w14:paraId="0EC9577B" w14:textId="77777777" w:rsidR="005262AC" w:rsidRPr="00C67C58" w:rsidRDefault="005262AC" w:rsidP="007B7860">
      <w:pPr>
        <w:rPr>
          <w:rFonts w:asciiTheme="minorHAnsi" w:hAnsiTheme="minorHAnsi"/>
        </w:rPr>
      </w:pPr>
    </w:p>
    <w:p w14:paraId="40738BE9" w14:textId="1F8EAEAE" w:rsidR="005262AC" w:rsidRPr="00C67C58" w:rsidRDefault="005262AC" w:rsidP="007B7860">
      <w:pPr>
        <w:rPr>
          <w:rFonts w:asciiTheme="minorHAnsi" w:hAnsiTheme="minorHAnsi"/>
        </w:rPr>
      </w:pPr>
    </w:p>
    <w:p w14:paraId="3DCB1080" w14:textId="7C726480" w:rsidR="008D412F" w:rsidRPr="00C67C58" w:rsidRDefault="00F92541" w:rsidP="007B7860">
      <w:pPr>
        <w:pStyle w:val="Heading1"/>
        <w:ind w:left="0" w:firstLine="0"/>
        <w:rPr>
          <w:rFonts w:asciiTheme="minorHAnsi" w:hAnsiTheme="minorHAnsi"/>
        </w:rPr>
      </w:pPr>
      <w:bookmarkStart w:id="0" w:name="_Toc228720628"/>
      <w:r w:rsidRPr="00C67C58">
        <w:rPr>
          <w:rFonts w:asciiTheme="minorHAnsi" w:hAnsiTheme="minorHAnsi"/>
        </w:rPr>
        <w:lastRenderedPageBreak/>
        <w:t>A</w:t>
      </w:r>
      <w:r w:rsidR="001821A9" w:rsidRPr="00C67C58">
        <w:rPr>
          <w:rFonts w:asciiTheme="minorHAnsi" w:hAnsiTheme="minorHAnsi"/>
        </w:rPr>
        <w:t>bstract</w:t>
      </w:r>
      <w:bookmarkEnd w:id="0"/>
    </w:p>
    <w:p w14:paraId="66C60C30" w14:textId="4B0EC6BE" w:rsidR="00005F55" w:rsidRDefault="00005F55" w:rsidP="00005F55">
      <w:pPr>
        <w:ind w:left="0" w:firstLine="0"/>
        <w:rPr>
          <w:rFonts w:asciiTheme="minorHAnsi" w:hAnsiTheme="minorHAnsi"/>
          <w:lang w:val="en-US"/>
        </w:rPr>
      </w:pPr>
      <w:r w:rsidRPr="00005F55">
        <w:rPr>
          <w:rFonts w:asciiTheme="minorHAnsi" w:hAnsiTheme="minorHAnsi"/>
          <w:lang w:val="en-US"/>
        </w:rPr>
        <w:t>Machine learning can improve financial risk analysis, but many models are still difficult to interpret. This project addresses that issue by developing an explainable machine learning system to predict downside risk events in the gold, silver, and copper markets, defined as daily price declines of more than 2%.</w:t>
      </w:r>
    </w:p>
    <w:p w14:paraId="6E3EA2FE" w14:textId="35B9FCEC" w:rsidR="00005F55" w:rsidRPr="00005F55" w:rsidRDefault="00005F55" w:rsidP="00005F55">
      <w:pPr>
        <w:ind w:left="0" w:firstLine="0"/>
        <w:rPr>
          <w:rFonts w:asciiTheme="minorHAnsi" w:hAnsiTheme="minorHAnsi"/>
          <w:lang w:val="en-US"/>
        </w:rPr>
      </w:pPr>
    </w:p>
    <w:p w14:paraId="56CE8745" w14:textId="513331DB" w:rsidR="00005F55" w:rsidRDefault="00005F55" w:rsidP="00005F55">
      <w:pPr>
        <w:ind w:left="0" w:firstLine="0"/>
        <w:rPr>
          <w:rFonts w:asciiTheme="minorHAnsi" w:hAnsiTheme="minorHAnsi"/>
          <w:lang w:val="en-US"/>
        </w:rPr>
      </w:pPr>
      <w:r w:rsidRPr="00005F55">
        <w:rPr>
          <w:rFonts w:asciiTheme="minorHAnsi" w:hAnsiTheme="minorHAnsi"/>
          <w:lang w:val="en-US"/>
        </w:rPr>
        <w:t xml:space="preserve">A Random Forest classifier was used to compare two models. The baseline model included technical and macroeconomic features, while the enhanced model also included </w:t>
      </w:r>
      <w:proofErr w:type="spellStart"/>
      <w:r w:rsidRPr="00005F55">
        <w:rPr>
          <w:rFonts w:asciiTheme="minorHAnsi" w:hAnsiTheme="minorHAnsi"/>
          <w:lang w:val="en-US"/>
        </w:rPr>
        <w:t>FinBERT</w:t>
      </w:r>
      <w:proofErr w:type="spellEnd"/>
      <w:r w:rsidRPr="00005F55">
        <w:rPr>
          <w:rFonts w:asciiTheme="minorHAnsi" w:hAnsiTheme="minorHAnsi"/>
          <w:lang w:val="en-US"/>
        </w:rPr>
        <w:t xml:space="preserve"> sentiment scores. Data from 2020 to 2025 were stored in a PostgreSQL database, producing 4,525 trading records. Class imbalance was handled with balanced class weights, and a chronological split was used to reduce look-ahead bias.</w:t>
      </w:r>
    </w:p>
    <w:p w14:paraId="375B0F8A" w14:textId="77777777" w:rsidR="00005F55" w:rsidRPr="00005F55" w:rsidRDefault="00005F55" w:rsidP="00005F55">
      <w:pPr>
        <w:ind w:left="0" w:firstLine="0"/>
        <w:rPr>
          <w:rFonts w:asciiTheme="minorHAnsi" w:hAnsiTheme="minorHAnsi"/>
          <w:lang w:val="en-US"/>
        </w:rPr>
      </w:pPr>
    </w:p>
    <w:p w14:paraId="4C28493E" w14:textId="4300DCF9" w:rsidR="00005F55" w:rsidRDefault="00005F55" w:rsidP="00005F55">
      <w:pPr>
        <w:ind w:left="0" w:firstLine="0"/>
        <w:rPr>
          <w:rFonts w:asciiTheme="minorHAnsi" w:hAnsiTheme="minorHAnsi"/>
          <w:lang w:val="en-US"/>
        </w:rPr>
      </w:pPr>
      <w:r w:rsidRPr="00005F55">
        <w:rPr>
          <w:rFonts w:asciiTheme="minorHAnsi" w:hAnsiTheme="minorHAnsi"/>
          <w:lang w:val="en-US"/>
        </w:rPr>
        <w:t xml:space="preserve">The enhanced gold model achieved a ROC-AUC of 0.752, compared with 0.733 for the baseline. Silver also improved, while copper showed a notable reduction in Brier Score from 0.132 to 0.087. </w:t>
      </w:r>
      <w:proofErr w:type="spellStart"/>
      <w:r w:rsidRPr="00005F55">
        <w:rPr>
          <w:rFonts w:asciiTheme="minorHAnsi" w:hAnsiTheme="minorHAnsi"/>
          <w:lang w:val="en-US"/>
        </w:rPr>
        <w:t>Backtesting</w:t>
      </w:r>
      <w:proofErr w:type="spellEnd"/>
      <w:r w:rsidRPr="00005F55">
        <w:rPr>
          <w:rFonts w:asciiTheme="minorHAnsi" w:hAnsiTheme="minorHAnsi"/>
          <w:lang w:val="en-US"/>
        </w:rPr>
        <w:t xml:space="preserve"> on 2025 data showed that the gold model </w:t>
      </w:r>
      <w:proofErr w:type="spellStart"/>
      <w:r w:rsidRPr="00005F55">
        <w:rPr>
          <w:rFonts w:asciiTheme="minorHAnsi" w:hAnsiTheme="minorHAnsi"/>
          <w:lang w:val="en-US"/>
        </w:rPr>
        <w:t>generalised</w:t>
      </w:r>
      <w:proofErr w:type="spellEnd"/>
      <w:r w:rsidRPr="00005F55">
        <w:rPr>
          <w:rFonts w:asciiTheme="minorHAnsi" w:hAnsiTheme="minorHAnsi"/>
          <w:lang w:val="en-US"/>
        </w:rPr>
        <w:t xml:space="preserve"> well, reaching a ROC-AUC of 0.847. SHAP analysis indicated that the models captured economically meaningful relationships, such as Treasury yields being important for gold predictions and S&amp;P 500 returns being important for copper. Sentiment features were not among the most important variables, mainly because of limited coverage.</w:t>
      </w:r>
    </w:p>
    <w:p w14:paraId="518EB90B" w14:textId="77777777" w:rsidR="00005F55" w:rsidRPr="00005F55" w:rsidRDefault="00005F55" w:rsidP="00005F55">
      <w:pPr>
        <w:ind w:left="0" w:firstLine="0"/>
        <w:rPr>
          <w:rFonts w:asciiTheme="minorHAnsi" w:hAnsiTheme="minorHAnsi"/>
          <w:lang w:val="en-US"/>
        </w:rPr>
      </w:pPr>
    </w:p>
    <w:p w14:paraId="25819D77" w14:textId="6C7A6B1C" w:rsidR="00320F6F" w:rsidRPr="00C67C58" w:rsidRDefault="00005F55" w:rsidP="00005F55">
      <w:pPr>
        <w:ind w:left="0" w:firstLine="0"/>
        <w:rPr>
          <w:rFonts w:asciiTheme="minorHAnsi" w:hAnsiTheme="minorHAnsi"/>
          <w:lang w:val="en-US"/>
        </w:rPr>
      </w:pPr>
      <w:r w:rsidRPr="00005F55">
        <w:rPr>
          <w:rFonts w:asciiTheme="minorHAnsi" w:hAnsiTheme="minorHAnsi"/>
          <w:lang w:val="en-US"/>
        </w:rPr>
        <w:t>Overall, the results suggest that interpretable machine learning can support commodity risk prediction by producing both useful risk estimates and understandable explanations. Future work could improve sentiment coverage, refine risk thresholds, and test recurrent neural networks for temporal patterns.</w:t>
      </w:r>
    </w:p>
    <w:p w14:paraId="42DF3F37" w14:textId="4A6D0D95" w:rsidR="00FB52EC" w:rsidRPr="00C67C58" w:rsidRDefault="00EB35C1" w:rsidP="007B7860">
      <w:pPr>
        <w:pStyle w:val="Heading1"/>
        <w:ind w:left="0" w:firstLine="0"/>
        <w:rPr>
          <w:rFonts w:asciiTheme="minorHAnsi" w:hAnsiTheme="minorHAnsi"/>
        </w:rPr>
      </w:pPr>
      <w:bookmarkStart w:id="1" w:name="_Toc228720629"/>
      <w:r w:rsidRPr="00C67C58">
        <w:rPr>
          <w:rFonts w:asciiTheme="minorHAnsi" w:hAnsiTheme="minorHAnsi"/>
        </w:rPr>
        <w:t xml:space="preserve">1 </w:t>
      </w:r>
      <w:r w:rsidR="003A40C6" w:rsidRPr="00C67C58">
        <w:rPr>
          <w:rFonts w:asciiTheme="minorHAnsi" w:hAnsiTheme="minorHAnsi"/>
        </w:rPr>
        <w:t>Introduction</w:t>
      </w:r>
      <w:bookmarkEnd w:id="1"/>
    </w:p>
    <w:p w14:paraId="67A2B0E4" w14:textId="4F591FDE" w:rsidR="00125329" w:rsidRPr="00125329" w:rsidRDefault="00125329" w:rsidP="00125329">
      <w:pPr>
        <w:ind w:left="0" w:firstLine="0"/>
        <w:rPr>
          <w:rFonts w:asciiTheme="minorHAnsi" w:hAnsiTheme="minorHAnsi"/>
          <w:lang w:val="en-US"/>
        </w:rPr>
      </w:pPr>
      <w:r w:rsidRPr="00125329">
        <w:rPr>
          <w:rFonts w:asciiTheme="minorHAnsi" w:hAnsiTheme="minorHAnsi"/>
          <w:lang w:val="en-US"/>
        </w:rPr>
        <w:t>Machine learning improves financial risk analysis by finding patterns in large datasets that traditional methods miss (Fischer and Krauss, 2018). However, many high-performing models are "black boxes," which creates problems in finance where analysts must explain their predictions (Molnar, 2022).</w:t>
      </w:r>
    </w:p>
    <w:p w14:paraId="750FE3CF" w14:textId="0C9DDAEC" w:rsidR="00125329" w:rsidRPr="00125329" w:rsidRDefault="00125329" w:rsidP="00125329">
      <w:pPr>
        <w:ind w:left="0" w:firstLine="0"/>
        <w:rPr>
          <w:rFonts w:asciiTheme="minorHAnsi" w:hAnsiTheme="minorHAnsi"/>
          <w:lang w:val="en-US"/>
        </w:rPr>
      </w:pPr>
    </w:p>
    <w:p w14:paraId="14CB7035" w14:textId="050D4F44" w:rsidR="00125329" w:rsidRDefault="00125329" w:rsidP="00125329">
      <w:pPr>
        <w:ind w:left="0" w:firstLine="0"/>
        <w:rPr>
          <w:rFonts w:asciiTheme="minorHAnsi" w:hAnsiTheme="minorHAnsi"/>
          <w:lang w:val="en-US"/>
        </w:rPr>
      </w:pPr>
      <w:r w:rsidRPr="00125329">
        <w:rPr>
          <w:rFonts w:asciiTheme="minorHAnsi" w:hAnsiTheme="minorHAnsi"/>
          <w:lang w:val="en-US"/>
        </w:rPr>
        <w:t xml:space="preserve">Gold, silver, and copper are important global assets, yet short-term risk prediction in these markets receives less research attention than stocks or cryptocurrencies (Giudici et al., 2024). This project addresses three gaps: </w:t>
      </w:r>
    </w:p>
    <w:p w14:paraId="2FAAD6AA" w14:textId="12CD20AF" w:rsidR="00AC02BF" w:rsidRDefault="00AC02BF" w:rsidP="00125329">
      <w:pPr>
        <w:ind w:left="0" w:firstLine="0"/>
        <w:rPr>
          <w:rFonts w:asciiTheme="minorHAnsi" w:hAnsiTheme="minorHAnsi"/>
          <w:lang w:val="en-US"/>
        </w:rPr>
      </w:pPr>
    </w:p>
    <w:p w14:paraId="7B2C940B" w14:textId="3F5A1380" w:rsidR="00AC02BF" w:rsidRDefault="00AC02BF" w:rsidP="00AC02BF">
      <w:pPr>
        <w:pStyle w:val="ListParagraph"/>
        <w:numPr>
          <w:ilvl w:val="0"/>
          <w:numId w:val="21"/>
        </w:numPr>
        <w:rPr>
          <w:rFonts w:asciiTheme="minorHAnsi" w:hAnsiTheme="minorHAnsi"/>
          <w:lang w:val="en-US"/>
        </w:rPr>
      </w:pPr>
      <w:r>
        <w:rPr>
          <w:rFonts w:asciiTheme="minorHAnsi" w:hAnsiTheme="minorHAnsi"/>
          <w:lang w:val="en-US"/>
        </w:rPr>
        <w:t>L</w:t>
      </w:r>
      <w:r w:rsidR="00125329" w:rsidRPr="00AC02BF">
        <w:rPr>
          <w:rFonts w:asciiTheme="minorHAnsi" w:hAnsiTheme="minorHAnsi"/>
          <w:lang w:val="en-US"/>
        </w:rPr>
        <w:t>imited use of explainable AI in commodity markets</w:t>
      </w:r>
      <w:r>
        <w:rPr>
          <w:rFonts w:asciiTheme="minorHAnsi" w:hAnsiTheme="minorHAnsi"/>
          <w:lang w:val="en-US"/>
        </w:rPr>
        <w:t>.</w:t>
      </w:r>
      <w:r w:rsidR="00125329" w:rsidRPr="00AC02BF">
        <w:rPr>
          <w:rFonts w:asciiTheme="minorHAnsi" w:hAnsiTheme="minorHAnsi"/>
          <w:lang w:val="en-US"/>
        </w:rPr>
        <w:t xml:space="preserve"> </w:t>
      </w:r>
    </w:p>
    <w:p w14:paraId="5C79CF2C" w14:textId="30570932" w:rsidR="00AC02BF" w:rsidRDefault="00AC02BF" w:rsidP="00AC02BF">
      <w:pPr>
        <w:pStyle w:val="ListParagraph"/>
        <w:numPr>
          <w:ilvl w:val="0"/>
          <w:numId w:val="21"/>
        </w:numPr>
        <w:rPr>
          <w:rFonts w:asciiTheme="minorHAnsi" w:hAnsiTheme="minorHAnsi"/>
          <w:lang w:val="en-US"/>
        </w:rPr>
      </w:pPr>
      <w:r>
        <w:rPr>
          <w:rFonts w:asciiTheme="minorHAnsi" w:hAnsiTheme="minorHAnsi"/>
          <w:lang w:val="en-US"/>
        </w:rPr>
        <w:lastRenderedPageBreak/>
        <w:t>F</w:t>
      </w:r>
      <w:r w:rsidR="00125329" w:rsidRPr="00AC02BF">
        <w:rPr>
          <w:rFonts w:asciiTheme="minorHAnsi" w:hAnsiTheme="minorHAnsi"/>
          <w:lang w:val="en-US"/>
        </w:rPr>
        <w:t>ew studies combining sentiment analysis with interpretable models for these metals</w:t>
      </w:r>
      <w:r>
        <w:rPr>
          <w:rFonts w:asciiTheme="minorHAnsi" w:hAnsiTheme="minorHAnsi"/>
          <w:lang w:val="en-US"/>
        </w:rPr>
        <w:t>.</w:t>
      </w:r>
      <w:r w:rsidR="00125329" w:rsidRPr="00AC02BF">
        <w:rPr>
          <w:rFonts w:asciiTheme="minorHAnsi" w:hAnsiTheme="minorHAnsi"/>
          <w:lang w:val="en-US"/>
        </w:rPr>
        <w:t xml:space="preserve"> </w:t>
      </w:r>
    </w:p>
    <w:p w14:paraId="74B431EF" w14:textId="77777777" w:rsidR="00AC02BF" w:rsidRPr="00AC02BF" w:rsidRDefault="00AC02BF" w:rsidP="00AC02BF">
      <w:pPr>
        <w:ind w:left="0" w:firstLine="0"/>
        <w:rPr>
          <w:rFonts w:asciiTheme="minorHAnsi" w:hAnsiTheme="minorHAnsi"/>
          <w:lang w:val="en-US"/>
        </w:rPr>
      </w:pPr>
    </w:p>
    <w:p w14:paraId="67691ABB" w14:textId="0F433EE6" w:rsidR="00125329" w:rsidRPr="00AC02BF" w:rsidRDefault="00AC02BF" w:rsidP="00AC02BF">
      <w:pPr>
        <w:pStyle w:val="ListParagraph"/>
        <w:numPr>
          <w:ilvl w:val="0"/>
          <w:numId w:val="21"/>
        </w:numPr>
        <w:rPr>
          <w:rFonts w:asciiTheme="minorHAnsi" w:hAnsiTheme="minorHAnsi"/>
          <w:lang w:val="en-US"/>
        </w:rPr>
      </w:pPr>
      <w:r>
        <w:rPr>
          <w:rFonts w:asciiTheme="minorHAnsi" w:hAnsiTheme="minorHAnsi"/>
          <w:lang w:val="en-US"/>
        </w:rPr>
        <w:t>E</w:t>
      </w:r>
      <w:r w:rsidR="00125329" w:rsidRPr="00AC02BF">
        <w:rPr>
          <w:rFonts w:asciiTheme="minorHAnsi" w:hAnsiTheme="minorHAnsi"/>
          <w:lang w:val="en-US"/>
        </w:rPr>
        <w:t>mphasis on accuracy over explainability.</w:t>
      </w:r>
    </w:p>
    <w:p w14:paraId="02671E80" w14:textId="77777777" w:rsidR="00125329" w:rsidRPr="00125329" w:rsidRDefault="00125329" w:rsidP="00125329">
      <w:pPr>
        <w:ind w:left="0" w:firstLine="0"/>
        <w:rPr>
          <w:rFonts w:asciiTheme="minorHAnsi" w:hAnsiTheme="minorHAnsi"/>
          <w:lang w:val="en-US"/>
        </w:rPr>
      </w:pPr>
    </w:p>
    <w:p w14:paraId="7863F0FD" w14:textId="5E6258B1" w:rsidR="002C6E59" w:rsidRPr="00C67C58" w:rsidRDefault="00125329" w:rsidP="00125329">
      <w:pPr>
        <w:ind w:left="0" w:firstLine="0"/>
        <w:rPr>
          <w:rFonts w:asciiTheme="minorHAnsi" w:hAnsiTheme="minorHAnsi"/>
          <w:lang w:val="en-US"/>
        </w:rPr>
      </w:pPr>
      <w:r w:rsidRPr="00125329">
        <w:rPr>
          <w:rFonts w:asciiTheme="minorHAnsi" w:hAnsiTheme="minorHAnsi"/>
          <w:lang w:val="en-US"/>
        </w:rPr>
        <w:t xml:space="preserve">The system predicts daily downside risk events (price drops &gt;2%) in gold, silver, and copper using Random Forest with </w:t>
      </w:r>
      <w:proofErr w:type="spellStart"/>
      <w:r w:rsidRPr="00125329">
        <w:rPr>
          <w:rFonts w:asciiTheme="minorHAnsi" w:hAnsiTheme="minorHAnsi"/>
          <w:lang w:val="en-US"/>
        </w:rPr>
        <w:t>FinBERT</w:t>
      </w:r>
      <w:proofErr w:type="spellEnd"/>
      <w:r w:rsidRPr="00125329">
        <w:rPr>
          <w:rFonts w:asciiTheme="minorHAnsi" w:hAnsiTheme="minorHAnsi"/>
          <w:lang w:val="en-US"/>
        </w:rPr>
        <w:t xml:space="preserve"> sentiment features. Research question: Can this approach deliver accurate predictions with clear, theory-aligned explanations? This balances performance and transparency needs in financial AI (Doshi-Velez and Kim, 2018).</w:t>
      </w:r>
    </w:p>
    <w:p w14:paraId="1870578A" w14:textId="65C5B67B" w:rsidR="00EE06C8" w:rsidRPr="00C67C58" w:rsidRDefault="00EB35C1" w:rsidP="007B7860">
      <w:pPr>
        <w:pStyle w:val="Heading1"/>
        <w:ind w:left="0" w:firstLine="0"/>
        <w:rPr>
          <w:rFonts w:asciiTheme="minorHAnsi" w:hAnsiTheme="minorHAnsi"/>
        </w:rPr>
      </w:pPr>
      <w:bookmarkStart w:id="2" w:name="_Toc228720630"/>
      <w:r w:rsidRPr="00C67C58">
        <w:rPr>
          <w:rFonts w:asciiTheme="minorHAnsi" w:hAnsiTheme="minorHAnsi"/>
        </w:rPr>
        <w:t xml:space="preserve">1.1 </w:t>
      </w:r>
      <w:r w:rsidR="000771DC" w:rsidRPr="00C67C58">
        <w:rPr>
          <w:rFonts w:asciiTheme="minorHAnsi" w:hAnsiTheme="minorHAnsi"/>
        </w:rPr>
        <w:t>Aim and Objectives</w:t>
      </w:r>
      <w:bookmarkEnd w:id="2"/>
    </w:p>
    <w:p w14:paraId="50A1D237" w14:textId="51209CCA" w:rsidR="00EE06C8" w:rsidRPr="00C67C58" w:rsidRDefault="00EB35C1" w:rsidP="007B7860">
      <w:pPr>
        <w:pStyle w:val="Heading2"/>
        <w:ind w:left="0" w:firstLine="0"/>
        <w:rPr>
          <w:rFonts w:asciiTheme="minorHAnsi" w:hAnsiTheme="minorHAnsi"/>
        </w:rPr>
      </w:pPr>
      <w:bookmarkStart w:id="3" w:name="_Toc228720631"/>
      <w:r w:rsidRPr="00C67C58">
        <w:rPr>
          <w:rFonts w:asciiTheme="minorHAnsi" w:hAnsiTheme="minorHAnsi"/>
        </w:rPr>
        <w:t xml:space="preserve">1.1.1 </w:t>
      </w:r>
      <w:r w:rsidR="00EE06C8" w:rsidRPr="00C67C58">
        <w:rPr>
          <w:rFonts w:asciiTheme="minorHAnsi" w:hAnsiTheme="minorHAnsi"/>
        </w:rPr>
        <w:t>Aim</w:t>
      </w:r>
      <w:bookmarkEnd w:id="3"/>
    </w:p>
    <w:p w14:paraId="61875608" w14:textId="6EB7A6B2" w:rsidR="002C6E59" w:rsidRPr="00C67C58" w:rsidRDefault="008A561C" w:rsidP="007B7860">
      <w:pPr>
        <w:ind w:left="0" w:firstLine="0"/>
        <w:rPr>
          <w:rFonts w:asciiTheme="minorHAnsi" w:hAnsiTheme="minorHAnsi"/>
        </w:rPr>
      </w:pPr>
      <w:r w:rsidRPr="00C67C58">
        <w:rPr>
          <w:rFonts w:asciiTheme="minorHAnsi" w:hAnsiTheme="minorHAnsi"/>
        </w:rPr>
        <w:t>The aim of this project is to build an explainable machine learning system to predict short-term price drops in gold, silver, and copper markets. The system uses price data, economic indicators, and news sentiment to create probability-based risk scores. It uses SHAP explanations to make the model transparent and support better financial decision-making.</w:t>
      </w:r>
    </w:p>
    <w:p w14:paraId="5A2A042B" w14:textId="3173075D" w:rsidR="00D9479D" w:rsidRPr="00C67C58" w:rsidRDefault="00C67C58" w:rsidP="006821B4">
      <w:pPr>
        <w:pStyle w:val="Heading2"/>
        <w:numPr>
          <w:ilvl w:val="2"/>
          <w:numId w:val="16"/>
        </w:numPr>
        <w:rPr>
          <w:rFonts w:asciiTheme="minorHAnsi" w:hAnsiTheme="minorHAnsi"/>
        </w:rPr>
      </w:pPr>
      <w:r>
        <w:rPr>
          <w:rFonts w:asciiTheme="minorHAnsi" w:hAnsiTheme="minorHAnsi"/>
        </w:rPr>
        <w:t xml:space="preserve"> </w:t>
      </w:r>
      <w:bookmarkStart w:id="4" w:name="_Toc228720632"/>
      <w:r w:rsidR="00D9479D" w:rsidRPr="00C67C58">
        <w:rPr>
          <w:rFonts w:asciiTheme="minorHAnsi" w:hAnsiTheme="minorHAnsi"/>
        </w:rPr>
        <w:t>Objectives</w:t>
      </w:r>
      <w:bookmarkEnd w:id="4"/>
    </w:p>
    <w:p w14:paraId="2A4052F5" w14:textId="78635270" w:rsidR="00832BE6" w:rsidRPr="00C67C58" w:rsidRDefault="006821B4" w:rsidP="001C4529">
      <w:pPr>
        <w:pStyle w:val="ListParagraph"/>
        <w:numPr>
          <w:ilvl w:val="0"/>
          <w:numId w:val="19"/>
        </w:numPr>
        <w:rPr>
          <w:rFonts w:asciiTheme="minorHAnsi" w:hAnsiTheme="minorHAnsi"/>
          <w:lang w:val="en-US"/>
        </w:rPr>
      </w:pPr>
      <w:r w:rsidRPr="00C67C58">
        <w:rPr>
          <w:rFonts w:asciiTheme="minorHAnsi" w:hAnsiTheme="minorHAnsi"/>
          <w:lang w:val="en-US"/>
        </w:rPr>
        <w:t>Review the existing research on machine learning, explainable AI, and sentiment analysis in financial risk prediction to identify research gaps.</w:t>
      </w:r>
    </w:p>
    <w:p w14:paraId="00BB5A3F" w14:textId="77777777" w:rsidR="00832BE6" w:rsidRPr="00C67C58" w:rsidRDefault="00832BE6" w:rsidP="007B7860">
      <w:pPr>
        <w:ind w:left="0" w:firstLine="0"/>
        <w:rPr>
          <w:rFonts w:asciiTheme="minorHAnsi" w:hAnsiTheme="minorHAnsi"/>
        </w:rPr>
      </w:pPr>
    </w:p>
    <w:p w14:paraId="3C9E8FC9" w14:textId="34C02EFE" w:rsidR="001C4529" w:rsidRPr="00C67C58" w:rsidRDefault="00832BE6" w:rsidP="001C4529">
      <w:pPr>
        <w:pStyle w:val="ListParagraph"/>
        <w:numPr>
          <w:ilvl w:val="0"/>
          <w:numId w:val="19"/>
        </w:numPr>
        <w:rPr>
          <w:rFonts w:asciiTheme="minorHAnsi" w:hAnsiTheme="minorHAnsi"/>
          <w:lang w:val="en-US"/>
        </w:rPr>
      </w:pPr>
      <w:r w:rsidRPr="00C67C58">
        <w:rPr>
          <w:rFonts w:asciiTheme="minorHAnsi" w:hAnsiTheme="minorHAnsi"/>
        </w:rPr>
        <w:t xml:space="preserve"> </w:t>
      </w:r>
      <w:r w:rsidR="001C4529" w:rsidRPr="00C67C58">
        <w:rPr>
          <w:rFonts w:asciiTheme="minorHAnsi" w:hAnsiTheme="minorHAnsi"/>
          <w:lang w:val="en-US"/>
        </w:rPr>
        <w:t>Build a database and automated pipelines to collect historical price data, economic indicators, and news sentiment from 2020 to 2025.</w:t>
      </w:r>
    </w:p>
    <w:p w14:paraId="3E2A863E" w14:textId="77777777" w:rsidR="00C643D2" w:rsidRPr="00C67C58" w:rsidRDefault="00C643D2" w:rsidP="00C643D2">
      <w:pPr>
        <w:pStyle w:val="ListParagraph"/>
        <w:rPr>
          <w:rFonts w:asciiTheme="minorHAnsi" w:hAnsiTheme="minorHAnsi"/>
          <w:lang w:val="en-US"/>
        </w:rPr>
      </w:pPr>
    </w:p>
    <w:p w14:paraId="14628444" w14:textId="77777777" w:rsidR="00C643D2" w:rsidRDefault="00C643D2" w:rsidP="00C643D2">
      <w:pPr>
        <w:pStyle w:val="ListParagraph"/>
        <w:numPr>
          <w:ilvl w:val="0"/>
          <w:numId w:val="19"/>
        </w:numPr>
        <w:rPr>
          <w:rFonts w:asciiTheme="minorHAnsi" w:hAnsiTheme="minorHAnsi"/>
          <w:lang w:val="en-US"/>
        </w:rPr>
      </w:pPr>
      <w:r w:rsidRPr="00C67C58">
        <w:rPr>
          <w:rFonts w:asciiTheme="minorHAnsi" w:hAnsiTheme="minorHAnsi"/>
          <w:lang w:val="en-US"/>
        </w:rPr>
        <w:t>Build and test a baseline Random Forest model using only technical and economic data to predict daily price drops.</w:t>
      </w:r>
    </w:p>
    <w:p w14:paraId="1670C0C6" w14:textId="77777777" w:rsidR="00376DA5" w:rsidRPr="00376DA5" w:rsidRDefault="00376DA5" w:rsidP="00376DA5">
      <w:pPr>
        <w:ind w:left="0" w:firstLine="0"/>
        <w:rPr>
          <w:rFonts w:asciiTheme="minorHAnsi" w:hAnsiTheme="minorHAnsi"/>
          <w:lang w:val="en-US"/>
        </w:rPr>
      </w:pPr>
    </w:p>
    <w:p w14:paraId="2278DF13" w14:textId="16305F17" w:rsidR="00C643D2" w:rsidRPr="00C67C58" w:rsidRDefault="006828D0" w:rsidP="00C643D2">
      <w:pPr>
        <w:pStyle w:val="ListParagraph"/>
        <w:numPr>
          <w:ilvl w:val="0"/>
          <w:numId w:val="19"/>
        </w:numPr>
        <w:rPr>
          <w:rFonts w:asciiTheme="minorHAnsi" w:hAnsiTheme="minorHAnsi"/>
          <w:lang w:val="en-US"/>
        </w:rPr>
      </w:pPr>
      <w:r w:rsidRPr="00C67C58">
        <w:rPr>
          <w:rFonts w:asciiTheme="minorHAnsi" w:hAnsiTheme="minorHAnsi"/>
        </w:rPr>
        <w:t xml:space="preserve">Develop an enhanced model incorporating </w:t>
      </w:r>
      <w:proofErr w:type="spellStart"/>
      <w:r w:rsidRPr="00C67C58">
        <w:rPr>
          <w:rFonts w:asciiTheme="minorHAnsi" w:hAnsiTheme="minorHAnsi"/>
        </w:rPr>
        <w:t>FinBERT</w:t>
      </w:r>
      <w:proofErr w:type="spellEnd"/>
      <w:r w:rsidRPr="00C67C58">
        <w:rPr>
          <w:rFonts w:asciiTheme="minorHAnsi" w:hAnsiTheme="minorHAnsi"/>
        </w:rPr>
        <w:t>-derived sentiment features alongside technical and macroeconomic indicators and evaluate whether sentiment integration improves predictive performance relative to the baseline.</w:t>
      </w:r>
    </w:p>
    <w:p w14:paraId="7EDE9D12" w14:textId="77777777" w:rsidR="0049294F" w:rsidRPr="00C67C58" w:rsidRDefault="0049294F" w:rsidP="0049294F">
      <w:pPr>
        <w:pStyle w:val="ListParagraph"/>
        <w:ind w:left="600" w:firstLine="0"/>
        <w:rPr>
          <w:rFonts w:asciiTheme="minorHAnsi" w:hAnsiTheme="minorHAnsi"/>
          <w:lang w:val="en-US"/>
        </w:rPr>
      </w:pPr>
    </w:p>
    <w:p w14:paraId="1212A27D" w14:textId="526C26FF" w:rsidR="00C643D2" w:rsidRPr="00C67C58" w:rsidRDefault="00C643D2" w:rsidP="00C643D2">
      <w:pPr>
        <w:pStyle w:val="ListParagraph"/>
        <w:numPr>
          <w:ilvl w:val="0"/>
          <w:numId w:val="19"/>
        </w:numPr>
        <w:rPr>
          <w:rFonts w:asciiTheme="minorHAnsi" w:hAnsiTheme="minorHAnsi"/>
          <w:lang w:val="en-US"/>
        </w:rPr>
      </w:pPr>
      <w:r w:rsidRPr="00C67C58">
        <w:rPr>
          <w:rFonts w:asciiTheme="minorHAnsi" w:hAnsiTheme="minorHAnsi"/>
          <w:lang w:val="en-US"/>
        </w:rPr>
        <w:t>Use SHAP to explain both models and confirm that the results match financial theory.</w:t>
      </w:r>
    </w:p>
    <w:p w14:paraId="677D23AF" w14:textId="77777777" w:rsidR="0049294F" w:rsidRPr="00C67C58" w:rsidRDefault="0049294F" w:rsidP="0049294F">
      <w:pPr>
        <w:ind w:left="0" w:firstLine="0"/>
        <w:rPr>
          <w:rFonts w:asciiTheme="minorHAnsi" w:hAnsiTheme="minorHAnsi"/>
          <w:lang w:val="en-US"/>
        </w:rPr>
      </w:pPr>
    </w:p>
    <w:p w14:paraId="2103E385" w14:textId="6A171818" w:rsidR="0049294F" w:rsidRPr="00C67C58" w:rsidRDefault="00C643D2" w:rsidP="0049294F">
      <w:pPr>
        <w:pStyle w:val="ListParagraph"/>
        <w:numPr>
          <w:ilvl w:val="0"/>
          <w:numId w:val="19"/>
        </w:numPr>
        <w:rPr>
          <w:rFonts w:asciiTheme="minorHAnsi" w:hAnsiTheme="minorHAnsi"/>
          <w:lang w:val="en-US"/>
        </w:rPr>
      </w:pPr>
      <w:r w:rsidRPr="00C67C58">
        <w:rPr>
          <w:rFonts w:asciiTheme="minorHAnsi" w:hAnsiTheme="minorHAnsi"/>
          <w:lang w:val="en-US"/>
        </w:rPr>
        <w:t>Use metrics like Brier Score and Log Loss to ensure the risk scores are reliable for practical use.</w:t>
      </w:r>
    </w:p>
    <w:p w14:paraId="0B2A01CC" w14:textId="77777777" w:rsidR="0049294F" w:rsidRPr="00C67C58" w:rsidRDefault="0049294F" w:rsidP="0049294F">
      <w:pPr>
        <w:ind w:left="0" w:firstLine="0"/>
        <w:rPr>
          <w:rFonts w:asciiTheme="minorHAnsi" w:hAnsiTheme="minorHAnsi"/>
          <w:lang w:val="en-US"/>
        </w:rPr>
      </w:pPr>
    </w:p>
    <w:p w14:paraId="70C43727" w14:textId="680F8BF7" w:rsidR="00C643D2" w:rsidRPr="00C67C58" w:rsidRDefault="00C643D2" w:rsidP="00C643D2">
      <w:pPr>
        <w:pStyle w:val="ListParagraph"/>
        <w:numPr>
          <w:ilvl w:val="0"/>
          <w:numId w:val="19"/>
        </w:numPr>
        <w:rPr>
          <w:rFonts w:asciiTheme="minorHAnsi" w:hAnsiTheme="minorHAnsi"/>
          <w:lang w:val="en-US"/>
        </w:rPr>
      </w:pPr>
      <w:r w:rsidRPr="00C67C58">
        <w:rPr>
          <w:rFonts w:asciiTheme="minorHAnsi" w:hAnsiTheme="minorHAnsi"/>
          <w:lang w:val="en-US"/>
        </w:rPr>
        <w:lastRenderedPageBreak/>
        <w:t>Test the models on unseen data from 2025 and use SHAP to explain real-world market events.</w:t>
      </w:r>
    </w:p>
    <w:p w14:paraId="74918C3D" w14:textId="77777777" w:rsidR="0049294F" w:rsidRPr="00C67C58" w:rsidRDefault="0049294F" w:rsidP="0049294F">
      <w:pPr>
        <w:ind w:left="0" w:firstLine="0"/>
        <w:rPr>
          <w:rFonts w:asciiTheme="minorHAnsi" w:hAnsiTheme="minorHAnsi"/>
          <w:lang w:val="en-US"/>
        </w:rPr>
      </w:pPr>
    </w:p>
    <w:p w14:paraId="47F50958" w14:textId="3541BF4E" w:rsidR="00832BE6" w:rsidRPr="00C67C58" w:rsidRDefault="00C643D2" w:rsidP="0049294F">
      <w:pPr>
        <w:pStyle w:val="ListParagraph"/>
        <w:numPr>
          <w:ilvl w:val="0"/>
          <w:numId w:val="19"/>
        </w:numPr>
        <w:rPr>
          <w:rFonts w:asciiTheme="minorHAnsi" w:hAnsiTheme="minorHAnsi"/>
          <w:lang w:val="en-US"/>
        </w:rPr>
      </w:pPr>
      <w:r w:rsidRPr="00C67C58">
        <w:rPr>
          <w:rFonts w:asciiTheme="minorHAnsi" w:hAnsiTheme="minorHAnsi"/>
          <w:lang w:val="en-US"/>
        </w:rPr>
        <w:t>Critically evaluate the results, document limitations, and provide recommendations for future work.</w:t>
      </w:r>
    </w:p>
    <w:p w14:paraId="0D28133A" w14:textId="196533BF" w:rsidR="002C72A1" w:rsidRPr="00C67C58" w:rsidRDefault="00C75389" w:rsidP="007B7860">
      <w:pPr>
        <w:pStyle w:val="Heading1"/>
        <w:ind w:left="0" w:firstLine="0"/>
        <w:rPr>
          <w:rFonts w:asciiTheme="minorHAnsi" w:hAnsiTheme="minorHAnsi"/>
        </w:rPr>
      </w:pPr>
      <w:bookmarkStart w:id="5" w:name="_Toc228720633"/>
      <w:r w:rsidRPr="00C67C58">
        <w:rPr>
          <w:rFonts w:asciiTheme="minorHAnsi" w:hAnsiTheme="minorHAnsi"/>
        </w:rPr>
        <w:t xml:space="preserve">2 </w:t>
      </w:r>
      <w:r w:rsidR="00C7312B" w:rsidRPr="00C67C58">
        <w:rPr>
          <w:rFonts w:asciiTheme="minorHAnsi" w:hAnsiTheme="minorHAnsi"/>
        </w:rPr>
        <w:t>Literature Review</w:t>
      </w:r>
      <w:bookmarkEnd w:id="5"/>
    </w:p>
    <w:p w14:paraId="1E550FDD" w14:textId="467310A1" w:rsidR="002C72A1" w:rsidRPr="00C67C58" w:rsidRDefault="002C72A1" w:rsidP="007B7860">
      <w:pPr>
        <w:pStyle w:val="Heading2"/>
        <w:ind w:left="10"/>
        <w:rPr>
          <w:rFonts w:asciiTheme="minorHAnsi" w:hAnsiTheme="minorHAnsi"/>
        </w:rPr>
      </w:pPr>
      <w:bookmarkStart w:id="6" w:name="_Toc228720634"/>
      <w:r w:rsidRPr="00C67C58">
        <w:rPr>
          <w:rFonts w:asciiTheme="minorHAnsi" w:hAnsiTheme="minorHAnsi"/>
        </w:rPr>
        <w:t>2.1 Artificial intelligence and Machine Learning in Financial Risk Prediction</w:t>
      </w:r>
      <w:bookmarkEnd w:id="6"/>
    </w:p>
    <w:p w14:paraId="6B156A4D" w14:textId="24AED7B1" w:rsidR="00796D21" w:rsidRPr="00C67C58" w:rsidRDefault="00796D21" w:rsidP="00796D21">
      <w:pPr>
        <w:ind w:left="0" w:firstLine="0"/>
        <w:rPr>
          <w:rFonts w:asciiTheme="minorHAnsi" w:hAnsiTheme="minorHAnsi"/>
        </w:rPr>
      </w:pPr>
      <w:r w:rsidRPr="00C67C58">
        <w:rPr>
          <w:rFonts w:asciiTheme="minorHAnsi" w:hAnsiTheme="minorHAnsi"/>
        </w:rPr>
        <w:t>Machine learning has become increasingly important in financial risk prediction over the past decade, largely because traditional statistical models struggle with large, complex financial datasets. Classical approaches such as ARIMA and GARCH rely on assumptions of linearity and stationarity that are often violated in real markets, where returns are non-linear, heavy-tailed, and subject to structural breaks (Fischer and Krauss, 2018). Fischer and Krauss (2018) showed that LSTM networks can outperform traditional econometric benchmarks in daily stock return prediction, but they also highlighted a major limitation: deep learning models are often difficult to interpret.</w:t>
      </w:r>
    </w:p>
    <w:p w14:paraId="19CDABAB" w14:textId="77777777" w:rsidR="00796D21" w:rsidRPr="00C67C58" w:rsidRDefault="00796D21" w:rsidP="00796D21">
      <w:pPr>
        <w:ind w:left="0" w:firstLine="0"/>
        <w:rPr>
          <w:rFonts w:asciiTheme="minorHAnsi" w:hAnsiTheme="minorHAnsi"/>
        </w:rPr>
      </w:pPr>
    </w:p>
    <w:p w14:paraId="2F9BEA15" w14:textId="32A4087F" w:rsidR="00796D21" w:rsidRPr="00C67C58" w:rsidRDefault="00796D21" w:rsidP="00796D21">
      <w:pPr>
        <w:ind w:left="0" w:firstLine="0"/>
        <w:rPr>
          <w:rFonts w:asciiTheme="minorHAnsi" w:hAnsiTheme="minorHAnsi"/>
        </w:rPr>
      </w:pPr>
      <w:r w:rsidRPr="00C67C58">
        <w:rPr>
          <w:rFonts w:asciiTheme="minorHAnsi" w:hAnsiTheme="minorHAnsi"/>
        </w:rPr>
        <w:t>Random Forest classifiers offer a strong alternative because they combine good predictive performance with greater interpretability. By building multiple decorrelated trees and aggregating their outputs, Random Forests reduce the overfitting risk associated with single decision trees and work well with noisy, high-dimensional financial data (Peng and Yan, 2021). A review by Peng and Yan (2021) found that ensemble methods performed competitively across tasks such as credit risk, volatility forecasting, and fraud detection, while also offering a better balance between accuracy and transparency than deep neural networks.</w:t>
      </w:r>
    </w:p>
    <w:p w14:paraId="58F3940B" w14:textId="77777777" w:rsidR="00796D21" w:rsidRPr="00C67C58" w:rsidRDefault="00796D21" w:rsidP="00796D21">
      <w:pPr>
        <w:ind w:left="0" w:firstLine="0"/>
        <w:rPr>
          <w:rFonts w:asciiTheme="minorHAnsi" w:hAnsiTheme="minorHAnsi"/>
        </w:rPr>
      </w:pPr>
    </w:p>
    <w:p w14:paraId="6068AF13" w14:textId="418AE442" w:rsidR="007A5C2C" w:rsidRPr="00C67C58" w:rsidRDefault="00796D21" w:rsidP="00796D21">
      <w:pPr>
        <w:ind w:left="0" w:firstLine="0"/>
        <w:rPr>
          <w:rFonts w:asciiTheme="minorHAnsi" w:hAnsiTheme="minorHAnsi"/>
        </w:rPr>
      </w:pPr>
      <w:r w:rsidRPr="00C67C58">
        <w:rPr>
          <w:rFonts w:asciiTheme="minorHAnsi" w:hAnsiTheme="minorHAnsi"/>
        </w:rPr>
        <w:t>Class imbalance is another major challenge in financial risk prediction. Adverse events such as large daily price declines occur much less often than normal events, so a model can appear accurate while still missing the cases that matter most. To address this, class-weighted training can increase the penalty for misclassifying minority risk events and improve recall without a major loss in overall performance (Peng and Yan, 2021). This approach directly informs the methodology used in this study, where balanced class weighting is applied during Random Forest training to reduce the chance of overlooking downside risk events.</w:t>
      </w:r>
    </w:p>
    <w:p w14:paraId="2CC42BEA" w14:textId="04F0FABC" w:rsidR="007A5C2C" w:rsidRPr="00C67C58" w:rsidRDefault="007A5C2C" w:rsidP="007B7860">
      <w:pPr>
        <w:pStyle w:val="Heading2"/>
        <w:ind w:left="10"/>
        <w:rPr>
          <w:rFonts w:asciiTheme="minorHAnsi" w:hAnsiTheme="minorHAnsi"/>
        </w:rPr>
      </w:pPr>
      <w:bookmarkStart w:id="7" w:name="_Toc228720635"/>
      <w:r w:rsidRPr="00C67C58">
        <w:rPr>
          <w:rFonts w:asciiTheme="minorHAnsi" w:hAnsiTheme="minorHAnsi"/>
        </w:rPr>
        <w:lastRenderedPageBreak/>
        <w:t>2.2 Explainable AI and Model Interpretability in Finance</w:t>
      </w:r>
      <w:bookmarkEnd w:id="7"/>
    </w:p>
    <w:p w14:paraId="67A07581" w14:textId="6A8F1503" w:rsidR="00B96FC3" w:rsidRPr="00C67C58" w:rsidRDefault="00B96FC3" w:rsidP="00B96FC3">
      <w:pPr>
        <w:ind w:left="0" w:firstLine="0"/>
        <w:rPr>
          <w:rFonts w:asciiTheme="minorHAnsi" w:hAnsiTheme="minorHAnsi"/>
          <w:lang w:val="en-US"/>
        </w:rPr>
      </w:pPr>
      <w:r w:rsidRPr="00C67C58">
        <w:rPr>
          <w:rFonts w:asciiTheme="minorHAnsi" w:hAnsiTheme="minorHAnsi"/>
          <w:lang w:val="en-US"/>
        </w:rPr>
        <w:t>Explainable AI has become important because predictive accuracy alone is not enough in high-stakes areas such as finance, healthcare, and law. Doshi-Velez and Kim (2018) argue that explanations are necessary when the problem is not fully specified and the cost of a wrong decision is high. In finance, this matters because risk assessments must be justified, aligned with economic reasoning, and consistent with regulatory expectations. As a result, black-box models are often harder to use in practice (Monica Hovsepian, 2023).</w:t>
      </w:r>
    </w:p>
    <w:p w14:paraId="34D0276B" w14:textId="77777777" w:rsidR="00B96FC3" w:rsidRPr="00C67C58" w:rsidRDefault="00B96FC3" w:rsidP="00B96FC3">
      <w:pPr>
        <w:ind w:left="0" w:firstLine="0"/>
        <w:rPr>
          <w:rFonts w:asciiTheme="minorHAnsi" w:hAnsiTheme="minorHAnsi"/>
          <w:lang w:val="en-US"/>
        </w:rPr>
      </w:pPr>
    </w:p>
    <w:p w14:paraId="11C8BB3F" w14:textId="351DEC0A" w:rsidR="00B96FC3" w:rsidRPr="00C67C58" w:rsidRDefault="00B96FC3" w:rsidP="00B96FC3">
      <w:pPr>
        <w:ind w:left="0" w:firstLine="0"/>
        <w:rPr>
          <w:rFonts w:asciiTheme="minorHAnsi" w:hAnsiTheme="minorHAnsi"/>
          <w:lang w:val="en-US"/>
        </w:rPr>
      </w:pPr>
      <w:r w:rsidRPr="00C67C58">
        <w:rPr>
          <w:rFonts w:asciiTheme="minorHAnsi" w:hAnsiTheme="minorHAnsi"/>
          <w:lang w:val="en-US"/>
        </w:rPr>
        <w:t xml:space="preserve">SHAP, introduced by Lundberg and Lee (2017), is one of the most widely used methods for explaining machine learning models in finance. It uses cooperative game theory to estimate each feature’s contribution to a prediction and is valued because it provides both local explanations and global feature importance. A review by Danie et al. (2025) found that SHAP was the </w:t>
      </w:r>
      <w:proofErr w:type="gramStart"/>
      <w:r w:rsidRPr="00C67C58">
        <w:rPr>
          <w:rFonts w:asciiTheme="minorHAnsi" w:hAnsiTheme="minorHAnsi"/>
          <w:lang w:val="en-US"/>
        </w:rPr>
        <w:t>most commonly used</w:t>
      </w:r>
      <w:proofErr w:type="gramEnd"/>
      <w:r w:rsidRPr="00C67C58">
        <w:rPr>
          <w:rFonts w:asciiTheme="minorHAnsi" w:hAnsiTheme="minorHAnsi"/>
          <w:lang w:val="en-US"/>
        </w:rPr>
        <w:t xml:space="preserve"> explainability method in financial XAI research.</w:t>
      </w:r>
    </w:p>
    <w:p w14:paraId="78C56F4F" w14:textId="0072D359" w:rsidR="00B96FC3" w:rsidRPr="00C67C58" w:rsidRDefault="00B96FC3" w:rsidP="00B96FC3">
      <w:pPr>
        <w:ind w:left="0" w:firstLine="0"/>
        <w:rPr>
          <w:rFonts w:asciiTheme="minorHAnsi" w:hAnsiTheme="minorHAnsi"/>
          <w:lang w:val="en-US"/>
        </w:rPr>
      </w:pPr>
    </w:p>
    <w:p w14:paraId="5CC40A25" w14:textId="4652F34D" w:rsidR="00B96FC3" w:rsidRPr="00C67C58" w:rsidRDefault="00B96FC3" w:rsidP="00B96FC3">
      <w:pPr>
        <w:ind w:left="0" w:firstLine="0"/>
        <w:rPr>
          <w:rFonts w:asciiTheme="minorHAnsi" w:hAnsiTheme="minorHAnsi"/>
          <w:lang w:val="en-US"/>
        </w:rPr>
      </w:pPr>
      <w:r w:rsidRPr="00C67C58">
        <w:rPr>
          <w:rFonts w:asciiTheme="minorHAnsi" w:hAnsiTheme="minorHAnsi"/>
          <w:lang w:val="en-US"/>
        </w:rPr>
        <w:t xml:space="preserve">SHAP has also been applied in commodity forecasting. Jabeur, </w:t>
      </w:r>
      <w:proofErr w:type="spellStart"/>
      <w:r w:rsidRPr="00C67C58">
        <w:rPr>
          <w:rFonts w:asciiTheme="minorHAnsi" w:hAnsiTheme="minorHAnsi"/>
          <w:lang w:val="en-US"/>
        </w:rPr>
        <w:t>Mefteh</w:t>
      </w:r>
      <w:proofErr w:type="spellEnd"/>
      <w:r w:rsidRPr="00C67C58">
        <w:rPr>
          <w:rFonts w:asciiTheme="minorHAnsi" w:hAnsiTheme="minorHAnsi"/>
          <w:lang w:val="en-US"/>
        </w:rPr>
        <w:t xml:space="preserve">-Wali and Viviani (2024) used SHAP with </w:t>
      </w:r>
      <w:proofErr w:type="spellStart"/>
      <w:r w:rsidRPr="00C67C58">
        <w:rPr>
          <w:rFonts w:asciiTheme="minorHAnsi" w:hAnsiTheme="minorHAnsi"/>
          <w:lang w:val="en-US"/>
        </w:rPr>
        <w:t>XGBoost</w:t>
      </w:r>
      <w:proofErr w:type="spellEnd"/>
      <w:r w:rsidRPr="00C67C58">
        <w:rPr>
          <w:rFonts w:asciiTheme="minorHAnsi" w:hAnsiTheme="minorHAnsi"/>
          <w:lang w:val="en-US"/>
        </w:rPr>
        <w:t xml:space="preserve"> for gold price prediction and found that macroeconomic variables such as the US Dollar Index, crude oil prices, and Treasury yields were the most influential features. Their work supports the view that gold is strongly driven by macroeconomic conditions, although it focuses on price forecasting rather than downside risk classification and does not include sentiment features.</w:t>
      </w:r>
    </w:p>
    <w:p w14:paraId="36500A78" w14:textId="77777777" w:rsidR="00B96FC3" w:rsidRPr="00C67C58" w:rsidRDefault="00B96FC3" w:rsidP="00B96FC3">
      <w:pPr>
        <w:ind w:left="0" w:firstLine="0"/>
        <w:rPr>
          <w:rFonts w:asciiTheme="minorHAnsi" w:hAnsiTheme="minorHAnsi"/>
          <w:lang w:val="en-US"/>
        </w:rPr>
      </w:pPr>
    </w:p>
    <w:p w14:paraId="67C6185D" w14:textId="1014DD9E" w:rsidR="00B96FC3" w:rsidRPr="00C67C58" w:rsidRDefault="00B96FC3" w:rsidP="00B96FC3">
      <w:pPr>
        <w:ind w:left="0" w:firstLine="0"/>
        <w:rPr>
          <w:rFonts w:asciiTheme="minorHAnsi" w:hAnsiTheme="minorHAnsi"/>
          <w:lang w:val="en-US"/>
        </w:rPr>
      </w:pPr>
      <w:r w:rsidRPr="00C67C58">
        <w:rPr>
          <w:rFonts w:asciiTheme="minorHAnsi" w:hAnsiTheme="minorHAnsi"/>
          <w:lang w:val="en-US"/>
        </w:rPr>
        <w:t>Research also suggests that commodity markets deserve separate analysis. Giudici et al. (2024) found that most finance XAI studies focus on equities, while commodities receive less attention. They also showed that commodity price drivers differ from those in equity markets, with supply and industrial demand playing a larger role. Zhang, Liang and Ou (2024) similarly showed that silver and copper are shaped more by cross-metal relationships and industrial demand than gold.</w:t>
      </w:r>
    </w:p>
    <w:p w14:paraId="0624C061" w14:textId="77777777" w:rsidR="00B96FC3" w:rsidRPr="00C67C58" w:rsidRDefault="00B96FC3" w:rsidP="00B96FC3">
      <w:pPr>
        <w:ind w:left="0" w:firstLine="0"/>
        <w:rPr>
          <w:rFonts w:asciiTheme="minorHAnsi" w:hAnsiTheme="minorHAnsi"/>
          <w:lang w:val="en-US"/>
        </w:rPr>
      </w:pPr>
    </w:p>
    <w:p w14:paraId="35A18958" w14:textId="40275B44" w:rsidR="00B96FC3" w:rsidRPr="00C67C58" w:rsidRDefault="00B96FC3" w:rsidP="00B96FC3">
      <w:pPr>
        <w:ind w:left="0" w:firstLine="0"/>
        <w:rPr>
          <w:rFonts w:asciiTheme="minorHAnsi" w:hAnsiTheme="minorHAnsi"/>
          <w:lang w:val="en-US"/>
        </w:rPr>
      </w:pPr>
      <w:r w:rsidRPr="00C67C58">
        <w:rPr>
          <w:rFonts w:asciiTheme="minorHAnsi" w:hAnsiTheme="minorHAnsi"/>
          <w:lang w:val="en-US"/>
        </w:rPr>
        <w:t xml:space="preserve">SHAP is powerful, but it can be computationally expensive. For that reason, this study uses </w:t>
      </w:r>
      <w:proofErr w:type="spellStart"/>
      <w:r w:rsidRPr="00C67C58">
        <w:rPr>
          <w:rFonts w:asciiTheme="minorHAnsi" w:hAnsiTheme="minorHAnsi"/>
          <w:lang w:val="en-US"/>
        </w:rPr>
        <w:t>TreeExplainer</w:t>
      </w:r>
      <w:proofErr w:type="spellEnd"/>
      <w:r w:rsidRPr="00C67C58">
        <w:rPr>
          <w:rFonts w:asciiTheme="minorHAnsi" w:hAnsiTheme="minorHAnsi"/>
          <w:lang w:val="en-US"/>
        </w:rPr>
        <w:t>, which is efficient for tree-based models such as Random Forest while remaining theoretically consistent.</w:t>
      </w:r>
    </w:p>
    <w:p w14:paraId="22BF9363" w14:textId="1AAB952F" w:rsidR="00930F2C" w:rsidRPr="00C67C58" w:rsidRDefault="00930F2C" w:rsidP="0049673F">
      <w:pPr>
        <w:ind w:left="0" w:firstLine="0"/>
        <w:rPr>
          <w:rFonts w:asciiTheme="minorHAnsi" w:hAnsiTheme="minorHAnsi"/>
        </w:rPr>
      </w:pPr>
    </w:p>
    <w:p w14:paraId="7474F7AC" w14:textId="1FBCA363" w:rsidR="00110328" w:rsidRPr="00C67C58" w:rsidRDefault="00930F2C" w:rsidP="007B7860">
      <w:pPr>
        <w:pStyle w:val="Heading2"/>
        <w:ind w:left="10"/>
        <w:rPr>
          <w:rFonts w:asciiTheme="minorHAnsi" w:hAnsiTheme="minorHAnsi"/>
        </w:rPr>
      </w:pPr>
      <w:bookmarkStart w:id="8" w:name="_Toc228720636"/>
      <w:r w:rsidRPr="00C67C58">
        <w:rPr>
          <w:rFonts w:asciiTheme="minorHAnsi" w:hAnsiTheme="minorHAnsi"/>
        </w:rPr>
        <w:t>2.3 Natural Language Processing and Sentiment Analysis in Market Prediction</w:t>
      </w:r>
      <w:bookmarkEnd w:id="8"/>
    </w:p>
    <w:p w14:paraId="01283094" w14:textId="521E22B3" w:rsidR="00A70B86" w:rsidRPr="00C67C58" w:rsidRDefault="00A70B86" w:rsidP="00A70B86">
      <w:pPr>
        <w:ind w:left="0" w:firstLine="0"/>
        <w:rPr>
          <w:rFonts w:asciiTheme="minorHAnsi" w:hAnsiTheme="minorHAnsi"/>
          <w:lang w:val="en-US"/>
        </w:rPr>
      </w:pPr>
      <w:r w:rsidRPr="00C67C58">
        <w:rPr>
          <w:rFonts w:asciiTheme="minorHAnsi" w:hAnsiTheme="minorHAnsi"/>
          <w:lang w:val="en-US"/>
        </w:rPr>
        <w:t xml:space="preserve">Sentiment analysis has long been used in financial forecasting. Early research by Bollen, Mao and Zeng (2011) showed that Twitter mood could help predict movements in the Dow </w:t>
      </w:r>
      <w:r w:rsidRPr="00C67C58">
        <w:rPr>
          <w:rFonts w:asciiTheme="minorHAnsi" w:hAnsiTheme="minorHAnsi"/>
          <w:lang w:val="en-US"/>
        </w:rPr>
        <w:lastRenderedPageBreak/>
        <w:t>Jones index, suggesting that public sentiment can contain useful market information beyond price data alone.</w:t>
      </w:r>
    </w:p>
    <w:p w14:paraId="5E15AC39" w14:textId="77777777" w:rsidR="00A70B86" w:rsidRPr="00C67C58" w:rsidRDefault="00A70B86" w:rsidP="00A70B86">
      <w:pPr>
        <w:ind w:left="0" w:firstLine="0"/>
        <w:rPr>
          <w:rFonts w:asciiTheme="minorHAnsi" w:hAnsiTheme="minorHAnsi"/>
          <w:lang w:val="en-US"/>
        </w:rPr>
      </w:pPr>
    </w:p>
    <w:p w14:paraId="7DDC44CD" w14:textId="22722ACA" w:rsidR="00A70B86" w:rsidRPr="00C67C58" w:rsidRDefault="00A70B86" w:rsidP="00A70B86">
      <w:pPr>
        <w:ind w:left="0" w:firstLine="0"/>
        <w:rPr>
          <w:rFonts w:asciiTheme="minorHAnsi" w:hAnsiTheme="minorHAnsi"/>
          <w:lang w:val="en-US"/>
        </w:rPr>
      </w:pPr>
      <w:r w:rsidRPr="00C67C58">
        <w:rPr>
          <w:rFonts w:asciiTheme="minorHAnsi" w:hAnsiTheme="minorHAnsi"/>
          <w:lang w:val="en-US"/>
        </w:rPr>
        <w:t xml:space="preserve">Modern language models have improved this idea by capturing context more effectively than simple word lists. </w:t>
      </w:r>
      <w:proofErr w:type="spellStart"/>
      <w:r w:rsidRPr="00C67C58">
        <w:rPr>
          <w:rFonts w:asciiTheme="minorHAnsi" w:hAnsiTheme="minorHAnsi"/>
          <w:lang w:val="en-US"/>
        </w:rPr>
        <w:t>FinBERT</w:t>
      </w:r>
      <w:proofErr w:type="spellEnd"/>
      <w:r w:rsidRPr="00C67C58">
        <w:rPr>
          <w:rFonts w:asciiTheme="minorHAnsi" w:hAnsiTheme="minorHAnsi"/>
          <w:lang w:val="en-US"/>
        </w:rPr>
        <w:t xml:space="preserve">, a model trained </w:t>
      </w:r>
      <w:proofErr w:type="gramStart"/>
      <w:r w:rsidRPr="00C67C58">
        <w:rPr>
          <w:rFonts w:asciiTheme="minorHAnsi" w:hAnsiTheme="minorHAnsi"/>
          <w:lang w:val="en-US"/>
        </w:rPr>
        <w:t>on</w:t>
      </w:r>
      <w:proofErr w:type="gramEnd"/>
      <w:r w:rsidRPr="00C67C58">
        <w:rPr>
          <w:rFonts w:asciiTheme="minorHAnsi" w:hAnsiTheme="minorHAnsi"/>
          <w:lang w:val="en-US"/>
        </w:rPr>
        <w:t xml:space="preserve"> financial news, earnings reports, and analyst commentary, is designed to understand finance-specific language patterns better than general-purpose BERT models (Araci, 2019; Liu et al., 2020). Studies have shown that it can outperform general BERT on financial text classification, especially when financial jargon is involved (Huang, Wang and Yang, 2022).</w:t>
      </w:r>
    </w:p>
    <w:p w14:paraId="5288637A" w14:textId="77777777" w:rsidR="00A70B86" w:rsidRPr="00C67C58" w:rsidRDefault="00A70B86" w:rsidP="00A70B86">
      <w:pPr>
        <w:ind w:left="0" w:firstLine="0"/>
        <w:rPr>
          <w:rFonts w:asciiTheme="minorHAnsi" w:hAnsiTheme="minorHAnsi"/>
          <w:lang w:val="en-US"/>
        </w:rPr>
      </w:pPr>
    </w:p>
    <w:p w14:paraId="06485EAB" w14:textId="238899F0" w:rsidR="00A70B86" w:rsidRPr="00C67C58" w:rsidRDefault="00A70B86" w:rsidP="00A70B86">
      <w:pPr>
        <w:ind w:left="0" w:firstLine="0"/>
        <w:rPr>
          <w:rFonts w:asciiTheme="minorHAnsi" w:hAnsiTheme="minorHAnsi"/>
          <w:lang w:val="en-US"/>
        </w:rPr>
      </w:pPr>
      <w:r w:rsidRPr="00C67C58">
        <w:rPr>
          <w:rFonts w:asciiTheme="minorHAnsi" w:hAnsiTheme="minorHAnsi"/>
          <w:lang w:val="en-US"/>
        </w:rPr>
        <w:t xml:space="preserve">Recent work also suggests that </w:t>
      </w:r>
      <w:proofErr w:type="spellStart"/>
      <w:r w:rsidRPr="00C67C58">
        <w:rPr>
          <w:rFonts w:asciiTheme="minorHAnsi" w:hAnsiTheme="minorHAnsi"/>
          <w:lang w:val="en-US"/>
        </w:rPr>
        <w:t>FinBERT</w:t>
      </w:r>
      <w:proofErr w:type="spellEnd"/>
      <w:r w:rsidRPr="00C67C58">
        <w:rPr>
          <w:rFonts w:asciiTheme="minorHAnsi" w:hAnsiTheme="minorHAnsi"/>
          <w:lang w:val="en-US"/>
        </w:rPr>
        <w:t xml:space="preserve"> features can improve forecasting models. Gu et al. (2024) found that adding </w:t>
      </w:r>
      <w:proofErr w:type="spellStart"/>
      <w:r w:rsidRPr="00C67C58">
        <w:rPr>
          <w:rFonts w:asciiTheme="minorHAnsi" w:hAnsiTheme="minorHAnsi"/>
          <w:lang w:val="en-US"/>
        </w:rPr>
        <w:t>FinBERT</w:t>
      </w:r>
      <w:proofErr w:type="spellEnd"/>
      <w:r w:rsidRPr="00C67C58">
        <w:rPr>
          <w:rFonts w:asciiTheme="minorHAnsi" w:hAnsiTheme="minorHAnsi"/>
          <w:lang w:val="en-US"/>
        </w:rPr>
        <w:t xml:space="preserve"> sentiment to an LSTM improved accuracy over price data alone. Another study reported that a </w:t>
      </w:r>
      <w:proofErr w:type="spellStart"/>
      <w:r w:rsidRPr="00C67C58">
        <w:rPr>
          <w:rFonts w:asciiTheme="minorHAnsi" w:hAnsiTheme="minorHAnsi"/>
          <w:lang w:val="en-US"/>
        </w:rPr>
        <w:t>FinBERT-XGBoost</w:t>
      </w:r>
      <w:proofErr w:type="spellEnd"/>
      <w:r w:rsidRPr="00C67C58">
        <w:rPr>
          <w:rFonts w:asciiTheme="minorHAnsi" w:hAnsiTheme="minorHAnsi"/>
          <w:lang w:val="en-US"/>
        </w:rPr>
        <w:t xml:space="preserve"> model with SHAP explanations outperformed both a technical baseline and a lexicon-based sentiment model, with an AUC of 0.748 compared with 0.593 for the technical baseline (Mathematics, 2025). These results suggest that sentiment can be especially valuable during volatile periods, when it may capture fear and uncertainty more effectively than price-based indicators.</w:t>
      </w:r>
    </w:p>
    <w:p w14:paraId="038428E8" w14:textId="77777777" w:rsidR="00F776D4" w:rsidRPr="00C67C58" w:rsidRDefault="00F776D4" w:rsidP="00A70B86">
      <w:pPr>
        <w:ind w:left="0" w:firstLine="0"/>
        <w:rPr>
          <w:rFonts w:asciiTheme="minorHAnsi" w:hAnsiTheme="minorHAnsi"/>
          <w:lang w:val="en-US"/>
        </w:rPr>
      </w:pPr>
    </w:p>
    <w:p w14:paraId="21647E3F" w14:textId="795B3796" w:rsidR="00A70B86" w:rsidRPr="00C67C58" w:rsidRDefault="00A70B86" w:rsidP="00A70B86">
      <w:pPr>
        <w:ind w:left="0" w:firstLine="0"/>
        <w:rPr>
          <w:rFonts w:asciiTheme="minorHAnsi" w:hAnsiTheme="minorHAnsi"/>
          <w:lang w:val="en-US"/>
        </w:rPr>
      </w:pPr>
      <w:r w:rsidRPr="00C67C58">
        <w:rPr>
          <w:rFonts w:asciiTheme="minorHAnsi" w:hAnsiTheme="minorHAnsi"/>
          <w:lang w:val="en-US"/>
        </w:rPr>
        <w:t xml:space="preserve">However, the value of sentiment is not universal. Other studies found that its impact depends on the asset class, data source, and prediction horizon (Li et al., 2020), and that </w:t>
      </w:r>
      <w:proofErr w:type="spellStart"/>
      <w:r w:rsidRPr="00C67C58">
        <w:rPr>
          <w:rFonts w:asciiTheme="minorHAnsi" w:hAnsiTheme="minorHAnsi"/>
          <w:lang w:val="en-US"/>
        </w:rPr>
        <w:t>FinBERT</w:t>
      </w:r>
      <w:proofErr w:type="spellEnd"/>
      <w:r w:rsidRPr="00C67C58">
        <w:rPr>
          <w:rFonts w:asciiTheme="minorHAnsi" w:hAnsiTheme="minorHAnsi"/>
          <w:lang w:val="en-US"/>
        </w:rPr>
        <w:t xml:space="preserve"> is not always better than simpler methods (Liapis and </w:t>
      </w:r>
      <w:proofErr w:type="spellStart"/>
      <w:r w:rsidRPr="00C67C58">
        <w:rPr>
          <w:rFonts w:asciiTheme="minorHAnsi" w:hAnsiTheme="minorHAnsi"/>
          <w:lang w:val="en-US"/>
        </w:rPr>
        <w:t>Karanikola</w:t>
      </w:r>
      <w:proofErr w:type="spellEnd"/>
      <w:r w:rsidRPr="00C67C58">
        <w:rPr>
          <w:rFonts w:asciiTheme="minorHAnsi" w:hAnsiTheme="minorHAnsi"/>
          <w:lang w:val="en-US"/>
        </w:rPr>
        <w:t xml:space="preserve">, 2023). For this reason, this study compares a baseline model without sentiment against an enhanced model with </w:t>
      </w:r>
      <w:proofErr w:type="spellStart"/>
      <w:r w:rsidRPr="00C67C58">
        <w:rPr>
          <w:rFonts w:asciiTheme="minorHAnsi" w:hAnsiTheme="minorHAnsi"/>
          <w:lang w:val="en-US"/>
        </w:rPr>
        <w:t>FinBERT</w:t>
      </w:r>
      <w:proofErr w:type="spellEnd"/>
      <w:r w:rsidRPr="00C67C58">
        <w:rPr>
          <w:rFonts w:asciiTheme="minorHAnsi" w:hAnsiTheme="minorHAnsi"/>
          <w:lang w:val="en-US"/>
        </w:rPr>
        <w:t xml:space="preserve"> to test whether sentiment improves coinage metal risk prediction.</w:t>
      </w:r>
    </w:p>
    <w:p w14:paraId="3060E98D" w14:textId="1FFF87F6" w:rsidR="00F776D4" w:rsidRPr="00C67C58" w:rsidRDefault="00F776D4" w:rsidP="00A70B86">
      <w:pPr>
        <w:ind w:left="0" w:firstLine="0"/>
        <w:rPr>
          <w:rFonts w:asciiTheme="minorHAnsi" w:hAnsiTheme="minorHAnsi"/>
          <w:lang w:val="en-US"/>
        </w:rPr>
      </w:pPr>
    </w:p>
    <w:p w14:paraId="274BEC3D" w14:textId="706227FD" w:rsidR="00A70B86" w:rsidRPr="00C67C58" w:rsidRDefault="00A70B86" w:rsidP="00A70B86">
      <w:pPr>
        <w:ind w:left="0" w:firstLine="0"/>
        <w:rPr>
          <w:rFonts w:asciiTheme="minorHAnsi" w:hAnsiTheme="minorHAnsi"/>
          <w:lang w:val="en-US"/>
        </w:rPr>
      </w:pPr>
      <w:r w:rsidRPr="00C67C58">
        <w:rPr>
          <w:rFonts w:asciiTheme="minorHAnsi" w:hAnsiTheme="minorHAnsi"/>
          <w:lang w:val="en-US"/>
        </w:rPr>
        <w:t>The three metals in this study also behave differently. Gold is mainly influenced by macroeconomic and geopolitical factors, silver has both monetary and industrial roles, and copper is closely linked to global growth and equity markets. This makes the task more challenging than studies focused on a single asset, since the model must handle three distinct risk patterns.</w:t>
      </w:r>
    </w:p>
    <w:p w14:paraId="3FD3CB2C" w14:textId="0EC71FCA" w:rsidR="00DF31B0" w:rsidRPr="00C67C58" w:rsidRDefault="00DF31B0" w:rsidP="00A74415">
      <w:pPr>
        <w:ind w:left="0" w:firstLine="0"/>
        <w:rPr>
          <w:rFonts w:asciiTheme="minorHAnsi" w:hAnsiTheme="minorHAnsi"/>
        </w:rPr>
      </w:pPr>
    </w:p>
    <w:p w14:paraId="7A4B12B8" w14:textId="5E98E6FF" w:rsidR="00634549" w:rsidRPr="00C67C58" w:rsidRDefault="00C75389" w:rsidP="007B7860">
      <w:pPr>
        <w:pStyle w:val="Heading2"/>
        <w:ind w:left="0" w:firstLine="0"/>
        <w:rPr>
          <w:rFonts w:asciiTheme="minorHAnsi" w:hAnsiTheme="minorHAnsi"/>
        </w:rPr>
      </w:pPr>
      <w:bookmarkStart w:id="9" w:name="_Toc228720637"/>
      <w:r w:rsidRPr="00C67C58">
        <w:rPr>
          <w:rFonts w:asciiTheme="minorHAnsi" w:hAnsiTheme="minorHAnsi"/>
        </w:rPr>
        <w:t xml:space="preserve">2.4 </w:t>
      </w:r>
      <w:r w:rsidR="00110328" w:rsidRPr="00C67C58">
        <w:rPr>
          <w:rFonts w:asciiTheme="minorHAnsi" w:hAnsiTheme="minorHAnsi"/>
        </w:rPr>
        <w:t>Downside Risk Prediction and Threshold-Based Classification</w:t>
      </w:r>
      <w:bookmarkEnd w:id="9"/>
    </w:p>
    <w:p w14:paraId="369EECA2" w14:textId="24ED70B0" w:rsidR="00500445" w:rsidRPr="00C67C58" w:rsidRDefault="00500445" w:rsidP="00500445">
      <w:pPr>
        <w:ind w:left="0" w:firstLine="0"/>
        <w:rPr>
          <w:rFonts w:asciiTheme="minorHAnsi" w:hAnsiTheme="minorHAnsi"/>
        </w:rPr>
      </w:pPr>
      <w:r w:rsidRPr="00C67C58">
        <w:rPr>
          <w:rFonts w:asciiTheme="minorHAnsi" w:hAnsiTheme="minorHAnsi"/>
        </w:rPr>
        <w:t xml:space="preserve">Financial risk prediction is often framed as a binary classification problem, where the model predicts whether an adverse event will occur on the next trading day. This approach is useful because it produces clear outputs, is less affected by short-term noise than regression-based forecasting and can be evaluated with metrics that are directly relevant to risk management (Peng and Yan, 2021). The threshold used to define a risk event is also important because it affects both how common the target class is and how economically meaningful the event is. In this study, a two percent daily price decline is used because it is </w:t>
      </w:r>
      <w:r w:rsidRPr="00C67C58">
        <w:rPr>
          <w:rFonts w:asciiTheme="minorHAnsi" w:hAnsiTheme="minorHAnsi"/>
        </w:rPr>
        <w:lastRenderedPageBreak/>
        <w:t>a practical threshold for identifying significant downside movements in commodity markets.</w:t>
      </w:r>
    </w:p>
    <w:p w14:paraId="0552D4C9" w14:textId="77777777" w:rsidR="00500445" w:rsidRPr="00C67C58" w:rsidRDefault="00500445" w:rsidP="00500445">
      <w:pPr>
        <w:ind w:left="0" w:firstLine="0"/>
        <w:rPr>
          <w:rFonts w:asciiTheme="minorHAnsi" w:hAnsiTheme="minorHAnsi"/>
        </w:rPr>
      </w:pPr>
    </w:p>
    <w:p w14:paraId="076709DD" w14:textId="19EA3DC4" w:rsidR="00234737" w:rsidRPr="00C67C58" w:rsidRDefault="00500445" w:rsidP="00C0271C">
      <w:pPr>
        <w:ind w:left="0" w:firstLine="0"/>
        <w:rPr>
          <w:rFonts w:asciiTheme="minorHAnsi" w:hAnsiTheme="minorHAnsi"/>
        </w:rPr>
      </w:pPr>
      <w:r w:rsidRPr="00C67C58">
        <w:rPr>
          <w:rFonts w:asciiTheme="minorHAnsi" w:hAnsiTheme="minorHAnsi"/>
        </w:rPr>
        <w:t>Evaluating binary risk models requires more than accuracy, especially when risk events are rare. Recall is particularly important because missing a real risk event is usually worse than raising a false alarm. ROC-AUC measures how well the model separates risk from non-risk cases, while Brier Score and Log Loss assess whether the predicted probabilities are well calibrated. Using these metrics together provides a more complete comparison between the baseline and enhanced models than accuracy alone (Doshi-Velez and Kim, 2018).</w:t>
      </w:r>
    </w:p>
    <w:p w14:paraId="0D591CC0" w14:textId="19AF66C4" w:rsidR="001C12A8" w:rsidRPr="00C67C58" w:rsidRDefault="00C75389" w:rsidP="007B7860">
      <w:pPr>
        <w:pStyle w:val="Heading2"/>
        <w:ind w:left="0" w:firstLine="0"/>
        <w:rPr>
          <w:rFonts w:asciiTheme="minorHAnsi" w:hAnsiTheme="minorHAnsi"/>
        </w:rPr>
      </w:pPr>
      <w:bookmarkStart w:id="10" w:name="_Toc228720638"/>
      <w:r w:rsidRPr="00C67C58">
        <w:rPr>
          <w:rFonts w:asciiTheme="minorHAnsi" w:hAnsiTheme="minorHAnsi"/>
        </w:rPr>
        <w:t xml:space="preserve">2.5 </w:t>
      </w:r>
      <w:r w:rsidR="001C12A8" w:rsidRPr="00C67C58">
        <w:rPr>
          <w:rFonts w:asciiTheme="minorHAnsi" w:hAnsiTheme="minorHAnsi"/>
        </w:rPr>
        <w:t>Summary and Research Gaps</w:t>
      </w:r>
      <w:bookmarkEnd w:id="10"/>
    </w:p>
    <w:p w14:paraId="7A8AF5CB" w14:textId="20C7A3B8" w:rsidR="00A91F57" w:rsidRPr="00C67C58" w:rsidRDefault="00A91F57" w:rsidP="00A91F57">
      <w:pPr>
        <w:ind w:left="0" w:firstLine="0"/>
        <w:rPr>
          <w:rFonts w:asciiTheme="minorHAnsi" w:hAnsiTheme="minorHAnsi"/>
        </w:rPr>
      </w:pPr>
      <w:r w:rsidRPr="00C67C58">
        <w:rPr>
          <w:rFonts w:asciiTheme="minorHAnsi" w:hAnsiTheme="minorHAnsi"/>
        </w:rPr>
        <w:t xml:space="preserve">The literature shows that machine learning is now an established approach to financial risk prediction, with Random Forests offering a useful balance between predictive performance and interpretability. SHAP has become a leading method for explaining model outputs in finance and has already been applied to gold price forecasting and broader financial risk analysis. FinBERT-based sentiment analysis has also been shown to improve financial prediction by capturing information </w:t>
      </w:r>
      <w:r w:rsidR="00042A8E" w:rsidRPr="00C67C58">
        <w:rPr>
          <w:rFonts w:asciiTheme="minorHAnsi" w:hAnsiTheme="minorHAnsi"/>
        </w:rPr>
        <w:t>does not present</w:t>
      </w:r>
      <w:r w:rsidRPr="00C67C58">
        <w:rPr>
          <w:rFonts w:asciiTheme="minorHAnsi" w:hAnsiTheme="minorHAnsi"/>
        </w:rPr>
        <w:t xml:space="preserve"> in numerical market data, although results vary across asset classes and market conditions.</w:t>
      </w:r>
    </w:p>
    <w:p w14:paraId="31637FB6" w14:textId="3FEADB60" w:rsidR="00A91F57" w:rsidRPr="00C67C58" w:rsidRDefault="00A91F57" w:rsidP="00A91F57">
      <w:pPr>
        <w:ind w:left="0" w:firstLine="0"/>
        <w:rPr>
          <w:rFonts w:asciiTheme="minorHAnsi" w:hAnsiTheme="minorHAnsi"/>
        </w:rPr>
      </w:pPr>
    </w:p>
    <w:p w14:paraId="53C21466" w14:textId="3B0DCE44" w:rsidR="00914298" w:rsidRPr="00C67C58" w:rsidRDefault="00A91F57" w:rsidP="00A91F57">
      <w:pPr>
        <w:ind w:left="0" w:firstLine="0"/>
        <w:rPr>
          <w:rFonts w:asciiTheme="minorHAnsi" w:hAnsiTheme="minorHAnsi"/>
        </w:rPr>
      </w:pPr>
      <w:r w:rsidRPr="00C67C58">
        <w:rPr>
          <w:rFonts w:asciiTheme="minorHAnsi" w:hAnsiTheme="minorHAnsi"/>
        </w:rPr>
        <w:t xml:space="preserve">Despite this progress, three research gaps remain. First, explainable AI has been only lightly applied to downside risk prediction in coinage metal markets such as gold, silver, and copper, even though these markets are influenced by supply-side and geopolitical factors that differ from equity or credit markets. Second, few studies have combined </w:t>
      </w:r>
      <w:proofErr w:type="spellStart"/>
      <w:r w:rsidRPr="00C67C58">
        <w:rPr>
          <w:rFonts w:asciiTheme="minorHAnsi" w:hAnsiTheme="minorHAnsi"/>
        </w:rPr>
        <w:t>FinBERT</w:t>
      </w:r>
      <w:proofErr w:type="spellEnd"/>
      <w:r w:rsidRPr="00C67C58">
        <w:rPr>
          <w:rFonts w:asciiTheme="minorHAnsi" w:hAnsiTheme="minorHAnsi"/>
        </w:rPr>
        <w:t xml:space="preserve"> sentiment features and explainable machine learning in a single framework for metal market risk prediction. Third, many studies treat accuracy and interpretability as competing goals, whereas this project treats them as complementary by using SHAP to explain predictions and check whether they align with financial theory.</w:t>
      </w:r>
    </w:p>
    <w:p w14:paraId="43A088BB" w14:textId="10992BF8" w:rsidR="00463000" w:rsidRPr="00C67C58" w:rsidRDefault="00222D2C" w:rsidP="008757E5">
      <w:pPr>
        <w:pStyle w:val="Heading1"/>
        <w:ind w:left="0" w:firstLine="0"/>
        <w:rPr>
          <w:rFonts w:asciiTheme="minorHAnsi" w:hAnsiTheme="minorHAnsi"/>
        </w:rPr>
      </w:pPr>
      <w:bookmarkStart w:id="11" w:name="_Toc228720639"/>
      <w:r w:rsidRPr="00C67C58">
        <w:rPr>
          <w:rFonts w:asciiTheme="minorHAnsi" w:hAnsiTheme="minorHAnsi"/>
        </w:rPr>
        <w:t xml:space="preserve">3 </w:t>
      </w:r>
      <w:r w:rsidR="00FC5C32" w:rsidRPr="00C67C58">
        <w:rPr>
          <w:rFonts w:asciiTheme="minorHAnsi" w:hAnsiTheme="minorHAnsi"/>
        </w:rPr>
        <w:t>Research Methodology</w:t>
      </w:r>
      <w:bookmarkEnd w:id="11"/>
    </w:p>
    <w:p w14:paraId="1D0C6593" w14:textId="72AE8EC0" w:rsidR="00463000" w:rsidRPr="00C67C58" w:rsidRDefault="00222D2C" w:rsidP="007B7860">
      <w:pPr>
        <w:pStyle w:val="Heading2"/>
        <w:ind w:left="0" w:firstLine="0"/>
        <w:rPr>
          <w:rFonts w:asciiTheme="minorHAnsi" w:hAnsiTheme="minorHAnsi"/>
        </w:rPr>
      </w:pPr>
      <w:bookmarkStart w:id="12" w:name="_Toc228720640"/>
      <w:r w:rsidRPr="00C67C58">
        <w:rPr>
          <w:rFonts w:asciiTheme="minorHAnsi" w:hAnsiTheme="minorHAnsi"/>
        </w:rPr>
        <w:t xml:space="preserve">3.1 </w:t>
      </w:r>
      <w:r w:rsidR="00463000" w:rsidRPr="00C67C58">
        <w:rPr>
          <w:rFonts w:asciiTheme="minorHAnsi" w:hAnsiTheme="minorHAnsi"/>
        </w:rPr>
        <w:t>Research Design</w:t>
      </w:r>
      <w:bookmarkEnd w:id="12"/>
    </w:p>
    <w:p w14:paraId="4168CC9D" w14:textId="77777777" w:rsidR="006B212B" w:rsidRPr="00C67C58" w:rsidRDefault="006B212B" w:rsidP="006B212B">
      <w:pPr>
        <w:ind w:left="0" w:firstLine="0"/>
        <w:rPr>
          <w:rFonts w:asciiTheme="minorHAnsi" w:hAnsiTheme="minorHAnsi"/>
        </w:rPr>
      </w:pPr>
      <w:r w:rsidRPr="00C67C58">
        <w:rPr>
          <w:rFonts w:asciiTheme="minorHAnsi" w:hAnsiTheme="minorHAnsi"/>
        </w:rPr>
        <w:t>This project uses a quantitative, experimental design. It tests hypotheses about the value of sentiment analysis and the interpretability of machine learning outputs through experiments on real financial data, with results measured against performance criteria. The study follows a positivist approach because it relies on observable, measurable phenomena and aims for findings that can be replicated and generalised (Doshi-Velez and Kim, 2018).</w:t>
      </w:r>
    </w:p>
    <w:p w14:paraId="638D9C34" w14:textId="77777777" w:rsidR="006B212B" w:rsidRPr="00C67C58" w:rsidRDefault="006B212B" w:rsidP="006B212B">
      <w:pPr>
        <w:ind w:left="0" w:firstLine="0"/>
        <w:rPr>
          <w:rFonts w:asciiTheme="minorHAnsi" w:hAnsiTheme="minorHAnsi"/>
        </w:rPr>
      </w:pPr>
    </w:p>
    <w:p w14:paraId="6C7E6C16" w14:textId="77777777" w:rsidR="006B212B" w:rsidRPr="00C67C58" w:rsidRDefault="006B212B" w:rsidP="006B212B">
      <w:pPr>
        <w:ind w:left="0" w:firstLine="0"/>
        <w:rPr>
          <w:rFonts w:asciiTheme="minorHAnsi" w:hAnsiTheme="minorHAnsi"/>
        </w:rPr>
      </w:pPr>
      <w:r w:rsidRPr="00C67C58">
        <w:rPr>
          <w:rFonts w:asciiTheme="minorHAnsi" w:hAnsiTheme="minorHAnsi"/>
        </w:rPr>
        <w:lastRenderedPageBreak/>
        <w:t xml:space="preserve">The methodology uses a comparative design with two models trained under the same conditions. The baseline model is a Random Forest classifier using technical price indicators and macroeconomic features only. The enhanced model uses the same features plus </w:t>
      </w:r>
      <w:proofErr w:type="spellStart"/>
      <w:r w:rsidRPr="00C67C58">
        <w:rPr>
          <w:rFonts w:asciiTheme="minorHAnsi" w:hAnsiTheme="minorHAnsi"/>
        </w:rPr>
        <w:t>FinBERT</w:t>
      </w:r>
      <w:proofErr w:type="spellEnd"/>
      <w:r w:rsidRPr="00C67C58">
        <w:rPr>
          <w:rFonts w:asciiTheme="minorHAnsi" w:hAnsiTheme="minorHAnsi"/>
        </w:rPr>
        <w:t xml:space="preserve"> sentiment scores extracted from financial news headlines. By keeping all other variables constant and changing only the sentiment input, the design isolates the effect of NLP-based sentiment analysis on predictive performance. This directly supports Objective 2 and Objective 4 and provides a clear basis for answering the research question.</w:t>
      </w:r>
    </w:p>
    <w:p w14:paraId="46B62A99" w14:textId="4D38CCD8" w:rsidR="00081522" w:rsidRPr="00C67C58" w:rsidRDefault="00081522" w:rsidP="006B212B">
      <w:pPr>
        <w:ind w:left="0" w:firstLine="0"/>
        <w:rPr>
          <w:rFonts w:asciiTheme="minorHAnsi" w:hAnsiTheme="minorHAnsi"/>
        </w:rPr>
      </w:pPr>
    </w:p>
    <w:p w14:paraId="4BC2DD55" w14:textId="2E8E0F02" w:rsidR="00C9155E" w:rsidRPr="00C67C58" w:rsidRDefault="00222D2C" w:rsidP="007B7860">
      <w:pPr>
        <w:pStyle w:val="Heading2"/>
        <w:ind w:left="0" w:firstLine="0"/>
        <w:rPr>
          <w:rFonts w:asciiTheme="minorHAnsi" w:hAnsiTheme="minorHAnsi"/>
        </w:rPr>
      </w:pPr>
      <w:bookmarkStart w:id="13" w:name="_Toc228720641"/>
      <w:r w:rsidRPr="00C67C58">
        <w:rPr>
          <w:rFonts w:asciiTheme="minorHAnsi" w:hAnsiTheme="minorHAnsi"/>
        </w:rPr>
        <w:t xml:space="preserve">3.2 </w:t>
      </w:r>
      <w:r w:rsidR="00C9155E" w:rsidRPr="00C67C58">
        <w:rPr>
          <w:rFonts w:asciiTheme="minorHAnsi" w:hAnsiTheme="minorHAnsi"/>
        </w:rPr>
        <w:t>Data Collection</w:t>
      </w:r>
      <w:bookmarkEnd w:id="13"/>
    </w:p>
    <w:p w14:paraId="0044A6EE" w14:textId="0BB6BCDD" w:rsidR="008207B6" w:rsidRPr="00C67C58" w:rsidRDefault="00222D2C" w:rsidP="007B7860">
      <w:pPr>
        <w:pStyle w:val="Heading3"/>
        <w:ind w:left="0" w:firstLine="0"/>
        <w:rPr>
          <w:rFonts w:asciiTheme="minorHAnsi" w:hAnsiTheme="minorHAnsi"/>
        </w:rPr>
      </w:pPr>
      <w:bookmarkStart w:id="14" w:name="_Toc228720642"/>
      <w:r w:rsidRPr="00C67C58">
        <w:rPr>
          <w:rFonts w:asciiTheme="minorHAnsi" w:hAnsiTheme="minorHAnsi"/>
        </w:rPr>
        <w:t xml:space="preserve">3.2.1 </w:t>
      </w:r>
      <w:r w:rsidR="008207B6" w:rsidRPr="00C67C58">
        <w:rPr>
          <w:rFonts w:asciiTheme="minorHAnsi" w:hAnsiTheme="minorHAnsi"/>
        </w:rPr>
        <w:t>Price and Macroeconomic Data</w:t>
      </w:r>
      <w:bookmarkEnd w:id="14"/>
    </w:p>
    <w:p w14:paraId="688D9D30" w14:textId="1D4AC92B" w:rsidR="00A15668" w:rsidRPr="00C67C58" w:rsidRDefault="007D7414" w:rsidP="007D7414">
      <w:pPr>
        <w:ind w:left="0" w:firstLine="0"/>
        <w:rPr>
          <w:rFonts w:asciiTheme="minorHAnsi" w:hAnsiTheme="minorHAnsi"/>
        </w:rPr>
      </w:pPr>
      <w:r w:rsidRPr="00C67C58">
        <w:rPr>
          <w:rFonts w:asciiTheme="minorHAnsi" w:hAnsiTheme="minorHAnsi"/>
        </w:rPr>
        <w:t xml:space="preserve">Historical OHLCV (Open, High, Low, Close, Volume) price data for gold (ticker: GC=F), silver (SI=F), and copper (HG=F) were collected covering the period from January 2020 to December 2025, providing approximately 1,500 trading days per metal. Data were retrieved using the </w:t>
      </w:r>
      <w:proofErr w:type="spellStart"/>
      <w:r w:rsidRPr="00C67C58">
        <w:rPr>
          <w:rFonts w:asciiTheme="minorHAnsi" w:hAnsiTheme="minorHAnsi"/>
        </w:rPr>
        <w:t>yFinance</w:t>
      </w:r>
      <w:proofErr w:type="spellEnd"/>
      <w:r w:rsidRPr="00C67C58">
        <w:rPr>
          <w:rFonts w:asciiTheme="minorHAnsi" w:hAnsiTheme="minorHAnsi"/>
        </w:rPr>
        <w:t xml:space="preserve"> Python library, which provides programmatic access to Yahoo Finance market data.</w:t>
      </w:r>
    </w:p>
    <w:p w14:paraId="48EB289D" w14:textId="77777777" w:rsidR="00F6750F" w:rsidRPr="00C67C58" w:rsidRDefault="00F6750F" w:rsidP="007D7414">
      <w:pPr>
        <w:ind w:left="0" w:firstLine="0"/>
        <w:rPr>
          <w:rFonts w:asciiTheme="minorHAnsi" w:hAnsiTheme="minorHAnsi"/>
        </w:rPr>
      </w:pPr>
    </w:p>
    <w:p w14:paraId="759CF2E1" w14:textId="42EA5FD6" w:rsidR="00A15668" w:rsidRPr="00C67C58" w:rsidRDefault="00F6750F" w:rsidP="007D7414">
      <w:pPr>
        <w:ind w:left="0" w:firstLine="0"/>
        <w:rPr>
          <w:rFonts w:asciiTheme="minorHAnsi" w:hAnsiTheme="minorHAnsi"/>
        </w:rPr>
      </w:pPr>
      <w:r w:rsidRPr="00C67C58">
        <w:rPr>
          <w:rFonts w:asciiTheme="minorHAnsi" w:hAnsiTheme="minorHAnsi"/>
        </w:rPr>
        <w:t xml:space="preserve">Four macroeconomic indicators were collected via </w:t>
      </w:r>
      <w:proofErr w:type="spellStart"/>
      <w:r w:rsidRPr="00C67C58">
        <w:rPr>
          <w:rFonts w:asciiTheme="minorHAnsi" w:hAnsiTheme="minorHAnsi"/>
        </w:rPr>
        <w:t>yFinance</w:t>
      </w:r>
      <w:proofErr w:type="spellEnd"/>
      <w:r w:rsidRPr="00C67C58">
        <w:rPr>
          <w:rFonts w:asciiTheme="minorHAnsi" w:hAnsiTheme="minorHAnsi"/>
        </w:rPr>
        <w:t>: the US Dollar Index, VIX, 10-year Treasury yield, and S&amp;P 500 daily return</w:t>
      </w:r>
    </w:p>
    <w:p w14:paraId="1DF002E5" w14:textId="64F78233" w:rsidR="00101D9A" w:rsidRPr="00C67C58" w:rsidRDefault="00222D2C" w:rsidP="007B7860">
      <w:pPr>
        <w:pStyle w:val="Heading3"/>
        <w:ind w:left="0" w:firstLine="0"/>
        <w:rPr>
          <w:rFonts w:asciiTheme="minorHAnsi" w:hAnsiTheme="minorHAnsi"/>
        </w:rPr>
      </w:pPr>
      <w:bookmarkStart w:id="15" w:name="_Toc228720643"/>
      <w:r w:rsidRPr="00C67C58">
        <w:rPr>
          <w:rFonts w:asciiTheme="minorHAnsi" w:hAnsiTheme="minorHAnsi"/>
        </w:rPr>
        <w:t xml:space="preserve">3.2.2 </w:t>
      </w:r>
      <w:r w:rsidR="00101D9A" w:rsidRPr="00C67C58">
        <w:rPr>
          <w:rFonts w:asciiTheme="minorHAnsi" w:hAnsiTheme="minorHAnsi"/>
        </w:rPr>
        <w:t>Financial News Sentiment Data</w:t>
      </w:r>
      <w:bookmarkEnd w:id="15"/>
    </w:p>
    <w:p w14:paraId="43142CBC" w14:textId="77777777" w:rsidR="00D05CD4" w:rsidRPr="00C67C58" w:rsidRDefault="00D05CD4" w:rsidP="00D05CD4">
      <w:pPr>
        <w:ind w:left="0" w:firstLine="0"/>
        <w:rPr>
          <w:rFonts w:asciiTheme="minorHAnsi" w:hAnsiTheme="minorHAnsi"/>
          <w:lang w:val="en-US"/>
        </w:rPr>
      </w:pPr>
      <w:r w:rsidRPr="00C67C58">
        <w:rPr>
          <w:rFonts w:asciiTheme="minorHAnsi" w:hAnsiTheme="minorHAnsi"/>
          <w:lang w:val="en-US"/>
        </w:rPr>
        <w:t xml:space="preserve">Financial news headlines for gold, silver, and copper were collected using the </w:t>
      </w:r>
      <w:proofErr w:type="spellStart"/>
      <w:r w:rsidRPr="00C67C58">
        <w:rPr>
          <w:rFonts w:asciiTheme="minorHAnsi" w:hAnsiTheme="minorHAnsi"/>
          <w:lang w:val="en-US"/>
        </w:rPr>
        <w:t>NewsAPI</w:t>
      </w:r>
      <w:proofErr w:type="spellEnd"/>
      <w:r w:rsidRPr="00C67C58">
        <w:rPr>
          <w:rFonts w:asciiTheme="minorHAnsi" w:hAnsiTheme="minorHAnsi"/>
          <w:lang w:val="en-US"/>
        </w:rPr>
        <w:t xml:space="preserve"> service, which aggregates content from sources like Reuters, Bloomberg, the Financial Times, and MarketWatch. Queries used metal-specific terms such as "gold price," "silver market," and "copper commodity" to ensure the data remained relevant. I initially evaluated GDELT as an alternative source but replaced it with </w:t>
      </w:r>
      <w:proofErr w:type="spellStart"/>
      <w:r w:rsidRPr="00C67C58">
        <w:rPr>
          <w:rFonts w:asciiTheme="minorHAnsi" w:hAnsiTheme="minorHAnsi"/>
          <w:lang w:val="en-US"/>
        </w:rPr>
        <w:t>NewsAPI</w:t>
      </w:r>
      <w:proofErr w:type="spellEnd"/>
      <w:r w:rsidRPr="00C67C58">
        <w:rPr>
          <w:rFonts w:asciiTheme="minorHAnsi" w:hAnsiTheme="minorHAnsi"/>
          <w:lang w:val="en-US"/>
        </w:rPr>
        <w:t xml:space="preserve"> due to inconsistent data availability and quality.</w:t>
      </w:r>
    </w:p>
    <w:p w14:paraId="05A65DAD" w14:textId="77777777" w:rsidR="00D05CD4" w:rsidRPr="00C67C58" w:rsidRDefault="00D05CD4" w:rsidP="00D05CD4">
      <w:pPr>
        <w:ind w:left="0" w:firstLine="0"/>
        <w:rPr>
          <w:rFonts w:asciiTheme="minorHAnsi" w:hAnsiTheme="minorHAnsi"/>
          <w:lang w:val="en-US"/>
        </w:rPr>
      </w:pPr>
    </w:p>
    <w:p w14:paraId="5E586C5D" w14:textId="2719C880" w:rsidR="00463000" w:rsidRPr="00C67C58" w:rsidRDefault="00D05CD4" w:rsidP="00D05CD4">
      <w:pPr>
        <w:ind w:left="0" w:firstLine="0"/>
        <w:rPr>
          <w:rFonts w:asciiTheme="minorHAnsi" w:hAnsiTheme="minorHAnsi"/>
          <w:lang w:val="en-US"/>
        </w:rPr>
      </w:pPr>
      <w:r w:rsidRPr="00C67C58">
        <w:rPr>
          <w:rFonts w:asciiTheme="minorHAnsi" w:hAnsiTheme="minorHAnsi"/>
          <w:lang w:val="en-US"/>
        </w:rPr>
        <w:t xml:space="preserve">Raw headline text was processed through the </w:t>
      </w:r>
      <w:proofErr w:type="spellStart"/>
      <w:r w:rsidRPr="00C67C58">
        <w:rPr>
          <w:rFonts w:asciiTheme="minorHAnsi" w:hAnsiTheme="minorHAnsi"/>
          <w:lang w:val="en-US"/>
        </w:rPr>
        <w:t>FinBERT</w:t>
      </w:r>
      <w:proofErr w:type="spellEnd"/>
      <w:r w:rsidRPr="00C67C58">
        <w:rPr>
          <w:rFonts w:asciiTheme="minorHAnsi" w:hAnsiTheme="minorHAnsi"/>
          <w:lang w:val="en-US"/>
        </w:rPr>
        <w:t xml:space="preserve"> model, which is a version of BERT pre-trained on financial texts (Araci, 2019; Liu et al., 2020). This model generated three probability scores for each headline: positive, negative, and neutral sentiment.</w:t>
      </w:r>
    </w:p>
    <w:p w14:paraId="218D8BF7" w14:textId="6116F48D" w:rsidR="00B40178" w:rsidRPr="00C67C58" w:rsidRDefault="00222D2C" w:rsidP="007B7860">
      <w:pPr>
        <w:pStyle w:val="Heading2"/>
        <w:ind w:left="0" w:firstLine="0"/>
        <w:rPr>
          <w:rFonts w:asciiTheme="minorHAnsi" w:hAnsiTheme="minorHAnsi"/>
        </w:rPr>
      </w:pPr>
      <w:bookmarkStart w:id="16" w:name="_Toc228720644"/>
      <w:r w:rsidRPr="00C67C58">
        <w:rPr>
          <w:rFonts w:asciiTheme="minorHAnsi" w:hAnsiTheme="minorHAnsi"/>
        </w:rPr>
        <w:t xml:space="preserve">3.3 </w:t>
      </w:r>
      <w:r w:rsidR="00B40178" w:rsidRPr="00C67C58">
        <w:rPr>
          <w:rFonts w:asciiTheme="minorHAnsi" w:hAnsiTheme="minorHAnsi"/>
        </w:rPr>
        <w:t>Data Preprocessing and Feature Engineering</w:t>
      </w:r>
      <w:bookmarkEnd w:id="16"/>
    </w:p>
    <w:p w14:paraId="3ED40D2F" w14:textId="046D7BC4" w:rsidR="00B40178" w:rsidRPr="00C67C58" w:rsidRDefault="00222D2C" w:rsidP="007B7860">
      <w:pPr>
        <w:pStyle w:val="Heading3"/>
        <w:ind w:left="0" w:firstLine="0"/>
        <w:rPr>
          <w:rFonts w:asciiTheme="minorHAnsi" w:hAnsiTheme="minorHAnsi"/>
        </w:rPr>
      </w:pPr>
      <w:bookmarkStart w:id="17" w:name="_Toc228720645"/>
      <w:r w:rsidRPr="00C67C58">
        <w:rPr>
          <w:rFonts w:asciiTheme="minorHAnsi" w:hAnsiTheme="minorHAnsi"/>
        </w:rPr>
        <w:t xml:space="preserve">3.3.1 </w:t>
      </w:r>
      <w:r w:rsidR="00B40178" w:rsidRPr="00C67C58">
        <w:rPr>
          <w:rFonts w:asciiTheme="minorHAnsi" w:hAnsiTheme="minorHAnsi"/>
        </w:rPr>
        <w:t>Target Variable Construction</w:t>
      </w:r>
      <w:bookmarkEnd w:id="17"/>
    </w:p>
    <w:p w14:paraId="293D03B2" w14:textId="6F86E0CF" w:rsidR="00B40178" w:rsidRPr="00C67C58" w:rsidRDefault="00916894" w:rsidP="007B7860">
      <w:pPr>
        <w:ind w:left="0" w:firstLine="0"/>
        <w:rPr>
          <w:rFonts w:asciiTheme="minorHAnsi" w:hAnsiTheme="minorHAnsi"/>
        </w:rPr>
      </w:pPr>
      <w:r w:rsidRPr="00C67C58">
        <w:rPr>
          <w:rFonts w:asciiTheme="minorHAnsi" w:hAnsiTheme="minorHAnsi"/>
        </w:rPr>
        <w:t>The binary target variable represents whether a downside risk event occurs on the next trading day. For each day t, the label is set to 1 if the return on day t is below negative two percent, and 0 otherwise. This forward-looking setup prevents look-ahead bias because the model uses only information available at day t to predict day </w:t>
      </w:r>
      <w:proofErr w:type="gramStart"/>
      <w:r w:rsidRPr="00C67C58">
        <w:rPr>
          <w:rFonts w:asciiTheme="minorHAnsi" w:hAnsiTheme="minorHAnsi"/>
        </w:rPr>
        <w:t>t .</w:t>
      </w:r>
      <w:proofErr w:type="gramEnd"/>
      <w:r w:rsidRPr="00C67C58">
        <w:rPr>
          <w:rFonts w:asciiTheme="minorHAnsi" w:hAnsiTheme="minorHAnsi"/>
        </w:rPr>
        <w:t xml:space="preserve"> The two percent </w:t>
      </w:r>
      <w:r w:rsidRPr="00C67C58">
        <w:rPr>
          <w:rFonts w:asciiTheme="minorHAnsi" w:hAnsiTheme="minorHAnsi"/>
        </w:rPr>
        <w:lastRenderedPageBreak/>
        <w:t>threshold was chosen because it captures economically meaningful declines in commodity markets while still producing enough positive cases for training.</w:t>
      </w:r>
    </w:p>
    <w:p w14:paraId="4143E266" w14:textId="1F2E0608" w:rsidR="008A6B92" w:rsidRPr="00C67C58" w:rsidRDefault="00222D2C" w:rsidP="007B7860">
      <w:pPr>
        <w:pStyle w:val="Heading3"/>
        <w:ind w:left="0" w:firstLine="0"/>
        <w:rPr>
          <w:rFonts w:asciiTheme="minorHAnsi" w:hAnsiTheme="minorHAnsi"/>
        </w:rPr>
      </w:pPr>
      <w:bookmarkStart w:id="18" w:name="_Toc228720646"/>
      <w:r w:rsidRPr="00C67C58">
        <w:rPr>
          <w:rFonts w:asciiTheme="minorHAnsi" w:hAnsiTheme="minorHAnsi"/>
        </w:rPr>
        <w:t xml:space="preserve">3.3.2 </w:t>
      </w:r>
      <w:r w:rsidR="008A6B92" w:rsidRPr="00C67C58">
        <w:rPr>
          <w:rFonts w:asciiTheme="minorHAnsi" w:hAnsiTheme="minorHAnsi"/>
        </w:rPr>
        <w:t>Technical Indicators</w:t>
      </w:r>
      <w:bookmarkEnd w:id="18"/>
    </w:p>
    <w:p w14:paraId="60953BE3" w14:textId="66EA76F2" w:rsidR="00302361" w:rsidRDefault="00601E81" w:rsidP="003E40C9">
      <w:pPr>
        <w:ind w:left="0" w:firstLine="0"/>
        <w:rPr>
          <w:rFonts w:asciiTheme="minorHAnsi" w:hAnsiTheme="minorHAnsi"/>
        </w:rPr>
      </w:pPr>
      <w:r w:rsidRPr="00C67C58">
        <w:rPr>
          <w:rFonts w:asciiTheme="minorHAnsi" w:hAnsiTheme="minorHAnsi"/>
        </w:rPr>
        <w:t>A comprehensive set of technical indicators was derived from OHLCV price data to capture momentum, trend, volatility, and volume. These were selected for their prominence in financial literature and their relevance to short-term price risk. The features engineered for each metal include:</w:t>
      </w:r>
    </w:p>
    <w:p w14:paraId="3D354B38" w14:textId="77777777" w:rsidR="003E40C9" w:rsidRPr="00C67C58" w:rsidRDefault="003E40C9" w:rsidP="003E40C9">
      <w:pPr>
        <w:ind w:left="0" w:firstLine="0"/>
        <w:rPr>
          <w:rFonts w:asciiTheme="minorHAnsi" w:hAnsiTheme="minorHAnsi"/>
        </w:rPr>
      </w:pPr>
    </w:p>
    <w:p w14:paraId="4305DE50" w14:textId="4A01BBCA" w:rsidR="00302361" w:rsidRPr="00C67C58" w:rsidRDefault="00280EE1" w:rsidP="00280EE1">
      <w:pPr>
        <w:pStyle w:val="ListParagraph"/>
        <w:numPr>
          <w:ilvl w:val="0"/>
          <w:numId w:val="2"/>
        </w:numPr>
        <w:rPr>
          <w:rFonts w:asciiTheme="minorHAnsi" w:hAnsiTheme="minorHAnsi"/>
        </w:rPr>
      </w:pPr>
      <w:r w:rsidRPr="00C67C58">
        <w:rPr>
          <w:rFonts w:asciiTheme="minorHAnsi" w:hAnsiTheme="minorHAnsi"/>
        </w:rPr>
        <w:t>Simple Moving Averages (SMA): 5, 10, 20, and 50-day windows for multi-horizon trend analysis.</w:t>
      </w:r>
    </w:p>
    <w:p w14:paraId="7AF50B27" w14:textId="77777777" w:rsidR="00302361" w:rsidRPr="00C67C58" w:rsidRDefault="00302361" w:rsidP="007B7860">
      <w:pPr>
        <w:ind w:left="0" w:firstLine="0"/>
        <w:rPr>
          <w:rFonts w:asciiTheme="minorHAnsi" w:hAnsiTheme="minorHAnsi"/>
        </w:rPr>
      </w:pPr>
    </w:p>
    <w:p w14:paraId="346BC393" w14:textId="382AFA0D" w:rsidR="004E59FB" w:rsidRPr="00C67C58" w:rsidRDefault="00280EE1" w:rsidP="004E59FB">
      <w:pPr>
        <w:numPr>
          <w:ilvl w:val="0"/>
          <w:numId w:val="2"/>
        </w:numPr>
        <w:rPr>
          <w:rFonts w:asciiTheme="minorHAnsi" w:hAnsiTheme="minorHAnsi"/>
        </w:rPr>
      </w:pPr>
      <w:r w:rsidRPr="00C67C58">
        <w:rPr>
          <w:rFonts w:asciiTheme="minorHAnsi" w:hAnsiTheme="minorHAnsi"/>
        </w:rPr>
        <w:t>Relative Strength Index (RSI): 14-day window to measure the speed and magnitude of price changes.</w:t>
      </w:r>
    </w:p>
    <w:p w14:paraId="33B3CB85" w14:textId="77777777" w:rsidR="004E59FB" w:rsidRPr="00C67C58" w:rsidRDefault="004E59FB" w:rsidP="004E59FB">
      <w:pPr>
        <w:ind w:left="0" w:firstLine="0"/>
        <w:rPr>
          <w:rFonts w:asciiTheme="minorHAnsi" w:hAnsiTheme="minorHAnsi"/>
        </w:rPr>
      </w:pPr>
    </w:p>
    <w:p w14:paraId="36753E61" w14:textId="3F67EAE4" w:rsidR="00302361" w:rsidRPr="00C67C58" w:rsidRDefault="00302361" w:rsidP="00722124">
      <w:pPr>
        <w:numPr>
          <w:ilvl w:val="0"/>
          <w:numId w:val="2"/>
        </w:numPr>
        <w:rPr>
          <w:rFonts w:asciiTheme="minorHAnsi" w:hAnsiTheme="minorHAnsi"/>
        </w:rPr>
      </w:pPr>
      <w:r w:rsidRPr="00C67C58">
        <w:rPr>
          <w:rFonts w:asciiTheme="minorHAnsi" w:hAnsiTheme="minorHAnsi"/>
        </w:rPr>
        <w:t xml:space="preserve">Moving Average Convergence Divergence </w:t>
      </w:r>
      <w:r w:rsidR="00722124" w:rsidRPr="00C67C58">
        <w:rPr>
          <w:rFonts w:asciiTheme="minorHAnsi" w:hAnsiTheme="minorHAnsi"/>
        </w:rPr>
        <w:t>MACD: The difference between 12 and 26-day EMAs, including the signal line and histogram.</w:t>
      </w:r>
    </w:p>
    <w:p w14:paraId="3BC93481" w14:textId="77777777" w:rsidR="004E59FB" w:rsidRPr="00C67C58" w:rsidRDefault="004E59FB" w:rsidP="004E59FB">
      <w:pPr>
        <w:ind w:left="0" w:firstLine="0"/>
        <w:rPr>
          <w:rFonts w:asciiTheme="minorHAnsi" w:hAnsiTheme="minorHAnsi"/>
        </w:rPr>
      </w:pPr>
    </w:p>
    <w:p w14:paraId="5B322703" w14:textId="5164308D" w:rsidR="00302361" w:rsidRPr="00C67C58" w:rsidRDefault="00302361" w:rsidP="007B7860">
      <w:pPr>
        <w:numPr>
          <w:ilvl w:val="0"/>
          <w:numId w:val="2"/>
        </w:numPr>
        <w:rPr>
          <w:rFonts w:asciiTheme="minorHAnsi" w:hAnsiTheme="minorHAnsi"/>
        </w:rPr>
      </w:pPr>
      <w:r w:rsidRPr="00C67C58">
        <w:rPr>
          <w:rFonts w:asciiTheme="minorHAnsi" w:hAnsiTheme="minorHAnsi"/>
        </w:rPr>
        <w:t>Bollinger Bands</w:t>
      </w:r>
      <w:r w:rsidR="00722124" w:rsidRPr="00C67C58">
        <w:rPr>
          <w:rFonts w:asciiTheme="minorHAnsi" w:hAnsiTheme="minorHAnsi"/>
        </w:rPr>
        <w:t>: 20-day window including bandwidth and percentage B to measure volatility and relative price position.</w:t>
      </w:r>
    </w:p>
    <w:p w14:paraId="7AF32CC3" w14:textId="77777777" w:rsidR="004E59FB" w:rsidRPr="00C67C58" w:rsidRDefault="004E59FB" w:rsidP="004E59FB">
      <w:pPr>
        <w:ind w:left="0" w:firstLine="0"/>
        <w:rPr>
          <w:rFonts w:asciiTheme="minorHAnsi" w:hAnsiTheme="minorHAnsi"/>
        </w:rPr>
      </w:pPr>
    </w:p>
    <w:p w14:paraId="25D71056" w14:textId="433535F4" w:rsidR="00302361" w:rsidRPr="00C67C58" w:rsidRDefault="00302361" w:rsidP="007B7860">
      <w:pPr>
        <w:numPr>
          <w:ilvl w:val="0"/>
          <w:numId w:val="2"/>
        </w:numPr>
        <w:rPr>
          <w:rFonts w:asciiTheme="minorHAnsi" w:hAnsiTheme="minorHAnsi"/>
        </w:rPr>
      </w:pPr>
      <w:r w:rsidRPr="00C67C58">
        <w:rPr>
          <w:rFonts w:asciiTheme="minorHAnsi" w:hAnsiTheme="minorHAnsi"/>
        </w:rPr>
        <w:t>Average True Range (ATR) at a 14-day window, measuring market volatility by decomposing the entire range of an asset price for a given period.</w:t>
      </w:r>
    </w:p>
    <w:p w14:paraId="603100F5" w14:textId="77777777" w:rsidR="004E59FB" w:rsidRPr="00C67C58" w:rsidRDefault="004E59FB" w:rsidP="004E59FB">
      <w:pPr>
        <w:ind w:left="0" w:firstLine="0"/>
        <w:rPr>
          <w:rFonts w:asciiTheme="minorHAnsi" w:hAnsiTheme="minorHAnsi"/>
        </w:rPr>
      </w:pPr>
    </w:p>
    <w:p w14:paraId="6FBE4CF9" w14:textId="30B9B165" w:rsidR="00302361" w:rsidRPr="00C67C58" w:rsidRDefault="00302361" w:rsidP="007B7860">
      <w:pPr>
        <w:numPr>
          <w:ilvl w:val="0"/>
          <w:numId w:val="2"/>
        </w:numPr>
        <w:rPr>
          <w:rFonts w:asciiTheme="minorHAnsi" w:hAnsiTheme="minorHAnsi"/>
        </w:rPr>
      </w:pPr>
      <w:r w:rsidRPr="00C67C58">
        <w:rPr>
          <w:rFonts w:asciiTheme="minorHAnsi" w:hAnsiTheme="minorHAnsi"/>
        </w:rPr>
        <w:t>20-day historical volatility, computed as the rolling standard deviation of log returns.</w:t>
      </w:r>
    </w:p>
    <w:p w14:paraId="6C2F2742" w14:textId="77777777" w:rsidR="004E59FB" w:rsidRPr="00C67C58" w:rsidRDefault="004E59FB" w:rsidP="004E59FB">
      <w:pPr>
        <w:ind w:left="0" w:firstLine="0"/>
        <w:rPr>
          <w:rFonts w:asciiTheme="minorHAnsi" w:hAnsiTheme="minorHAnsi"/>
        </w:rPr>
      </w:pPr>
    </w:p>
    <w:p w14:paraId="7BACED06" w14:textId="77777777" w:rsidR="00302361" w:rsidRPr="00C67C58" w:rsidRDefault="00302361" w:rsidP="007B7860">
      <w:pPr>
        <w:numPr>
          <w:ilvl w:val="0"/>
          <w:numId w:val="2"/>
        </w:numPr>
        <w:rPr>
          <w:rFonts w:asciiTheme="minorHAnsi" w:hAnsiTheme="minorHAnsi"/>
        </w:rPr>
      </w:pPr>
      <w:r w:rsidRPr="00C67C58">
        <w:rPr>
          <w:rFonts w:asciiTheme="minorHAnsi" w:hAnsiTheme="minorHAnsi"/>
        </w:rPr>
        <w:t>Daily return, log return, high-low ratio, volume change, and 20-day volume moving average as additional price and volume features.</w:t>
      </w:r>
    </w:p>
    <w:p w14:paraId="38708327" w14:textId="77777777" w:rsidR="001C1E65" w:rsidRPr="00C67C58" w:rsidRDefault="001C1E65" w:rsidP="001C1E65">
      <w:pPr>
        <w:pStyle w:val="ListParagraph"/>
        <w:rPr>
          <w:rFonts w:asciiTheme="minorHAnsi" w:hAnsiTheme="minorHAnsi"/>
        </w:rPr>
      </w:pPr>
    </w:p>
    <w:p w14:paraId="7BDA023A" w14:textId="7C4B1F7C" w:rsidR="001C1E65" w:rsidRPr="00C67C58" w:rsidRDefault="008A2BF8" w:rsidP="001C1E65">
      <w:pPr>
        <w:ind w:left="0" w:firstLine="0"/>
        <w:rPr>
          <w:rFonts w:asciiTheme="minorHAnsi" w:hAnsiTheme="minorHAnsi"/>
        </w:rPr>
      </w:pPr>
      <w:r w:rsidRPr="00C67C58">
        <w:rPr>
          <w:rFonts w:asciiTheme="minorHAnsi" w:hAnsiTheme="minorHAnsi"/>
        </w:rPr>
        <w:t>Finally, lag features at t = 1, t = 2, and t = 3 were computed for key variables to provide a short-term historical window and prevent look-ahead bias.</w:t>
      </w:r>
    </w:p>
    <w:p w14:paraId="4E690E4A" w14:textId="7B02740D" w:rsidR="00E108ED" w:rsidRPr="00C67C58" w:rsidRDefault="00222D2C" w:rsidP="007B7860">
      <w:pPr>
        <w:pStyle w:val="Heading2"/>
        <w:ind w:left="0" w:firstLine="0"/>
        <w:rPr>
          <w:rFonts w:asciiTheme="minorHAnsi" w:hAnsiTheme="minorHAnsi"/>
        </w:rPr>
      </w:pPr>
      <w:bookmarkStart w:id="19" w:name="_Toc228720647"/>
      <w:r w:rsidRPr="00C67C58">
        <w:rPr>
          <w:rFonts w:asciiTheme="minorHAnsi" w:hAnsiTheme="minorHAnsi"/>
        </w:rPr>
        <w:t xml:space="preserve">3.4 </w:t>
      </w:r>
      <w:r w:rsidR="00E108ED" w:rsidRPr="00C67C58">
        <w:rPr>
          <w:rFonts w:asciiTheme="minorHAnsi" w:hAnsiTheme="minorHAnsi"/>
        </w:rPr>
        <w:t>Model Development</w:t>
      </w:r>
      <w:bookmarkEnd w:id="19"/>
    </w:p>
    <w:p w14:paraId="5F8C7B83" w14:textId="00FACA95" w:rsidR="00E108ED" w:rsidRPr="00C67C58" w:rsidRDefault="00222D2C" w:rsidP="007B7860">
      <w:pPr>
        <w:pStyle w:val="Heading3"/>
        <w:ind w:left="0" w:firstLine="0"/>
        <w:rPr>
          <w:rFonts w:asciiTheme="minorHAnsi" w:hAnsiTheme="minorHAnsi"/>
        </w:rPr>
      </w:pPr>
      <w:bookmarkStart w:id="20" w:name="_Toc228720648"/>
      <w:r w:rsidRPr="00C67C58">
        <w:rPr>
          <w:rFonts w:asciiTheme="minorHAnsi" w:hAnsiTheme="minorHAnsi"/>
        </w:rPr>
        <w:t xml:space="preserve">3.4.1 </w:t>
      </w:r>
      <w:r w:rsidR="00E108ED" w:rsidRPr="00C67C58">
        <w:rPr>
          <w:rFonts w:asciiTheme="minorHAnsi" w:hAnsiTheme="minorHAnsi"/>
        </w:rPr>
        <w:t>Algorithm Selection</w:t>
      </w:r>
      <w:bookmarkEnd w:id="20"/>
    </w:p>
    <w:p w14:paraId="3CBFE1E9" w14:textId="543811E6" w:rsidR="00C95396" w:rsidRPr="00C67C58" w:rsidRDefault="00085579" w:rsidP="007B7860">
      <w:pPr>
        <w:ind w:left="0" w:firstLine="0"/>
        <w:rPr>
          <w:rFonts w:asciiTheme="minorHAnsi" w:hAnsiTheme="minorHAnsi"/>
        </w:rPr>
      </w:pPr>
      <w:r w:rsidRPr="00C67C58">
        <w:rPr>
          <w:rFonts w:asciiTheme="minorHAnsi" w:hAnsiTheme="minorHAnsi"/>
        </w:rPr>
        <w:t xml:space="preserve">Random Forest was selected as the classification algorithm for both models due to four key factors. First, it effectively models the non-linear relationships common in financial data. Second, its ensemble structure makes it robust to the outliers and noise typical of financial time series. Third, it is directly compatible with SHAP </w:t>
      </w:r>
      <w:proofErr w:type="spellStart"/>
      <w:r w:rsidRPr="00C67C58">
        <w:rPr>
          <w:rFonts w:asciiTheme="minorHAnsi" w:hAnsiTheme="minorHAnsi"/>
        </w:rPr>
        <w:t>TreeExplainer</w:t>
      </w:r>
      <w:proofErr w:type="spellEnd"/>
      <w:r w:rsidRPr="00C67C58">
        <w:rPr>
          <w:rFonts w:asciiTheme="minorHAnsi" w:hAnsiTheme="minorHAnsi"/>
        </w:rPr>
        <w:t xml:space="preserve">, which </w:t>
      </w:r>
      <w:r w:rsidRPr="00C67C58">
        <w:rPr>
          <w:rFonts w:asciiTheme="minorHAnsi" w:hAnsiTheme="minorHAnsi"/>
        </w:rPr>
        <w:lastRenderedPageBreak/>
        <w:t>provides computationally efficient and theoretically exact feature explanations (Lundberg and Lee, 2017). Finally, Random Forests are well-established in financial risk research, providing a reliable benchmark for evaluating sentiment feature contributions (Peng and Yan, 2021).</w:t>
      </w:r>
    </w:p>
    <w:p w14:paraId="1C51654A" w14:textId="3F04A92C" w:rsidR="002202D7" w:rsidRPr="00C67C58" w:rsidRDefault="00222D2C" w:rsidP="007B7860">
      <w:pPr>
        <w:pStyle w:val="Heading3"/>
        <w:ind w:left="0" w:firstLine="0"/>
        <w:rPr>
          <w:rFonts w:asciiTheme="minorHAnsi" w:hAnsiTheme="minorHAnsi"/>
        </w:rPr>
      </w:pPr>
      <w:bookmarkStart w:id="21" w:name="_Toc228720649"/>
      <w:r w:rsidRPr="00C67C58">
        <w:rPr>
          <w:rFonts w:asciiTheme="minorHAnsi" w:hAnsiTheme="minorHAnsi"/>
        </w:rPr>
        <w:t xml:space="preserve">3.4.2 </w:t>
      </w:r>
      <w:r w:rsidR="002202D7" w:rsidRPr="00C67C58">
        <w:rPr>
          <w:rFonts w:asciiTheme="minorHAnsi" w:hAnsiTheme="minorHAnsi"/>
        </w:rPr>
        <w:t>Handling Class Imbalance</w:t>
      </w:r>
      <w:bookmarkEnd w:id="21"/>
    </w:p>
    <w:p w14:paraId="7FD044D9" w14:textId="5D8CB624" w:rsidR="00496C23" w:rsidRPr="00C67C58" w:rsidRDefault="006B1AF2" w:rsidP="007B7860">
      <w:pPr>
        <w:ind w:left="0" w:firstLine="0"/>
        <w:rPr>
          <w:rFonts w:asciiTheme="minorHAnsi" w:hAnsiTheme="minorHAnsi"/>
        </w:rPr>
      </w:pPr>
      <w:r w:rsidRPr="00C67C58">
        <w:rPr>
          <w:rFonts w:asciiTheme="minorHAnsi" w:hAnsiTheme="minorHAnsi"/>
        </w:rPr>
        <w:t>Since downside risk events (daily declines exceeding two percent) represent a minority class (8–12% of the data), class imbalance poses a significant modelling challenge. A naive model predicting "no risk" would achieve high overall accuracy while failing to detect actual risk events. To address this, the study uses scikit-</w:t>
      </w:r>
      <w:proofErr w:type="spellStart"/>
      <w:r w:rsidRPr="00C67C58">
        <w:rPr>
          <w:rFonts w:asciiTheme="minorHAnsi" w:hAnsiTheme="minorHAnsi"/>
        </w:rPr>
        <w:t>learn’s</w:t>
      </w:r>
      <w:proofErr w:type="spellEnd"/>
      <w:r w:rsidRPr="00C67C58">
        <w:rPr>
          <w:rFonts w:asciiTheme="minorHAnsi" w:hAnsiTheme="minorHAnsi"/>
        </w:rPr>
        <w:t xml:space="preserve"> balanced class weight formula, which sets weights inversely proportional to class frequency. This approach penalises misclassifications of risk events more heavily than non-events, improving recall for the minority class without the need to discard training data.</w:t>
      </w:r>
    </w:p>
    <w:p w14:paraId="12FB1805" w14:textId="3D39FDD7" w:rsidR="00496C23" w:rsidRPr="00C67C58" w:rsidRDefault="00222D2C" w:rsidP="007B7860">
      <w:pPr>
        <w:pStyle w:val="Heading3"/>
        <w:ind w:left="0" w:firstLine="0"/>
        <w:rPr>
          <w:rFonts w:asciiTheme="minorHAnsi" w:hAnsiTheme="minorHAnsi"/>
        </w:rPr>
      </w:pPr>
      <w:bookmarkStart w:id="22" w:name="_Toc228720650"/>
      <w:r w:rsidRPr="00C67C58">
        <w:rPr>
          <w:rFonts w:asciiTheme="minorHAnsi" w:hAnsiTheme="minorHAnsi"/>
        </w:rPr>
        <w:t xml:space="preserve">3.4.3 </w:t>
      </w:r>
      <w:r w:rsidR="00496C23" w:rsidRPr="00C67C58">
        <w:rPr>
          <w:rFonts w:asciiTheme="minorHAnsi" w:hAnsiTheme="minorHAnsi"/>
        </w:rPr>
        <w:t>Train, Validation and Test Split</w:t>
      </w:r>
      <w:bookmarkEnd w:id="22"/>
    </w:p>
    <w:p w14:paraId="57EB77C2" w14:textId="2564D97F" w:rsidR="00496C23" w:rsidRPr="00C67C58" w:rsidRDefault="006766F2" w:rsidP="007B7860">
      <w:pPr>
        <w:ind w:left="0" w:firstLine="0"/>
        <w:rPr>
          <w:rFonts w:asciiTheme="minorHAnsi" w:hAnsiTheme="minorHAnsi"/>
        </w:rPr>
      </w:pPr>
      <w:r w:rsidRPr="00C67C58">
        <w:rPr>
          <w:rFonts w:asciiTheme="minorHAnsi" w:hAnsiTheme="minorHAnsi"/>
        </w:rPr>
        <w:t xml:space="preserve">The dataset for each metal was divided into training, validation, and test sets using a chronological 60/20/20 split. This means the first sixty percent of trading days form the training set, the next twenty percent </w:t>
      </w:r>
      <w:proofErr w:type="spellStart"/>
      <w:r w:rsidRPr="00C67C58">
        <w:rPr>
          <w:rFonts w:asciiTheme="minorHAnsi" w:hAnsiTheme="minorHAnsi"/>
        </w:rPr>
        <w:t>form</w:t>
      </w:r>
      <w:proofErr w:type="spellEnd"/>
      <w:r w:rsidRPr="00C67C58">
        <w:rPr>
          <w:rFonts w:asciiTheme="minorHAnsi" w:hAnsiTheme="minorHAnsi"/>
        </w:rPr>
        <w:t xml:space="preserve"> the validation set for tuning, and the final twenty percent </w:t>
      </w:r>
      <w:proofErr w:type="spellStart"/>
      <w:r w:rsidRPr="00C67C58">
        <w:rPr>
          <w:rFonts w:asciiTheme="minorHAnsi" w:hAnsiTheme="minorHAnsi"/>
        </w:rPr>
        <w:t>form</w:t>
      </w:r>
      <w:proofErr w:type="spellEnd"/>
      <w:r w:rsidRPr="00C67C58">
        <w:rPr>
          <w:rFonts w:asciiTheme="minorHAnsi" w:hAnsiTheme="minorHAnsi"/>
        </w:rPr>
        <w:t xml:space="preserve"> the test set for final evaluation. This split is strictly chronological and uses no random shuffling. This preserves the time order of the data and prevents look-ahead bias.</w:t>
      </w:r>
    </w:p>
    <w:p w14:paraId="1B916C4E" w14:textId="34797356" w:rsidR="00B4294E" w:rsidRPr="00C67C58" w:rsidRDefault="00222D2C" w:rsidP="007B7860">
      <w:pPr>
        <w:pStyle w:val="Heading3"/>
        <w:ind w:left="0" w:firstLine="0"/>
        <w:rPr>
          <w:rFonts w:asciiTheme="minorHAnsi" w:hAnsiTheme="minorHAnsi"/>
        </w:rPr>
      </w:pPr>
      <w:bookmarkStart w:id="23" w:name="_Toc228720651"/>
      <w:r w:rsidRPr="00C67C58">
        <w:rPr>
          <w:rFonts w:asciiTheme="minorHAnsi" w:hAnsiTheme="minorHAnsi"/>
        </w:rPr>
        <w:t xml:space="preserve">3.4.4 </w:t>
      </w:r>
      <w:r w:rsidR="00B4294E" w:rsidRPr="00C67C58">
        <w:rPr>
          <w:rFonts w:asciiTheme="minorHAnsi" w:hAnsiTheme="minorHAnsi"/>
        </w:rPr>
        <w:t>Hyperparameter Tuning</w:t>
      </w:r>
      <w:bookmarkEnd w:id="23"/>
    </w:p>
    <w:p w14:paraId="2DB77FDA" w14:textId="213F7EAA" w:rsidR="003B7D27" w:rsidRPr="00C67C58" w:rsidRDefault="001A25D7" w:rsidP="007B7860">
      <w:pPr>
        <w:ind w:left="0" w:firstLine="0"/>
        <w:rPr>
          <w:rFonts w:asciiTheme="minorHAnsi" w:hAnsiTheme="minorHAnsi"/>
        </w:rPr>
      </w:pPr>
      <w:r w:rsidRPr="00C67C58">
        <w:rPr>
          <w:rFonts w:asciiTheme="minorHAnsi" w:hAnsiTheme="minorHAnsi"/>
        </w:rPr>
        <w:t xml:space="preserve">Hyperparameter optimization was performed using </w:t>
      </w:r>
      <w:proofErr w:type="spellStart"/>
      <w:r w:rsidRPr="00C67C58">
        <w:rPr>
          <w:rFonts w:asciiTheme="minorHAnsi" w:hAnsiTheme="minorHAnsi"/>
        </w:rPr>
        <w:t>GridSearchCV</w:t>
      </w:r>
      <w:proofErr w:type="spellEnd"/>
      <w:r w:rsidRPr="00C67C58">
        <w:rPr>
          <w:rFonts w:asciiTheme="minorHAnsi" w:hAnsiTheme="minorHAnsi"/>
        </w:rPr>
        <w:t xml:space="preserve"> with </w:t>
      </w:r>
      <w:proofErr w:type="spellStart"/>
      <w:r w:rsidRPr="00C67C58">
        <w:rPr>
          <w:rFonts w:asciiTheme="minorHAnsi" w:hAnsiTheme="minorHAnsi"/>
        </w:rPr>
        <w:t>TimeSeriesSplit</w:t>
      </w:r>
      <w:proofErr w:type="spellEnd"/>
      <w:r w:rsidRPr="00C67C58">
        <w:rPr>
          <w:rFonts w:asciiTheme="minorHAnsi" w:hAnsiTheme="minorHAnsi"/>
        </w:rPr>
        <w:t xml:space="preserve"> cross-validation, configured with five folds.</w:t>
      </w:r>
      <w:r w:rsidR="00E2389A" w:rsidRPr="00C67C58">
        <w:rPr>
          <w:rFonts w:asciiTheme="minorHAnsi" w:hAnsiTheme="minorHAnsi"/>
        </w:rPr>
        <w:t xml:space="preserve"> </w:t>
      </w:r>
      <w:r w:rsidRPr="00C67C58">
        <w:rPr>
          <w:rFonts w:asciiTheme="minorHAnsi" w:hAnsiTheme="minorHAnsi"/>
        </w:rPr>
        <w:t>The best hyperparameter combination was selected based on ROC-AUC score on the validation folds, as ROC-AUC is robust to class imbalance and directly measures the model's ability to discriminate between risk and non-risk days across all possible classification thresholds.</w:t>
      </w:r>
    </w:p>
    <w:p w14:paraId="5859B367" w14:textId="47B45FA9" w:rsidR="003B7D27" w:rsidRPr="00C67C58" w:rsidRDefault="00222D2C" w:rsidP="007B7860">
      <w:pPr>
        <w:pStyle w:val="Heading2"/>
        <w:ind w:left="0" w:firstLine="0"/>
        <w:rPr>
          <w:rFonts w:asciiTheme="minorHAnsi" w:hAnsiTheme="minorHAnsi"/>
        </w:rPr>
      </w:pPr>
      <w:bookmarkStart w:id="24" w:name="_Toc228720652"/>
      <w:r w:rsidRPr="00C67C58">
        <w:rPr>
          <w:rFonts w:asciiTheme="minorHAnsi" w:hAnsiTheme="minorHAnsi"/>
        </w:rPr>
        <w:t xml:space="preserve">3.5 </w:t>
      </w:r>
      <w:r w:rsidR="003B7D27" w:rsidRPr="00C67C58">
        <w:rPr>
          <w:rFonts w:asciiTheme="minorHAnsi" w:hAnsiTheme="minorHAnsi"/>
        </w:rPr>
        <w:t>Explainability Framework</w:t>
      </w:r>
      <w:bookmarkEnd w:id="24"/>
    </w:p>
    <w:p w14:paraId="22FC5B6A" w14:textId="07BB6017" w:rsidR="00AE269F" w:rsidRPr="00C67C58" w:rsidRDefault="00D6541A" w:rsidP="007B7860">
      <w:pPr>
        <w:ind w:left="0" w:firstLine="0"/>
        <w:rPr>
          <w:rFonts w:asciiTheme="minorHAnsi" w:hAnsiTheme="minorHAnsi"/>
        </w:rPr>
      </w:pPr>
      <w:r w:rsidRPr="00C67C58">
        <w:rPr>
          <w:rFonts w:asciiTheme="minorHAnsi" w:hAnsiTheme="minorHAnsi"/>
        </w:rPr>
        <w:t>SHAP (</w:t>
      </w:r>
      <w:proofErr w:type="spellStart"/>
      <w:r w:rsidRPr="00C67C58">
        <w:rPr>
          <w:rFonts w:asciiTheme="minorHAnsi" w:hAnsiTheme="minorHAnsi"/>
        </w:rPr>
        <w:t>SHapley</w:t>
      </w:r>
      <w:proofErr w:type="spellEnd"/>
      <w:r w:rsidRPr="00C67C58">
        <w:rPr>
          <w:rFonts w:asciiTheme="minorHAnsi" w:hAnsiTheme="minorHAnsi"/>
        </w:rPr>
        <w:t xml:space="preserve"> Additive </w:t>
      </w:r>
      <w:proofErr w:type="spellStart"/>
      <w:r w:rsidRPr="00C67C58">
        <w:rPr>
          <w:rFonts w:asciiTheme="minorHAnsi" w:hAnsiTheme="minorHAnsi"/>
        </w:rPr>
        <w:t>ExPlanations</w:t>
      </w:r>
      <w:proofErr w:type="spellEnd"/>
      <w:r w:rsidRPr="00C67C58">
        <w:rPr>
          <w:rFonts w:asciiTheme="minorHAnsi" w:hAnsiTheme="minorHAnsi"/>
        </w:rPr>
        <w:t xml:space="preserve">) was applied to both the baseline and enhanced models to generate interpretable explanations of their predictions. The </w:t>
      </w:r>
      <w:proofErr w:type="spellStart"/>
      <w:r w:rsidRPr="00C67C58">
        <w:rPr>
          <w:rFonts w:asciiTheme="minorHAnsi" w:hAnsiTheme="minorHAnsi"/>
        </w:rPr>
        <w:t>TreeExplainer</w:t>
      </w:r>
      <w:proofErr w:type="spellEnd"/>
      <w:r w:rsidRPr="00C67C58">
        <w:rPr>
          <w:rFonts w:asciiTheme="minorHAnsi" w:hAnsiTheme="minorHAnsi"/>
        </w:rPr>
        <w:t xml:space="preserve"> variant was used, which is specifically optimised for tree-based models and computes exact Shapley values rather than approximations, ensuring that explanations are theoretically consistent and faithful to the model's actual decision-making process (Lundberg and Lee, 2017). </w:t>
      </w:r>
    </w:p>
    <w:p w14:paraId="623B443B" w14:textId="28EA20E8" w:rsidR="00AE269F" w:rsidRPr="00C67C58" w:rsidRDefault="00222D2C" w:rsidP="007B7860">
      <w:pPr>
        <w:pStyle w:val="Heading2"/>
        <w:ind w:left="0" w:firstLine="0"/>
        <w:rPr>
          <w:rFonts w:asciiTheme="minorHAnsi" w:hAnsiTheme="minorHAnsi"/>
        </w:rPr>
      </w:pPr>
      <w:bookmarkStart w:id="25" w:name="_Toc228720653"/>
      <w:r w:rsidRPr="00C67C58">
        <w:rPr>
          <w:rFonts w:asciiTheme="minorHAnsi" w:hAnsiTheme="minorHAnsi"/>
        </w:rPr>
        <w:t xml:space="preserve">3.6 </w:t>
      </w:r>
      <w:r w:rsidR="00AE269F" w:rsidRPr="00C67C58">
        <w:rPr>
          <w:rFonts w:asciiTheme="minorHAnsi" w:hAnsiTheme="minorHAnsi"/>
        </w:rPr>
        <w:t>Evaluation Framework</w:t>
      </w:r>
      <w:bookmarkEnd w:id="25"/>
    </w:p>
    <w:p w14:paraId="58A483B0" w14:textId="3CB1505C" w:rsidR="00AE269F" w:rsidRPr="00C67C58" w:rsidRDefault="008B4EA6" w:rsidP="008B4EA6">
      <w:pPr>
        <w:ind w:left="0" w:firstLine="0"/>
        <w:rPr>
          <w:rFonts w:asciiTheme="minorHAnsi" w:hAnsiTheme="minorHAnsi"/>
        </w:rPr>
      </w:pPr>
      <w:r w:rsidRPr="00C67C58">
        <w:rPr>
          <w:rFonts w:asciiTheme="minorHAnsi" w:hAnsiTheme="minorHAnsi"/>
        </w:rPr>
        <w:t xml:space="preserve">Model performance was assessed using classification and probabilistic metrics to balance accurate event detection with reliable probability estimation. Probabilistic calibration was </w:t>
      </w:r>
      <w:r w:rsidRPr="00C67C58">
        <w:rPr>
          <w:rFonts w:asciiTheme="minorHAnsi" w:hAnsiTheme="minorHAnsi"/>
        </w:rPr>
        <w:lastRenderedPageBreak/>
        <w:t>evaluated using the Brier Score, which measures the mean squared difference between predictions and outcomes, and Log Loss, which penalises overconfident errors. Well-calibrated probabilities are essential in risk management, where analysts must rank days by risk level and base decisions on the magnitude of the score rather than binary labels. Calibration curves were also generated to visually assess the alignment between predicted probabilities and observed event frequencies.</w:t>
      </w:r>
    </w:p>
    <w:p w14:paraId="783E9F68" w14:textId="5875D0B5" w:rsidR="00A61603" w:rsidRPr="00C67C58" w:rsidRDefault="00965FE5" w:rsidP="00A61603">
      <w:pPr>
        <w:pStyle w:val="Heading2"/>
        <w:ind w:left="0" w:firstLine="0"/>
        <w:rPr>
          <w:rFonts w:asciiTheme="minorHAnsi" w:hAnsiTheme="minorHAnsi"/>
        </w:rPr>
      </w:pPr>
      <w:bookmarkStart w:id="26" w:name="_Toc228720654"/>
      <w:r w:rsidRPr="00C67C58">
        <w:rPr>
          <w:rFonts w:asciiTheme="minorHAnsi" w:hAnsiTheme="minorHAnsi"/>
        </w:rPr>
        <w:t xml:space="preserve">3.8 </w:t>
      </w:r>
      <w:r w:rsidR="004513B6" w:rsidRPr="00C67C58">
        <w:rPr>
          <w:rFonts w:asciiTheme="minorHAnsi" w:hAnsiTheme="minorHAnsi"/>
        </w:rPr>
        <w:t>Limitations of Methodology</w:t>
      </w:r>
      <w:bookmarkEnd w:id="26"/>
    </w:p>
    <w:p w14:paraId="6D0AB673" w14:textId="77777777" w:rsidR="00A61603" w:rsidRPr="00C67C58" w:rsidRDefault="00A61603" w:rsidP="00A61603">
      <w:pPr>
        <w:ind w:left="0" w:firstLine="0"/>
        <w:rPr>
          <w:rFonts w:asciiTheme="minorHAnsi" w:hAnsiTheme="minorHAnsi"/>
        </w:rPr>
      </w:pPr>
      <w:r w:rsidRPr="00C67C58">
        <w:rPr>
          <w:rFonts w:asciiTheme="minorHAnsi" w:hAnsiTheme="minorHAnsi"/>
        </w:rPr>
        <w:t xml:space="preserve">Several methodological limitations should be acknowledged. First, the </w:t>
      </w:r>
      <w:proofErr w:type="spellStart"/>
      <w:r w:rsidRPr="00C67C58">
        <w:rPr>
          <w:rFonts w:asciiTheme="minorHAnsi" w:hAnsiTheme="minorHAnsi"/>
        </w:rPr>
        <w:t>NewsAPI</w:t>
      </w:r>
      <w:proofErr w:type="spellEnd"/>
      <w:r w:rsidRPr="00C67C58">
        <w:rPr>
          <w:rFonts w:asciiTheme="minorHAnsi" w:hAnsiTheme="minorHAnsi"/>
        </w:rPr>
        <w:t xml:space="preserve"> free tier limits historical data access, resulting in sparse sentiment coverage for earlier periods (2020–2025). Days with missing headlines are assigned a neutral sentiment value (zero), which may underestimate the predictive contribution of sentiment if data availability is non-random (e.g., lower headline volume during low-volatility periods).</w:t>
      </w:r>
    </w:p>
    <w:p w14:paraId="5BFBE88A" w14:textId="77777777" w:rsidR="00A61603" w:rsidRPr="00C67C58" w:rsidRDefault="00A61603" w:rsidP="00A61603">
      <w:pPr>
        <w:ind w:left="0" w:firstLine="0"/>
        <w:rPr>
          <w:rFonts w:asciiTheme="minorHAnsi" w:hAnsiTheme="minorHAnsi"/>
        </w:rPr>
      </w:pPr>
    </w:p>
    <w:p w14:paraId="0955BF60" w14:textId="04E21AD9" w:rsidR="00A61603" w:rsidRPr="00C67C58" w:rsidRDefault="00A61603" w:rsidP="00A61603">
      <w:pPr>
        <w:ind w:left="0" w:firstLine="0"/>
        <w:rPr>
          <w:rFonts w:asciiTheme="minorHAnsi" w:hAnsiTheme="minorHAnsi"/>
        </w:rPr>
      </w:pPr>
      <w:r w:rsidRPr="00C67C58">
        <w:rPr>
          <w:rFonts w:asciiTheme="minorHAnsi" w:hAnsiTheme="minorHAnsi"/>
        </w:rPr>
        <w:t xml:space="preserve">Second, financial markets are non-stationary, meaning feature-target relationships may shift over time. While walk-forward </w:t>
      </w:r>
      <w:proofErr w:type="spellStart"/>
      <w:r w:rsidRPr="00C67C58">
        <w:rPr>
          <w:rFonts w:asciiTheme="minorHAnsi" w:hAnsiTheme="minorHAnsi"/>
        </w:rPr>
        <w:t>backtesting</w:t>
      </w:r>
      <w:proofErr w:type="spellEnd"/>
      <w:r w:rsidRPr="00C67C58">
        <w:rPr>
          <w:rFonts w:asciiTheme="minorHAnsi" w:hAnsiTheme="minorHAnsi"/>
        </w:rPr>
        <w:t xml:space="preserve"> on 2025 data evaluates the model on recent information, it cannot guarantee future performance. Model outputs should therefore be treated as analytical indicators rather than definitive forecasts, and any production implementation would require periodic retraining to remain accurate.</w:t>
      </w:r>
    </w:p>
    <w:p w14:paraId="3BFA05C0" w14:textId="3BE34E2E" w:rsidR="00074497" w:rsidRPr="00C67C58" w:rsidRDefault="00151368" w:rsidP="00745059">
      <w:pPr>
        <w:pStyle w:val="Heading1"/>
        <w:ind w:left="0" w:firstLine="0"/>
        <w:rPr>
          <w:rFonts w:asciiTheme="minorHAnsi" w:hAnsiTheme="minorHAnsi"/>
        </w:rPr>
      </w:pPr>
      <w:bookmarkStart w:id="27" w:name="_Toc228720655"/>
      <w:r w:rsidRPr="00C67C58">
        <w:rPr>
          <w:rFonts w:asciiTheme="minorHAnsi" w:hAnsiTheme="minorHAnsi"/>
        </w:rPr>
        <w:t>4 Design and Implementation</w:t>
      </w:r>
      <w:bookmarkEnd w:id="27"/>
    </w:p>
    <w:p w14:paraId="0BD30573" w14:textId="5283AE9E" w:rsidR="00074497" w:rsidRPr="00C67C58" w:rsidRDefault="00074497" w:rsidP="007B7860">
      <w:pPr>
        <w:pStyle w:val="Heading2"/>
        <w:ind w:left="0" w:firstLine="0"/>
        <w:rPr>
          <w:rFonts w:asciiTheme="minorHAnsi" w:hAnsiTheme="minorHAnsi"/>
        </w:rPr>
      </w:pPr>
      <w:bookmarkStart w:id="28" w:name="_Toc228720656"/>
      <w:r w:rsidRPr="00C67C58">
        <w:rPr>
          <w:rFonts w:asciiTheme="minorHAnsi" w:hAnsiTheme="minorHAnsi"/>
        </w:rPr>
        <w:t>4.1 System Architecture Overview</w:t>
      </w:r>
      <w:bookmarkEnd w:id="28"/>
    </w:p>
    <w:p w14:paraId="39575240" w14:textId="58968844" w:rsidR="004E6E91" w:rsidRPr="00C67C58" w:rsidRDefault="004E0094" w:rsidP="007B7860">
      <w:pPr>
        <w:ind w:left="0" w:firstLine="0"/>
        <w:rPr>
          <w:rFonts w:asciiTheme="minorHAnsi" w:hAnsiTheme="minorHAnsi"/>
        </w:rPr>
      </w:pPr>
      <w:r w:rsidRPr="004E0094">
        <w:rPr>
          <w:rFonts w:asciiTheme="minorHAnsi" w:hAnsiTheme="minorHAnsi"/>
        </w:rPr>
        <w:t>The system uses a six-stage data pipeline</w:t>
      </w:r>
      <w:r>
        <w:rPr>
          <w:rFonts w:asciiTheme="minorHAnsi" w:hAnsiTheme="minorHAnsi"/>
        </w:rPr>
        <w:t xml:space="preserve"> </w:t>
      </w:r>
      <w:r w:rsidR="00C32EC8" w:rsidRPr="00C67C58">
        <w:rPr>
          <w:rFonts w:asciiTheme="minorHAnsi" w:hAnsiTheme="minorHAnsi"/>
        </w:rPr>
        <w:t xml:space="preserve">with each stage implemented as a standalone numbered Python script. This design was deliberately chosen to separate concerns clearly, making each component independently testable and maintainable. </w:t>
      </w:r>
      <w:r w:rsidR="00F635FD" w:rsidRPr="00C67C58">
        <w:rPr>
          <w:rFonts w:asciiTheme="minorHAnsi" w:hAnsiTheme="minorHAnsi"/>
        </w:rPr>
        <w:t xml:space="preserve">The pipeline progresses through six stages: data collection, feature engineering, sentiment scoring, model training, evaluation, and </w:t>
      </w:r>
      <w:proofErr w:type="spellStart"/>
      <w:r w:rsidR="00F635FD" w:rsidRPr="00C67C58">
        <w:rPr>
          <w:rFonts w:asciiTheme="minorHAnsi" w:hAnsiTheme="minorHAnsi"/>
        </w:rPr>
        <w:t>backtesting</w:t>
      </w:r>
      <w:proofErr w:type="spellEnd"/>
      <w:r w:rsidR="00F635FD" w:rsidRPr="00C67C58">
        <w:rPr>
          <w:rFonts w:asciiTheme="minorHAnsi" w:hAnsiTheme="minorHAnsi"/>
        </w:rPr>
        <w:t>.</w:t>
      </w:r>
    </w:p>
    <w:p w14:paraId="70536754" w14:textId="3A6B483F" w:rsidR="004E6E91" w:rsidRPr="00C67C58" w:rsidRDefault="004E6E91" w:rsidP="007B7860">
      <w:pPr>
        <w:pStyle w:val="Heading2"/>
        <w:ind w:left="0" w:firstLine="0"/>
        <w:rPr>
          <w:rFonts w:asciiTheme="minorHAnsi" w:hAnsiTheme="minorHAnsi"/>
        </w:rPr>
      </w:pPr>
      <w:bookmarkStart w:id="29" w:name="_Toc228720657"/>
      <w:r w:rsidRPr="00C67C58">
        <w:rPr>
          <w:rFonts w:asciiTheme="minorHAnsi" w:hAnsiTheme="minorHAnsi"/>
        </w:rPr>
        <w:t>4.2 Database Design</w:t>
      </w:r>
      <w:bookmarkEnd w:id="29"/>
    </w:p>
    <w:p w14:paraId="797EF603" w14:textId="47869F95" w:rsidR="00151368" w:rsidRPr="00C67C58" w:rsidRDefault="00E5101E" w:rsidP="007B7860">
      <w:pPr>
        <w:ind w:left="0" w:firstLine="0"/>
        <w:rPr>
          <w:rFonts w:asciiTheme="minorHAnsi" w:hAnsiTheme="minorHAnsi"/>
        </w:rPr>
      </w:pPr>
      <w:r w:rsidRPr="00C67C58">
        <w:rPr>
          <w:rFonts w:asciiTheme="minorHAnsi" w:hAnsiTheme="minorHAnsi"/>
        </w:rPr>
        <w:t>The </w:t>
      </w:r>
      <w:proofErr w:type="spellStart"/>
      <w:r w:rsidRPr="00C67C58">
        <w:rPr>
          <w:rFonts w:asciiTheme="minorHAnsi" w:hAnsiTheme="minorHAnsi"/>
        </w:rPr>
        <w:t>metal_risk_prediction</w:t>
      </w:r>
      <w:proofErr w:type="spellEnd"/>
      <w:r w:rsidRPr="00C67C58">
        <w:rPr>
          <w:rFonts w:asciiTheme="minorHAnsi" w:hAnsiTheme="minorHAnsi"/>
        </w:rPr>
        <w:t> PostgreSQL database was designed using a normalized relational schema to minimise data duplication and preserve referential integrity across the pipeline. The database comprises seven tables, each supporting a distinct stage of data storage and feature engineering.</w:t>
      </w:r>
    </w:p>
    <w:p w14:paraId="470F6018" w14:textId="77777777" w:rsidR="003E4824" w:rsidRPr="00C67C58" w:rsidRDefault="003E4824" w:rsidP="007B7860">
      <w:pPr>
        <w:ind w:left="0" w:firstLine="0"/>
        <w:rPr>
          <w:rFonts w:asciiTheme="minorHAnsi" w:hAnsiTheme="minorHAnsi"/>
        </w:rPr>
      </w:pPr>
    </w:p>
    <w:p w14:paraId="3AA49AC0" w14:textId="1A017FD7" w:rsidR="00C54349" w:rsidRPr="00C67C58" w:rsidRDefault="00C54349" w:rsidP="007B7860">
      <w:pPr>
        <w:pStyle w:val="Caption"/>
        <w:keepNext/>
        <w:rPr>
          <w:rFonts w:asciiTheme="minorHAnsi" w:hAnsiTheme="minorHAnsi"/>
        </w:rPr>
      </w:pPr>
      <w:r w:rsidRPr="00C67C58">
        <w:rPr>
          <w:rFonts w:asciiTheme="minorHAnsi" w:hAnsiTheme="minorHAnsi"/>
        </w:rPr>
        <w:t xml:space="preserve">Table </w:t>
      </w:r>
      <w:r w:rsidRPr="00C67C58">
        <w:rPr>
          <w:rFonts w:asciiTheme="minorHAnsi" w:hAnsiTheme="minorHAnsi"/>
        </w:rPr>
        <w:fldChar w:fldCharType="begin"/>
      </w:r>
      <w:r w:rsidRPr="00C67C58">
        <w:rPr>
          <w:rFonts w:asciiTheme="minorHAnsi" w:hAnsiTheme="minorHAnsi"/>
        </w:rPr>
        <w:instrText xml:space="preserve"> SEQ Table \* ARABIC </w:instrText>
      </w:r>
      <w:r w:rsidRPr="00C67C58">
        <w:rPr>
          <w:rFonts w:asciiTheme="minorHAnsi" w:hAnsiTheme="minorHAnsi"/>
        </w:rPr>
        <w:fldChar w:fldCharType="separate"/>
      </w:r>
      <w:r w:rsidR="00044C50" w:rsidRPr="00C67C58">
        <w:rPr>
          <w:rFonts w:asciiTheme="minorHAnsi" w:hAnsiTheme="minorHAnsi"/>
        </w:rPr>
        <w:t>1</w:t>
      </w:r>
      <w:r w:rsidRPr="00C67C58">
        <w:rPr>
          <w:rFonts w:asciiTheme="minorHAnsi" w:hAnsiTheme="minorHAnsi"/>
        </w:rPr>
        <w:fldChar w:fldCharType="end"/>
      </w:r>
      <w:r w:rsidRPr="00C67C58">
        <w:rPr>
          <w:rFonts w:asciiTheme="minorHAnsi" w:hAnsiTheme="minorHAnsi"/>
        </w:rPr>
        <w:t>: PostgreSQL database schema summary</w:t>
      </w:r>
    </w:p>
    <w:tbl>
      <w:tblPr>
        <w:tblStyle w:val="TableGrid"/>
        <w:tblW w:w="0" w:type="auto"/>
        <w:tblLook w:val="04A0" w:firstRow="1" w:lastRow="0" w:firstColumn="1" w:lastColumn="0" w:noHBand="0" w:noVBand="1"/>
      </w:tblPr>
      <w:tblGrid>
        <w:gridCol w:w="3116"/>
        <w:gridCol w:w="3117"/>
        <w:gridCol w:w="3117"/>
      </w:tblGrid>
      <w:tr w:rsidR="00CD29E3" w:rsidRPr="00C67C58" w14:paraId="088FB6BE" w14:textId="77777777" w:rsidTr="00CD29E3">
        <w:tc>
          <w:tcPr>
            <w:tcW w:w="3116" w:type="dxa"/>
          </w:tcPr>
          <w:p w14:paraId="1EA5D127" w14:textId="6D10C370" w:rsidR="00CD29E3" w:rsidRPr="00C67C58" w:rsidRDefault="00CD29E3" w:rsidP="007B7860">
            <w:pPr>
              <w:ind w:left="0" w:firstLine="0"/>
              <w:rPr>
                <w:rFonts w:asciiTheme="minorHAnsi" w:hAnsiTheme="minorHAnsi"/>
              </w:rPr>
            </w:pPr>
            <w:r w:rsidRPr="00C67C58">
              <w:rPr>
                <w:rFonts w:asciiTheme="minorHAnsi" w:hAnsiTheme="minorHAnsi"/>
              </w:rPr>
              <w:t>Table</w:t>
            </w:r>
          </w:p>
        </w:tc>
        <w:tc>
          <w:tcPr>
            <w:tcW w:w="3117" w:type="dxa"/>
          </w:tcPr>
          <w:p w14:paraId="5A5598A3" w14:textId="0DCDD31C" w:rsidR="00CD29E3" w:rsidRPr="00C67C58" w:rsidRDefault="00CD29E3" w:rsidP="007B7860">
            <w:pPr>
              <w:ind w:left="0" w:firstLine="0"/>
              <w:rPr>
                <w:rFonts w:asciiTheme="minorHAnsi" w:hAnsiTheme="minorHAnsi"/>
              </w:rPr>
            </w:pPr>
            <w:r w:rsidRPr="00C67C58">
              <w:rPr>
                <w:rFonts w:asciiTheme="minorHAnsi" w:hAnsiTheme="minorHAnsi"/>
              </w:rPr>
              <w:t>Primary Key</w:t>
            </w:r>
          </w:p>
        </w:tc>
        <w:tc>
          <w:tcPr>
            <w:tcW w:w="3117" w:type="dxa"/>
          </w:tcPr>
          <w:p w14:paraId="20CD8C65" w14:textId="53042856" w:rsidR="00CD29E3" w:rsidRPr="00C67C58" w:rsidRDefault="00CD29E3" w:rsidP="007B7860">
            <w:pPr>
              <w:ind w:left="0" w:firstLine="0"/>
              <w:rPr>
                <w:rFonts w:asciiTheme="minorHAnsi" w:hAnsiTheme="minorHAnsi"/>
              </w:rPr>
            </w:pPr>
            <w:r w:rsidRPr="00C67C58">
              <w:rPr>
                <w:rFonts w:asciiTheme="minorHAnsi" w:hAnsiTheme="minorHAnsi"/>
              </w:rPr>
              <w:t>Description</w:t>
            </w:r>
          </w:p>
        </w:tc>
      </w:tr>
      <w:tr w:rsidR="00CD29E3" w:rsidRPr="00C67C58" w14:paraId="6587624F" w14:textId="77777777" w:rsidTr="00CD29E3">
        <w:tc>
          <w:tcPr>
            <w:tcW w:w="3116" w:type="dxa"/>
          </w:tcPr>
          <w:p w14:paraId="0C624568" w14:textId="3CE331F2" w:rsidR="00CD29E3" w:rsidRPr="00C67C58" w:rsidRDefault="00CD29E3" w:rsidP="007B7860">
            <w:pPr>
              <w:ind w:left="0" w:firstLine="0"/>
              <w:rPr>
                <w:rFonts w:asciiTheme="minorHAnsi" w:hAnsiTheme="minorHAnsi"/>
              </w:rPr>
            </w:pPr>
            <w:r w:rsidRPr="00C67C58">
              <w:rPr>
                <w:rFonts w:asciiTheme="minorHAnsi" w:hAnsiTheme="minorHAnsi"/>
              </w:rPr>
              <w:lastRenderedPageBreak/>
              <w:t>metals</w:t>
            </w:r>
          </w:p>
        </w:tc>
        <w:tc>
          <w:tcPr>
            <w:tcW w:w="3117" w:type="dxa"/>
          </w:tcPr>
          <w:p w14:paraId="310D6AF8" w14:textId="20FE5CC3" w:rsidR="00CD29E3" w:rsidRPr="00C67C58" w:rsidRDefault="0018728F" w:rsidP="007B7860">
            <w:pPr>
              <w:ind w:left="0" w:firstLine="0"/>
              <w:rPr>
                <w:rFonts w:asciiTheme="minorHAnsi" w:hAnsiTheme="minorHAnsi"/>
              </w:rPr>
            </w:pPr>
            <w:proofErr w:type="spellStart"/>
            <w:r w:rsidRPr="00C67C58">
              <w:rPr>
                <w:rFonts w:asciiTheme="minorHAnsi" w:hAnsiTheme="minorHAnsi"/>
              </w:rPr>
              <w:t>metal_id</w:t>
            </w:r>
            <w:proofErr w:type="spellEnd"/>
            <w:r w:rsidRPr="00C67C58">
              <w:rPr>
                <w:rFonts w:asciiTheme="minorHAnsi" w:hAnsiTheme="minorHAnsi"/>
              </w:rPr>
              <w:t xml:space="preserve"> (INT)</w:t>
            </w:r>
          </w:p>
        </w:tc>
        <w:tc>
          <w:tcPr>
            <w:tcW w:w="3117" w:type="dxa"/>
          </w:tcPr>
          <w:p w14:paraId="6ACD6ACE" w14:textId="6D0C3FAC" w:rsidR="00CD29E3" w:rsidRPr="00C67C58" w:rsidRDefault="00551BCF" w:rsidP="007B7860">
            <w:pPr>
              <w:ind w:left="0" w:firstLine="0"/>
              <w:rPr>
                <w:rFonts w:asciiTheme="minorHAnsi" w:hAnsiTheme="minorHAnsi"/>
              </w:rPr>
            </w:pPr>
            <w:r w:rsidRPr="00C67C58">
              <w:rPr>
                <w:rFonts w:asciiTheme="minorHAnsi" w:hAnsiTheme="minorHAnsi"/>
              </w:rPr>
              <w:t>Reference table storing the three metals: gold (1), silver (2), copper (3).</w:t>
            </w:r>
          </w:p>
        </w:tc>
      </w:tr>
      <w:tr w:rsidR="00CD29E3" w:rsidRPr="00C67C58" w14:paraId="02D3DB37" w14:textId="77777777" w:rsidTr="00CD29E3">
        <w:tc>
          <w:tcPr>
            <w:tcW w:w="3116" w:type="dxa"/>
          </w:tcPr>
          <w:p w14:paraId="15D36C1C" w14:textId="47800E40" w:rsidR="00CD29E3" w:rsidRPr="00C67C58" w:rsidRDefault="00CD29E3" w:rsidP="007B7860">
            <w:pPr>
              <w:ind w:left="0" w:firstLine="0"/>
              <w:rPr>
                <w:rFonts w:asciiTheme="minorHAnsi" w:hAnsiTheme="minorHAnsi"/>
              </w:rPr>
            </w:pPr>
            <w:proofErr w:type="spellStart"/>
            <w:r w:rsidRPr="00C67C58">
              <w:rPr>
                <w:rFonts w:asciiTheme="minorHAnsi" w:hAnsiTheme="minorHAnsi"/>
              </w:rPr>
              <w:t>Price_data</w:t>
            </w:r>
            <w:proofErr w:type="spellEnd"/>
          </w:p>
        </w:tc>
        <w:tc>
          <w:tcPr>
            <w:tcW w:w="3117" w:type="dxa"/>
          </w:tcPr>
          <w:p w14:paraId="6AE727DD" w14:textId="0A3F7731" w:rsidR="00CD29E3" w:rsidRPr="00C67C58" w:rsidRDefault="00C513BD" w:rsidP="007B7860">
            <w:pPr>
              <w:ind w:left="0" w:firstLine="0"/>
              <w:rPr>
                <w:rFonts w:asciiTheme="minorHAnsi" w:hAnsiTheme="minorHAnsi"/>
              </w:rPr>
            </w:pPr>
            <w:proofErr w:type="spellStart"/>
            <w:r w:rsidRPr="00C67C58">
              <w:rPr>
                <w:rFonts w:asciiTheme="minorHAnsi" w:hAnsiTheme="minorHAnsi"/>
              </w:rPr>
              <w:t>price_id</w:t>
            </w:r>
            <w:proofErr w:type="spellEnd"/>
            <w:r w:rsidRPr="00C67C58">
              <w:rPr>
                <w:rFonts w:asciiTheme="minorHAnsi" w:hAnsiTheme="minorHAnsi"/>
              </w:rPr>
              <w:t xml:space="preserve"> (SERIAL)</w:t>
            </w:r>
          </w:p>
        </w:tc>
        <w:tc>
          <w:tcPr>
            <w:tcW w:w="3117" w:type="dxa"/>
          </w:tcPr>
          <w:p w14:paraId="40F1443E" w14:textId="4AE704E1" w:rsidR="00CD29E3" w:rsidRPr="00C67C58" w:rsidRDefault="006763A7" w:rsidP="007B7860">
            <w:pPr>
              <w:ind w:left="0" w:firstLine="0"/>
              <w:rPr>
                <w:rFonts w:asciiTheme="minorHAnsi" w:hAnsiTheme="minorHAnsi"/>
              </w:rPr>
            </w:pPr>
            <w:r w:rsidRPr="00C67C58">
              <w:rPr>
                <w:rFonts w:asciiTheme="minorHAnsi" w:hAnsiTheme="minorHAnsi"/>
              </w:rPr>
              <w:t>Daily OHLCV price data for each metal. UNIQUE constraint on (</w:t>
            </w:r>
            <w:proofErr w:type="spellStart"/>
            <w:r w:rsidRPr="00C67C58">
              <w:rPr>
                <w:rFonts w:asciiTheme="minorHAnsi" w:hAnsiTheme="minorHAnsi"/>
              </w:rPr>
              <w:t>metal_id</w:t>
            </w:r>
            <w:proofErr w:type="spellEnd"/>
            <w:r w:rsidRPr="00C67C58">
              <w:rPr>
                <w:rFonts w:asciiTheme="minorHAnsi" w:hAnsiTheme="minorHAnsi"/>
              </w:rPr>
              <w:t>, date).</w:t>
            </w:r>
          </w:p>
        </w:tc>
      </w:tr>
      <w:tr w:rsidR="00CD29E3" w:rsidRPr="00C67C58" w14:paraId="1CC7CDF2" w14:textId="77777777" w:rsidTr="00CD29E3">
        <w:tc>
          <w:tcPr>
            <w:tcW w:w="3116" w:type="dxa"/>
          </w:tcPr>
          <w:p w14:paraId="148D748C" w14:textId="33A77EB4" w:rsidR="00CD29E3" w:rsidRPr="00C67C58" w:rsidRDefault="00CD29E3" w:rsidP="007B7860">
            <w:pPr>
              <w:ind w:left="0" w:firstLine="0"/>
              <w:rPr>
                <w:rFonts w:asciiTheme="minorHAnsi" w:hAnsiTheme="minorHAnsi"/>
              </w:rPr>
            </w:pPr>
            <w:proofErr w:type="spellStart"/>
            <w:r w:rsidRPr="00C67C58">
              <w:rPr>
                <w:rFonts w:asciiTheme="minorHAnsi" w:hAnsiTheme="minorHAnsi"/>
              </w:rPr>
              <w:t>Technical_features</w:t>
            </w:r>
            <w:proofErr w:type="spellEnd"/>
          </w:p>
        </w:tc>
        <w:tc>
          <w:tcPr>
            <w:tcW w:w="3117" w:type="dxa"/>
          </w:tcPr>
          <w:p w14:paraId="11BCCEBE" w14:textId="5B69617A" w:rsidR="00CD29E3" w:rsidRPr="00C67C58" w:rsidRDefault="00B81AA7" w:rsidP="007B7860">
            <w:pPr>
              <w:ind w:left="0" w:firstLine="0"/>
              <w:rPr>
                <w:rFonts w:asciiTheme="minorHAnsi" w:hAnsiTheme="minorHAnsi"/>
              </w:rPr>
            </w:pPr>
            <w:proofErr w:type="spellStart"/>
            <w:r w:rsidRPr="00C67C58">
              <w:rPr>
                <w:rFonts w:asciiTheme="minorHAnsi" w:hAnsiTheme="minorHAnsi"/>
              </w:rPr>
              <w:t>feature_id</w:t>
            </w:r>
            <w:proofErr w:type="spellEnd"/>
            <w:r w:rsidRPr="00C67C58">
              <w:rPr>
                <w:rFonts w:asciiTheme="minorHAnsi" w:hAnsiTheme="minorHAnsi"/>
              </w:rPr>
              <w:t xml:space="preserve"> (SERIAL)</w:t>
            </w:r>
          </w:p>
        </w:tc>
        <w:tc>
          <w:tcPr>
            <w:tcW w:w="3117" w:type="dxa"/>
          </w:tcPr>
          <w:p w14:paraId="13541C21" w14:textId="44442CD2" w:rsidR="00CD29E3" w:rsidRPr="00C67C58" w:rsidRDefault="00E357A6" w:rsidP="007B7860">
            <w:pPr>
              <w:ind w:left="0" w:firstLine="0"/>
              <w:rPr>
                <w:rFonts w:asciiTheme="minorHAnsi" w:hAnsiTheme="minorHAnsi"/>
              </w:rPr>
            </w:pPr>
            <w:r w:rsidRPr="00C67C58">
              <w:rPr>
                <w:rFonts w:asciiTheme="minorHAnsi" w:hAnsiTheme="minorHAnsi"/>
              </w:rPr>
              <w:t xml:space="preserve">All engineered technical indicators per metal per day. </w:t>
            </w:r>
            <w:proofErr w:type="gramStart"/>
            <w:r w:rsidRPr="00C67C58">
              <w:rPr>
                <w:rFonts w:asciiTheme="minorHAnsi" w:hAnsiTheme="minorHAnsi"/>
              </w:rPr>
              <w:t>NUMERIC(</w:t>
            </w:r>
            <w:proofErr w:type="gramEnd"/>
            <w:r w:rsidRPr="00C67C58">
              <w:rPr>
                <w:rFonts w:asciiTheme="minorHAnsi" w:hAnsiTheme="minorHAnsi"/>
              </w:rPr>
              <w:t>20,6) precision throughout to avoid overflow.</w:t>
            </w:r>
          </w:p>
        </w:tc>
      </w:tr>
      <w:tr w:rsidR="00CD29E3" w:rsidRPr="00C67C58" w14:paraId="5F95A781" w14:textId="77777777" w:rsidTr="00CD29E3">
        <w:tc>
          <w:tcPr>
            <w:tcW w:w="3116" w:type="dxa"/>
          </w:tcPr>
          <w:p w14:paraId="383479FB" w14:textId="50970708" w:rsidR="00CD29E3" w:rsidRPr="00C67C58" w:rsidRDefault="00CD29E3" w:rsidP="007B7860">
            <w:pPr>
              <w:ind w:left="0" w:firstLine="0"/>
              <w:rPr>
                <w:rFonts w:asciiTheme="minorHAnsi" w:hAnsiTheme="minorHAnsi"/>
              </w:rPr>
            </w:pPr>
            <w:proofErr w:type="spellStart"/>
            <w:r w:rsidRPr="00C67C58">
              <w:rPr>
                <w:rFonts w:asciiTheme="minorHAnsi" w:hAnsiTheme="minorHAnsi"/>
              </w:rPr>
              <w:t>Macroeconomic_data</w:t>
            </w:r>
            <w:proofErr w:type="spellEnd"/>
          </w:p>
        </w:tc>
        <w:tc>
          <w:tcPr>
            <w:tcW w:w="3117" w:type="dxa"/>
          </w:tcPr>
          <w:p w14:paraId="50386D72" w14:textId="224E65F0" w:rsidR="00CD29E3" w:rsidRPr="00C67C58" w:rsidRDefault="009C7AC0" w:rsidP="007B7860">
            <w:pPr>
              <w:ind w:left="0" w:firstLine="0"/>
              <w:rPr>
                <w:rFonts w:asciiTheme="minorHAnsi" w:hAnsiTheme="minorHAnsi"/>
              </w:rPr>
            </w:pPr>
            <w:proofErr w:type="spellStart"/>
            <w:r w:rsidRPr="00C67C58">
              <w:rPr>
                <w:rFonts w:asciiTheme="minorHAnsi" w:hAnsiTheme="minorHAnsi"/>
              </w:rPr>
              <w:t>macro_id</w:t>
            </w:r>
            <w:proofErr w:type="spellEnd"/>
            <w:r w:rsidRPr="00C67C58">
              <w:rPr>
                <w:rFonts w:asciiTheme="minorHAnsi" w:hAnsiTheme="minorHAnsi"/>
              </w:rPr>
              <w:t xml:space="preserve"> (SERIAL)</w:t>
            </w:r>
          </w:p>
        </w:tc>
        <w:tc>
          <w:tcPr>
            <w:tcW w:w="3117" w:type="dxa"/>
          </w:tcPr>
          <w:p w14:paraId="1FCB9166" w14:textId="5770A425" w:rsidR="00CD29E3" w:rsidRPr="00C67C58" w:rsidRDefault="0056634D" w:rsidP="007B7860">
            <w:pPr>
              <w:ind w:left="0" w:firstLine="0"/>
              <w:rPr>
                <w:rFonts w:asciiTheme="minorHAnsi" w:hAnsiTheme="minorHAnsi"/>
              </w:rPr>
            </w:pPr>
            <w:r w:rsidRPr="00C67C58">
              <w:rPr>
                <w:rFonts w:asciiTheme="minorHAnsi" w:hAnsiTheme="minorHAnsi"/>
              </w:rPr>
              <w:t xml:space="preserve">Daily values for DXY, VIX, 10-year Treasury yield, and S&amp;P 500. Not metal-specific </w:t>
            </w:r>
            <w:r w:rsidR="00922480">
              <w:rPr>
                <w:rFonts w:asciiTheme="minorHAnsi" w:hAnsiTheme="minorHAnsi"/>
              </w:rPr>
              <w:t xml:space="preserve">so </w:t>
            </w:r>
            <w:r w:rsidRPr="00C67C58">
              <w:rPr>
                <w:rFonts w:asciiTheme="minorHAnsi" w:hAnsiTheme="minorHAnsi"/>
              </w:rPr>
              <w:t>shared across all three metals.</w:t>
            </w:r>
          </w:p>
        </w:tc>
      </w:tr>
      <w:tr w:rsidR="00CD29E3" w:rsidRPr="00C67C58" w14:paraId="62C2B7C4" w14:textId="77777777" w:rsidTr="00CD29E3">
        <w:tc>
          <w:tcPr>
            <w:tcW w:w="3116" w:type="dxa"/>
          </w:tcPr>
          <w:p w14:paraId="0B47FB93" w14:textId="4B731AA7" w:rsidR="00CD29E3" w:rsidRPr="00C67C58" w:rsidRDefault="00CD29E3" w:rsidP="007B7860">
            <w:pPr>
              <w:ind w:left="0" w:firstLine="0"/>
              <w:rPr>
                <w:rFonts w:asciiTheme="minorHAnsi" w:hAnsiTheme="minorHAnsi"/>
              </w:rPr>
            </w:pPr>
            <w:proofErr w:type="spellStart"/>
            <w:r w:rsidRPr="00C67C58">
              <w:rPr>
                <w:rFonts w:asciiTheme="minorHAnsi" w:hAnsiTheme="minorHAnsi"/>
              </w:rPr>
              <w:t>Sentiment_data</w:t>
            </w:r>
            <w:proofErr w:type="spellEnd"/>
          </w:p>
        </w:tc>
        <w:tc>
          <w:tcPr>
            <w:tcW w:w="3117" w:type="dxa"/>
          </w:tcPr>
          <w:p w14:paraId="638AE59B" w14:textId="5AC282E9" w:rsidR="00CD29E3" w:rsidRPr="00C67C58" w:rsidRDefault="00A0401C" w:rsidP="007B7860">
            <w:pPr>
              <w:ind w:left="0" w:firstLine="0"/>
              <w:rPr>
                <w:rFonts w:asciiTheme="minorHAnsi" w:hAnsiTheme="minorHAnsi"/>
              </w:rPr>
            </w:pPr>
            <w:proofErr w:type="spellStart"/>
            <w:r w:rsidRPr="00C67C58">
              <w:rPr>
                <w:rFonts w:asciiTheme="minorHAnsi" w:hAnsiTheme="minorHAnsi"/>
              </w:rPr>
              <w:t>sentiment_id</w:t>
            </w:r>
            <w:proofErr w:type="spellEnd"/>
            <w:r w:rsidRPr="00C67C58">
              <w:rPr>
                <w:rFonts w:asciiTheme="minorHAnsi" w:hAnsiTheme="minorHAnsi"/>
              </w:rPr>
              <w:t xml:space="preserve"> (SERIAL)</w:t>
            </w:r>
          </w:p>
        </w:tc>
        <w:tc>
          <w:tcPr>
            <w:tcW w:w="3117" w:type="dxa"/>
          </w:tcPr>
          <w:p w14:paraId="629755C8" w14:textId="366B9D1A" w:rsidR="00CD29E3" w:rsidRPr="00C67C58" w:rsidRDefault="00C7189D" w:rsidP="007B7860">
            <w:pPr>
              <w:ind w:left="0" w:firstLine="0"/>
              <w:rPr>
                <w:rFonts w:asciiTheme="minorHAnsi" w:hAnsiTheme="minorHAnsi"/>
              </w:rPr>
            </w:pPr>
            <w:r w:rsidRPr="00C67C58">
              <w:rPr>
                <w:rFonts w:asciiTheme="minorHAnsi" w:hAnsiTheme="minorHAnsi"/>
              </w:rPr>
              <w:t xml:space="preserve">Individual headline sentiment scores from </w:t>
            </w:r>
            <w:proofErr w:type="spellStart"/>
            <w:r w:rsidRPr="00C67C58">
              <w:rPr>
                <w:rFonts w:asciiTheme="minorHAnsi" w:hAnsiTheme="minorHAnsi"/>
              </w:rPr>
              <w:t>FinBERT</w:t>
            </w:r>
            <w:proofErr w:type="spellEnd"/>
            <w:r w:rsidRPr="00C67C58">
              <w:rPr>
                <w:rFonts w:asciiTheme="minorHAnsi" w:hAnsiTheme="minorHAnsi"/>
              </w:rPr>
              <w:t>, including positive, negative, and neutral probability scores per headline.</w:t>
            </w:r>
          </w:p>
        </w:tc>
      </w:tr>
      <w:tr w:rsidR="00CD29E3" w:rsidRPr="00C67C58" w14:paraId="00541F3B" w14:textId="77777777" w:rsidTr="00CD29E3">
        <w:tc>
          <w:tcPr>
            <w:tcW w:w="3116" w:type="dxa"/>
          </w:tcPr>
          <w:p w14:paraId="72FD5316" w14:textId="03E8F638" w:rsidR="00CD29E3" w:rsidRPr="00C67C58" w:rsidRDefault="00CD29E3" w:rsidP="007B7860">
            <w:pPr>
              <w:ind w:left="0" w:firstLine="0"/>
              <w:rPr>
                <w:rFonts w:asciiTheme="minorHAnsi" w:hAnsiTheme="minorHAnsi"/>
              </w:rPr>
            </w:pPr>
            <w:proofErr w:type="spellStart"/>
            <w:r w:rsidRPr="00C67C58">
              <w:rPr>
                <w:rFonts w:asciiTheme="minorHAnsi" w:hAnsiTheme="minorHAnsi"/>
              </w:rPr>
              <w:t>Daily_sentiment</w:t>
            </w:r>
            <w:proofErr w:type="spellEnd"/>
          </w:p>
        </w:tc>
        <w:tc>
          <w:tcPr>
            <w:tcW w:w="3117" w:type="dxa"/>
          </w:tcPr>
          <w:p w14:paraId="7B6966C1" w14:textId="1716A0F8" w:rsidR="00CD29E3" w:rsidRPr="00C67C58" w:rsidRDefault="00D90BD5" w:rsidP="007B7860">
            <w:pPr>
              <w:ind w:left="0" w:firstLine="0"/>
              <w:rPr>
                <w:rFonts w:asciiTheme="minorHAnsi" w:hAnsiTheme="minorHAnsi"/>
              </w:rPr>
            </w:pPr>
            <w:proofErr w:type="spellStart"/>
            <w:r w:rsidRPr="00C67C58">
              <w:rPr>
                <w:rFonts w:asciiTheme="minorHAnsi" w:hAnsiTheme="minorHAnsi"/>
              </w:rPr>
              <w:t>daily_sent_id</w:t>
            </w:r>
            <w:proofErr w:type="spellEnd"/>
            <w:r w:rsidRPr="00C67C58">
              <w:rPr>
                <w:rFonts w:asciiTheme="minorHAnsi" w:hAnsiTheme="minorHAnsi"/>
              </w:rPr>
              <w:t xml:space="preserve"> (SERIAL)</w:t>
            </w:r>
          </w:p>
        </w:tc>
        <w:tc>
          <w:tcPr>
            <w:tcW w:w="3117" w:type="dxa"/>
          </w:tcPr>
          <w:p w14:paraId="1597EC62" w14:textId="1600B961" w:rsidR="00CD29E3" w:rsidRPr="00C67C58" w:rsidRDefault="00C54349" w:rsidP="007B7860">
            <w:pPr>
              <w:ind w:left="0" w:firstLine="0"/>
              <w:rPr>
                <w:rFonts w:asciiTheme="minorHAnsi" w:hAnsiTheme="minorHAnsi"/>
              </w:rPr>
            </w:pPr>
            <w:r w:rsidRPr="00C67C58">
              <w:rPr>
                <w:rFonts w:asciiTheme="minorHAnsi" w:hAnsiTheme="minorHAnsi"/>
              </w:rPr>
              <w:t>Daily aggregated sentiment features per metal: mean scores, headline count, positive/negative ratios, and sentiment standard deviation.</w:t>
            </w:r>
          </w:p>
        </w:tc>
      </w:tr>
    </w:tbl>
    <w:p w14:paraId="5D0B4D16" w14:textId="77777777" w:rsidR="00474D28" w:rsidRPr="00C67C58" w:rsidRDefault="00474D28" w:rsidP="007B7860">
      <w:pPr>
        <w:ind w:left="0" w:firstLine="0"/>
        <w:rPr>
          <w:rFonts w:asciiTheme="minorHAnsi" w:hAnsiTheme="minorHAnsi"/>
        </w:rPr>
      </w:pPr>
    </w:p>
    <w:p w14:paraId="2B41F897" w14:textId="2215BD32" w:rsidR="00D64D8D" w:rsidRPr="00C67C58" w:rsidRDefault="008D7B8C" w:rsidP="007B7860">
      <w:pPr>
        <w:ind w:left="0" w:firstLine="0"/>
        <w:rPr>
          <w:rFonts w:asciiTheme="minorHAnsi" w:hAnsiTheme="minorHAnsi"/>
        </w:rPr>
      </w:pPr>
      <w:r w:rsidRPr="00C67C58">
        <w:rPr>
          <w:rFonts w:asciiTheme="minorHAnsi" w:hAnsiTheme="minorHAnsi"/>
        </w:rPr>
        <w:t>The use of </w:t>
      </w:r>
      <w:proofErr w:type="gramStart"/>
      <w:r w:rsidRPr="00C67C58">
        <w:rPr>
          <w:rFonts w:asciiTheme="minorHAnsi" w:hAnsiTheme="minorHAnsi"/>
        </w:rPr>
        <w:t>NUMERIC(</w:t>
      </w:r>
      <w:proofErr w:type="gramEnd"/>
      <w:r w:rsidRPr="00C67C58">
        <w:rPr>
          <w:rFonts w:asciiTheme="minorHAnsi" w:hAnsiTheme="minorHAnsi"/>
        </w:rPr>
        <w:t>20,6) in the </w:t>
      </w:r>
      <w:proofErr w:type="spellStart"/>
      <w:r w:rsidRPr="00C67C58">
        <w:rPr>
          <w:rFonts w:asciiTheme="minorHAnsi" w:hAnsiTheme="minorHAnsi"/>
        </w:rPr>
        <w:t>technical_features</w:t>
      </w:r>
      <w:proofErr w:type="spellEnd"/>
      <w:r w:rsidRPr="00C67C58">
        <w:rPr>
          <w:rFonts w:asciiTheme="minorHAnsi" w:hAnsiTheme="minorHAnsi"/>
        </w:rPr>
        <w:t> table was necessary to avoid overflow errors encountered during development when storing indicators such as volume-based measures, which vary substantially in scale.</w:t>
      </w:r>
    </w:p>
    <w:p w14:paraId="1FEE13B1" w14:textId="096BF451" w:rsidR="00D64D8D" w:rsidRPr="00C67C58" w:rsidRDefault="00D64D8D" w:rsidP="007B7860">
      <w:pPr>
        <w:pStyle w:val="Heading3"/>
        <w:ind w:left="0" w:firstLine="0"/>
        <w:rPr>
          <w:rFonts w:asciiTheme="minorHAnsi" w:hAnsiTheme="minorHAnsi"/>
        </w:rPr>
      </w:pPr>
      <w:bookmarkStart w:id="30" w:name="_Toc228720658"/>
      <w:r w:rsidRPr="00C67C58">
        <w:rPr>
          <w:rFonts w:asciiTheme="minorHAnsi" w:hAnsiTheme="minorHAnsi"/>
        </w:rPr>
        <w:t xml:space="preserve">4.2.1 Schema Structure </w:t>
      </w:r>
      <w:r w:rsidR="00BE7C9E" w:rsidRPr="00C67C58">
        <w:rPr>
          <w:rFonts w:asciiTheme="minorHAnsi" w:hAnsiTheme="minorHAnsi"/>
        </w:rPr>
        <w:t>and Table Design</w:t>
      </w:r>
      <w:bookmarkEnd w:id="30"/>
    </w:p>
    <w:p w14:paraId="1633BFC5" w14:textId="16E2B360" w:rsidR="001D5300" w:rsidRPr="00C67C58" w:rsidRDefault="008D7B8C" w:rsidP="007B7860">
      <w:pPr>
        <w:ind w:left="0" w:firstLine="0"/>
        <w:rPr>
          <w:rFonts w:asciiTheme="minorHAnsi" w:hAnsiTheme="minorHAnsi"/>
        </w:rPr>
      </w:pPr>
      <w:r w:rsidRPr="00C67C58">
        <w:rPr>
          <w:rFonts w:asciiTheme="minorHAnsi" w:hAnsiTheme="minorHAnsi"/>
        </w:rPr>
        <w:t>The database uses six tables. The </w:t>
      </w:r>
      <w:proofErr w:type="spellStart"/>
      <w:r w:rsidRPr="00C67C58">
        <w:rPr>
          <w:rFonts w:asciiTheme="minorHAnsi" w:hAnsiTheme="minorHAnsi"/>
        </w:rPr>
        <w:t>price_data</w:t>
      </w:r>
      <w:proofErr w:type="spellEnd"/>
      <w:r w:rsidRPr="00C67C58">
        <w:rPr>
          <w:rFonts w:asciiTheme="minorHAnsi" w:hAnsiTheme="minorHAnsi"/>
        </w:rPr>
        <w:t> table stores OHLCV information and includes CHECK constraints to ensure that all price and volume values are non-negative, which prevents invalid records from entering the processing stage. The </w:t>
      </w:r>
      <w:proofErr w:type="spellStart"/>
      <w:r w:rsidRPr="00C67C58">
        <w:rPr>
          <w:rFonts w:asciiTheme="minorHAnsi" w:hAnsiTheme="minorHAnsi"/>
        </w:rPr>
        <w:t>macroeconomic_data</w:t>
      </w:r>
      <w:proofErr w:type="spellEnd"/>
      <w:r w:rsidRPr="00C67C58">
        <w:rPr>
          <w:rFonts w:asciiTheme="minorHAnsi" w:hAnsiTheme="minorHAnsi"/>
        </w:rPr>
        <w:t xml:space="preserve"> table is market-wide rather than metal-specific, so the same </w:t>
      </w:r>
      <w:r w:rsidRPr="00C67C58">
        <w:rPr>
          <w:rFonts w:asciiTheme="minorHAnsi" w:hAnsiTheme="minorHAnsi"/>
        </w:rPr>
        <w:lastRenderedPageBreak/>
        <w:t>information is not stored three times. The </w:t>
      </w:r>
      <w:proofErr w:type="spellStart"/>
      <w:r w:rsidRPr="00C67C58">
        <w:rPr>
          <w:rFonts w:asciiTheme="minorHAnsi" w:hAnsiTheme="minorHAnsi"/>
        </w:rPr>
        <w:t>sentiment_data</w:t>
      </w:r>
      <w:proofErr w:type="spellEnd"/>
      <w:r w:rsidRPr="00C67C58">
        <w:rPr>
          <w:rFonts w:asciiTheme="minorHAnsi" w:hAnsiTheme="minorHAnsi"/>
        </w:rPr>
        <w:t> and </w:t>
      </w:r>
      <w:proofErr w:type="spellStart"/>
      <w:r w:rsidRPr="00C67C58">
        <w:rPr>
          <w:rFonts w:asciiTheme="minorHAnsi" w:hAnsiTheme="minorHAnsi"/>
        </w:rPr>
        <w:t>daily_sentiment</w:t>
      </w:r>
      <w:proofErr w:type="spellEnd"/>
      <w:r w:rsidRPr="00C67C58">
        <w:rPr>
          <w:rFonts w:asciiTheme="minorHAnsi" w:hAnsiTheme="minorHAnsi"/>
        </w:rPr>
        <w:t xml:space="preserve"> tables store </w:t>
      </w:r>
      <w:proofErr w:type="spellStart"/>
      <w:r w:rsidRPr="00C67C58">
        <w:rPr>
          <w:rFonts w:asciiTheme="minorHAnsi" w:hAnsiTheme="minorHAnsi"/>
        </w:rPr>
        <w:t>FinBERT</w:t>
      </w:r>
      <w:proofErr w:type="spellEnd"/>
      <w:r w:rsidRPr="00C67C58">
        <w:rPr>
          <w:rFonts w:asciiTheme="minorHAnsi" w:hAnsiTheme="minorHAnsi"/>
        </w:rPr>
        <w:t>-scored headlines and their daily aggregates. The two primary tables, metals and </w:t>
      </w:r>
      <w:proofErr w:type="spellStart"/>
      <w:r w:rsidRPr="00C67C58">
        <w:rPr>
          <w:rFonts w:asciiTheme="minorHAnsi" w:hAnsiTheme="minorHAnsi"/>
        </w:rPr>
        <w:t>technical_features</w:t>
      </w:r>
      <w:proofErr w:type="spellEnd"/>
      <w:r w:rsidRPr="00C67C58">
        <w:rPr>
          <w:rFonts w:asciiTheme="minorHAnsi" w:hAnsiTheme="minorHAnsi"/>
        </w:rPr>
        <w:t>, are described below.</w:t>
      </w:r>
    </w:p>
    <w:p w14:paraId="1A75EA26" w14:textId="77777777" w:rsidR="008D7B8C" w:rsidRPr="00C67C58" w:rsidRDefault="008D7B8C" w:rsidP="007B7860">
      <w:pPr>
        <w:ind w:left="0" w:firstLine="0"/>
        <w:rPr>
          <w:rFonts w:asciiTheme="minorHAnsi" w:hAnsiTheme="minorHAnsi"/>
        </w:rPr>
      </w:pPr>
    </w:p>
    <w:p w14:paraId="633CAF9F" w14:textId="09EEDBBD" w:rsidR="001D5300" w:rsidRPr="00C67C58" w:rsidRDefault="001D5300" w:rsidP="001D5300">
      <w:pPr>
        <w:pStyle w:val="Heading4"/>
        <w:ind w:left="0" w:firstLine="0"/>
        <w:rPr>
          <w:rFonts w:asciiTheme="minorHAnsi" w:hAnsiTheme="minorHAnsi"/>
        </w:rPr>
      </w:pPr>
      <w:bookmarkStart w:id="31" w:name="_Toc228720659"/>
      <w:r w:rsidRPr="00C67C58">
        <w:rPr>
          <w:rFonts w:asciiTheme="minorHAnsi" w:hAnsiTheme="minorHAnsi"/>
        </w:rPr>
        <w:t>Metals</w:t>
      </w:r>
      <w:bookmarkEnd w:id="31"/>
    </w:p>
    <w:p w14:paraId="392AE48A" w14:textId="77777777" w:rsidR="002802DF" w:rsidRPr="00C67C58" w:rsidRDefault="002802DF" w:rsidP="002802DF">
      <w:pPr>
        <w:rPr>
          <w:rFonts w:asciiTheme="minorHAnsi" w:hAnsiTheme="minorHAnsi"/>
        </w:rPr>
      </w:pPr>
    </w:p>
    <w:p w14:paraId="1297C5A5" w14:textId="77777777" w:rsidR="002802DF" w:rsidRPr="00C67C58" w:rsidRDefault="002802DF" w:rsidP="002802DF">
      <w:pPr>
        <w:ind w:left="0" w:firstLine="0"/>
        <w:rPr>
          <w:rFonts w:asciiTheme="minorHAnsi" w:hAnsiTheme="minorHAnsi"/>
        </w:rPr>
      </w:pPr>
      <w:r w:rsidRPr="00C67C58">
        <w:rPr>
          <w:rFonts w:asciiTheme="minorHAnsi" w:hAnsiTheme="minorHAnsi"/>
        </w:rPr>
        <w:t>-- 1) METALS</w:t>
      </w:r>
    </w:p>
    <w:p w14:paraId="63860336" w14:textId="77777777" w:rsidR="002802DF" w:rsidRPr="00C67C58" w:rsidRDefault="002802DF" w:rsidP="002802DF">
      <w:pPr>
        <w:ind w:left="0" w:firstLine="0"/>
        <w:rPr>
          <w:rFonts w:asciiTheme="minorHAnsi" w:hAnsiTheme="minorHAnsi"/>
        </w:rPr>
      </w:pPr>
      <w:r w:rsidRPr="00C67C58">
        <w:rPr>
          <w:rFonts w:asciiTheme="minorHAnsi" w:hAnsiTheme="minorHAnsi"/>
        </w:rPr>
        <w:t>CREATE TABLE IF NOT EXISTS metals (</w:t>
      </w:r>
    </w:p>
    <w:p w14:paraId="27361845" w14:textId="77777777" w:rsidR="002802DF" w:rsidRPr="00C67C58" w:rsidRDefault="002802DF" w:rsidP="002802DF">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metal_id</w:t>
      </w:r>
      <w:proofErr w:type="spellEnd"/>
      <w:r w:rsidRPr="00C67C58">
        <w:rPr>
          <w:rFonts w:asciiTheme="minorHAnsi" w:hAnsiTheme="minorHAnsi"/>
        </w:rPr>
        <w:t xml:space="preserve"> SERIAL PRIMARY KEY,</w:t>
      </w:r>
    </w:p>
    <w:p w14:paraId="614DC6E3" w14:textId="77777777" w:rsidR="002802DF" w:rsidRPr="00C67C58" w:rsidRDefault="002802DF" w:rsidP="002802DF">
      <w:pPr>
        <w:ind w:left="0" w:firstLine="0"/>
        <w:rPr>
          <w:rFonts w:asciiTheme="minorHAnsi" w:hAnsiTheme="minorHAnsi"/>
        </w:rPr>
      </w:pPr>
      <w:r w:rsidRPr="00C67C58">
        <w:rPr>
          <w:rFonts w:asciiTheme="minorHAnsi" w:hAnsiTheme="minorHAnsi"/>
        </w:rPr>
        <w:t xml:space="preserve">    symbol </w:t>
      </w:r>
      <w:proofErr w:type="gramStart"/>
      <w:r w:rsidRPr="00C67C58">
        <w:rPr>
          <w:rFonts w:asciiTheme="minorHAnsi" w:hAnsiTheme="minorHAnsi"/>
        </w:rPr>
        <w:t>VARCHAR(</w:t>
      </w:r>
      <w:proofErr w:type="gramEnd"/>
      <w:r w:rsidRPr="00C67C58">
        <w:rPr>
          <w:rFonts w:asciiTheme="minorHAnsi" w:hAnsiTheme="minorHAnsi"/>
        </w:rPr>
        <w:t>10) UNIQUE NOT NULL,</w:t>
      </w:r>
    </w:p>
    <w:p w14:paraId="7FD3D8AA" w14:textId="77777777" w:rsidR="002802DF" w:rsidRPr="00C67C58" w:rsidRDefault="002802DF" w:rsidP="002802DF">
      <w:pPr>
        <w:ind w:left="0" w:firstLine="0"/>
        <w:rPr>
          <w:rFonts w:asciiTheme="minorHAnsi" w:hAnsiTheme="minorHAnsi"/>
        </w:rPr>
      </w:pPr>
      <w:r w:rsidRPr="00C67C58">
        <w:rPr>
          <w:rFonts w:asciiTheme="minorHAnsi" w:hAnsiTheme="minorHAnsi"/>
        </w:rPr>
        <w:t xml:space="preserve">    name </w:t>
      </w:r>
      <w:proofErr w:type="gramStart"/>
      <w:r w:rsidRPr="00C67C58">
        <w:rPr>
          <w:rFonts w:asciiTheme="minorHAnsi" w:hAnsiTheme="minorHAnsi"/>
        </w:rPr>
        <w:t>VARCHAR(</w:t>
      </w:r>
      <w:proofErr w:type="gramEnd"/>
      <w:r w:rsidRPr="00C67C58">
        <w:rPr>
          <w:rFonts w:asciiTheme="minorHAnsi" w:hAnsiTheme="minorHAnsi"/>
        </w:rPr>
        <w:t>50) NOT NULL,</w:t>
      </w:r>
    </w:p>
    <w:p w14:paraId="7D2BE8AA" w14:textId="77777777" w:rsidR="002802DF" w:rsidRPr="00C67C58" w:rsidRDefault="002802DF" w:rsidP="002802DF">
      <w:pPr>
        <w:ind w:left="0" w:firstLine="0"/>
        <w:rPr>
          <w:rFonts w:asciiTheme="minorHAnsi" w:hAnsiTheme="minorHAnsi"/>
        </w:rPr>
      </w:pPr>
      <w:r w:rsidRPr="00C67C58">
        <w:rPr>
          <w:rFonts w:asciiTheme="minorHAnsi" w:hAnsiTheme="minorHAnsi"/>
        </w:rPr>
        <w:t xml:space="preserve">    -- ... (full schema: database/</w:t>
      </w:r>
      <w:proofErr w:type="spellStart"/>
      <w:r w:rsidRPr="00C67C58">
        <w:rPr>
          <w:rFonts w:asciiTheme="minorHAnsi" w:hAnsiTheme="minorHAnsi"/>
        </w:rPr>
        <w:t>schema.sql</w:t>
      </w:r>
      <w:proofErr w:type="spellEnd"/>
      <w:r w:rsidRPr="00C67C58">
        <w:rPr>
          <w:rFonts w:asciiTheme="minorHAnsi" w:hAnsiTheme="minorHAnsi"/>
        </w:rPr>
        <w:t>)</w:t>
      </w:r>
    </w:p>
    <w:p w14:paraId="625203AF" w14:textId="1889CC27" w:rsidR="00DD5B2D" w:rsidRPr="00C67C58" w:rsidRDefault="002802DF" w:rsidP="002802DF">
      <w:pPr>
        <w:ind w:left="0" w:firstLine="0"/>
        <w:rPr>
          <w:rFonts w:asciiTheme="minorHAnsi" w:hAnsiTheme="minorHAnsi"/>
        </w:rPr>
      </w:pPr>
      <w:r w:rsidRPr="00C67C58">
        <w:rPr>
          <w:rFonts w:asciiTheme="minorHAnsi" w:hAnsiTheme="minorHAnsi"/>
        </w:rPr>
        <w:t>);</w:t>
      </w:r>
    </w:p>
    <w:p w14:paraId="43B39D14" w14:textId="77777777" w:rsidR="00977CE5" w:rsidRPr="00C67C58" w:rsidRDefault="00977CE5" w:rsidP="002802DF">
      <w:pPr>
        <w:ind w:left="0" w:firstLine="0"/>
        <w:rPr>
          <w:rFonts w:asciiTheme="minorHAnsi" w:hAnsiTheme="minorHAnsi"/>
        </w:rPr>
      </w:pPr>
    </w:p>
    <w:p w14:paraId="70D5F3A4" w14:textId="51C8E4BC" w:rsidR="00FC28D4" w:rsidRPr="00C67C58" w:rsidRDefault="00AC770B" w:rsidP="007B7860">
      <w:pPr>
        <w:ind w:left="0" w:firstLine="0"/>
        <w:rPr>
          <w:rFonts w:asciiTheme="minorHAnsi" w:hAnsiTheme="minorHAnsi"/>
        </w:rPr>
      </w:pPr>
      <w:r w:rsidRPr="00C67C58">
        <w:rPr>
          <w:rFonts w:asciiTheme="minorHAnsi" w:hAnsiTheme="minorHAnsi"/>
        </w:rPr>
        <w:t>The metals table stores the three metal identifiers. Other tables link to these via a </w:t>
      </w:r>
      <w:proofErr w:type="spellStart"/>
      <w:r w:rsidRPr="00C67C58">
        <w:rPr>
          <w:rFonts w:asciiTheme="minorHAnsi" w:hAnsiTheme="minorHAnsi"/>
        </w:rPr>
        <w:t>metal_id</w:t>
      </w:r>
      <w:proofErr w:type="spellEnd"/>
      <w:r w:rsidRPr="00C67C58">
        <w:rPr>
          <w:rFonts w:asciiTheme="minorHAnsi" w:hAnsiTheme="minorHAnsi"/>
        </w:rPr>
        <w:t> to avoid repeating metal names across thousands of rows. The </w:t>
      </w:r>
      <w:proofErr w:type="spellStart"/>
      <w:r w:rsidRPr="00C67C58">
        <w:rPr>
          <w:rFonts w:asciiTheme="minorHAnsi" w:hAnsiTheme="minorHAnsi"/>
        </w:rPr>
        <w:t>market_type</w:t>
      </w:r>
      <w:proofErr w:type="spellEnd"/>
      <w:r w:rsidRPr="00C67C58">
        <w:rPr>
          <w:rFonts w:asciiTheme="minorHAnsi" w:hAnsiTheme="minorHAnsi"/>
        </w:rPr>
        <w:t> column separates precious metals from industrial metals because gold and silver react differently to risk than copper. The insert command uses a conflict rule so that data can be added safely without creating duplicate errors during development.</w:t>
      </w:r>
    </w:p>
    <w:p w14:paraId="019F02FE" w14:textId="77777777" w:rsidR="003D66EF" w:rsidRPr="00C67C58" w:rsidRDefault="003D66EF" w:rsidP="007B7860">
      <w:pPr>
        <w:ind w:left="0" w:firstLine="0"/>
        <w:rPr>
          <w:rFonts w:asciiTheme="minorHAnsi" w:hAnsiTheme="minorHAnsi"/>
        </w:rPr>
      </w:pPr>
    </w:p>
    <w:p w14:paraId="2D9163EB" w14:textId="2FF8D5D3" w:rsidR="003D66EF" w:rsidRPr="00C67C58" w:rsidRDefault="001D5300" w:rsidP="001D5300">
      <w:pPr>
        <w:pStyle w:val="Heading4"/>
        <w:ind w:left="0" w:firstLine="0"/>
        <w:rPr>
          <w:rFonts w:asciiTheme="minorHAnsi" w:hAnsiTheme="minorHAnsi"/>
        </w:rPr>
      </w:pPr>
      <w:bookmarkStart w:id="32" w:name="_Toc228720660"/>
      <w:r w:rsidRPr="00C67C58">
        <w:rPr>
          <w:rFonts w:asciiTheme="minorHAnsi" w:hAnsiTheme="minorHAnsi"/>
        </w:rPr>
        <w:t>T</w:t>
      </w:r>
      <w:r w:rsidR="003D66EF" w:rsidRPr="00C67C58">
        <w:rPr>
          <w:rFonts w:asciiTheme="minorHAnsi" w:hAnsiTheme="minorHAnsi"/>
        </w:rPr>
        <w:t>echnical</w:t>
      </w:r>
      <w:r w:rsidRPr="00C67C58">
        <w:rPr>
          <w:rFonts w:asciiTheme="minorHAnsi" w:hAnsiTheme="minorHAnsi"/>
        </w:rPr>
        <w:t xml:space="preserve"> features</w:t>
      </w:r>
      <w:bookmarkEnd w:id="32"/>
    </w:p>
    <w:p w14:paraId="1DBAD891" w14:textId="77C1A0D2" w:rsidR="003E2545" w:rsidRPr="00C67C58" w:rsidRDefault="003E2545" w:rsidP="005F4E9A">
      <w:pPr>
        <w:ind w:left="0" w:firstLine="0"/>
        <w:rPr>
          <w:rFonts w:asciiTheme="minorHAnsi" w:hAnsiTheme="minorHAnsi"/>
        </w:rPr>
      </w:pPr>
    </w:p>
    <w:p w14:paraId="75D61E71" w14:textId="77777777" w:rsidR="005F4E9A" w:rsidRPr="00C67C58" w:rsidRDefault="005F4E9A" w:rsidP="005F4E9A">
      <w:pPr>
        <w:ind w:left="0" w:firstLine="0"/>
        <w:rPr>
          <w:rFonts w:asciiTheme="minorHAnsi" w:hAnsiTheme="minorHAnsi"/>
        </w:rPr>
      </w:pPr>
      <w:r w:rsidRPr="00C67C58">
        <w:rPr>
          <w:rFonts w:asciiTheme="minorHAnsi" w:hAnsiTheme="minorHAnsi"/>
        </w:rPr>
        <w:t>-- 4) TECHNICAL FEATURES</w:t>
      </w:r>
    </w:p>
    <w:p w14:paraId="325AC00D" w14:textId="77777777" w:rsidR="005F4E9A" w:rsidRPr="00C67C58" w:rsidRDefault="005F4E9A" w:rsidP="005F4E9A">
      <w:pPr>
        <w:ind w:left="0" w:firstLine="0"/>
        <w:rPr>
          <w:rFonts w:asciiTheme="minorHAnsi" w:hAnsiTheme="minorHAnsi"/>
        </w:rPr>
      </w:pPr>
      <w:r w:rsidRPr="00C67C58">
        <w:rPr>
          <w:rFonts w:asciiTheme="minorHAnsi" w:hAnsiTheme="minorHAnsi"/>
        </w:rPr>
        <w:t xml:space="preserve">CREATE TABLE IF NOT EXISTS </w:t>
      </w:r>
      <w:proofErr w:type="spellStart"/>
      <w:r w:rsidRPr="00C67C58">
        <w:rPr>
          <w:rFonts w:asciiTheme="minorHAnsi" w:hAnsiTheme="minorHAnsi"/>
        </w:rPr>
        <w:t>technical_features</w:t>
      </w:r>
      <w:proofErr w:type="spellEnd"/>
      <w:r w:rsidRPr="00C67C58">
        <w:rPr>
          <w:rFonts w:asciiTheme="minorHAnsi" w:hAnsiTheme="minorHAnsi"/>
        </w:rPr>
        <w:t xml:space="preserve"> (</w:t>
      </w:r>
    </w:p>
    <w:p w14:paraId="5E8674E2" w14:textId="77777777" w:rsidR="005F4E9A" w:rsidRPr="00C67C58" w:rsidRDefault="005F4E9A" w:rsidP="005F4E9A">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feature_id</w:t>
      </w:r>
      <w:proofErr w:type="spellEnd"/>
      <w:r w:rsidRPr="00C67C58">
        <w:rPr>
          <w:rFonts w:asciiTheme="minorHAnsi" w:hAnsiTheme="minorHAnsi"/>
        </w:rPr>
        <w:t xml:space="preserve"> SERIAL PRIMARY KEY,</w:t>
      </w:r>
    </w:p>
    <w:p w14:paraId="673EEAD9" w14:textId="77777777" w:rsidR="005F4E9A" w:rsidRPr="00C67C58" w:rsidRDefault="005F4E9A" w:rsidP="005F4E9A">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metal_id</w:t>
      </w:r>
      <w:proofErr w:type="spellEnd"/>
      <w:r w:rsidRPr="00C67C58">
        <w:rPr>
          <w:rFonts w:asciiTheme="minorHAnsi" w:hAnsiTheme="minorHAnsi"/>
        </w:rPr>
        <w:t xml:space="preserve">   INTEGER NOT NULL REFERENCES metals(</w:t>
      </w:r>
      <w:proofErr w:type="spellStart"/>
      <w:r w:rsidRPr="00C67C58">
        <w:rPr>
          <w:rFonts w:asciiTheme="minorHAnsi" w:hAnsiTheme="minorHAnsi"/>
        </w:rPr>
        <w:t>metal_id</w:t>
      </w:r>
      <w:proofErr w:type="spellEnd"/>
      <w:r w:rsidRPr="00C67C58">
        <w:rPr>
          <w:rFonts w:asciiTheme="minorHAnsi" w:hAnsiTheme="minorHAnsi"/>
        </w:rPr>
        <w:t>) ON DELETE CASCADE,</w:t>
      </w:r>
    </w:p>
    <w:p w14:paraId="73C4847C" w14:textId="77777777" w:rsidR="005F4E9A" w:rsidRPr="00C67C58" w:rsidRDefault="005F4E9A" w:rsidP="005F4E9A">
      <w:pPr>
        <w:ind w:left="0" w:firstLine="0"/>
        <w:rPr>
          <w:rFonts w:asciiTheme="minorHAnsi" w:hAnsiTheme="minorHAnsi"/>
        </w:rPr>
      </w:pPr>
      <w:r w:rsidRPr="00C67C58">
        <w:rPr>
          <w:rFonts w:asciiTheme="minorHAnsi" w:hAnsiTheme="minorHAnsi"/>
        </w:rPr>
        <w:t xml:space="preserve">    date       </w:t>
      </w:r>
      <w:proofErr w:type="spellStart"/>
      <w:r w:rsidRPr="00C67C58">
        <w:rPr>
          <w:rFonts w:asciiTheme="minorHAnsi" w:hAnsiTheme="minorHAnsi"/>
        </w:rPr>
        <w:t>DATE</w:t>
      </w:r>
      <w:proofErr w:type="spellEnd"/>
      <w:r w:rsidRPr="00C67C58">
        <w:rPr>
          <w:rFonts w:asciiTheme="minorHAnsi" w:hAnsiTheme="minorHAnsi"/>
        </w:rPr>
        <w:t xml:space="preserve"> NOT NULL,</w:t>
      </w:r>
    </w:p>
    <w:p w14:paraId="551B7A56" w14:textId="77777777" w:rsidR="005F4E9A" w:rsidRPr="00C67C58" w:rsidRDefault="005F4E9A" w:rsidP="005F4E9A">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daily_return</w:t>
      </w:r>
      <w:proofErr w:type="spellEnd"/>
      <w:r w:rsidRPr="00C67C58">
        <w:rPr>
          <w:rFonts w:asciiTheme="minorHAnsi" w:hAnsiTheme="minorHAnsi"/>
        </w:rPr>
        <w:t xml:space="preserve"> </w:t>
      </w:r>
      <w:proofErr w:type="gramStart"/>
      <w:r w:rsidRPr="00C67C58">
        <w:rPr>
          <w:rFonts w:asciiTheme="minorHAnsi" w:hAnsiTheme="minorHAnsi"/>
        </w:rPr>
        <w:t>NUMERIC(</w:t>
      </w:r>
      <w:proofErr w:type="gramEnd"/>
      <w:r w:rsidRPr="00C67C58">
        <w:rPr>
          <w:rFonts w:asciiTheme="minorHAnsi" w:hAnsiTheme="minorHAnsi"/>
        </w:rPr>
        <w:t>18, 10),</w:t>
      </w:r>
    </w:p>
    <w:p w14:paraId="1A3127A9" w14:textId="77777777" w:rsidR="005F4E9A" w:rsidRPr="00C67C58" w:rsidRDefault="005F4E9A" w:rsidP="005F4E9A">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log_return</w:t>
      </w:r>
      <w:proofErr w:type="spellEnd"/>
      <w:r w:rsidRPr="00C67C58">
        <w:rPr>
          <w:rFonts w:asciiTheme="minorHAnsi" w:hAnsiTheme="minorHAnsi"/>
        </w:rPr>
        <w:t xml:space="preserve">   </w:t>
      </w:r>
      <w:proofErr w:type="gramStart"/>
      <w:r w:rsidRPr="00C67C58">
        <w:rPr>
          <w:rFonts w:asciiTheme="minorHAnsi" w:hAnsiTheme="minorHAnsi"/>
        </w:rPr>
        <w:t>NUMERIC(</w:t>
      </w:r>
      <w:proofErr w:type="gramEnd"/>
      <w:r w:rsidRPr="00C67C58">
        <w:rPr>
          <w:rFonts w:asciiTheme="minorHAnsi" w:hAnsiTheme="minorHAnsi"/>
        </w:rPr>
        <w:t>18, 10),</w:t>
      </w:r>
    </w:p>
    <w:p w14:paraId="6ACB3FE1" w14:textId="77777777" w:rsidR="005F4E9A" w:rsidRPr="00C67C58" w:rsidRDefault="005F4E9A" w:rsidP="005F4E9A">
      <w:pPr>
        <w:ind w:left="0" w:firstLine="0"/>
        <w:rPr>
          <w:rFonts w:asciiTheme="minorHAnsi" w:hAnsiTheme="minorHAnsi"/>
        </w:rPr>
      </w:pPr>
      <w:r w:rsidRPr="00C67C58">
        <w:rPr>
          <w:rFonts w:asciiTheme="minorHAnsi" w:hAnsiTheme="minorHAnsi"/>
        </w:rPr>
        <w:t xml:space="preserve">    rsi_14 </w:t>
      </w:r>
      <w:proofErr w:type="gramStart"/>
      <w:r w:rsidRPr="00C67C58">
        <w:rPr>
          <w:rFonts w:asciiTheme="minorHAnsi" w:hAnsiTheme="minorHAnsi"/>
        </w:rPr>
        <w:t>NUMERIC(</w:t>
      </w:r>
      <w:proofErr w:type="gramEnd"/>
      <w:r w:rsidRPr="00C67C58">
        <w:rPr>
          <w:rFonts w:asciiTheme="minorHAnsi" w:hAnsiTheme="minorHAnsi"/>
        </w:rPr>
        <w:t>6, 2),</w:t>
      </w:r>
    </w:p>
    <w:p w14:paraId="125E9181" w14:textId="77777777" w:rsidR="005F4E9A" w:rsidRPr="00C67C58" w:rsidRDefault="005F4E9A" w:rsidP="005F4E9A">
      <w:pPr>
        <w:ind w:left="0" w:firstLine="0"/>
        <w:rPr>
          <w:rFonts w:asciiTheme="minorHAnsi" w:hAnsiTheme="minorHAnsi"/>
        </w:rPr>
      </w:pPr>
      <w:r w:rsidRPr="00C67C58">
        <w:rPr>
          <w:rFonts w:asciiTheme="minorHAnsi" w:hAnsiTheme="minorHAnsi"/>
        </w:rPr>
        <w:t xml:space="preserve">    -- ... MACD, Bollinger, SMA, EMA, volume columns</w:t>
      </w:r>
    </w:p>
    <w:p w14:paraId="50777117" w14:textId="120892EF" w:rsidR="005F4E9A" w:rsidRPr="00C67C58" w:rsidRDefault="005F4E9A" w:rsidP="00B84BB2">
      <w:pPr>
        <w:ind w:left="0" w:firstLine="0"/>
        <w:rPr>
          <w:rFonts w:asciiTheme="minorHAnsi" w:hAnsiTheme="minorHAnsi"/>
        </w:rPr>
      </w:pPr>
      <w:r w:rsidRPr="00C67C58">
        <w:rPr>
          <w:rFonts w:asciiTheme="minorHAnsi" w:hAnsiTheme="minorHAnsi"/>
        </w:rPr>
        <w:t xml:space="preserve">    -- (full schema: database/</w:t>
      </w:r>
      <w:proofErr w:type="spellStart"/>
      <w:r w:rsidRPr="00C67C58">
        <w:rPr>
          <w:rFonts w:asciiTheme="minorHAnsi" w:hAnsiTheme="minorHAnsi"/>
        </w:rPr>
        <w:t>schema.sql</w:t>
      </w:r>
      <w:proofErr w:type="spellEnd"/>
      <w:r w:rsidRPr="00C67C58">
        <w:rPr>
          <w:rFonts w:asciiTheme="minorHAnsi" w:hAnsiTheme="minorHAnsi"/>
        </w:rPr>
        <w:t>)</w:t>
      </w:r>
    </w:p>
    <w:p w14:paraId="0E9065F1" w14:textId="65BA0F5C" w:rsidR="00FA5B30" w:rsidRPr="00C67C58" w:rsidRDefault="00FA5B30" w:rsidP="007B7860">
      <w:pPr>
        <w:ind w:left="0" w:firstLine="0"/>
        <w:rPr>
          <w:rFonts w:asciiTheme="minorHAnsi" w:hAnsiTheme="minorHAnsi"/>
        </w:rPr>
      </w:pPr>
    </w:p>
    <w:p w14:paraId="01D33278" w14:textId="38AE7F07" w:rsidR="009A409C" w:rsidRPr="00C67C58" w:rsidRDefault="00DA269E" w:rsidP="003D66EF">
      <w:pPr>
        <w:ind w:left="0" w:firstLine="0"/>
        <w:rPr>
          <w:rFonts w:asciiTheme="minorHAnsi" w:hAnsiTheme="minorHAnsi"/>
        </w:rPr>
      </w:pPr>
      <w:r w:rsidRPr="00C67C58">
        <w:rPr>
          <w:rFonts w:asciiTheme="minorHAnsi" w:hAnsiTheme="minorHAnsi"/>
        </w:rPr>
        <w:t>The </w:t>
      </w:r>
      <w:proofErr w:type="spellStart"/>
      <w:r w:rsidRPr="00C67C58">
        <w:rPr>
          <w:rFonts w:asciiTheme="minorHAnsi" w:hAnsiTheme="minorHAnsi"/>
        </w:rPr>
        <w:t>technical_features</w:t>
      </w:r>
      <w:proofErr w:type="spellEnd"/>
      <w:r w:rsidRPr="00C67C58">
        <w:rPr>
          <w:rFonts w:asciiTheme="minorHAnsi" w:hAnsiTheme="minorHAnsi"/>
        </w:rPr>
        <w:t> table stores all calculated metrics. Each record is linked to a metal by its </w:t>
      </w:r>
      <w:proofErr w:type="spellStart"/>
      <w:r w:rsidRPr="00C67C58">
        <w:rPr>
          <w:rFonts w:asciiTheme="minorHAnsi" w:hAnsiTheme="minorHAnsi"/>
        </w:rPr>
        <w:t>metal_id</w:t>
      </w:r>
      <w:proofErr w:type="spellEnd"/>
      <w:r w:rsidRPr="00C67C58">
        <w:rPr>
          <w:rFonts w:asciiTheme="minorHAnsi" w:hAnsiTheme="minorHAnsi"/>
        </w:rPr>
        <w:t> and identified by a date, with a constraint to prevent duplicate entries for the same day.</w:t>
      </w:r>
    </w:p>
    <w:p w14:paraId="0DC8A149" w14:textId="77777777" w:rsidR="00DA269E" w:rsidRPr="00C67C58" w:rsidRDefault="00DA269E" w:rsidP="003D66EF">
      <w:pPr>
        <w:ind w:left="0" w:firstLine="0"/>
        <w:rPr>
          <w:rFonts w:asciiTheme="minorHAnsi" w:hAnsiTheme="minorHAnsi"/>
        </w:rPr>
      </w:pPr>
    </w:p>
    <w:p w14:paraId="3B8CE9C9" w14:textId="00554D96" w:rsidR="00107464" w:rsidRPr="00C67C58" w:rsidRDefault="00107464" w:rsidP="00107464">
      <w:pPr>
        <w:ind w:left="0" w:firstLine="0"/>
        <w:rPr>
          <w:rFonts w:asciiTheme="minorHAnsi" w:hAnsiTheme="minorHAnsi"/>
          <w:lang w:val="en-US"/>
        </w:rPr>
      </w:pPr>
      <w:r w:rsidRPr="00C67C58">
        <w:rPr>
          <w:rFonts w:asciiTheme="minorHAnsi" w:hAnsiTheme="minorHAnsi"/>
          <w:lang w:val="en-US"/>
        </w:rPr>
        <w:t>To save space and ensure accuracy, three levels of numerical precision are used:</w:t>
      </w:r>
    </w:p>
    <w:p w14:paraId="436BF1F0" w14:textId="77777777" w:rsidR="00107464" w:rsidRPr="00C67C58" w:rsidRDefault="00107464" w:rsidP="00107464">
      <w:pPr>
        <w:ind w:left="0" w:firstLine="0"/>
        <w:rPr>
          <w:rFonts w:asciiTheme="minorHAnsi" w:hAnsiTheme="minorHAnsi"/>
          <w:lang w:val="en-US"/>
        </w:rPr>
      </w:pPr>
    </w:p>
    <w:p w14:paraId="44D2990A" w14:textId="77777777" w:rsidR="00107464" w:rsidRPr="00C67C58" w:rsidRDefault="00107464" w:rsidP="00107464">
      <w:pPr>
        <w:numPr>
          <w:ilvl w:val="0"/>
          <w:numId w:val="20"/>
        </w:numPr>
        <w:rPr>
          <w:rFonts w:asciiTheme="minorHAnsi" w:hAnsiTheme="minorHAnsi"/>
          <w:lang w:val="en-US"/>
        </w:rPr>
      </w:pPr>
      <w:r w:rsidRPr="00C67C58">
        <w:rPr>
          <w:rFonts w:asciiTheme="minorHAnsi" w:hAnsiTheme="minorHAnsi"/>
          <w:lang w:val="en-US"/>
        </w:rPr>
        <w:t>RSI values use NUMERIC(6,2) because they are always between 0 and 100.</w:t>
      </w:r>
    </w:p>
    <w:p w14:paraId="601AC286" w14:textId="77777777" w:rsidR="00107464" w:rsidRPr="00C67C58" w:rsidRDefault="00107464" w:rsidP="00107464">
      <w:pPr>
        <w:ind w:left="360" w:firstLine="0"/>
        <w:rPr>
          <w:rFonts w:asciiTheme="minorHAnsi" w:hAnsiTheme="minorHAnsi"/>
          <w:lang w:val="en-US"/>
        </w:rPr>
      </w:pPr>
    </w:p>
    <w:p w14:paraId="5E45EA0D" w14:textId="77777777" w:rsidR="00107464" w:rsidRPr="00C67C58" w:rsidRDefault="00107464" w:rsidP="00107464">
      <w:pPr>
        <w:numPr>
          <w:ilvl w:val="0"/>
          <w:numId w:val="20"/>
        </w:numPr>
        <w:rPr>
          <w:rFonts w:asciiTheme="minorHAnsi" w:hAnsiTheme="minorHAnsi"/>
          <w:lang w:val="en-US"/>
        </w:rPr>
      </w:pPr>
      <w:r w:rsidRPr="00C67C58">
        <w:rPr>
          <w:rFonts w:asciiTheme="minorHAnsi" w:hAnsiTheme="minorHAnsi"/>
          <w:lang w:val="en-US"/>
        </w:rPr>
        <w:t>Return and ratio columns use NUMERIC(18,10) because they require high precision for small decimal values.</w:t>
      </w:r>
    </w:p>
    <w:p w14:paraId="4FA730F8" w14:textId="77777777" w:rsidR="00107464" w:rsidRPr="00C67C58" w:rsidRDefault="00107464" w:rsidP="00107464">
      <w:pPr>
        <w:ind w:left="0" w:firstLine="0"/>
        <w:rPr>
          <w:rFonts w:asciiTheme="minorHAnsi" w:hAnsiTheme="minorHAnsi"/>
          <w:lang w:val="en-US"/>
        </w:rPr>
      </w:pPr>
    </w:p>
    <w:p w14:paraId="3B30D142" w14:textId="77777777" w:rsidR="00107464" w:rsidRPr="00C67C58" w:rsidRDefault="00107464" w:rsidP="00107464">
      <w:pPr>
        <w:numPr>
          <w:ilvl w:val="0"/>
          <w:numId w:val="20"/>
        </w:numPr>
        <w:rPr>
          <w:rFonts w:asciiTheme="minorHAnsi" w:hAnsiTheme="minorHAnsi"/>
          <w:lang w:val="en-US"/>
        </w:rPr>
      </w:pPr>
      <w:r w:rsidRPr="00C67C58">
        <w:rPr>
          <w:rFonts w:asciiTheme="minorHAnsi" w:hAnsiTheme="minorHAnsi"/>
          <w:lang w:val="en-US"/>
        </w:rPr>
        <w:t>Moving averages and price columns use NUMERIC(20,6) because they store prices that can be large, such as gold trading above 2,000 USD.</w:t>
      </w:r>
    </w:p>
    <w:p w14:paraId="336CE8BA" w14:textId="77777777" w:rsidR="00107464" w:rsidRPr="00C67C58" w:rsidRDefault="00107464" w:rsidP="00107464">
      <w:pPr>
        <w:ind w:left="0" w:firstLine="0"/>
        <w:rPr>
          <w:rFonts w:asciiTheme="minorHAnsi" w:hAnsiTheme="minorHAnsi"/>
          <w:lang w:val="en-US"/>
        </w:rPr>
      </w:pPr>
    </w:p>
    <w:p w14:paraId="056FE789" w14:textId="7A83FC63" w:rsidR="00DA269E" w:rsidRPr="00C67C58" w:rsidRDefault="00107464" w:rsidP="003D66EF">
      <w:pPr>
        <w:ind w:left="0" w:firstLine="0"/>
        <w:rPr>
          <w:rFonts w:asciiTheme="minorHAnsi" w:hAnsiTheme="minorHAnsi"/>
          <w:lang w:val="en-US"/>
        </w:rPr>
      </w:pPr>
      <w:r w:rsidRPr="00C67C58">
        <w:rPr>
          <w:rFonts w:asciiTheme="minorHAnsi" w:hAnsiTheme="minorHAnsi"/>
          <w:lang w:val="en-US"/>
        </w:rPr>
        <w:t>The table also uses a delete constraint so that if a metal is removed from the reference list, all related feature records are automatically cleaned up.</w:t>
      </w:r>
    </w:p>
    <w:p w14:paraId="014CF5B2" w14:textId="0FE0FE43" w:rsidR="00D3773F" w:rsidRPr="00C67C58" w:rsidRDefault="00D3773F" w:rsidP="007B7860">
      <w:pPr>
        <w:ind w:left="0" w:firstLine="0"/>
        <w:rPr>
          <w:rFonts w:asciiTheme="minorHAnsi" w:hAnsiTheme="minorHAnsi"/>
        </w:rPr>
      </w:pPr>
    </w:p>
    <w:p w14:paraId="521E68C5" w14:textId="2F02111C" w:rsidR="00BE7C9E" w:rsidRPr="00C67C58" w:rsidRDefault="00BE7C9E" w:rsidP="007B7860">
      <w:pPr>
        <w:pStyle w:val="Heading3"/>
        <w:ind w:left="0" w:firstLine="0"/>
        <w:rPr>
          <w:rFonts w:asciiTheme="minorHAnsi" w:hAnsiTheme="minorHAnsi"/>
        </w:rPr>
      </w:pPr>
      <w:bookmarkStart w:id="33" w:name="_Toc228720661"/>
      <w:r w:rsidRPr="00C67C58">
        <w:rPr>
          <w:rFonts w:asciiTheme="minorHAnsi" w:hAnsiTheme="minorHAnsi"/>
        </w:rPr>
        <w:t>4.2.2 Precision and Data Integrity Decisions</w:t>
      </w:r>
      <w:bookmarkEnd w:id="33"/>
    </w:p>
    <w:p w14:paraId="44EF85F4" w14:textId="2F9D91D1" w:rsidR="004221AC" w:rsidRPr="00C67C58" w:rsidRDefault="00EC75EF" w:rsidP="007B7860">
      <w:pPr>
        <w:ind w:left="0" w:firstLine="0"/>
        <w:rPr>
          <w:rFonts w:asciiTheme="minorHAnsi" w:hAnsiTheme="minorHAnsi"/>
        </w:rPr>
      </w:pPr>
      <w:r w:rsidRPr="00C67C58">
        <w:rPr>
          <w:rFonts w:asciiTheme="minorHAnsi" w:hAnsiTheme="minorHAnsi"/>
        </w:rPr>
        <w:t xml:space="preserve">During development a numeric overflow error was encountered when inserting volume-based indicators into the </w:t>
      </w:r>
      <w:proofErr w:type="spellStart"/>
      <w:r w:rsidRPr="00C67C58">
        <w:rPr>
          <w:rFonts w:asciiTheme="minorHAnsi" w:hAnsiTheme="minorHAnsi"/>
        </w:rPr>
        <w:t>technical_features</w:t>
      </w:r>
      <w:proofErr w:type="spellEnd"/>
      <w:r w:rsidRPr="00C67C58">
        <w:rPr>
          <w:rFonts w:asciiTheme="minorHAnsi" w:hAnsiTheme="minorHAnsi"/>
        </w:rPr>
        <w:t xml:space="preserve"> table. The error was reproduced and diagnosed using </w:t>
      </w:r>
      <w:proofErr w:type="spellStart"/>
      <w:r w:rsidRPr="00C67C58">
        <w:rPr>
          <w:rFonts w:asciiTheme="minorHAnsi" w:hAnsiTheme="minorHAnsi"/>
        </w:rPr>
        <w:t>pgAdmin</w:t>
      </w:r>
      <w:proofErr w:type="spellEnd"/>
      <w:r w:rsidRPr="00C67C58">
        <w:rPr>
          <w:rFonts w:asciiTheme="minorHAnsi" w:hAnsiTheme="minorHAnsi"/>
        </w:rPr>
        <w:t xml:space="preserve"> as shown in Figure below.</w:t>
      </w:r>
    </w:p>
    <w:p w14:paraId="1F5DC300" w14:textId="77777777" w:rsidR="00E47023" w:rsidRPr="00C67C58" w:rsidRDefault="00E47023" w:rsidP="007B7860">
      <w:pPr>
        <w:ind w:left="0" w:firstLine="0"/>
        <w:rPr>
          <w:rFonts w:asciiTheme="minorHAnsi" w:hAnsiTheme="minorHAnsi"/>
        </w:rPr>
      </w:pPr>
    </w:p>
    <w:p w14:paraId="40C87673" w14:textId="77777777" w:rsidR="005173BB" w:rsidRPr="00C67C58" w:rsidRDefault="00690F66" w:rsidP="007B7860">
      <w:pPr>
        <w:keepNext/>
        <w:ind w:left="0" w:firstLine="0"/>
        <w:rPr>
          <w:rFonts w:asciiTheme="minorHAnsi" w:hAnsiTheme="minorHAnsi"/>
        </w:rPr>
      </w:pPr>
      <w:r w:rsidRPr="00C67C58">
        <w:rPr>
          <w:rFonts w:asciiTheme="minorHAnsi" w:hAnsiTheme="minorHAnsi"/>
          <w:noProof/>
        </w:rPr>
        <w:drawing>
          <wp:inline distT="0" distB="0" distL="0" distR="0" wp14:anchorId="49E918F0" wp14:editId="31C33AFE">
            <wp:extent cx="5943600" cy="1489075"/>
            <wp:effectExtent l="0" t="0" r="0" b="0"/>
            <wp:docPr id="16982651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8265139" name=""/>
                    <pic:cNvPicPr/>
                  </pic:nvPicPr>
                  <pic:blipFill>
                    <a:blip r:embed="rId10"/>
                    <a:stretch>
                      <a:fillRect/>
                    </a:stretch>
                  </pic:blipFill>
                  <pic:spPr>
                    <a:xfrm>
                      <a:off x="0" y="0"/>
                      <a:ext cx="5943600" cy="1489075"/>
                    </a:xfrm>
                    <a:prstGeom prst="rect">
                      <a:avLst/>
                    </a:prstGeom>
                  </pic:spPr>
                </pic:pic>
              </a:graphicData>
            </a:graphic>
          </wp:inline>
        </w:drawing>
      </w:r>
    </w:p>
    <w:p w14:paraId="2B639B35" w14:textId="69D0CE60" w:rsidR="00E47023" w:rsidRPr="00C67C58" w:rsidRDefault="005173BB" w:rsidP="007B7860">
      <w:pPr>
        <w:pStyle w:val="Caption"/>
        <w:rPr>
          <w:rFonts w:asciiTheme="minorHAnsi" w:hAnsiTheme="minorHAnsi"/>
        </w:rPr>
      </w:pPr>
      <w:bookmarkStart w:id="34" w:name="_Toc228382603"/>
      <w:r w:rsidRPr="00C67C58">
        <w:rPr>
          <w:rFonts w:asciiTheme="minorHAnsi" w:hAnsiTheme="minorHAnsi"/>
        </w:rPr>
        <w:t xml:space="preserve">Figure </w:t>
      </w:r>
      <w:r w:rsidR="00487CD7" w:rsidRPr="00C67C58">
        <w:rPr>
          <w:rFonts w:asciiTheme="minorHAnsi" w:hAnsiTheme="minorHAnsi"/>
        </w:rPr>
        <w:fldChar w:fldCharType="begin"/>
      </w:r>
      <w:r w:rsidR="00487CD7" w:rsidRPr="00C67C58">
        <w:rPr>
          <w:rFonts w:asciiTheme="minorHAnsi" w:hAnsiTheme="minorHAnsi"/>
        </w:rPr>
        <w:instrText xml:space="preserve"> SEQ Figure \* ARABIC </w:instrText>
      </w:r>
      <w:r w:rsidR="00487CD7" w:rsidRPr="00C67C58">
        <w:rPr>
          <w:rFonts w:asciiTheme="minorHAnsi" w:hAnsiTheme="minorHAnsi"/>
        </w:rPr>
        <w:fldChar w:fldCharType="separate"/>
      </w:r>
      <w:r w:rsidR="000E2EEF" w:rsidRPr="00C67C58">
        <w:rPr>
          <w:rFonts w:asciiTheme="minorHAnsi" w:hAnsiTheme="minorHAnsi"/>
        </w:rPr>
        <w:t>1</w:t>
      </w:r>
      <w:r w:rsidR="00487CD7" w:rsidRPr="00C67C58">
        <w:rPr>
          <w:rFonts w:asciiTheme="minorHAnsi" w:hAnsiTheme="minorHAnsi"/>
        </w:rPr>
        <w:fldChar w:fldCharType="end"/>
      </w:r>
      <w:r w:rsidRPr="00C67C58">
        <w:rPr>
          <w:rFonts w:asciiTheme="minorHAnsi" w:hAnsiTheme="minorHAnsi"/>
        </w:rPr>
        <w:t xml:space="preserve">: </w:t>
      </w:r>
      <w:r w:rsidR="009322C5" w:rsidRPr="00C67C58">
        <w:rPr>
          <w:rFonts w:asciiTheme="minorHAnsi" w:hAnsiTheme="minorHAnsi"/>
        </w:rPr>
        <w:t>Numeric field overflow error due to insufficient column precision.</w:t>
      </w:r>
      <w:bookmarkEnd w:id="34"/>
    </w:p>
    <w:p w14:paraId="4402A351" w14:textId="5AB7B598" w:rsidR="00E47023" w:rsidRPr="00C67C58" w:rsidRDefault="00844A1C" w:rsidP="007B7860">
      <w:pPr>
        <w:ind w:left="0" w:firstLine="0"/>
        <w:rPr>
          <w:rFonts w:asciiTheme="minorHAnsi" w:hAnsiTheme="minorHAnsi"/>
        </w:rPr>
      </w:pPr>
      <w:r w:rsidRPr="00C67C58">
        <w:rPr>
          <w:rFonts w:asciiTheme="minorHAnsi" w:hAnsiTheme="minorHAnsi"/>
        </w:rPr>
        <w:t xml:space="preserve">The error confirms that </w:t>
      </w:r>
      <w:proofErr w:type="gramStart"/>
      <w:r w:rsidRPr="00C67C58">
        <w:rPr>
          <w:rFonts w:asciiTheme="minorHAnsi" w:hAnsiTheme="minorHAnsi"/>
        </w:rPr>
        <w:t>NUMERIC(</w:t>
      </w:r>
      <w:proofErr w:type="gramEnd"/>
      <w:r w:rsidRPr="00C67C58">
        <w:rPr>
          <w:rFonts w:asciiTheme="minorHAnsi" w:hAnsiTheme="minorHAnsi"/>
        </w:rPr>
        <w:t>10,4) supports a maximum absolute value less than 10^6, meaning any volume-based indicator exceeding 999,999 would cause the entire batch insertion to fail. Gold futures volume values regularly exceed this range during high-activity trading sessions, causing the pipeline to crash silently on those dates.</w:t>
      </w:r>
    </w:p>
    <w:p w14:paraId="0971399B" w14:textId="4A780F27" w:rsidR="00BE7C9E" w:rsidRPr="00C67C58" w:rsidRDefault="00BE7C9E" w:rsidP="007B7860">
      <w:pPr>
        <w:pStyle w:val="Heading3"/>
        <w:ind w:left="0" w:firstLine="0"/>
        <w:rPr>
          <w:rFonts w:asciiTheme="minorHAnsi" w:hAnsiTheme="minorHAnsi"/>
        </w:rPr>
      </w:pPr>
      <w:bookmarkStart w:id="35" w:name="_Toc228720662"/>
      <w:r w:rsidRPr="00C67C58">
        <w:rPr>
          <w:rFonts w:asciiTheme="minorHAnsi" w:hAnsiTheme="minorHAnsi"/>
        </w:rPr>
        <w:t>4.2.3 Idempotent Insertion Strategy</w:t>
      </w:r>
      <w:bookmarkEnd w:id="35"/>
    </w:p>
    <w:p w14:paraId="0B5FF6E2" w14:textId="44A6FD93" w:rsidR="00EC75EF" w:rsidRPr="00C67C58" w:rsidRDefault="00483D21" w:rsidP="007B7860">
      <w:pPr>
        <w:ind w:left="0" w:firstLine="0"/>
        <w:rPr>
          <w:rFonts w:asciiTheme="minorHAnsi" w:hAnsiTheme="minorHAnsi"/>
        </w:rPr>
      </w:pPr>
      <w:r w:rsidRPr="00C67C58">
        <w:rPr>
          <w:rFonts w:asciiTheme="minorHAnsi" w:hAnsiTheme="minorHAnsi"/>
        </w:rPr>
        <w:t xml:space="preserve">All six data insertion scripts were designed to be </w:t>
      </w:r>
      <w:r w:rsidR="0038132B">
        <w:rPr>
          <w:rFonts w:asciiTheme="minorHAnsi" w:hAnsiTheme="minorHAnsi"/>
        </w:rPr>
        <w:t xml:space="preserve">able to </w:t>
      </w:r>
      <w:r w:rsidRPr="00C67C58">
        <w:rPr>
          <w:rFonts w:asciiTheme="minorHAnsi" w:hAnsiTheme="minorHAnsi"/>
        </w:rPr>
        <w:t xml:space="preserve">re-run multiple times without creating duplicate </w:t>
      </w:r>
      <w:r w:rsidR="00A47511" w:rsidRPr="00C67C58">
        <w:rPr>
          <w:rFonts w:asciiTheme="minorHAnsi" w:hAnsiTheme="minorHAnsi"/>
        </w:rPr>
        <w:t>records.</w:t>
      </w:r>
      <w:r w:rsidR="00A0183E" w:rsidRPr="00C67C58">
        <w:rPr>
          <w:rFonts w:asciiTheme="minorHAnsi" w:hAnsiTheme="minorHAnsi"/>
        </w:rPr>
        <w:t xml:space="preserve"> The insertion function for price data is shown below</w:t>
      </w:r>
      <w:r w:rsidR="001D53DE" w:rsidRPr="00C67C58">
        <w:rPr>
          <w:rFonts w:asciiTheme="minorHAnsi" w:hAnsiTheme="minorHAnsi"/>
        </w:rPr>
        <w:t xml:space="preserve"> in 01_data_collection.</w:t>
      </w:r>
    </w:p>
    <w:p w14:paraId="1EB2FEC1" w14:textId="77777777" w:rsidR="00966C5D" w:rsidRPr="00C67C58" w:rsidRDefault="00966C5D" w:rsidP="007B7860">
      <w:pPr>
        <w:ind w:left="0" w:firstLine="0"/>
        <w:rPr>
          <w:rFonts w:asciiTheme="minorHAnsi" w:hAnsiTheme="minorHAnsi"/>
        </w:rPr>
      </w:pPr>
    </w:p>
    <w:p w14:paraId="75832444" w14:textId="77777777" w:rsidR="00966C5D" w:rsidRPr="00C67C58" w:rsidRDefault="00966C5D" w:rsidP="00966C5D">
      <w:pPr>
        <w:ind w:left="0" w:firstLine="0"/>
        <w:rPr>
          <w:rFonts w:asciiTheme="minorHAnsi" w:hAnsiTheme="minorHAnsi"/>
        </w:rPr>
      </w:pPr>
      <w:r w:rsidRPr="00C67C58">
        <w:rPr>
          <w:rFonts w:asciiTheme="minorHAnsi" w:hAnsiTheme="minorHAnsi"/>
        </w:rPr>
        <w:t xml:space="preserve">def </w:t>
      </w:r>
      <w:proofErr w:type="spellStart"/>
      <w:r w:rsidRPr="00C67C58">
        <w:rPr>
          <w:rFonts w:asciiTheme="minorHAnsi" w:hAnsiTheme="minorHAnsi"/>
        </w:rPr>
        <w:t>insert_price_</w:t>
      </w:r>
      <w:proofErr w:type="gramStart"/>
      <w:r w:rsidRPr="00C67C58">
        <w:rPr>
          <w:rFonts w:asciiTheme="minorHAnsi" w:hAnsiTheme="minorHAnsi"/>
        </w:rPr>
        <w:t>data</w:t>
      </w:r>
      <w:proofErr w:type="spellEnd"/>
      <w:r w:rsidRPr="00C67C58">
        <w:rPr>
          <w:rFonts w:asciiTheme="minorHAnsi" w:hAnsiTheme="minorHAnsi"/>
        </w:rPr>
        <w:t>(</w:t>
      </w:r>
      <w:proofErr w:type="gramEnd"/>
      <w:r w:rsidRPr="00C67C58">
        <w:rPr>
          <w:rFonts w:asciiTheme="minorHAnsi" w:hAnsiTheme="minorHAnsi"/>
        </w:rPr>
        <w:t xml:space="preserve">conn, </w:t>
      </w:r>
      <w:proofErr w:type="spellStart"/>
      <w:r w:rsidRPr="00C67C58">
        <w:rPr>
          <w:rFonts w:asciiTheme="minorHAnsi" w:hAnsiTheme="minorHAnsi"/>
        </w:rPr>
        <w:t>metal_id</w:t>
      </w:r>
      <w:proofErr w:type="spellEnd"/>
      <w:r w:rsidRPr="00C67C58">
        <w:rPr>
          <w:rFonts w:asciiTheme="minorHAnsi" w:hAnsiTheme="minorHAnsi"/>
        </w:rPr>
        <w:t xml:space="preserve">, </w:t>
      </w:r>
      <w:proofErr w:type="spellStart"/>
      <w:r w:rsidRPr="00C67C58">
        <w:rPr>
          <w:rFonts w:asciiTheme="minorHAnsi" w:hAnsiTheme="minorHAnsi"/>
        </w:rPr>
        <w:t>df</w:t>
      </w:r>
      <w:proofErr w:type="spellEnd"/>
      <w:r w:rsidRPr="00C67C58">
        <w:rPr>
          <w:rFonts w:asciiTheme="minorHAnsi" w:hAnsiTheme="minorHAnsi"/>
        </w:rPr>
        <w:t>):</w:t>
      </w:r>
    </w:p>
    <w:p w14:paraId="43134189" w14:textId="77777777" w:rsidR="00966C5D" w:rsidRPr="00C67C58" w:rsidRDefault="00966C5D" w:rsidP="00966C5D">
      <w:pPr>
        <w:ind w:left="0" w:firstLine="0"/>
        <w:rPr>
          <w:rFonts w:asciiTheme="minorHAnsi" w:hAnsiTheme="minorHAnsi"/>
        </w:rPr>
      </w:pPr>
      <w:r w:rsidRPr="00C67C58">
        <w:rPr>
          <w:rFonts w:asciiTheme="minorHAnsi" w:hAnsiTheme="minorHAnsi"/>
        </w:rPr>
        <w:t xml:space="preserve">    records = [(</w:t>
      </w:r>
      <w:proofErr w:type="spellStart"/>
      <w:r w:rsidRPr="00C67C58">
        <w:rPr>
          <w:rFonts w:asciiTheme="minorHAnsi" w:hAnsiTheme="minorHAnsi"/>
        </w:rPr>
        <w:t>metal_id</w:t>
      </w:r>
      <w:proofErr w:type="spellEnd"/>
      <w:r w:rsidRPr="00C67C58">
        <w:rPr>
          <w:rFonts w:asciiTheme="minorHAnsi" w:hAnsiTheme="minorHAnsi"/>
        </w:rPr>
        <w:t>, r["date"], float(r["open"]), ...)</w:t>
      </w:r>
    </w:p>
    <w:p w14:paraId="54C5EFEC" w14:textId="77777777" w:rsidR="00966C5D" w:rsidRPr="00C67C58" w:rsidRDefault="00966C5D" w:rsidP="00966C5D">
      <w:pPr>
        <w:ind w:left="0" w:firstLine="0"/>
        <w:rPr>
          <w:rFonts w:asciiTheme="minorHAnsi" w:hAnsiTheme="minorHAnsi"/>
        </w:rPr>
      </w:pPr>
      <w:r w:rsidRPr="00C67C58">
        <w:rPr>
          <w:rFonts w:asciiTheme="minorHAnsi" w:hAnsiTheme="minorHAnsi"/>
        </w:rPr>
        <w:t xml:space="preserve">               for _, r in </w:t>
      </w:r>
      <w:proofErr w:type="spellStart"/>
      <w:proofErr w:type="gramStart"/>
      <w:r w:rsidRPr="00C67C58">
        <w:rPr>
          <w:rFonts w:asciiTheme="minorHAnsi" w:hAnsiTheme="minorHAnsi"/>
        </w:rPr>
        <w:t>df.iterrows</w:t>
      </w:r>
      <w:proofErr w:type="spellEnd"/>
      <w:proofErr w:type="gramEnd"/>
      <w:r w:rsidRPr="00C67C58">
        <w:rPr>
          <w:rFonts w:asciiTheme="minorHAnsi" w:hAnsiTheme="minorHAnsi"/>
        </w:rPr>
        <w:t>()]</w:t>
      </w:r>
    </w:p>
    <w:p w14:paraId="489211B1" w14:textId="77777777" w:rsidR="00966C5D" w:rsidRPr="00C67C58" w:rsidRDefault="00966C5D" w:rsidP="00966C5D">
      <w:pPr>
        <w:ind w:left="0" w:firstLine="0"/>
        <w:rPr>
          <w:rFonts w:asciiTheme="minorHAnsi" w:hAnsiTheme="minorHAnsi"/>
        </w:rPr>
      </w:pPr>
      <w:r w:rsidRPr="00C67C58">
        <w:rPr>
          <w:rFonts w:asciiTheme="minorHAnsi" w:hAnsiTheme="minorHAnsi"/>
        </w:rPr>
        <w:lastRenderedPageBreak/>
        <w:t xml:space="preserve">    </w:t>
      </w:r>
      <w:proofErr w:type="spellStart"/>
      <w:r w:rsidRPr="00C67C58">
        <w:rPr>
          <w:rFonts w:asciiTheme="minorHAnsi" w:hAnsiTheme="minorHAnsi"/>
        </w:rPr>
        <w:t>sql</w:t>
      </w:r>
      <w:proofErr w:type="spellEnd"/>
      <w:r w:rsidRPr="00C67C58">
        <w:rPr>
          <w:rFonts w:asciiTheme="minorHAnsi" w:hAnsiTheme="minorHAnsi"/>
        </w:rPr>
        <w:t xml:space="preserve"> = """INSERT INTO </w:t>
      </w:r>
      <w:proofErr w:type="spellStart"/>
      <w:r w:rsidRPr="00C67C58">
        <w:rPr>
          <w:rFonts w:asciiTheme="minorHAnsi" w:hAnsiTheme="minorHAnsi"/>
        </w:rPr>
        <w:t>price_data</w:t>
      </w:r>
      <w:proofErr w:type="spellEnd"/>
      <w:r w:rsidRPr="00C67C58">
        <w:rPr>
          <w:rFonts w:asciiTheme="minorHAnsi" w:hAnsiTheme="minorHAnsi"/>
        </w:rPr>
        <w:t xml:space="preserve"> (...) VALUES %s</w:t>
      </w:r>
    </w:p>
    <w:p w14:paraId="26BD8ECA" w14:textId="77777777" w:rsidR="00966C5D" w:rsidRPr="00C67C58" w:rsidRDefault="00966C5D" w:rsidP="00966C5D">
      <w:pPr>
        <w:ind w:left="0" w:firstLine="0"/>
        <w:rPr>
          <w:rFonts w:asciiTheme="minorHAnsi" w:hAnsiTheme="minorHAnsi"/>
        </w:rPr>
      </w:pPr>
      <w:r w:rsidRPr="00C67C58">
        <w:rPr>
          <w:rFonts w:asciiTheme="minorHAnsi" w:hAnsiTheme="minorHAnsi"/>
        </w:rPr>
        <w:t xml:space="preserve">             ON CONFLICT (</w:t>
      </w:r>
      <w:proofErr w:type="spellStart"/>
      <w:r w:rsidRPr="00C67C58">
        <w:rPr>
          <w:rFonts w:asciiTheme="minorHAnsi" w:hAnsiTheme="minorHAnsi"/>
        </w:rPr>
        <w:t>metal_id</w:t>
      </w:r>
      <w:proofErr w:type="spellEnd"/>
      <w:r w:rsidRPr="00C67C58">
        <w:rPr>
          <w:rFonts w:asciiTheme="minorHAnsi" w:hAnsiTheme="minorHAnsi"/>
        </w:rPr>
        <w:t>, date) DO NOTHING;"""</w:t>
      </w:r>
    </w:p>
    <w:p w14:paraId="511BACE7" w14:textId="77777777" w:rsidR="00966C5D" w:rsidRPr="00C67C58" w:rsidRDefault="00966C5D" w:rsidP="00966C5D">
      <w:pPr>
        <w:ind w:left="0" w:firstLine="0"/>
        <w:rPr>
          <w:rFonts w:asciiTheme="minorHAnsi" w:hAnsiTheme="minorHAnsi"/>
        </w:rPr>
      </w:pPr>
      <w:r w:rsidRPr="00C67C58">
        <w:rPr>
          <w:rFonts w:asciiTheme="minorHAnsi" w:hAnsiTheme="minorHAnsi"/>
        </w:rPr>
        <w:t xml:space="preserve">    # ... (full implementation: scripts/01_data_collection.py)</w:t>
      </w:r>
    </w:p>
    <w:p w14:paraId="68EE8365" w14:textId="2DC50BBC" w:rsidR="00966C5D" w:rsidRPr="00C67C58" w:rsidRDefault="00966C5D" w:rsidP="00966C5D">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execute_</w:t>
      </w:r>
      <w:proofErr w:type="gramStart"/>
      <w:r w:rsidRPr="00C67C58">
        <w:rPr>
          <w:rFonts w:asciiTheme="minorHAnsi" w:hAnsiTheme="minorHAnsi"/>
        </w:rPr>
        <w:t>values</w:t>
      </w:r>
      <w:proofErr w:type="spellEnd"/>
      <w:r w:rsidRPr="00C67C58">
        <w:rPr>
          <w:rFonts w:asciiTheme="minorHAnsi" w:hAnsiTheme="minorHAnsi"/>
        </w:rPr>
        <w:t>(</w:t>
      </w:r>
      <w:proofErr w:type="gramEnd"/>
      <w:r w:rsidRPr="00C67C58">
        <w:rPr>
          <w:rFonts w:asciiTheme="minorHAnsi" w:hAnsiTheme="minorHAnsi"/>
        </w:rPr>
        <w:t xml:space="preserve">cur, </w:t>
      </w:r>
      <w:proofErr w:type="spellStart"/>
      <w:r w:rsidRPr="00C67C58">
        <w:rPr>
          <w:rFonts w:asciiTheme="minorHAnsi" w:hAnsiTheme="minorHAnsi"/>
        </w:rPr>
        <w:t>sql</w:t>
      </w:r>
      <w:proofErr w:type="spellEnd"/>
      <w:r w:rsidRPr="00C67C58">
        <w:rPr>
          <w:rFonts w:asciiTheme="minorHAnsi" w:hAnsiTheme="minorHAnsi"/>
        </w:rPr>
        <w:t xml:space="preserve">, records, </w:t>
      </w:r>
      <w:proofErr w:type="spellStart"/>
      <w:r w:rsidRPr="00C67C58">
        <w:rPr>
          <w:rFonts w:asciiTheme="minorHAnsi" w:hAnsiTheme="minorHAnsi"/>
        </w:rPr>
        <w:t>page_size</w:t>
      </w:r>
      <w:proofErr w:type="spellEnd"/>
      <w:r w:rsidRPr="00C67C58">
        <w:rPr>
          <w:rFonts w:asciiTheme="minorHAnsi" w:hAnsiTheme="minorHAnsi"/>
        </w:rPr>
        <w:t>=2000)</w:t>
      </w:r>
    </w:p>
    <w:p w14:paraId="32CF4858" w14:textId="0BB32F98" w:rsidR="001F248F" w:rsidRPr="00C67C58" w:rsidRDefault="001F248F" w:rsidP="00975F19">
      <w:pPr>
        <w:ind w:left="0" w:firstLine="0"/>
        <w:rPr>
          <w:rFonts w:asciiTheme="minorHAnsi" w:hAnsiTheme="minorHAnsi"/>
        </w:rPr>
      </w:pPr>
    </w:p>
    <w:p w14:paraId="4505B35F" w14:textId="0ECA5248" w:rsidR="00183482" w:rsidRPr="00C67C58" w:rsidRDefault="00786157" w:rsidP="007B7860">
      <w:pPr>
        <w:ind w:left="0" w:firstLine="0"/>
        <w:rPr>
          <w:rFonts w:asciiTheme="minorHAnsi" w:hAnsiTheme="minorHAnsi"/>
        </w:rPr>
      </w:pPr>
      <w:r w:rsidRPr="00C67C58">
        <w:rPr>
          <w:rFonts w:asciiTheme="minorHAnsi" w:hAnsiTheme="minorHAnsi"/>
        </w:rPr>
        <w:t xml:space="preserve">The ON CONFLICT DO NOTHING clause ensures the script can be re-run safely at any point without requiring the database to be manually </w:t>
      </w:r>
      <w:r w:rsidR="00A47511" w:rsidRPr="00C67C58">
        <w:rPr>
          <w:rFonts w:asciiTheme="minorHAnsi" w:hAnsiTheme="minorHAnsi"/>
        </w:rPr>
        <w:t>cleared and</w:t>
      </w:r>
      <w:r w:rsidRPr="00C67C58">
        <w:rPr>
          <w:rFonts w:asciiTheme="minorHAnsi" w:hAnsiTheme="minorHAnsi"/>
        </w:rPr>
        <w:t xml:space="preserve"> </w:t>
      </w:r>
      <w:proofErr w:type="spellStart"/>
      <w:r w:rsidRPr="00C67C58">
        <w:rPr>
          <w:rFonts w:asciiTheme="minorHAnsi" w:hAnsiTheme="minorHAnsi"/>
        </w:rPr>
        <w:t>execute_values</w:t>
      </w:r>
      <w:proofErr w:type="spellEnd"/>
      <w:r w:rsidRPr="00C67C58">
        <w:rPr>
          <w:rFonts w:asciiTheme="minorHAnsi" w:hAnsiTheme="minorHAnsi"/>
        </w:rPr>
        <w:t xml:space="preserve"> sends the entire batch in a single database call for efficiency.</w:t>
      </w:r>
    </w:p>
    <w:p w14:paraId="1A3CEF53" w14:textId="0267BB82" w:rsidR="00BE7C9E" w:rsidRPr="00C67C58" w:rsidRDefault="00BE7C9E" w:rsidP="007B7860">
      <w:pPr>
        <w:pStyle w:val="Heading3"/>
        <w:ind w:left="0" w:firstLine="0"/>
        <w:rPr>
          <w:rFonts w:asciiTheme="minorHAnsi" w:hAnsiTheme="minorHAnsi"/>
        </w:rPr>
      </w:pPr>
      <w:bookmarkStart w:id="36" w:name="_Toc228720663"/>
      <w:r w:rsidRPr="00C67C58">
        <w:rPr>
          <w:rFonts w:asciiTheme="minorHAnsi" w:hAnsiTheme="minorHAnsi"/>
        </w:rPr>
        <w:t>4.2.4 Sentiment Feature Aggregation</w:t>
      </w:r>
      <w:bookmarkEnd w:id="36"/>
    </w:p>
    <w:p w14:paraId="71B3011D" w14:textId="5FE71A03" w:rsidR="004539E0" w:rsidRPr="00C67C58" w:rsidRDefault="006128C0" w:rsidP="007B7860">
      <w:pPr>
        <w:ind w:left="0" w:firstLine="0"/>
        <w:rPr>
          <w:rFonts w:asciiTheme="minorHAnsi" w:hAnsiTheme="minorHAnsi"/>
        </w:rPr>
      </w:pPr>
      <w:r w:rsidRPr="00C67C58">
        <w:rPr>
          <w:rFonts w:asciiTheme="minorHAnsi" w:hAnsiTheme="minorHAnsi"/>
        </w:rPr>
        <w:t xml:space="preserve">The sentiment pipeline stores individual </w:t>
      </w:r>
      <w:proofErr w:type="spellStart"/>
      <w:r w:rsidRPr="00C67C58">
        <w:rPr>
          <w:rFonts w:asciiTheme="minorHAnsi" w:hAnsiTheme="minorHAnsi"/>
        </w:rPr>
        <w:t>FinBERT</w:t>
      </w:r>
      <w:proofErr w:type="spellEnd"/>
      <w:r w:rsidRPr="00C67C58">
        <w:rPr>
          <w:rFonts w:asciiTheme="minorHAnsi" w:hAnsiTheme="minorHAnsi"/>
        </w:rPr>
        <w:t xml:space="preserve">-scored headlines in the </w:t>
      </w:r>
      <w:proofErr w:type="spellStart"/>
      <w:r w:rsidRPr="00C67C58">
        <w:rPr>
          <w:rFonts w:asciiTheme="minorHAnsi" w:hAnsiTheme="minorHAnsi"/>
        </w:rPr>
        <w:t>sentiment_data</w:t>
      </w:r>
      <w:proofErr w:type="spellEnd"/>
      <w:r w:rsidRPr="00C67C58">
        <w:rPr>
          <w:rFonts w:asciiTheme="minorHAnsi" w:hAnsiTheme="minorHAnsi"/>
        </w:rPr>
        <w:t xml:space="preserve"> table, but the Random Forest model requires a single set of daily features per metal rather than a variable number of individual headline scores. The aggregation from raw headlines to daily model-ready features is performed entirely in SQL, as shown below</w:t>
      </w:r>
      <w:r w:rsidR="00120E1D" w:rsidRPr="00C67C58">
        <w:rPr>
          <w:rFonts w:asciiTheme="minorHAnsi" w:hAnsiTheme="minorHAnsi"/>
        </w:rPr>
        <w:t xml:space="preserve"> in 03_sentiment_p</w:t>
      </w:r>
      <w:r w:rsidR="00A31D0F" w:rsidRPr="00C67C58">
        <w:rPr>
          <w:rFonts w:asciiTheme="minorHAnsi" w:hAnsiTheme="minorHAnsi"/>
        </w:rPr>
        <w:t>ipeline.</w:t>
      </w:r>
    </w:p>
    <w:p w14:paraId="3B9603BE" w14:textId="77777777" w:rsidR="00A31D0F" w:rsidRPr="00C67C58" w:rsidRDefault="00A31D0F" w:rsidP="007B7860">
      <w:pPr>
        <w:ind w:left="0" w:firstLine="0"/>
        <w:rPr>
          <w:rFonts w:asciiTheme="minorHAnsi" w:hAnsiTheme="minorHAnsi"/>
        </w:rPr>
      </w:pPr>
    </w:p>
    <w:p w14:paraId="790662FC" w14:textId="77777777" w:rsidR="005F4E9A" w:rsidRPr="00C67C58" w:rsidRDefault="005F4E9A" w:rsidP="005F4E9A">
      <w:pPr>
        <w:ind w:left="0" w:firstLine="0"/>
        <w:rPr>
          <w:rFonts w:asciiTheme="minorHAnsi" w:hAnsiTheme="minorHAnsi"/>
        </w:rPr>
      </w:pPr>
      <w:r w:rsidRPr="00C67C58">
        <w:rPr>
          <w:rFonts w:asciiTheme="minorHAnsi" w:hAnsiTheme="minorHAnsi"/>
        </w:rPr>
        <w:t xml:space="preserve">INSERT INTO </w:t>
      </w:r>
      <w:proofErr w:type="spellStart"/>
      <w:r w:rsidRPr="00C67C58">
        <w:rPr>
          <w:rFonts w:asciiTheme="minorHAnsi" w:hAnsiTheme="minorHAnsi"/>
        </w:rPr>
        <w:t>daily_sentiment</w:t>
      </w:r>
      <w:proofErr w:type="spellEnd"/>
      <w:r w:rsidRPr="00C67C58">
        <w:rPr>
          <w:rFonts w:asciiTheme="minorHAnsi" w:hAnsiTheme="minorHAnsi"/>
        </w:rPr>
        <w:t xml:space="preserve"> (</w:t>
      </w:r>
      <w:proofErr w:type="spellStart"/>
      <w:r w:rsidRPr="00C67C58">
        <w:rPr>
          <w:rFonts w:asciiTheme="minorHAnsi" w:hAnsiTheme="minorHAnsi"/>
        </w:rPr>
        <w:t>metal_id</w:t>
      </w:r>
      <w:proofErr w:type="spellEnd"/>
      <w:r w:rsidRPr="00C67C58">
        <w:rPr>
          <w:rFonts w:asciiTheme="minorHAnsi" w:hAnsiTheme="minorHAnsi"/>
        </w:rPr>
        <w:t xml:space="preserve">, date, </w:t>
      </w:r>
      <w:proofErr w:type="spellStart"/>
      <w:r w:rsidRPr="00C67C58">
        <w:rPr>
          <w:rFonts w:asciiTheme="minorHAnsi" w:hAnsiTheme="minorHAnsi"/>
        </w:rPr>
        <w:t>avg_sentiment</w:t>
      </w:r>
      <w:proofErr w:type="spellEnd"/>
      <w:r w:rsidRPr="00C67C58">
        <w:rPr>
          <w:rFonts w:asciiTheme="minorHAnsi" w:hAnsiTheme="minorHAnsi"/>
        </w:rPr>
        <w:t xml:space="preserve">, </w:t>
      </w:r>
    </w:p>
    <w:p w14:paraId="05105DFA" w14:textId="77777777" w:rsidR="005F4E9A" w:rsidRPr="00C67C58" w:rsidRDefault="005F4E9A" w:rsidP="005F4E9A">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avg_positive</w:t>
      </w:r>
      <w:proofErr w:type="spellEnd"/>
      <w:r w:rsidRPr="00C67C58">
        <w:rPr>
          <w:rFonts w:asciiTheme="minorHAnsi" w:hAnsiTheme="minorHAnsi"/>
        </w:rPr>
        <w:t xml:space="preserve">, </w:t>
      </w:r>
      <w:proofErr w:type="spellStart"/>
      <w:r w:rsidRPr="00C67C58">
        <w:rPr>
          <w:rFonts w:asciiTheme="minorHAnsi" w:hAnsiTheme="minorHAnsi"/>
        </w:rPr>
        <w:t>avg_negative</w:t>
      </w:r>
      <w:proofErr w:type="spellEnd"/>
      <w:r w:rsidRPr="00C67C58">
        <w:rPr>
          <w:rFonts w:asciiTheme="minorHAnsi" w:hAnsiTheme="minorHAnsi"/>
        </w:rPr>
        <w:t xml:space="preserve">, </w:t>
      </w:r>
      <w:proofErr w:type="spellStart"/>
      <w:r w:rsidRPr="00C67C58">
        <w:rPr>
          <w:rFonts w:asciiTheme="minorHAnsi" w:hAnsiTheme="minorHAnsi"/>
        </w:rPr>
        <w:t>avg_neutral</w:t>
      </w:r>
      <w:proofErr w:type="spellEnd"/>
      <w:r w:rsidRPr="00C67C58">
        <w:rPr>
          <w:rFonts w:asciiTheme="minorHAnsi" w:hAnsiTheme="minorHAnsi"/>
        </w:rPr>
        <w:t xml:space="preserve">, </w:t>
      </w:r>
      <w:proofErr w:type="spellStart"/>
      <w:r w:rsidRPr="00C67C58">
        <w:rPr>
          <w:rFonts w:asciiTheme="minorHAnsi" w:hAnsiTheme="minorHAnsi"/>
        </w:rPr>
        <w:t>headline_count</w:t>
      </w:r>
      <w:proofErr w:type="spellEnd"/>
      <w:r w:rsidRPr="00C67C58">
        <w:rPr>
          <w:rFonts w:asciiTheme="minorHAnsi" w:hAnsiTheme="minorHAnsi"/>
        </w:rPr>
        <w:t xml:space="preserve">, </w:t>
      </w:r>
    </w:p>
    <w:p w14:paraId="5FF2002F" w14:textId="77777777" w:rsidR="005F4E9A" w:rsidRPr="00C67C58" w:rsidRDefault="005F4E9A" w:rsidP="005F4E9A">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positive_ratio</w:t>
      </w:r>
      <w:proofErr w:type="spellEnd"/>
      <w:r w:rsidRPr="00C67C58">
        <w:rPr>
          <w:rFonts w:asciiTheme="minorHAnsi" w:hAnsiTheme="minorHAnsi"/>
        </w:rPr>
        <w:t xml:space="preserve">, </w:t>
      </w:r>
      <w:proofErr w:type="spellStart"/>
      <w:r w:rsidRPr="00C67C58">
        <w:rPr>
          <w:rFonts w:asciiTheme="minorHAnsi" w:hAnsiTheme="minorHAnsi"/>
        </w:rPr>
        <w:t>negative_ratio</w:t>
      </w:r>
      <w:proofErr w:type="spellEnd"/>
      <w:r w:rsidRPr="00C67C58">
        <w:rPr>
          <w:rFonts w:asciiTheme="minorHAnsi" w:hAnsiTheme="minorHAnsi"/>
        </w:rPr>
        <w:t xml:space="preserve">, </w:t>
      </w:r>
      <w:proofErr w:type="spellStart"/>
      <w:r w:rsidRPr="00C67C58">
        <w:rPr>
          <w:rFonts w:asciiTheme="minorHAnsi" w:hAnsiTheme="minorHAnsi"/>
        </w:rPr>
        <w:t>sentiment_std</w:t>
      </w:r>
      <w:proofErr w:type="spellEnd"/>
      <w:r w:rsidRPr="00C67C58">
        <w:rPr>
          <w:rFonts w:asciiTheme="minorHAnsi" w:hAnsiTheme="minorHAnsi"/>
        </w:rPr>
        <w:t>)</w:t>
      </w:r>
    </w:p>
    <w:p w14:paraId="61FDE609" w14:textId="77777777" w:rsidR="005F4E9A" w:rsidRPr="00C67C58" w:rsidRDefault="005F4E9A" w:rsidP="005F4E9A">
      <w:pPr>
        <w:ind w:left="0" w:firstLine="0"/>
        <w:rPr>
          <w:rFonts w:asciiTheme="minorHAnsi" w:hAnsiTheme="minorHAnsi"/>
        </w:rPr>
      </w:pPr>
      <w:r w:rsidRPr="00C67C58">
        <w:rPr>
          <w:rFonts w:asciiTheme="minorHAnsi" w:hAnsiTheme="minorHAnsi"/>
        </w:rPr>
        <w:t xml:space="preserve">SELECT </w:t>
      </w:r>
      <w:proofErr w:type="spellStart"/>
      <w:r w:rsidRPr="00C67C58">
        <w:rPr>
          <w:rFonts w:asciiTheme="minorHAnsi" w:hAnsiTheme="minorHAnsi"/>
        </w:rPr>
        <w:t>metal_id</w:t>
      </w:r>
      <w:proofErr w:type="spellEnd"/>
      <w:r w:rsidRPr="00C67C58">
        <w:rPr>
          <w:rFonts w:asciiTheme="minorHAnsi" w:hAnsiTheme="minorHAnsi"/>
        </w:rPr>
        <w:t>, date,</w:t>
      </w:r>
    </w:p>
    <w:p w14:paraId="646ED4BD" w14:textId="77777777" w:rsidR="005F4E9A" w:rsidRPr="00C67C58" w:rsidRDefault="005F4E9A" w:rsidP="005F4E9A">
      <w:pPr>
        <w:ind w:left="0" w:firstLine="0"/>
        <w:rPr>
          <w:rFonts w:asciiTheme="minorHAnsi" w:hAnsiTheme="minorHAnsi"/>
        </w:rPr>
      </w:pPr>
      <w:r w:rsidRPr="00C67C58">
        <w:rPr>
          <w:rFonts w:asciiTheme="minorHAnsi" w:hAnsiTheme="minorHAnsi"/>
        </w:rPr>
        <w:t xml:space="preserve">    </w:t>
      </w:r>
      <w:proofErr w:type="gramStart"/>
      <w:r w:rsidRPr="00C67C58">
        <w:rPr>
          <w:rFonts w:asciiTheme="minorHAnsi" w:hAnsiTheme="minorHAnsi"/>
        </w:rPr>
        <w:t>AVG(</w:t>
      </w:r>
      <w:proofErr w:type="spellStart"/>
      <w:proofErr w:type="gramEnd"/>
      <w:r w:rsidRPr="00C67C58">
        <w:rPr>
          <w:rFonts w:asciiTheme="minorHAnsi" w:hAnsiTheme="minorHAnsi"/>
        </w:rPr>
        <w:t>sentiment_score</w:t>
      </w:r>
      <w:proofErr w:type="spellEnd"/>
      <w:r w:rsidRPr="00C67C58">
        <w:rPr>
          <w:rFonts w:asciiTheme="minorHAnsi" w:hAnsiTheme="minorHAnsi"/>
        </w:rPr>
        <w:t xml:space="preserve">), </w:t>
      </w:r>
      <w:proofErr w:type="gramStart"/>
      <w:r w:rsidRPr="00C67C58">
        <w:rPr>
          <w:rFonts w:asciiTheme="minorHAnsi" w:hAnsiTheme="minorHAnsi"/>
        </w:rPr>
        <w:t>AVG(</w:t>
      </w:r>
      <w:proofErr w:type="spellStart"/>
      <w:proofErr w:type="gramEnd"/>
      <w:r w:rsidRPr="00C67C58">
        <w:rPr>
          <w:rFonts w:asciiTheme="minorHAnsi" w:hAnsiTheme="minorHAnsi"/>
        </w:rPr>
        <w:t>positive_score</w:t>
      </w:r>
      <w:proofErr w:type="spellEnd"/>
      <w:r w:rsidRPr="00C67C58">
        <w:rPr>
          <w:rFonts w:asciiTheme="minorHAnsi" w:hAnsiTheme="minorHAnsi"/>
        </w:rPr>
        <w:t>),</w:t>
      </w:r>
    </w:p>
    <w:p w14:paraId="0AE43EF7" w14:textId="77777777" w:rsidR="005F4E9A" w:rsidRPr="00C67C58" w:rsidRDefault="005F4E9A" w:rsidP="005F4E9A">
      <w:pPr>
        <w:ind w:left="0" w:firstLine="0"/>
        <w:rPr>
          <w:rFonts w:asciiTheme="minorHAnsi" w:hAnsiTheme="minorHAnsi"/>
        </w:rPr>
      </w:pPr>
      <w:r w:rsidRPr="00C67C58">
        <w:rPr>
          <w:rFonts w:asciiTheme="minorHAnsi" w:hAnsiTheme="minorHAnsi"/>
        </w:rPr>
        <w:t xml:space="preserve">    -- ... (full query: scripts/03_sentiment_pipeline.py)</w:t>
      </w:r>
    </w:p>
    <w:p w14:paraId="5FE385E6" w14:textId="77777777" w:rsidR="00A31D0F" w:rsidRPr="00C67C58" w:rsidRDefault="00A31D0F" w:rsidP="007B7860">
      <w:pPr>
        <w:ind w:left="0" w:firstLine="0"/>
        <w:rPr>
          <w:rFonts w:asciiTheme="minorHAnsi" w:hAnsiTheme="minorHAnsi"/>
        </w:rPr>
      </w:pPr>
    </w:p>
    <w:p w14:paraId="595FB051" w14:textId="736AF4AA" w:rsidR="00AA1704" w:rsidRPr="00C67C58" w:rsidRDefault="00A31D0F" w:rsidP="007B7860">
      <w:pPr>
        <w:ind w:left="0" w:firstLine="0"/>
        <w:rPr>
          <w:rFonts w:asciiTheme="minorHAnsi" w:hAnsiTheme="minorHAnsi"/>
        </w:rPr>
      </w:pPr>
      <w:r w:rsidRPr="00C67C58">
        <w:rPr>
          <w:rFonts w:asciiTheme="minorHAnsi" w:hAnsiTheme="minorHAnsi"/>
        </w:rPr>
        <w:t xml:space="preserve">The aggregation produces eight daily features from the raw headline scores. </w:t>
      </w:r>
      <w:proofErr w:type="gramStart"/>
      <w:r w:rsidRPr="00C67C58">
        <w:rPr>
          <w:rFonts w:asciiTheme="minorHAnsi" w:hAnsiTheme="minorHAnsi"/>
        </w:rPr>
        <w:t>AVG(</w:t>
      </w:r>
      <w:proofErr w:type="spellStart"/>
      <w:proofErr w:type="gramEnd"/>
      <w:r w:rsidRPr="00C67C58">
        <w:rPr>
          <w:rFonts w:asciiTheme="minorHAnsi" w:hAnsiTheme="minorHAnsi"/>
        </w:rPr>
        <w:t>sentiment_score</w:t>
      </w:r>
      <w:proofErr w:type="spellEnd"/>
      <w:r w:rsidRPr="00C67C58">
        <w:rPr>
          <w:rFonts w:asciiTheme="minorHAnsi" w:hAnsiTheme="minorHAnsi"/>
        </w:rPr>
        <w:t xml:space="preserve">) computes the mean sentiment across all headlines published on a given day, producing a value between -1 and +1. The </w:t>
      </w:r>
      <w:proofErr w:type="spellStart"/>
      <w:r w:rsidRPr="00C67C58">
        <w:rPr>
          <w:rFonts w:asciiTheme="minorHAnsi" w:hAnsiTheme="minorHAnsi"/>
        </w:rPr>
        <w:t>positive_ratio</w:t>
      </w:r>
      <w:proofErr w:type="spellEnd"/>
      <w:r w:rsidRPr="00C67C58">
        <w:rPr>
          <w:rFonts w:asciiTheme="minorHAnsi" w:hAnsiTheme="minorHAnsi"/>
        </w:rPr>
        <w:t xml:space="preserve"> and </w:t>
      </w:r>
      <w:proofErr w:type="spellStart"/>
      <w:r w:rsidRPr="00C67C58">
        <w:rPr>
          <w:rFonts w:asciiTheme="minorHAnsi" w:hAnsiTheme="minorHAnsi"/>
        </w:rPr>
        <w:t>negative_ratio</w:t>
      </w:r>
      <w:proofErr w:type="spellEnd"/>
      <w:r w:rsidRPr="00C67C58">
        <w:rPr>
          <w:rFonts w:asciiTheme="minorHAnsi" w:hAnsiTheme="minorHAnsi"/>
        </w:rPr>
        <w:t xml:space="preserve"> columns use a CASE statement to convert categorical sentiment labels into proportions</w:t>
      </w:r>
      <w:r w:rsidR="00C70EFA">
        <w:rPr>
          <w:rFonts w:asciiTheme="minorHAnsi" w:hAnsiTheme="minorHAnsi"/>
        </w:rPr>
        <w:t>.</w:t>
      </w:r>
      <w:r w:rsidRPr="00C67C58">
        <w:rPr>
          <w:rFonts w:asciiTheme="minorHAnsi" w:hAnsiTheme="minorHAnsi"/>
        </w:rPr>
        <w:t xml:space="preserve"> </w:t>
      </w:r>
      <w:r w:rsidR="00C70EFA">
        <w:rPr>
          <w:rFonts w:asciiTheme="minorHAnsi" w:hAnsiTheme="minorHAnsi"/>
        </w:rPr>
        <w:t>F</w:t>
      </w:r>
      <w:r w:rsidRPr="00C67C58">
        <w:rPr>
          <w:rFonts w:asciiTheme="minorHAnsi" w:hAnsiTheme="minorHAnsi"/>
        </w:rPr>
        <w:t xml:space="preserve">or </w:t>
      </w:r>
      <w:proofErr w:type="gramStart"/>
      <w:r w:rsidRPr="00C67C58">
        <w:rPr>
          <w:rFonts w:asciiTheme="minorHAnsi" w:hAnsiTheme="minorHAnsi"/>
        </w:rPr>
        <w:t>example</w:t>
      </w:r>
      <w:proofErr w:type="gramEnd"/>
      <w:r w:rsidRPr="00C67C58">
        <w:rPr>
          <w:rFonts w:asciiTheme="minorHAnsi" w:hAnsiTheme="minorHAnsi"/>
        </w:rPr>
        <w:t xml:space="preserve"> a </w:t>
      </w:r>
      <w:proofErr w:type="spellStart"/>
      <w:r w:rsidRPr="00C67C58">
        <w:rPr>
          <w:rFonts w:asciiTheme="minorHAnsi" w:hAnsiTheme="minorHAnsi"/>
        </w:rPr>
        <w:t>positive_ratio</w:t>
      </w:r>
      <w:proofErr w:type="spellEnd"/>
      <w:r w:rsidRPr="00C67C58">
        <w:rPr>
          <w:rFonts w:asciiTheme="minorHAnsi" w:hAnsiTheme="minorHAnsi"/>
        </w:rPr>
        <w:t xml:space="preserve"> of 0.7 means 70% of that day's headlines were classified as positive by </w:t>
      </w:r>
      <w:proofErr w:type="spellStart"/>
      <w:r w:rsidRPr="00C67C58">
        <w:rPr>
          <w:rFonts w:asciiTheme="minorHAnsi" w:hAnsiTheme="minorHAnsi"/>
        </w:rPr>
        <w:t>FinBERT</w:t>
      </w:r>
      <w:proofErr w:type="spellEnd"/>
      <w:r w:rsidRPr="00C67C58">
        <w:rPr>
          <w:rFonts w:asciiTheme="minorHAnsi" w:hAnsiTheme="minorHAnsi"/>
        </w:rPr>
        <w:t xml:space="preserve">. </w:t>
      </w:r>
    </w:p>
    <w:p w14:paraId="21FC563B" w14:textId="597BEF75" w:rsidR="001513D6" w:rsidRPr="00C67C58" w:rsidRDefault="00AA1704" w:rsidP="00CD25D6">
      <w:pPr>
        <w:pStyle w:val="Heading2"/>
        <w:ind w:left="0" w:firstLine="0"/>
        <w:rPr>
          <w:rFonts w:asciiTheme="minorHAnsi" w:hAnsiTheme="minorHAnsi"/>
        </w:rPr>
      </w:pPr>
      <w:bookmarkStart w:id="37" w:name="_Toc228720664"/>
      <w:r w:rsidRPr="00C67C58">
        <w:rPr>
          <w:rFonts w:asciiTheme="minorHAnsi" w:hAnsiTheme="minorHAnsi"/>
        </w:rPr>
        <w:t>4.3 Data Collection Pipeline</w:t>
      </w:r>
      <w:bookmarkEnd w:id="37"/>
    </w:p>
    <w:p w14:paraId="3648A038" w14:textId="7124CBDC" w:rsidR="00AA1704" w:rsidRPr="00C67C58" w:rsidRDefault="00AA1704" w:rsidP="007B7860">
      <w:pPr>
        <w:pStyle w:val="Heading3"/>
        <w:ind w:left="0" w:firstLine="0"/>
        <w:rPr>
          <w:rFonts w:asciiTheme="minorHAnsi" w:hAnsiTheme="minorHAnsi"/>
        </w:rPr>
      </w:pPr>
      <w:bookmarkStart w:id="38" w:name="_Toc228720665"/>
      <w:r w:rsidRPr="00C67C58">
        <w:rPr>
          <w:rFonts w:asciiTheme="minorHAnsi" w:hAnsiTheme="minorHAnsi"/>
        </w:rPr>
        <w:t>4.3.1 Script 01: Price and Macroeconomic Data Collection</w:t>
      </w:r>
      <w:bookmarkEnd w:id="38"/>
    </w:p>
    <w:p w14:paraId="26A9A805" w14:textId="153707F6" w:rsidR="00B701D0" w:rsidRPr="00C67C58" w:rsidRDefault="0035140D" w:rsidP="007B7860">
      <w:pPr>
        <w:ind w:left="0" w:firstLine="0"/>
        <w:rPr>
          <w:rFonts w:asciiTheme="minorHAnsi" w:hAnsiTheme="minorHAnsi"/>
        </w:rPr>
      </w:pPr>
      <w:r w:rsidRPr="00C67C58">
        <w:rPr>
          <w:rFonts w:asciiTheme="minorHAnsi" w:hAnsiTheme="minorHAnsi"/>
        </w:rPr>
        <w:t xml:space="preserve">Script 01 collects historical OHLCV price data and macroeconomic indicators via the </w:t>
      </w:r>
      <w:proofErr w:type="spellStart"/>
      <w:r w:rsidRPr="00C67C58">
        <w:rPr>
          <w:rFonts w:asciiTheme="minorHAnsi" w:hAnsiTheme="minorHAnsi"/>
        </w:rPr>
        <w:t>yFinance</w:t>
      </w:r>
      <w:proofErr w:type="spellEnd"/>
      <w:r w:rsidRPr="00C67C58">
        <w:rPr>
          <w:rFonts w:asciiTheme="minorHAnsi" w:hAnsiTheme="minorHAnsi"/>
        </w:rPr>
        <w:t xml:space="preserve"> API and stores them in the PostgreSQL database using idempotent batch insertions.</w:t>
      </w:r>
    </w:p>
    <w:p w14:paraId="67186E67" w14:textId="77777777" w:rsidR="005A0807" w:rsidRPr="00C67C58" w:rsidRDefault="005A0807" w:rsidP="007B7860">
      <w:pPr>
        <w:ind w:left="0" w:firstLine="0"/>
        <w:rPr>
          <w:rFonts w:asciiTheme="minorHAnsi" w:hAnsiTheme="minorHAnsi"/>
        </w:rPr>
      </w:pPr>
    </w:p>
    <w:p w14:paraId="559F8063" w14:textId="77777777" w:rsidR="00B701D0" w:rsidRPr="00C67C58" w:rsidRDefault="00B701D0" w:rsidP="007B7860">
      <w:pPr>
        <w:ind w:left="0" w:firstLine="0"/>
        <w:rPr>
          <w:rFonts w:asciiTheme="minorHAnsi" w:hAnsiTheme="minorHAnsi"/>
        </w:rPr>
      </w:pPr>
      <w:r w:rsidRPr="00C67C58">
        <w:rPr>
          <w:rFonts w:asciiTheme="minorHAnsi" w:hAnsiTheme="minorHAnsi"/>
        </w:rPr>
        <w:t>The script consists of seven functions:</w:t>
      </w:r>
    </w:p>
    <w:p w14:paraId="36693B55" w14:textId="77777777" w:rsidR="00B701D0" w:rsidRPr="00C67C58" w:rsidRDefault="00B701D0" w:rsidP="007B7860">
      <w:pPr>
        <w:ind w:left="0" w:firstLine="0"/>
        <w:rPr>
          <w:rFonts w:asciiTheme="minorHAnsi" w:hAnsiTheme="minorHAnsi"/>
        </w:rPr>
      </w:pPr>
    </w:p>
    <w:p w14:paraId="630D351F" w14:textId="6FD56186" w:rsidR="00B701D0" w:rsidRPr="00C67C58" w:rsidRDefault="00B701D0" w:rsidP="007B7860">
      <w:pPr>
        <w:numPr>
          <w:ilvl w:val="0"/>
          <w:numId w:val="5"/>
        </w:numPr>
        <w:rPr>
          <w:rFonts w:asciiTheme="minorHAnsi" w:hAnsiTheme="minorHAnsi"/>
        </w:rPr>
      </w:pPr>
      <w:proofErr w:type="spellStart"/>
      <w:r w:rsidRPr="00C67C58">
        <w:rPr>
          <w:rFonts w:asciiTheme="minorHAnsi" w:hAnsiTheme="minorHAnsi"/>
        </w:rPr>
        <w:lastRenderedPageBreak/>
        <w:t>get_metal_</w:t>
      </w:r>
      <w:proofErr w:type="gramStart"/>
      <w:r w:rsidRPr="00C67C58">
        <w:rPr>
          <w:rFonts w:asciiTheme="minorHAnsi" w:hAnsiTheme="minorHAnsi"/>
        </w:rPr>
        <w:t>map</w:t>
      </w:r>
      <w:proofErr w:type="spellEnd"/>
      <w:r w:rsidR="00922480">
        <w:rPr>
          <w:rFonts w:asciiTheme="minorHAnsi" w:hAnsiTheme="minorHAnsi"/>
        </w:rPr>
        <w:t>:</w:t>
      </w:r>
      <w:proofErr w:type="gramEnd"/>
      <w:r w:rsidRPr="00C67C58">
        <w:rPr>
          <w:rFonts w:asciiTheme="minorHAnsi" w:hAnsiTheme="minorHAnsi"/>
        </w:rPr>
        <w:t xml:space="preserve"> retrieves metal identifiers from the database</w:t>
      </w:r>
    </w:p>
    <w:p w14:paraId="0CBBDA54" w14:textId="0964DBB1" w:rsidR="00B701D0" w:rsidRPr="00C67C58" w:rsidRDefault="00B701D0" w:rsidP="007B7860">
      <w:pPr>
        <w:numPr>
          <w:ilvl w:val="0"/>
          <w:numId w:val="5"/>
        </w:numPr>
        <w:rPr>
          <w:rFonts w:asciiTheme="minorHAnsi" w:hAnsiTheme="minorHAnsi"/>
        </w:rPr>
      </w:pPr>
      <w:r w:rsidRPr="00C67C58">
        <w:rPr>
          <w:rFonts w:asciiTheme="minorHAnsi" w:hAnsiTheme="minorHAnsi"/>
        </w:rPr>
        <w:t>_</w:t>
      </w:r>
      <w:proofErr w:type="spellStart"/>
      <w:r w:rsidRPr="00C67C58">
        <w:rPr>
          <w:rFonts w:asciiTheme="minorHAnsi" w:hAnsiTheme="minorHAnsi"/>
        </w:rPr>
        <w:t>flatten_yfinance_columns</w:t>
      </w:r>
      <w:proofErr w:type="spellEnd"/>
      <w:r w:rsidR="00922480">
        <w:rPr>
          <w:rFonts w:asciiTheme="minorHAnsi" w:hAnsiTheme="minorHAnsi"/>
        </w:rPr>
        <w:t>:</w:t>
      </w:r>
      <w:r w:rsidRPr="00C67C58">
        <w:rPr>
          <w:rFonts w:asciiTheme="minorHAnsi" w:hAnsiTheme="minorHAnsi"/>
        </w:rPr>
        <w:t xml:space="preserve"> handles </w:t>
      </w:r>
      <w:proofErr w:type="spellStart"/>
      <w:r w:rsidRPr="00C67C58">
        <w:rPr>
          <w:rFonts w:asciiTheme="minorHAnsi" w:hAnsiTheme="minorHAnsi"/>
        </w:rPr>
        <w:t>yFinance</w:t>
      </w:r>
      <w:proofErr w:type="spellEnd"/>
      <w:r w:rsidRPr="00C67C58">
        <w:rPr>
          <w:rFonts w:asciiTheme="minorHAnsi" w:hAnsiTheme="minorHAnsi"/>
        </w:rPr>
        <w:t xml:space="preserve"> </w:t>
      </w:r>
      <w:proofErr w:type="spellStart"/>
      <w:r w:rsidRPr="00C67C58">
        <w:rPr>
          <w:rFonts w:asciiTheme="minorHAnsi" w:hAnsiTheme="minorHAnsi"/>
        </w:rPr>
        <w:t>MultiIndex</w:t>
      </w:r>
      <w:proofErr w:type="spellEnd"/>
      <w:r w:rsidRPr="00C67C58">
        <w:rPr>
          <w:rFonts w:asciiTheme="minorHAnsi" w:hAnsiTheme="minorHAnsi"/>
        </w:rPr>
        <w:t xml:space="preserve"> column inconsistency</w:t>
      </w:r>
    </w:p>
    <w:p w14:paraId="1DB389DB" w14:textId="59568A7B" w:rsidR="00B701D0" w:rsidRPr="00C67C58" w:rsidRDefault="00B701D0" w:rsidP="007B7860">
      <w:pPr>
        <w:numPr>
          <w:ilvl w:val="0"/>
          <w:numId w:val="5"/>
        </w:numPr>
        <w:rPr>
          <w:rFonts w:asciiTheme="minorHAnsi" w:hAnsiTheme="minorHAnsi"/>
        </w:rPr>
      </w:pPr>
      <w:proofErr w:type="spellStart"/>
      <w:r w:rsidRPr="00C67C58">
        <w:rPr>
          <w:rFonts w:asciiTheme="minorHAnsi" w:hAnsiTheme="minorHAnsi"/>
        </w:rPr>
        <w:t>download_prices</w:t>
      </w:r>
      <w:proofErr w:type="spellEnd"/>
      <w:r w:rsidR="00922480">
        <w:rPr>
          <w:rFonts w:asciiTheme="minorHAnsi" w:hAnsiTheme="minorHAnsi"/>
        </w:rPr>
        <w:t xml:space="preserve">: </w:t>
      </w:r>
      <w:r w:rsidRPr="00C67C58">
        <w:rPr>
          <w:rFonts w:asciiTheme="minorHAnsi" w:hAnsiTheme="minorHAnsi"/>
        </w:rPr>
        <w:t>downloads and cleans OHLCV price data</w:t>
      </w:r>
    </w:p>
    <w:p w14:paraId="0BBC5906" w14:textId="64CBD26A" w:rsidR="00B701D0" w:rsidRPr="00C67C58" w:rsidRDefault="00B701D0" w:rsidP="007B7860">
      <w:pPr>
        <w:numPr>
          <w:ilvl w:val="0"/>
          <w:numId w:val="5"/>
        </w:numPr>
        <w:rPr>
          <w:rFonts w:asciiTheme="minorHAnsi" w:hAnsiTheme="minorHAnsi"/>
        </w:rPr>
      </w:pPr>
      <w:proofErr w:type="spellStart"/>
      <w:r w:rsidRPr="00C67C58">
        <w:rPr>
          <w:rFonts w:asciiTheme="minorHAnsi" w:hAnsiTheme="minorHAnsi"/>
        </w:rPr>
        <w:t>download_macro</w:t>
      </w:r>
      <w:proofErr w:type="spellEnd"/>
      <w:r w:rsidR="00922480">
        <w:rPr>
          <w:rFonts w:asciiTheme="minorHAnsi" w:hAnsiTheme="minorHAnsi"/>
        </w:rPr>
        <w:t>:</w:t>
      </w:r>
      <w:r w:rsidRPr="00C67C58">
        <w:rPr>
          <w:rFonts w:asciiTheme="minorHAnsi" w:hAnsiTheme="minorHAnsi"/>
        </w:rPr>
        <w:t xml:space="preserve"> downloads four macroeconomic indicators</w:t>
      </w:r>
    </w:p>
    <w:p w14:paraId="53AFF313" w14:textId="592AA65D" w:rsidR="00B701D0" w:rsidRPr="00C67C58" w:rsidRDefault="00B701D0" w:rsidP="007B7860">
      <w:pPr>
        <w:numPr>
          <w:ilvl w:val="0"/>
          <w:numId w:val="5"/>
        </w:numPr>
        <w:rPr>
          <w:rFonts w:asciiTheme="minorHAnsi" w:hAnsiTheme="minorHAnsi"/>
        </w:rPr>
      </w:pPr>
      <w:proofErr w:type="spellStart"/>
      <w:r w:rsidRPr="00C67C58">
        <w:rPr>
          <w:rFonts w:asciiTheme="minorHAnsi" w:hAnsiTheme="minorHAnsi"/>
        </w:rPr>
        <w:t>insert_price_data</w:t>
      </w:r>
      <w:proofErr w:type="spellEnd"/>
      <w:r w:rsidR="00922480">
        <w:rPr>
          <w:rFonts w:asciiTheme="minorHAnsi" w:hAnsiTheme="minorHAnsi"/>
        </w:rPr>
        <w:t>:</w:t>
      </w:r>
      <w:r w:rsidRPr="00C67C58">
        <w:rPr>
          <w:rFonts w:asciiTheme="minorHAnsi" w:hAnsiTheme="minorHAnsi"/>
        </w:rPr>
        <w:t xml:space="preserve"> inserts price data using batch insertion</w:t>
      </w:r>
    </w:p>
    <w:p w14:paraId="200D0D13" w14:textId="270C076E" w:rsidR="00B701D0" w:rsidRPr="00C67C58" w:rsidRDefault="00B701D0" w:rsidP="007B7860">
      <w:pPr>
        <w:numPr>
          <w:ilvl w:val="0"/>
          <w:numId w:val="5"/>
        </w:numPr>
        <w:rPr>
          <w:rFonts w:asciiTheme="minorHAnsi" w:hAnsiTheme="minorHAnsi"/>
        </w:rPr>
      </w:pPr>
      <w:proofErr w:type="spellStart"/>
      <w:r w:rsidRPr="00C67C58">
        <w:rPr>
          <w:rFonts w:asciiTheme="minorHAnsi" w:hAnsiTheme="minorHAnsi"/>
        </w:rPr>
        <w:t>verify_counts</w:t>
      </w:r>
      <w:proofErr w:type="spellEnd"/>
      <w:r w:rsidR="00922480">
        <w:rPr>
          <w:rFonts w:asciiTheme="minorHAnsi" w:hAnsiTheme="minorHAnsi"/>
        </w:rPr>
        <w:t>:</w:t>
      </w:r>
      <w:r w:rsidRPr="00C67C58">
        <w:rPr>
          <w:rFonts w:asciiTheme="minorHAnsi" w:hAnsiTheme="minorHAnsi"/>
        </w:rPr>
        <w:t xml:space="preserve"> post-insertion verification query</w:t>
      </w:r>
    </w:p>
    <w:p w14:paraId="421EA0D8" w14:textId="78BCBF60" w:rsidR="00B701D0" w:rsidRPr="00AF1679" w:rsidRDefault="00B701D0" w:rsidP="00AF1679">
      <w:pPr>
        <w:numPr>
          <w:ilvl w:val="0"/>
          <w:numId w:val="5"/>
        </w:numPr>
        <w:rPr>
          <w:rFonts w:asciiTheme="minorHAnsi" w:hAnsiTheme="minorHAnsi"/>
        </w:rPr>
      </w:pPr>
      <w:r w:rsidRPr="00C67C58">
        <w:rPr>
          <w:rFonts w:asciiTheme="minorHAnsi" w:hAnsiTheme="minorHAnsi"/>
        </w:rPr>
        <w:t>main</w:t>
      </w:r>
      <w:r w:rsidR="00922480">
        <w:rPr>
          <w:rFonts w:asciiTheme="minorHAnsi" w:hAnsiTheme="minorHAnsi"/>
        </w:rPr>
        <w:t>:</w:t>
      </w:r>
      <w:r w:rsidRPr="00C67C58">
        <w:rPr>
          <w:rFonts w:asciiTheme="minorHAnsi" w:hAnsiTheme="minorHAnsi"/>
        </w:rPr>
        <w:t xml:space="preserve"> orchestrates the full pipeline</w:t>
      </w:r>
    </w:p>
    <w:p w14:paraId="22839D95" w14:textId="77777777" w:rsidR="00626472" w:rsidRPr="00C67C58" w:rsidRDefault="00626472" w:rsidP="007B7860">
      <w:pPr>
        <w:ind w:left="0" w:firstLine="0"/>
        <w:rPr>
          <w:rFonts w:asciiTheme="minorHAnsi" w:hAnsiTheme="minorHAnsi"/>
        </w:rPr>
      </w:pPr>
    </w:p>
    <w:p w14:paraId="0929E39F" w14:textId="3C30971F" w:rsidR="00B31ED1" w:rsidRPr="00C67C58" w:rsidRDefault="003B28C7" w:rsidP="007B7860">
      <w:pPr>
        <w:ind w:left="0" w:firstLine="0"/>
        <w:rPr>
          <w:rFonts w:asciiTheme="minorHAnsi" w:hAnsiTheme="minorHAnsi"/>
        </w:rPr>
      </w:pPr>
      <w:r w:rsidRPr="003B28C7">
        <w:rPr>
          <w:rFonts w:asciiTheme="minorHAnsi" w:hAnsiTheme="minorHAnsi"/>
        </w:rPr>
        <w:t xml:space="preserve">The two most technically significant functions are </w:t>
      </w:r>
      <w:proofErr w:type="spellStart"/>
      <w:r w:rsidRPr="003B28C7">
        <w:rPr>
          <w:rFonts w:asciiTheme="minorHAnsi" w:hAnsiTheme="minorHAnsi"/>
        </w:rPr>
        <w:t>download_prices</w:t>
      </w:r>
      <w:proofErr w:type="spellEnd"/>
      <w:r w:rsidRPr="003B28C7">
        <w:rPr>
          <w:rFonts w:asciiTheme="minorHAnsi" w:hAnsiTheme="minorHAnsi"/>
        </w:rPr>
        <w:t xml:space="preserve"> and </w:t>
      </w:r>
      <w:proofErr w:type="spellStart"/>
      <w:r w:rsidRPr="003B28C7">
        <w:rPr>
          <w:rFonts w:asciiTheme="minorHAnsi" w:hAnsiTheme="minorHAnsi"/>
        </w:rPr>
        <w:t>download_macro</w:t>
      </w:r>
      <w:proofErr w:type="spellEnd"/>
      <w:r w:rsidRPr="003B28C7">
        <w:rPr>
          <w:rFonts w:asciiTheme="minorHAnsi" w:hAnsiTheme="minorHAnsi"/>
        </w:rPr>
        <w:t xml:space="preserve">, documented in full below. These were selected because both required non-trivial handling of </w:t>
      </w:r>
      <w:proofErr w:type="spellStart"/>
      <w:r w:rsidRPr="003B28C7">
        <w:rPr>
          <w:rFonts w:asciiTheme="minorHAnsi" w:hAnsiTheme="minorHAnsi"/>
        </w:rPr>
        <w:t>yFinance</w:t>
      </w:r>
      <w:proofErr w:type="spellEnd"/>
      <w:r w:rsidRPr="003B28C7">
        <w:rPr>
          <w:rFonts w:asciiTheme="minorHAnsi" w:hAnsiTheme="minorHAnsi"/>
        </w:rPr>
        <w:t xml:space="preserve"> version inconsistencies and data quality issues that are not immediately obvious from the function signatures alone.</w:t>
      </w:r>
    </w:p>
    <w:p w14:paraId="24932BCF" w14:textId="77777777" w:rsidR="0063467F" w:rsidRPr="00C67C58" w:rsidRDefault="0063467F" w:rsidP="007B7860">
      <w:pPr>
        <w:ind w:left="0" w:firstLine="0"/>
        <w:rPr>
          <w:rFonts w:asciiTheme="minorHAnsi" w:hAnsiTheme="minorHAnsi"/>
        </w:rPr>
      </w:pPr>
    </w:p>
    <w:p w14:paraId="6D397BC6" w14:textId="4C3F50CB" w:rsidR="0063467F" w:rsidRPr="00C67C58" w:rsidRDefault="0063467F" w:rsidP="007B7860">
      <w:pPr>
        <w:pStyle w:val="Heading4"/>
        <w:ind w:left="0" w:firstLine="0"/>
        <w:rPr>
          <w:rFonts w:asciiTheme="minorHAnsi" w:hAnsiTheme="minorHAnsi"/>
        </w:rPr>
      </w:pPr>
      <w:bookmarkStart w:id="39" w:name="_Toc228720666"/>
      <w:proofErr w:type="spellStart"/>
      <w:r w:rsidRPr="00C67C58">
        <w:rPr>
          <w:rFonts w:asciiTheme="minorHAnsi" w:hAnsiTheme="minorHAnsi"/>
        </w:rPr>
        <w:t>download_prices</w:t>
      </w:r>
      <w:bookmarkEnd w:id="39"/>
      <w:proofErr w:type="spellEnd"/>
    </w:p>
    <w:p w14:paraId="30807CF1" w14:textId="7A00ACF1" w:rsidR="0063467F" w:rsidRPr="00C67C58" w:rsidRDefault="0063467F" w:rsidP="007B7860">
      <w:pPr>
        <w:ind w:left="0" w:firstLine="0"/>
        <w:rPr>
          <w:rFonts w:asciiTheme="minorHAnsi" w:hAnsiTheme="minorHAnsi"/>
          <w:u w:val="single"/>
        </w:rPr>
      </w:pPr>
      <w:r w:rsidRPr="00C67C58">
        <w:rPr>
          <w:rFonts w:asciiTheme="minorHAnsi" w:hAnsiTheme="minorHAnsi"/>
          <w:u w:val="single"/>
        </w:rPr>
        <w:t>Requirements</w:t>
      </w:r>
    </w:p>
    <w:p w14:paraId="61D8699F" w14:textId="26169E06" w:rsidR="0063467F" w:rsidRPr="00C67C58" w:rsidRDefault="008F5501" w:rsidP="007B7860">
      <w:pPr>
        <w:ind w:left="0" w:firstLine="0"/>
        <w:rPr>
          <w:rFonts w:asciiTheme="minorHAnsi" w:hAnsiTheme="minorHAnsi"/>
        </w:rPr>
      </w:pPr>
      <w:r w:rsidRPr="00C67C58">
        <w:rPr>
          <w:rFonts w:asciiTheme="minorHAnsi" w:hAnsiTheme="minorHAnsi"/>
        </w:rPr>
        <w:t xml:space="preserve">The </w:t>
      </w:r>
      <w:proofErr w:type="spellStart"/>
      <w:r w:rsidRPr="00C67C58">
        <w:rPr>
          <w:rFonts w:asciiTheme="minorHAnsi" w:hAnsiTheme="minorHAnsi"/>
        </w:rPr>
        <w:t>download_prices</w:t>
      </w:r>
      <w:proofErr w:type="spellEnd"/>
      <w:r w:rsidRPr="00C67C58">
        <w:rPr>
          <w:rFonts w:asciiTheme="minorHAnsi" w:hAnsiTheme="minorHAnsi"/>
        </w:rPr>
        <w:t xml:space="preserve"> function must retrieve historical daily OHLCV price data for a given metal ticker from Yahoo Finance covering January 2020 to December 2025. It must handle inconsistencies in </w:t>
      </w:r>
      <w:proofErr w:type="spellStart"/>
      <w:r w:rsidRPr="00C67C58">
        <w:rPr>
          <w:rFonts w:asciiTheme="minorHAnsi" w:hAnsiTheme="minorHAnsi"/>
        </w:rPr>
        <w:t>yFinance</w:t>
      </w:r>
      <w:proofErr w:type="spellEnd"/>
      <w:r w:rsidRPr="00C67C58">
        <w:rPr>
          <w:rFonts w:asciiTheme="minorHAnsi" w:hAnsiTheme="minorHAnsi"/>
        </w:rPr>
        <w:t xml:space="preserve"> column output across library versions and return a clean </w:t>
      </w:r>
      <w:proofErr w:type="spellStart"/>
      <w:r w:rsidRPr="00C67C58">
        <w:rPr>
          <w:rFonts w:asciiTheme="minorHAnsi" w:hAnsiTheme="minorHAnsi"/>
        </w:rPr>
        <w:t>DataFrame</w:t>
      </w:r>
      <w:proofErr w:type="spellEnd"/>
      <w:r w:rsidRPr="00C67C58">
        <w:rPr>
          <w:rFonts w:asciiTheme="minorHAnsi" w:hAnsiTheme="minorHAnsi"/>
        </w:rPr>
        <w:t xml:space="preserve"> ready for database insertion.</w:t>
      </w:r>
    </w:p>
    <w:p w14:paraId="356F622A" w14:textId="77777777" w:rsidR="003D7155" w:rsidRPr="00C67C58" w:rsidRDefault="003D7155" w:rsidP="007B7860">
      <w:pPr>
        <w:ind w:left="0" w:firstLine="0"/>
        <w:rPr>
          <w:rFonts w:asciiTheme="minorHAnsi" w:hAnsiTheme="minorHAnsi"/>
        </w:rPr>
      </w:pPr>
    </w:p>
    <w:p w14:paraId="133A7752" w14:textId="0E5ACF9B" w:rsidR="003D7155" w:rsidRPr="00C67C58" w:rsidRDefault="003D7155" w:rsidP="007B7860">
      <w:pPr>
        <w:ind w:left="0" w:firstLine="0"/>
        <w:rPr>
          <w:rFonts w:asciiTheme="minorHAnsi" w:hAnsiTheme="minorHAnsi"/>
          <w:u w:val="single"/>
        </w:rPr>
      </w:pPr>
      <w:r w:rsidRPr="00C67C58">
        <w:rPr>
          <w:rFonts w:asciiTheme="minorHAnsi" w:hAnsiTheme="minorHAnsi"/>
          <w:u w:val="single"/>
        </w:rPr>
        <w:t>Design</w:t>
      </w:r>
    </w:p>
    <w:p w14:paraId="603C4970" w14:textId="77777777" w:rsidR="00766ED1" w:rsidRPr="00C67C58" w:rsidRDefault="00766ED1" w:rsidP="007B7860">
      <w:pPr>
        <w:ind w:left="0" w:firstLine="0"/>
        <w:rPr>
          <w:rFonts w:asciiTheme="minorHAnsi" w:hAnsiTheme="minorHAnsi"/>
          <w:u w:val="single"/>
        </w:rPr>
      </w:pPr>
    </w:p>
    <w:p w14:paraId="5A83496B" w14:textId="77777777" w:rsidR="00766ED1" w:rsidRPr="00C67C58" w:rsidRDefault="00766ED1" w:rsidP="007B7860">
      <w:pPr>
        <w:ind w:left="0" w:firstLine="0"/>
        <w:rPr>
          <w:rFonts w:asciiTheme="minorHAnsi" w:hAnsiTheme="minorHAnsi"/>
        </w:rPr>
      </w:pPr>
      <w:r w:rsidRPr="00C67C58">
        <w:rPr>
          <w:rFonts w:asciiTheme="minorHAnsi" w:hAnsiTheme="minorHAnsi"/>
        </w:rPr>
        <w:t xml:space="preserve">FUNCTION </w:t>
      </w:r>
      <w:proofErr w:type="spellStart"/>
      <w:r w:rsidRPr="00C67C58">
        <w:rPr>
          <w:rFonts w:asciiTheme="minorHAnsi" w:hAnsiTheme="minorHAnsi"/>
        </w:rPr>
        <w:t>download_</w:t>
      </w:r>
      <w:proofErr w:type="gramStart"/>
      <w:r w:rsidRPr="00C67C58">
        <w:rPr>
          <w:rFonts w:asciiTheme="minorHAnsi" w:hAnsiTheme="minorHAnsi"/>
        </w:rPr>
        <w:t>prices</w:t>
      </w:r>
      <w:proofErr w:type="spellEnd"/>
      <w:r w:rsidRPr="00C67C58">
        <w:rPr>
          <w:rFonts w:asciiTheme="minorHAnsi" w:hAnsiTheme="minorHAnsi"/>
        </w:rPr>
        <w:t>(</w:t>
      </w:r>
      <w:proofErr w:type="gramEnd"/>
      <w:r w:rsidRPr="00C67C58">
        <w:rPr>
          <w:rFonts w:asciiTheme="minorHAnsi" w:hAnsiTheme="minorHAnsi"/>
        </w:rPr>
        <w:t>ticker, start, end):</w:t>
      </w:r>
    </w:p>
    <w:p w14:paraId="79A46A8E" w14:textId="77777777" w:rsidR="00766ED1" w:rsidRPr="00C67C58" w:rsidRDefault="00766ED1" w:rsidP="007B7860">
      <w:pPr>
        <w:ind w:left="0" w:firstLine="0"/>
        <w:rPr>
          <w:rFonts w:asciiTheme="minorHAnsi" w:hAnsiTheme="minorHAnsi"/>
        </w:rPr>
      </w:pPr>
      <w:r w:rsidRPr="00C67C58">
        <w:rPr>
          <w:rFonts w:asciiTheme="minorHAnsi" w:hAnsiTheme="minorHAnsi"/>
        </w:rPr>
        <w:t xml:space="preserve">    Download OHLCV data from </w:t>
      </w:r>
      <w:proofErr w:type="spellStart"/>
      <w:r w:rsidRPr="00C67C58">
        <w:rPr>
          <w:rFonts w:asciiTheme="minorHAnsi" w:hAnsiTheme="minorHAnsi"/>
        </w:rPr>
        <w:t>yFinance</w:t>
      </w:r>
      <w:proofErr w:type="spellEnd"/>
    </w:p>
    <w:p w14:paraId="3398BDE0" w14:textId="77777777" w:rsidR="00766ED1" w:rsidRPr="00C67C58" w:rsidRDefault="00766ED1" w:rsidP="007B7860">
      <w:pPr>
        <w:ind w:left="0" w:firstLine="0"/>
        <w:rPr>
          <w:rFonts w:asciiTheme="minorHAnsi" w:hAnsiTheme="minorHAnsi"/>
        </w:rPr>
      </w:pPr>
      <w:r w:rsidRPr="00C67C58">
        <w:rPr>
          <w:rFonts w:asciiTheme="minorHAnsi" w:hAnsiTheme="minorHAnsi"/>
        </w:rPr>
        <w:t xml:space="preserve">    IF empty: RETURN None</w:t>
      </w:r>
    </w:p>
    <w:p w14:paraId="05B9109F" w14:textId="77777777" w:rsidR="00766ED1" w:rsidRPr="00C67C58" w:rsidRDefault="00766ED1" w:rsidP="007B7860">
      <w:pPr>
        <w:ind w:left="0" w:firstLine="0"/>
        <w:rPr>
          <w:rFonts w:asciiTheme="minorHAnsi" w:hAnsiTheme="minorHAnsi"/>
        </w:rPr>
      </w:pPr>
      <w:r w:rsidRPr="00C67C58">
        <w:rPr>
          <w:rFonts w:asciiTheme="minorHAnsi" w:hAnsiTheme="minorHAnsi"/>
        </w:rPr>
        <w:t xml:space="preserve">    </w:t>
      </w:r>
    </w:p>
    <w:p w14:paraId="27BF59DD" w14:textId="77777777" w:rsidR="00766ED1" w:rsidRPr="00C67C58" w:rsidRDefault="00766ED1" w:rsidP="007B7860">
      <w:pPr>
        <w:ind w:left="0" w:firstLine="0"/>
        <w:rPr>
          <w:rFonts w:asciiTheme="minorHAnsi" w:hAnsiTheme="minorHAnsi"/>
        </w:rPr>
      </w:pPr>
      <w:r w:rsidRPr="00C67C58">
        <w:rPr>
          <w:rFonts w:asciiTheme="minorHAnsi" w:hAnsiTheme="minorHAnsi"/>
        </w:rPr>
        <w:t xml:space="preserve">    Flatten </w:t>
      </w:r>
      <w:proofErr w:type="spellStart"/>
      <w:r w:rsidRPr="00C67C58">
        <w:rPr>
          <w:rFonts w:asciiTheme="minorHAnsi" w:hAnsiTheme="minorHAnsi"/>
        </w:rPr>
        <w:t>MultiIndex</w:t>
      </w:r>
      <w:proofErr w:type="spellEnd"/>
      <w:r w:rsidRPr="00C67C58">
        <w:rPr>
          <w:rFonts w:asciiTheme="minorHAnsi" w:hAnsiTheme="minorHAnsi"/>
        </w:rPr>
        <w:t xml:space="preserve"> columns</w:t>
      </w:r>
    </w:p>
    <w:p w14:paraId="72E72C4E" w14:textId="77777777" w:rsidR="00766ED1" w:rsidRPr="00C67C58" w:rsidRDefault="00766ED1" w:rsidP="007B7860">
      <w:pPr>
        <w:ind w:left="0" w:firstLine="0"/>
        <w:rPr>
          <w:rFonts w:asciiTheme="minorHAnsi" w:hAnsiTheme="minorHAnsi"/>
        </w:rPr>
      </w:pPr>
      <w:r w:rsidRPr="00C67C58">
        <w:rPr>
          <w:rFonts w:asciiTheme="minorHAnsi" w:hAnsiTheme="minorHAnsi"/>
        </w:rPr>
        <w:t xml:space="preserve">    Standardise date and column names to lowercase</w:t>
      </w:r>
    </w:p>
    <w:p w14:paraId="299B8EF1" w14:textId="77777777" w:rsidR="00766ED1" w:rsidRPr="00C67C58" w:rsidRDefault="00766ED1" w:rsidP="007B7860">
      <w:pPr>
        <w:ind w:left="0" w:firstLine="0"/>
        <w:rPr>
          <w:rFonts w:asciiTheme="minorHAnsi" w:hAnsiTheme="minorHAnsi"/>
        </w:rPr>
      </w:pPr>
      <w:r w:rsidRPr="00C67C58">
        <w:rPr>
          <w:rFonts w:asciiTheme="minorHAnsi" w:hAnsiTheme="minorHAnsi"/>
        </w:rPr>
        <w:t xml:space="preserve">    Validate all required columns exist</w:t>
      </w:r>
    </w:p>
    <w:p w14:paraId="4FC78EE3" w14:textId="77777777" w:rsidR="00766ED1" w:rsidRPr="00C67C58" w:rsidRDefault="00766ED1" w:rsidP="007B7860">
      <w:pPr>
        <w:ind w:left="0" w:firstLine="0"/>
        <w:rPr>
          <w:rFonts w:asciiTheme="minorHAnsi" w:hAnsiTheme="minorHAnsi"/>
        </w:rPr>
      </w:pPr>
      <w:r w:rsidRPr="00C67C58">
        <w:rPr>
          <w:rFonts w:asciiTheme="minorHAnsi" w:hAnsiTheme="minorHAnsi"/>
        </w:rPr>
        <w:t xml:space="preserve">    Remove rows with missing price values</w:t>
      </w:r>
    </w:p>
    <w:p w14:paraId="35C1846A" w14:textId="77777777" w:rsidR="00766ED1" w:rsidRPr="00C67C58" w:rsidRDefault="00766ED1" w:rsidP="007B7860">
      <w:pPr>
        <w:ind w:left="0" w:firstLine="0"/>
        <w:rPr>
          <w:rFonts w:asciiTheme="minorHAnsi" w:hAnsiTheme="minorHAnsi"/>
        </w:rPr>
      </w:pPr>
      <w:r w:rsidRPr="00C67C58">
        <w:rPr>
          <w:rFonts w:asciiTheme="minorHAnsi" w:hAnsiTheme="minorHAnsi"/>
        </w:rPr>
        <w:t xml:space="preserve">    RETURN cleaned </w:t>
      </w:r>
      <w:proofErr w:type="spellStart"/>
      <w:r w:rsidRPr="00C67C58">
        <w:rPr>
          <w:rFonts w:asciiTheme="minorHAnsi" w:hAnsiTheme="minorHAnsi"/>
        </w:rPr>
        <w:t>DataFrame</w:t>
      </w:r>
      <w:proofErr w:type="spellEnd"/>
    </w:p>
    <w:p w14:paraId="69FC660D" w14:textId="5C01AA34" w:rsidR="00766ED1" w:rsidRPr="00C67C58" w:rsidRDefault="00766ED1" w:rsidP="007B7860">
      <w:pPr>
        <w:ind w:left="0" w:firstLine="0"/>
        <w:rPr>
          <w:rFonts w:asciiTheme="minorHAnsi" w:hAnsiTheme="minorHAnsi"/>
        </w:rPr>
      </w:pPr>
      <w:r w:rsidRPr="00C67C58">
        <w:rPr>
          <w:rFonts w:asciiTheme="minorHAnsi" w:hAnsiTheme="minorHAnsi"/>
        </w:rPr>
        <w:t>END FUNCTION</w:t>
      </w:r>
    </w:p>
    <w:p w14:paraId="0FE9D526" w14:textId="77777777" w:rsidR="003D7155" w:rsidRPr="00C67C58" w:rsidRDefault="003D7155" w:rsidP="007B7860">
      <w:pPr>
        <w:ind w:left="0" w:firstLine="0"/>
        <w:rPr>
          <w:rFonts w:asciiTheme="minorHAnsi" w:hAnsiTheme="minorHAnsi"/>
        </w:rPr>
      </w:pPr>
    </w:p>
    <w:p w14:paraId="3A4073E4" w14:textId="57544A88" w:rsidR="00766ED1" w:rsidRPr="00C67C58" w:rsidRDefault="00766ED1" w:rsidP="007B7860">
      <w:pPr>
        <w:ind w:left="0" w:firstLine="0"/>
        <w:rPr>
          <w:rFonts w:asciiTheme="minorHAnsi" w:hAnsiTheme="minorHAnsi"/>
          <w:u w:val="single"/>
        </w:rPr>
      </w:pPr>
      <w:r w:rsidRPr="00C67C58">
        <w:rPr>
          <w:rFonts w:asciiTheme="minorHAnsi" w:hAnsiTheme="minorHAnsi"/>
          <w:u w:val="single"/>
        </w:rPr>
        <w:t>Implementation</w:t>
      </w:r>
    </w:p>
    <w:p w14:paraId="77392ABC" w14:textId="77777777" w:rsidR="00710CB4" w:rsidRPr="00C67C58" w:rsidRDefault="00710CB4" w:rsidP="007B7860">
      <w:pPr>
        <w:ind w:left="0" w:firstLine="0"/>
        <w:rPr>
          <w:rFonts w:asciiTheme="minorHAnsi" w:hAnsiTheme="minorHAnsi"/>
          <w:u w:val="single"/>
        </w:rPr>
      </w:pPr>
    </w:p>
    <w:p w14:paraId="755356DD" w14:textId="77777777" w:rsidR="001B2EAD" w:rsidRPr="00C67C58" w:rsidRDefault="001B2EAD" w:rsidP="001B2EAD">
      <w:pPr>
        <w:ind w:left="0" w:firstLine="0"/>
        <w:rPr>
          <w:rFonts w:asciiTheme="minorHAnsi" w:hAnsiTheme="minorHAnsi"/>
        </w:rPr>
      </w:pPr>
      <w:r w:rsidRPr="00C67C58">
        <w:rPr>
          <w:rFonts w:asciiTheme="minorHAnsi" w:hAnsiTheme="minorHAnsi"/>
        </w:rPr>
        <w:t xml:space="preserve">def </w:t>
      </w:r>
      <w:proofErr w:type="spellStart"/>
      <w:r w:rsidRPr="00C67C58">
        <w:rPr>
          <w:rFonts w:asciiTheme="minorHAnsi" w:hAnsiTheme="minorHAnsi"/>
        </w:rPr>
        <w:t>download_</w:t>
      </w:r>
      <w:proofErr w:type="gramStart"/>
      <w:r w:rsidRPr="00C67C58">
        <w:rPr>
          <w:rFonts w:asciiTheme="minorHAnsi" w:hAnsiTheme="minorHAnsi"/>
        </w:rPr>
        <w:t>prices</w:t>
      </w:r>
      <w:proofErr w:type="spellEnd"/>
      <w:r w:rsidRPr="00C67C58">
        <w:rPr>
          <w:rFonts w:asciiTheme="minorHAnsi" w:hAnsiTheme="minorHAnsi"/>
        </w:rPr>
        <w:t>(</w:t>
      </w:r>
      <w:proofErr w:type="gramEnd"/>
      <w:r w:rsidRPr="00C67C58">
        <w:rPr>
          <w:rFonts w:asciiTheme="minorHAnsi" w:hAnsiTheme="minorHAnsi"/>
        </w:rPr>
        <w:t>ticker, start="2020-01-01", end="2025-12-31"):</w:t>
      </w:r>
    </w:p>
    <w:p w14:paraId="19384E1B" w14:textId="77777777" w:rsidR="001B2EAD" w:rsidRPr="00C67C58" w:rsidRDefault="001B2EAD" w:rsidP="001B2EAD">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df</w:t>
      </w:r>
      <w:proofErr w:type="spellEnd"/>
      <w:r w:rsidRPr="00C67C58">
        <w:rPr>
          <w:rFonts w:asciiTheme="minorHAnsi" w:hAnsiTheme="minorHAnsi"/>
        </w:rPr>
        <w:t xml:space="preserve"> = </w:t>
      </w:r>
      <w:proofErr w:type="spellStart"/>
      <w:proofErr w:type="gramStart"/>
      <w:r w:rsidRPr="00C67C58">
        <w:rPr>
          <w:rFonts w:asciiTheme="minorHAnsi" w:hAnsiTheme="minorHAnsi"/>
        </w:rPr>
        <w:t>yf.download</w:t>
      </w:r>
      <w:proofErr w:type="spellEnd"/>
      <w:proofErr w:type="gramEnd"/>
      <w:r w:rsidRPr="00C67C58">
        <w:rPr>
          <w:rFonts w:asciiTheme="minorHAnsi" w:hAnsiTheme="minorHAnsi"/>
        </w:rPr>
        <w:t xml:space="preserve">(ticker, start=start, end=end, </w:t>
      </w:r>
    </w:p>
    <w:p w14:paraId="20191D87" w14:textId="77777777" w:rsidR="001B2EAD" w:rsidRPr="00C67C58" w:rsidRDefault="001B2EAD" w:rsidP="001B2EAD">
      <w:pPr>
        <w:ind w:left="0" w:firstLine="0"/>
        <w:rPr>
          <w:rFonts w:asciiTheme="minorHAnsi" w:hAnsiTheme="minorHAnsi"/>
        </w:rPr>
      </w:pPr>
      <w:r w:rsidRPr="00C67C58">
        <w:rPr>
          <w:rFonts w:asciiTheme="minorHAnsi" w:hAnsiTheme="minorHAnsi"/>
        </w:rPr>
        <w:t xml:space="preserve">                     progress=False, </w:t>
      </w:r>
      <w:proofErr w:type="spellStart"/>
      <w:r w:rsidRPr="00C67C58">
        <w:rPr>
          <w:rFonts w:asciiTheme="minorHAnsi" w:hAnsiTheme="minorHAnsi"/>
        </w:rPr>
        <w:t>auto_adjust</w:t>
      </w:r>
      <w:proofErr w:type="spellEnd"/>
      <w:r w:rsidRPr="00C67C58">
        <w:rPr>
          <w:rFonts w:asciiTheme="minorHAnsi" w:hAnsiTheme="minorHAnsi"/>
        </w:rPr>
        <w:t>=False)</w:t>
      </w:r>
    </w:p>
    <w:p w14:paraId="7E8E94F6" w14:textId="77777777" w:rsidR="001B2EAD" w:rsidRPr="00C67C58" w:rsidRDefault="001B2EAD" w:rsidP="001B2EAD">
      <w:pPr>
        <w:ind w:left="0" w:firstLine="0"/>
        <w:rPr>
          <w:rFonts w:asciiTheme="minorHAnsi" w:hAnsiTheme="minorHAnsi"/>
        </w:rPr>
      </w:pPr>
      <w:r w:rsidRPr="00C67C58">
        <w:rPr>
          <w:rFonts w:asciiTheme="minorHAnsi" w:hAnsiTheme="minorHAnsi"/>
        </w:rPr>
        <w:lastRenderedPageBreak/>
        <w:t xml:space="preserve">    if </w:t>
      </w:r>
      <w:proofErr w:type="spellStart"/>
      <w:r w:rsidRPr="00C67C58">
        <w:rPr>
          <w:rFonts w:asciiTheme="minorHAnsi" w:hAnsiTheme="minorHAnsi"/>
        </w:rPr>
        <w:t>df</w:t>
      </w:r>
      <w:proofErr w:type="spellEnd"/>
      <w:r w:rsidRPr="00C67C58">
        <w:rPr>
          <w:rFonts w:asciiTheme="minorHAnsi" w:hAnsiTheme="minorHAnsi"/>
        </w:rPr>
        <w:t xml:space="preserve"> is None or </w:t>
      </w:r>
      <w:proofErr w:type="spellStart"/>
      <w:proofErr w:type="gramStart"/>
      <w:r w:rsidRPr="00C67C58">
        <w:rPr>
          <w:rFonts w:asciiTheme="minorHAnsi" w:hAnsiTheme="minorHAnsi"/>
        </w:rPr>
        <w:t>df.empty</w:t>
      </w:r>
      <w:proofErr w:type="spellEnd"/>
      <w:proofErr w:type="gramEnd"/>
      <w:r w:rsidRPr="00C67C58">
        <w:rPr>
          <w:rFonts w:asciiTheme="minorHAnsi" w:hAnsiTheme="minorHAnsi"/>
        </w:rPr>
        <w:t>:</w:t>
      </w:r>
    </w:p>
    <w:p w14:paraId="3EF5A82A" w14:textId="77777777" w:rsidR="001B2EAD" w:rsidRPr="00C67C58" w:rsidRDefault="001B2EAD" w:rsidP="001B2EAD">
      <w:pPr>
        <w:ind w:left="0" w:firstLine="0"/>
        <w:rPr>
          <w:rFonts w:asciiTheme="minorHAnsi" w:hAnsiTheme="minorHAnsi"/>
        </w:rPr>
      </w:pPr>
      <w:r w:rsidRPr="00C67C58">
        <w:rPr>
          <w:rFonts w:asciiTheme="minorHAnsi" w:hAnsiTheme="minorHAnsi"/>
        </w:rPr>
        <w:t xml:space="preserve">        return None</w:t>
      </w:r>
    </w:p>
    <w:p w14:paraId="71412467" w14:textId="77777777" w:rsidR="001B2EAD" w:rsidRPr="00C67C58" w:rsidRDefault="001B2EAD" w:rsidP="001B2EAD">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df</w:t>
      </w:r>
      <w:proofErr w:type="spellEnd"/>
      <w:r w:rsidRPr="00C67C58">
        <w:rPr>
          <w:rFonts w:asciiTheme="minorHAnsi" w:hAnsiTheme="minorHAnsi"/>
        </w:rPr>
        <w:t xml:space="preserve"> = _</w:t>
      </w:r>
      <w:proofErr w:type="spellStart"/>
      <w:r w:rsidRPr="00C67C58">
        <w:rPr>
          <w:rFonts w:asciiTheme="minorHAnsi" w:hAnsiTheme="minorHAnsi"/>
        </w:rPr>
        <w:t>flatten_yfinance_columns</w:t>
      </w:r>
      <w:proofErr w:type="spellEnd"/>
      <w:r w:rsidRPr="00C67C58">
        <w:rPr>
          <w:rFonts w:asciiTheme="minorHAnsi" w:hAnsiTheme="minorHAnsi"/>
        </w:rPr>
        <w:t>(</w:t>
      </w:r>
      <w:proofErr w:type="spellStart"/>
      <w:r w:rsidRPr="00C67C58">
        <w:rPr>
          <w:rFonts w:asciiTheme="minorHAnsi" w:hAnsiTheme="minorHAnsi"/>
        </w:rPr>
        <w:t>df</w:t>
      </w:r>
      <w:proofErr w:type="spellEnd"/>
      <w:r w:rsidRPr="00C67C58">
        <w:rPr>
          <w:rFonts w:asciiTheme="minorHAnsi" w:hAnsiTheme="minorHAnsi"/>
        </w:rPr>
        <w:t>)</w:t>
      </w:r>
    </w:p>
    <w:p w14:paraId="6B1E78C1" w14:textId="77777777" w:rsidR="001B2EAD" w:rsidRPr="00C67C58" w:rsidRDefault="001B2EAD" w:rsidP="001B2EAD">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df</w:t>
      </w:r>
      <w:proofErr w:type="spellEnd"/>
      <w:r w:rsidRPr="00C67C58">
        <w:rPr>
          <w:rFonts w:asciiTheme="minorHAnsi" w:hAnsiTheme="minorHAnsi"/>
        </w:rPr>
        <w:t xml:space="preserve"> = </w:t>
      </w:r>
      <w:proofErr w:type="spellStart"/>
      <w:proofErr w:type="gramStart"/>
      <w:r w:rsidRPr="00C67C58">
        <w:rPr>
          <w:rFonts w:asciiTheme="minorHAnsi" w:hAnsiTheme="minorHAnsi"/>
        </w:rPr>
        <w:t>df.reset</w:t>
      </w:r>
      <w:proofErr w:type="gramEnd"/>
      <w:r w:rsidRPr="00C67C58">
        <w:rPr>
          <w:rFonts w:asciiTheme="minorHAnsi" w:hAnsiTheme="minorHAnsi"/>
        </w:rPr>
        <w:t>_</w:t>
      </w:r>
      <w:proofErr w:type="gramStart"/>
      <w:r w:rsidRPr="00C67C58">
        <w:rPr>
          <w:rFonts w:asciiTheme="minorHAnsi" w:hAnsiTheme="minorHAnsi"/>
        </w:rPr>
        <w:t>index</w:t>
      </w:r>
      <w:proofErr w:type="spellEnd"/>
      <w:r w:rsidRPr="00C67C58">
        <w:rPr>
          <w:rFonts w:asciiTheme="minorHAnsi" w:hAnsiTheme="minorHAnsi"/>
        </w:rPr>
        <w:t>(</w:t>
      </w:r>
      <w:proofErr w:type="gramEnd"/>
      <w:r w:rsidRPr="00C67C58">
        <w:rPr>
          <w:rFonts w:asciiTheme="minorHAnsi" w:hAnsiTheme="minorHAnsi"/>
        </w:rPr>
        <w:t>)</w:t>
      </w:r>
    </w:p>
    <w:p w14:paraId="0B0B6F57" w14:textId="77777777" w:rsidR="001B2EAD" w:rsidRPr="00C67C58" w:rsidRDefault="001B2EAD" w:rsidP="001B2EAD">
      <w:pPr>
        <w:ind w:left="0" w:firstLine="0"/>
        <w:rPr>
          <w:rFonts w:asciiTheme="minorHAnsi" w:hAnsiTheme="minorHAnsi"/>
        </w:rPr>
      </w:pPr>
      <w:r w:rsidRPr="00C67C58">
        <w:rPr>
          <w:rFonts w:asciiTheme="minorHAnsi" w:hAnsiTheme="minorHAnsi"/>
        </w:rPr>
        <w:t xml:space="preserve">    # ... column standardisation and validation (see scripts/01_data_collection.py)</w:t>
      </w:r>
    </w:p>
    <w:p w14:paraId="50BB0D62" w14:textId="77777777" w:rsidR="001B2EAD" w:rsidRPr="00C67C58" w:rsidRDefault="001B2EAD" w:rsidP="001B2EAD">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df</w:t>
      </w:r>
      <w:proofErr w:type="spellEnd"/>
      <w:r w:rsidRPr="00C67C58">
        <w:rPr>
          <w:rFonts w:asciiTheme="minorHAnsi" w:hAnsiTheme="minorHAnsi"/>
        </w:rPr>
        <w:t xml:space="preserve">["date"] = </w:t>
      </w:r>
      <w:proofErr w:type="spellStart"/>
      <w:r w:rsidRPr="00C67C58">
        <w:rPr>
          <w:rFonts w:asciiTheme="minorHAnsi" w:hAnsiTheme="minorHAnsi"/>
        </w:rPr>
        <w:t>pd.to_datetime</w:t>
      </w:r>
      <w:proofErr w:type="spellEnd"/>
      <w:r w:rsidRPr="00C67C58">
        <w:rPr>
          <w:rFonts w:asciiTheme="minorHAnsi" w:hAnsiTheme="minorHAnsi"/>
        </w:rPr>
        <w:t>(</w:t>
      </w:r>
      <w:proofErr w:type="spellStart"/>
      <w:r w:rsidRPr="00C67C58">
        <w:rPr>
          <w:rFonts w:asciiTheme="minorHAnsi" w:hAnsiTheme="minorHAnsi"/>
        </w:rPr>
        <w:t>df</w:t>
      </w:r>
      <w:proofErr w:type="spellEnd"/>
      <w:r w:rsidRPr="00C67C58">
        <w:rPr>
          <w:rFonts w:asciiTheme="minorHAnsi" w:hAnsiTheme="minorHAnsi"/>
        </w:rPr>
        <w:t>["date"]).</w:t>
      </w:r>
      <w:proofErr w:type="spellStart"/>
      <w:proofErr w:type="gramStart"/>
      <w:r w:rsidRPr="00C67C58">
        <w:rPr>
          <w:rFonts w:asciiTheme="minorHAnsi" w:hAnsiTheme="minorHAnsi"/>
        </w:rPr>
        <w:t>dt.date</w:t>
      </w:r>
      <w:proofErr w:type="spellEnd"/>
      <w:proofErr w:type="gramEnd"/>
    </w:p>
    <w:p w14:paraId="341A50C1" w14:textId="32FD4BF5" w:rsidR="00710CB4" w:rsidRPr="00C67C58" w:rsidRDefault="001B2EAD" w:rsidP="001B2EAD">
      <w:pPr>
        <w:ind w:left="0" w:firstLine="0"/>
        <w:rPr>
          <w:rFonts w:asciiTheme="minorHAnsi" w:hAnsiTheme="minorHAnsi"/>
        </w:rPr>
      </w:pPr>
      <w:r w:rsidRPr="00C67C58">
        <w:rPr>
          <w:rFonts w:asciiTheme="minorHAnsi" w:hAnsiTheme="minorHAnsi"/>
        </w:rPr>
        <w:t xml:space="preserve">    return df[["date","open","high","low","close","volume","adjusted_close"]]</w:t>
      </w:r>
    </w:p>
    <w:p w14:paraId="05650194" w14:textId="77777777" w:rsidR="00710CB4" w:rsidRPr="00C67C58" w:rsidRDefault="00710CB4" w:rsidP="007B7860">
      <w:pPr>
        <w:ind w:left="0" w:firstLine="0"/>
        <w:rPr>
          <w:rFonts w:asciiTheme="minorHAnsi" w:hAnsiTheme="minorHAnsi"/>
        </w:rPr>
      </w:pPr>
    </w:p>
    <w:p w14:paraId="3AC002FA" w14:textId="1489E155" w:rsidR="00710CB4" w:rsidRPr="00C67C58" w:rsidRDefault="00710CB4" w:rsidP="007B7860">
      <w:pPr>
        <w:ind w:left="0" w:firstLine="0"/>
        <w:rPr>
          <w:rFonts w:asciiTheme="minorHAnsi" w:hAnsiTheme="minorHAnsi"/>
          <w:u w:val="single"/>
        </w:rPr>
      </w:pPr>
      <w:r w:rsidRPr="00C67C58">
        <w:rPr>
          <w:rFonts w:asciiTheme="minorHAnsi" w:hAnsiTheme="minorHAnsi"/>
          <w:u w:val="single"/>
        </w:rPr>
        <w:t>Testing</w:t>
      </w:r>
    </w:p>
    <w:p w14:paraId="05E8FB70" w14:textId="55198BD7" w:rsidR="00A426CE" w:rsidRPr="00C67C58" w:rsidRDefault="00D21E2C" w:rsidP="007B7860">
      <w:pPr>
        <w:ind w:left="0" w:firstLine="0"/>
        <w:rPr>
          <w:rFonts w:asciiTheme="minorHAnsi" w:hAnsiTheme="minorHAnsi"/>
        </w:rPr>
      </w:pPr>
      <w:r w:rsidRPr="00D21E2C">
        <w:rPr>
          <w:rFonts w:asciiTheme="minorHAnsi" w:hAnsiTheme="minorHAnsi"/>
        </w:rPr>
        <w:t xml:space="preserve">Insertion of 1,509 rows for gold, 1,509 for silver, and 1,510 for copper confirms clean </w:t>
      </w:r>
      <w:proofErr w:type="spellStart"/>
      <w:r w:rsidRPr="00D21E2C">
        <w:rPr>
          <w:rFonts w:asciiTheme="minorHAnsi" w:hAnsiTheme="minorHAnsi"/>
        </w:rPr>
        <w:t>DataFrames</w:t>
      </w:r>
      <w:proofErr w:type="spellEnd"/>
      <w:r w:rsidRPr="00D21E2C">
        <w:rPr>
          <w:rFonts w:asciiTheme="minorHAnsi" w:hAnsiTheme="minorHAnsi"/>
        </w:rPr>
        <w:t xml:space="preserve"> were returned across the full 2020-2025 window.</w:t>
      </w:r>
    </w:p>
    <w:p w14:paraId="4F8EFBC6" w14:textId="3FF0B9B0" w:rsidR="00372661" w:rsidRPr="00C67C58" w:rsidRDefault="00372661" w:rsidP="007B7860">
      <w:pPr>
        <w:ind w:left="0" w:firstLine="0"/>
        <w:rPr>
          <w:rFonts w:asciiTheme="minorHAnsi" w:hAnsiTheme="minorHAnsi"/>
        </w:rPr>
      </w:pPr>
    </w:p>
    <w:p w14:paraId="03B4EBF7" w14:textId="77777777" w:rsidR="00034AC6" w:rsidRPr="00C67C58" w:rsidRDefault="00372661" w:rsidP="007B7860">
      <w:pPr>
        <w:keepNext/>
        <w:ind w:left="0" w:firstLine="0"/>
        <w:rPr>
          <w:rFonts w:asciiTheme="minorHAnsi" w:hAnsiTheme="minorHAnsi"/>
        </w:rPr>
      </w:pPr>
      <w:r w:rsidRPr="00C67C58">
        <w:rPr>
          <w:rFonts w:asciiTheme="minorHAnsi" w:hAnsiTheme="minorHAnsi"/>
          <w:noProof/>
        </w:rPr>
        <w:drawing>
          <wp:inline distT="0" distB="0" distL="0" distR="0" wp14:anchorId="3C052056" wp14:editId="737181A3">
            <wp:extent cx="3657600" cy="1950720"/>
            <wp:effectExtent l="0" t="0" r="0" b="6985"/>
            <wp:docPr id="2110292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0292561" name=""/>
                    <pic:cNvPicPr/>
                  </pic:nvPicPr>
                  <pic:blipFill rotWithShape="1">
                    <a:blip r:embed="rId11"/>
                    <a:srcRect r="26717"/>
                    <a:stretch>
                      <a:fillRect/>
                    </a:stretch>
                  </pic:blipFill>
                  <pic:spPr bwMode="auto">
                    <a:xfrm>
                      <a:off x="0" y="0"/>
                      <a:ext cx="3657600" cy="1950720"/>
                    </a:xfrm>
                    <a:prstGeom prst="rect">
                      <a:avLst/>
                    </a:prstGeom>
                    <a:ln>
                      <a:noFill/>
                    </a:ln>
                    <a:extLst>
                      <a:ext uri="{53640926-AAD7-44D8-BBD7-CCE9431645EC}">
                        <a14:shadowObscured xmlns:a14="http://schemas.microsoft.com/office/drawing/2010/main"/>
                      </a:ext>
                    </a:extLst>
                  </pic:spPr>
                </pic:pic>
              </a:graphicData>
            </a:graphic>
          </wp:inline>
        </w:drawing>
      </w:r>
    </w:p>
    <w:p w14:paraId="4ECD245E" w14:textId="46FBB76C" w:rsidR="00034AC6" w:rsidRPr="00C67C58" w:rsidRDefault="00034AC6" w:rsidP="007B7860">
      <w:pPr>
        <w:pStyle w:val="Caption"/>
        <w:rPr>
          <w:rFonts w:asciiTheme="minorHAnsi" w:hAnsiTheme="minorHAnsi"/>
        </w:rPr>
      </w:pPr>
      <w:bookmarkStart w:id="40" w:name="_Toc228382604"/>
      <w:r w:rsidRPr="00C67C58">
        <w:rPr>
          <w:rFonts w:asciiTheme="minorHAnsi" w:hAnsiTheme="minorHAnsi"/>
        </w:rPr>
        <w:t xml:space="preserve">Figure </w:t>
      </w:r>
      <w:r w:rsidR="00487CD7" w:rsidRPr="00C67C58">
        <w:rPr>
          <w:rFonts w:asciiTheme="minorHAnsi" w:hAnsiTheme="minorHAnsi"/>
        </w:rPr>
        <w:fldChar w:fldCharType="begin"/>
      </w:r>
      <w:r w:rsidR="00487CD7" w:rsidRPr="00C67C58">
        <w:rPr>
          <w:rFonts w:asciiTheme="minorHAnsi" w:hAnsiTheme="minorHAnsi"/>
        </w:rPr>
        <w:instrText xml:space="preserve"> SEQ Figure \* ARABIC </w:instrText>
      </w:r>
      <w:r w:rsidR="00487CD7" w:rsidRPr="00C67C58">
        <w:rPr>
          <w:rFonts w:asciiTheme="minorHAnsi" w:hAnsiTheme="minorHAnsi"/>
        </w:rPr>
        <w:fldChar w:fldCharType="separate"/>
      </w:r>
      <w:r w:rsidR="000E2EEF" w:rsidRPr="00C67C58">
        <w:rPr>
          <w:rFonts w:asciiTheme="minorHAnsi" w:hAnsiTheme="minorHAnsi"/>
        </w:rPr>
        <w:t>2</w:t>
      </w:r>
      <w:r w:rsidR="00487CD7" w:rsidRPr="00C67C58">
        <w:rPr>
          <w:rFonts w:asciiTheme="minorHAnsi" w:hAnsiTheme="minorHAnsi"/>
        </w:rPr>
        <w:fldChar w:fldCharType="end"/>
      </w:r>
      <w:r w:rsidRPr="00C67C58">
        <w:rPr>
          <w:rFonts w:asciiTheme="minorHAnsi" w:hAnsiTheme="minorHAnsi"/>
        </w:rPr>
        <w:t xml:space="preserve">: </w:t>
      </w:r>
      <w:r w:rsidR="00547331" w:rsidRPr="00C67C58">
        <w:rPr>
          <w:rFonts w:asciiTheme="minorHAnsi" w:hAnsiTheme="minorHAnsi"/>
        </w:rPr>
        <w:t>Successful insertion of price data for gold, silver, and copper.</w:t>
      </w:r>
      <w:bookmarkEnd w:id="40"/>
    </w:p>
    <w:p w14:paraId="79ACC00A" w14:textId="77777777" w:rsidR="006C06DD" w:rsidRPr="00C67C58" w:rsidRDefault="00D243F7" w:rsidP="007B7860">
      <w:pPr>
        <w:keepNext/>
        <w:ind w:left="0" w:firstLine="0"/>
        <w:rPr>
          <w:rFonts w:asciiTheme="minorHAnsi" w:hAnsiTheme="minorHAnsi"/>
        </w:rPr>
      </w:pPr>
      <w:r w:rsidRPr="00C67C58">
        <w:rPr>
          <w:rFonts w:asciiTheme="minorHAnsi" w:hAnsiTheme="minorHAnsi"/>
          <w:noProof/>
        </w:rPr>
        <w:drawing>
          <wp:inline distT="0" distB="0" distL="0" distR="0" wp14:anchorId="1ECAC4A2" wp14:editId="4174CE84">
            <wp:extent cx="3635055" cy="845893"/>
            <wp:effectExtent l="0" t="0" r="3810" b="0"/>
            <wp:docPr id="3081240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8124099" name=""/>
                    <pic:cNvPicPr/>
                  </pic:nvPicPr>
                  <pic:blipFill>
                    <a:blip r:embed="rId12"/>
                    <a:stretch>
                      <a:fillRect/>
                    </a:stretch>
                  </pic:blipFill>
                  <pic:spPr>
                    <a:xfrm>
                      <a:off x="0" y="0"/>
                      <a:ext cx="3635055" cy="845893"/>
                    </a:xfrm>
                    <a:prstGeom prst="rect">
                      <a:avLst/>
                    </a:prstGeom>
                  </pic:spPr>
                </pic:pic>
              </a:graphicData>
            </a:graphic>
          </wp:inline>
        </w:drawing>
      </w:r>
    </w:p>
    <w:p w14:paraId="3E0EA48A" w14:textId="11FD9BAF" w:rsidR="00FF756B" w:rsidRPr="00C67C58" w:rsidRDefault="006C06DD" w:rsidP="007B7860">
      <w:pPr>
        <w:pStyle w:val="Caption"/>
        <w:rPr>
          <w:rFonts w:asciiTheme="minorHAnsi" w:hAnsiTheme="minorHAnsi"/>
        </w:rPr>
      </w:pPr>
      <w:bookmarkStart w:id="41" w:name="_Toc228382605"/>
      <w:r w:rsidRPr="00C67C58">
        <w:rPr>
          <w:rFonts w:asciiTheme="minorHAnsi" w:hAnsiTheme="minorHAnsi"/>
        </w:rPr>
        <w:t xml:space="preserve">Figure </w:t>
      </w:r>
      <w:r w:rsidR="00487CD7" w:rsidRPr="00C67C58">
        <w:rPr>
          <w:rFonts w:asciiTheme="minorHAnsi" w:hAnsiTheme="minorHAnsi"/>
        </w:rPr>
        <w:fldChar w:fldCharType="begin"/>
      </w:r>
      <w:r w:rsidR="00487CD7" w:rsidRPr="00C67C58">
        <w:rPr>
          <w:rFonts w:asciiTheme="minorHAnsi" w:hAnsiTheme="minorHAnsi"/>
        </w:rPr>
        <w:instrText xml:space="preserve"> SEQ Figure \* ARABIC </w:instrText>
      </w:r>
      <w:r w:rsidR="00487CD7" w:rsidRPr="00C67C58">
        <w:rPr>
          <w:rFonts w:asciiTheme="minorHAnsi" w:hAnsiTheme="minorHAnsi"/>
        </w:rPr>
        <w:fldChar w:fldCharType="separate"/>
      </w:r>
      <w:r w:rsidR="000E2EEF" w:rsidRPr="00C67C58">
        <w:rPr>
          <w:rFonts w:asciiTheme="minorHAnsi" w:hAnsiTheme="minorHAnsi"/>
        </w:rPr>
        <w:t>3</w:t>
      </w:r>
      <w:r w:rsidR="00487CD7" w:rsidRPr="00C67C58">
        <w:rPr>
          <w:rFonts w:asciiTheme="minorHAnsi" w:hAnsiTheme="minorHAnsi"/>
        </w:rPr>
        <w:fldChar w:fldCharType="end"/>
      </w:r>
      <w:r w:rsidRPr="00C67C58">
        <w:rPr>
          <w:rFonts w:asciiTheme="minorHAnsi" w:hAnsiTheme="minorHAnsi"/>
        </w:rPr>
        <w:t xml:space="preserve">: </w:t>
      </w:r>
      <w:r w:rsidR="007E0FA3" w:rsidRPr="00C67C58">
        <w:rPr>
          <w:rFonts w:asciiTheme="minorHAnsi" w:hAnsiTheme="minorHAnsi"/>
        </w:rPr>
        <w:t> Confirmed date range coverage for all metals.</w:t>
      </w:r>
      <w:bookmarkEnd w:id="41"/>
    </w:p>
    <w:p w14:paraId="518A78D5" w14:textId="0B955C30" w:rsidR="00FF756B" w:rsidRPr="00C67C58" w:rsidRDefault="0063467F" w:rsidP="007B7860">
      <w:pPr>
        <w:pStyle w:val="Heading4"/>
        <w:ind w:left="0" w:firstLine="0"/>
        <w:rPr>
          <w:rFonts w:asciiTheme="minorHAnsi" w:hAnsiTheme="minorHAnsi"/>
        </w:rPr>
      </w:pPr>
      <w:bookmarkStart w:id="42" w:name="_Toc228720667"/>
      <w:proofErr w:type="spellStart"/>
      <w:r w:rsidRPr="00C67C58">
        <w:rPr>
          <w:rFonts w:asciiTheme="minorHAnsi" w:hAnsiTheme="minorHAnsi"/>
        </w:rPr>
        <w:t>d</w:t>
      </w:r>
      <w:r w:rsidR="00FF756B" w:rsidRPr="00C67C58">
        <w:rPr>
          <w:rFonts w:asciiTheme="minorHAnsi" w:hAnsiTheme="minorHAnsi"/>
        </w:rPr>
        <w:t>ownload_macro</w:t>
      </w:r>
      <w:bookmarkEnd w:id="42"/>
      <w:proofErr w:type="spellEnd"/>
    </w:p>
    <w:p w14:paraId="2A945C60" w14:textId="7CDB039B" w:rsidR="00FF756B" w:rsidRPr="00C67C58" w:rsidRDefault="00FF756B" w:rsidP="007B7860">
      <w:pPr>
        <w:ind w:left="0" w:firstLine="0"/>
        <w:rPr>
          <w:rFonts w:asciiTheme="minorHAnsi" w:hAnsiTheme="minorHAnsi"/>
          <w:u w:val="single"/>
        </w:rPr>
      </w:pPr>
      <w:r w:rsidRPr="00C67C58">
        <w:rPr>
          <w:rFonts w:asciiTheme="minorHAnsi" w:hAnsiTheme="minorHAnsi"/>
          <w:u w:val="single"/>
        </w:rPr>
        <w:t>Requirements</w:t>
      </w:r>
    </w:p>
    <w:p w14:paraId="4C6593AE" w14:textId="33EBFB0C" w:rsidR="00FF756B" w:rsidRPr="00C67C58" w:rsidRDefault="00AA6200" w:rsidP="007B7860">
      <w:pPr>
        <w:ind w:left="0" w:firstLine="0"/>
        <w:rPr>
          <w:rFonts w:asciiTheme="minorHAnsi" w:hAnsiTheme="minorHAnsi"/>
        </w:rPr>
      </w:pPr>
      <w:r w:rsidRPr="00C67C58">
        <w:rPr>
          <w:rFonts w:asciiTheme="minorHAnsi" w:hAnsiTheme="minorHAnsi"/>
        </w:rPr>
        <w:t xml:space="preserve">The </w:t>
      </w:r>
      <w:proofErr w:type="spellStart"/>
      <w:r w:rsidRPr="00C67C58">
        <w:rPr>
          <w:rFonts w:asciiTheme="minorHAnsi" w:hAnsiTheme="minorHAnsi"/>
        </w:rPr>
        <w:t>download_macro</w:t>
      </w:r>
      <w:proofErr w:type="spellEnd"/>
      <w:r w:rsidRPr="00C67C58">
        <w:rPr>
          <w:rFonts w:asciiTheme="minorHAnsi" w:hAnsiTheme="minorHAnsi"/>
        </w:rPr>
        <w:t xml:space="preserve"> function must download daily values for four macroeconomic indicators and merge them into a single </w:t>
      </w:r>
      <w:proofErr w:type="spellStart"/>
      <w:r w:rsidRPr="00C67C58">
        <w:rPr>
          <w:rFonts w:asciiTheme="minorHAnsi" w:hAnsiTheme="minorHAnsi"/>
        </w:rPr>
        <w:t>DataFrame</w:t>
      </w:r>
      <w:proofErr w:type="spellEnd"/>
      <w:r w:rsidRPr="00C67C58">
        <w:rPr>
          <w:rFonts w:asciiTheme="minorHAnsi" w:hAnsiTheme="minorHAnsi"/>
        </w:rPr>
        <w:t xml:space="preserve"> aligned by date. Missing values must be handled using forward-fill imputation and S&amp;P 500 daily return computed as a derived feature.</w:t>
      </w:r>
    </w:p>
    <w:p w14:paraId="13A21F67" w14:textId="77777777" w:rsidR="00626472" w:rsidRPr="00C67C58" w:rsidRDefault="00626472" w:rsidP="007B7860">
      <w:pPr>
        <w:ind w:left="0" w:firstLine="0"/>
        <w:rPr>
          <w:rFonts w:asciiTheme="minorHAnsi" w:hAnsiTheme="minorHAnsi"/>
        </w:rPr>
      </w:pPr>
    </w:p>
    <w:p w14:paraId="5F0DE370" w14:textId="086ADD4D" w:rsidR="00626472" w:rsidRPr="00C67C58" w:rsidRDefault="00626472" w:rsidP="007B7860">
      <w:pPr>
        <w:ind w:left="0" w:firstLine="0"/>
        <w:rPr>
          <w:rFonts w:asciiTheme="minorHAnsi" w:hAnsiTheme="minorHAnsi"/>
          <w:u w:val="single"/>
        </w:rPr>
      </w:pPr>
      <w:r w:rsidRPr="00C67C58">
        <w:rPr>
          <w:rFonts w:asciiTheme="minorHAnsi" w:hAnsiTheme="minorHAnsi"/>
          <w:u w:val="single"/>
        </w:rPr>
        <w:t>Design</w:t>
      </w:r>
    </w:p>
    <w:p w14:paraId="21F984A8" w14:textId="77777777" w:rsidR="00FF756B" w:rsidRPr="00C67C58" w:rsidRDefault="00FF756B" w:rsidP="007B7860">
      <w:pPr>
        <w:ind w:left="0" w:firstLine="0"/>
        <w:rPr>
          <w:rFonts w:asciiTheme="minorHAnsi" w:hAnsiTheme="minorHAnsi"/>
        </w:rPr>
      </w:pPr>
    </w:p>
    <w:p w14:paraId="6B9D0457" w14:textId="77777777" w:rsidR="00626472" w:rsidRPr="00C67C58" w:rsidRDefault="00626472" w:rsidP="007B7860">
      <w:pPr>
        <w:ind w:left="0" w:firstLine="0"/>
        <w:rPr>
          <w:rFonts w:asciiTheme="minorHAnsi" w:hAnsiTheme="minorHAnsi"/>
        </w:rPr>
      </w:pPr>
      <w:r w:rsidRPr="00C67C58">
        <w:rPr>
          <w:rFonts w:asciiTheme="minorHAnsi" w:hAnsiTheme="minorHAnsi"/>
        </w:rPr>
        <w:t xml:space="preserve">FUNCTION </w:t>
      </w:r>
      <w:proofErr w:type="spellStart"/>
      <w:r w:rsidRPr="00C67C58">
        <w:rPr>
          <w:rFonts w:asciiTheme="minorHAnsi" w:hAnsiTheme="minorHAnsi"/>
        </w:rPr>
        <w:t>download_</w:t>
      </w:r>
      <w:proofErr w:type="gramStart"/>
      <w:r w:rsidRPr="00C67C58">
        <w:rPr>
          <w:rFonts w:asciiTheme="minorHAnsi" w:hAnsiTheme="minorHAnsi"/>
        </w:rPr>
        <w:t>macro</w:t>
      </w:r>
      <w:proofErr w:type="spellEnd"/>
      <w:r w:rsidRPr="00C67C58">
        <w:rPr>
          <w:rFonts w:asciiTheme="minorHAnsi" w:hAnsiTheme="minorHAnsi"/>
        </w:rPr>
        <w:t>(</w:t>
      </w:r>
      <w:proofErr w:type="gramEnd"/>
      <w:r w:rsidRPr="00C67C58">
        <w:rPr>
          <w:rFonts w:asciiTheme="minorHAnsi" w:hAnsiTheme="minorHAnsi"/>
        </w:rPr>
        <w:t>start, end):</w:t>
      </w:r>
    </w:p>
    <w:p w14:paraId="01BC6ED4" w14:textId="77777777" w:rsidR="00626472" w:rsidRPr="00C67C58" w:rsidRDefault="00626472" w:rsidP="007B7860">
      <w:pPr>
        <w:ind w:left="0" w:firstLine="0"/>
        <w:rPr>
          <w:rFonts w:asciiTheme="minorHAnsi" w:hAnsiTheme="minorHAnsi"/>
        </w:rPr>
      </w:pPr>
      <w:r w:rsidRPr="00C67C58">
        <w:rPr>
          <w:rFonts w:asciiTheme="minorHAnsi" w:hAnsiTheme="minorHAnsi"/>
        </w:rPr>
        <w:t xml:space="preserve">    Define four tickers: DXY, VIX, TNX, S&amp;P500</w:t>
      </w:r>
    </w:p>
    <w:p w14:paraId="34F459D0" w14:textId="77777777" w:rsidR="00626472" w:rsidRPr="00C67C58" w:rsidRDefault="00626472" w:rsidP="007B7860">
      <w:pPr>
        <w:ind w:left="0" w:firstLine="0"/>
        <w:rPr>
          <w:rFonts w:asciiTheme="minorHAnsi" w:hAnsiTheme="minorHAnsi"/>
        </w:rPr>
      </w:pPr>
      <w:r w:rsidRPr="00C67C58">
        <w:rPr>
          <w:rFonts w:asciiTheme="minorHAnsi" w:hAnsiTheme="minorHAnsi"/>
        </w:rPr>
        <w:lastRenderedPageBreak/>
        <w:t xml:space="preserve">    </w:t>
      </w:r>
    </w:p>
    <w:p w14:paraId="1D264D25" w14:textId="77777777" w:rsidR="00626472" w:rsidRPr="00C67C58" w:rsidRDefault="00626472" w:rsidP="007B7860">
      <w:pPr>
        <w:ind w:left="0" w:firstLine="0"/>
        <w:rPr>
          <w:rFonts w:asciiTheme="minorHAnsi" w:hAnsiTheme="minorHAnsi"/>
        </w:rPr>
      </w:pPr>
      <w:r w:rsidRPr="00C67C58">
        <w:rPr>
          <w:rFonts w:asciiTheme="minorHAnsi" w:hAnsiTheme="minorHAnsi"/>
        </w:rPr>
        <w:t xml:space="preserve">    FOR each ticker:</w:t>
      </w:r>
    </w:p>
    <w:p w14:paraId="616A40FB" w14:textId="77777777" w:rsidR="00626472" w:rsidRPr="00C67C58" w:rsidRDefault="00626472" w:rsidP="007B7860">
      <w:pPr>
        <w:ind w:left="0" w:firstLine="0"/>
        <w:rPr>
          <w:rFonts w:asciiTheme="minorHAnsi" w:hAnsiTheme="minorHAnsi"/>
        </w:rPr>
      </w:pPr>
      <w:r w:rsidRPr="00C67C58">
        <w:rPr>
          <w:rFonts w:asciiTheme="minorHAnsi" w:hAnsiTheme="minorHAnsi"/>
        </w:rPr>
        <w:t xml:space="preserve">        Download closing price from </w:t>
      </w:r>
      <w:proofErr w:type="spellStart"/>
      <w:r w:rsidRPr="00C67C58">
        <w:rPr>
          <w:rFonts w:asciiTheme="minorHAnsi" w:hAnsiTheme="minorHAnsi"/>
        </w:rPr>
        <w:t>yFinance</w:t>
      </w:r>
      <w:proofErr w:type="spellEnd"/>
    </w:p>
    <w:p w14:paraId="444BD465" w14:textId="77777777" w:rsidR="00626472" w:rsidRPr="00C67C58" w:rsidRDefault="00626472" w:rsidP="007B7860">
      <w:pPr>
        <w:ind w:left="0" w:firstLine="0"/>
        <w:rPr>
          <w:rFonts w:asciiTheme="minorHAnsi" w:hAnsiTheme="minorHAnsi"/>
        </w:rPr>
      </w:pPr>
      <w:r w:rsidRPr="00C67C58">
        <w:rPr>
          <w:rFonts w:asciiTheme="minorHAnsi" w:hAnsiTheme="minorHAnsi"/>
        </w:rPr>
        <w:t xml:space="preserve">        Store as named column (</w:t>
      </w:r>
      <w:proofErr w:type="spellStart"/>
      <w:r w:rsidRPr="00C67C58">
        <w:rPr>
          <w:rFonts w:asciiTheme="minorHAnsi" w:hAnsiTheme="minorHAnsi"/>
        </w:rPr>
        <w:t>usd_index</w:t>
      </w:r>
      <w:proofErr w:type="spellEnd"/>
      <w:r w:rsidRPr="00C67C58">
        <w:rPr>
          <w:rFonts w:asciiTheme="minorHAnsi" w:hAnsiTheme="minorHAnsi"/>
        </w:rPr>
        <w:t xml:space="preserve">, </w:t>
      </w:r>
      <w:proofErr w:type="spellStart"/>
      <w:r w:rsidRPr="00C67C58">
        <w:rPr>
          <w:rFonts w:asciiTheme="minorHAnsi" w:hAnsiTheme="minorHAnsi"/>
        </w:rPr>
        <w:t>vix</w:t>
      </w:r>
      <w:proofErr w:type="spellEnd"/>
      <w:r w:rsidRPr="00C67C58">
        <w:rPr>
          <w:rFonts w:asciiTheme="minorHAnsi" w:hAnsiTheme="minorHAnsi"/>
        </w:rPr>
        <w:t>, etc.)</w:t>
      </w:r>
    </w:p>
    <w:p w14:paraId="2C200028" w14:textId="77777777" w:rsidR="00626472" w:rsidRPr="00C67C58" w:rsidRDefault="00626472" w:rsidP="007B7860">
      <w:pPr>
        <w:ind w:left="0" w:firstLine="0"/>
        <w:rPr>
          <w:rFonts w:asciiTheme="minorHAnsi" w:hAnsiTheme="minorHAnsi"/>
        </w:rPr>
      </w:pPr>
      <w:r w:rsidRPr="00C67C58">
        <w:rPr>
          <w:rFonts w:asciiTheme="minorHAnsi" w:hAnsiTheme="minorHAnsi"/>
        </w:rPr>
        <w:t xml:space="preserve">    </w:t>
      </w:r>
    </w:p>
    <w:p w14:paraId="62B2D3B9" w14:textId="77777777" w:rsidR="00626472" w:rsidRPr="00C67C58" w:rsidRDefault="00626472" w:rsidP="007B7860">
      <w:pPr>
        <w:ind w:left="0" w:firstLine="0"/>
        <w:rPr>
          <w:rFonts w:asciiTheme="minorHAnsi" w:hAnsiTheme="minorHAnsi"/>
        </w:rPr>
      </w:pPr>
      <w:r w:rsidRPr="00C67C58">
        <w:rPr>
          <w:rFonts w:asciiTheme="minorHAnsi" w:hAnsiTheme="minorHAnsi"/>
        </w:rPr>
        <w:t xml:space="preserve">    Merge all four </w:t>
      </w:r>
      <w:proofErr w:type="spellStart"/>
      <w:r w:rsidRPr="00C67C58">
        <w:rPr>
          <w:rFonts w:asciiTheme="minorHAnsi" w:hAnsiTheme="minorHAnsi"/>
        </w:rPr>
        <w:t>DataFrames</w:t>
      </w:r>
      <w:proofErr w:type="spellEnd"/>
      <w:r w:rsidRPr="00C67C58">
        <w:rPr>
          <w:rFonts w:asciiTheme="minorHAnsi" w:hAnsiTheme="minorHAnsi"/>
        </w:rPr>
        <w:t xml:space="preserve"> on date using outer join</w:t>
      </w:r>
    </w:p>
    <w:p w14:paraId="01714E35" w14:textId="77777777" w:rsidR="00626472" w:rsidRPr="00C67C58" w:rsidRDefault="00626472" w:rsidP="007B7860">
      <w:pPr>
        <w:ind w:left="0" w:firstLine="0"/>
        <w:rPr>
          <w:rFonts w:asciiTheme="minorHAnsi" w:hAnsiTheme="minorHAnsi"/>
        </w:rPr>
      </w:pPr>
      <w:r w:rsidRPr="00C67C58">
        <w:rPr>
          <w:rFonts w:asciiTheme="minorHAnsi" w:hAnsiTheme="minorHAnsi"/>
        </w:rPr>
        <w:t xml:space="preserve">    Sort by date</w:t>
      </w:r>
    </w:p>
    <w:p w14:paraId="72D1ED3D" w14:textId="77777777" w:rsidR="00626472" w:rsidRPr="00C67C58" w:rsidRDefault="00626472" w:rsidP="007B7860">
      <w:pPr>
        <w:ind w:left="0" w:firstLine="0"/>
        <w:rPr>
          <w:rFonts w:asciiTheme="minorHAnsi" w:hAnsiTheme="minorHAnsi"/>
        </w:rPr>
      </w:pPr>
      <w:r w:rsidRPr="00C67C58">
        <w:rPr>
          <w:rFonts w:asciiTheme="minorHAnsi" w:hAnsiTheme="minorHAnsi"/>
        </w:rPr>
        <w:t xml:space="preserve">    Forward-fill any missing values</w:t>
      </w:r>
    </w:p>
    <w:p w14:paraId="7A8740E2" w14:textId="77777777" w:rsidR="00626472" w:rsidRPr="00C67C58" w:rsidRDefault="00626472" w:rsidP="007B7860">
      <w:pPr>
        <w:ind w:left="0" w:firstLine="0"/>
        <w:rPr>
          <w:rFonts w:asciiTheme="minorHAnsi" w:hAnsiTheme="minorHAnsi"/>
        </w:rPr>
      </w:pPr>
      <w:r w:rsidRPr="00C67C58">
        <w:rPr>
          <w:rFonts w:asciiTheme="minorHAnsi" w:hAnsiTheme="minorHAnsi"/>
        </w:rPr>
        <w:t xml:space="preserve">    Compute sp500_return as daily percentage change</w:t>
      </w:r>
    </w:p>
    <w:p w14:paraId="31D10FEB" w14:textId="77777777" w:rsidR="00626472" w:rsidRPr="00C67C58" w:rsidRDefault="00626472" w:rsidP="007B7860">
      <w:pPr>
        <w:ind w:left="0" w:firstLine="0"/>
        <w:rPr>
          <w:rFonts w:asciiTheme="minorHAnsi" w:hAnsiTheme="minorHAnsi"/>
        </w:rPr>
      </w:pPr>
      <w:r w:rsidRPr="00C67C58">
        <w:rPr>
          <w:rFonts w:asciiTheme="minorHAnsi" w:hAnsiTheme="minorHAnsi"/>
        </w:rPr>
        <w:t xml:space="preserve">    Remove rows where any core indicator is missing</w:t>
      </w:r>
    </w:p>
    <w:p w14:paraId="3C5C80EA" w14:textId="77777777" w:rsidR="00626472" w:rsidRPr="00C67C58" w:rsidRDefault="00626472" w:rsidP="007B7860">
      <w:pPr>
        <w:ind w:left="0" w:firstLine="0"/>
        <w:rPr>
          <w:rFonts w:asciiTheme="minorHAnsi" w:hAnsiTheme="minorHAnsi"/>
        </w:rPr>
      </w:pPr>
      <w:r w:rsidRPr="00C67C58">
        <w:rPr>
          <w:rFonts w:asciiTheme="minorHAnsi" w:hAnsiTheme="minorHAnsi"/>
        </w:rPr>
        <w:t xml:space="preserve">    RETURN cleaned </w:t>
      </w:r>
      <w:proofErr w:type="spellStart"/>
      <w:r w:rsidRPr="00C67C58">
        <w:rPr>
          <w:rFonts w:asciiTheme="minorHAnsi" w:hAnsiTheme="minorHAnsi"/>
        </w:rPr>
        <w:t>DataFrame</w:t>
      </w:r>
      <w:proofErr w:type="spellEnd"/>
    </w:p>
    <w:p w14:paraId="6E6CCE12" w14:textId="43CA62FB" w:rsidR="00626472" w:rsidRPr="00C67C58" w:rsidRDefault="00626472" w:rsidP="007B7860">
      <w:pPr>
        <w:ind w:left="0" w:firstLine="0"/>
        <w:rPr>
          <w:rFonts w:asciiTheme="minorHAnsi" w:hAnsiTheme="minorHAnsi"/>
        </w:rPr>
      </w:pPr>
      <w:r w:rsidRPr="00C67C58">
        <w:rPr>
          <w:rFonts w:asciiTheme="minorHAnsi" w:hAnsiTheme="minorHAnsi"/>
        </w:rPr>
        <w:t>END FUNCTION</w:t>
      </w:r>
    </w:p>
    <w:p w14:paraId="16D629CB" w14:textId="77777777" w:rsidR="00626472" w:rsidRPr="00C67C58" w:rsidRDefault="00626472" w:rsidP="007B7860">
      <w:pPr>
        <w:ind w:left="0" w:firstLine="0"/>
        <w:rPr>
          <w:rFonts w:asciiTheme="minorHAnsi" w:hAnsiTheme="minorHAnsi"/>
        </w:rPr>
      </w:pPr>
    </w:p>
    <w:p w14:paraId="54050C90" w14:textId="22123D66" w:rsidR="00626472" w:rsidRPr="00C67C58" w:rsidRDefault="00626472" w:rsidP="007B7860">
      <w:pPr>
        <w:ind w:left="0" w:firstLine="0"/>
        <w:rPr>
          <w:rFonts w:asciiTheme="minorHAnsi" w:hAnsiTheme="minorHAnsi"/>
          <w:u w:val="single"/>
        </w:rPr>
      </w:pPr>
      <w:r w:rsidRPr="00C67C58">
        <w:rPr>
          <w:rFonts w:asciiTheme="minorHAnsi" w:hAnsiTheme="minorHAnsi"/>
          <w:u w:val="single"/>
        </w:rPr>
        <w:t>Implementation</w:t>
      </w:r>
    </w:p>
    <w:p w14:paraId="56D21B48" w14:textId="5E8D7194" w:rsidR="00626472" w:rsidRPr="00C67C58" w:rsidRDefault="00626472" w:rsidP="007B7860">
      <w:pPr>
        <w:ind w:left="0" w:firstLine="0"/>
        <w:rPr>
          <w:rFonts w:asciiTheme="minorHAnsi" w:hAnsiTheme="minorHAnsi"/>
        </w:rPr>
      </w:pPr>
    </w:p>
    <w:p w14:paraId="6F134C10" w14:textId="77777777" w:rsidR="009E7A44" w:rsidRPr="00C67C58" w:rsidRDefault="009E7A44" w:rsidP="009E7A44">
      <w:pPr>
        <w:ind w:left="0" w:firstLine="0"/>
        <w:rPr>
          <w:rFonts w:asciiTheme="minorHAnsi" w:hAnsiTheme="minorHAnsi"/>
        </w:rPr>
      </w:pPr>
      <w:r w:rsidRPr="00C67C58">
        <w:rPr>
          <w:rFonts w:asciiTheme="minorHAnsi" w:hAnsiTheme="minorHAnsi"/>
        </w:rPr>
        <w:t xml:space="preserve">def </w:t>
      </w:r>
      <w:proofErr w:type="spellStart"/>
      <w:r w:rsidRPr="00C67C58">
        <w:rPr>
          <w:rFonts w:asciiTheme="minorHAnsi" w:hAnsiTheme="minorHAnsi"/>
        </w:rPr>
        <w:t>download_</w:t>
      </w:r>
      <w:proofErr w:type="gramStart"/>
      <w:r w:rsidRPr="00C67C58">
        <w:rPr>
          <w:rFonts w:asciiTheme="minorHAnsi" w:hAnsiTheme="minorHAnsi"/>
        </w:rPr>
        <w:t>macro</w:t>
      </w:r>
      <w:proofErr w:type="spellEnd"/>
      <w:r w:rsidRPr="00C67C58">
        <w:rPr>
          <w:rFonts w:asciiTheme="minorHAnsi" w:hAnsiTheme="minorHAnsi"/>
        </w:rPr>
        <w:t>(</w:t>
      </w:r>
      <w:proofErr w:type="gramEnd"/>
      <w:r w:rsidRPr="00C67C58">
        <w:rPr>
          <w:rFonts w:asciiTheme="minorHAnsi" w:hAnsiTheme="minorHAnsi"/>
        </w:rPr>
        <w:t>start="2020-01-01", end="2025-12-31"):</w:t>
      </w:r>
    </w:p>
    <w:p w14:paraId="5259EA56" w14:textId="77777777" w:rsidR="009E7A44" w:rsidRPr="00C67C58" w:rsidRDefault="009E7A44" w:rsidP="009E7A44">
      <w:pPr>
        <w:ind w:left="0" w:firstLine="0"/>
        <w:rPr>
          <w:rFonts w:asciiTheme="minorHAnsi" w:hAnsiTheme="minorHAnsi"/>
        </w:rPr>
      </w:pPr>
      <w:r w:rsidRPr="00C67C58">
        <w:rPr>
          <w:rFonts w:asciiTheme="minorHAnsi" w:hAnsiTheme="minorHAnsi"/>
        </w:rPr>
        <w:t xml:space="preserve">    tickers = {"DX-Y.NYB": "</w:t>
      </w:r>
      <w:proofErr w:type="spellStart"/>
      <w:r w:rsidRPr="00C67C58">
        <w:rPr>
          <w:rFonts w:asciiTheme="minorHAnsi" w:hAnsiTheme="minorHAnsi"/>
        </w:rPr>
        <w:t>usd_index</w:t>
      </w:r>
      <w:proofErr w:type="spellEnd"/>
      <w:r w:rsidRPr="00C67C58">
        <w:rPr>
          <w:rFonts w:asciiTheme="minorHAnsi" w:hAnsiTheme="minorHAnsi"/>
        </w:rPr>
        <w:t>", "^VIX": "</w:t>
      </w:r>
      <w:proofErr w:type="spellStart"/>
      <w:r w:rsidRPr="00C67C58">
        <w:rPr>
          <w:rFonts w:asciiTheme="minorHAnsi" w:hAnsiTheme="minorHAnsi"/>
        </w:rPr>
        <w:t>vix</w:t>
      </w:r>
      <w:proofErr w:type="spellEnd"/>
      <w:r w:rsidRPr="00C67C58">
        <w:rPr>
          <w:rFonts w:asciiTheme="minorHAnsi" w:hAnsiTheme="minorHAnsi"/>
        </w:rPr>
        <w:t>",</w:t>
      </w:r>
    </w:p>
    <w:p w14:paraId="5E7FCE11" w14:textId="77777777" w:rsidR="009E7A44" w:rsidRPr="00C67C58" w:rsidRDefault="009E7A44" w:rsidP="009E7A44">
      <w:pPr>
        <w:ind w:left="0" w:firstLine="0"/>
        <w:rPr>
          <w:rFonts w:asciiTheme="minorHAnsi" w:hAnsiTheme="minorHAnsi"/>
        </w:rPr>
      </w:pPr>
      <w:r w:rsidRPr="00C67C58">
        <w:rPr>
          <w:rFonts w:asciiTheme="minorHAnsi" w:hAnsiTheme="minorHAnsi"/>
        </w:rPr>
        <w:t xml:space="preserve">               "^TNX": "treasury_yield_10y", "^GSPC": "sp500_close"}</w:t>
      </w:r>
    </w:p>
    <w:p w14:paraId="6811406F" w14:textId="77777777" w:rsidR="009E7A44" w:rsidRPr="00C67C58" w:rsidRDefault="009E7A44" w:rsidP="009E7A44">
      <w:pPr>
        <w:ind w:left="0" w:firstLine="0"/>
        <w:rPr>
          <w:rFonts w:asciiTheme="minorHAnsi" w:hAnsiTheme="minorHAnsi"/>
        </w:rPr>
      </w:pPr>
      <w:r w:rsidRPr="00C67C58">
        <w:rPr>
          <w:rFonts w:asciiTheme="minorHAnsi" w:hAnsiTheme="minorHAnsi"/>
        </w:rPr>
        <w:t xml:space="preserve">    frames = []</w:t>
      </w:r>
    </w:p>
    <w:p w14:paraId="78E1CF7E" w14:textId="77777777" w:rsidR="009E7A44" w:rsidRPr="00C67C58" w:rsidRDefault="009E7A44" w:rsidP="009E7A44">
      <w:pPr>
        <w:ind w:left="0" w:firstLine="0"/>
        <w:rPr>
          <w:rFonts w:asciiTheme="minorHAnsi" w:hAnsiTheme="minorHAnsi"/>
        </w:rPr>
      </w:pPr>
      <w:r w:rsidRPr="00C67C58">
        <w:rPr>
          <w:rFonts w:asciiTheme="minorHAnsi" w:hAnsiTheme="minorHAnsi"/>
        </w:rPr>
        <w:t xml:space="preserve">    for </w:t>
      </w:r>
      <w:proofErr w:type="spellStart"/>
      <w:r w:rsidRPr="00C67C58">
        <w:rPr>
          <w:rFonts w:asciiTheme="minorHAnsi" w:hAnsiTheme="minorHAnsi"/>
        </w:rPr>
        <w:t>tkr</w:t>
      </w:r>
      <w:proofErr w:type="spellEnd"/>
      <w:r w:rsidRPr="00C67C58">
        <w:rPr>
          <w:rFonts w:asciiTheme="minorHAnsi" w:hAnsiTheme="minorHAnsi"/>
        </w:rPr>
        <w:t xml:space="preserve">, col in </w:t>
      </w:r>
      <w:proofErr w:type="spellStart"/>
      <w:proofErr w:type="gramStart"/>
      <w:r w:rsidRPr="00C67C58">
        <w:rPr>
          <w:rFonts w:asciiTheme="minorHAnsi" w:hAnsiTheme="minorHAnsi"/>
        </w:rPr>
        <w:t>tickers.items</w:t>
      </w:r>
      <w:proofErr w:type="spellEnd"/>
      <w:proofErr w:type="gramEnd"/>
      <w:r w:rsidRPr="00C67C58">
        <w:rPr>
          <w:rFonts w:asciiTheme="minorHAnsi" w:hAnsiTheme="minorHAnsi"/>
        </w:rPr>
        <w:t>():</w:t>
      </w:r>
    </w:p>
    <w:p w14:paraId="09E20791" w14:textId="77777777" w:rsidR="009E7A44" w:rsidRPr="00C67C58" w:rsidRDefault="009E7A44" w:rsidP="009E7A44">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df</w:t>
      </w:r>
      <w:proofErr w:type="spellEnd"/>
      <w:r w:rsidRPr="00C67C58">
        <w:rPr>
          <w:rFonts w:asciiTheme="minorHAnsi" w:hAnsiTheme="minorHAnsi"/>
        </w:rPr>
        <w:t xml:space="preserve"> = </w:t>
      </w:r>
      <w:proofErr w:type="spellStart"/>
      <w:proofErr w:type="gramStart"/>
      <w:r w:rsidRPr="00C67C58">
        <w:rPr>
          <w:rFonts w:asciiTheme="minorHAnsi" w:hAnsiTheme="minorHAnsi"/>
        </w:rPr>
        <w:t>yf.download</w:t>
      </w:r>
      <w:proofErr w:type="spellEnd"/>
      <w:proofErr w:type="gramEnd"/>
      <w:r w:rsidRPr="00C67C58">
        <w:rPr>
          <w:rFonts w:asciiTheme="minorHAnsi" w:hAnsiTheme="minorHAnsi"/>
        </w:rPr>
        <w:t>(</w:t>
      </w:r>
      <w:proofErr w:type="spellStart"/>
      <w:r w:rsidRPr="00C67C58">
        <w:rPr>
          <w:rFonts w:asciiTheme="minorHAnsi" w:hAnsiTheme="minorHAnsi"/>
        </w:rPr>
        <w:t>tkr</w:t>
      </w:r>
      <w:proofErr w:type="spellEnd"/>
      <w:r w:rsidRPr="00C67C58">
        <w:rPr>
          <w:rFonts w:asciiTheme="minorHAnsi" w:hAnsiTheme="minorHAnsi"/>
        </w:rPr>
        <w:t>, start=start, end=end, progress=False)</w:t>
      </w:r>
    </w:p>
    <w:p w14:paraId="3F4903A4" w14:textId="77777777" w:rsidR="009E7A44" w:rsidRPr="00C67C58" w:rsidRDefault="009E7A44" w:rsidP="009E7A44">
      <w:pPr>
        <w:ind w:left="0" w:firstLine="0"/>
        <w:rPr>
          <w:rFonts w:asciiTheme="minorHAnsi" w:hAnsiTheme="minorHAnsi"/>
        </w:rPr>
      </w:pPr>
      <w:r w:rsidRPr="00C67C58">
        <w:rPr>
          <w:rFonts w:asciiTheme="minorHAnsi" w:hAnsiTheme="minorHAnsi"/>
        </w:rPr>
        <w:t xml:space="preserve">        # ... column flattening and renaming</w:t>
      </w:r>
    </w:p>
    <w:p w14:paraId="6F1D8CBB" w14:textId="77777777" w:rsidR="009E7A44" w:rsidRPr="00C67C58" w:rsidRDefault="009E7A44" w:rsidP="009E7A44">
      <w:pPr>
        <w:ind w:left="0" w:firstLine="0"/>
        <w:rPr>
          <w:rFonts w:asciiTheme="minorHAnsi" w:hAnsiTheme="minorHAnsi"/>
        </w:rPr>
      </w:pPr>
      <w:r w:rsidRPr="00C67C58">
        <w:rPr>
          <w:rFonts w:asciiTheme="minorHAnsi" w:hAnsiTheme="minorHAnsi"/>
        </w:rPr>
        <w:t xml:space="preserve">        </w:t>
      </w:r>
      <w:proofErr w:type="spellStart"/>
      <w:proofErr w:type="gramStart"/>
      <w:r w:rsidRPr="00C67C58">
        <w:rPr>
          <w:rFonts w:asciiTheme="minorHAnsi" w:hAnsiTheme="minorHAnsi"/>
        </w:rPr>
        <w:t>frames.append</w:t>
      </w:r>
      <w:proofErr w:type="spellEnd"/>
      <w:proofErr w:type="gramEnd"/>
      <w:r w:rsidRPr="00C67C58">
        <w:rPr>
          <w:rFonts w:asciiTheme="minorHAnsi" w:hAnsiTheme="minorHAnsi"/>
        </w:rPr>
        <w:t>(</w:t>
      </w:r>
      <w:proofErr w:type="spellStart"/>
      <w:proofErr w:type="gramStart"/>
      <w:r w:rsidRPr="00C67C58">
        <w:rPr>
          <w:rFonts w:asciiTheme="minorHAnsi" w:hAnsiTheme="minorHAnsi"/>
        </w:rPr>
        <w:t>df</w:t>
      </w:r>
      <w:proofErr w:type="spellEnd"/>
      <w:r w:rsidRPr="00C67C58">
        <w:rPr>
          <w:rFonts w:asciiTheme="minorHAnsi" w:hAnsiTheme="minorHAnsi"/>
        </w:rPr>
        <w:t>[</w:t>
      </w:r>
      <w:proofErr w:type="gramEnd"/>
      <w:r w:rsidRPr="00C67C58">
        <w:rPr>
          <w:rFonts w:asciiTheme="minorHAnsi" w:hAnsiTheme="minorHAnsi"/>
        </w:rPr>
        <w:t>["date", col]])</w:t>
      </w:r>
    </w:p>
    <w:p w14:paraId="5BACE030" w14:textId="77777777" w:rsidR="009E7A44" w:rsidRPr="00C67C58" w:rsidRDefault="009E7A44" w:rsidP="009E7A44">
      <w:pPr>
        <w:ind w:left="0" w:firstLine="0"/>
        <w:rPr>
          <w:rFonts w:asciiTheme="minorHAnsi" w:hAnsiTheme="minorHAnsi"/>
        </w:rPr>
      </w:pPr>
      <w:r w:rsidRPr="00C67C58">
        <w:rPr>
          <w:rFonts w:asciiTheme="minorHAnsi" w:hAnsiTheme="minorHAnsi"/>
        </w:rPr>
        <w:t xml:space="preserve">    macro = </w:t>
      </w:r>
      <w:proofErr w:type="gramStart"/>
      <w:r w:rsidRPr="00C67C58">
        <w:rPr>
          <w:rFonts w:asciiTheme="minorHAnsi" w:hAnsiTheme="minorHAnsi"/>
        </w:rPr>
        <w:t>frames[</w:t>
      </w:r>
      <w:proofErr w:type="gramEnd"/>
      <w:r w:rsidRPr="00C67C58">
        <w:rPr>
          <w:rFonts w:asciiTheme="minorHAnsi" w:hAnsiTheme="minorHAnsi"/>
        </w:rPr>
        <w:t>0]</w:t>
      </w:r>
    </w:p>
    <w:p w14:paraId="12216DD4" w14:textId="77777777" w:rsidR="009E7A44" w:rsidRPr="00C67C58" w:rsidRDefault="009E7A44" w:rsidP="009E7A44">
      <w:pPr>
        <w:ind w:left="0" w:firstLine="0"/>
        <w:rPr>
          <w:rFonts w:asciiTheme="minorHAnsi" w:hAnsiTheme="minorHAnsi"/>
        </w:rPr>
      </w:pPr>
      <w:r w:rsidRPr="00C67C58">
        <w:rPr>
          <w:rFonts w:asciiTheme="minorHAnsi" w:hAnsiTheme="minorHAnsi"/>
        </w:rPr>
        <w:t xml:space="preserve">    for f in </w:t>
      </w:r>
      <w:proofErr w:type="gramStart"/>
      <w:r w:rsidRPr="00C67C58">
        <w:rPr>
          <w:rFonts w:asciiTheme="minorHAnsi" w:hAnsiTheme="minorHAnsi"/>
        </w:rPr>
        <w:t>frames[</w:t>
      </w:r>
      <w:proofErr w:type="gramEnd"/>
      <w:r w:rsidRPr="00C67C58">
        <w:rPr>
          <w:rFonts w:asciiTheme="minorHAnsi" w:hAnsiTheme="minorHAnsi"/>
        </w:rPr>
        <w:t>1:]:</w:t>
      </w:r>
    </w:p>
    <w:p w14:paraId="277F1012" w14:textId="77777777" w:rsidR="009E7A44" w:rsidRPr="00C67C58" w:rsidRDefault="009E7A44" w:rsidP="009E7A44">
      <w:pPr>
        <w:ind w:left="0" w:firstLine="0"/>
        <w:rPr>
          <w:rFonts w:asciiTheme="minorHAnsi" w:hAnsiTheme="minorHAnsi"/>
        </w:rPr>
      </w:pPr>
      <w:r w:rsidRPr="00C67C58">
        <w:rPr>
          <w:rFonts w:asciiTheme="minorHAnsi" w:hAnsiTheme="minorHAnsi"/>
        </w:rPr>
        <w:t xml:space="preserve">        macro = </w:t>
      </w:r>
      <w:proofErr w:type="spellStart"/>
      <w:proofErr w:type="gramStart"/>
      <w:r w:rsidRPr="00C67C58">
        <w:rPr>
          <w:rFonts w:asciiTheme="minorHAnsi" w:hAnsiTheme="minorHAnsi"/>
        </w:rPr>
        <w:t>macro.merge</w:t>
      </w:r>
      <w:proofErr w:type="spellEnd"/>
      <w:proofErr w:type="gramEnd"/>
      <w:r w:rsidRPr="00C67C58">
        <w:rPr>
          <w:rFonts w:asciiTheme="minorHAnsi" w:hAnsiTheme="minorHAnsi"/>
        </w:rPr>
        <w:t>(f, on="date", how="outer")</w:t>
      </w:r>
    </w:p>
    <w:p w14:paraId="509842E7" w14:textId="77777777" w:rsidR="009E7A44" w:rsidRPr="00C67C58" w:rsidRDefault="009E7A44" w:rsidP="009E7A44">
      <w:pPr>
        <w:ind w:left="0" w:firstLine="0"/>
        <w:rPr>
          <w:rFonts w:asciiTheme="minorHAnsi" w:hAnsiTheme="minorHAnsi"/>
        </w:rPr>
      </w:pPr>
      <w:r w:rsidRPr="00C67C58">
        <w:rPr>
          <w:rFonts w:asciiTheme="minorHAnsi" w:hAnsiTheme="minorHAnsi"/>
        </w:rPr>
        <w:t xml:space="preserve">    macro = </w:t>
      </w:r>
      <w:proofErr w:type="spellStart"/>
      <w:proofErr w:type="gramStart"/>
      <w:r w:rsidRPr="00C67C58">
        <w:rPr>
          <w:rFonts w:asciiTheme="minorHAnsi" w:hAnsiTheme="minorHAnsi"/>
        </w:rPr>
        <w:t>macro.sort</w:t>
      </w:r>
      <w:proofErr w:type="gramEnd"/>
      <w:r w:rsidRPr="00C67C58">
        <w:rPr>
          <w:rFonts w:asciiTheme="minorHAnsi" w:hAnsiTheme="minorHAnsi"/>
        </w:rPr>
        <w:t>_values</w:t>
      </w:r>
      <w:proofErr w:type="spellEnd"/>
      <w:r w:rsidRPr="00C67C58">
        <w:rPr>
          <w:rFonts w:asciiTheme="minorHAnsi" w:hAnsiTheme="minorHAnsi"/>
        </w:rPr>
        <w:t>("date"</w:t>
      </w:r>
      <w:proofErr w:type="gramStart"/>
      <w:r w:rsidRPr="00C67C58">
        <w:rPr>
          <w:rFonts w:asciiTheme="minorHAnsi" w:hAnsiTheme="minorHAnsi"/>
        </w:rPr>
        <w:t>).</w:t>
      </w:r>
      <w:proofErr w:type="spellStart"/>
      <w:r w:rsidRPr="00C67C58">
        <w:rPr>
          <w:rFonts w:asciiTheme="minorHAnsi" w:hAnsiTheme="minorHAnsi"/>
        </w:rPr>
        <w:t>ffill</w:t>
      </w:r>
      <w:proofErr w:type="spellEnd"/>
      <w:proofErr w:type="gramEnd"/>
      <w:r w:rsidRPr="00C67C58">
        <w:rPr>
          <w:rFonts w:asciiTheme="minorHAnsi" w:hAnsiTheme="minorHAnsi"/>
        </w:rPr>
        <w:t>()</w:t>
      </w:r>
    </w:p>
    <w:p w14:paraId="7C4B72E1" w14:textId="77777777" w:rsidR="009E7A44" w:rsidRPr="00C67C58" w:rsidRDefault="009E7A44" w:rsidP="009E7A44">
      <w:pPr>
        <w:ind w:left="0" w:firstLine="0"/>
        <w:rPr>
          <w:rFonts w:asciiTheme="minorHAnsi" w:hAnsiTheme="minorHAnsi"/>
        </w:rPr>
      </w:pPr>
      <w:r w:rsidRPr="00C67C58">
        <w:rPr>
          <w:rFonts w:asciiTheme="minorHAnsi" w:hAnsiTheme="minorHAnsi"/>
        </w:rPr>
        <w:t xml:space="preserve">    macro["sp500_return"] = macro["sp500_close"].</w:t>
      </w:r>
      <w:proofErr w:type="spellStart"/>
      <w:r w:rsidRPr="00C67C58">
        <w:rPr>
          <w:rFonts w:asciiTheme="minorHAnsi" w:hAnsiTheme="minorHAnsi"/>
        </w:rPr>
        <w:t>pct_</w:t>
      </w:r>
      <w:proofErr w:type="gramStart"/>
      <w:r w:rsidRPr="00C67C58">
        <w:rPr>
          <w:rFonts w:asciiTheme="minorHAnsi" w:hAnsiTheme="minorHAnsi"/>
        </w:rPr>
        <w:t>change</w:t>
      </w:r>
      <w:proofErr w:type="spellEnd"/>
      <w:r w:rsidRPr="00C67C58">
        <w:rPr>
          <w:rFonts w:asciiTheme="minorHAnsi" w:hAnsiTheme="minorHAnsi"/>
        </w:rPr>
        <w:t>(</w:t>
      </w:r>
      <w:proofErr w:type="gramEnd"/>
      <w:r w:rsidRPr="00C67C58">
        <w:rPr>
          <w:rFonts w:asciiTheme="minorHAnsi" w:hAnsiTheme="minorHAnsi"/>
        </w:rPr>
        <w:t>)</w:t>
      </w:r>
    </w:p>
    <w:p w14:paraId="75830F35" w14:textId="77777777" w:rsidR="009E7A44" w:rsidRPr="00C67C58" w:rsidRDefault="009E7A44" w:rsidP="009E7A44">
      <w:pPr>
        <w:ind w:left="0" w:firstLine="0"/>
        <w:rPr>
          <w:rFonts w:asciiTheme="minorHAnsi" w:hAnsiTheme="minorHAnsi"/>
        </w:rPr>
      </w:pPr>
      <w:r w:rsidRPr="00C67C58">
        <w:rPr>
          <w:rFonts w:asciiTheme="minorHAnsi" w:hAnsiTheme="minorHAnsi"/>
        </w:rPr>
        <w:t xml:space="preserve">    return </w:t>
      </w:r>
      <w:proofErr w:type="spellStart"/>
      <w:proofErr w:type="gramStart"/>
      <w:r w:rsidRPr="00C67C58">
        <w:rPr>
          <w:rFonts w:asciiTheme="minorHAnsi" w:hAnsiTheme="minorHAnsi"/>
        </w:rPr>
        <w:t>macro.dropna</w:t>
      </w:r>
      <w:proofErr w:type="spellEnd"/>
      <w:proofErr w:type="gramEnd"/>
      <w:r w:rsidRPr="00C67C58">
        <w:rPr>
          <w:rFonts w:asciiTheme="minorHAnsi" w:hAnsiTheme="minorHAnsi"/>
        </w:rPr>
        <w:t>(subset</w:t>
      </w:r>
      <w:proofErr w:type="gramStart"/>
      <w:r w:rsidRPr="00C67C58">
        <w:rPr>
          <w:rFonts w:asciiTheme="minorHAnsi" w:hAnsiTheme="minorHAnsi"/>
        </w:rPr>
        <w:t>=[</w:t>
      </w:r>
      <w:proofErr w:type="gramEnd"/>
      <w:r w:rsidRPr="00C67C58">
        <w:rPr>
          <w:rFonts w:asciiTheme="minorHAnsi" w:hAnsiTheme="minorHAnsi"/>
        </w:rPr>
        <w:t>"usd_index","vix","treasury_yield_10y",</w:t>
      </w:r>
    </w:p>
    <w:p w14:paraId="4B54786C" w14:textId="3FEB4CA1" w:rsidR="0078394F" w:rsidRPr="00C67C58" w:rsidRDefault="009E7A44" w:rsidP="009E7A44">
      <w:pPr>
        <w:ind w:left="0" w:firstLine="0"/>
        <w:rPr>
          <w:rFonts w:asciiTheme="minorHAnsi" w:hAnsiTheme="minorHAnsi"/>
        </w:rPr>
      </w:pPr>
      <w:r w:rsidRPr="00C67C58">
        <w:rPr>
          <w:rFonts w:asciiTheme="minorHAnsi" w:hAnsiTheme="minorHAnsi"/>
        </w:rPr>
        <w:t xml:space="preserve">                                 "sp500_close","sp500_return"])</w:t>
      </w:r>
    </w:p>
    <w:p w14:paraId="6E57B590" w14:textId="77777777" w:rsidR="0078394F" w:rsidRPr="00C67C58" w:rsidRDefault="0078394F" w:rsidP="007B7860">
      <w:pPr>
        <w:ind w:left="0" w:firstLine="0"/>
        <w:rPr>
          <w:rFonts w:asciiTheme="minorHAnsi" w:hAnsiTheme="minorHAnsi"/>
        </w:rPr>
      </w:pPr>
    </w:p>
    <w:p w14:paraId="46B28E28" w14:textId="0DE31E49" w:rsidR="0078394F" w:rsidRPr="00C67C58" w:rsidRDefault="0078394F" w:rsidP="007B7860">
      <w:pPr>
        <w:ind w:left="0" w:firstLine="0"/>
        <w:rPr>
          <w:rFonts w:asciiTheme="minorHAnsi" w:hAnsiTheme="minorHAnsi"/>
          <w:u w:val="single"/>
        </w:rPr>
      </w:pPr>
      <w:r w:rsidRPr="00C67C58">
        <w:rPr>
          <w:rFonts w:asciiTheme="minorHAnsi" w:hAnsiTheme="minorHAnsi"/>
          <w:u w:val="single"/>
        </w:rPr>
        <w:t>Testing</w:t>
      </w:r>
    </w:p>
    <w:p w14:paraId="6856759A" w14:textId="3E0DAF16" w:rsidR="0078394F" w:rsidRPr="00C67C58" w:rsidRDefault="00BE5A94" w:rsidP="007B7860">
      <w:pPr>
        <w:ind w:left="0" w:firstLine="0"/>
        <w:rPr>
          <w:rFonts w:asciiTheme="minorHAnsi" w:hAnsiTheme="minorHAnsi"/>
        </w:rPr>
      </w:pPr>
      <w:r w:rsidRPr="00BE5A94">
        <w:rPr>
          <w:rFonts w:asciiTheme="minorHAnsi" w:hAnsiTheme="minorHAnsi"/>
        </w:rPr>
        <w:t xml:space="preserve">Insertion of 1,508 macroeconomic rows confirms all four indicators were downloaded, merged, and cleaned correctly. The lower row count reflects </w:t>
      </w:r>
      <w:proofErr w:type="spellStart"/>
      <w:r w:rsidRPr="00BE5A94">
        <w:rPr>
          <w:rFonts w:asciiTheme="minorHAnsi" w:hAnsiTheme="minorHAnsi"/>
        </w:rPr>
        <w:t>dropna</w:t>
      </w:r>
      <w:proofErr w:type="spellEnd"/>
      <w:r w:rsidRPr="00BE5A94">
        <w:rPr>
          <w:rFonts w:asciiTheme="minorHAnsi" w:hAnsiTheme="minorHAnsi"/>
        </w:rPr>
        <w:t xml:space="preserve"> removing days where any macro indicator was unavailable.</w:t>
      </w:r>
    </w:p>
    <w:p w14:paraId="2DE0C469" w14:textId="77777777" w:rsidR="007A28F2" w:rsidRPr="00C67C58" w:rsidRDefault="007A28F2" w:rsidP="007B7860">
      <w:pPr>
        <w:ind w:left="0" w:firstLine="0"/>
        <w:rPr>
          <w:rFonts w:asciiTheme="minorHAnsi" w:hAnsiTheme="minorHAnsi"/>
        </w:rPr>
      </w:pPr>
    </w:p>
    <w:p w14:paraId="206AEB99" w14:textId="77777777" w:rsidR="00513C42" w:rsidRPr="00C67C58" w:rsidRDefault="007A28F2" w:rsidP="007B7860">
      <w:pPr>
        <w:keepNext/>
        <w:ind w:left="0" w:firstLine="0"/>
        <w:rPr>
          <w:rFonts w:asciiTheme="minorHAnsi" w:hAnsiTheme="minorHAnsi"/>
        </w:rPr>
      </w:pPr>
      <w:r w:rsidRPr="00C67C58">
        <w:rPr>
          <w:rFonts w:asciiTheme="minorHAnsi" w:hAnsiTheme="minorHAnsi"/>
          <w:noProof/>
        </w:rPr>
        <w:lastRenderedPageBreak/>
        <w:drawing>
          <wp:inline distT="0" distB="0" distL="0" distR="0" wp14:anchorId="2F6E562B" wp14:editId="36EC6FE9">
            <wp:extent cx="3825572" cy="586791"/>
            <wp:effectExtent l="0" t="0" r="3810" b="3810"/>
            <wp:docPr id="96909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909057" name=""/>
                    <pic:cNvPicPr/>
                  </pic:nvPicPr>
                  <pic:blipFill>
                    <a:blip r:embed="rId13"/>
                    <a:stretch>
                      <a:fillRect/>
                    </a:stretch>
                  </pic:blipFill>
                  <pic:spPr>
                    <a:xfrm>
                      <a:off x="0" y="0"/>
                      <a:ext cx="3825572" cy="586791"/>
                    </a:xfrm>
                    <a:prstGeom prst="rect">
                      <a:avLst/>
                    </a:prstGeom>
                  </pic:spPr>
                </pic:pic>
              </a:graphicData>
            </a:graphic>
          </wp:inline>
        </w:drawing>
      </w:r>
    </w:p>
    <w:p w14:paraId="6106A693" w14:textId="62319FA4" w:rsidR="007A28F2" w:rsidRPr="00C67C58" w:rsidRDefault="00513C42" w:rsidP="007B7860">
      <w:pPr>
        <w:pStyle w:val="Caption"/>
        <w:rPr>
          <w:rFonts w:asciiTheme="minorHAnsi" w:hAnsiTheme="minorHAnsi"/>
        </w:rPr>
      </w:pPr>
      <w:bookmarkStart w:id="43" w:name="_Toc228382606"/>
      <w:r w:rsidRPr="00C67C58">
        <w:rPr>
          <w:rFonts w:asciiTheme="minorHAnsi" w:hAnsiTheme="minorHAnsi"/>
        </w:rPr>
        <w:t xml:space="preserve">Figure </w:t>
      </w:r>
      <w:r w:rsidR="00487CD7" w:rsidRPr="00C67C58">
        <w:rPr>
          <w:rFonts w:asciiTheme="minorHAnsi" w:hAnsiTheme="minorHAnsi"/>
        </w:rPr>
        <w:fldChar w:fldCharType="begin"/>
      </w:r>
      <w:r w:rsidR="00487CD7" w:rsidRPr="00C67C58">
        <w:rPr>
          <w:rFonts w:asciiTheme="minorHAnsi" w:hAnsiTheme="minorHAnsi"/>
        </w:rPr>
        <w:instrText xml:space="preserve"> SEQ Figure \* ARABIC </w:instrText>
      </w:r>
      <w:r w:rsidR="00487CD7" w:rsidRPr="00C67C58">
        <w:rPr>
          <w:rFonts w:asciiTheme="minorHAnsi" w:hAnsiTheme="minorHAnsi"/>
        </w:rPr>
        <w:fldChar w:fldCharType="separate"/>
      </w:r>
      <w:r w:rsidR="000E2EEF" w:rsidRPr="00C67C58">
        <w:rPr>
          <w:rFonts w:asciiTheme="minorHAnsi" w:hAnsiTheme="minorHAnsi"/>
        </w:rPr>
        <w:t>4</w:t>
      </w:r>
      <w:r w:rsidR="00487CD7" w:rsidRPr="00C67C58">
        <w:rPr>
          <w:rFonts w:asciiTheme="minorHAnsi" w:hAnsiTheme="minorHAnsi"/>
        </w:rPr>
        <w:fldChar w:fldCharType="end"/>
      </w:r>
      <w:r w:rsidRPr="00C67C58">
        <w:rPr>
          <w:rFonts w:asciiTheme="minorHAnsi" w:hAnsiTheme="minorHAnsi"/>
        </w:rPr>
        <w:t xml:space="preserve">: </w:t>
      </w:r>
      <w:r w:rsidR="007E0FA3" w:rsidRPr="00C67C58">
        <w:rPr>
          <w:rFonts w:asciiTheme="minorHAnsi" w:hAnsiTheme="minorHAnsi"/>
        </w:rPr>
        <w:t>Successful insertion of macroeconomic data.</w:t>
      </w:r>
      <w:bookmarkEnd w:id="43"/>
    </w:p>
    <w:p w14:paraId="0B5D3196" w14:textId="3D1DCFB3" w:rsidR="003545F8" w:rsidRPr="00C67C58" w:rsidRDefault="003545F8" w:rsidP="007B7860">
      <w:pPr>
        <w:pStyle w:val="Heading3"/>
        <w:ind w:left="0" w:firstLine="0"/>
        <w:rPr>
          <w:rFonts w:asciiTheme="minorHAnsi" w:hAnsiTheme="minorHAnsi"/>
        </w:rPr>
      </w:pPr>
      <w:bookmarkStart w:id="44" w:name="_Toc228720668"/>
      <w:r w:rsidRPr="00C67C58">
        <w:rPr>
          <w:rFonts w:asciiTheme="minorHAnsi" w:hAnsiTheme="minorHAnsi"/>
        </w:rPr>
        <w:t>4.3.2 Script 02: Feature Engineering</w:t>
      </w:r>
      <w:bookmarkEnd w:id="44"/>
    </w:p>
    <w:p w14:paraId="3DB5D945" w14:textId="51508F4A" w:rsidR="00053606" w:rsidRPr="00C67C58" w:rsidRDefault="00044BA0" w:rsidP="007B7860">
      <w:pPr>
        <w:ind w:left="0" w:firstLine="0"/>
        <w:rPr>
          <w:rFonts w:asciiTheme="minorHAnsi" w:hAnsiTheme="minorHAnsi"/>
        </w:rPr>
      </w:pPr>
      <w:r w:rsidRPr="00C67C58">
        <w:rPr>
          <w:rFonts w:asciiTheme="minorHAnsi" w:hAnsiTheme="minorHAnsi"/>
        </w:rPr>
        <w:t xml:space="preserve">Script 02 reads raw OHLCV data from the database, engineers all technical indicators required as model input features, and stores the computed features back into the </w:t>
      </w:r>
      <w:proofErr w:type="spellStart"/>
      <w:r w:rsidRPr="00C67C58">
        <w:rPr>
          <w:rFonts w:asciiTheme="minorHAnsi" w:hAnsiTheme="minorHAnsi"/>
        </w:rPr>
        <w:t>technical_features</w:t>
      </w:r>
      <w:proofErr w:type="spellEnd"/>
      <w:r w:rsidRPr="00C67C58">
        <w:rPr>
          <w:rFonts w:asciiTheme="minorHAnsi" w:hAnsiTheme="minorHAnsi"/>
        </w:rPr>
        <w:t xml:space="preserve"> table.</w:t>
      </w:r>
    </w:p>
    <w:p w14:paraId="1DC3D38C" w14:textId="77777777" w:rsidR="00053606" w:rsidRPr="00C67C58" w:rsidRDefault="00053606" w:rsidP="007B7860">
      <w:pPr>
        <w:ind w:left="0" w:firstLine="0"/>
        <w:rPr>
          <w:rFonts w:asciiTheme="minorHAnsi" w:hAnsiTheme="minorHAnsi"/>
        </w:rPr>
      </w:pPr>
    </w:p>
    <w:p w14:paraId="045D005D" w14:textId="085D9469" w:rsidR="00053606" w:rsidRPr="00C67C58" w:rsidRDefault="00053606" w:rsidP="007B7860">
      <w:pPr>
        <w:numPr>
          <w:ilvl w:val="0"/>
          <w:numId w:val="6"/>
        </w:numPr>
        <w:rPr>
          <w:rFonts w:asciiTheme="minorHAnsi" w:hAnsiTheme="minorHAnsi"/>
        </w:rPr>
      </w:pPr>
      <w:proofErr w:type="spellStart"/>
      <w:r w:rsidRPr="00C67C58">
        <w:rPr>
          <w:rFonts w:asciiTheme="minorHAnsi" w:hAnsiTheme="minorHAnsi"/>
        </w:rPr>
        <w:t>create_db_</w:t>
      </w:r>
      <w:proofErr w:type="gramStart"/>
      <w:r w:rsidRPr="00C67C58">
        <w:rPr>
          <w:rFonts w:asciiTheme="minorHAnsi" w:hAnsiTheme="minorHAnsi"/>
        </w:rPr>
        <w:t>connection</w:t>
      </w:r>
      <w:proofErr w:type="spellEnd"/>
      <w:r w:rsidR="00922480">
        <w:rPr>
          <w:rFonts w:asciiTheme="minorHAnsi" w:hAnsiTheme="minorHAnsi"/>
        </w:rPr>
        <w:t>:</w:t>
      </w:r>
      <w:proofErr w:type="gramEnd"/>
      <w:r w:rsidRPr="00C67C58">
        <w:rPr>
          <w:rFonts w:asciiTheme="minorHAnsi" w:hAnsiTheme="minorHAnsi"/>
        </w:rPr>
        <w:t xml:space="preserve"> establishes the </w:t>
      </w:r>
      <w:proofErr w:type="spellStart"/>
      <w:r w:rsidRPr="00C67C58">
        <w:rPr>
          <w:rFonts w:asciiTheme="minorHAnsi" w:hAnsiTheme="minorHAnsi"/>
        </w:rPr>
        <w:t>SQLAlchemy</w:t>
      </w:r>
      <w:proofErr w:type="spellEnd"/>
      <w:r w:rsidRPr="00C67C58">
        <w:rPr>
          <w:rFonts w:asciiTheme="minorHAnsi" w:hAnsiTheme="minorHAnsi"/>
        </w:rPr>
        <w:t xml:space="preserve"> database connection</w:t>
      </w:r>
    </w:p>
    <w:p w14:paraId="7EE3B085" w14:textId="675CDF51" w:rsidR="00053606" w:rsidRPr="00C67C58" w:rsidRDefault="00053606" w:rsidP="007B7860">
      <w:pPr>
        <w:numPr>
          <w:ilvl w:val="0"/>
          <w:numId w:val="6"/>
        </w:numPr>
        <w:rPr>
          <w:rFonts w:asciiTheme="minorHAnsi" w:hAnsiTheme="minorHAnsi"/>
        </w:rPr>
      </w:pPr>
      <w:proofErr w:type="spellStart"/>
      <w:r w:rsidRPr="00C67C58">
        <w:rPr>
          <w:rFonts w:asciiTheme="minorHAnsi" w:hAnsiTheme="minorHAnsi"/>
        </w:rPr>
        <w:t>calculate_rsi</w:t>
      </w:r>
      <w:proofErr w:type="spellEnd"/>
      <w:r w:rsidR="00922480">
        <w:rPr>
          <w:rFonts w:asciiTheme="minorHAnsi" w:hAnsiTheme="minorHAnsi"/>
        </w:rPr>
        <w:t>:</w:t>
      </w:r>
      <w:r w:rsidRPr="00C67C58">
        <w:rPr>
          <w:rFonts w:asciiTheme="minorHAnsi" w:hAnsiTheme="minorHAnsi"/>
        </w:rPr>
        <w:t xml:space="preserve"> computes the Relative Strength Index</w:t>
      </w:r>
    </w:p>
    <w:p w14:paraId="7FF7DC1E" w14:textId="4ACD6F6B" w:rsidR="00053606" w:rsidRPr="00C67C58" w:rsidRDefault="00053606" w:rsidP="007B7860">
      <w:pPr>
        <w:numPr>
          <w:ilvl w:val="0"/>
          <w:numId w:val="6"/>
        </w:numPr>
        <w:rPr>
          <w:rFonts w:asciiTheme="minorHAnsi" w:hAnsiTheme="minorHAnsi"/>
        </w:rPr>
      </w:pPr>
      <w:proofErr w:type="spellStart"/>
      <w:r w:rsidRPr="00C67C58">
        <w:rPr>
          <w:rFonts w:asciiTheme="minorHAnsi" w:hAnsiTheme="minorHAnsi"/>
        </w:rPr>
        <w:t>calculate_macd</w:t>
      </w:r>
      <w:proofErr w:type="spellEnd"/>
      <w:r w:rsidR="00922480">
        <w:rPr>
          <w:rFonts w:asciiTheme="minorHAnsi" w:hAnsiTheme="minorHAnsi"/>
        </w:rPr>
        <w:t>:</w:t>
      </w:r>
      <w:r w:rsidRPr="00C67C58">
        <w:rPr>
          <w:rFonts w:asciiTheme="minorHAnsi" w:hAnsiTheme="minorHAnsi"/>
        </w:rPr>
        <w:t xml:space="preserve"> computes the Moving Average Convergence Divergence</w:t>
      </w:r>
    </w:p>
    <w:p w14:paraId="62C46A33" w14:textId="3E1F7E60" w:rsidR="00053606" w:rsidRPr="00C67C58" w:rsidRDefault="00053606" w:rsidP="007B7860">
      <w:pPr>
        <w:numPr>
          <w:ilvl w:val="0"/>
          <w:numId w:val="6"/>
        </w:numPr>
        <w:rPr>
          <w:rFonts w:asciiTheme="minorHAnsi" w:hAnsiTheme="minorHAnsi"/>
        </w:rPr>
      </w:pPr>
      <w:proofErr w:type="spellStart"/>
      <w:r w:rsidRPr="00C67C58">
        <w:rPr>
          <w:rFonts w:asciiTheme="minorHAnsi" w:hAnsiTheme="minorHAnsi"/>
        </w:rPr>
        <w:t>calculate_bollinger</w:t>
      </w:r>
      <w:proofErr w:type="spellEnd"/>
      <w:r w:rsidR="00922480">
        <w:rPr>
          <w:rFonts w:asciiTheme="minorHAnsi" w:hAnsiTheme="minorHAnsi"/>
        </w:rPr>
        <w:t>:</w:t>
      </w:r>
      <w:r w:rsidRPr="00C67C58">
        <w:rPr>
          <w:rFonts w:asciiTheme="minorHAnsi" w:hAnsiTheme="minorHAnsi"/>
        </w:rPr>
        <w:t xml:space="preserve"> computes Bollinger Bands and bandwidth</w:t>
      </w:r>
    </w:p>
    <w:p w14:paraId="242B17BF" w14:textId="563B428F" w:rsidR="00053606" w:rsidRPr="00C67C58" w:rsidRDefault="00053606" w:rsidP="007B7860">
      <w:pPr>
        <w:numPr>
          <w:ilvl w:val="0"/>
          <w:numId w:val="6"/>
        </w:numPr>
        <w:rPr>
          <w:rFonts w:asciiTheme="minorHAnsi" w:hAnsiTheme="minorHAnsi"/>
        </w:rPr>
      </w:pPr>
      <w:proofErr w:type="spellStart"/>
      <w:r w:rsidRPr="00C67C58">
        <w:rPr>
          <w:rFonts w:asciiTheme="minorHAnsi" w:hAnsiTheme="minorHAnsi"/>
        </w:rPr>
        <w:t>load_price_</w:t>
      </w:r>
      <w:proofErr w:type="gramStart"/>
      <w:r w:rsidRPr="00C67C58">
        <w:rPr>
          <w:rFonts w:asciiTheme="minorHAnsi" w:hAnsiTheme="minorHAnsi"/>
        </w:rPr>
        <w:t>data</w:t>
      </w:r>
      <w:proofErr w:type="spellEnd"/>
      <w:r w:rsidR="00922480">
        <w:rPr>
          <w:rFonts w:asciiTheme="minorHAnsi" w:hAnsiTheme="minorHAnsi"/>
        </w:rPr>
        <w:t>:</w:t>
      </w:r>
      <w:proofErr w:type="gramEnd"/>
      <w:r w:rsidRPr="00C67C58">
        <w:rPr>
          <w:rFonts w:asciiTheme="minorHAnsi" w:hAnsiTheme="minorHAnsi"/>
        </w:rPr>
        <w:t xml:space="preserve"> loads raw OHLCV data from the database for one metal</w:t>
      </w:r>
    </w:p>
    <w:p w14:paraId="243ABF79" w14:textId="688F966F" w:rsidR="00053606" w:rsidRPr="00C67C58" w:rsidRDefault="00053606" w:rsidP="007B7860">
      <w:pPr>
        <w:numPr>
          <w:ilvl w:val="0"/>
          <w:numId w:val="6"/>
        </w:numPr>
        <w:rPr>
          <w:rFonts w:asciiTheme="minorHAnsi" w:hAnsiTheme="minorHAnsi"/>
        </w:rPr>
      </w:pPr>
      <w:proofErr w:type="spellStart"/>
      <w:r w:rsidRPr="00C67C58">
        <w:rPr>
          <w:rFonts w:asciiTheme="minorHAnsi" w:hAnsiTheme="minorHAnsi"/>
        </w:rPr>
        <w:t>build_features</w:t>
      </w:r>
      <w:proofErr w:type="spellEnd"/>
      <w:r w:rsidR="00922480">
        <w:rPr>
          <w:rFonts w:asciiTheme="minorHAnsi" w:hAnsiTheme="minorHAnsi"/>
        </w:rPr>
        <w:t>:</w:t>
      </w:r>
      <w:r w:rsidRPr="00C67C58">
        <w:rPr>
          <w:rFonts w:asciiTheme="minorHAnsi" w:hAnsiTheme="minorHAnsi"/>
        </w:rPr>
        <w:t xml:space="preserve"> engineers all technical indicators from price data</w:t>
      </w:r>
    </w:p>
    <w:p w14:paraId="7CD04A90" w14:textId="436F5493" w:rsidR="00053606" w:rsidRPr="00C67C58" w:rsidRDefault="00053606" w:rsidP="007B7860">
      <w:pPr>
        <w:numPr>
          <w:ilvl w:val="0"/>
          <w:numId w:val="6"/>
        </w:numPr>
        <w:rPr>
          <w:rFonts w:asciiTheme="minorHAnsi" w:hAnsiTheme="minorHAnsi"/>
        </w:rPr>
      </w:pPr>
      <w:proofErr w:type="spellStart"/>
      <w:r w:rsidRPr="00C67C58">
        <w:rPr>
          <w:rFonts w:asciiTheme="minorHAnsi" w:hAnsiTheme="minorHAnsi"/>
        </w:rPr>
        <w:t>build_risk_</w:t>
      </w:r>
      <w:proofErr w:type="gramStart"/>
      <w:r w:rsidRPr="00C67C58">
        <w:rPr>
          <w:rFonts w:asciiTheme="minorHAnsi" w:hAnsiTheme="minorHAnsi"/>
        </w:rPr>
        <w:t>events</w:t>
      </w:r>
      <w:proofErr w:type="spellEnd"/>
      <w:r w:rsidR="00922480">
        <w:rPr>
          <w:rFonts w:asciiTheme="minorHAnsi" w:hAnsiTheme="minorHAnsi"/>
        </w:rPr>
        <w:t>:</w:t>
      </w:r>
      <w:proofErr w:type="gramEnd"/>
      <w:r w:rsidRPr="00C67C58">
        <w:rPr>
          <w:rFonts w:asciiTheme="minorHAnsi" w:hAnsiTheme="minorHAnsi"/>
        </w:rPr>
        <w:t xml:space="preserve"> constructs the binary risk event labels</w:t>
      </w:r>
    </w:p>
    <w:p w14:paraId="5DC96CB3" w14:textId="2A65B11B" w:rsidR="00053606" w:rsidRPr="00C67C58" w:rsidRDefault="00053606" w:rsidP="007B7860">
      <w:pPr>
        <w:numPr>
          <w:ilvl w:val="0"/>
          <w:numId w:val="6"/>
        </w:numPr>
        <w:rPr>
          <w:rFonts w:asciiTheme="minorHAnsi" w:hAnsiTheme="minorHAnsi"/>
        </w:rPr>
      </w:pPr>
      <w:proofErr w:type="spellStart"/>
      <w:r w:rsidRPr="00C67C58">
        <w:rPr>
          <w:rFonts w:asciiTheme="minorHAnsi" w:hAnsiTheme="minorHAnsi"/>
        </w:rPr>
        <w:t>upsert_technical_features</w:t>
      </w:r>
      <w:proofErr w:type="spellEnd"/>
      <w:r w:rsidR="00922480">
        <w:rPr>
          <w:rFonts w:asciiTheme="minorHAnsi" w:hAnsiTheme="minorHAnsi"/>
        </w:rPr>
        <w:t>:</w:t>
      </w:r>
      <w:r w:rsidRPr="00C67C58">
        <w:rPr>
          <w:rFonts w:asciiTheme="minorHAnsi" w:hAnsiTheme="minorHAnsi"/>
        </w:rPr>
        <w:t xml:space="preserve"> inserts engineered features into the database</w:t>
      </w:r>
    </w:p>
    <w:p w14:paraId="47F5DED6" w14:textId="67755CE5" w:rsidR="00053606" w:rsidRDefault="00053606" w:rsidP="00C15067">
      <w:pPr>
        <w:numPr>
          <w:ilvl w:val="0"/>
          <w:numId w:val="6"/>
        </w:numPr>
        <w:rPr>
          <w:rFonts w:asciiTheme="minorHAnsi" w:hAnsiTheme="minorHAnsi"/>
        </w:rPr>
      </w:pPr>
      <w:r w:rsidRPr="00C67C58">
        <w:rPr>
          <w:rFonts w:asciiTheme="minorHAnsi" w:hAnsiTheme="minorHAnsi"/>
        </w:rPr>
        <w:t>main</w:t>
      </w:r>
      <w:r w:rsidR="00922480">
        <w:rPr>
          <w:rFonts w:asciiTheme="minorHAnsi" w:hAnsiTheme="minorHAnsi"/>
        </w:rPr>
        <w:t>:</w:t>
      </w:r>
      <w:r w:rsidRPr="00C67C58">
        <w:rPr>
          <w:rFonts w:asciiTheme="minorHAnsi" w:hAnsiTheme="minorHAnsi"/>
        </w:rPr>
        <w:t xml:space="preserve"> orchestrates the full feature engineering pipeline</w:t>
      </w:r>
    </w:p>
    <w:p w14:paraId="0D14E3F8" w14:textId="77777777" w:rsidR="005A66BF" w:rsidRDefault="005A66BF" w:rsidP="005A66BF">
      <w:pPr>
        <w:ind w:left="0" w:firstLine="0"/>
        <w:rPr>
          <w:rFonts w:asciiTheme="minorHAnsi" w:hAnsiTheme="minorHAnsi"/>
        </w:rPr>
      </w:pPr>
    </w:p>
    <w:p w14:paraId="733E9D5C" w14:textId="232F5B7C" w:rsidR="005A66BF" w:rsidRPr="00C15067" w:rsidRDefault="005A66BF" w:rsidP="005A66BF">
      <w:pPr>
        <w:ind w:left="0" w:firstLine="0"/>
        <w:rPr>
          <w:rFonts w:asciiTheme="minorHAnsi" w:hAnsiTheme="minorHAnsi"/>
        </w:rPr>
      </w:pPr>
      <w:proofErr w:type="spellStart"/>
      <w:r w:rsidRPr="005A66BF">
        <w:rPr>
          <w:rFonts w:asciiTheme="minorHAnsi" w:hAnsiTheme="minorHAnsi"/>
        </w:rPr>
        <w:t>calculate_rsi</w:t>
      </w:r>
      <w:proofErr w:type="spellEnd"/>
      <w:r w:rsidRPr="005A66BF">
        <w:rPr>
          <w:rFonts w:asciiTheme="minorHAnsi" w:hAnsiTheme="minorHAnsi"/>
        </w:rPr>
        <w:t xml:space="preserve"> and </w:t>
      </w:r>
      <w:proofErr w:type="spellStart"/>
      <w:r w:rsidRPr="005A66BF">
        <w:rPr>
          <w:rFonts w:asciiTheme="minorHAnsi" w:hAnsiTheme="minorHAnsi"/>
        </w:rPr>
        <w:t>build_features</w:t>
      </w:r>
      <w:proofErr w:type="spellEnd"/>
      <w:r w:rsidRPr="005A66BF">
        <w:rPr>
          <w:rFonts w:asciiTheme="minorHAnsi" w:hAnsiTheme="minorHAnsi"/>
        </w:rPr>
        <w:t xml:space="preserve"> are documented in full below, as they form the core of the feature engineering logic and contain the most technically significant design decisions in the script.</w:t>
      </w:r>
    </w:p>
    <w:p w14:paraId="0DBF00B7" w14:textId="77777777" w:rsidR="00053606" w:rsidRPr="00C67C58" w:rsidRDefault="00053606" w:rsidP="007B7860">
      <w:pPr>
        <w:ind w:left="0" w:firstLine="0"/>
        <w:rPr>
          <w:rFonts w:asciiTheme="minorHAnsi" w:hAnsiTheme="minorHAnsi"/>
        </w:rPr>
      </w:pPr>
    </w:p>
    <w:p w14:paraId="3E35AA92" w14:textId="245E3D4F" w:rsidR="00053606" w:rsidRPr="00C67C58" w:rsidRDefault="00053606" w:rsidP="007B7860">
      <w:pPr>
        <w:pStyle w:val="Heading4"/>
        <w:ind w:left="0" w:firstLine="0"/>
        <w:rPr>
          <w:rFonts w:asciiTheme="minorHAnsi" w:hAnsiTheme="minorHAnsi"/>
        </w:rPr>
      </w:pPr>
      <w:bookmarkStart w:id="45" w:name="_Toc228720669"/>
      <w:proofErr w:type="spellStart"/>
      <w:r w:rsidRPr="00C67C58">
        <w:rPr>
          <w:rFonts w:asciiTheme="minorHAnsi" w:hAnsiTheme="minorHAnsi"/>
        </w:rPr>
        <w:t>Calculate_rsi</w:t>
      </w:r>
      <w:bookmarkEnd w:id="45"/>
      <w:proofErr w:type="spellEnd"/>
    </w:p>
    <w:p w14:paraId="5C8AD9F1" w14:textId="02A1824A" w:rsidR="001B7971" w:rsidRPr="00C67C58" w:rsidRDefault="001B7971" w:rsidP="007B7860">
      <w:pPr>
        <w:ind w:left="0" w:firstLine="0"/>
        <w:rPr>
          <w:rFonts w:asciiTheme="minorHAnsi" w:hAnsiTheme="minorHAnsi"/>
          <w:u w:val="single"/>
        </w:rPr>
      </w:pPr>
      <w:r w:rsidRPr="00C67C58">
        <w:rPr>
          <w:rFonts w:asciiTheme="minorHAnsi" w:hAnsiTheme="minorHAnsi"/>
          <w:u w:val="single"/>
        </w:rPr>
        <w:t>Requirements</w:t>
      </w:r>
    </w:p>
    <w:p w14:paraId="47644502" w14:textId="493B0F7D" w:rsidR="001B7971" w:rsidRPr="00C67C58" w:rsidRDefault="00AA6200" w:rsidP="007B7860">
      <w:pPr>
        <w:ind w:left="0" w:firstLine="0"/>
        <w:rPr>
          <w:rFonts w:asciiTheme="minorHAnsi" w:hAnsiTheme="minorHAnsi"/>
        </w:rPr>
      </w:pPr>
      <w:r w:rsidRPr="00C67C58">
        <w:rPr>
          <w:rFonts w:asciiTheme="minorHAnsi" w:hAnsiTheme="minorHAnsi"/>
        </w:rPr>
        <w:t xml:space="preserve">The </w:t>
      </w:r>
      <w:proofErr w:type="spellStart"/>
      <w:r w:rsidRPr="00C67C58">
        <w:rPr>
          <w:rFonts w:asciiTheme="minorHAnsi" w:hAnsiTheme="minorHAnsi"/>
        </w:rPr>
        <w:t>calculate_rsi</w:t>
      </w:r>
      <w:proofErr w:type="spellEnd"/>
      <w:r w:rsidRPr="00C67C58">
        <w:rPr>
          <w:rFonts w:asciiTheme="minorHAnsi" w:hAnsiTheme="minorHAnsi"/>
        </w:rPr>
        <w:t xml:space="preserve"> function must compute the Relative Strength Index using Wilder's smoothing method over a 14-day period, returning values bounded between 0 and 100 that are consistent and comparable across all three metals.</w:t>
      </w:r>
    </w:p>
    <w:p w14:paraId="0C71A3BF" w14:textId="77777777" w:rsidR="00FC25A8" w:rsidRPr="00C67C58" w:rsidRDefault="00FC25A8" w:rsidP="007B7860">
      <w:pPr>
        <w:ind w:left="0" w:firstLine="0"/>
        <w:rPr>
          <w:rFonts w:asciiTheme="minorHAnsi" w:hAnsiTheme="minorHAnsi"/>
        </w:rPr>
      </w:pPr>
    </w:p>
    <w:p w14:paraId="61E720B9" w14:textId="28D21AD9" w:rsidR="00FC25A8" w:rsidRPr="00C67C58" w:rsidRDefault="00FC25A8" w:rsidP="007B7860">
      <w:pPr>
        <w:ind w:left="0" w:firstLine="0"/>
        <w:rPr>
          <w:rFonts w:asciiTheme="minorHAnsi" w:hAnsiTheme="minorHAnsi"/>
          <w:u w:val="single"/>
        </w:rPr>
      </w:pPr>
      <w:r w:rsidRPr="00C67C58">
        <w:rPr>
          <w:rFonts w:asciiTheme="minorHAnsi" w:hAnsiTheme="minorHAnsi"/>
          <w:u w:val="single"/>
        </w:rPr>
        <w:t>Design</w:t>
      </w:r>
    </w:p>
    <w:p w14:paraId="41CD610F" w14:textId="77777777" w:rsidR="00FC25A8" w:rsidRPr="00C67C58" w:rsidRDefault="00FC25A8" w:rsidP="007B7860">
      <w:pPr>
        <w:ind w:left="0" w:firstLine="0"/>
        <w:rPr>
          <w:rFonts w:asciiTheme="minorHAnsi" w:hAnsiTheme="minorHAnsi"/>
        </w:rPr>
      </w:pPr>
    </w:p>
    <w:p w14:paraId="50A8D62B" w14:textId="77777777" w:rsidR="00FC25A8" w:rsidRPr="00C67C58" w:rsidRDefault="00FC25A8" w:rsidP="007B7860">
      <w:pPr>
        <w:ind w:left="0" w:firstLine="0"/>
        <w:rPr>
          <w:rFonts w:asciiTheme="minorHAnsi" w:hAnsiTheme="minorHAnsi"/>
        </w:rPr>
      </w:pPr>
      <w:r w:rsidRPr="00C67C58">
        <w:rPr>
          <w:rFonts w:asciiTheme="minorHAnsi" w:hAnsiTheme="minorHAnsi"/>
        </w:rPr>
        <w:t xml:space="preserve">FUNCTION </w:t>
      </w:r>
      <w:proofErr w:type="spellStart"/>
      <w:r w:rsidRPr="00C67C58">
        <w:rPr>
          <w:rFonts w:asciiTheme="minorHAnsi" w:hAnsiTheme="minorHAnsi"/>
        </w:rPr>
        <w:t>calculate_</w:t>
      </w:r>
      <w:proofErr w:type="gramStart"/>
      <w:r w:rsidRPr="00C67C58">
        <w:rPr>
          <w:rFonts w:asciiTheme="minorHAnsi" w:hAnsiTheme="minorHAnsi"/>
        </w:rPr>
        <w:t>rsi</w:t>
      </w:r>
      <w:proofErr w:type="spellEnd"/>
      <w:r w:rsidRPr="00C67C58">
        <w:rPr>
          <w:rFonts w:asciiTheme="minorHAnsi" w:hAnsiTheme="minorHAnsi"/>
        </w:rPr>
        <w:t>(</w:t>
      </w:r>
      <w:proofErr w:type="gramEnd"/>
      <w:r w:rsidRPr="00C67C58">
        <w:rPr>
          <w:rFonts w:asciiTheme="minorHAnsi" w:hAnsiTheme="minorHAnsi"/>
        </w:rPr>
        <w:t>series, period):</w:t>
      </w:r>
    </w:p>
    <w:p w14:paraId="782D1226" w14:textId="77777777" w:rsidR="00FC25A8" w:rsidRPr="00C67C58" w:rsidRDefault="00FC25A8" w:rsidP="007B7860">
      <w:pPr>
        <w:ind w:left="0" w:firstLine="0"/>
        <w:rPr>
          <w:rFonts w:asciiTheme="minorHAnsi" w:hAnsiTheme="minorHAnsi"/>
        </w:rPr>
      </w:pPr>
      <w:r w:rsidRPr="00C67C58">
        <w:rPr>
          <w:rFonts w:asciiTheme="minorHAnsi" w:hAnsiTheme="minorHAnsi"/>
        </w:rPr>
        <w:t xml:space="preserve">    Compute daily price changes</w:t>
      </w:r>
    </w:p>
    <w:p w14:paraId="741E3689" w14:textId="77777777" w:rsidR="00FC25A8" w:rsidRPr="00C67C58" w:rsidRDefault="00FC25A8" w:rsidP="007B7860">
      <w:pPr>
        <w:ind w:left="0" w:firstLine="0"/>
        <w:rPr>
          <w:rFonts w:asciiTheme="minorHAnsi" w:hAnsiTheme="minorHAnsi"/>
        </w:rPr>
      </w:pPr>
      <w:r w:rsidRPr="00C67C58">
        <w:rPr>
          <w:rFonts w:asciiTheme="minorHAnsi" w:hAnsiTheme="minorHAnsi"/>
        </w:rPr>
        <w:t xml:space="preserve">    Separate changes into gains and losses</w:t>
      </w:r>
    </w:p>
    <w:p w14:paraId="461F13FD" w14:textId="77777777" w:rsidR="00FC25A8" w:rsidRPr="00C67C58" w:rsidRDefault="00FC25A8" w:rsidP="007B7860">
      <w:pPr>
        <w:ind w:left="0" w:firstLine="0"/>
        <w:rPr>
          <w:rFonts w:asciiTheme="minorHAnsi" w:hAnsiTheme="minorHAnsi"/>
        </w:rPr>
      </w:pPr>
      <w:r w:rsidRPr="00C67C58">
        <w:rPr>
          <w:rFonts w:asciiTheme="minorHAnsi" w:hAnsiTheme="minorHAnsi"/>
        </w:rPr>
        <w:t xml:space="preserve">    Compute rolling mean of gains over period</w:t>
      </w:r>
    </w:p>
    <w:p w14:paraId="314EB23E" w14:textId="77777777" w:rsidR="00FC25A8" w:rsidRPr="00C67C58" w:rsidRDefault="00FC25A8" w:rsidP="007B7860">
      <w:pPr>
        <w:ind w:left="0" w:firstLine="0"/>
        <w:rPr>
          <w:rFonts w:asciiTheme="minorHAnsi" w:hAnsiTheme="minorHAnsi"/>
        </w:rPr>
      </w:pPr>
      <w:r w:rsidRPr="00C67C58">
        <w:rPr>
          <w:rFonts w:asciiTheme="minorHAnsi" w:hAnsiTheme="minorHAnsi"/>
        </w:rPr>
        <w:t xml:space="preserve">    Compute rolling mean of losses over period</w:t>
      </w:r>
    </w:p>
    <w:p w14:paraId="3318CC7E" w14:textId="77777777" w:rsidR="00FC25A8" w:rsidRPr="00C67C58" w:rsidRDefault="00FC25A8" w:rsidP="007B7860">
      <w:pPr>
        <w:ind w:left="0" w:firstLine="0"/>
        <w:rPr>
          <w:rFonts w:asciiTheme="minorHAnsi" w:hAnsiTheme="minorHAnsi"/>
        </w:rPr>
      </w:pPr>
      <w:r w:rsidRPr="00C67C58">
        <w:rPr>
          <w:rFonts w:asciiTheme="minorHAnsi" w:hAnsiTheme="minorHAnsi"/>
        </w:rPr>
        <w:t xml:space="preserve">    Compute RS = average gain / average loss</w:t>
      </w:r>
    </w:p>
    <w:p w14:paraId="5969BAB0" w14:textId="77777777" w:rsidR="00FC25A8" w:rsidRPr="00C67C58" w:rsidRDefault="00FC25A8" w:rsidP="007B7860">
      <w:pPr>
        <w:ind w:left="0" w:firstLine="0"/>
        <w:rPr>
          <w:rFonts w:asciiTheme="minorHAnsi" w:hAnsiTheme="minorHAnsi"/>
        </w:rPr>
      </w:pPr>
      <w:r w:rsidRPr="00C67C58">
        <w:rPr>
          <w:rFonts w:asciiTheme="minorHAnsi" w:hAnsiTheme="minorHAnsi"/>
        </w:rPr>
        <w:t xml:space="preserve">    RETURN 100 - (100 / (1 + RS))</w:t>
      </w:r>
    </w:p>
    <w:p w14:paraId="589DD5BE" w14:textId="482BE5A0" w:rsidR="00FC25A8" w:rsidRPr="00C67C58" w:rsidRDefault="00FC25A8" w:rsidP="007B7860">
      <w:pPr>
        <w:ind w:left="0" w:firstLine="0"/>
        <w:rPr>
          <w:rFonts w:asciiTheme="minorHAnsi" w:hAnsiTheme="minorHAnsi"/>
        </w:rPr>
      </w:pPr>
      <w:r w:rsidRPr="00C67C58">
        <w:rPr>
          <w:rFonts w:asciiTheme="minorHAnsi" w:hAnsiTheme="minorHAnsi"/>
        </w:rPr>
        <w:lastRenderedPageBreak/>
        <w:t>END FUNCTION</w:t>
      </w:r>
    </w:p>
    <w:p w14:paraId="7F2BAF41" w14:textId="77777777" w:rsidR="00FC25A8" w:rsidRPr="00C67C58" w:rsidRDefault="00FC25A8" w:rsidP="007B7860">
      <w:pPr>
        <w:ind w:left="0" w:firstLine="0"/>
        <w:rPr>
          <w:rFonts w:asciiTheme="minorHAnsi" w:hAnsiTheme="minorHAnsi"/>
        </w:rPr>
      </w:pPr>
    </w:p>
    <w:p w14:paraId="7AE58BB9" w14:textId="39C362D5" w:rsidR="00FC25A8" w:rsidRPr="00C67C58" w:rsidRDefault="00FC25A8" w:rsidP="007B7860">
      <w:pPr>
        <w:ind w:left="0" w:firstLine="0"/>
        <w:rPr>
          <w:rFonts w:asciiTheme="minorHAnsi" w:hAnsiTheme="minorHAnsi"/>
          <w:u w:val="single"/>
        </w:rPr>
      </w:pPr>
      <w:r w:rsidRPr="00C67C58">
        <w:rPr>
          <w:rFonts w:asciiTheme="minorHAnsi" w:hAnsiTheme="minorHAnsi"/>
          <w:u w:val="single"/>
        </w:rPr>
        <w:t>Implementation</w:t>
      </w:r>
    </w:p>
    <w:p w14:paraId="1182C4D8" w14:textId="77777777" w:rsidR="00FC25A8" w:rsidRPr="00C67C58" w:rsidRDefault="00FC25A8" w:rsidP="007B7860">
      <w:pPr>
        <w:ind w:left="0" w:firstLine="0"/>
        <w:rPr>
          <w:rFonts w:asciiTheme="minorHAnsi" w:hAnsiTheme="minorHAnsi"/>
          <w:u w:val="single"/>
        </w:rPr>
      </w:pPr>
    </w:p>
    <w:p w14:paraId="29794AFB" w14:textId="77777777" w:rsidR="000B5D2E" w:rsidRPr="00C67C58" w:rsidRDefault="000B5D2E" w:rsidP="007B7860">
      <w:pPr>
        <w:ind w:left="0" w:firstLine="0"/>
        <w:rPr>
          <w:rFonts w:asciiTheme="minorHAnsi" w:hAnsiTheme="minorHAnsi"/>
        </w:rPr>
      </w:pPr>
      <w:r w:rsidRPr="00C67C58">
        <w:rPr>
          <w:rFonts w:asciiTheme="minorHAnsi" w:hAnsiTheme="minorHAnsi"/>
        </w:rPr>
        <w:t xml:space="preserve">def </w:t>
      </w:r>
      <w:proofErr w:type="spellStart"/>
      <w:r w:rsidRPr="00C67C58">
        <w:rPr>
          <w:rFonts w:asciiTheme="minorHAnsi" w:hAnsiTheme="minorHAnsi"/>
        </w:rPr>
        <w:t>calculate_</w:t>
      </w:r>
      <w:proofErr w:type="gramStart"/>
      <w:r w:rsidRPr="00C67C58">
        <w:rPr>
          <w:rFonts w:asciiTheme="minorHAnsi" w:hAnsiTheme="minorHAnsi"/>
        </w:rPr>
        <w:t>rsi</w:t>
      </w:r>
      <w:proofErr w:type="spellEnd"/>
      <w:r w:rsidRPr="00C67C58">
        <w:rPr>
          <w:rFonts w:asciiTheme="minorHAnsi" w:hAnsiTheme="minorHAnsi"/>
        </w:rPr>
        <w:t>(</w:t>
      </w:r>
      <w:proofErr w:type="gramEnd"/>
      <w:r w:rsidRPr="00C67C58">
        <w:rPr>
          <w:rFonts w:asciiTheme="minorHAnsi" w:hAnsiTheme="minorHAnsi"/>
        </w:rPr>
        <w:t xml:space="preserve">series: </w:t>
      </w:r>
      <w:proofErr w:type="spellStart"/>
      <w:proofErr w:type="gramStart"/>
      <w:r w:rsidRPr="00C67C58">
        <w:rPr>
          <w:rFonts w:asciiTheme="minorHAnsi" w:hAnsiTheme="minorHAnsi"/>
        </w:rPr>
        <w:t>pd.Series</w:t>
      </w:r>
      <w:proofErr w:type="spellEnd"/>
      <w:proofErr w:type="gramEnd"/>
      <w:r w:rsidRPr="00C67C58">
        <w:rPr>
          <w:rFonts w:asciiTheme="minorHAnsi" w:hAnsiTheme="minorHAnsi"/>
        </w:rPr>
        <w:t>, period=14):</w:t>
      </w:r>
    </w:p>
    <w:p w14:paraId="2D3E3FB3" w14:textId="77777777" w:rsidR="000B5D2E" w:rsidRPr="00C67C58" w:rsidRDefault="000B5D2E" w:rsidP="007B7860">
      <w:pPr>
        <w:ind w:left="0" w:firstLine="0"/>
        <w:rPr>
          <w:rFonts w:asciiTheme="minorHAnsi" w:hAnsiTheme="minorHAnsi"/>
        </w:rPr>
      </w:pPr>
      <w:r w:rsidRPr="00C67C58">
        <w:rPr>
          <w:rFonts w:asciiTheme="minorHAnsi" w:hAnsiTheme="minorHAnsi"/>
        </w:rPr>
        <w:t xml:space="preserve">    delta = </w:t>
      </w:r>
      <w:proofErr w:type="spellStart"/>
      <w:proofErr w:type="gramStart"/>
      <w:r w:rsidRPr="00C67C58">
        <w:rPr>
          <w:rFonts w:asciiTheme="minorHAnsi" w:hAnsiTheme="minorHAnsi"/>
        </w:rPr>
        <w:t>series.diff</w:t>
      </w:r>
      <w:proofErr w:type="spellEnd"/>
      <w:proofErr w:type="gramEnd"/>
      <w:r w:rsidRPr="00C67C58">
        <w:rPr>
          <w:rFonts w:asciiTheme="minorHAnsi" w:hAnsiTheme="minorHAnsi"/>
        </w:rPr>
        <w:t>()</w:t>
      </w:r>
    </w:p>
    <w:p w14:paraId="481E7890" w14:textId="77777777" w:rsidR="000B5D2E" w:rsidRPr="00C67C58" w:rsidRDefault="000B5D2E" w:rsidP="007B7860">
      <w:pPr>
        <w:ind w:left="0" w:firstLine="0"/>
        <w:rPr>
          <w:rFonts w:asciiTheme="minorHAnsi" w:hAnsiTheme="minorHAnsi"/>
        </w:rPr>
      </w:pPr>
      <w:r w:rsidRPr="00C67C58">
        <w:rPr>
          <w:rFonts w:asciiTheme="minorHAnsi" w:hAnsiTheme="minorHAnsi"/>
        </w:rPr>
        <w:t xml:space="preserve">    gain = </w:t>
      </w:r>
      <w:proofErr w:type="spellStart"/>
      <w:proofErr w:type="gramStart"/>
      <w:r w:rsidRPr="00C67C58">
        <w:rPr>
          <w:rFonts w:asciiTheme="minorHAnsi" w:hAnsiTheme="minorHAnsi"/>
        </w:rPr>
        <w:t>delta.where</w:t>
      </w:r>
      <w:proofErr w:type="spellEnd"/>
      <w:proofErr w:type="gramEnd"/>
      <w:r w:rsidRPr="00C67C58">
        <w:rPr>
          <w:rFonts w:asciiTheme="minorHAnsi" w:hAnsiTheme="minorHAnsi"/>
        </w:rPr>
        <w:t>(delta &gt; 0, 0</w:t>
      </w:r>
      <w:proofErr w:type="gramStart"/>
      <w:r w:rsidRPr="00C67C58">
        <w:rPr>
          <w:rFonts w:asciiTheme="minorHAnsi" w:hAnsiTheme="minorHAnsi"/>
        </w:rPr>
        <w:t>).rolling</w:t>
      </w:r>
      <w:proofErr w:type="gramEnd"/>
      <w:r w:rsidRPr="00C67C58">
        <w:rPr>
          <w:rFonts w:asciiTheme="minorHAnsi" w:hAnsiTheme="minorHAnsi"/>
        </w:rPr>
        <w:t>(period</w:t>
      </w:r>
      <w:proofErr w:type="gramStart"/>
      <w:r w:rsidRPr="00C67C58">
        <w:rPr>
          <w:rFonts w:asciiTheme="minorHAnsi" w:hAnsiTheme="minorHAnsi"/>
        </w:rPr>
        <w:t>).mean</w:t>
      </w:r>
      <w:proofErr w:type="gramEnd"/>
      <w:r w:rsidRPr="00C67C58">
        <w:rPr>
          <w:rFonts w:asciiTheme="minorHAnsi" w:hAnsiTheme="minorHAnsi"/>
        </w:rPr>
        <w:t>()</w:t>
      </w:r>
    </w:p>
    <w:p w14:paraId="5404118A" w14:textId="77777777" w:rsidR="000B5D2E" w:rsidRPr="00C67C58" w:rsidRDefault="000B5D2E" w:rsidP="007B7860">
      <w:pPr>
        <w:ind w:left="0" w:firstLine="0"/>
        <w:rPr>
          <w:rFonts w:asciiTheme="minorHAnsi" w:hAnsiTheme="minorHAnsi"/>
        </w:rPr>
      </w:pPr>
      <w:r w:rsidRPr="00C67C58">
        <w:rPr>
          <w:rFonts w:asciiTheme="minorHAnsi" w:hAnsiTheme="minorHAnsi"/>
        </w:rPr>
        <w:t>    loss = (-</w:t>
      </w:r>
      <w:proofErr w:type="spellStart"/>
      <w:proofErr w:type="gramStart"/>
      <w:r w:rsidRPr="00C67C58">
        <w:rPr>
          <w:rFonts w:asciiTheme="minorHAnsi" w:hAnsiTheme="minorHAnsi"/>
        </w:rPr>
        <w:t>delta.where</w:t>
      </w:r>
      <w:proofErr w:type="spellEnd"/>
      <w:proofErr w:type="gramEnd"/>
      <w:r w:rsidRPr="00C67C58">
        <w:rPr>
          <w:rFonts w:asciiTheme="minorHAnsi" w:hAnsiTheme="minorHAnsi"/>
        </w:rPr>
        <w:t>(delta &lt; 0, 0)</w:t>
      </w:r>
      <w:proofErr w:type="gramStart"/>
      <w:r w:rsidRPr="00C67C58">
        <w:rPr>
          <w:rFonts w:asciiTheme="minorHAnsi" w:hAnsiTheme="minorHAnsi"/>
        </w:rPr>
        <w:t>).rolling</w:t>
      </w:r>
      <w:proofErr w:type="gramEnd"/>
      <w:r w:rsidRPr="00C67C58">
        <w:rPr>
          <w:rFonts w:asciiTheme="minorHAnsi" w:hAnsiTheme="minorHAnsi"/>
        </w:rPr>
        <w:t>(period</w:t>
      </w:r>
      <w:proofErr w:type="gramStart"/>
      <w:r w:rsidRPr="00C67C58">
        <w:rPr>
          <w:rFonts w:asciiTheme="minorHAnsi" w:hAnsiTheme="minorHAnsi"/>
        </w:rPr>
        <w:t>).mean</w:t>
      </w:r>
      <w:proofErr w:type="gramEnd"/>
      <w:r w:rsidRPr="00C67C58">
        <w:rPr>
          <w:rFonts w:asciiTheme="minorHAnsi" w:hAnsiTheme="minorHAnsi"/>
        </w:rPr>
        <w:t>()</w:t>
      </w:r>
    </w:p>
    <w:p w14:paraId="3B21C42F" w14:textId="77777777" w:rsidR="000B5D2E" w:rsidRPr="00C67C58" w:rsidRDefault="000B5D2E" w:rsidP="007B7860">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rs</w:t>
      </w:r>
      <w:proofErr w:type="spellEnd"/>
      <w:r w:rsidRPr="00C67C58">
        <w:rPr>
          <w:rFonts w:asciiTheme="minorHAnsi" w:hAnsiTheme="minorHAnsi"/>
        </w:rPr>
        <w:t xml:space="preserve"> = gain / loss</w:t>
      </w:r>
    </w:p>
    <w:p w14:paraId="19700BE1" w14:textId="77777777" w:rsidR="000B5D2E" w:rsidRPr="00C67C58" w:rsidRDefault="000B5D2E" w:rsidP="007B7860">
      <w:pPr>
        <w:ind w:left="0" w:firstLine="0"/>
        <w:rPr>
          <w:rFonts w:asciiTheme="minorHAnsi" w:hAnsiTheme="minorHAnsi"/>
        </w:rPr>
      </w:pPr>
      <w:r w:rsidRPr="00C67C58">
        <w:rPr>
          <w:rFonts w:asciiTheme="minorHAnsi" w:hAnsiTheme="minorHAnsi"/>
        </w:rPr>
        <w:t xml:space="preserve">    return 100 - (100 / (1 + </w:t>
      </w:r>
      <w:proofErr w:type="spellStart"/>
      <w:r w:rsidRPr="00C67C58">
        <w:rPr>
          <w:rFonts w:asciiTheme="minorHAnsi" w:hAnsiTheme="minorHAnsi"/>
        </w:rPr>
        <w:t>rs</w:t>
      </w:r>
      <w:proofErr w:type="spellEnd"/>
      <w:r w:rsidRPr="00C67C58">
        <w:rPr>
          <w:rFonts w:asciiTheme="minorHAnsi" w:hAnsiTheme="minorHAnsi"/>
        </w:rPr>
        <w:t>))</w:t>
      </w:r>
    </w:p>
    <w:p w14:paraId="31AFA400" w14:textId="34C1A82C" w:rsidR="00FC25A8" w:rsidRPr="00C67C58" w:rsidRDefault="00FC25A8" w:rsidP="007B7860">
      <w:pPr>
        <w:ind w:left="0" w:firstLine="0"/>
        <w:rPr>
          <w:rFonts w:asciiTheme="minorHAnsi" w:hAnsiTheme="minorHAnsi"/>
        </w:rPr>
      </w:pPr>
    </w:p>
    <w:p w14:paraId="6A5DF595" w14:textId="659BEDE2" w:rsidR="000B5D2E" w:rsidRPr="00C67C58" w:rsidRDefault="000B5D2E" w:rsidP="007B7860">
      <w:pPr>
        <w:ind w:left="0" w:firstLine="0"/>
        <w:rPr>
          <w:rFonts w:asciiTheme="minorHAnsi" w:hAnsiTheme="minorHAnsi"/>
          <w:u w:val="single"/>
        </w:rPr>
      </w:pPr>
      <w:r w:rsidRPr="00C67C58">
        <w:rPr>
          <w:rFonts w:asciiTheme="minorHAnsi" w:hAnsiTheme="minorHAnsi"/>
          <w:u w:val="single"/>
        </w:rPr>
        <w:t>Testing</w:t>
      </w:r>
    </w:p>
    <w:p w14:paraId="11998278" w14:textId="44368579" w:rsidR="007E283B" w:rsidRPr="00C67C58" w:rsidRDefault="00BE5A94" w:rsidP="007B7860">
      <w:pPr>
        <w:ind w:left="0" w:firstLine="0"/>
        <w:rPr>
          <w:rFonts w:asciiTheme="minorHAnsi" w:hAnsiTheme="minorHAnsi"/>
        </w:rPr>
      </w:pPr>
      <w:r w:rsidRPr="00BE5A94">
        <w:rPr>
          <w:rFonts w:asciiTheme="minorHAnsi" w:hAnsiTheme="minorHAnsi"/>
        </w:rPr>
        <w:t xml:space="preserve">Insertion of valid feature rows for all three metals with no overflow errors confirms RSI values were correctly bounded between 0 and 100, matching the </w:t>
      </w:r>
      <w:proofErr w:type="gramStart"/>
      <w:r w:rsidRPr="00BE5A94">
        <w:rPr>
          <w:rFonts w:asciiTheme="minorHAnsi" w:hAnsiTheme="minorHAnsi"/>
        </w:rPr>
        <w:t>NUMERIC(</w:t>
      </w:r>
      <w:proofErr w:type="gramEnd"/>
      <w:r w:rsidRPr="00BE5A94">
        <w:rPr>
          <w:rFonts w:asciiTheme="minorHAnsi" w:hAnsiTheme="minorHAnsi"/>
        </w:rPr>
        <w:t>6,2) constraint.</w:t>
      </w:r>
    </w:p>
    <w:p w14:paraId="1230C330" w14:textId="77777777" w:rsidR="00F72013" w:rsidRPr="00C67C58" w:rsidRDefault="00A64541" w:rsidP="007B7860">
      <w:pPr>
        <w:keepNext/>
        <w:ind w:left="0" w:firstLine="0"/>
        <w:rPr>
          <w:rFonts w:asciiTheme="minorHAnsi" w:hAnsiTheme="minorHAnsi"/>
        </w:rPr>
      </w:pPr>
      <w:r w:rsidRPr="00C67C58">
        <w:rPr>
          <w:rFonts w:asciiTheme="minorHAnsi" w:hAnsiTheme="minorHAnsi"/>
          <w:noProof/>
        </w:rPr>
        <w:drawing>
          <wp:inline distT="0" distB="0" distL="0" distR="0" wp14:anchorId="4CCEDED8" wp14:editId="3747F264">
            <wp:extent cx="5037257" cy="3276884"/>
            <wp:effectExtent l="0" t="0" r="0" b="0"/>
            <wp:docPr id="1998876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8876583" name=""/>
                    <pic:cNvPicPr/>
                  </pic:nvPicPr>
                  <pic:blipFill>
                    <a:blip r:embed="rId14"/>
                    <a:stretch>
                      <a:fillRect/>
                    </a:stretch>
                  </pic:blipFill>
                  <pic:spPr>
                    <a:xfrm>
                      <a:off x="0" y="0"/>
                      <a:ext cx="5037257" cy="3276884"/>
                    </a:xfrm>
                    <a:prstGeom prst="rect">
                      <a:avLst/>
                    </a:prstGeom>
                  </pic:spPr>
                </pic:pic>
              </a:graphicData>
            </a:graphic>
          </wp:inline>
        </w:drawing>
      </w:r>
    </w:p>
    <w:p w14:paraId="1DDD4C49" w14:textId="2D05BDF1" w:rsidR="00E129C1" w:rsidRPr="00C67C58" w:rsidRDefault="00F72013" w:rsidP="00825C4B">
      <w:pPr>
        <w:pStyle w:val="Caption"/>
        <w:rPr>
          <w:rFonts w:asciiTheme="minorHAnsi" w:hAnsiTheme="minorHAnsi"/>
        </w:rPr>
      </w:pPr>
      <w:bookmarkStart w:id="46" w:name="_Toc228382607"/>
      <w:r w:rsidRPr="00C67C58">
        <w:rPr>
          <w:rFonts w:asciiTheme="minorHAnsi" w:hAnsiTheme="minorHAnsi"/>
        </w:rPr>
        <w:t xml:space="preserve">Figure </w:t>
      </w:r>
      <w:r w:rsidR="00487CD7" w:rsidRPr="00C67C58">
        <w:rPr>
          <w:rFonts w:asciiTheme="minorHAnsi" w:hAnsiTheme="minorHAnsi"/>
        </w:rPr>
        <w:fldChar w:fldCharType="begin"/>
      </w:r>
      <w:r w:rsidR="00487CD7" w:rsidRPr="00C67C58">
        <w:rPr>
          <w:rFonts w:asciiTheme="minorHAnsi" w:hAnsiTheme="minorHAnsi"/>
        </w:rPr>
        <w:instrText xml:space="preserve"> SEQ Figure \* ARABIC </w:instrText>
      </w:r>
      <w:r w:rsidR="00487CD7" w:rsidRPr="00C67C58">
        <w:rPr>
          <w:rFonts w:asciiTheme="minorHAnsi" w:hAnsiTheme="minorHAnsi"/>
        </w:rPr>
        <w:fldChar w:fldCharType="separate"/>
      </w:r>
      <w:r w:rsidR="000E2EEF" w:rsidRPr="00C67C58">
        <w:rPr>
          <w:rFonts w:asciiTheme="minorHAnsi" w:hAnsiTheme="minorHAnsi"/>
        </w:rPr>
        <w:t>5</w:t>
      </w:r>
      <w:r w:rsidR="00487CD7" w:rsidRPr="00C67C58">
        <w:rPr>
          <w:rFonts w:asciiTheme="minorHAnsi" w:hAnsiTheme="minorHAnsi"/>
        </w:rPr>
        <w:fldChar w:fldCharType="end"/>
      </w:r>
      <w:r w:rsidRPr="00C67C58">
        <w:rPr>
          <w:rFonts w:asciiTheme="minorHAnsi" w:hAnsiTheme="minorHAnsi"/>
        </w:rPr>
        <w:t xml:space="preserve">: </w:t>
      </w:r>
      <w:r w:rsidR="003457F2" w:rsidRPr="00C67C58">
        <w:rPr>
          <w:rFonts w:asciiTheme="minorHAnsi" w:hAnsiTheme="minorHAnsi"/>
        </w:rPr>
        <w:t xml:space="preserve">Successful completion of feature engineering and risk event </w:t>
      </w:r>
      <w:proofErr w:type="spellStart"/>
      <w:r w:rsidR="003457F2" w:rsidRPr="00C67C58">
        <w:rPr>
          <w:rFonts w:asciiTheme="minorHAnsi" w:hAnsiTheme="minorHAnsi"/>
        </w:rPr>
        <w:t>labeling</w:t>
      </w:r>
      <w:proofErr w:type="spellEnd"/>
      <w:r w:rsidR="003457F2" w:rsidRPr="00C67C58">
        <w:rPr>
          <w:rFonts w:asciiTheme="minorHAnsi" w:hAnsiTheme="minorHAnsi"/>
        </w:rPr>
        <w:t>.</w:t>
      </w:r>
      <w:bookmarkEnd w:id="46"/>
    </w:p>
    <w:p w14:paraId="7D50A5E0" w14:textId="74980917" w:rsidR="00E129C1" w:rsidRPr="00C67C58" w:rsidRDefault="00E129C1" w:rsidP="007B7860">
      <w:pPr>
        <w:pStyle w:val="Heading4"/>
        <w:ind w:left="0" w:firstLine="0"/>
        <w:rPr>
          <w:rFonts w:asciiTheme="minorHAnsi" w:hAnsiTheme="minorHAnsi"/>
        </w:rPr>
      </w:pPr>
      <w:bookmarkStart w:id="47" w:name="_Toc228720670"/>
      <w:proofErr w:type="spellStart"/>
      <w:r w:rsidRPr="00C67C58">
        <w:rPr>
          <w:rFonts w:asciiTheme="minorHAnsi" w:hAnsiTheme="minorHAnsi"/>
        </w:rPr>
        <w:t>Built_features</w:t>
      </w:r>
      <w:bookmarkEnd w:id="47"/>
      <w:proofErr w:type="spellEnd"/>
    </w:p>
    <w:p w14:paraId="75FF4827" w14:textId="7DB43064" w:rsidR="008B6811" w:rsidRPr="00C67C58" w:rsidRDefault="00E129C1" w:rsidP="007B7860">
      <w:pPr>
        <w:ind w:left="0" w:firstLine="0"/>
        <w:rPr>
          <w:rFonts w:asciiTheme="minorHAnsi" w:hAnsiTheme="minorHAnsi"/>
          <w:u w:val="single"/>
        </w:rPr>
      </w:pPr>
      <w:r w:rsidRPr="00C67C58">
        <w:rPr>
          <w:rFonts w:asciiTheme="minorHAnsi" w:hAnsiTheme="minorHAnsi"/>
          <w:u w:val="single"/>
        </w:rPr>
        <w:t>Requirements</w:t>
      </w:r>
    </w:p>
    <w:p w14:paraId="25473309" w14:textId="7256BBEC" w:rsidR="00E129C1" w:rsidRPr="00C67C58" w:rsidRDefault="00AA6200" w:rsidP="007B7860">
      <w:pPr>
        <w:ind w:left="0" w:firstLine="0"/>
        <w:rPr>
          <w:rFonts w:asciiTheme="minorHAnsi" w:hAnsiTheme="minorHAnsi"/>
        </w:rPr>
      </w:pPr>
      <w:r w:rsidRPr="00C67C58">
        <w:rPr>
          <w:rFonts w:asciiTheme="minorHAnsi" w:hAnsiTheme="minorHAnsi"/>
        </w:rPr>
        <w:t xml:space="preserve">The </w:t>
      </w:r>
      <w:proofErr w:type="spellStart"/>
      <w:r w:rsidRPr="00C67C58">
        <w:rPr>
          <w:rFonts w:asciiTheme="minorHAnsi" w:hAnsiTheme="minorHAnsi"/>
        </w:rPr>
        <w:t>build_features</w:t>
      </w:r>
      <w:proofErr w:type="spellEnd"/>
      <w:r w:rsidRPr="00C67C58">
        <w:rPr>
          <w:rFonts w:asciiTheme="minorHAnsi" w:hAnsiTheme="minorHAnsi"/>
        </w:rPr>
        <w:t xml:space="preserve"> function must compute all technical indicators required as model input features from the raw OHLCV data. It must handle infinite values produced by ratio calculations before returning the </w:t>
      </w:r>
      <w:proofErr w:type="spellStart"/>
      <w:r w:rsidRPr="00C67C58">
        <w:rPr>
          <w:rFonts w:asciiTheme="minorHAnsi" w:hAnsiTheme="minorHAnsi"/>
        </w:rPr>
        <w:t>DataFrame</w:t>
      </w:r>
      <w:proofErr w:type="spellEnd"/>
      <w:r w:rsidRPr="00C67C58">
        <w:rPr>
          <w:rFonts w:asciiTheme="minorHAnsi" w:hAnsiTheme="minorHAnsi"/>
        </w:rPr>
        <w:t xml:space="preserve"> to prevent database insertion failures.</w:t>
      </w:r>
    </w:p>
    <w:p w14:paraId="30973B8B" w14:textId="77777777" w:rsidR="001D14CF" w:rsidRPr="00C67C58" w:rsidRDefault="001D14CF" w:rsidP="007B7860">
      <w:pPr>
        <w:ind w:left="0" w:firstLine="0"/>
        <w:rPr>
          <w:rFonts w:asciiTheme="minorHAnsi" w:hAnsiTheme="minorHAnsi"/>
        </w:rPr>
      </w:pPr>
    </w:p>
    <w:p w14:paraId="46DB3068" w14:textId="613EEFD1" w:rsidR="001D14CF" w:rsidRPr="00C67C58" w:rsidRDefault="001D14CF" w:rsidP="007B7860">
      <w:pPr>
        <w:ind w:left="0" w:firstLine="0"/>
        <w:rPr>
          <w:rFonts w:asciiTheme="minorHAnsi" w:hAnsiTheme="minorHAnsi"/>
          <w:u w:val="single"/>
        </w:rPr>
      </w:pPr>
      <w:r w:rsidRPr="00C67C58">
        <w:rPr>
          <w:rFonts w:asciiTheme="minorHAnsi" w:hAnsiTheme="minorHAnsi"/>
          <w:u w:val="single"/>
        </w:rPr>
        <w:t>Design</w:t>
      </w:r>
    </w:p>
    <w:p w14:paraId="0B17B01C" w14:textId="77777777" w:rsidR="001D14CF" w:rsidRPr="00C67C58" w:rsidRDefault="001D14CF" w:rsidP="007B7860">
      <w:pPr>
        <w:ind w:left="0" w:firstLine="0"/>
        <w:rPr>
          <w:rFonts w:asciiTheme="minorHAnsi" w:hAnsiTheme="minorHAnsi"/>
          <w:u w:val="single"/>
        </w:rPr>
      </w:pPr>
    </w:p>
    <w:p w14:paraId="0CFDA76D" w14:textId="77777777" w:rsidR="001D14CF" w:rsidRPr="00C67C58" w:rsidRDefault="001D14CF" w:rsidP="007B7860">
      <w:pPr>
        <w:ind w:left="0" w:firstLine="0"/>
        <w:rPr>
          <w:rFonts w:asciiTheme="minorHAnsi" w:hAnsiTheme="minorHAnsi"/>
        </w:rPr>
      </w:pPr>
      <w:r w:rsidRPr="00C67C58">
        <w:rPr>
          <w:rFonts w:asciiTheme="minorHAnsi" w:hAnsiTheme="minorHAnsi"/>
        </w:rPr>
        <w:lastRenderedPageBreak/>
        <w:t xml:space="preserve">FUNCTION </w:t>
      </w:r>
      <w:proofErr w:type="spellStart"/>
      <w:r w:rsidRPr="00C67C58">
        <w:rPr>
          <w:rFonts w:asciiTheme="minorHAnsi" w:hAnsiTheme="minorHAnsi"/>
        </w:rPr>
        <w:t>build_features</w:t>
      </w:r>
      <w:proofErr w:type="spellEnd"/>
      <w:r w:rsidRPr="00C67C58">
        <w:rPr>
          <w:rFonts w:asciiTheme="minorHAnsi" w:hAnsiTheme="minorHAnsi"/>
        </w:rPr>
        <w:t>(</w:t>
      </w:r>
      <w:proofErr w:type="spellStart"/>
      <w:r w:rsidRPr="00C67C58">
        <w:rPr>
          <w:rFonts w:asciiTheme="minorHAnsi" w:hAnsiTheme="minorHAnsi"/>
        </w:rPr>
        <w:t>df</w:t>
      </w:r>
      <w:proofErr w:type="spellEnd"/>
      <w:r w:rsidRPr="00C67C58">
        <w:rPr>
          <w:rFonts w:asciiTheme="minorHAnsi" w:hAnsiTheme="minorHAnsi"/>
        </w:rPr>
        <w:t>):</w:t>
      </w:r>
    </w:p>
    <w:p w14:paraId="7A0CBC3D" w14:textId="77777777" w:rsidR="001D14CF" w:rsidRPr="00C67C58" w:rsidRDefault="001D14CF" w:rsidP="007B7860">
      <w:pPr>
        <w:ind w:left="0" w:firstLine="0"/>
        <w:rPr>
          <w:rFonts w:asciiTheme="minorHAnsi" w:hAnsiTheme="minorHAnsi"/>
        </w:rPr>
      </w:pPr>
      <w:r w:rsidRPr="00C67C58">
        <w:rPr>
          <w:rFonts w:asciiTheme="minorHAnsi" w:hAnsiTheme="minorHAnsi"/>
        </w:rPr>
        <w:t xml:space="preserve">    Compute daily return and log return from close price</w:t>
      </w:r>
    </w:p>
    <w:p w14:paraId="559E607A" w14:textId="77777777" w:rsidR="001D14CF" w:rsidRPr="00C67C58" w:rsidRDefault="001D14CF" w:rsidP="007B7860">
      <w:pPr>
        <w:ind w:left="0" w:firstLine="0"/>
        <w:rPr>
          <w:rFonts w:asciiTheme="minorHAnsi" w:hAnsiTheme="minorHAnsi"/>
        </w:rPr>
      </w:pPr>
      <w:r w:rsidRPr="00C67C58">
        <w:rPr>
          <w:rFonts w:asciiTheme="minorHAnsi" w:hAnsiTheme="minorHAnsi"/>
        </w:rPr>
        <w:t xml:space="preserve">    </w:t>
      </w:r>
    </w:p>
    <w:p w14:paraId="37E80CF3" w14:textId="77777777" w:rsidR="001D14CF" w:rsidRPr="00C67C58" w:rsidRDefault="001D14CF" w:rsidP="007B7860">
      <w:pPr>
        <w:ind w:left="0" w:firstLine="0"/>
        <w:rPr>
          <w:rFonts w:asciiTheme="minorHAnsi" w:hAnsiTheme="minorHAnsi"/>
        </w:rPr>
      </w:pPr>
      <w:r w:rsidRPr="00C67C58">
        <w:rPr>
          <w:rFonts w:asciiTheme="minorHAnsi" w:hAnsiTheme="minorHAnsi"/>
        </w:rPr>
        <w:t xml:space="preserve">    Compute SMAs at 5, 10, 20, </w:t>
      </w:r>
      <w:proofErr w:type="gramStart"/>
      <w:r w:rsidRPr="00C67C58">
        <w:rPr>
          <w:rFonts w:asciiTheme="minorHAnsi" w:hAnsiTheme="minorHAnsi"/>
        </w:rPr>
        <w:t>50 day</w:t>
      </w:r>
      <w:proofErr w:type="gramEnd"/>
      <w:r w:rsidRPr="00C67C58">
        <w:rPr>
          <w:rFonts w:asciiTheme="minorHAnsi" w:hAnsiTheme="minorHAnsi"/>
        </w:rPr>
        <w:t xml:space="preserve"> windows</w:t>
      </w:r>
    </w:p>
    <w:p w14:paraId="5C459DF1" w14:textId="77777777" w:rsidR="001D14CF" w:rsidRPr="00C67C58" w:rsidRDefault="001D14CF" w:rsidP="007B7860">
      <w:pPr>
        <w:ind w:left="0" w:firstLine="0"/>
        <w:rPr>
          <w:rFonts w:asciiTheme="minorHAnsi" w:hAnsiTheme="minorHAnsi"/>
        </w:rPr>
      </w:pPr>
      <w:r w:rsidRPr="00C67C58">
        <w:rPr>
          <w:rFonts w:asciiTheme="minorHAnsi" w:hAnsiTheme="minorHAnsi"/>
        </w:rPr>
        <w:t xml:space="preserve">    Compute EMAs at </w:t>
      </w:r>
      <w:proofErr w:type="gramStart"/>
      <w:r w:rsidRPr="00C67C58">
        <w:rPr>
          <w:rFonts w:asciiTheme="minorHAnsi" w:hAnsiTheme="minorHAnsi"/>
        </w:rPr>
        <w:t>12 and 26 day</w:t>
      </w:r>
      <w:proofErr w:type="gramEnd"/>
      <w:r w:rsidRPr="00C67C58">
        <w:rPr>
          <w:rFonts w:asciiTheme="minorHAnsi" w:hAnsiTheme="minorHAnsi"/>
        </w:rPr>
        <w:t xml:space="preserve"> windows</w:t>
      </w:r>
    </w:p>
    <w:p w14:paraId="75C91451" w14:textId="77777777" w:rsidR="001D14CF" w:rsidRPr="00C67C58" w:rsidRDefault="001D14CF" w:rsidP="007B7860">
      <w:pPr>
        <w:ind w:left="0" w:firstLine="0"/>
        <w:rPr>
          <w:rFonts w:asciiTheme="minorHAnsi" w:hAnsiTheme="minorHAnsi"/>
        </w:rPr>
      </w:pPr>
      <w:r w:rsidRPr="00C67C58">
        <w:rPr>
          <w:rFonts w:asciiTheme="minorHAnsi" w:hAnsiTheme="minorHAnsi"/>
        </w:rPr>
        <w:t xml:space="preserve">    </w:t>
      </w:r>
    </w:p>
    <w:p w14:paraId="3E1D6B9A" w14:textId="77777777" w:rsidR="001D14CF" w:rsidRPr="00C67C58" w:rsidRDefault="001D14CF" w:rsidP="007B7860">
      <w:pPr>
        <w:ind w:left="0" w:firstLine="0"/>
        <w:rPr>
          <w:rFonts w:asciiTheme="minorHAnsi" w:hAnsiTheme="minorHAnsi"/>
        </w:rPr>
      </w:pPr>
      <w:r w:rsidRPr="00C67C58">
        <w:rPr>
          <w:rFonts w:asciiTheme="minorHAnsi" w:hAnsiTheme="minorHAnsi"/>
        </w:rPr>
        <w:t xml:space="preserve">    Compute Bollinger Bands (upper, middle, lower, width)</w:t>
      </w:r>
    </w:p>
    <w:p w14:paraId="09B5B64F" w14:textId="77777777" w:rsidR="001D14CF" w:rsidRPr="00C67C58" w:rsidRDefault="001D14CF" w:rsidP="007B7860">
      <w:pPr>
        <w:ind w:left="0" w:firstLine="0"/>
        <w:rPr>
          <w:rFonts w:asciiTheme="minorHAnsi" w:hAnsiTheme="minorHAnsi"/>
        </w:rPr>
      </w:pPr>
      <w:r w:rsidRPr="00C67C58">
        <w:rPr>
          <w:rFonts w:asciiTheme="minorHAnsi" w:hAnsiTheme="minorHAnsi"/>
        </w:rPr>
        <w:t xml:space="preserve">    Compute RSI at </w:t>
      </w:r>
      <w:proofErr w:type="gramStart"/>
      <w:r w:rsidRPr="00C67C58">
        <w:rPr>
          <w:rFonts w:asciiTheme="minorHAnsi" w:hAnsiTheme="minorHAnsi"/>
        </w:rPr>
        <w:t>14 day</w:t>
      </w:r>
      <w:proofErr w:type="gramEnd"/>
      <w:r w:rsidRPr="00C67C58">
        <w:rPr>
          <w:rFonts w:asciiTheme="minorHAnsi" w:hAnsiTheme="minorHAnsi"/>
        </w:rPr>
        <w:t xml:space="preserve"> window</w:t>
      </w:r>
    </w:p>
    <w:p w14:paraId="1B1FB37E" w14:textId="77777777" w:rsidR="001D14CF" w:rsidRPr="00C67C58" w:rsidRDefault="001D14CF" w:rsidP="007B7860">
      <w:pPr>
        <w:ind w:left="0" w:firstLine="0"/>
        <w:rPr>
          <w:rFonts w:asciiTheme="minorHAnsi" w:hAnsiTheme="minorHAnsi"/>
        </w:rPr>
      </w:pPr>
      <w:r w:rsidRPr="00C67C58">
        <w:rPr>
          <w:rFonts w:asciiTheme="minorHAnsi" w:hAnsiTheme="minorHAnsi"/>
        </w:rPr>
        <w:t xml:space="preserve">    Compute MACD, signal line and histogram</w:t>
      </w:r>
    </w:p>
    <w:p w14:paraId="2A35A47E" w14:textId="77777777" w:rsidR="001D14CF" w:rsidRPr="00C67C58" w:rsidRDefault="001D14CF" w:rsidP="007B7860">
      <w:pPr>
        <w:ind w:left="0" w:firstLine="0"/>
        <w:rPr>
          <w:rFonts w:asciiTheme="minorHAnsi" w:hAnsiTheme="minorHAnsi"/>
        </w:rPr>
      </w:pPr>
      <w:r w:rsidRPr="00C67C58">
        <w:rPr>
          <w:rFonts w:asciiTheme="minorHAnsi" w:hAnsiTheme="minorHAnsi"/>
        </w:rPr>
        <w:t xml:space="preserve">    </w:t>
      </w:r>
    </w:p>
    <w:p w14:paraId="66F446B2" w14:textId="77777777" w:rsidR="001D14CF" w:rsidRPr="00C67C58" w:rsidRDefault="001D14CF" w:rsidP="007B7860">
      <w:pPr>
        <w:ind w:left="0" w:firstLine="0"/>
        <w:rPr>
          <w:rFonts w:asciiTheme="minorHAnsi" w:hAnsiTheme="minorHAnsi"/>
        </w:rPr>
      </w:pPr>
      <w:r w:rsidRPr="00C67C58">
        <w:rPr>
          <w:rFonts w:asciiTheme="minorHAnsi" w:hAnsiTheme="minorHAnsi"/>
        </w:rPr>
        <w:t xml:space="preserve">    Compute high-low range and high-low ratio</w:t>
      </w:r>
    </w:p>
    <w:p w14:paraId="4448FB19" w14:textId="77777777" w:rsidR="001D14CF" w:rsidRPr="00C67C58" w:rsidRDefault="001D14CF" w:rsidP="007B7860">
      <w:pPr>
        <w:ind w:left="0" w:firstLine="0"/>
        <w:rPr>
          <w:rFonts w:asciiTheme="minorHAnsi" w:hAnsiTheme="minorHAnsi"/>
        </w:rPr>
      </w:pPr>
      <w:r w:rsidRPr="00C67C58">
        <w:rPr>
          <w:rFonts w:asciiTheme="minorHAnsi" w:hAnsiTheme="minorHAnsi"/>
        </w:rPr>
        <w:t xml:space="preserve">    Compute volume change and </w:t>
      </w:r>
      <w:proofErr w:type="gramStart"/>
      <w:r w:rsidRPr="00C67C58">
        <w:rPr>
          <w:rFonts w:asciiTheme="minorHAnsi" w:hAnsiTheme="minorHAnsi"/>
        </w:rPr>
        <w:t>20 day</w:t>
      </w:r>
      <w:proofErr w:type="gramEnd"/>
      <w:r w:rsidRPr="00C67C58">
        <w:rPr>
          <w:rFonts w:asciiTheme="minorHAnsi" w:hAnsiTheme="minorHAnsi"/>
        </w:rPr>
        <w:t xml:space="preserve"> volume moving average</w:t>
      </w:r>
    </w:p>
    <w:p w14:paraId="3ED5BF28" w14:textId="77777777" w:rsidR="001D14CF" w:rsidRPr="00C67C58" w:rsidRDefault="001D14CF" w:rsidP="007B7860">
      <w:pPr>
        <w:ind w:left="0" w:firstLine="0"/>
        <w:rPr>
          <w:rFonts w:asciiTheme="minorHAnsi" w:hAnsiTheme="minorHAnsi"/>
        </w:rPr>
      </w:pPr>
      <w:r w:rsidRPr="00C67C58">
        <w:rPr>
          <w:rFonts w:asciiTheme="minorHAnsi" w:hAnsiTheme="minorHAnsi"/>
        </w:rPr>
        <w:t xml:space="preserve">    </w:t>
      </w:r>
    </w:p>
    <w:p w14:paraId="2913298A" w14:textId="77777777" w:rsidR="001D14CF" w:rsidRPr="00C67C58" w:rsidRDefault="001D14CF" w:rsidP="007B7860">
      <w:pPr>
        <w:ind w:left="0" w:firstLine="0"/>
        <w:rPr>
          <w:rFonts w:asciiTheme="minorHAnsi" w:hAnsiTheme="minorHAnsi"/>
        </w:rPr>
      </w:pPr>
      <w:r w:rsidRPr="00C67C58">
        <w:rPr>
          <w:rFonts w:asciiTheme="minorHAnsi" w:hAnsiTheme="minorHAnsi"/>
        </w:rPr>
        <w:t xml:space="preserve">    Replace all inf and -inf values with </w:t>
      </w:r>
      <w:proofErr w:type="spellStart"/>
      <w:r w:rsidRPr="00C67C58">
        <w:rPr>
          <w:rFonts w:asciiTheme="minorHAnsi" w:hAnsiTheme="minorHAnsi"/>
        </w:rPr>
        <w:t>NaN</w:t>
      </w:r>
      <w:proofErr w:type="spellEnd"/>
    </w:p>
    <w:p w14:paraId="5F2D5BF6" w14:textId="77777777" w:rsidR="001D14CF" w:rsidRPr="00C67C58" w:rsidRDefault="001D14CF" w:rsidP="007B7860">
      <w:pPr>
        <w:ind w:left="0" w:firstLine="0"/>
        <w:rPr>
          <w:rFonts w:asciiTheme="minorHAnsi" w:hAnsiTheme="minorHAnsi"/>
        </w:rPr>
      </w:pPr>
      <w:r w:rsidRPr="00C67C58">
        <w:rPr>
          <w:rFonts w:asciiTheme="minorHAnsi" w:hAnsiTheme="minorHAnsi"/>
        </w:rPr>
        <w:t xml:space="preserve">    RETURN </w:t>
      </w:r>
      <w:proofErr w:type="spellStart"/>
      <w:r w:rsidRPr="00C67C58">
        <w:rPr>
          <w:rFonts w:asciiTheme="minorHAnsi" w:hAnsiTheme="minorHAnsi"/>
        </w:rPr>
        <w:t>DataFrame</w:t>
      </w:r>
      <w:proofErr w:type="spellEnd"/>
      <w:r w:rsidRPr="00C67C58">
        <w:rPr>
          <w:rFonts w:asciiTheme="minorHAnsi" w:hAnsiTheme="minorHAnsi"/>
        </w:rPr>
        <w:t xml:space="preserve"> with all features</w:t>
      </w:r>
    </w:p>
    <w:p w14:paraId="76963E8A" w14:textId="6A2DDB7C" w:rsidR="001D14CF" w:rsidRPr="00C67C58" w:rsidRDefault="001D14CF" w:rsidP="007B7860">
      <w:pPr>
        <w:ind w:left="0" w:firstLine="0"/>
        <w:rPr>
          <w:rFonts w:asciiTheme="minorHAnsi" w:hAnsiTheme="minorHAnsi"/>
        </w:rPr>
      </w:pPr>
      <w:r w:rsidRPr="00C67C58">
        <w:rPr>
          <w:rFonts w:asciiTheme="minorHAnsi" w:hAnsiTheme="minorHAnsi"/>
        </w:rPr>
        <w:t>END FUNCTION</w:t>
      </w:r>
    </w:p>
    <w:p w14:paraId="0AC69D42" w14:textId="77777777" w:rsidR="001D14CF" w:rsidRPr="00C67C58" w:rsidRDefault="001D14CF" w:rsidP="007B7860">
      <w:pPr>
        <w:ind w:left="0" w:firstLine="0"/>
        <w:rPr>
          <w:rFonts w:asciiTheme="minorHAnsi" w:hAnsiTheme="minorHAnsi"/>
          <w:u w:val="single"/>
        </w:rPr>
      </w:pPr>
    </w:p>
    <w:p w14:paraId="09046364" w14:textId="48FCDA6D" w:rsidR="001D14CF" w:rsidRPr="00C67C58" w:rsidRDefault="001D14CF" w:rsidP="007B7860">
      <w:pPr>
        <w:ind w:left="0" w:firstLine="0"/>
        <w:rPr>
          <w:rFonts w:asciiTheme="minorHAnsi" w:hAnsiTheme="minorHAnsi"/>
          <w:u w:val="single"/>
        </w:rPr>
      </w:pPr>
      <w:r w:rsidRPr="00C67C58">
        <w:rPr>
          <w:rFonts w:asciiTheme="minorHAnsi" w:hAnsiTheme="minorHAnsi"/>
          <w:u w:val="single"/>
        </w:rPr>
        <w:t>Implementation</w:t>
      </w:r>
    </w:p>
    <w:p w14:paraId="6B7E339B" w14:textId="77777777" w:rsidR="001D14CF" w:rsidRPr="00C67C58" w:rsidRDefault="001D14CF" w:rsidP="007B7860">
      <w:pPr>
        <w:ind w:left="0" w:firstLine="0"/>
        <w:rPr>
          <w:rFonts w:asciiTheme="minorHAnsi" w:hAnsiTheme="minorHAnsi"/>
          <w:u w:val="single"/>
        </w:rPr>
      </w:pPr>
    </w:p>
    <w:p w14:paraId="23BDAB27" w14:textId="77777777" w:rsidR="00517DC6" w:rsidRPr="00C67C58" w:rsidRDefault="00517DC6" w:rsidP="00517DC6">
      <w:pPr>
        <w:ind w:left="0" w:firstLine="0"/>
        <w:rPr>
          <w:rFonts w:asciiTheme="minorHAnsi" w:hAnsiTheme="minorHAnsi"/>
        </w:rPr>
      </w:pPr>
      <w:r w:rsidRPr="00C67C58">
        <w:rPr>
          <w:rFonts w:asciiTheme="minorHAnsi" w:hAnsiTheme="minorHAnsi"/>
        </w:rPr>
        <w:t xml:space="preserve">def </w:t>
      </w:r>
      <w:proofErr w:type="spellStart"/>
      <w:r w:rsidRPr="00C67C58">
        <w:rPr>
          <w:rFonts w:asciiTheme="minorHAnsi" w:hAnsiTheme="minorHAnsi"/>
        </w:rPr>
        <w:t>build_</w:t>
      </w:r>
      <w:proofErr w:type="gramStart"/>
      <w:r w:rsidRPr="00C67C58">
        <w:rPr>
          <w:rFonts w:asciiTheme="minorHAnsi" w:hAnsiTheme="minorHAnsi"/>
        </w:rPr>
        <w:t>features</w:t>
      </w:r>
      <w:proofErr w:type="spellEnd"/>
      <w:r w:rsidRPr="00C67C58">
        <w:rPr>
          <w:rFonts w:asciiTheme="minorHAnsi" w:hAnsiTheme="minorHAnsi"/>
        </w:rPr>
        <w:t>(</w:t>
      </w:r>
      <w:proofErr w:type="spellStart"/>
      <w:proofErr w:type="gramEnd"/>
      <w:r w:rsidRPr="00C67C58">
        <w:rPr>
          <w:rFonts w:asciiTheme="minorHAnsi" w:hAnsiTheme="minorHAnsi"/>
        </w:rPr>
        <w:t>df</w:t>
      </w:r>
      <w:proofErr w:type="spellEnd"/>
      <w:r w:rsidRPr="00C67C58">
        <w:rPr>
          <w:rFonts w:asciiTheme="minorHAnsi" w:hAnsiTheme="minorHAnsi"/>
        </w:rPr>
        <w:t xml:space="preserve">: </w:t>
      </w:r>
      <w:proofErr w:type="spellStart"/>
      <w:proofErr w:type="gramStart"/>
      <w:r w:rsidRPr="00C67C58">
        <w:rPr>
          <w:rFonts w:asciiTheme="minorHAnsi" w:hAnsiTheme="minorHAnsi"/>
        </w:rPr>
        <w:t>pd.DataFrame</w:t>
      </w:r>
      <w:proofErr w:type="spellEnd"/>
      <w:proofErr w:type="gramEnd"/>
      <w:r w:rsidRPr="00C67C58">
        <w:rPr>
          <w:rFonts w:asciiTheme="minorHAnsi" w:hAnsiTheme="minorHAnsi"/>
        </w:rPr>
        <w:t>):</w:t>
      </w:r>
    </w:p>
    <w:p w14:paraId="3E5BBC8D" w14:textId="77777777" w:rsidR="00517DC6" w:rsidRPr="00C67C58" w:rsidRDefault="00517DC6" w:rsidP="00517DC6">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df</w:t>
      </w:r>
      <w:proofErr w:type="spellEnd"/>
      <w:r w:rsidRPr="00C67C58">
        <w:rPr>
          <w:rFonts w:asciiTheme="minorHAnsi" w:hAnsiTheme="minorHAnsi"/>
        </w:rPr>
        <w:t xml:space="preserve"> = </w:t>
      </w:r>
      <w:proofErr w:type="spellStart"/>
      <w:proofErr w:type="gramStart"/>
      <w:r w:rsidRPr="00C67C58">
        <w:rPr>
          <w:rFonts w:asciiTheme="minorHAnsi" w:hAnsiTheme="minorHAnsi"/>
        </w:rPr>
        <w:t>df.copy</w:t>
      </w:r>
      <w:proofErr w:type="spellEnd"/>
      <w:proofErr w:type="gramEnd"/>
      <w:r w:rsidRPr="00C67C58">
        <w:rPr>
          <w:rFonts w:asciiTheme="minorHAnsi" w:hAnsiTheme="minorHAnsi"/>
        </w:rPr>
        <w:t>()</w:t>
      </w:r>
    </w:p>
    <w:p w14:paraId="605D4EB4" w14:textId="77777777" w:rsidR="00517DC6" w:rsidRPr="00C67C58" w:rsidRDefault="00517DC6" w:rsidP="00517DC6">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df</w:t>
      </w:r>
      <w:proofErr w:type="spellEnd"/>
      <w:r w:rsidRPr="00C67C58">
        <w:rPr>
          <w:rFonts w:asciiTheme="minorHAnsi" w:hAnsiTheme="minorHAnsi"/>
        </w:rPr>
        <w:t>["</w:t>
      </w:r>
      <w:proofErr w:type="spellStart"/>
      <w:r w:rsidRPr="00C67C58">
        <w:rPr>
          <w:rFonts w:asciiTheme="minorHAnsi" w:hAnsiTheme="minorHAnsi"/>
        </w:rPr>
        <w:t>daily_return</w:t>
      </w:r>
      <w:proofErr w:type="spellEnd"/>
      <w:r w:rsidRPr="00C67C58">
        <w:rPr>
          <w:rFonts w:asciiTheme="minorHAnsi" w:hAnsiTheme="minorHAnsi"/>
        </w:rPr>
        <w:t xml:space="preserve">"] = </w:t>
      </w:r>
      <w:proofErr w:type="spellStart"/>
      <w:r w:rsidRPr="00C67C58">
        <w:rPr>
          <w:rFonts w:asciiTheme="minorHAnsi" w:hAnsiTheme="minorHAnsi"/>
        </w:rPr>
        <w:t>df</w:t>
      </w:r>
      <w:proofErr w:type="spellEnd"/>
      <w:r w:rsidRPr="00C67C58">
        <w:rPr>
          <w:rFonts w:asciiTheme="minorHAnsi" w:hAnsiTheme="minorHAnsi"/>
        </w:rPr>
        <w:t>["close"].</w:t>
      </w:r>
      <w:proofErr w:type="spellStart"/>
      <w:r w:rsidRPr="00C67C58">
        <w:rPr>
          <w:rFonts w:asciiTheme="minorHAnsi" w:hAnsiTheme="minorHAnsi"/>
        </w:rPr>
        <w:t>pct_</w:t>
      </w:r>
      <w:proofErr w:type="gramStart"/>
      <w:r w:rsidRPr="00C67C58">
        <w:rPr>
          <w:rFonts w:asciiTheme="minorHAnsi" w:hAnsiTheme="minorHAnsi"/>
        </w:rPr>
        <w:t>change</w:t>
      </w:r>
      <w:proofErr w:type="spellEnd"/>
      <w:r w:rsidRPr="00C67C58">
        <w:rPr>
          <w:rFonts w:asciiTheme="minorHAnsi" w:hAnsiTheme="minorHAnsi"/>
        </w:rPr>
        <w:t>(</w:t>
      </w:r>
      <w:proofErr w:type="gramEnd"/>
      <w:r w:rsidRPr="00C67C58">
        <w:rPr>
          <w:rFonts w:asciiTheme="minorHAnsi" w:hAnsiTheme="minorHAnsi"/>
        </w:rPr>
        <w:t>)</w:t>
      </w:r>
    </w:p>
    <w:p w14:paraId="76A1354A" w14:textId="77777777" w:rsidR="00517DC6" w:rsidRPr="00C67C58" w:rsidRDefault="00517DC6" w:rsidP="00517DC6">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df</w:t>
      </w:r>
      <w:proofErr w:type="spellEnd"/>
      <w:r w:rsidRPr="00C67C58">
        <w:rPr>
          <w:rFonts w:asciiTheme="minorHAnsi" w:hAnsiTheme="minorHAnsi"/>
        </w:rPr>
        <w:t>["</w:t>
      </w:r>
      <w:proofErr w:type="spellStart"/>
      <w:r w:rsidRPr="00C67C58">
        <w:rPr>
          <w:rFonts w:asciiTheme="minorHAnsi" w:hAnsiTheme="minorHAnsi"/>
        </w:rPr>
        <w:t>log_return</w:t>
      </w:r>
      <w:proofErr w:type="spellEnd"/>
      <w:proofErr w:type="gramStart"/>
      <w:r w:rsidRPr="00C67C58">
        <w:rPr>
          <w:rFonts w:asciiTheme="minorHAnsi" w:hAnsiTheme="minorHAnsi"/>
        </w:rPr>
        <w:t xml:space="preserve">"]   </w:t>
      </w:r>
      <w:proofErr w:type="gramEnd"/>
      <w:r w:rsidRPr="00C67C58">
        <w:rPr>
          <w:rFonts w:asciiTheme="minorHAnsi" w:hAnsiTheme="minorHAnsi"/>
        </w:rPr>
        <w:t>= np.log(</w:t>
      </w:r>
      <w:proofErr w:type="spellStart"/>
      <w:r w:rsidRPr="00C67C58">
        <w:rPr>
          <w:rFonts w:asciiTheme="minorHAnsi" w:hAnsiTheme="minorHAnsi"/>
        </w:rPr>
        <w:t>df</w:t>
      </w:r>
      <w:proofErr w:type="spellEnd"/>
      <w:r w:rsidRPr="00C67C58">
        <w:rPr>
          <w:rFonts w:asciiTheme="minorHAnsi" w:hAnsiTheme="minorHAnsi"/>
        </w:rPr>
        <w:t xml:space="preserve">["close"] / </w:t>
      </w:r>
      <w:proofErr w:type="spellStart"/>
      <w:r w:rsidRPr="00C67C58">
        <w:rPr>
          <w:rFonts w:asciiTheme="minorHAnsi" w:hAnsiTheme="minorHAnsi"/>
        </w:rPr>
        <w:t>df</w:t>
      </w:r>
      <w:proofErr w:type="spellEnd"/>
      <w:r w:rsidRPr="00C67C58">
        <w:rPr>
          <w:rFonts w:asciiTheme="minorHAnsi" w:hAnsiTheme="minorHAnsi"/>
        </w:rPr>
        <w:t>["close"</w:t>
      </w:r>
      <w:proofErr w:type="gramStart"/>
      <w:r w:rsidRPr="00C67C58">
        <w:rPr>
          <w:rFonts w:asciiTheme="minorHAnsi" w:hAnsiTheme="minorHAnsi"/>
        </w:rPr>
        <w:t>].shift</w:t>
      </w:r>
      <w:proofErr w:type="gramEnd"/>
      <w:r w:rsidRPr="00C67C58">
        <w:rPr>
          <w:rFonts w:asciiTheme="minorHAnsi" w:hAnsiTheme="minorHAnsi"/>
        </w:rPr>
        <w:t>(1))</w:t>
      </w:r>
    </w:p>
    <w:p w14:paraId="21865949" w14:textId="77777777" w:rsidR="00517DC6" w:rsidRPr="00C67C58" w:rsidRDefault="00517DC6" w:rsidP="00517DC6">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df</w:t>
      </w:r>
      <w:proofErr w:type="spellEnd"/>
      <w:r w:rsidRPr="00C67C58">
        <w:rPr>
          <w:rFonts w:asciiTheme="minorHAnsi" w:hAnsiTheme="minorHAnsi"/>
        </w:rPr>
        <w:t>["sma_5</w:t>
      </w:r>
      <w:proofErr w:type="gramStart"/>
      <w:r w:rsidRPr="00C67C58">
        <w:rPr>
          <w:rFonts w:asciiTheme="minorHAnsi" w:hAnsiTheme="minorHAnsi"/>
        </w:rPr>
        <w:t xml:space="preserve">"]   </w:t>
      </w:r>
      <w:proofErr w:type="gramEnd"/>
      <w:r w:rsidRPr="00C67C58">
        <w:rPr>
          <w:rFonts w:asciiTheme="minorHAnsi" w:hAnsiTheme="minorHAnsi"/>
        </w:rPr>
        <w:t xml:space="preserve">     = </w:t>
      </w:r>
      <w:proofErr w:type="spellStart"/>
      <w:r w:rsidRPr="00C67C58">
        <w:rPr>
          <w:rFonts w:asciiTheme="minorHAnsi" w:hAnsiTheme="minorHAnsi"/>
        </w:rPr>
        <w:t>df</w:t>
      </w:r>
      <w:proofErr w:type="spellEnd"/>
      <w:r w:rsidRPr="00C67C58">
        <w:rPr>
          <w:rFonts w:asciiTheme="minorHAnsi" w:hAnsiTheme="minorHAnsi"/>
        </w:rPr>
        <w:t>["close"</w:t>
      </w:r>
      <w:proofErr w:type="gramStart"/>
      <w:r w:rsidRPr="00C67C58">
        <w:rPr>
          <w:rFonts w:asciiTheme="minorHAnsi" w:hAnsiTheme="minorHAnsi"/>
        </w:rPr>
        <w:t>].rolling</w:t>
      </w:r>
      <w:proofErr w:type="gramEnd"/>
      <w:r w:rsidRPr="00C67C58">
        <w:rPr>
          <w:rFonts w:asciiTheme="minorHAnsi" w:hAnsiTheme="minorHAnsi"/>
        </w:rPr>
        <w:t>(5</w:t>
      </w:r>
      <w:proofErr w:type="gramStart"/>
      <w:r w:rsidRPr="00C67C58">
        <w:rPr>
          <w:rFonts w:asciiTheme="minorHAnsi" w:hAnsiTheme="minorHAnsi"/>
        </w:rPr>
        <w:t>).mean</w:t>
      </w:r>
      <w:proofErr w:type="gramEnd"/>
      <w:r w:rsidRPr="00C67C58">
        <w:rPr>
          <w:rFonts w:asciiTheme="minorHAnsi" w:hAnsiTheme="minorHAnsi"/>
        </w:rPr>
        <w:t>()</w:t>
      </w:r>
    </w:p>
    <w:p w14:paraId="3A1C13AC" w14:textId="77777777" w:rsidR="00517DC6" w:rsidRPr="00C67C58" w:rsidRDefault="00517DC6" w:rsidP="00517DC6">
      <w:pPr>
        <w:ind w:left="0" w:firstLine="0"/>
        <w:rPr>
          <w:rFonts w:asciiTheme="minorHAnsi" w:hAnsiTheme="minorHAnsi"/>
        </w:rPr>
      </w:pPr>
      <w:r w:rsidRPr="00C67C58">
        <w:rPr>
          <w:rFonts w:asciiTheme="minorHAnsi" w:hAnsiTheme="minorHAnsi"/>
        </w:rPr>
        <w:t xml:space="preserve">    # ... sma_10, sma_20, sma_50, ema_12, ema_26, Bollinger,</w:t>
      </w:r>
    </w:p>
    <w:p w14:paraId="622B7244" w14:textId="77777777" w:rsidR="00517DC6" w:rsidRPr="00C67C58" w:rsidRDefault="00517DC6" w:rsidP="00517DC6">
      <w:pPr>
        <w:ind w:left="0" w:firstLine="0"/>
        <w:rPr>
          <w:rFonts w:asciiTheme="minorHAnsi" w:hAnsiTheme="minorHAnsi"/>
        </w:rPr>
      </w:pPr>
      <w:r w:rsidRPr="00C67C58">
        <w:rPr>
          <w:rFonts w:asciiTheme="minorHAnsi" w:hAnsiTheme="minorHAnsi"/>
        </w:rPr>
        <w:t xml:space="preserve">    # ... RSI, MACD, high-low features, volume features</w:t>
      </w:r>
    </w:p>
    <w:p w14:paraId="37CB912A" w14:textId="77777777" w:rsidR="00517DC6" w:rsidRPr="00C67C58" w:rsidRDefault="00517DC6" w:rsidP="00517DC6">
      <w:pPr>
        <w:ind w:left="0" w:firstLine="0"/>
        <w:rPr>
          <w:rFonts w:asciiTheme="minorHAnsi" w:hAnsiTheme="minorHAnsi"/>
        </w:rPr>
      </w:pPr>
      <w:r w:rsidRPr="00C67C58">
        <w:rPr>
          <w:rFonts w:asciiTheme="minorHAnsi" w:hAnsiTheme="minorHAnsi"/>
        </w:rPr>
        <w:t xml:space="preserve">    # (full implementation: scripts/02_feature_engineering.py)</w:t>
      </w:r>
    </w:p>
    <w:p w14:paraId="178CD8C5" w14:textId="77777777" w:rsidR="00517DC6" w:rsidRPr="00C67C58" w:rsidRDefault="00517DC6" w:rsidP="00517DC6">
      <w:pPr>
        <w:ind w:left="0" w:firstLine="0"/>
        <w:rPr>
          <w:rFonts w:asciiTheme="minorHAnsi" w:hAnsiTheme="minorHAnsi"/>
        </w:rPr>
      </w:pPr>
      <w:r w:rsidRPr="00C67C58">
        <w:rPr>
          <w:rFonts w:asciiTheme="minorHAnsi" w:hAnsiTheme="minorHAnsi"/>
        </w:rPr>
        <w:t xml:space="preserve">    </w:t>
      </w:r>
      <w:proofErr w:type="spellStart"/>
      <w:proofErr w:type="gramStart"/>
      <w:r w:rsidRPr="00C67C58">
        <w:rPr>
          <w:rFonts w:asciiTheme="minorHAnsi" w:hAnsiTheme="minorHAnsi"/>
        </w:rPr>
        <w:t>df.replace</w:t>
      </w:r>
      <w:proofErr w:type="spellEnd"/>
      <w:proofErr w:type="gramEnd"/>
      <w:r w:rsidRPr="00C67C58">
        <w:rPr>
          <w:rFonts w:asciiTheme="minorHAnsi" w:hAnsiTheme="minorHAnsi"/>
        </w:rPr>
        <w:t xml:space="preserve">([np.inf, -np.inf], </w:t>
      </w:r>
      <w:proofErr w:type="spellStart"/>
      <w:r w:rsidRPr="00C67C58">
        <w:rPr>
          <w:rFonts w:asciiTheme="minorHAnsi" w:hAnsiTheme="minorHAnsi"/>
        </w:rPr>
        <w:t>np.nan</w:t>
      </w:r>
      <w:proofErr w:type="spellEnd"/>
      <w:r w:rsidRPr="00C67C58">
        <w:rPr>
          <w:rFonts w:asciiTheme="minorHAnsi" w:hAnsiTheme="minorHAnsi"/>
        </w:rPr>
        <w:t xml:space="preserve">, </w:t>
      </w:r>
      <w:proofErr w:type="spellStart"/>
      <w:r w:rsidRPr="00C67C58">
        <w:rPr>
          <w:rFonts w:asciiTheme="minorHAnsi" w:hAnsiTheme="minorHAnsi"/>
        </w:rPr>
        <w:t>inplace</w:t>
      </w:r>
      <w:proofErr w:type="spellEnd"/>
      <w:r w:rsidRPr="00C67C58">
        <w:rPr>
          <w:rFonts w:asciiTheme="minorHAnsi" w:hAnsiTheme="minorHAnsi"/>
        </w:rPr>
        <w:t>=True)</w:t>
      </w:r>
    </w:p>
    <w:p w14:paraId="30A58B3A" w14:textId="1164AF3F" w:rsidR="00CF0498" w:rsidRPr="00C67C58" w:rsidRDefault="00517DC6" w:rsidP="00517DC6">
      <w:pPr>
        <w:ind w:left="0" w:firstLine="0"/>
        <w:rPr>
          <w:rFonts w:asciiTheme="minorHAnsi" w:hAnsiTheme="minorHAnsi"/>
        </w:rPr>
      </w:pPr>
      <w:r w:rsidRPr="00C67C58">
        <w:rPr>
          <w:rFonts w:asciiTheme="minorHAnsi" w:hAnsiTheme="minorHAnsi"/>
        </w:rPr>
        <w:t xml:space="preserve">    return </w:t>
      </w:r>
      <w:proofErr w:type="spellStart"/>
      <w:r w:rsidRPr="00C67C58">
        <w:rPr>
          <w:rFonts w:asciiTheme="minorHAnsi" w:hAnsiTheme="minorHAnsi"/>
        </w:rPr>
        <w:t>df</w:t>
      </w:r>
      <w:proofErr w:type="spellEnd"/>
    </w:p>
    <w:p w14:paraId="75E7B8D1" w14:textId="3082D509" w:rsidR="001D14CF" w:rsidRPr="00C67C58" w:rsidRDefault="001D14CF" w:rsidP="007B7860">
      <w:pPr>
        <w:ind w:left="0" w:firstLine="0"/>
        <w:rPr>
          <w:rFonts w:asciiTheme="minorHAnsi" w:hAnsiTheme="minorHAnsi"/>
        </w:rPr>
      </w:pPr>
    </w:p>
    <w:p w14:paraId="3E87C66E" w14:textId="2F16B085" w:rsidR="00CF0498" w:rsidRPr="00C67C58" w:rsidRDefault="00CF0498" w:rsidP="007B7860">
      <w:pPr>
        <w:ind w:left="0" w:firstLine="0"/>
        <w:rPr>
          <w:rFonts w:asciiTheme="minorHAnsi" w:hAnsiTheme="minorHAnsi"/>
          <w:u w:val="single"/>
        </w:rPr>
      </w:pPr>
      <w:r w:rsidRPr="00C67C58">
        <w:rPr>
          <w:rFonts w:asciiTheme="minorHAnsi" w:hAnsiTheme="minorHAnsi"/>
          <w:u w:val="single"/>
        </w:rPr>
        <w:t>Testing</w:t>
      </w:r>
    </w:p>
    <w:p w14:paraId="2ACEEBD6" w14:textId="6C089FBD" w:rsidR="001D14CF" w:rsidRPr="00C67C58" w:rsidRDefault="0060703C" w:rsidP="007B7860">
      <w:pPr>
        <w:ind w:left="0" w:firstLine="0"/>
        <w:rPr>
          <w:rFonts w:asciiTheme="minorHAnsi" w:hAnsiTheme="minorHAnsi"/>
        </w:rPr>
      </w:pPr>
      <w:r w:rsidRPr="0060703C">
        <w:rPr>
          <w:rFonts w:asciiTheme="minorHAnsi" w:hAnsiTheme="minorHAnsi"/>
        </w:rPr>
        <w:t xml:space="preserve">Insertion of 4,296 technical feature rows across all three metals confirms all indicators were produced correctly with no overflow errors. The inf/-inf replacement was tested on the </w:t>
      </w:r>
      <w:proofErr w:type="spellStart"/>
      <w:r w:rsidRPr="0060703C">
        <w:rPr>
          <w:rFonts w:asciiTheme="minorHAnsi" w:hAnsiTheme="minorHAnsi"/>
        </w:rPr>
        <w:t>volume_change</w:t>
      </w:r>
      <w:proofErr w:type="spellEnd"/>
      <w:r w:rsidRPr="0060703C">
        <w:rPr>
          <w:rFonts w:asciiTheme="minorHAnsi" w:hAnsiTheme="minorHAnsi"/>
        </w:rPr>
        <w:t xml:space="preserve"> column, confirming it prevents PostgreSQL rejection where previous-day volume was zero.</w:t>
      </w:r>
    </w:p>
    <w:p w14:paraId="0F98B0EC" w14:textId="6969205D" w:rsidR="008B6811" w:rsidRPr="00C67C58" w:rsidRDefault="008B6811" w:rsidP="007B7860">
      <w:pPr>
        <w:pStyle w:val="Heading3"/>
        <w:ind w:left="0" w:firstLine="0"/>
        <w:rPr>
          <w:rFonts w:asciiTheme="minorHAnsi" w:hAnsiTheme="minorHAnsi"/>
        </w:rPr>
      </w:pPr>
      <w:bookmarkStart w:id="48" w:name="_Toc228720671"/>
      <w:r w:rsidRPr="00C67C58">
        <w:rPr>
          <w:rFonts w:asciiTheme="minorHAnsi" w:hAnsiTheme="minorHAnsi"/>
        </w:rPr>
        <w:lastRenderedPageBreak/>
        <w:t xml:space="preserve">4.3.3 Script 03: </w:t>
      </w:r>
      <w:proofErr w:type="spellStart"/>
      <w:r w:rsidRPr="00C67C58">
        <w:rPr>
          <w:rFonts w:asciiTheme="minorHAnsi" w:hAnsiTheme="minorHAnsi"/>
        </w:rPr>
        <w:t>FinBERT</w:t>
      </w:r>
      <w:proofErr w:type="spellEnd"/>
      <w:r w:rsidRPr="00C67C58">
        <w:rPr>
          <w:rFonts w:asciiTheme="minorHAnsi" w:hAnsiTheme="minorHAnsi"/>
        </w:rPr>
        <w:t xml:space="preserve"> Sentiment Pipeline</w:t>
      </w:r>
      <w:bookmarkEnd w:id="48"/>
    </w:p>
    <w:p w14:paraId="19267227" w14:textId="6762C6F4" w:rsidR="00044BA0" w:rsidRPr="00C67C58" w:rsidRDefault="00044BA0" w:rsidP="007B7860">
      <w:pPr>
        <w:ind w:left="0" w:firstLine="0"/>
        <w:rPr>
          <w:rFonts w:asciiTheme="minorHAnsi" w:hAnsiTheme="minorHAnsi"/>
        </w:rPr>
      </w:pPr>
      <w:r w:rsidRPr="00C67C58">
        <w:rPr>
          <w:rFonts w:asciiTheme="minorHAnsi" w:hAnsiTheme="minorHAnsi"/>
        </w:rPr>
        <w:t xml:space="preserve">Script 03 collects financial news headlines from </w:t>
      </w:r>
      <w:proofErr w:type="spellStart"/>
      <w:r w:rsidRPr="00C67C58">
        <w:rPr>
          <w:rFonts w:asciiTheme="minorHAnsi" w:hAnsiTheme="minorHAnsi"/>
        </w:rPr>
        <w:t>NewsAPI</w:t>
      </w:r>
      <w:proofErr w:type="spellEnd"/>
      <w:r w:rsidRPr="00C67C58">
        <w:rPr>
          <w:rFonts w:asciiTheme="minorHAnsi" w:hAnsiTheme="minorHAnsi"/>
        </w:rPr>
        <w:t xml:space="preserve">, scores each headline using the </w:t>
      </w:r>
      <w:proofErr w:type="spellStart"/>
      <w:r w:rsidRPr="00C67C58">
        <w:rPr>
          <w:rFonts w:asciiTheme="minorHAnsi" w:hAnsiTheme="minorHAnsi"/>
        </w:rPr>
        <w:t>FinBERT</w:t>
      </w:r>
      <w:proofErr w:type="spellEnd"/>
      <w:r w:rsidRPr="00C67C58">
        <w:rPr>
          <w:rFonts w:asciiTheme="minorHAnsi" w:hAnsiTheme="minorHAnsi"/>
        </w:rPr>
        <w:t xml:space="preserve"> sentiment model, aggregates the scores to daily level, and stores the results in the PostgreSQL database.</w:t>
      </w:r>
    </w:p>
    <w:p w14:paraId="27B7B3C2" w14:textId="77777777" w:rsidR="00044BA0" w:rsidRPr="00C67C58" w:rsidRDefault="00044BA0" w:rsidP="007B7860">
      <w:pPr>
        <w:ind w:left="0" w:firstLine="0"/>
        <w:rPr>
          <w:rFonts w:asciiTheme="minorHAnsi" w:hAnsiTheme="minorHAnsi"/>
        </w:rPr>
      </w:pPr>
    </w:p>
    <w:p w14:paraId="2771B54B" w14:textId="1573298D" w:rsidR="00392F09" w:rsidRPr="00C67C58" w:rsidRDefault="00392F09" w:rsidP="007B7860">
      <w:pPr>
        <w:numPr>
          <w:ilvl w:val="0"/>
          <w:numId w:val="7"/>
        </w:numPr>
        <w:rPr>
          <w:rFonts w:asciiTheme="minorHAnsi" w:hAnsiTheme="minorHAnsi"/>
        </w:rPr>
      </w:pPr>
      <w:proofErr w:type="spellStart"/>
      <w:r w:rsidRPr="00C67C58">
        <w:rPr>
          <w:rFonts w:asciiTheme="minorHAnsi" w:hAnsiTheme="minorHAnsi"/>
        </w:rPr>
        <w:t>create_db_</w:t>
      </w:r>
      <w:proofErr w:type="gramStart"/>
      <w:r w:rsidRPr="00C67C58">
        <w:rPr>
          <w:rFonts w:asciiTheme="minorHAnsi" w:hAnsiTheme="minorHAnsi"/>
        </w:rPr>
        <w:t>connection</w:t>
      </w:r>
      <w:proofErr w:type="spellEnd"/>
      <w:r w:rsidR="00922480">
        <w:rPr>
          <w:rFonts w:asciiTheme="minorHAnsi" w:hAnsiTheme="minorHAnsi"/>
        </w:rPr>
        <w:t>:</w:t>
      </w:r>
      <w:proofErr w:type="gramEnd"/>
      <w:r w:rsidRPr="00C67C58">
        <w:rPr>
          <w:rFonts w:asciiTheme="minorHAnsi" w:hAnsiTheme="minorHAnsi"/>
        </w:rPr>
        <w:t xml:space="preserve"> establishes the </w:t>
      </w:r>
      <w:proofErr w:type="spellStart"/>
      <w:r w:rsidRPr="00C67C58">
        <w:rPr>
          <w:rFonts w:asciiTheme="minorHAnsi" w:hAnsiTheme="minorHAnsi"/>
        </w:rPr>
        <w:t>SQLAlchemy</w:t>
      </w:r>
      <w:proofErr w:type="spellEnd"/>
      <w:r w:rsidRPr="00C67C58">
        <w:rPr>
          <w:rFonts w:asciiTheme="minorHAnsi" w:hAnsiTheme="minorHAnsi"/>
        </w:rPr>
        <w:t xml:space="preserve"> database connection</w:t>
      </w:r>
    </w:p>
    <w:p w14:paraId="5044C042" w14:textId="24BF3D86" w:rsidR="00392F09" w:rsidRPr="00C67C58" w:rsidRDefault="00392F09" w:rsidP="007B7860">
      <w:pPr>
        <w:numPr>
          <w:ilvl w:val="0"/>
          <w:numId w:val="7"/>
        </w:numPr>
        <w:rPr>
          <w:rFonts w:asciiTheme="minorHAnsi" w:hAnsiTheme="minorHAnsi"/>
        </w:rPr>
      </w:pPr>
      <w:proofErr w:type="spellStart"/>
      <w:r w:rsidRPr="00C67C58">
        <w:rPr>
          <w:rFonts w:asciiTheme="minorHAnsi" w:hAnsiTheme="minorHAnsi"/>
        </w:rPr>
        <w:t>FinBERTAnalyzer</w:t>
      </w:r>
      <w:proofErr w:type="spellEnd"/>
      <w:r w:rsidR="00922480">
        <w:rPr>
          <w:rFonts w:asciiTheme="minorHAnsi" w:hAnsiTheme="minorHAnsi"/>
        </w:rPr>
        <w:t>:</w:t>
      </w:r>
      <w:r w:rsidRPr="00C67C58">
        <w:rPr>
          <w:rFonts w:asciiTheme="minorHAnsi" w:hAnsiTheme="minorHAnsi"/>
        </w:rPr>
        <w:t xml:space="preserve"> loads and runs the </w:t>
      </w:r>
      <w:proofErr w:type="spellStart"/>
      <w:r w:rsidRPr="00C67C58">
        <w:rPr>
          <w:rFonts w:asciiTheme="minorHAnsi" w:hAnsiTheme="minorHAnsi"/>
        </w:rPr>
        <w:t>FinBERT</w:t>
      </w:r>
      <w:proofErr w:type="spellEnd"/>
      <w:r w:rsidRPr="00C67C58">
        <w:rPr>
          <w:rFonts w:asciiTheme="minorHAnsi" w:hAnsiTheme="minorHAnsi"/>
        </w:rPr>
        <w:t xml:space="preserve"> model for sentiment scoring</w:t>
      </w:r>
    </w:p>
    <w:p w14:paraId="78907EC9" w14:textId="4C4A47FA" w:rsidR="00392F09" w:rsidRPr="00C67C58" w:rsidRDefault="00392F09" w:rsidP="007B7860">
      <w:pPr>
        <w:numPr>
          <w:ilvl w:val="0"/>
          <w:numId w:val="7"/>
        </w:numPr>
        <w:rPr>
          <w:rFonts w:asciiTheme="minorHAnsi" w:hAnsiTheme="minorHAnsi"/>
        </w:rPr>
      </w:pPr>
      <w:proofErr w:type="spellStart"/>
      <w:r w:rsidRPr="00C67C58">
        <w:rPr>
          <w:rFonts w:asciiTheme="minorHAnsi" w:hAnsiTheme="minorHAnsi"/>
        </w:rPr>
        <w:t>collect_newsapi_headlines</w:t>
      </w:r>
      <w:proofErr w:type="spellEnd"/>
      <w:r w:rsidR="00922480">
        <w:rPr>
          <w:rFonts w:asciiTheme="minorHAnsi" w:hAnsiTheme="minorHAnsi"/>
        </w:rPr>
        <w:t>:</w:t>
      </w:r>
      <w:r w:rsidRPr="00C67C58">
        <w:rPr>
          <w:rFonts w:asciiTheme="minorHAnsi" w:hAnsiTheme="minorHAnsi"/>
        </w:rPr>
        <w:t xml:space="preserve"> fetches headlines from </w:t>
      </w:r>
      <w:proofErr w:type="spellStart"/>
      <w:r w:rsidRPr="00C67C58">
        <w:rPr>
          <w:rFonts w:asciiTheme="minorHAnsi" w:hAnsiTheme="minorHAnsi"/>
        </w:rPr>
        <w:t>NewsAPI</w:t>
      </w:r>
      <w:proofErr w:type="spellEnd"/>
      <w:r w:rsidRPr="00C67C58">
        <w:rPr>
          <w:rFonts w:asciiTheme="minorHAnsi" w:hAnsiTheme="minorHAnsi"/>
        </w:rPr>
        <w:t xml:space="preserve"> for a given keyword</w:t>
      </w:r>
    </w:p>
    <w:p w14:paraId="5A5CEAEA" w14:textId="352DA1F7" w:rsidR="00392F09" w:rsidRPr="00C67C58" w:rsidRDefault="00392F09" w:rsidP="007B7860">
      <w:pPr>
        <w:numPr>
          <w:ilvl w:val="0"/>
          <w:numId w:val="7"/>
        </w:numPr>
        <w:rPr>
          <w:rFonts w:asciiTheme="minorHAnsi" w:hAnsiTheme="minorHAnsi"/>
        </w:rPr>
      </w:pPr>
      <w:proofErr w:type="spellStart"/>
      <w:r w:rsidRPr="00C67C58">
        <w:rPr>
          <w:rFonts w:asciiTheme="minorHAnsi" w:hAnsiTheme="minorHAnsi"/>
        </w:rPr>
        <w:t>collect_headlines_for_</w:t>
      </w:r>
      <w:proofErr w:type="gramStart"/>
      <w:r w:rsidRPr="00C67C58">
        <w:rPr>
          <w:rFonts w:asciiTheme="minorHAnsi" w:hAnsiTheme="minorHAnsi"/>
        </w:rPr>
        <w:t>metal</w:t>
      </w:r>
      <w:proofErr w:type="spellEnd"/>
      <w:r w:rsidR="00922480">
        <w:rPr>
          <w:rFonts w:asciiTheme="minorHAnsi" w:hAnsiTheme="minorHAnsi"/>
        </w:rPr>
        <w:t>:</w:t>
      </w:r>
      <w:proofErr w:type="gramEnd"/>
      <w:r w:rsidRPr="00C67C58">
        <w:rPr>
          <w:rFonts w:asciiTheme="minorHAnsi" w:hAnsiTheme="minorHAnsi"/>
        </w:rPr>
        <w:t xml:space="preserve"> collects and deduplicates headlines for all keywords of a metal</w:t>
      </w:r>
    </w:p>
    <w:p w14:paraId="39AD03A0" w14:textId="724BC065" w:rsidR="00392F09" w:rsidRPr="00C67C58" w:rsidRDefault="00392F09" w:rsidP="007B7860">
      <w:pPr>
        <w:numPr>
          <w:ilvl w:val="0"/>
          <w:numId w:val="7"/>
        </w:numPr>
        <w:rPr>
          <w:rFonts w:asciiTheme="minorHAnsi" w:hAnsiTheme="minorHAnsi"/>
        </w:rPr>
      </w:pPr>
      <w:proofErr w:type="spellStart"/>
      <w:r w:rsidRPr="00C67C58">
        <w:rPr>
          <w:rFonts w:asciiTheme="minorHAnsi" w:hAnsiTheme="minorHAnsi"/>
        </w:rPr>
        <w:t>insert_sentiment_</w:t>
      </w:r>
      <w:proofErr w:type="gramStart"/>
      <w:r w:rsidRPr="00C67C58">
        <w:rPr>
          <w:rFonts w:asciiTheme="minorHAnsi" w:hAnsiTheme="minorHAnsi"/>
        </w:rPr>
        <w:t>data</w:t>
      </w:r>
      <w:proofErr w:type="spellEnd"/>
      <w:r w:rsidR="00922480">
        <w:rPr>
          <w:rFonts w:asciiTheme="minorHAnsi" w:hAnsiTheme="minorHAnsi"/>
        </w:rPr>
        <w:t>:</w:t>
      </w:r>
      <w:proofErr w:type="gramEnd"/>
      <w:r w:rsidRPr="00C67C58">
        <w:rPr>
          <w:rFonts w:asciiTheme="minorHAnsi" w:hAnsiTheme="minorHAnsi"/>
        </w:rPr>
        <w:t xml:space="preserve"> inserts individual scored headlines into the database</w:t>
      </w:r>
    </w:p>
    <w:p w14:paraId="3D70EB30" w14:textId="66A190EB" w:rsidR="00392F09" w:rsidRPr="00C67C58" w:rsidRDefault="00392F09" w:rsidP="007B7860">
      <w:pPr>
        <w:numPr>
          <w:ilvl w:val="0"/>
          <w:numId w:val="7"/>
        </w:numPr>
        <w:rPr>
          <w:rFonts w:asciiTheme="minorHAnsi" w:hAnsiTheme="minorHAnsi"/>
        </w:rPr>
      </w:pPr>
      <w:proofErr w:type="spellStart"/>
      <w:r w:rsidRPr="00C67C58">
        <w:rPr>
          <w:rFonts w:asciiTheme="minorHAnsi" w:hAnsiTheme="minorHAnsi"/>
        </w:rPr>
        <w:t>aggregate_daily_sentiment</w:t>
      </w:r>
      <w:proofErr w:type="spellEnd"/>
      <w:r w:rsidR="00922480">
        <w:rPr>
          <w:rFonts w:asciiTheme="minorHAnsi" w:hAnsiTheme="minorHAnsi"/>
        </w:rPr>
        <w:t>:</w:t>
      </w:r>
      <w:r w:rsidRPr="00C67C58">
        <w:rPr>
          <w:rFonts w:asciiTheme="minorHAnsi" w:hAnsiTheme="minorHAnsi"/>
        </w:rPr>
        <w:t xml:space="preserve"> aggregates headline scores to daily features</w:t>
      </w:r>
    </w:p>
    <w:p w14:paraId="5D11A17A" w14:textId="424B4C22" w:rsidR="00392F09" w:rsidRDefault="00392F09" w:rsidP="00C15067">
      <w:pPr>
        <w:numPr>
          <w:ilvl w:val="0"/>
          <w:numId w:val="7"/>
        </w:numPr>
        <w:rPr>
          <w:rFonts w:asciiTheme="minorHAnsi" w:hAnsiTheme="minorHAnsi"/>
        </w:rPr>
      </w:pPr>
      <w:r w:rsidRPr="00C67C58">
        <w:rPr>
          <w:rFonts w:asciiTheme="minorHAnsi" w:hAnsiTheme="minorHAnsi"/>
        </w:rPr>
        <w:t>main</w:t>
      </w:r>
      <w:r w:rsidR="00922480">
        <w:rPr>
          <w:rFonts w:asciiTheme="minorHAnsi" w:hAnsiTheme="minorHAnsi"/>
        </w:rPr>
        <w:t>:</w:t>
      </w:r>
      <w:r w:rsidRPr="00C67C58">
        <w:rPr>
          <w:rFonts w:asciiTheme="minorHAnsi" w:hAnsiTheme="minorHAnsi"/>
        </w:rPr>
        <w:t xml:space="preserve"> orchestrates the full sentiment pipeline</w:t>
      </w:r>
    </w:p>
    <w:p w14:paraId="51445EDC" w14:textId="4EC91C57" w:rsidR="005A66BF" w:rsidRPr="00C15067" w:rsidRDefault="005A66BF" w:rsidP="005A66BF">
      <w:pPr>
        <w:ind w:left="0" w:firstLine="0"/>
        <w:rPr>
          <w:rFonts w:asciiTheme="minorHAnsi" w:hAnsiTheme="minorHAnsi"/>
        </w:rPr>
      </w:pPr>
      <w:proofErr w:type="spellStart"/>
      <w:r w:rsidRPr="005A66BF">
        <w:rPr>
          <w:rFonts w:asciiTheme="minorHAnsi" w:hAnsiTheme="minorHAnsi"/>
        </w:rPr>
        <w:t>FinBERTAnalyzer</w:t>
      </w:r>
      <w:proofErr w:type="spellEnd"/>
      <w:r w:rsidRPr="005A66BF">
        <w:rPr>
          <w:rFonts w:asciiTheme="minorHAnsi" w:hAnsiTheme="minorHAnsi"/>
        </w:rPr>
        <w:t xml:space="preserve"> is documented in full below as it is the most technically complex component, responsible for loading and running the transformer model in batched inference mode.</w:t>
      </w:r>
    </w:p>
    <w:p w14:paraId="6D70F111" w14:textId="77777777" w:rsidR="006D55BF" w:rsidRPr="00C67C58" w:rsidRDefault="006D55BF" w:rsidP="005A66BF">
      <w:pPr>
        <w:pStyle w:val="Heading4"/>
        <w:ind w:left="0" w:firstLine="0"/>
        <w:rPr>
          <w:rFonts w:asciiTheme="minorHAnsi" w:hAnsiTheme="minorHAnsi"/>
        </w:rPr>
      </w:pPr>
    </w:p>
    <w:p w14:paraId="5DA1EA4B" w14:textId="37FA0020" w:rsidR="006D55BF" w:rsidRPr="00C67C58" w:rsidRDefault="006D55BF" w:rsidP="007B7860">
      <w:pPr>
        <w:pStyle w:val="Heading4"/>
        <w:ind w:left="0" w:firstLine="0"/>
        <w:rPr>
          <w:rFonts w:asciiTheme="minorHAnsi" w:hAnsiTheme="minorHAnsi"/>
        </w:rPr>
      </w:pPr>
      <w:bookmarkStart w:id="49" w:name="_Toc228720672"/>
      <w:proofErr w:type="spellStart"/>
      <w:r w:rsidRPr="00C67C58">
        <w:rPr>
          <w:rFonts w:asciiTheme="minorHAnsi" w:hAnsiTheme="minorHAnsi"/>
        </w:rPr>
        <w:t>FinBERTAnalyzer</w:t>
      </w:r>
      <w:bookmarkEnd w:id="49"/>
      <w:proofErr w:type="spellEnd"/>
    </w:p>
    <w:p w14:paraId="7F83A1E5" w14:textId="45C40143" w:rsidR="006D55BF" w:rsidRPr="00C67C58" w:rsidRDefault="006D55BF" w:rsidP="007B7860">
      <w:pPr>
        <w:ind w:left="0" w:firstLine="0"/>
        <w:rPr>
          <w:rFonts w:asciiTheme="minorHAnsi" w:hAnsiTheme="minorHAnsi"/>
          <w:u w:val="single"/>
        </w:rPr>
      </w:pPr>
      <w:r w:rsidRPr="00C67C58">
        <w:rPr>
          <w:rFonts w:asciiTheme="minorHAnsi" w:hAnsiTheme="minorHAnsi"/>
          <w:u w:val="single"/>
        </w:rPr>
        <w:t>Requirements</w:t>
      </w:r>
    </w:p>
    <w:p w14:paraId="0B66E89E" w14:textId="5C75BF7B" w:rsidR="006D55BF" w:rsidRPr="00C67C58" w:rsidRDefault="00D752D3" w:rsidP="007B7860">
      <w:pPr>
        <w:ind w:left="0" w:firstLine="0"/>
        <w:rPr>
          <w:rFonts w:asciiTheme="minorHAnsi" w:hAnsiTheme="minorHAnsi"/>
        </w:rPr>
      </w:pPr>
      <w:r w:rsidRPr="00C67C58">
        <w:rPr>
          <w:rFonts w:asciiTheme="minorHAnsi" w:hAnsiTheme="minorHAnsi"/>
        </w:rPr>
        <w:t xml:space="preserve">The </w:t>
      </w:r>
      <w:proofErr w:type="spellStart"/>
      <w:r w:rsidRPr="00C67C58">
        <w:rPr>
          <w:rFonts w:asciiTheme="minorHAnsi" w:hAnsiTheme="minorHAnsi"/>
        </w:rPr>
        <w:t>FinBERTAnalyzer</w:t>
      </w:r>
      <w:proofErr w:type="spellEnd"/>
      <w:r w:rsidRPr="00C67C58">
        <w:rPr>
          <w:rFonts w:asciiTheme="minorHAnsi" w:hAnsiTheme="minorHAnsi"/>
        </w:rPr>
        <w:t xml:space="preserve"> class must load the </w:t>
      </w:r>
      <w:proofErr w:type="spellStart"/>
      <w:r w:rsidRPr="00C67C58">
        <w:rPr>
          <w:rFonts w:asciiTheme="minorHAnsi" w:hAnsiTheme="minorHAnsi"/>
        </w:rPr>
        <w:t>ProsusAI</w:t>
      </w:r>
      <w:proofErr w:type="spellEnd"/>
      <w:r w:rsidRPr="00C67C58">
        <w:rPr>
          <w:rFonts w:asciiTheme="minorHAnsi" w:hAnsiTheme="minorHAnsi"/>
        </w:rPr>
        <w:t>/</w:t>
      </w:r>
      <w:proofErr w:type="spellStart"/>
      <w:r w:rsidRPr="00C67C58">
        <w:rPr>
          <w:rFonts w:asciiTheme="minorHAnsi" w:hAnsiTheme="minorHAnsi"/>
        </w:rPr>
        <w:t>finbert</w:t>
      </w:r>
      <w:proofErr w:type="spellEnd"/>
      <w:r w:rsidRPr="00C67C58">
        <w:rPr>
          <w:rFonts w:asciiTheme="minorHAnsi" w:hAnsiTheme="minorHAnsi"/>
        </w:rPr>
        <w:t xml:space="preserve"> model once at startup and process headlines in batches of 32, producing positive, negative, and neutral probability scores and a composite sentiment score on the interval -1 to +1.</w:t>
      </w:r>
    </w:p>
    <w:p w14:paraId="7DB009D6" w14:textId="77777777" w:rsidR="001319EF" w:rsidRPr="00C67C58" w:rsidRDefault="001319EF" w:rsidP="007B7860">
      <w:pPr>
        <w:ind w:left="0" w:firstLine="0"/>
        <w:rPr>
          <w:rFonts w:asciiTheme="minorHAnsi" w:hAnsiTheme="minorHAnsi"/>
        </w:rPr>
      </w:pPr>
    </w:p>
    <w:p w14:paraId="04A539B0" w14:textId="101B054E" w:rsidR="001319EF" w:rsidRPr="00C67C58" w:rsidRDefault="001319EF" w:rsidP="007B7860">
      <w:pPr>
        <w:ind w:left="0" w:firstLine="0"/>
        <w:rPr>
          <w:rFonts w:asciiTheme="minorHAnsi" w:hAnsiTheme="minorHAnsi"/>
          <w:u w:val="single"/>
        </w:rPr>
      </w:pPr>
      <w:r w:rsidRPr="00C67C58">
        <w:rPr>
          <w:rFonts w:asciiTheme="minorHAnsi" w:hAnsiTheme="minorHAnsi"/>
          <w:u w:val="single"/>
        </w:rPr>
        <w:t>Design</w:t>
      </w:r>
    </w:p>
    <w:p w14:paraId="3D5CF181" w14:textId="77777777" w:rsidR="001319EF" w:rsidRPr="00C67C58" w:rsidRDefault="001319EF" w:rsidP="007B7860">
      <w:pPr>
        <w:ind w:left="0" w:firstLine="0"/>
        <w:rPr>
          <w:rFonts w:asciiTheme="minorHAnsi" w:hAnsiTheme="minorHAnsi"/>
          <w:u w:val="single"/>
        </w:rPr>
      </w:pPr>
    </w:p>
    <w:p w14:paraId="7FEB0D95" w14:textId="77777777" w:rsidR="001319EF" w:rsidRPr="00C67C58" w:rsidRDefault="001319EF" w:rsidP="007B7860">
      <w:pPr>
        <w:ind w:left="0" w:firstLine="0"/>
        <w:rPr>
          <w:rFonts w:asciiTheme="minorHAnsi" w:hAnsiTheme="minorHAnsi"/>
        </w:rPr>
      </w:pPr>
      <w:r w:rsidRPr="00C67C58">
        <w:rPr>
          <w:rFonts w:asciiTheme="minorHAnsi" w:hAnsiTheme="minorHAnsi"/>
        </w:rPr>
        <w:t xml:space="preserve">CLASS </w:t>
      </w:r>
      <w:proofErr w:type="spellStart"/>
      <w:r w:rsidRPr="00C67C58">
        <w:rPr>
          <w:rFonts w:asciiTheme="minorHAnsi" w:hAnsiTheme="minorHAnsi"/>
        </w:rPr>
        <w:t>FinBERTAnalyzer</w:t>
      </w:r>
      <w:proofErr w:type="spellEnd"/>
      <w:r w:rsidRPr="00C67C58">
        <w:rPr>
          <w:rFonts w:asciiTheme="minorHAnsi" w:hAnsiTheme="minorHAnsi"/>
        </w:rPr>
        <w:t>:</w:t>
      </w:r>
    </w:p>
    <w:p w14:paraId="77750EC0" w14:textId="77777777" w:rsidR="001319EF" w:rsidRPr="00C67C58" w:rsidRDefault="001319EF" w:rsidP="007B7860">
      <w:pPr>
        <w:ind w:left="0" w:firstLine="0"/>
        <w:rPr>
          <w:rFonts w:asciiTheme="minorHAnsi" w:hAnsiTheme="minorHAnsi"/>
        </w:rPr>
      </w:pPr>
      <w:r w:rsidRPr="00C67C58">
        <w:rPr>
          <w:rFonts w:asciiTheme="minorHAnsi" w:hAnsiTheme="minorHAnsi"/>
        </w:rPr>
        <w:t xml:space="preserve">    INIT:</w:t>
      </w:r>
    </w:p>
    <w:p w14:paraId="60C3E53E" w14:textId="77777777" w:rsidR="001319EF" w:rsidRPr="00C67C58" w:rsidRDefault="001319EF" w:rsidP="007B7860">
      <w:pPr>
        <w:ind w:left="0" w:firstLine="0"/>
        <w:rPr>
          <w:rFonts w:asciiTheme="minorHAnsi" w:hAnsiTheme="minorHAnsi"/>
        </w:rPr>
      </w:pPr>
      <w:r w:rsidRPr="00C67C58">
        <w:rPr>
          <w:rFonts w:asciiTheme="minorHAnsi" w:hAnsiTheme="minorHAnsi"/>
        </w:rPr>
        <w:t xml:space="preserve">        Load </w:t>
      </w:r>
      <w:proofErr w:type="spellStart"/>
      <w:r w:rsidRPr="00C67C58">
        <w:rPr>
          <w:rFonts w:asciiTheme="minorHAnsi" w:hAnsiTheme="minorHAnsi"/>
        </w:rPr>
        <w:t>FinBERT</w:t>
      </w:r>
      <w:proofErr w:type="spellEnd"/>
      <w:r w:rsidRPr="00C67C58">
        <w:rPr>
          <w:rFonts w:asciiTheme="minorHAnsi" w:hAnsiTheme="minorHAnsi"/>
        </w:rPr>
        <w:t xml:space="preserve"> tokenizer and model from </w:t>
      </w:r>
      <w:proofErr w:type="spellStart"/>
      <w:r w:rsidRPr="00C67C58">
        <w:rPr>
          <w:rFonts w:asciiTheme="minorHAnsi" w:hAnsiTheme="minorHAnsi"/>
        </w:rPr>
        <w:t>HuggingFace</w:t>
      </w:r>
      <w:proofErr w:type="spellEnd"/>
    </w:p>
    <w:p w14:paraId="563E615A" w14:textId="77777777" w:rsidR="001319EF" w:rsidRPr="00C67C58" w:rsidRDefault="001319EF" w:rsidP="007B7860">
      <w:pPr>
        <w:ind w:left="0" w:firstLine="0"/>
        <w:rPr>
          <w:rFonts w:asciiTheme="minorHAnsi" w:hAnsiTheme="minorHAnsi"/>
        </w:rPr>
      </w:pPr>
      <w:r w:rsidRPr="00C67C58">
        <w:rPr>
          <w:rFonts w:asciiTheme="minorHAnsi" w:hAnsiTheme="minorHAnsi"/>
        </w:rPr>
        <w:t xml:space="preserve">        Set model to evaluation mode</w:t>
      </w:r>
    </w:p>
    <w:p w14:paraId="32298DC4" w14:textId="77777777" w:rsidR="001319EF" w:rsidRPr="00C67C58" w:rsidRDefault="001319EF" w:rsidP="007B7860">
      <w:pPr>
        <w:ind w:left="0" w:firstLine="0"/>
        <w:rPr>
          <w:rFonts w:asciiTheme="minorHAnsi" w:hAnsiTheme="minorHAnsi"/>
        </w:rPr>
      </w:pPr>
      <w:r w:rsidRPr="00C67C58">
        <w:rPr>
          <w:rFonts w:asciiTheme="minorHAnsi" w:hAnsiTheme="minorHAnsi"/>
        </w:rPr>
        <w:t xml:space="preserve">    </w:t>
      </w:r>
    </w:p>
    <w:p w14:paraId="7F306A65" w14:textId="77777777" w:rsidR="001319EF" w:rsidRPr="00C67C58" w:rsidRDefault="001319EF" w:rsidP="007B7860">
      <w:pPr>
        <w:ind w:left="0" w:firstLine="0"/>
        <w:rPr>
          <w:rFonts w:asciiTheme="minorHAnsi" w:hAnsiTheme="minorHAnsi"/>
        </w:rPr>
      </w:pPr>
      <w:r w:rsidRPr="00C67C58">
        <w:rPr>
          <w:rFonts w:asciiTheme="minorHAnsi" w:hAnsiTheme="minorHAnsi"/>
        </w:rPr>
        <w:t xml:space="preserve">    FUNCTION </w:t>
      </w:r>
      <w:proofErr w:type="spellStart"/>
      <w:r w:rsidRPr="00C67C58">
        <w:rPr>
          <w:rFonts w:asciiTheme="minorHAnsi" w:hAnsiTheme="minorHAnsi"/>
        </w:rPr>
        <w:t>analyze</w:t>
      </w:r>
      <w:proofErr w:type="spellEnd"/>
      <w:r w:rsidRPr="00C67C58">
        <w:rPr>
          <w:rFonts w:asciiTheme="minorHAnsi" w:hAnsiTheme="minorHAnsi"/>
        </w:rPr>
        <w:t>(headlines):</w:t>
      </w:r>
    </w:p>
    <w:p w14:paraId="7F6EAEDB" w14:textId="77777777" w:rsidR="001319EF" w:rsidRPr="00C67C58" w:rsidRDefault="001319EF" w:rsidP="007B7860">
      <w:pPr>
        <w:ind w:left="0" w:firstLine="0"/>
        <w:rPr>
          <w:rFonts w:asciiTheme="minorHAnsi" w:hAnsiTheme="minorHAnsi"/>
        </w:rPr>
      </w:pPr>
      <w:r w:rsidRPr="00C67C58">
        <w:rPr>
          <w:rFonts w:asciiTheme="minorHAnsi" w:hAnsiTheme="minorHAnsi"/>
        </w:rPr>
        <w:t xml:space="preserve">        FOR each batch of 32 headlines:</w:t>
      </w:r>
    </w:p>
    <w:p w14:paraId="543705A9" w14:textId="77777777" w:rsidR="001319EF" w:rsidRPr="00C67C58" w:rsidRDefault="001319EF" w:rsidP="007B7860">
      <w:pPr>
        <w:ind w:left="0" w:firstLine="0"/>
        <w:rPr>
          <w:rFonts w:asciiTheme="minorHAnsi" w:hAnsiTheme="minorHAnsi"/>
        </w:rPr>
      </w:pPr>
      <w:r w:rsidRPr="00C67C58">
        <w:rPr>
          <w:rFonts w:asciiTheme="minorHAnsi" w:hAnsiTheme="minorHAnsi"/>
        </w:rPr>
        <w:t xml:space="preserve">            Tokenize batch with padding and truncation</w:t>
      </w:r>
    </w:p>
    <w:p w14:paraId="5DE11935" w14:textId="77777777" w:rsidR="001319EF" w:rsidRPr="00C67C58" w:rsidRDefault="001319EF" w:rsidP="007B7860">
      <w:pPr>
        <w:ind w:left="0" w:firstLine="0"/>
        <w:rPr>
          <w:rFonts w:asciiTheme="minorHAnsi" w:hAnsiTheme="minorHAnsi"/>
        </w:rPr>
      </w:pPr>
      <w:r w:rsidRPr="00C67C58">
        <w:rPr>
          <w:rFonts w:asciiTheme="minorHAnsi" w:hAnsiTheme="minorHAnsi"/>
        </w:rPr>
        <w:t xml:space="preserve">            Run model forward pass with no gradient computation</w:t>
      </w:r>
    </w:p>
    <w:p w14:paraId="1F90E6EA" w14:textId="77777777" w:rsidR="001319EF" w:rsidRPr="00C67C58" w:rsidRDefault="001319EF" w:rsidP="007B7860">
      <w:pPr>
        <w:ind w:left="0" w:firstLine="0"/>
        <w:rPr>
          <w:rFonts w:asciiTheme="minorHAnsi" w:hAnsiTheme="minorHAnsi"/>
        </w:rPr>
      </w:pPr>
      <w:r w:rsidRPr="00C67C58">
        <w:rPr>
          <w:rFonts w:asciiTheme="minorHAnsi" w:hAnsiTheme="minorHAnsi"/>
        </w:rPr>
        <w:t xml:space="preserve">            Apply </w:t>
      </w:r>
      <w:proofErr w:type="spellStart"/>
      <w:r w:rsidRPr="00C67C58">
        <w:rPr>
          <w:rFonts w:asciiTheme="minorHAnsi" w:hAnsiTheme="minorHAnsi"/>
        </w:rPr>
        <w:t>softmax</w:t>
      </w:r>
      <w:proofErr w:type="spellEnd"/>
      <w:r w:rsidRPr="00C67C58">
        <w:rPr>
          <w:rFonts w:asciiTheme="minorHAnsi" w:hAnsiTheme="minorHAnsi"/>
        </w:rPr>
        <w:t xml:space="preserve"> to get probabilities</w:t>
      </w:r>
    </w:p>
    <w:p w14:paraId="14F75EA0" w14:textId="77777777" w:rsidR="001319EF" w:rsidRPr="00C67C58" w:rsidRDefault="001319EF" w:rsidP="007B7860">
      <w:pPr>
        <w:ind w:left="0" w:firstLine="0"/>
        <w:rPr>
          <w:rFonts w:asciiTheme="minorHAnsi" w:hAnsiTheme="minorHAnsi"/>
        </w:rPr>
      </w:pPr>
      <w:r w:rsidRPr="00C67C58">
        <w:rPr>
          <w:rFonts w:asciiTheme="minorHAnsi" w:hAnsiTheme="minorHAnsi"/>
        </w:rPr>
        <w:t xml:space="preserve">            FOR each headline in batch:</w:t>
      </w:r>
    </w:p>
    <w:p w14:paraId="70F5DBC4" w14:textId="77777777" w:rsidR="001319EF" w:rsidRPr="00C67C58" w:rsidRDefault="001319EF" w:rsidP="007B7860">
      <w:pPr>
        <w:ind w:left="0" w:firstLine="0"/>
        <w:rPr>
          <w:rFonts w:asciiTheme="minorHAnsi" w:hAnsiTheme="minorHAnsi"/>
        </w:rPr>
      </w:pPr>
      <w:r w:rsidRPr="00C67C58">
        <w:rPr>
          <w:rFonts w:asciiTheme="minorHAnsi" w:hAnsiTheme="minorHAnsi"/>
        </w:rPr>
        <w:t xml:space="preserve">                Extract positive, negative, neutral probabilities</w:t>
      </w:r>
    </w:p>
    <w:p w14:paraId="22FCDE86" w14:textId="77777777" w:rsidR="001319EF" w:rsidRPr="00C67C58" w:rsidRDefault="001319EF" w:rsidP="007B7860">
      <w:pPr>
        <w:ind w:left="0" w:firstLine="0"/>
        <w:rPr>
          <w:rFonts w:asciiTheme="minorHAnsi" w:hAnsiTheme="minorHAnsi"/>
        </w:rPr>
      </w:pPr>
      <w:r w:rsidRPr="00C67C58">
        <w:rPr>
          <w:rFonts w:asciiTheme="minorHAnsi" w:hAnsiTheme="minorHAnsi"/>
        </w:rPr>
        <w:t xml:space="preserve">                Compute sentiment score = positive - negative</w:t>
      </w:r>
    </w:p>
    <w:p w14:paraId="59F178F2" w14:textId="77777777" w:rsidR="001319EF" w:rsidRPr="00C67C58" w:rsidRDefault="001319EF" w:rsidP="007B7860">
      <w:pPr>
        <w:ind w:left="0" w:firstLine="0"/>
        <w:rPr>
          <w:rFonts w:asciiTheme="minorHAnsi" w:hAnsiTheme="minorHAnsi"/>
        </w:rPr>
      </w:pPr>
      <w:r w:rsidRPr="00C67C58">
        <w:rPr>
          <w:rFonts w:asciiTheme="minorHAnsi" w:hAnsiTheme="minorHAnsi"/>
        </w:rPr>
        <w:lastRenderedPageBreak/>
        <w:t xml:space="preserve">                Store result</w:t>
      </w:r>
    </w:p>
    <w:p w14:paraId="1FB9B395" w14:textId="77777777" w:rsidR="001319EF" w:rsidRPr="00C67C58" w:rsidRDefault="001319EF" w:rsidP="007B7860">
      <w:pPr>
        <w:ind w:left="0" w:firstLine="0"/>
        <w:rPr>
          <w:rFonts w:asciiTheme="minorHAnsi" w:hAnsiTheme="minorHAnsi"/>
        </w:rPr>
      </w:pPr>
      <w:r w:rsidRPr="00C67C58">
        <w:rPr>
          <w:rFonts w:asciiTheme="minorHAnsi" w:hAnsiTheme="minorHAnsi"/>
        </w:rPr>
        <w:t xml:space="preserve">        RETURN all results</w:t>
      </w:r>
    </w:p>
    <w:p w14:paraId="66D6B7D2" w14:textId="322B2289" w:rsidR="001319EF" w:rsidRPr="00C67C58" w:rsidRDefault="001319EF" w:rsidP="007B7860">
      <w:pPr>
        <w:ind w:left="0" w:firstLine="0"/>
        <w:rPr>
          <w:rFonts w:asciiTheme="minorHAnsi" w:hAnsiTheme="minorHAnsi"/>
        </w:rPr>
      </w:pPr>
      <w:r w:rsidRPr="00C67C58">
        <w:rPr>
          <w:rFonts w:asciiTheme="minorHAnsi" w:hAnsiTheme="minorHAnsi"/>
        </w:rPr>
        <w:t>END CLASS</w:t>
      </w:r>
    </w:p>
    <w:p w14:paraId="54EC5895" w14:textId="77777777" w:rsidR="001319EF" w:rsidRPr="00C67C58" w:rsidRDefault="001319EF" w:rsidP="007B7860">
      <w:pPr>
        <w:ind w:left="0" w:firstLine="0"/>
        <w:rPr>
          <w:rFonts w:asciiTheme="minorHAnsi" w:hAnsiTheme="minorHAnsi"/>
        </w:rPr>
      </w:pPr>
    </w:p>
    <w:p w14:paraId="04249644" w14:textId="62C4550F" w:rsidR="001319EF" w:rsidRPr="00C67C58" w:rsidRDefault="001319EF" w:rsidP="007B7860">
      <w:pPr>
        <w:ind w:left="0" w:firstLine="0"/>
        <w:rPr>
          <w:rFonts w:asciiTheme="minorHAnsi" w:hAnsiTheme="minorHAnsi"/>
          <w:u w:val="single"/>
        </w:rPr>
      </w:pPr>
      <w:r w:rsidRPr="00C67C58">
        <w:rPr>
          <w:rFonts w:asciiTheme="minorHAnsi" w:hAnsiTheme="minorHAnsi"/>
          <w:u w:val="single"/>
        </w:rPr>
        <w:t>Implementation</w:t>
      </w:r>
    </w:p>
    <w:p w14:paraId="28E8B838" w14:textId="510ACA0C" w:rsidR="00644525" w:rsidRPr="00C67C58" w:rsidRDefault="00644525" w:rsidP="007B7860">
      <w:pPr>
        <w:ind w:left="0" w:firstLine="0"/>
        <w:rPr>
          <w:rFonts w:asciiTheme="minorHAnsi" w:hAnsiTheme="minorHAnsi"/>
        </w:rPr>
      </w:pPr>
    </w:p>
    <w:p w14:paraId="6C045956" w14:textId="77777777" w:rsidR="00BA3CDF" w:rsidRPr="00C67C58" w:rsidRDefault="00BA3CDF" w:rsidP="00BA3CDF">
      <w:pPr>
        <w:ind w:left="0" w:firstLine="0"/>
        <w:rPr>
          <w:rFonts w:asciiTheme="minorHAnsi" w:hAnsiTheme="minorHAnsi"/>
        </w:rPr>
      </w:pPr>
      <w:r w:rsidRPr="00C67C58">
        <w:rPr>
          <w:rFonts w:asciiTheme="minorHAnsi" w:hAnsiTheme="minorHAnsi"/>
        </w:rPr>
        <w:t xml:space="preserve">class </w:t>
      </w:r>
      <w:proofErr w:type="spellStart"/>
      <w:r w:rsidRPr="00C67C58">
        <w:rPr>
          <w:rFonts w:asciiTheme="minorHAnsi" w:hAnsiTheme="minorHAnsi"/>
        </w:rPr>
        <w:t>FinBERTAnalyzer</w:t>
      </w:r>
      <w:proofErr w:type="spellEnd"/>
      <w:r w:rsidRPr="00C67C58">
        <w:rPr>
          <w:rFonts w:asciiTheme="minorHAnsi" w:hAnsiTheme="minorHAnsi"/>
        </w:rPr>
        <w:t>:</w:t>
      </w:r>
    </w:p>
    <w:p w14:paraId="7DE425EF" w14:textId="77777777" w:rsidR="00BA3CDF" w:rsidRPr="00C67C58" w:rsidRDefault="00BA3CDF" w:rsidP="00BA3CDF">
      <w:pPr>
        <w:ind w:left="0" w:firstLine="0"/>
        <w:rPr>
          <w:rFonts w:asciiTheme="minorHAnsi" w:hAnsiTheme="minorHAnsi"/>
        </w:rPr>
      </w:pPr>
      <w:r w:rsidRPr="00C67C58">
        <w:rPr>
          <w:rFonts w:asciiTheme="minorHAnsi" w:hAnsiTheme="minorHAnsi"/>
        </w:rPr>
        <w:t xml:space="preserve">    def __</w:t>
      </w:r>
      <w:proofErr w:type="spellStart"/>
      <w:r w:rsidRPr="00C67C58">
        <w:rPr>
          <w:rFonts w:asciiTheme="minorHAnsi" w:hAnsiTheme="minorHAnsi"/>
        </w:rPr>
        <w:t>init</w:t>
      </w:r>
      <w:proofErr w:type="spellEnd"/>
      <w:r w:rsidRPr="00C67C58">
        <w:rPr>
          <w:rFonts w:asciiTheme="minorHAnsi" w:hAnsiTheme="minorHAnsi"/>
        </w:rPr>
        <w:t>__(self):</w:t>
      </w:r>
    </w:p>
    <w:p w14:paraId="34903F08" w14:textId="77777777" w:rsidR="00BA3CDF" w:rsidRPr="00C67C58" w:rsidRDefault="00BA3CDF" w:rsidP="00BA3CDF">
      <w:pPr>
        <w:ind w:left="0" w:firstLine="0"/>
        <w:rPr>
          <w:rFonts w:asciiTheme="minorHAnsi" w:hAnsiTheme="minorHAnsi"/>
        </w:rPr>
      </w:pPr>
      <w:r w:rsidRPr="00C67C58">
        <w:rPr>
          <w:rFonts w:asciiTheme="minorHAnsi" w:hAnsiTheme="minorHAnsi"/>
        </w:rPr>
        <w:t xml:space="preserve">        </w:t>
      </w:r>
      <w:proofErr w:type="spellStart"/>
      <w:proofErr w:type="gramStart"/>
      <w:r w:rsidRPr="00C67C58">
        <w:rPr>
          <w:rFonts w:asciiTheme="minorHAnsi" w:hAnsiTheme="minorHAnsi"/>
        </w:rPr>
        <w:t>self.tokenizer</w:t>
      </w:r>
      <w:proofErr w:type="spellEnd"/>
      <w:proofErr w:type="gramEnd"/>
      <w:r w:rsidRPr="00C67C58">
        <w:rPr>
          <w:rFonts w:asciiTheme="minorHAnsi" w:hAnsiTheme="minorHAnsi"/>
        </w:rPr>
        <w:t xml:space="preserve"> = </w:t>
      </w:r>
      <w:proofErr w:type="spellStart"/>
      <w:r w:rsidRPr="00C67C58">
        <w:rPr>
          <w:rFonts w:asciiTheme="minorHAnsi" w:hAnsiTheme="minorHAnsi"/>
        </w:rPr>
        <w:t>AutoTokenizer.from_pretrained</w:t>
      </w:r>
      <w:proofErr w:type="spellEnd"/>
      <w:r w:rsidRPr="00C67C58">
        <w:rPr>
          <w:rFonts w:asciiTheme="minorHAnsi" w:hAnsiTheme="minorHAnsi"/>
        </w:rPr>
        <w:t>("</w:t>
      </w:r>
      <w:proofErr w:type="spellStart"/>
      <w:r w:rsidRPr="00C67C58">
        <w:rPr>
          <w:rFonts w:asciiTheme="minorHAnsi" w:hAnsiTheme="minorHAnsi"/>
        </w:rPr>
        <w:t>ProsusAI</w:t>
      </w:r>
      <w:proofErr w:type="spellEnd"/>
      <w:r w:rsidRPr="00C67C58">
        <w:rPr>
          <w:rFonts w:asciiTheme="minorHAnsi" w:hAnsiTheme="minorHAnsi"/>
        </w:rPr>
        <w:t>/</w:t>
      </w:r>
      <w:proofErr w:type="spellStart"/>
      <w:r w:rsidRPr="00C67C58">
        <w:rPr>
          <w:rFonts w:asciiTheme="minorHAnsi" w:hAnsiTheme="minorHAnsi"/>
        </w:rPr>
        <w:t>finbert</w:t>
      </w:r>
      <w:proofErr w:type="spellEnd"/>
      <w:r w:rsidRPr="00C67C58">
        <w:rPr>
          <w:rFonts w:asciiTheme="minorHAnsi" w:hAnsiTheme="minorHAnsi"/>
        </w:rPr>
        <w:t>")</w:t>
      </w:r>
    </w:p>
    <w:p w14:paraId="1CCEDD77" w14:textId="77777777" w:rsidR="00BA3CDF" w:rsidRPr="00C67C58" w:rsidRDefault="00BA3CDF" w:rsidP="00BA3CDF">
      <w:pPr>
        <w:ind w:left="0" w:firstLine="0"/>
        <w:rPr>
          <w:rFonts w:asciiTheme="minorHAnsi" w:hAnsiTheme="minorHAnsi"/>
        </w:rPr>
      </w:pPr>
      <w:r w:rsidRPr="00C67C58">
        <w:rPr>
          <w:rFonts w:asciiTheme="minorHAnsi" w:hAnsiTheme="minorHAnsi"/>
        </w:rPr>
        <w:t xml:space="preserve">        </w:t>
      </w:r>
      <w:proofErr w:type="spellStart"/>
      <w:proofErr w:type="gramStart"/>
      <w:r w:rsidRPr="00C67C58">
        <w:rPr>
          <w:rFonts w:asciiTheme="minorHAnsi" w:hAnsiTheme="minorHAnsi"/>
        </w:rPr>
        <w:t>self.model</w:t>
      </w:r>
      <w:proofErr w:type="spellEnd"/>
      <w:proofErr w:type="gramEnd"/>
      <w:r w:rsidRPr="00C67C58">
        <w:rPr>
          <w:rFonts w:asciiTheme="minorHAnsi" w:hAnsiTheme="minorHAnsi"/>
        </w:rPr>
        <w:t xml:space="preserve">     = </w:t>
      </w:r>
      <w:proofErr w:type="spellStart"/>
      <w:r w:rsidRPr="00C67C58">
        <w:rPr>
          <w:rFonts w:asciiTheme="minorHAnsi" w:hAnsiTheme="minorHAnsi"/>
        </w:rPr>
        <w:t>AutoModelForSequenceClassification.from_</w:t>
      </w:r>
      <w:proofErr w:type="gramStart"/>
      <w:r w:rsidRPr="00C67C58">
        <w:rPr>
          <w:rFonts w:asciiTheme="minorHAnsi" w:hAnsiTheme="minorHAnsi"/>
        </w:rPr>
        <w:t>pretrained</w:t>
      </w:r>
      <w:proofErr w:type="spellEnd"/>
      <w:r w:rsidRPr="00C67C58">
        <w:rPr>
          <w:rFonts w:asciiTheme="minorHAnsi" w:hAnsiTheme="minorHAnsi"/>
        </w:rPr>
        <w:t>(</w:t>
      </w:r>
      <w:proofErr w:type="gramEnd"/>
    </w:p>
    <w:p w14:paraId="4712E39D" w14:textId="77777777" w:rsidR="00BA3CDF" w:rsidRPr="00C67C58" w:rsidRDefault="00BA3CDF" w:rsidP="00BA3CDF">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ProsusAI</w:t>
      </w:r>
      <w:proofErr w:type="spellEnd"/>
      <w:r w:rsidRPr="00C67C58">
        <w:rPr>
          <w:rFonts w:asciiTheme="minorHAnsi" w:hAnsiTheme="minorHAnsi"/>
        </w:rPr>
        <w:t>/</w:t>
      </w:r>
      <w:proofErr w:type="spellStart"/>
      <w:r w:rsidRPr="00C67C58">
        <w:rPr>
          <w:rFonts w:asciiTheme="minorHAnsi" w:hAnsiTheme="minorHAnsi"/>
        </w:rPr>
        <w:t>finbert</w:t>
      </w:r>
      <w:proofErr w:type="spellEnd"/>
      <w:r w:rsidRPr="00C67C58">
        <w:rPr>
          <w:rFonts w:asciiTheme="minorHAnsi" w:hAnsiTheme="minorHAnsi"/>
        </w:rPr>
        <w:t>")</w:t>
      </w:r>
    </w:p>
    <w:p w14:paraId="3AB2DF84" w14:textId="77777777" w:rsidR="00BA3CDF" w:rsidRPr="00C67C58" w:rsidRDefault="00BA3CDF" w:rsidP="00BA3CDF">
      <w:pPr>
        <w:ind w:left="0" w:firstLine="0"/>
        <w:rPr>
          <w:rFonts w:asciiTheme="minorHAnsi" w:hAnsiTheme="minorHAnsi"/>
        </w:rPr>
      </w:pPr>
      <w:r w:rsidRPr="00C67C58">
        <w:rPr>
          <w:rFonts w:asciiTheme="minorHAnsi" w:hAnsiTheme="minorHAnsi"/>
        </w:rPr>
        <w:t xml:space="preserve">        </w:t>
      </w:r>
      <w:proofErr w:type="spellStart"/>
      <w:proofErr w:type="gramStart"/>
      <w:r w:rsidRPr="00C67C58">
        <w:rPr>
          <w:rFonts w:asciiTheme="minorHAnsi" w:hAnsiTheme="minorHAnsi"/>
        </w:rPr>
        <w:t>self.model</w:t>
      </w:r>
      <w:proofErr w:type="gramEnd"/>
      <w:r w:rsidRPr="00C67C58">
        <w:rPr>
          <w:rFonts w:asciiTheme="minorHAnsi" w:hAnsiTheme="minorHAnsi"/>
        </w:rPr>
        <w:t>.</w:t>
      </w:r>
      <w:proofErr w:type="gramStart"/>
      <w:r w:rsidRPr="00C67C58">
        <w:rPr>
          <w:rFonts w:asciiTheme="minorHAnsi" w:hAnsiTheme="minorHAnsi"/>
        </w:rPr>
        <w:t>eval</w:t>
      </w:r>
      <w:proofErr w:type="spellEnd"/>
      <w:r w:rsidRPr="00C67C58">
        <w:rPr>
          <w:rFonts w:asciiTheme="minorHAnsi" w:hAnsiTheme="minorHAnsi"/>
        </w:rPr>
        <w:t>(</w:t>
      </w:r>
      <w:proofErr w:type="gramEnd"/>
      <w:r w:rsidRPr="00C67C58">
        <w:rPr>
          <w:rFonts w:asciiTheme="minorHAnsi" w:hAnsiTheme="minorHAnsi"/>
        </w:rPr>
        <w:t>)</w:t>
      </w:r>
    </w:p>
    <w:p w14:paraId="7B35B0DA" w14:textId="77777777" w:rsidR="00BA3CDF" w:rsidRPr="00C67C58" w:rsidRDefault="00BA3CDF" w:rsidP="00BA3CDF">
      <w:pPr>
        <w:ind w:left="0" w:firstLine="0"/>
        <w:rPr>
          <w:rFonts w:asciiTheme="minorHAnsi" w:hAnsiTheme="minorHAnsi"/>
        </w:rPr>
      </w:pPr>
    </w:p>
    <w:p w14:paraId="55CE9C98" w14:textId="77777777" w:rsidR="00BA3CDF" w:rsidRPr="00C67C58" w:rsidRDefault="00BA3CDF" w:rsidP="00BA3CDF">
      <w:pPr>
        <w:ind w:left="0" w:firstLine="0"/>
        <w:rPr>
          <w:rFonts w:asciiTheme="minorHAnsi" w:hAnsiTheme="minorHAnsi"/>
        </w:rPr>
      </w:pPr>
      <w:r w:rsidRPr="00C67C58">
        <w:rPr>
          <w:rFonts w:asciiTheme="minorHAnsi" w:hAnsiTheme="minorHAnsi"/>
        </w:rPr>
        <w:t xml:space="preserve">    def </w:t>
      </w:r>
      <w:proofErr w:type="spellStart"/>
      <w:proofErr w:type="gramStart"/>
      <w:r w:rsidRPr="00C67C58">
        <w:rPr>
          <w:rFonts w:asciiTheme="minorHAnsi" w:hAnsiTheme="minorHAnsi"/>
        </w:rPr>
        <w:t>analyze</w:t>
      </w:r>
      <w:proofErr w:type="spellEnd"/>
      <w:r w:rsidRPr="00C67C58">
        <w:rPr>
          <w:rFonts w:asciiTheme="minorHAnsi" w:hAnsiTheme="minorHAnsi"/>
        </w:rPr>
        <w:t>(</w:t>
      </w:r>
      <w:proofErr w:type="gramEnd"/>
      <w:r w:rsidRPr="00C67C58">
        <w:rPr>
          <w:rFonts w:asciiTheme="minorHAnsi" w:hAnsiTheme="minorHAnsi"/>
        </w:rPr>
        <w:t>self, headlines: list) -&gt; list:</w:t>
      </w:r>
    </w:p>
    <w:p w14:paraId="725A67BB" w14:textId="77777777" w:rsidR="00BA3CDF" w:rsidRPr="00C67C58" w:rsidRDefault="00BA3CDF" w:rsidP="00BA3CDF">
      <w:pPr>
        <w:ind w:left="0" w:firstLine="0"/>
        <w:rPr>
          <w:rFonts w:asciiTheme="minorHAnsi" w:hAnsiTheme="minorHAnsi"/>
        </w:rPr>
      </w:pPr>
      <w:r w:rsidRPr="00C67C58">
        <w:rPr>
          <w:rFonts w:asciiTheme="minorHAnsi" w:hAnsiTheme="minorHAnsi"/>
        </w:rPr>
        <w:t xml:space="preserve">        results = []</w:t>
      </w:r>
    </w:p>
    <w:p w14:paraId="114A5C16" w14:textId="77777777" w:rsidR="00BA3CDF" w:rsidRPr="00C67C58" w:rsidRDefault="00BA3CDF" w:rsidP="00BA3CDF">
      <w:pPr>
        <w:ind w:left="0" w:firstLine="0"/>
        <w:rPr>
          <w:rFonts w:asciiTheme="minorHAnsi" w:hAnsiTheme="minorHAnsi"/>
        </w:rPr>
      </w:pPr>
      <w:r w:rsidRPr="00C67C58">
        <w:rPr>
          <w:rFonts w:asciiTheme="minorHAnsi" w:hAnsiTheme="minorHAnsi"/>
        </w:rPr>
        <w:t xml:space="preserve">        for </w:t>
      </w:r>
      <w:proofErr w:type="spellStart"/>
      <w:r w:rsidRPr="00C67C58">
        <w:rPr>
          <w:rFonts w:asciiTheme="minorHAnsi" w:hAnsiTheme="minorHAnsi"/>
        </w:rPr>
        <w:t>i</w:t>
      </w:r>
      <w:proofErr w:type="spellEnd"/>
      <w:r w:rsidRPr="00C67C58">
        <w:rPr>
          <w:rFonts w:asciiTheme="minorHAnsi" w:hAnsiTheme="minorHAnsi"/>
        </w:rPr>
        <w:t xml:space="preserve"> in </w:t>
      </w:r>
      <w:proofErr w:type="gramStart"/>
      <w:r w:rsidRPr="00C67C58">
        <w:rPr>
          <w:rFonts w:asciiTheme="minorHAnsi" w:hAnsiTheme="minorHAnsi"/>
        </w:rPr>
        <w:t>range(</w:t>
      </w:r>
      <w:proofErr w:type="gramEnd"/>
      <w:r w:rsidRPr="00C67C58">
        <w:rPr>
          <w:rFonts w:asciiTheme="minorHAnsi" w:hAnsiTheme="minorHAnsi"/>
        </w:rPr>
        <w:t xml:space="preserve">0, </w:t>
      </w:r>
      <w:proofErr w:type="spellStart"/>
      <w:r w:rsidRPr="00C67C58">
        <w:rPr>
          <w:rFonts w:asciiTheme="minorHAnsi" w:hAnsiTheme="minorHAnsi"/>
        </w:rPr>
        <w:t>len</w:t>
      </w:r>
      <w:proofErr w:type="spellEnd"/>
      <w:r w:rsidRPr="00C67C58">
        <w:rPr>
          <w:rFonts w:asciiTheme="minorHAnsi" w:hAnsiTheme="minorHAnsi"/>
        </w:rPr>
        <w:t>(headlines), 32):</w:t>
      </w:r>
    </w:p>
    <w:p w14:paraId="6CBB61E0" w14:textId="77777777" w:rsidR="00BA3CDF" w:rsidRPr="00C67C58" w:rsidRDefault="00BA3CDF" w:rsidP="00BA3CDF">
      <w:pPr>
        <w:ind w:left="0" w:firstLine="0"/>
        <w:rPr>
          <w:rFonts w:asciiTheme="minorHAnsi" w:hAnsiTheme="minorHAnsi"/>
        </w:rPr>
      </w:pPr>
      <w:r w:rsidRPr="00C67C58">
        <w:rPr>
          <w:rFonts w:asciiTheme="minorHAnsi" w:hAnsiTheme="minorHAnsi"/>
        </w:rPr>
        <w:t xml:space="preserve">            </w:t>
      </w:r>
      <w:proofErr w:type="gramStart"/>
      <w:r w:rsidRPr="00C67C58">
        <w:rPr>
          <w:rFonts w:asciiTheme="minorHAnsi" w:hAnsiTheme="minorHAnsi"/>
        </w:rPr>
        <w:t>batch  =</w:t>
      </w:r>
      <w:proofErr w:type="gramEnd"/>
      <w:r w:rsidRPr="00C67C58">
        <w:rPr>
          <w:rFonts w:asciiTheme="minorHAnsi" w:hAnsiTheme="minorHAnsi"/>
        </w:rPr>
        <w:t xml:space="preserve"> headlines[</w:t>
      </w:r>
      <w:proofErr w:type="gramStart"/>
      <w:r w:rsidRPr="00C67C58">
        <w:rPr>
          <w:rFonts w:asciiTheme="minorHAnsi" w:hAnsiTheme="minorHAnsi"/>
        </w:rPr>
        <w:t>i:i</w:t>
      </w:r>
      <w:proofErr w:type="gramEnd"/>
      <w:r w:rsidRPr="00C67C58">
        <w:rPr>
          <w:rFonts w:asciiTheme="minorHAnsi" w:hAnsiTheme="minorHAnsi"/>
        </w:rPr>
        <w:t>+32]</w:t>
      </w:r>
    </w:p>
    <w:p w14:paraId="6BA6BCD1" w14:textId="77777777" w:rsidR="00BA3CDF" w:rsidRPr="00C67C58" w:rsidRDefault="00BA3CDF" w:rsidP="00BA3CDF">
      <w:pPr>
        <w:ind w:left="0" w:firstLine="0"/>
        <w:rPr>
          <w:rFonts w:asciiTheme="minorHAnsi" w:hAnsiTheme="minorHAnsi"/>
        </w:rPr>
      </w:pPr>
      <w:r w:rsidRPr="00C67C58">
        <w:rPr>
          <w:rFonts w:asciiTheme="minorHAnsi" w:hAnsiTheme="minorHAnsi"/>
        </w:rPr>
        <w:t xml:space="preserve">            inputs = </w:t>
      </w:r>
      <w:proofErr w:type="spellStart"/>
      <w:proofErr w:type="gramStart"/>
      <w:r w:rsidRPr="00C67C58">
        <w:rPr>
          <w:rFonts w:asciiTheme="minorHAnsi" w:hAnsiTheme="minorHAnsi"/>
        </w:rPr>
        <w:t>self.tokenizer</w:t>
      </w:r>
      <w:proofErr w:type="spellEnd"/>
      <w:proofErr w:type="gramEnd"/>
      <w:r w:rsidRPr="00C67C58">
        <w:rPr>
          <w:rFonts w:asciiTheme="minorHAnsi" w:hAnsiTheme="minorHAnsi"/>
        </w:rPr>
        <w:t>(batch, padding=True, truncation=True,</w:t>
      </w:r>
    </w:p>
    <w:p w14:paraId="76A6943C" w14:textId="77777777" w:rsidR="00BA3CDF" w:rsidRPr="00C67C58" w:rsidRDefault="00BA3CDF" w:rsidP="00BA3CDF">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max_length</w:t>
      </w:r>
      <w:proofErr w:type="spellEnd"/>
      <w:r w:rsidRPr="00C67C58">
        <w:rPr>
          <w:rFonts w:asciiTheme="minorHAnsi" w:hAnsiTheme="minorHAnsi"/>
        </w:rPr>
        <w:t xml:space="preserve">=128, </w:t>
      </w:r>
      <w:proofErr w:type="spellStart"/>
      <w:r w:rsidRPr="00C67C58">
        <w:rPr>
          <w:rFonts w:asciiTheme="minorHAnsi" w:hAnsiTheme="minorHAnsi"/>
        </w:rPr>
        <w:t>return_tensors</w:t>
      </w:r>
      <w:proofErr w:type="spellEnd"/>
      <w:r w:rsidRPr="00C67C58">
        <w:rPr>
          <w:rFonts w:asciiTheme="minorHAnsi" w:hAnsiTheme="minorHAnsi"/>
        </w:rPr>
        <w:t>="pt")</w:t>
      </w:r>
    </w:p>
    <w:p w14:paraId="6F91BACE" w14:textId="77777777" w:rsidR="00BA3CDF" w:rsidRPr="00C67C58" w:rsidRDefault="00BA3CDF" w:rsidP="00BA3CDF">
      <w:pPr>
        <w:ind w:left="0" w:firstLine="0"/>
        <w:rPr>
          <w:rFonts w:asciiTheme="minorHAnsi" w:hAnsiTheme="minorHAnsi"/>
        </w:rPr>
      </w:pPr>
      <w:r w:rsidRPr="00C67C58">
        <w:rPr>
          <w:rFonts w:asciiTheme="minorHAnsi" w:hAnsiTheme="minorHAnsi"/>
        </w:rPr>
        <w:t xml:space="preserve">            with </w:t>
      </w:r>
      <w:proofErr w:type="spellStart"/>
      <w:r w:rsidRPr="00C67C58">
        <w:rPr>
          <w:rFonts w:asciiTheme="minorHAnsi" w:hAnsiTheme="minorHAnsi"/>
        </w:rPr>
        <w:t>torch.no_</w:t>
      </w:r>
      <w:proofErr w:type="gramStart"/>
      <w:r w:rsidRPr="00C67C58">
        <w:rPr>
          <w:rFonts w:asciiTheme="minorHAnsi" w:hAnsiTheme="minorHAnsi"/>
        </w:rPr>
        <w:t>grad</w:t>
      </w:r>
      <w:proofErr w:type="spellEnd"/>
      <w:r w:rsidRPr="00C67C58">
        <w:rPr>
          <w:rFonts w:asciiTheme="minorHAnsi" w:hAnsiTheme="minorHAnsi"/>
        </w:rPr>
        <w:t>(</w:t>
      </w:r>
      <w:proofErr w:type="gramEnd"/>
      <w:r w:rsidRPr="00C67C58">
        <w:rPr>
          <w:rFonts w:asciiTheme="minorHAnsi" w:hAnsiTheme="minorHAnsi"/>
        </w:rPr>
        <w:t>):</w:t>
      </w:r>
    </w:p>
    <w:p w14:paraId="44B85829" w14:textId="77777777" w:rsidR="00BA3CDF" w:rsidRPr="00C67C58" w:rsidRDefault="00BA3CDF" w:rsidP="00BA3CDF">
      <w:pPr>
        <w:ind w:left="0" w:firstLine="0"/>
        <w:rPr>
          <w:rFonts w:asciiTheme="minorHAnsi" w:hAnsiTheme="minorHAnsi"/>
        </w:rPr>
      </w:pPr>
      <w:r w:rsidRPr="00C67C58">
        <w:rPr>
          <w:rFonts w:asciiTheme="minorHAnsi" w:hAnsiTheme="minorHAnsi"/>
        </w:rPr>
        <w:t xml:space="preserve">                probs = </w:t>
      </w:r>
      <w:proofErr w:type="spellStart"/>
      <w:r w:rsidRPr="00C67C58">
        <w:rPr>
          <w:rFonts w:asciiTheme="minorHAnsi" w:hAnsiTheme="minorHAnsi"/>
        </w:rPr>
        <w:t>torch.</w:t>
      </w:r>
      <w:proofErr w:type="gramStart"/>
      <w:r w:rsidRPr="00C67C58">
        <w:rPr>
          <w:rFonts w:asciiTheme="minorHAnsi" w:hAnsiTheme="minorHAnsi"/>
        </w:rPr>
        <w:t>nn.functional</w:t>
      </w:r>
      <w:proofErr w:type="gramEnd"/>
      <w:r w:rsidRPr="00C67C58">
        <w:rPr>
          <w:rFonts w:asciiTheme="minorHAnsi" w:hAnsiTheme="minorHAnsi"/>
        </w:rPr>
        <w:t>.</w:t>
      </w:r>
      <w:proofErr w:type="gramStart"/>
      <w:r w:rsidRPr="00C67C58">
        <w:rPr>
          <w:rFonts w:asciiTheme="minorHAnsi" w:hAnsiTheme="minorHAnsi"/>
        </w:rPr>
        <w:t>softmax</w:t>
      </w:r>
      <w:proofErr w:type="spellEnd"/>
      <w:r w:rsidRPr="00C67C58">
        <w:rPr>
          <w:rFonts w:asciiTheme="minorHAnsi" w:hAnsiTheme="minorHAnsi"/>
        </w:rPr>
        <w:t>(</w:t>
      </w:r>
      <w:proofErr w:type="gramEnd"/>
    </w:p>
    <w:p w14:paraId="6F1B0950" w14:textId="77777777" w:rsidR="00BA3CDF" w:rsidRPr="00C67C58" w:rsidRDefault="00BA3CDF" w:rsidP="00BA3CDF">
      <w:pPr>
        <w:ind w:left="0" w:firstLine="0"/>
        <w:rPr>
          <w:rFonts w:asciiTheme="minorHAnsi" w:hAnsiTheme="minorHAnsi"/>
        </w:rPr>
      </w:pPr>
      <w:r w:rsidRPr="00C67C58">
        <w:rPr>
          <w:rFonts w:asciiTheme="minorHAnsi" w:hAnsiTheme="minorHAnsi"/>
        </w:rPr>
        <w:t xml:space="preserve">                    </w:t>
      </w:r>
      <w:proofErr w:type="spellStart"/>
      <w:proofErr w:type="gramStart"/>
      <w:r w:rsidRPr="00C67C58">
        <w:rPr>
          <w:rFonts w:asciiTheme="minorHAnsi" w:hAnsiTheme="minorHAnsi"/>
        </w:rPr>
        <w:t>self.model</w:t>
      </w:r>
      <w:proofErr w:type="spellEnd"/>
      <w:proofErr w:type="gramEnd"/>
      <w:r w:rsidRPr="00C67C58">
        <w:rPr>
          <w:rFonts w:asciiTheme="minorHAnsi" w:hAnsiTheme="minorHAnsi"/>
        </w:rPr>
        <w:t>(**inputs</w:t>
      </w:r>
      <w:proofErr w:type="gramStart"/>
      <w:r w:rsidRPr="00C67C58">
        <w:rPr>
          <w:rFonts w:asciiTheme="minorHAnsi" w:hAnsiTheme="minorHAnsi"/>
        </w:rPr>
        <w:t>).logits</w:t>
      </w:r>
      <w:proofErr w:type="gramEnd"/>
      <w:r w:rsidRPr="00C67C58">
        <w:rPr>
          <w:rFonts w:asciiTheme="minorHAnsi" w:hAnsiTheme="minorHAnsi"/>
        </w:rPr>
        <w:t>, dim=-1)</w:t>
      </w:r>
    </w:p>
    <w:p w14:paraId="7B413BE5" w14:textId="77777777" w:rsidR="00BA3CDF" w:rsidRPr="00C67C58" w:rsidRDefault="00BA3CDF" w:rsidP="00BA3CDF">
      <w:pPr>
        <w:ind w:left="0" w:firstLine="0"/>
        <w:rPr>
          <w:rFonts w:asciiTheme="minorHAnsi" w:hAnsiTheme="minorHAnsi"/>
        </w:rPr>
      </w:pPr>
      <w:r w:rsidRPr="00C67C58">
        <w:rPr>
          <w:rFonts w:asciiTheme="minorHAnsi" w:hAnsiTheme="minorHAnsi"/>
        </w:rPr>
        <w:t xml:space="preserve">            # ... extract </w:t>
      </w:r>
      <w:proofErr w:type="spellStart"/>
      <w:r w:rsidRPr="00C67C58">
        <w:rPr>
          <w:rFonts w:asciiTheme="minorHAnsi" w:hAnsiTheme="minorHAnsi"/>
        </w:rPr>
        <w:t>pos</w:t>
      </w:r>
      <w:proofErr w:type="spellEnd"/>
      <w:r w:rsidRPr="00C67C58">
        <w:rPr>
          <w:rFonts w:asciiTheme="minorHAnsi" w:hAnsiTheme="minorHAnsi"/>
        </w:rPr>
        <w:t>/neg/neu scores and build results list</w:t>
      </w:r>
    </w:p>
    <w:p w14:paraId="10A3A785" w14:textId="77777777" w:rsidR="00BA3CDF" w:rsidRPr="00C67C58" w:rsidRDefault="00BA3CDF" w:rsidP="00BA3CDF">
      <w:pPr>
        <w:ind w:left="0" w:firstLine="0"/>
        <w:rPr>
          <w:rFonts w:asciiTheme="minorHAnsi" w:hAnsiTheme="minorHAnsi"/>
        </w:rPr>
      </w:pPr>
      <w:r w:rsidRPr="00C67C58">
        <w:rPr>
          <w:rFonts w:asciiTheme="minorHAnsi" w:hAnsiTheme="minorHAnsi"/>
        </w:rPr>
        <w:t xml:space="preserve">            # (full implementation: scripts/03_sentiment_pipeline.py)</w:t>
      </w:r>
    </w:p>
    <w:p w14:paraId="34C07967" w14:textId="715E5F5F" w:rsidR="005D1ACD" w:rsidRPr="00C67C58" w:rsidRDefault="00BA3CDF" w:rsidP="00BA3CDF">
      <w:pPr>
        <w:ind w:left="0" w:firstLine="0"/>
        <w:rPr>
          <w:rFonts w:asciiTheme="minorHAnsi" w:hAnsiTheme="minorHAnsi"/>
        </w:rPr>
      </w:pPr>
      <w:r w:rsidRPr="00C67C58">
        <w:rPr>
          <w:rFonts w:asciiTheme="minorHAnsi" w:hAnsiTheme="minorHAnsi"/>
        </w:rPr>
        <w:t xml:space="preserve">        return results</w:t>
      </w:r>
    </w:p>
    <w:p w14:paraId="376BEF42" w14:textId="77777777" w:rsidR="00DF1916" w:rsidRPr="00C67C58" w:rsidRDefault="00DF1916" w:rsidP="007B7860">
      <w:pPr>
        <w:ind w:left="0" w:firstLine="0"/>
        <w:rPr>
          <w:rFonts w:asciiTheme="minorHAnsi" w:hAnsiTheme="minorHAnsi"/>
        </w:rPr>
      </w:pPr>
    </w:p>
    <w:p w14:paraId="56441862" w14:textId="1FF099C1" w:rsidR="00DF1916" w:rsidRPr="00C67C58" w:rsidRDefault="00DF1916" w:rsidP="007B7860">
      <w:pPr>
        <w:ind w:left="0" w:firstLine="0"/>
        <w:rPr>
          <w:rFonts w:asciiTheme="minorHAnsi" w:hAnsiTheme="minorHAnsi"/>
          <w:u w:val="single"/>
        </w:rPr>
      </w:pPr>
      <w:r w:rsidRPr="00C67C58">
        <w:rPr>
          <w:rFonts w:asciiTheme="minorHAnsi" w:hAnsiTheme="minorHAnsi"/>
          <w:u w:val="single"/>
        </w:rPr>
        <w:t>Testing</w:t>
      </w:r>
    </w:p>
    <w:p w14:paraId="458CE0D3" w14:textId="1D1B3033" w:rsidR="00D20132" w:rsidRPr="00C67C58" w:rsidRDefault="0060703C" w:rsidP="007B7860">
      <w:pPr>
        <w:ind w:left="0" w:firstLine="0"/>
        <w:rPr>
          <w:rFonts w:asciiTheme="minorHAnsi" w:hAnsiTheme="minorHAnsi"/>
        </w:rPr>
      </w:pPr>
      <w:r w:rsidRPr="0060703C">
        <w:rPr>
          <w:rFonts w:asciiTheme="minorHAnsi" w:hAnsiTheme="minorHAnsi"/>
        </w:rPr>
        <w:t>The model loaded successfully and scored all 1,321 headlines</w:t>
      </w:r>
      <w:r w:rsidR="00922480">
        <w:rPr>
          <w:rFonts w:asciiTheme="minorHAnsi" w:hAnsiTheme="minorHAnsi"/>
        </w:rPr>
        <w:t>, which consisted of</w:t>
      </w:r>
      <w:r w:rsidRPr="0060703C">
        <w:rPr>
          <w:rFonts w:asciiTheme="minorHAnsi" w:hAnsiTheme="minorHAnsi"/>
        </w:rPr>
        <w:t xml:space="preserve"> 346 negative, 692 neutral, and 283 </w:t>
      </w:r>
      <w:r w:rsidR="00922480" w:rsidRPr="0060703C">
        <w:rPr>
          <w:rFonts w:asciiTheme="minorHAnsi" w:hAnsiTheme="minorHAnsi"/>
        </w:rPr>
        <w:t>positives</w:t>
      </w:r>
      <w:r w:rsidRPr="0060703C">
        <w:rPr>
          <w:rFonts w:asciiTheme="minorHAnsi" w:hAnsiTheme="minorHAnsi"/>
        </w:rPr>
        <w:t>. The dominance of neutral classifications is consistent with expected financial news behaviour.</w:t>
      </w:r>
    </w:p>
    <w:p w14:paraId="6961A8C5" w14:textId="77777777" w:rsidR="00D20132" w:rsidRPr="00C67C58" w:rsidRDefault="00D20132" w:rsidP="007B7860">
      <w:pPr>
        <w:ind w:left="0" w:firstLine="0"/>
        <w:rPr>
          <w:rFonts w:asciiTheme="minorHAnsi" w:hAnsiTheme="minorHAnsi"/>
        </w:rPr>
      </w:pPr>
    </w:p>
    <w:p w14:paraId="239AD1E5" w14:textId="77777777" w:rsidR="00D03979" w:rsidRPr="00C67C58" w:rsidRDefault="00D769C1" w:rsidP="007B7860">
      <w:pPr>
        <w:keepNext/>
        <w:ind w:left="0" w:firstLine="0"/>
        <w:rPr>
          <w:rFonts w:asciiTheme="minorHAnsi" w:hAnsiTheme="minorHAnsi"/>
        </w:rPr>
      </w:pPr>
      <w:r w:rsidRPr="00C67C58">
        <w:rPr>
          <w:rFonts w:asciiTheme="minorHAnsi" w:hAnsiTheme="minorHAnsi"/>
          <w:noProof/>
        </w:rPr>
        <w:lastRenderedPageBreak/>
        <w:drawing>
          <wp:inline distT="0" distB="0" distL="0" distR="0" wp14:anchorId="2907B807" wp14:editId="5EC93EE5">
            <wp:extent cx="5943600" cy="3312795"/>
            <wp:effectExtent l="0" t="0" r="0" b="1905"/>
            <wp:docPr id="1028207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207465" name=""/>
                    <pic:cNvPicPr/>
                  </pic:nvPicPr>
                  <pic:blipFill>
                    <a:blip r:embed="rId15"/>
                    <a:stretch>
                      <a:fillRect/>
                    </a:stretch>
                  </pic:blipFill>
                  <pic:spPr>
                    <a:xfrm>
                      <a:off x="0" y="0"/>
                      <a:ext cx="5943600" cy="3312795"/>
                    </a:xfrm>
                    <a:prstGeom prst="rect">
                      <a:avLst/>
                    </a:prstGeom>
                  </pic:spPr>
                </pic:pic>
              </a:graphicData>
            </a:graphic>
          </wp:inline>
        </w:drawing>
      </w:r>
    </w:p>
    <w:p w14:paraId="21F1E3A8" w14:textId="7EBFD631" w:rsidR="00DF1916" w:rsidRPr="00C67C58" w:rsidRDefault="00D03979" w:rsidP="007B7860">
      <w:pPr>
        <w:pStyle w:val="Caption"/>
        <w:rPr>
          <w:rFonts w:asciiTheme="minorHAnsi" w:hAnsiTheme="minorHAnsi"/>
        </w:rPr>
      </w:pPr>
      <w:bookmarkStart w:id="50" w:name="_Toc228382608"/>
      <w:r w:rsidRPr="00C67C58">
        <w:rPr>
          <w:rFonts w:asciiTheme="minorHAnsi" w:hAnsiTheme="minorHAnsi"/>
        </w:rPr>
        <w:t xml:space="preserve">Figure </w:t>
      </w:r>
      <w:r w:rsidR="00487CD7" w:rsidRPr="00C67C58">
        <w:rPr>
          <w:rFonts w:asciiTheme="minorHAnsi" w:hAnsiTheme="minorHAnsi"/>
        </w:rPr>
        <w:fldChar w:fldCharType="begin"/>
      </w:r>
      <w:r w:rsidR="00487CD7" w:rsidRPr="00C67C58">
        <w:rPr>
          <w:rFonts w:asciiTheme="minorHAnsi" w:hAnsiTheme="minorHAnsi"/>
        </w:rPr>
        <w:instrText xml:space="preserve"> SEQ Figure \* ARABIC </w:instrText>
      </w:r>
      <w:r w:rsidR="00487CD7" w:rsidRPr="00C67C58">
        <w:rPr>
          <w:rFonts w:asciiTheme="minorHAnsi" w:hAnsiTheme="minorHAnsi"/>
        </w:rPr>
        <w:fldChar w:fldCharType="separate"/>
      </w:r>
      <w:r w:rsidR="000E2EEF" w:rsidRPr="00C67C58">
        <w:rPr>
          <w:rFonts w:asciiTheme="minorHAnsi" w:hAnsiTheme="minorHAnsi"/>
        </w:rPr>
        <w:t>6</w:t>
      </w:r>
      <w:r w:rsidR="00487CD7" w:rsidRPr="00C67C58">
        <w:rPr>
          <w:rFonts w:asciiTheme="minorHAnsi" w:hAnsiTheme="minorHAnsi"/>
        </w:rPr>
        <w:fldChar w:fldCharType="end"/>
      </w:r>
      <w:r w:rsidRPr="00C67C58">
        <w:rPr>
          <w:rFonts w:asciiTheme="minorHAnsi" w:hAnsiTheme="minorHAnsi"/>
        </w:rPr>
        <w:t xml:space="preserve">: </w:t>
      </w:r>
      <w:r w:rsidR="001E1888" w:rsidRPr="00C67C58">
        <w:rPr>
          <w:rFonts w:asciiTheme="minorHAnsi" w:hAnsiTheme="minorHAnsi"/>
        </w:rPr>
        <w:t>Successful sentiment scoring of gold and silver headlines.</w:t>
      </w:r>
      <w:bookmarkEnd w:id="50"/>
    </w:p>
    <w:p w14:paraId="7CB3B257" w14:textId="77777777" w:rsidR="00D03979" w:rsidRPr="00C67C58" w:rsidRDefault="00F04FAC" w:rsidP="007B7860">
      <w:pPr>
        <w:keepNext/>
        <w:ind w:left="0" w:firstLine="0"/>
        <w:rPr>
          <w:rFonts w:asciiTheme="minorHAnsi" w:hAnsiTheme="minorHAnsi"/>
        </w:rPr>
      </w:pPr>
      <w:r w:rsidRPr="00C67C58">
        <w:rPr>
          <w:rFonts w:asciiTheme="minorHAnsi" w:hAnsiTheme="minorHAnsi"/>
          <w:noProof/>
        </w:rPr>
        <w:lastRenderedPageBreak/>
        <w:drawing>
          <wp:inline distT="0" distB="0" distL="0" distR="0" wp14:anchorId="0DAEAA5E" wp14:editId="00CA8808">
            <wp:extent cx="5075360" cy="4861981"/>
            <wp:effectExtent l="0" t="0" r="0" b="0"/>
            <wp:docPr id="1397396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7396136" name=""/>
                    <pic:cNvPicPr/>
                  </pic:nvPicPr>
                  <pic:blipFill>
                    <a:blip r:embed="rId16"/>
                    <a:stretch>
                      <a:fillRect/>
                    </a:stretch>
                  </pic:blipFill>
                  <pic:spPr>
                    <a:xfrm>
                      <a:off x="0" y="0"/>
                      <a:ext cx="5075360" cy="4861981"/>
                    </a:xfrm>
                    <a:prstGeom prst="rect">
                      <a:avLst/>
                    </a:prstGeom>
                  </pic:spPr>
                </pic:pic>
              </a:graphicData>
            </a:graphic>
          </wp:inline>
        </w:drawing>
      </w:r>
    </w:p>
    <w:p w14:paraId="174019E9" w14:textId="3B5D7A1D" w:rsidR="001319EF" w:rsidRPr="00C67C58" w:rsidRDefault="00D03979" w:rsidP="007B7860">
      <w:pPr>
        <w:pStyle w:val="Caption"/>
        <w:rPr>
          <w:rFonts w:asciiTheme="minorHAnsi" w:hAnsiTheme="minorHAnsi"/>
        </w:rPr>
      </w:pPr>
      <w:bookmarkStart w:id="51" w:name="_Toc228382609"/>
      <w:r w:rsidRPr="00C67C58">
        <w:rPr>
          <w:rFonts w:asciiTheme="minorHAnsi" w:hAnsiTheme="minorHAnsi"/>
        </w:rPr>
        <w:t xml:space="preserve">Figure </w:t>
      </w:r>
      <w:r w:rsidR="00487CD7" w:rsidRPr="00C67C58">
        <w:rPr>
          <w:rFonts w:asciiTheme="minorHAnsi" w:hAnsiTheme="minorHAnsi"/>
        </w:rPr>
        <w:fldChar w:fldCharType="begin"/>
      </w:r>
      <w:r w:rsidR="00487CD7" w:rsidRPr="00C67C58">
        <w:rPr>
          <w:rFonts w:asciiTheme="minorHAnsi" w:hAnsiTheme="minorHAnsi"/>
        </w:rPr>
        <w:instrText xml:space="preserve"> SEQ Figure \* ARABIC </w:instrText>
      </w:r>
      <w:r w:rsidR="00487CD7" w:rsidRPr="00C67C58">
        <w:rPr>
          <w:rFonts w:asciiTheme="minorHAnsi" w:hAnsiTheme="minorHAnsi"/>
        </w:rPr>
        <w:fldChar w:fldCharType="separate"/>
      </w:r>
      <w:r w:rsidR="000E2EEF" w:rsidRPr="00C67C58">
        <w:rPr>
          <w:rFonts w:asciiTheme="minorHAnsi" w:hAnsiTheme="minorHAnsi"/>
        </w:rPr>
        <w:t>7</w:t>
      </w:r>
      <w:r w:rsidR="00487CD7" w:rsidRPr="00C67C58">
        <w:rPr>
          <w:rFonts w:asciiTheme="minorHAnsi" w:hAnsiTheme="minorHAnsi"/>
        </w:rPr>
        <w:fldChar w:fldCharType="end"/>
      </w:r>
      <w:r w:rsidRPr="00C67C58">
        <w:rPr>
          <w:rFonts w:asciiTheme="minorHAnsi" w:hAnsiTheme="minorHAnsi"/>
        </w:rPr>
        <w:t xml:space="preserve">: </w:t>
      </w:r>
      <w:r w:rsidR="001E1888" w:rsidRPr="00C67C58">
        <w:rPr>
          <w:rFonts w:asciiTheme="minorHAnsi" w:hAnsiTheme="minorHAnsi"/>
        </w:rPr>
        <w:t> Successful sentiment scoring and distribution for copper.</w:t>
      </w:r>
      <w:bookmarkEnd w:id="51"/>
    </w:p>
    <w:p w14:paraId="4FB818EF" w14:textId="749B1A69" w:rsidR="00644525" w:rsidRPr="00C67C58" w:rsidRDefault="00644525" w:rsidP="007B7860">
      <w:pPr>
        <w:pStyle w:val="Heading2"/>
        <w:ind w:left="0" w:firstLine="0"/>
        <w:rPr>
          <w:rFonts w:asciiTheme="minorHAnsi" w:hAnsiTheme="minorHAnsi"/>
        </w:rPr>
      </w:pPr>
      <w:bookmarkStart w:id="52" w:name="_Toc228720673"/>
      <w:r w:rsidRPr="00C67C58">
        <w:rPr>
          <w:rFonts w:asciiTheme="minorHAnsi" w:hAnsiTheme="minorHAnsi"/>
        </w:rPr>
        <w:t>4.4 Model Training Implementation</w:t>
      </w:r>
      <w:bookmarkEnd w:id="52"/>
    </w:p>
    <w:p w14:paraId="00651689" w14:textId="702841D5" w:rsidR="00644525" w:rsidRPr="00C67C58" w:rsidRDefault="00644525" w:rsidP="007B7860">
      <w:pPr>
        <w:pStyle w:val="Heading3"/>
        <w:ind w:left="0" w:firstLine="0"/>
        <w:rPr>
          <w:rFonts w:asciiTheme="minorHAnsi" w:hAnsiTheme="minorHAnsi"/>
        </w:rPr>
      </w:pPr>
      <w:bookmarkStart w:id="53" w:name="_Toc228720674"/>
      <w:r w:rsidRPr="00C67C58">
        <w:rPr>
          <w:rFonts w:asciiTheme="minorHAnsi" w:hAnsiTheme="minorHAnsi"/>
        </w:rPr>
        <w:t>4.4.1 Script 04: Model Training</w:t>
      </w:r>
      <w:bookmarkEnd w:id="53"/>
    </w:p>
    <w:p w14:paraId="198519DB" w14:textId="7A6C8EF0" w:rsidR="001D53C2" w:rsidRPr="00C67C58" w:rsidRDefault="00CE3143" w:rsidP="007B7860">
      <w:pPr>
        <w:ind w:left="0" w:firstLine="0"/>
        <w:rPr>
          <w:rFonts w:asciiTheme="minorHAnsi" w:hAnsiTheme="minorHAnsi"/>
        </w:rPr>
      </w:pPr>
      <w:r w:rsidRPr="00C67C58">
        <w:rPr>
          <w:rFonts w:asciiTheme="minorHAnsi" w:hAnsiTheme="minorHAnsi"/>
        </w:rPr>
        <w:t>Script 04 loads all feature data from the database, constructs the binary target variable, splits the data chronologically, trains both baseline and enhanced Random Forest models, generates SHAP explanations, and saves all trained models and outputs to disk.</w:t>
      </w:r>
    </w:p>
    <w:p w14:paraId="7DE6B706" w14:textId="77777777" w:rsidR="001D53C2" w:rsidRPr="00C67C58" w:rsidRDefault="001D53C2" w:rsidP="007B7860">
      <w:pPr>
        <w:ind w:left="0" w:firstLine="0"/>
        <w:rPr>
          <w:rFonts w:asciiTheme="minorHAnsi" w:hAnsiTheme="minorHAnsi"/>
        </w:rPr>
      </w:pPr>
    </w:p>
    <w:p w14:paraId="223DA0B5" w14:textId="70F49211" w:rsidR="001D53C2" w:rsidRPr="00C67C58" w:rsidRDefault="001D53C2" w:rsidP="007B7860">
      <w:pPr>
        <w:numPr>
          <w:ilvl w:val="0"/>
          <w:numId w:val="8"/>
        </w:numPr>
        <w:rPr>
          <w:rFonts w:asciiTheme="minorHAnsi" w:hAnsiTheme="minorHAnsi"/>
        </w:rPr>
      </w:pPr>
      <w:proofErr w:type="spellStart"/>
      <w:r w:rsidRPr="00C67C58">
        <w:rPr>
          <w:rFonts w:asciiTheme="minorHAnsi" w:hAnsiTheme="minorHAnsi"/>
        </w:rPr>
        <w:t>get_</w:t>
      </w:r>
      <w:proofErr w:type="gramStart"/>
      <w:r w:rsidRPr="00C67C58">
        <w:rPr>
          <w:rFonts w:asciiTheme="minorHAnsi" w:hAnsiTheme="minorHAnsi"/>
        </w:rPr>
        <w:t>engine</w:t>
      </w:r>
      <w:proofErr w:type="spellEnd"/>
      <w:r w:rsidR="00922480">
        <w:rPr>
          <w:rFonts w:asciiTheme="minorHAnsi" w:hAnsiTheme="minorHAnsi"/>
        </w:rPr>
        <w:t>:</w:t>
      </w:r>
      <w:proofErr w:type="gramEnd"/>
      <w:r w:rsidRPr="00C67C58">
        <w:rPr>
          <w:rFonts w:asciiTheme="minorHAnsi" w:hAnsiTheme="minorHAnsi"/>
        </w:rPr>
        <w:t xml:space="preserve"> establishes the </w:t>
      </w:r>
      <w:proofErr w:type="spellStart"/>
      <w:r w:rsidRPr="00C67C58">
        <w:rPr>
          <w:rFonts w:asciiTheme="minorHAnsi" w:hAnsiTheme="minorHAnsi"/>
        </w:rPr>
        <w:t>SQLAlchemy</w:t>
      </w:r>
      <w:proofErr w:type="spellEnd"/>
      <w:r w:rsidRPr="00C67C58">
        <w:rPr>
          <w:rFonts w:asciiTheme="minorHAnsi" w:hAnsiTheme="minorHAnsi"/>
        </w:rPr>
        <w:t xml:space="preserve"> database connection</w:t>
      </w:r>
    </w:p>
    <w:p w14:paraId="314AF16F" w14:textId="71B97F63" w:rsidR="001D53C2" w:rsidRPr="00C67C58" w:rsidRDefault="001D53C2" w:rsidP="007B7860">
      <w:pPr>
        <w:numPr>
          <w:ilvl w:val="0"/>
          <w:numId w:val="8"/>
        </w:numPr>
        <w:rPr>
          <w:rFonts w:asciiTheme="minorHAnsi" w:hAnsiTheme="minorHAnsi"/>
        </w:rPr>
      </w:pPr>
      <w:proofErr w:type="spellStart"/>
      <w:r w:rsidRPr="00C67C58">
        <w:rPr>
          <w:rFonts w:asciiTheme="minorHAnsi" w:hAnsiTheme="minorHAnsi"/>
        </w:rPr>
        <w:t>load_feature_matrix</w:t>
      </w:r>
      <w:proofErr w:type="spellEnd"/>
      <w:r w:rsidR="00922480">
        <w:rPr>
          <w:rFonts w:asciiTheme="minorHAnsi" w:hAnsiTheme="minorHAnsi"/>
        </w:rPr>
        <w:t>:</w:t>
      </w:r>
      <w:r w:rsidRPr="00C67C58">
        <w:rPr>
          <w:rFonts w:asciiTheme="minorHAnsi" w:hAnsiTheme="minorHAnsi"/>
        </w:rPr>
        <w:t xml:space="preserve"> loads and merges technical, macroeconomic, and sentiment features from the database</w:t>
      </w:r>
    </w:p>
    <w:p w14:paraId="231CF336" w14:textId="2FF2D616" w:rsidR="001D53C2" w:rsidRPr="00C67C58" w:rsidRDefault="001D53C2" w:rsidP="007B7860">
      <w:pPr>
        <w:numPr>
          <w:ilvl w:val="0"/>
          <w:numId w:val="8"/>
        </w:numPr>
        <w:rPr>
          <w:rFonts w:asciiTheme="minorHAnsi" w:hAnsiTheme="minorHAnsi"/>
        </w:rPr>
      </w:pPr>
      <w:proofErr w:type="spellStart"/>
      <w:r w:rsidRPr="00C67C58">
        <w:rPr>
          <w:rFonts w:asciiTheme="minorHAnsi" w:hAnsiTheme="minorHAnsi"/>
        </w:rPr>
        <w:t>build_target_and_lag_</w:t>
      </w:r>
      <w:proofErr w:type="gramStart"/>
      <w:r w:rsidRPr="00C67C58">
        <w:rPr>
          <w:rFonts w:asciiTheme="minorHAnsi" w:hAnsiTheme="minorHAnsi"/>
        </w:rPr>
        <w:t>features</w:t>
      </w:r>
      <w:proofErr w:type="spellEnd"/>
      <w:r w:rsidR="00922480">
        <w:rPr>
          <w:rFonts w:asciiTheme="minorHAnsi" w:hAnsiTheme="minorHAnsi"/>
        </w:rPr>
        <w:t>:</w:t>
      </w:r>
      <w:proofErr w:type="gramEnd"/>
      <w:r w:rsidR="00922480">
        <w:rPr>
          <w:rFonts w:asciiTheme="minorHAnsi" w:hAnsiTheme="minorHAnsi"/>
        </w:rPr>
        <w:t xml:space="preserve"> </w:t>
      </w:r>
      <w:r w:rsidRPr="00C67C58">
        <w:rPr>
          <w:rFonts w:asciiTheme="minorHAnsi" w:hAnsiTheme="minorHAnsi"/>
        </w:rPr>
        <w:t>constructs the binary target variable and lag features</w:t>
      </w:r>
    </w:p>
    <w:p w14:paraId="28AB27D3" w14:textId="5432C3F6" w:rsidR="001D53C2" w:rsidRPr="00C67C58" w:rsidRDefault="001D53C2" w:rsidP="007B7860">
      <w:pPr>
        <w:numPr>
          <w:ilvl w:val="0"/>
          <w:numId w:val="8"/>
        </w:numPr>
        <w:rPr>
          <w:rFonts w:asciiTheme="minorHAnsi" w:hAnsiTheme="minorHAnsi"/>
        </w:rPr>
      </w:pPr>
      <w:proofErr w:type="spellStart"/>
      <w:r w:rsidRPr="00C67C58">
        <w:rPr>
          <w:rFonts w:asciiTheme="minorHAnsi" w:hAnsiTheme="minorHAnsi"/>
        </w:rPr>
        <w:t>get_feature_</w:t>
      </w:r>
      <w:proofErr w:type="gramStart"/>
      <w:r w:rsidRPr="00C67C58">
        <w:rPr>
          <w:rFonts w:asciiTheme="minorHAnsi" w:hAnsiTheme="minorHAnsi"/>
        </w:rPr>
        <w:t>sets</w:t>
      </w:r>
      <w:proofErr w:type="spellEnd"/>
      <w:r w:rsidR="00922480">
        <w:rPr>
          <w:rFonts w:asciiTheme="minorHAnsi" w:hAnsiTheme="minorHAnsi"/>
        </w:rPr>
        <w:t>:</w:t>
      </w:r>
      <w:proofErr w:type="gramEnd"/>
      <w:r w:rsidRPr="00C67C58">
        <w:rPr>
          <w:rFonts w:asciiTheme="minorHAnsi" w:hAnsiTheme="minorHAnsi"/>
        </w:rPr>
        <w:t xml:space="preserve"> defines baseline and enhanced feature column lists</w:t>
      </w:r>
    </w:p>
    <w:p w14:paraId="49238EE3" w14:textId="0866F3BE" w:rsidR="001D53C2" w:rsidRPr="00C67C58" w:rsidRDefault="001D53C2" w:rsidP="007B7860">
      <w:pPr>
        <w:numPr>
          <w:ilvl w:val="0"/>
          <w:numId w:val="8"/>
        </w:numPr>
        <w:rPr>
          <w:rFonts w:asciiTheme="minorHAnsi" w:hAnsiTheme="minorHAnsi"/>
        </w:rPr>
      </w:pPr>
      <w:proofErr w:type="spellStart"/>
      <w:r w:rsidRPr="00C67C58">
        <w:rPr>
          <w:rFonts w:asciiTheme="minorHAnsi" w:hAnsiTheme="minorHAnsi"/>
        </w:rPr>
        <w:lastRenderedPageBreak/>
        <w:t>temporal_</w:t>
      </w:r>
      <w:proofErr w:type="gramStart"/>
      <w:r w:rsidRPr="00C67C58">
        <w:rPr>
          <w:rFonts w:asciiTheme="minorHAnsi" w:hAnsiTheme="minorHAnsi"/>
        </w:rPr>
        <w:t>split</w:t>
      </w:r>
      <w:proofErr w:type="spellEnd"/>
      <w:r w:rsidR="00922480">
        <w:rPr>
          <w:rFonts w:asciiTheme="minorHAnsi" w:hAnsiTheme="minorHAnsi"/>
        </w:rPr>
        <w:t>:</w:t>
      </w:r>
      <w:proofErr w:type="gramEnd"/>
      <w:r w:rsidRPr="00C67C58">
        <w:rPr>
          <w:rFonts w:asciiTheme="minorHAnsi" w:hAnsiTheme="minorHAnsi"/>
        </w:rPr>
        <w:t xml:space="preserve"> divides the dataset chronologically into training, validation, and test sets</w:t>
      </w:r>
    </w:p>
    <w:p w14:paraId="742D6E02" w14:textId="43032077" w:rsidR="001D53C2" w:rsidRPr="00C67C58" w:rsidRDefault="001D53C2" w:rsidP="007B7860">
      <w:pPr>
        <w:numPr>
          <w:ilvl w:val="0"/>
          <w:numId w:val="8"/>
        </w:numPr>
        <w:rPr>
          <w:rFonts w:asciiTheme="minorHAnsi" w:hAnsiTheme="minorHAnsi"/>
        </w:rPr>
      </w:pPr>
      <w:proofErr w:type="spellStart"/>
      <w:r w:rsidRPr="00C67C58">
        <w:rPr>
          <w:rFonts w:asciiTheme="minorHAnsi" w:hAnsiTheme="minorHAnsi"/>
        </w:rPr>
        <w:t>train_random_</w:t>
      </w:r>
      <w:proofErr w:type="gramStart"/>
      <w:r w:rsidRPr="00C67C58">
        <w:rPr>
          <w:rFonts w:asciiTheme="minorHAnsi" w:hAnsiTheme="minorHAnsi"/>
        </w:rPr>
        <w:t>forest</w:t>
      </w:r>
      <w:proofErr w:type="spellEnd"/>
      <w:r w:rsidR="00922480">
        <w:rPr>
          <w:rFonts w:asciiTheme="minorHAnsi" w:hAnsiTheme="minorHAnsi"/>
        </w:rPr>
        <w:t>:</w:t>
      </w:r>
      <w:proofErr w:type="gramEnd"/>
      <w:r w:rsidRPr="00C67C58">
        <w:rPr>
          <w:rFonts w:asciiTheme="minorHAnsi" w:hAnsiTheme="minorHAnsi"/>
        </w:rPr>
        <w:t xml:space="preserve"> trains the Random Forest classifier with hyperparameter tuning</w:t>
      </w:r>
    </w:p>
    <w:p w14:paraId="0DE230E0" w14:textId="355CF552" w:rsidR="001D53C2" w:rsidRPr="00C67C58" w:rsidRDefault="001D53C2" w:rsidP="007B7860">
      <w:pPr>
        <w:numPr>
          <w:ilvl w:val="0"/>
          <w:numId w:val="8"/>
        </w:numPr>
        <w:rPr>
          <w:rFonts w:asciiTheme="minorHAnsi" w:hAnsiTheme="minorHAnsi"/>
        </w:rPr>
      </w:pPr>
      <w:proofErr w:type="spellStart"/>
      <w:r w:rsidRPr="00C67C58">
        <w:rPr>
          <w:rFonts w:asciiTheme="minorHAnsi" w:hAnsiTheme="minorHAnsi"/>
        </w:rPr>
        <w:t>evaluate_model</w:t>
      </w:r>
      <w:proofErr w:type="spellEnd"/>
      <w:r w:rsidR="00922480">
        <w:rPr>
          <w:rFonts w:asciiTheme="minorHAnsi" w:hAnsiTheme="minorHAnsi"/>
        </w:rPr>
        <w:t>:</w:t>
      </w:r>
      <w:r w:rsidRPr="00C67C58">
        <w:rPr>
          <w:rFonts w:asciiTheme="minorHAnsi" w:hAnsiTheme="minorHAnsi"/>
        </w:rPr>
        <w:t xml:space="preserve"> computes evaluation metrics on a given dataset split</w:t>
      </w:r>
    </w:p>
    <w:p w14:paraId="3979B573" w14:textId="62143DCA" w:rsidR="001D53C2" w:rsidRPr="00C67C58" w:rsidRDefault="001D53C2" w:rsidP="007B7860">
      <w:pPr>
        <w:numPr>
          <w:ilvl w:val="0"/>
          <w:numId w:val="8"/>
        </w:numPr>
        <w:rPr>
          <w:rFonts w:asciiTheme="minorHAnsi" w:hAnsiTheme="minorHAnsi"/>
        </w:rPr>
      </w:pPr>
      <w:proofErr w:type="spellStart"/>
      <w:r w:rsidRPr="00C67C58">
        <w:rPr>
          <w:rFonts w:asciiTheme="minorHAnsi" w:hAnsiTheme="minorHAnsi"/>
        </w:rPr>
        <w:t>generate_shap_</w:t>
      </w:r>
      <w:proofErr w:type="gramStart"/>
      <w:r w:rsidRPr="00C67C58">
        <w:rPr>
          <w:rFonts w:asciiTheme="minorHAnsi" w:hAnsiTheme="minorHAnsi"/>
        </w:rPr>
        <w:t>explanations</w:t>
      </w:r>
      <w:proofErr w:type="spellEnd"/>
      <w:r w:rsidR="00922480">
        <w:rPr>
          <w:rFonts w:asciiTheme="minorHAnsi" w:hAnsiTheme="minorHAnsi"/>
        </w:rPr>
        <w:t>:</w:t>
      </w:r>
      <w:proofErr w:type="gramEnd"/>
      <w:r w:rsidRPr="00C67C58">
        <w:rPr>
          <w:rFonts w:asciiTheme="minorHAnsi" w:hAnsiTheme="minorHAnsi"/>
        </w:rPr>
        <w:t xml:space="preserve"> applies SHAP </w:t>
      </w:r>
      <w:proofErr w:type="spellStart"/>
      <w:r w:rsidRPr="00C67C58">
        <w:rPr>
          <w:rFonts w:asciiTheme="minorHAnsi" w:hAnsiTheme="minorHAnsi"/>
        </w:rPr>
        <w:t>TreeExplainer</w:t>
      </w:r>
      <w:proofErr w:type="spellEnd"/>
      <w:r w:rsidRPr="00C67C58">
        <w:rPr>
          <w:rFonts w:asciiTheme="minorHAnsi" w:hAnsiTheme="minorHAnsi"/>
        </w:rPr>
        <w:t xml:space="preserve"> to generate feature attributions</w:t>
      </w:r>
    </w:p>
    <w:p w14:paraId="513464AE" w14:textId="1708BCF4" w:rsidR="001D53C2" w:rsidRDefault="001D53C2" w:rsidP="007B7860">
      <w:pPr>
        <w:numPr>
          <w:ilvl w:val="0"/>
          <w:numId w:val="8"/>
        </w:numPr>
        <w:rPr>
          <w:rFonts w:asciiTheme="minorHAnsi" w:hAnsiTheme="minorHAnsi"/>
        </w:rPr>
      </w:pPr>
      <w:r w:rsidRPr="00C67C58">
        <w:rPr>
          <w:rFonts w:asciiTheme="minorHAnsi" w:hAnsiTheme="minorHAnsi"/>
        </w:rPr>
        <w:t>main</w:t>
      </w:r>
      <w:r w:rsidR="00922480">
        <w:rPr>
          <w:rFonts w:asciiTheme="minorHAnsi" w:hAnsiTheme="minorHAnsi"/>
        </w:rPr>
        <w:t>:</w:t>
      </w:r>
      <w:r w:rsidRPr="00C67C58">
        <w:rPr>
          <w:rFonts w:asciiTheme="minorHAnsi" w:hAnsiTheme="minorHAnsi"/>
        </w:rPr>
        <w:t xml:space="preserve"> orchestrates the full training pipeline for all three metals</w:t>
      </w:r>
    </w:p>
    <w:p w14:paraId="65FFA525" w14:textId="77777777" w:rsidR="002C1F85" w:rsidRDefault="002C1F85" w:rsidP="002C1F85">
      <w:pPr>
        <w:ind w:left="0" w:firstLine="0"/>
        <w:rPr>
          <w:rFonts w:asciiTheme="minorHAnsi" w:hAnsiTheme="minorHAnsi"/>
        </w:rPr>
      </w:pPr>
    </w:p>
    <w:p w14:paraId="46200C7B" w14:textId="32862CF6" w:rsidR="002C1F85" w:rsidRPr="00C67C58" w:rsidRDefault="002C1F85" w:rsidP="002C1F85">
      <w:pPr>
        <w:ind w:left="0" w:firstLine="0"/>
        <w:rPr>
          <w:rFonts w:asciiTheme="minorHAnsi" w:hAnsiTheme="minorHAnsi"/>
        </w:rPr>
      </w:pPr>
      <w:proofErr w:type="spellStart"/>
      <w:r w:rsidRPr="002C1F85">
        <w:rPr>
          <w:rFonts w:asciiTheme="minorHAnsi" w:hAnsiTheme="minorHAnsi"/>
        </w:rPr>
        <w:t>build_target_and_lag_features</w:t>
      </w:r>
      <w:proofErr w:type="spellEnd"/>
      <w:r w:rsidRPr="002C1F85">
        <w:rPr>
          <w:rFonts w:asciiTheme="minorHAnsi" w:hAnsiTheme="minorHAnsi"/>
        </w:rPr>
        <w:t xml:space="preserve">, </w:t>
      </w:r>
      <w:proofErr w:type="spellStart"/>
      <w:r w:rsidRPr="002C1F85">
        <w:rPr>
          <w:rFonts w:asciiTheme="minorHAnsi" w:hAnsiTheme="minorHAnsi"/>
        </w:rPr>
        <w:t>temporal_split</w:t>
      </w:r>
      <w:proofErr w:type="spellEnd"/>
      <w:r w:rsidRPr="002C1F85">
        <w:rPr>
          <w:rFonts w:asciiTheme="minorHAnsi" w:hAnsiTheme="minorHAnsi"/>
        </w:rPr>
        <w:t xml:space="preserve">, and </w:t>
      </w:r>
      <w:proofErr w:type="spellStart"/>
      <w:r w:rsidRPr="002C1F85">
        <w:rPr>
          <w:rFonts w:asciiTheme="minorHAnsi" w:hAnsiTheme="minorHAnsi"/>
        </w:rPr>
        <w:t>train_random_forest</w:t>
      </w:r>
      <w:proofErr w:type="spellEnd"/>
      <w:r w:rsidRPr="002C1F85">
        <w:rPr>
          <w:rFonts w:asciiTheme="minorHAnsi" w:hAnsiTheme="minorHAnsi"/>
        </w:rPr>
        <w:t xml:space="preserve"> are documented in full below as they contain the core modelling decisions</w:t>
      </w:r>
      <w:r w:rsidR="00922480">
        <w:rPr>
          <w:rFonts w:asciiTheme="minorHAnsi" w:hAnsiTheme="minorHAnsi"/>
        </w:rPr>
        <w:t>.</w:t>
      </w:r>
    </w:p>
    <w:p w14:paraId="0EB04CA5" w14:textId="77777777" w:rsidR="006A020E" w:rsidRPr="00C67C58" w:rsidRDefault="006A020E" w:rsidP="007B7860">
      <w:pPr>
        <w:ind w:left="0" w:firstLine="0"/>
        <w:rPr>
          <w:rFonts w:asciiTheme="minorHAnsi" w:hAnsiTheme="minorHAnsi"/>
        </w:rPr>
      </w:pPr>
    </w:p>
    <w:p w14:paraId="4051138E" w14:textId="7BB043E4" w:rsidR="008E4A0E" w:rsidRPr="00C67C58" w:rsidRDefault="00C5589E" w:rsidP="007B7860">
      <w:pPr>
        <w:pStyle w:val="Heading4"/>
        <w:ind w:left="0" w:firstLine="0"/>
        <w:rPr>
          <w:rFonts w:asciiTheme="minorHAnsi" w:hAnsiTheme="minorHAnsi"/>
        </w:rPr>
      </w:pPr>
      <w:bookmarkStart w:id="54" w:name="_Toc228720675"/>
      <w:proofErr w:type="spellStart"/>
      <w:r w:rsidRPr="00C67C58">
        <w:rPr>
          <w:rFonts w:asciiTheme="minorHAnsi" w:hAnsiTheme="minorHAnsi"/>
        </w:rPr>
        <w:t>Build_target_and</w:t>
      </w:r>
      <w:r w:rsidR="008E4A0E" w:rsidRPr="00C67C58">
        <w:rPr>
          <w:rFonts w:asciiTheme="minorHAnsi" w:hAnsiTheme="minorHAnsi"/>
        </w:rPr>
        <w:t>_lag_features</w:t>
      </w:r>
      <w:bookmarkEnd w:id="54"/>
      <w:proofErr w:type="spellEnd"/>
    </w:p>
    <w:p w14:paraId="0F266EA0" w14:textId="04288573" w:rsidR="008E4A0E" w:rsidRPr="00C67C58" w:rsidRDefault="008E4A0E" w:rsidP="007B7860">
      <w:pPr>
        <w:ind w:left="0" w:firstLine="0"/>
        <w:rPr>
          <w:rFonts w:asciiTheme="minorHAnsi" w:hAnsiTheme="minorHAnsi"/>
          <w:u w:val="single"/>
        </w:rPr>
      </w:pPr>
      <w:r w:rsidRPr="00C67C58">
        <w:rPr>
          <w:rFonts w:asciiTheme="minorHAnsi" w:hAnsiTheme="minorHAnsi"/>
          <w:u w:val="single"/>
        </w:rPr>
        <w:t>Requirements</w:t>
      </w:r>
    </w:p>
    <w:p w14:paraId="6D0BC147" w14:textId="1C5A2520" w:rsidR="006A020E" w:rsidRPr="00C67C58" w:rsidRDefault="00D752D3" w:rsidP="007B7860">
      <w:pPr>
        <w:ind w:left="0" w:firstLine="0"/>
        <w:rPr>
          <w:rFonts w:asciiTheme="minorHAnsi" w:hAnsiTheme="minorHAnsi"/>
        </w:rPr>
      </w:pPr>
      <w:r w:rsidRPr="00C67C58">
        <w:rPr>
          <w:rFonts w:asciiTheme="minorHAnsi" w:hAnsiTheme="minorHAnsi"/>
        </w:rPr>
        <w:t xml:space="preserve">The </w:t>
      </w:r>
      <w:proofErr w:type="spellStart"/>
      <w:r w:rsidRPr="00C67C58">
        <w:rPr>
          <w:rFonts w:asciiTheme="minorHAnsi" w:hAnsiTheme="minorHAnsi"/>
        </w:rPr>
        <w:t>build_target_and_lag_features</w:t>
      </w:r>
      <w:proofErr w:type="spellEnd"/>
      <w:r w:rsidRPr="00C67C58">
        <w:rPr>
          <w:rFonts w:asciiTheme="minorHAnsi" w:hAnsiTheme="minorHAnsi"/>
        </w:rPr>
        <w:t xml:space="preserve"> function must construct the binary target variable using a forward shift to prevent look-ahead bias, and engineer lag features at t-1, t-2, and t-3 for six key variables to provide the model with short-term temporal context.</w:t>
      </w:r>
    </w:p>
    <w:p w14:paraId="79891BBD" w14:textId="77777777" w:rsidR="0021158D" w:rsidRPr="00C67C58" w:rsidRDefault="0021158D" w:rsidP="007B7860">
      <w:pPr>
        <w:ind w:left="0" w:firstLine="0"/>
        <w:rPr>
          <w:rFonts w:asciiTheme="minorHAnsi" w:hAnsiTheme="minorHAnsi"/>
        </w:rPr>
      </w:pPr>
    </w:p>
    <w:p w14:paraId="64653EE1" w14:textId="2E0C902C" w:rsidR="0021158D" w:rsidRPr="00C67C58" w:rsidRDefault="0021158D" w:rsidP="007B7860">
      <w:pPr>
        <w:ind w:left="0" w:firstLine="0"/>
        <w:rPr>
          <w:rFonts w:asciiTheme="minorHAnsi" w:hAnsiTheme="minorHAnsi"/>
          <w:u w:val="single"/>
        </w:rPr>
      </w:pPr>
      <w:r w:rsidRPr="00C67C58">
        <w:rPr>
          <w:rFonts w:asciiTheme="minorHAnsi" w:hAnsiTheme="minorHAnsi"/>
          <w:u w:val="single"/>
        </w:rPr>
        <w:t>Design</w:t>
      </w:r>
    </w:p>
    <w:p w14:paraId="3FB993AA" w14:textId="77777777" w:rsidR="00743AFF" w:rsidRPr="00C67C58" w:rsidRDefault="00743AFF" w:rsidP="00743AFF">
      <w:pPr>
        <w:ind w:left="0" w:firstLine="0"/>
        <w:rPr>
          <w:rFonts w:asciiTheme="minorHAnsi" w:hAnsiTheme="minorHAnsi"/>
        </w:rPr>
      </w:pPr>
    </w:p>
    <w:p w14:paraId="750119D1" w14:textId="77777777" w:rsidR="00BA3CDF" w:rsidRPr="00C67C58" w:rsidRDefault="00BA3CDF" w:rsidP="00BA3CDF">
      <w:pPr>
        <w:ind w:left="0" w:firstLine="0"/>
        <w:rPr>
          <w:rFonts w:asciiTheme="minorHAnsi" w:hAnsiTheme="minorHAnsi"/>
        </w:rPr>
      </w:pPr>
      <w:r w:rsidRPr="00C67C58">
        <w:rPr>
          <w:rFonts w:asciiTheme="minorHAnsi" w:hAnsiTheme="minorHAnsi"/>
        </w:rPr>
        <w:t>RISK_THRESHOLD = -0.02</w:t>
      </w:r>
    </w:p>
    <w:p w14:paraId="46485658" w14:textId="77777777" w:rsidR="00BA3CDF" w:rsidRPr="00C67C58" w:rsidRDefault="00BA3CDF" w:rsidP="00BA3CDF">
      <w:pPr>
        <w:ind w:left="0" w:firstLine="0"/>
        <w:rPr>
          <w:rFonts w:asciiTheme="minorHAnsi" w:hAnsiTheme="minorHAnsi"/>
        </w:rPr>
      </w:pPr>
    </w:p>
    <w:p w14:paraId="60254BB4" w14:textId="77777777" w:rsidR="00BA3CDF" w:rsidRPr="00C67C58" w:rsidRDefault="00BA3CDF" w:rsidP="00BA3CDF">
      <w:pPr>
        <w:ind w:left="0" w:firstLine="0"/>
        <w:rPr>
          <w:rFonts w:asciiTheme="minorHAnsi" w:hAnsiTheme="minorHAnsi"/>
        </w:rPr>
      </w:pPr>
      <w:r w:rsidRPr="00C67C58">
        <w:rPr>
          <w:rFonts w:asciiTheme="minorHAnsi" w:hAnsiTheme="minorHAnsi"/>
        </w:rPr>
        <w:t xml:space="preserve">def </w:t>
      </w:r>
      <w:proofErr w:type="spellStart"/>
      <w:r w:rsidRPr="00C67C58">
        <w:rPr>
          <w:rFonts w:asciiTheme="minorHAnsi" w:hAnsiTheme="minorHAnsi"/>
        </w:rPr>
        <w:t>build_target_and_lag_</w:t>
      </w:r>
      <w:proofErr w:type="gramStart"/>
      <w:r w:rsidRPr="00C67C58">
        <w:rPr>
          <w:rFonts w:asciiTheme="minorHAnsi" w:hAnsiTheme="minorHAnsi"/>
        </w:rPr>
        <w:t>features</w:t>
      </w:r>
      <w:proofErr w:type="spellEnd"/>
      <w:r w:rsidRPr="00C67C58">
        <w:rPr>
          <w:rFonts w:asciiTheme="minorHAnsi" w:hAnsiTheme="minorHAnsi"/>
        </w:rPr>
        <w:t>(</w:t>
      </w:r>
      <w:proofErr w:type="spellStart"/>
      <w:proofErr w:type="gramEnd"/>
      <w:r w:rsidRPr="00C67C58">
        <w:rPr>
          <w:rFonts w:asciiTheme="minorHAnsi" w:hAnsiTheme="minorHAnsi"/>
        </w:rPr>
        <w:t>df</w:t>
      </w:r>
      <w:proofErr w:type="spellEnd"/>
      <w:r w:rsidRPr="00C67C58">
        <w:rPr>
          <w:rFonts w:asciiTheme="minorHAnsi" w:hAnsiTheme="minorHAnsi"/>
        </w:rPr>
        <w:t xml:space="preserve">: </w:t>
      </w:r>
      <w:proofErr w:type="spellStart"/>
      <w:proofErr w:type="gramStart"/>
      <w:r w:rsidRPr="00C67C58">
        <w:rPr>
          <w:rFonts w:asciiTheme="minorHAnsi" w:hAnsiTheme="minorHAnsi"/>
        </w:rPr>
        <w:t>pd.DataFrame</w:t>
      </w:r>
      <w:proofErr w:type="spellEnd"/>
      <w:proofErr w:type="gramEnd"/>
      <w:r w:rsidRPr="00C67C58">
        <w:rPr>
          <w:rFonts w:asciiTheme="minorHAnsi" w:hAnsiTheme="minorHAnsi"/>
        </w:rPr>
        <w:t xml:space="preserve">) -&gt; </w:t>
      </w:r>
      <w:proofErr w:type="spellStart"/>
      <w:proofErr w:type="gramStart"/>
      <w:r w:rsidRPr="00C67C58">
        <w:rPr>
          <w:rFonts w:asciiTheme="minorHAnsi" w:hAnsiTheme="minorHAnsi"/>
        </w:rPr>
        <w:t>pd.DataFrame</w:t>
      </w:r>
      <w:proofErr w:type="spellEnd"/>
      <w:proofErr w:type="gramEnd"/>
      <w:r w:rsidRPr="00C67C58">
        <w:rPr>
          <w:rFonts w:asciiTheme="minorHAnsi" w:hAnsiTheme="minorHAnsi"/>
        </w:rPr>
        <w:t>:</w:t>
      </w:r>
    </w:p>
    <w:p w14:paraId="11D61B26" w14:textId="77777777" w:rsidR="00BA3CDF" w:rsidRPr="00C67C58" w:rsidRDefault="00BA3CDF" w:rsidP="00BA3CDF">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df</w:t>
      </w:r>
      <w:proofErr w:type="spellEnd"/>
      <w:r w:rsidRPr="00C67C58">
        <w:rPr>
          <w:rFonts w:asciiTheme="minorHAnsi" w:hAnsiTheme="minorHAnsi"/>
        </w:rPr>
        <w:t xml:space="preserve"> = </w:t>
      </w:r>
      <w:proofErr w:type="spellStart"/>
      <w:proofErr w:type="gramStart"/>
      <w:r w:rsidRPr="00C67C58">
        <w:rPr>
          <w:rFonts w:asciiTheme="minorHAnsi" w:hAnsiTheme="minorHAnsi"/>
        </w:rPr>
        <w:t>df.copy</w:t>
      </w:r>
      <w:proofErr w:type="spellEnd"/>
      <w:proofErr w:type="gramEnd"/>
      <w:r w:rsidRPr="00C67C58">
        <w:rPr>
          <w:rFonts w:asciiTheme="minorHAnsi" w:hAnsiTheme="minorHAnsi"/>
        </w:rPr>
        <w:t>()</w:t>
      </w:r>
    </w:p>
    <w:p w14:paraId="5DDC43B7" w14:textId="77777777" w:rsidR="00BA3CDF" w:rsidRPr="00C67C58" w:rsidRDefault="00BA3CDF" w:rsidP="00BA3CDF">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df</w:t>
      </w:r>
      <w:proofErr w:type="spellEnd"/>
      <w:r w:rsidRPr="00C67C58">
        <w:rPr>
          <w:rFonts w:asciiTheme="minorHAnsi" w:hAnsiTheme="minorHAnsi"/>
        </w:rPr>
        <w:t>['target'] = (</w:t>
      </w:r>
      <w:proofErr w:type="spellStart"/>
      <w:r w:rsidRPr="00C67C58">
        <w:rPr>
          <w:rFonts w:asciiTheme="minorHAnsi" w:hAnsiTheme="minorHAnsi"/>
        </w:rPr>
        <w:t>df</w:t>
      </w:r>
      <w:proofErr w:type="spellEnd"/>
      <w:r w:rsidRPr="00C67C58">
        <w:rPr>
          <w:rFonts w:asciiTheme="minorHAnsi" w:hAnsiTheme="minorHAnsi"/>
        </w:rPr>
        <w:t>['</w:t>
      </w:r>
      <w:proofErr w:type="spellStart"/>
      <w:r w:rsidRPr="00C67C58">
        <w:rPr>
          <w:rFonts w:asciiTheme="minorHAnsi" w:hAnsiTheme="minorHAnsi"/>
        </w:rPr>
        <w:t>daily_return</w:t>
      </w:r>
      <w:proofErr w:type="spellEnd"/>
      <w:r w:rsidRPr="00C67C58">
        <w:rPr>
          <w:rFonts w:asciiTheme="minorHAnsi" w:hAnsiTheme="minorHAnsi"/>
        </w:rPr>
        <w:t>'</w:t>
      </w:r>
      <w:proofErr w:type="gramStart"/>
      <w:r w:rsidRPr="00C67C58">
        <w:rPr>
          <w:rFonts w:asciiTheme="minorHAnsi" w:hAnsiTheme="minorHAnsi"/>
        </w:rPr>
        <w:t>].shift</w:t>
      </w:r>
      <w:proofErr w:type="gramEnd"/>
      <w:r w:rsidRPr="00C67C58">
        <w:rPr>
          <w:rFonts w:asciiTheme="minorHAnsi" w:hAnsiTheme="minorHAnsi"/>
        </w:rPr>
        <w:t>(-1) &lt; RISK_THRESHOLD</w:t>
      </w:r>
      <w:proofErr w:type="gramStart"/>
      <w:r w:rsidRPr="00C67C58">
        <w:rPr>
          <w:rFonts w:asciiTheme="minorHAnsi" w:hAnsiTheme="minorHAnsi"/>
        </w:rPr>
        <w:t>).</w:t>
      </w:r>
      <w:proofErr w:type="spellStart"/>
      <w:r w:rsidRPr="00C67C58">
        <w:rPr>
          <w:rFonts w:asciiTheme="minorHAnsi" w:hAnsiTheme="minorHAnsi"/>
        </w:rPr>
        <w:t>astype</w:t>
      </w:r>
      <w:proofErr w:type="spellEnd"/>
      <w:proofErr w:type="gramEnd"/>
      <w:r w:rsidRPr="00C67C58">
        <w:rPr>
          <w:rFonts w:asciiTheme="minorHAnsi" w:hAnsiTheme="minorHAnsi"/>
        </w:rPr>
        <w:t>(int)</w:t>
      </w:r>
    </w:p>
    <w:p w14:paraId="3F1EBFDF" w14:textId="77777777" w:rsidR="00041C21" w:rsidRDefault="00BA3CDF" w:rsidP="00041C21">
      <w:pPr>
        <w:ind w:left="0" w:firstLine="0"/>
        <w:rPr>
          <w:rFonts w:asciiTheme="minorHAnsi" w:hAnsiTheme="minorHAnsi"/>
        </w:rPr>
      </w:pPr>
      <w:r w:rsidRPr="00C67C58">
        <w:rPr>
          <w:rFonts w:asciiTheme="minorHAnsi" w:hAnsiTheme="minorHAnsi"/>
        </w:rPr>
        <w:t xml:space="preserve">    </w:t>
      </w:r>
      <w:r w:rsidR="00041C21" w:rsidRPr="00041C21">
        <w:rPr>
          <w:rFonts w:asciiTheme="minorHAnsi" w:hAnsiTheme="minorHAnsi"/>
        </w:rPr>
        <w:t xml:space="preserve"># ... lag features at t-1, t-2, t-3 for six key columns </w:t>
      </w:r>
    </w:p>
    <w:p w14:paraId="19A525C5" w14:textId="62AF8450" w:rsidR="00BA3CDF" w:rsidRPr="00C67C58" w:rsidRDefault="00041C21" w:rsidP="00041C21">
      <w:pPr>
        <w:ind w:left="0" w:firstLine="0"/>
        <w:rPr>
          <w:rFonts w:asciiTheme="minorHAnsi" w:hAnsiTheme="minorHAnsi"/>
        </w:rPr>
      </w:pPr>
      <w:r>
        <w:rPr>
          <w:rFonts w:asciiTheme="minorHAnsi" w:hAnsiTheme="minorHAnsi"/>
        </w:rPr>
        <w:t xml:space="preserve">    </w:t>
      </w:r>
      <w:r w:rsidRPr="00041C21">
        <w:rPr>
          <w:rFonts w:asciiTheme="minorHAnsi" w:hAnsiTheme="minorHAnsi"/>
        </w:rPr>
        <w:t xml:space="preserve"># (full implementation: </w:t>
      </w:r>
      <w:r>
        <w:rPr>
          <w:rFonts w:asciiTheme="minorHAnsi" w:hAnsiTheme="minorHAnsi"/>
        </w:rPr>
        <w:t xml:space="preserve">   </w:t>
      </w:r>
      <w:r w:rsidRPr="00041C21">
        <w:rPr>
          <w:rFonts w:asciiTheme="minorHAnsi" w:hAnsiTheme="minorHAnsi"/>
        </w:rPr>
        <w:t>scripts/04_model_training.py)</w:t>
      </w:r>
    </w:p>
    <w:p w14:paraId="4496FC94" w14:textId="6FA6B3A1" w:rsidR="00937F54" w:rsidRPr="00C67C58" w:rsidRDefault="00BA3CDF" w:rsidP="00BA3CDF">
      <w:pPr>
        <w:ind w:left="0" w:firstLine="0"/>
        <w:rPr>
          <w:rFonts w:asciiTheme="minorHAnsi" w:hAnsiTheme="minorHAnsi"/>
        </w:rPr>
      </w:pPr>
      <w:r w:rsidRPr="00C67C58">
        <w:rPr>
          <w:rFonts w:asciiTheme="minorHAnsi" w:hAnsiTheme="minorHAnsi"/>
        </w:rPr>
        <w:t xml:space="preserve">    return </w:t>
      </w:r>
      <w:proofErr w:type="spellStart"/>
      <w:r w:rsidRPr="00C67C58">
        <w:rPr>
          <w:rFonts w:asciiTheme="minorHAnsi" w:hAnsiTheme="minorHAnsi"/>
        </w:rPr>
        <w:t>df</w:t>
      </w:r>
      <w:proofErr w:type="spellEnd"/>
    </w:p>
    <w:p w14:paraId="23D00ED6" w14:textId="77777777" w:rsidR="00DE163A" w:rsidRPr="00C67C58" w:rsidRDefault="00DE163A" w:rsidP="007B7860">
      <w:pPr>
        <w:ind w:left="0" w:firstLine="0"/>
        <w:rPr>
          <w:rFonts w:asciiTheme="minorHAnsi" w:hAnsiTheme="minorHAnsi"/>
        </w:rPr>
      </w:pPr>
    </w:p>
    <w:p w14:paraId="6870AE23" w14:textId="2BF0A973" w:rsidR="00937F54" w:rsidRPr="00C67C58" w:rsidRDefault="00937F54" w:rsidP="007B7860">
      <w:pPr>
        <w:ind w:left="0" w:firstLine="0"/>
        <w:rPr>
          <w:rFonts w:asciiTheme="minorHAnsi" w:hAnsiTheme="minorHAnsi"/>
          <w:u w:val="single"/>
        </w:rPr>
      </w:pPr>
      <w:r w:rsidRPr="00C67C58">
        <w:rPr>
          <w:rFonts w:asciiTheme="minorHAnsi" w:hAnsiTheme="minorHAnsi"/>
          <w:u w:val="single"/>
        </w:rPr>
        <w:t>Testing</w:t>
      </w:r>
    </w:p>
    <w:p w14:paraId="3785D649" w14:textId="577563B2" w:rsidR="00220613" w:rsidRPr="00C67C58" w:rsidRDefault="0060703C" w:rsidP="007B7860">
      <w:pPr>
        <w:ind w:left="0" w:firstLine="0"/>
        <w:rPr>
          <w:rFonts w:asciiTheme="minorHAnsi" w:hAnsiTheme="minorHAnsi"/>
        </w:rPr>
      </w:pPr>
      <w:r w:rsidRPr="0060703C">
        <w:rPr>
          <w:rFonts w:asciiTheme="minorHAnsi" w:hAnsiTheme="minorHAnsi"/>
        </w:rPr>
        <w:t xml:space="preserve">Gold produced 49 risk events from 1,450 samples (3.4%), silver 147 from 1,386 (10.6%), and copper 112 from 1,452 (7.7%). The last row target value of 0 for all metals confirms </w:t>
      </w:r>
      <w:proofErr w:type="gramStart"/>
      <w:r w:rsidRPr="0060703C">
        <w:rPr>
          <w:rFonts w:asciiTheme="minorHAnsi" w:hAnsiTheme="minorHAnsi"/>
        </w:rPr>
        <w:t>shift(</w:t>
      </w:r>
      <w:proofErr w:type="gramEnd"/>
      <w:r w:rsidRPr="0060703C">
        <w:rPr>
          <w:rFonts w:asciiTheme="minorHAnsi" w:hAnsiTheme="minorHAnsi"/>
        </w:rPr>
        <w:t>-1) correctly drops the boundary row, preventing look-ahead bias.</w:t>
      </w:r>
    </w:p>
    <w:p w14:paraId="5C521C55" w14:textId="77777777" w:rsidR="00AC4AEA" w:rsidRPr="00C67C58" w:rsidRDefault="00AC4AEA" w:rsidP="007B7860">
      <w:pPr>
        <w:ind w:left="0" w:firstLine="0"/>
        <w:rPr>
          <w:rFonts w:asciiTheme="minorHAnsi" w:hAnsiTheme="minorHAnsi"/>
        </w:rPr>
      </w:pPr>
    </w:p>
    <w:p w14:paraId="4D814976" w14:textId="77777777" w:rsidR="00220613" w:rsidRPr="00C67C58" w:rsidRDefault="00220613" w:rsidP="007B7860">
      <w:pPr>
        <w:keepNext/>
        <w:ind w:left="0" w:firstLine="0"/>
        <w:rPr>
          <w:rFonts w:asciiTheme="minorHAnsi" w:hAnsiTheme="minorHAnsi"/>
        </w:rPr>
      </w:pPr>
      <w:r w:rsidRPr="00C67C58">
        <w:rPr>
          <w:rFonts w:asciiTheme="minorHAnsi" w:hAnsiTheme="minorHAnsi"/>
          <w:noProof/>
        </w:rPr>
        <w:lastRenderedPageBreak/>
        <w:drawing>
          <wp:inline distT="0" distB="0" distL="0" distR="0" wp14:anchorId="4FFC96DD" wp14:editId="28346BB6">
            <wp:extent cx="2004234" cy="1508891"/>
            <wp:effectExtent l="0" t="0" r="0" b="0"/>
            <wp:docPr id="832961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961425" name=""/>
                    <pic:cNvPicPr/>
                  </pic:nvPicPr>
                  <pic:blipFill>
                    <a:blip r:embed="rId17"/>
                    <a:stretch>
                      <a:fillRect/>
                    </a:stretch>
                  </pic:blipFill>
                  <pic:spPr>
                    <a:xfrm>
                      <a:off x="0" y="0"/>
                      <a:ext cx="2004234" cy="1508891"/>
                    </a:xfrm>
                    <a:prstGeom prst="rect">
                      <a:avLst/>
                    </a:prstGeom>
                  </pic:spPr>
                </pic:pic>
              </a:graphicData>
            </a:graphic>
          </wp:inline>
        </w:drawing>
      </w:r>
    </w:p>
    <w:p w14:paraId="0AEDCD2F" w14:textId="7F124862" w:rsidR="00220613" w:rsidRPr="00C67C58" w:rsidRDefault="00220613" w:rsidP="007B7860">
      <w:pPr>
        <w:pStyle w:val="Caption"/>
        <w:rPr>
          <w:rFonts w:asciiTheme="minorHAnsi" w:hAnsiTheme="minorHAnsi"/>
        </w:rPr>
      </w:pPr>
      <w:bookmarkStart w:id="55" w:name="_Toc228382610"/>
      <w:r w:rsidRPr="00C67C58">
        <w:rPr>
          <w:rFonts w:asciiTheme="minorHAnsi" w:hAnsiTheme="minorHAnsi"/>
        </w:rPr>
        <w:t xml:space="preserve">Figure </w:t>
      </w:r>
      <w:r w:rsidR="00487CD7" w:rsidRPr="00C67C58">
        <w:rPr>
          <w:rFonts w:asciiTheme="minorHAnsi" w:hAnsiTheme="minorHAnsi"/>
        </w:rPr>
        <w:fldChar w:fldCharType="begin"/>
      </w:r>
      <w:r w:rsidR="00487CD7" w:rsidRPr="00C67C58">
        <w:rPr>
          <w:rFonts w:asciiTheme="minorHAnsi" w:hAnsiTheme="minorHAnsi"/>
        </w:rPr>
        <w:instrText xml:space="preserve"> SEQ Figure \* ARABIC </w:instrText>
      </w:r>
      <w:r w:rsidR="00487CD7" w:rsidRPr="00C67C58">
        <w:rPr>
          <w:rFonts w:asciiTheme="minorHAnsi" w:hAnsiTheme="minorHAnsi"/>
        </w:rPr>
        <w:fldChar w:fldCharType="separate"/>
      </w:r>
      <w:r w:rsidR="000E2EEF" w:rsidRPr="00C67C58">
        <w:rPr>
          <w:rFonts w:asciiTheme="minorHAnsi" w:hAnsiTheme="minorHAnsi"/>
        </w:rPr>
        <w:t>8</w:t>
      </w:r>
      <w:r w:rsidR="00487CD7" w:rsidRPr="00C67C58">
        <w:rPr>
          <w:rFonts w:asciiTheme="minorHAnsi" w:hAnsiTheme="minorHAnsi"/>
        </w:rPr>
        <w:fldChar w:fldCharType="end"/>
      </w:r>
      <w:r w:rsidRPr="00C67C58">
        <w:rPr>
          <w:rFonts w:asciiTheme="minorHAnsi" w:hAnsiTheme="minorHAnsi"/>
        </w:rPr>
        <w:t xml:space="preserve">: </w:t>
      </w:r>
      <w:r w:rsidR="00DC1559" w:rsidRPr="00C67C58">
        <w:rPr>
          <w:rFonts w:asciiTheme="minorHAnsi" w:hAnsiTheme="minorHAnsi"/>
        </w:rPr>
        <w:t>Gold target variable construction and risk event summary.</w:t>
      </w:r>
      <w:bookmarkEnd w:id="55"/>
    </w:p>
    <w:p w14:paraId="28D024F9" w14:textId="77777777" w:rsidR="00E3675A" w:rsidRPr="00C67C58" w:rsidRDefault="00E3675A" w:rsidP="007B7860">
      <w:pPr>
        <w:keepNext/>
        <w:ind w:left="0" w:firstLine="0"/>
        <w:rPr>
          <w:rFonts w:asciiTheme="minorHAnsi" w:hAnsiTheme="minorHAnsi"/>
        </w:rPr>
      </w:pPr>
      <w:r w:rsidRPr="00C67C58">
        <w:rPr>
          <w:rFonts w:asciiTheme="minorHAnsi" w:hAnsiTheme="minorHAnsi"/>
          <w:noProof/>
        </w:rPr>
        <w:drawing>
          <wp:inline distT="0" distB="0" distL="0" distR="0" wp14:anchorId="7E0138A2" wp14:editId="0FE6AD5E">
            <wp:extent cx="2042337" cy="1508891"/>
            <wp:effectExtent l="0" t="0" r="0" b="0"/>
            <wp:docPr id="1679935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9935605" name=""/>
                    <pic:cNvPicPr/>
                  </pic:nvPicPr>
                  <pic:blipFill>
                    <a:blip r:embed="rId18"/>
                    <a:stretch>
                      <a:fillRect/>
                    </a:stretch>
                  </pic:blipFill>
                  <pic:spPr>
                    <a:xfrm>
                      <a:off x="0" y="0"/>
                      <a:ext cx="2042337" cy="1508891"/>
                    </a:xfrm>
                    <a:prstGeom prst="rect">
                      <a:avLst/>
                    </a:prstGeom>
                  </pic:spPr>
                </pic:pic>
              </a:graphicData>
            </a:graphic>
          </wp:inline>
        </w:drawing>
      </w:r>
    </w:p>
    <w:p w14:paraId="1D503363" w14:textId="51F7A8C3" w:rsidR="00E3675A" w:rsidRPr="00C67C58" w:rsidRDefault="00E3675A" w:rsidP="007B7860">
      <w:pPr>
        <w:pStyle w:val="Caption"/>
        <w:rPr>
          <w:rFonts w:asciiTheme="minorHAnsi" w:hAnsiTheme="minorHAnsi"/>
        </w:rPr>
      </w:pPr>
      <w:bookmarkStart w:id="56" w:name="_Toc228382611"/>
      <w:r w:rsidRPr="00C67C58">
        <w:rPr>
          <w:rFonts w:asciiTheme="minorHAnsi" w:hAnsiTheme="minorHAnsi"/>
        </w:rPr>
        <w:t xml:space="preserve">Figure </w:t>
      </w:r>
      <w:r w:rsidRPr="00C67C58">
        <w:rPr>
          <w:rFonts w:asciiTheme="minorHAnsi" w:hAnsiTheme="minorHAnsi"/>
        </w:rPr>
        <w:fldChar w:fldCharType="begin"/>
      </w:r>
      <w:r w:rsidRPr="00C67C58">
        <w:rPr>
          <w:rFonts w:asciiTheme="minorHAnsi" w:hAnsiTheme="minorHAnsi"/>
        </w:rPr>
        <w:instrText xml:space="preserve"> SEQ Figure \* ARABIC </w:instrText>
      </w:r>
      <w:r w:rsidRPr="00C67C58">
        <w:rPr>
          <w:rFonts w:asciiTheme="minorHAnsi" w:hAnsiTheme="minorHAnsi"/>
        </w:rPr>
        <w:fldChar w:fldCharType="separate"/>
      </w:r>
      <w:r w:rsidR="000E2EEF" w:rsidRPr="00C67C58">
        <w:rPr>
          <w:rFonts w:asciiTheme="minorHAnsi" w:hAnsiTheme="minorHAnsi"/>
        </w:rPr>
        <w:t>9</w:t>
      </w:r>
      <w:r w:rsidRPr="00C67C58">
        <w:rPr>
          <w:rFonts w:asciiTheme="minorHAnsi" w:hAnsiTheme="minorHAnsi"/>
        </w:rPr>
        <w:fldChar w:fldCharType="end"/>
      </w:r>
      <w:r w:rsidRPr="00C67C58">
        <w:rPr>
          <w:rFonts w:asciiTheme="minorHAnsi" w:hAnsiTheme="minorHAnsi"/>
        </w:rPr>
        <w:t xml:space="preserve">: </w:t>
      </w:r>
      <w:r w:rsidR="009475BB" w:rsidRPr="00C67C58">
        <w:rPr>
          <w:rFonts w:asciiTheme="minorHAnsi" w:hAnsiTheme="minorHAnsi"/>
        </w:rPr>
        <w:t>Silver target variable construction and risk event summary.</w:t>
      </w:r>
      <w:bookmarkEnd w:id="56"/>
    </w:p>
    <w:p w14:paraId="0D0776D2" w14:textId="77777777" w:rsidR="00FF484C" w:rsidRPr="00C67C58" w:rsidRDefault="00A27BCB" w:rsidP="007B7860">
      <w:pPr>
        <w:keepNext/>
        <w:ind w:left="0" w:firstLine="0"/>
        <w:rPr>
          <w:rFonts w:asciiTheme="minorHAnsi" w:hAnsiTheme="minorHAnsi"/>
        </w:rPr>
      </w:pPr>
      <w:r w:rsidRPr="00C67C58">
        <w:rPr>
          <w:rFonts w:asciiTheme="minorHAnsi" w:hAnsiTheme="minorHAnsi"/>
          <w:noProof/>
        </w:rPr>
        <w:drawing>
          <wp:inline distT="0" distB="0" distL="0" distR="0" wp14:anchorId="73EE6D3B" wp14:editId="1CE16147">
            <wp:extent cx="1988992" cy="1493649"/>
            <wp:effectExtent l="0" t="0" r="0" b="0"/>
            <wp:docPr id="7113106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1310641" name=""/>
                    <pic:cNvPicPr/>
                  </pic:nvPicPr>
                  <pic:blipFill>
                    <a:blip r:embed="rId19"/>
                    <a:stretch>
                      <a:fillRect/>
                    </a:stretch>
                  </pic:blipFill>
                  <pic:spPr>
                    <a:xfrm>
                      <a:off x="0" y="0"/>
                      <a:ext cx="1988992" cy="1493649"/>
                    </a:xfrm>
                    <a:prstGeom prst="rect">
                      <a:avLst/>
                    </a:prstGeom>
                  </pic:spPr>
                </pic:pic>
              </a:graphicData>
            </a:graphic>
          </wp:inline>
        </w:drawing>
      </w:r>
    </w:p>
    <w:p w14:paraId="42D86455" w14:textId="59CF2060" w:rsidR="00342C04" w:rsidRPr="00C67C58" w:rsidRDefault="00FF484C" w:rsidP="007B7860">
      <w:pPr>
        <w:pStyle w:val="Caption"/>
        <w:rPr>
          <w:rFonts w:asciiTheme="minorHAnsi" w:hAnsiTheme="minorHAnsi"/>
        </w:rPr>
      </w:pPr>
      <w:bookmarkStart w:id="57" w:name="_Toc228382612"/>
      <w:r w:rsidRPr="00C67C58">
        <w:rPr>
          <w:rFonts w:asciiTheme="minorHAnsi" w:hAnsiTheme="minorHAnsi"/>
        </w:rPr>
        <w:t xml:space="preserve">Figure </w:t>
      </w:r>
      <w:r w:rsidR="00487CD7" w:rsidRPr="00C67C58">
        <w:rPr>
          <w:rFonts w:asciiTheme="minorHAnsi" w:hAnsiTheme="minorHAnsi"/>
        </w:rPr>
        <w:fldChar w:fldCharType="begin"/>
      </w:r>
      <w:r w:rsidR="00487CD7" w:rsidRPr="00C67C58">
        <w:rPr>
          <w:rFonts w:asciiTheme="minorHAnsi" w:hAnsiTheme="minorHAnsi"/>
        </w:rPr>
        <w:instrText xml:space="preserve"> SEQ Figure \* ARABIC </w:instrText>
      </w:r>
      <w:r w:rsidR="00487CD7" w:rsidRPr="00C67C58">
        <w:rPr>
          <w:rFonts w:asciiTheme="minorHAnsi" w:hAnsiTheme="minorHAnsi"/>
        </w:rPr>
        <w:fldChar w:fldCharType="separate"/>
      </w:r>
      <w:r w:rsidR="000E2EEF" w:rsidRPr="00C67C58">
        <w:rPr>
          <w:rFonts w:asciiTheme="minorHAnsi" w:hAnsiTheme="minorHAnsi"/>
        </w:rPr>
        <w:t>10</w:t>
      </w:r>
      <w:r w:rsidR="00487CD7" w:rsidRPr="00C67C58">
        <w:rPr>
          <w:rFonts w:asciiTheme="minorHAnsi" w:hAnsiTheme="minorHAnsi"/>
        </w:rPr>
        <w:fldChar w:fldCharType="end"/>
      </w:r>
      <w:r w:rsidRPr="00C67C58">
        <w:rPr>
          <w:rFonts w:asciiTheme="minorHAnsi" w:hAnsiTheme="minorHAnsi"/>
        </w:rPr>
        <w:t xml:space="preserve">: </w:t>
      </w:r>
      <w:r w:rsidR="009475BB" w:rsidRPr="00C67C58">
        <w:rPr>
          <w:rFonts w:asciiTheme="minorHAnsi" w:hAnsiTheme="minorHAnsi"/>
        </w:rPr>
        <w:t>Copper target variable construction and risk event summary.</w:t>
      </w:r>
      <w:bookmarkEnd w:id="57"/>
    </w:p>
    <w:p w14:paraId="1557BACD" w14:textId="6AF2F57A" w:rsidR="00174AF7" w:rsidRPr="00C67C58" w:rsidRDefault="0045419E" w:rsidP="007B7860">
      <w:pPr>
        <w:pStyle w:val="Heading4"/>
        <w:ind w:left="0" w:firstLine="0"/>
        <w:rPr>
          <w:rFonts w:asciiTheme="minorHAnsi" w:hAnsiTheme="minorHAnsi"/>
        </w:rPr>
      </w:pPr>
      <w:bookmarkStart w:id="58" w:name="_Toc228720676"/>
      <w:proofErr w:type="spellStart"/>
      <w:r w:rsidRPr="00C67C58">
        <w:rPr>
          <w:rFonts w:asciiTheme="minorHAnsi" w:hAnsiTheme="minorHAnsi"/>
        </w:rPr>
        <w:t>Temporal_split</w:t>
      </w:r>
      <w:bookmarkEnd w:id="58"/>
      <w:proofErr w:type="spellEnd"/>
    </w:p>
    <w:p w14:paraId="6F094918" w14:textId="62829356" w:rsidR="0045419E" w:rsidRPr="00C67C58" w:rsidRDefault="0045419E" w:rsidP="007B7860">
      <w:pPr>
        <w:ind w:left="0" w:firstLine="0"/>
        <w:rPr>
          <w:rFonts w:asciiTheme="minorHAnsi" w:hAnsiTheme="minorHAnsi"/>
          <w:u w:val="single"/>
        </w:rPr>
      </w:pPr>
      <w:r w:rsidRPr="00C67C58">
        <w:rPr>
          <w:rFonts w:asciiTheme="minorHAnsi" w:hAnsiTheme="minorHAnsi"/>
          <w:u w:val="single"/>
        </w:rPr>
        <w:t>Requirements</w:t>
      </w:r>
    </w:p>
    <w:p w14:paraId="49EF128D" w14:textId="256D6846" w:rsidR="00E11721" w:rsidRPr="00C67C58" w:rsidRDefault="004335DD" w:rsidP="007B7860">
      <w:pPr>
        <w:ind w:left="0" w:firstLine="0"/>
        <w:rPr>
          <w:rFonts w:asciiTheme="minorHAnsi" w:hAnsiTheme="minorHAnsi"/>
        </w:rPr>
      </w:pPr>
      <w:r w:rsidRPr="00C67C58">
        <w:rPr>
          <w:rFonts w:asciiTheme="minorHAnsi" w:hAnsiTheme="minorHAnsi"/>
        </w:rPr>
        <w:t xml:space="preserve">The </w:t>
      </w:r>
      <w:proofErr w:type="spellStart"/>
      <w:r w:rsidRPr="00C67C58">
        <w:rPr>
          <w:rFonts w:asciiTheme="minorHAnsi" w:hAnsiTheme="minorHAnsi"/>
        </w:rPr>
        <w:t>temporal_split</w:t>
      </w:r>
      <w:proofErr w:type="spellEnd"/>
      <w:r w:rsidRPr="00C67C58">
        <w:rPr>
          <w:rFonts w:asciiTheme="minorHAnsi" w:hAnsiTheme="minorHAnsi"/>
        </w:rPr>
        <w:t xml:space="preserve"> function must divide the dataset into training, validation, and test sets using a strictly chronological 60/20/20 split with no random shuffling, preserving temporal order to prevent look-ahead bias.</w:t>
      </w:r>
    </w:p>
    <w:p w14:paraId="620B075A" w14:textId="77777777" w:rsidR="004335DD" w:rsidRPr="00C67C58" w:rsidRDefault="004335DD" w:rsidP="007B7860">
      <w:pPr>
        <w:ind w:left="0" w:firstLine="0"/>
        <w:rPr>
          <w:rFonts w:asciiTheme="minorHAnsi" w:hAnsiTheme="minorHAnsi"/>
        </w:rPr>
      </w:pPr>
    </w:p>
    <w:p w14:paraId="2B51D007" w14:textId="5270D750" w:rsidR="00E11721" w:rsidRPr="00C67C58" w:rsidRDefault="00E11721" w:rsidP="007B7860">
      <w:pPr>
        <w:ind w:left="0" w:firstLine="0"/>
        <w:rPr>
          <w:rFonts w:asciiTheme="minorHAnsi" w:hAnsiTheme="minorHAnsi"/>
          <w:u w:val="single"/>
        </w:rPr>
      </w:pPr>
      <w:r w:rsidRPr="00C67C58">
        <w:rPr>
          <w:rFonts w:asciiTheme="minorHAnsi" w:hAnsiTheme="minorHAnsi"/>
          <w:u w:val="single"/>
        </w:rPr>
        <w:t>Design</w:t>
      </w:r>
    </w:p>
    <w:p w14:paraId="7944E535" w14:textId="02323D04" w:rsidR="00E11721" w:rsidRPr="00C67C58" w:rsidRDefault="00E11721" w:rsidP="007B7860">
      <w:pPr>
        <w:ind w:left="0" w:firstLine="0"/>
        <w:rPr>
          <w:rFonts w:asciiTheme="minorHAnsi" w:hAnsiTheme="minorHAnsi"/>
        </w:rPr>
      </w:pPr>
    </w:p>
    <w:p w14:paraId="14D9401B" w14:textId="77777777" w:rsidR="00E11721" w:rsidRPr="00C67C58" w:rsidRDefault="00E11721" w:rsidP="007B7860">
      <w:pPr>
        <w:ind w:left="0" w:firstLine="0"/>
        <w:rPr>
          <w:rFonts w:asciiTheme="minorHAnsi" w:hAnsiTheme="minorHAnsi"/>
        </w:rPr>
      </w:pPr>
      <w:r w:rsidRPr="00C67C58">
        <w:rPr>
          <w:rFonts w:asciiTheme="minorHAnsi" w:hAnsiTheme="minorHAnsi"/>
        </w:rPr>
        <w:t xml:space="preserve">FUNCTION </w:t>
      </w:r>
      <w:proofErr w:type="spellStart"/>
      <w:r w:rsidRPr="00C67C58">
        <w:rPr>
          <w:rFonts w:asciiTheme="minorHAnsi" w:hAnsiTheme="minorHAnsi"/>
        </w:rPr>
        <w:t>temporal_split</w:t>
      </w:r>
      <w:proofErr w:type="spellEnd"/>
      <w:r w:rsidRPr="00C67C58">
        <w:rPr>
          <w:rFonts w:asciiTheme="minorHAnsi" w:hAnsiTheme="minorHAnsi"/>
        </w:rPr>
        <w:t>(</w:t>
      </w:r>
      <w:proofErr w:type="spellStart"/>
      <w:r w:rsidRPr="00C67C58">
        <w:rPr>
          <w:rFonts w:asciiTheme="minorHAnsi" w:hAnsiTheme="minorHAnsi"/>
        </w:rPr>
        <w:t>df</w:t>
      </w:r>
      <w:proofErr w:type="spellEnd"/>
      <w:r w:rsidRPr="00C67C58">
        <w:rPr>
          <w:rFonts w:asciiTheme="minorHAnsi" w:hAnsiTheme="minorHAnsi"/>
        </w:rPr>
        <w:t>):</w:t>
      </w:r>
    </w:p>
    <w:p w14:paraId="6D7D1948" w14:textId="77777777" w:rsidR="00E11721" w:rsidRPr="00C67C58" w:rsidRDefault="00E11721" w:rsidP="007B7860">
      <w:pPr>
        <w:ind w:left="0" w:firstLine="0"/>
        <w:rPr>
          <w:rFonts w:asciiTheme="minorHAnsi" w:hAnsiTheme="minorHAnsi"/>
        </w:rPr>
      </w:pPr>
      <w:r w:rsidRPr="00C67C58">
        <w:rPr>
          <w:rFonts w:asciiTheme="minorHAnsi" w:hAnsiTheme="minorHAnsi"/>
        </w:rPr>
        <w:t xml:space="preserve">    Calculate total number of rows</w:t>
      </w:r>
    </w:p>
    <w:p w14:paraId="733FD850" w14:textId="77777777" w:rsidR="00E11721" w:rsidRPr="00C67C58" w:rsidRDefault="00E11721" w:rsidP="007B7860">
      <w:pPr>
        <w:ind w:left="0" w:firstLine="0"/>
        <w:rPr>
          <w:rFonts w:asciiTheme="minorHAnsi" w:hAnsiTheme="minorHAnsi"/>
        </w:rPr>
      </w:pPr>
      <w:r w:rsidRPr="00C67C58">
        <w:rPr>
          <w:rFonts w:asciiTheme="minorHAnsi" w:hAnsiTheme="minorHAnsi"/>
        </w:rPr>
        <w:t xml:space="preserve">    Set </w:t>
      </w:r>
      <w:proofErr w:type="spellStart"/>
      <w:r w:rsidRPr="00C67C58">
        <w:rPr>
          <w:rFonts w:asciiTheme="minorHAnsi" w:hAnsiTheme="minorHAnsi"/>
        </w:rPr>
        <w:t>train_end</w:t>
      </w:r>
      <w:proofErr w:type="spellEnd"/>
      <w:r w:rsidRPr="00C67C58">
        <w:rPr>
          <w:rFonts w:asciiTheme="minorHAnsi" w:hAnsiTheme="minorHAnsi"/>
        </w:rPr>
        <w:t xml:space="preserve"> = 60% of total rows</w:t>
      </w:r>
    </w:p>
    <w:p w14:paraId="735A6A53" w14:textId="77777777" w:rsidR="00E11721" w:rsidRPr="00C67C58" w:rsidRDefault="00E11721" w:rsidP="007B7860">
      <w:pPr>
        <w:ind w:left="0" w:firstLine="0"/>
        <w:rPr>
          <w:rFonts w:asciiTheme="minorHAnsi" w:hAnsiTheme="minorHAnsi"/>
        </w:rPr>
      </w:pPr>
      <w:r w:rsidRPr="00C67C58">
        <w:rPr>
          <w:rFonts w:asciiTheme="minorHAnsi" w:hAnsiTheme="minorHAnsi"/>
        </w:rPr>
        <w:t xml:space="preserve">    Set </w:t>
      </w:r>
      <w:proofErr w:type="spellStart"/>
      <w:r w:rsidRPr="00C67C58">
        <w:rPr>
          <w:rFonts w:asciiTheme="minorHAnsi" w:hAnsiTheme="minorHAnsi"/>
        </w:rPr>
        <w:t>val_end</w:t>
      </w:r>
      <w:proofErr w:type="spellEnd"/>
      <w:r w:rsidRPr="00C67C58">
        <w:rPr>
          <w:rFonts w:asciiTheme="minorHAnsi" w:hAnsiTheme="minorHAnsi"/>
        </w:rPr>
        <w:t xml:space="preserve"> = 80% of total rows</w:t>
      </w:r>
    </w:p>
    <w:p w14:paraId="6EADD654" w14:textId="77777777" w:rsidR="00E11721" w:rsidRPr="00C67C58" w:rsidRDefault="00E11721" w:rsidP="007B7860">
      <w:pPr>
        <w:ind w:left="0" w:firstLine="0"/>
        <w:rPr>
          <w:rFonts w:asciiTheme="minorHAnsi" w:hAnsiTheme="minorHAnsi"/>
        </w:rPr>
      </w:pPr>
      <w:r w:rsidRPr="00C67C58">
        <w:rPr>
          <w:rFonts w:asciiTheme="minorHAnsi" w:hAnsiTheme="minorHAnsi"/>
        </w:rPr>
        <w:t xml:space="preserve">    </w:t>
      </w:r>
    </w:p>
    <w:p w14:paraId="1E044F2D" w14:textId="77777777" w:rsidR="00E11721" w:rsidRPr="00C67C58" w:rsidRDefault="00E11721" w:rsidP="007B7860">
      <w:pPr>
        <w:ind w:left="0" w:firstLine="0"/>
        <w:rPr>
          <w:rFonts w:asciiTheme="minorHAnsi" w:hAnsiTheme="minorHAnsi"/>
        </w:rPr>
      </w:pPr>
      <w:r w:rsidRPr="00C67C58">
        <w:rPr>
          <w:rFonts w:asciiTheme="minorHAnsi" w:hAnsiTheme="minorHAnsi"/>
        </w:rPr>
        <w:lastRenderedPageBreak/>
        <w:t xml:space="preserve">    train = rows from start to </w:t>
      </w:r>
      <w:proofErr w:type="spellStart"/>
      <w:r w:rsidRPr="00C67C58">
        <w:rPr>
          <w:rFonts w:asciiTheme="minorHAnsi" w:hAnsiTheme="minorHAnsi"/>
        </w:rPr>
        <w:t>train_end</w:t>
      </w:r>
      <w:proofErr w:type="spellEnd"/>
    </w:p>
    <w:p w14:paraId="265E322A" w14:textId="77777777" w:rsidR="00E11721" w:rsidRPr="00C67C58" w:rsidRDefault="00E11721" w:rsidP="007B7860">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val</w:t>
      </w:r>
      <w:proofErr w:type="spellEnd"/>
      <w:r w:rsidRPr="00C67C58">
        <w:rPr>
          <w:rFonts w:asciiTheme="minorHAnsi" w:hAnsiTheme="minorHAnsi"/>
        </w:rPr>
        <w:t xml:space="preserve"> = rows from </w:t>
      </w:r>
      <w:proofErr w:type="spellStart"/>
      <w:r w:rsidRPr="00C67C58">
        <w:rPr>
          <w:rFonts w:asciiTheme="minorHAnsi" w:hAnsiTheme="minorHAnsi"/>
        </w:rPr>
        <w:t>train_end</w:t>
      </w:r>
      <w:proofErr w:type="spellEnd"/>
      <w:r w:rsidRPr="00C67C58">
        <w:rPr>
          <w:rFonts w:asciiTheme="minorHAnsi" w:hAnsiTheme="minorHAnsi"/>
        </w:rPr>
        <w:t xml:space="preserve"> to </w:t>
      </w:r>
      <w:proofErr w:type="spellStart"/>
      <w:r w:rsidRPr="00C67C58">
        <w:rPr>
          <w:rFonts w:asciiTheme="minorHAnsi" w:hAnsiTheme="minorHAnsi"/>
        </w:rPr>
        <w:t>val_end</w:t>
      </w:r>
      <w:proofErr w:type="spellEnd"/>
    </w:p>
    <w:p w14:paraId="06B72D4F" w14:textId="77777777" w:rsidR="00E11721" w:rsidRPr="00C67C58" w:rsidRDefault="00E11721" w:rsidP="007B7860">
      <w:pPr>
        <w:ind w:left="0" w:firstLine="0"/>
        <w:rPr>
          <w:rFonts w:asciiTheme="minorHAnsi" w:hAnsiTheme="minorHAnsi"/>
        </w:rPr>
      </w:pPr>
      <w:r w:rsidRPr="00C67C58">
        <w:rPr>
          <w:rFonts w:asciiTheme="minorHAnsi" w:hAnsiTheme="minorHAnsi"/>
        </w:rPr>
        <w:t xml:space="preserve">    test = rows from </w:t>
      </w:r>
      <w:proofErr w:type="spellStart"/>
      <w:r w:rsidRPr="00C67C58">
        <w:rPr>
          <w:rFonts w:asciiTheme="minorHAnsi" w:hAnsiTheme="minorHAnsi"/>
        </w:rPr>
        <w:t>val_end</w:t>
      </w:r>
      <w:proofErr w:type="spellEnd"/>
      <w:r w:rsidRPr="00C67C58">
        <w:rPr>
          <w:rFonts w:asciiTheme="minorHAnsi" w:hAnsiTheme="minorHAnsi"/>
        </w:rPr>
        <w:t xml:space="preserve"> to end</w:t>
      </w:r>
    </w:p>
    <w:p w14:paraId="3C51DE15" w14:textId="77777777" w:rsidR="00E11721" w:rsidRPr="00C67C58" w:rsidRDefault="00E11721" w:rsidP="007B7860">
      <w:pPr>
        <w:ind w:left="0" w:firstLine="0"/>
        <w:rPr>
          <w:rFonts w:asciiTheme="minorHAnsi" w:hAnsiTheme="minorHAnsi"/>
        </w:rPr>
      </w:pPr>
      <w:r w:rsidRPr="00C67C58">
        <w:rPr>
          <w:rFonts w:asciiTheme="minorHAnsi" w:hAnsiTheme="minorHAnsi"/>
        </w:rPr>
        <w:t xml:space="preserve">    </w:t>
      </w:r>
    </w:p>
    <w:p w14:paraId="2BC18FD1" w14:textId="77777777" w:rsidR="00E11721" w:rsidRPr="00C67C58" w:rsidRDefault="00E11721" w:rsidP="007B7860">
      <w:pPr>
        <w:ind w:left="0" w:firstLine="0"/>
        <w:rPr>
          <w:rFonts w:asciiTheme="minorHAnsi" w:hAnsiTheme="minorHAnsi"/>
        </w:rPr>
      </w:pPr>
      <w:r w:rsidRPr="00C67C58">
        <w:rPr>
          <w:rFonts w:asciiTheme="minorHAnsi" w:hAnsiTheme="minorHAnsi"/>
        </w:rPr>
        <w:t xml:space="preserve">    RETURN train, </w:t>
      </w:r>
      <w:proofErr w:type="spellStart"/>
      <w:r w:rsidRPr="00C67C58">
        <w:rPr>
          <w:rFonts w:asciiTheme="minorHAnsi" w:hAnsiTheme="minorHAnsi"/>
        </w:rPr>
        <w:t>val</w:t>
      </w:r>
      <w:proofErr w:type="spellEnd"/>
      <w:r w:rsidRPr="00C67C58">
        <w:rPr>
          <w:rFonts w:asciiTheme="minorHAnsi" w:hAnsiTheme="minorHAnsi"/>
        </w:rPr>
        <w:t>, test</w:t>
      </w:r>
    </w:p>
    <w:p w14:paraId="3AD0C842" w14:textId="3BB703A4" w:rsidR="00E11721" w:rsidRPr="00C67C58" w:rsidRDefault="00E11721" w:rsidP="007B7860">
      <w:pPr>
        <w:ind w:left="0" w:firstLine="0"/>
        <w:rPr>
          <w:rFonts w:asciiTheme="minorHAnsi" w:hAnsiTheme="minorHAnsi"/>
        </w:rPr>
      </w:pPr>
      <w:r w:rsidRPr="00C67C58">
        <w:rPr>
          <w:rFonts w:asciiTheme="minorHAnsi" w:hAnsiTheme="minorHAnsi"/>
        </w:rPr>
        <w:t>END FUNCTION</w:t>
      </w:r>
    </w:p>
    <w:p w14:paraId="1D6A6E06" w14:textId="77777777" w:rsidR="00E11721" w:rsidRPr="00C67C58" w:rsidRDefault="00E11721" w:rsidP="007B7860">
      <w:pPr>
        <w:ind w:left="0" w:firstLine="0"/>
        <w:rPr>
          <w:rFonts w:asciiTheme="minorHAnsi" w:hAnsiTheme="minorHAnsi"/>
        </w:rPr>
      </w:pPr>
    </w:p>
    <w:p w14:paraId="0DBD87A0" w14:textId="361AE1EA" w:rsidR="00E11721" w:rsidRPr="00C67C58" w:rsidRDefault="00E11721" w:rsidP="007B7860">
      <w:pPr>
        <w:ind w:left="0" w:firstLine="0"/>
        <w:rPr>
          <w:rFonts w:asciiTheme="minorHAnsi" w:hAnsiTheme="minorHAnsi"/>
          <w:u w:val="single"/>
        </w:rPr>
      </w:pPr>
      <w:r w:rsidRPr="00C67C58">
        <w:rPr>
          <w:rFonts w:asciiTheme="minorHAnsi" w:hAnsiTheme="minorHAnsi"/>
          <w:u w:val="single"/>
        </w:rPr>
        <w:t>Implementation</w:t>
      </w:r>
    </w:p>
    <w:p w14:paraId="2646C452" w14:textId="77777777" w:rsidR="00070ED1" w:rsidRPr="00C67C58" w:rsidRDefault="00070ED1" w:rsidP="007B7860">
      <w:pPr>
        <w:ind w:left="0" w:firstLine="0"/>
        <w:rPr>
          <w:rFonts w:asciiTheme="minorHAnsi" w:hAnsiTheme="minorHAnsi"/>
          <w:u w:val="single"/>
        </w:rPr>
      </w:pPr>
    </w:p>
    <w:p w14:paraId="0DC0386B" w14:textId="77777777" w:rsidR="00BD3B5F" w:rsidRPr="00C67C58" w:rsidRDefault="00BD3B5F" w:rsidP="007B7860">
      <w:pPr>
        <w:ind w:left="0" w:firstLine="0"/>
        <w:rPr>
          <w:rFonts w:asciiTheme="minorHAnsi" w:hAnsiTheme="minorHAnsi"/>
        </w:rPr>
      </w:pPr>
      <w:r w:rsidRPr="00C67C58">
        <w:rPr>
          <w:rFonts w:asciiTheme="minorHAnsi" w:hAnsiTheme="minorHAnsi"/>
        </w:rPr>
        <w:t>TRAIN_RATIO    = 0.60</w:t>
      </w:r>
    </w:p>
    <w:p w14:paraId="22411147" w14:textId="77777777" w:rsidR="00BD3B5F" w:rsidRPr="00C67C58" w:rsidRDefault="00BD3B5F" w:rsidP="007B7860">
      <w:pPr>
        <w:ind w:left="0" w:firstLine="0"/>
        <w:rPr>
          <w:rFonts w:asciiTheme="minorHAnsi" w:hAnsiTheme="minorHAnsi"/>
        </w:rPr>
      </w:pPr>
      <w:r w:rsidRPr="00C67C58">
        <w:rPr>
          <w:rFonts w:asciiTheme="minorHAnsi" w:hAnsiTheme="minorHAnsi"/>
        </w:rPr>
        <w:t>VAL_RATIO      = 0.20</w:t>
      </w:r>
    </w:p>
    <w:p w14:paraId="4BA2B4D4" w14:textId="36578E9F" w:rsidR="00E11721" w:rsidRPr="00C67C58" w:rsidRDefault="00070ED1" w:rsidP="007B7860">
      <w:pPr>
        <w:ind w:left="0" w:firstLine="0"/>
        <w:rPr>
          <w:rFonts w:asciiTheme="minorHAnsi" w:hAnsiTheme="minorHAnsi"/>
        </w:rPr>
      </w:pPr>
      <w:r w:rsidRPr="00C67C58">
        <w:rPr>
          <w:rFonts w:asciiTheme="minorHAnsi" w:hAnsiTheme="minorHAnsi"/>
        </w:rPr>
        <w:t>..</w:t>
      </w:r>
    </w:p>
    <w:p w14:paraId="13FCFB4C" w14:textId="77777777" w:rsidR="00C3228D" w:rsidRPr="00C67C58" w:rsidRDefault="00C3228D" w:rsidP="007B7860">
      <w:pPr>
        <w:ind w:left="0" w:firstLine="0"/>
        <w:rPr>
          <w:rFonts w:asciiTheme="minorHAnsi" w:hAnsiTheme="minorHAnsi"/>
        </w:rPr>
      </w:pPr>
      <w:r w:rsidRPr="00C67C58">
        <w:rPr>
          <w:rFonts w:asciiTheme="minorHAnsi" w:hAnsiTheme="minorHAnsi"/>
        </w:rPr>
        <w:t xml:space="preserve">def </w:t>
      </w:r>
      <w:proofErr w:type="spellStart"/>
      <w:r w:rsidRPr="00C67C58">
        <w:rPr>
          <w:rFonts w:asciiTheme="minorHAnsi" w:hAnsiTheme="minorHAnsi"/>
        </w:rPr>
        <w:t>temporal_</w:t>
      </w:r>
      <w:proofErr w:type="gramStart"/>
      <w:r w:rsidRPr="00C67C58">
        <w:rPr>
          <w:rFonts w:asciiTheme="minorHAnsi" w:hAnsiTheme="minorHAnsi"/>
        </w:rPr>
        <w:t>split</w:t>
      </w:r>
      <w:proofErr w:type="spellEnd"/>
      <w:r w:rsidRPr="00C67C58">
        <w:rPr>
          <w:rFonts w:asciiTheme="minorHAnsi" w:hAnsiTheme="minorHAnsi"/>
        </w:rPr>
        <w:t>(</w:t>
      </w:r>
      <w:proofErr w:type="spellStart"/>
      <w:proofErr w:type="gramEnd"/>
      <w:r w:rsidRPr="00C67C58">
        <w:rPr>
          <w:rFonts w:asciiTheme="minorHAnsi" w:hAnsiTheme="minorHAnsi"/>
        </w:rPr>
        <w:t>df</w:t>
      </w:r>
      <w:proofErr w:type="spellEnd"/>
      <w:r w:rsidRPr="00C67C58">
        <w:rPr>
          <w:rFonts w:asciiTheme="minorHAnsi" w:hAnsiTheme="minorHAnsi"/>
        </w:rPr>
        <w:t xml:space="preserve">: </w:t>
      </w:r>
      <w:proofErr w:type="spellStart"/>
      <w:proofErr w:type="gramStart"/>
      <w:r w:rsidRPr="00C67C58">
        <w:rPr>
          <w:rFonts w:asciiTheme="minorHAnsi" w:hAnsiTheme="minorHAnsi"/>
        </w:rPr>
        <w:t>pd.DataFrame</w:t>
      </w:r>
      <w:proofErr w:type="spellEnd"/>
      <w:proofErr w:type="gramEnd"/>
      <w:r w:rsidRPr="00C67C58">
        <w:rPr>
          <w:rFonts w:asciiTheme="minorHAnsi" w:hAnsiTheme="minorHAnsi"/>
        </w:rPr>
        <w:t>):</w:t>
      </w:r>
    </w:p>
    <w:p w14:paraId="5A1B5752" w14:textId="00054799" w:rsidR="00C3228D" w:rsidRPr="00C67C58" w:rsidRDefault="00DF4315" w:rsidP="007B7860">
      <w:pPr>
        <w:ind w:left="0" w:firstLine="0"/>
        <w:rPr>
          <w:rFonts w:asciiTheme="minorHAnsi" w:hAnsiTheme="minorHAnsi"/>
        </w:rPr>
      </w:pPr>
      <w:r w:rsidRPr="00C67C58">
        <w:rPr>
          <w:rFonts w:asciiTheme="minorHAnsi" w:hAnsiTheme="minorHAnsi"/>
        </w:rPr>
        <w:t>..</w:t>
      </w:r>
    </w:p>
    <w:p w14:paraId="4E92B525" w14:textId="77777777" w:rsidR="00DF4315" w:rsidRPr="00C67C58" w:rsidRDefault="00DF4315" w:rsidP="007B7860">
      <w:pPr>
        <w:ind w:left="0" w:firstLine="0"/>
        <w:rPr>
          <w:rFonts w:asciiTheme="minorHAnsi" w:hAnsiTheme="minorHAnsi"/>
        </w:rPr>
      </w:pPr>
      <w:r w:rsidRPr="00C67C58">
        <w:rPr>
          <w:rFonts w:asciiTheme="minorHAnsi" w:hAnsiTheme="minorHAnsi"/>
        </w:rPr>
        <w:t xml:space="preserve">n = </w:t>
      </w:r>
      <w:proofErr w:type="spellStart"/>
      <w:r w:rsidRPr="00C67C58">
        <w:rPr>
          <w:rFonts w:asciiTheme="minorHAnsi" w:hAnsiTheme="minorHAnsi"/>
        </w:rPr>
        <w:t>len</w:t>
      </w:r>
      <w:proofErr w:type="spellEnd"/>
      <w:r w:rsidRPr="00C67C58">
        <w:rPr>
          <w:rFonts w:asciiTheme="minorHAnsi" w:hAnsiTheme="minorHAnsi"/>
        </w:rPr>
        <w:t>(</w:t>
      </w:r>
      <w:proofErr w:type="spellStart"/>
      <w:r w:rsidRPr="00C67C58">
        <w:rPr>
          <w:rFonts w:asciiTheme="minorHAnsi" w:hAnsiTheme="minorHAnsi"/>
        </w:rPr>
        <w:t>df</w:t>
      </w:r>
      <w:proofErr w:type="spellEnd"/>
      <w:r w:rsidRPr="00C67C58">
        <w:rPr>
          <w:rFonts w:asciiTheme="minorHAnsi" w:hAnsiTheme="minorHAnsi"/>
        </w:rPr>
        <w:t>)</w:t>
      </w:r>
    </w:p>
    <w:p w14:paraId="6D3C1B7D" w14:textId="77777777" w:rsidR="00DF4315" w:rsidRPr="00C67C58" w:rsidRDefault="00DF4315" w:rsidP="007B7860">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train_end</w:t>
      </w:r>
      <w:proofErr w:type="spellEnd"/>
      <w:r w:rsidRPr="00C67C58">
        <w:rPr>
          <w:rFonts w:asciiTheme="minorHAnsi" w:hAnsiTheme="minorHAnsi"/>
        </w:rPr>
        <w:t xml:space="preserve"> = </w:t>
      </w:r>
      <w:proofErr w:type="gramStart"/>
      <w:r w:rsidRPr="00C67C58">
        <w:rPr>
          <w:rFonts w:asciiTheme="minorHAnsi" w:hAnsiTheme="minorHAnsi"/>
        </w:rPr>
        <w:t>int(</w:t>
      </w:r>
      <w:proofErr w:type="gramEnd"/>
      <w:r w:rsidRPr="00C67C58">
        <w:rPr>
          <w:rFonts w:asciiTheme="minorHAnsi" w:hAnsiTheme="minorHAnsi"/>
        </w:rPr>
        <w:t>n * TRAIN_RATIO)</w:t>
      </w:r>
    </w:p>
    <w:p w14:paraId="35F77C74" w14:textId="77777777" w:rsidR="00DF4315" w:rsidRPr="00C67C58" w:rsidRDefault="00DF4315" w:rsidP="007B7860">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val_end</w:t>
      </w:r>
      <w:proofErr w:type="spellEnd"/>
      <w:r w:rsidRPr="00C67C58">
        <w:rPr>
          <w:rFonts w:asciiTheme="minorHAnsi" w:hAnsiTheme="minorHAnsi"/>
        </w:rPr>
        <w:t xml:space="preserve">   = </w:t>
      </w:r>
      <w:proofErr w:type="gramStart"/>
      <w:r w:rsidRPr="00C67C58">
        <w:rPr>
          <w:rFonts w:asciiTheme="minorHAnsi" w:hAnsiTheme="minorHAnsi"/>
        </w:rPr>
        <w:t>int(</w:t>
      </w:r>
      <w:proofErr w:type="gramEnd"/>
      <w:r w:rsidRPr="00C67C58">
        <w:rPr>
          <w:rFonts w:asciiTheme="minorHAnsi" w:hAnsiTheme="minorHAnsi"/>
        </w:rPr>
        <w:t>n * (TRAIN_RATIO + VAL_RATIO))</w:t>
      </w:r>
    </w:p>
    <w:p w14:paraId="726E334C" w14:textId="77777777" w:rsidR="00DF4315" w:rsidRPr="00C67C58" w:rsidRDefault="00DF4315" w:rsidP="007B7860">
      <w:pPr>
        <w:ind w:left="0" w:firstLine="0"/>
        <w:rPr>
          <w:rFonts w:asciiTheme="minorHAnsi" w:hAnsiTheme="minorHAnsi"/>
        </w:rPr>
      </w:pPr>
    </w:p>
    <w:p w14:paraId="08B2DD8E" w14:textId="77777777" w:rsidR="00DF4315" w:rsidRPr="00C67C58" w:rsidRDefault="00DF4315" w:rsidP="007B7860">
      <w:pPr>
        <w:ind w:left="0" w:firstLine="0"/>
        <w:rPr>
          <w:rFonts w:asciiTheme="minorHAnsi" w:hAnsiTheme="minorHAnsi"/>
        </w:rPr>
      </w:pPr>
      <w:r w:rsidRPr="00C67C58">
        <w:rPr>
          <w:rFonts w:asciiTheme="minorHAnsi" w:hAnsiTheme="minorHAnsi"/>
        </w:rPr>
        <w:t xml:space="preserve">    train = </w:t>
      </w:r>
      <w:proofErr w:type="spellStart"/>
      <w:proofErr w:type="gramStart"/>
      <w:r w:rsidRPr="00C67C58">
        <w:rPr>
          <w:rFonts w:asciiTheme="minorHAnsi" w:hAnsiTheme="minorHAnsi"/>
        </w:rPr>
        <w:t>df.iloc</w:t>
      </w:r>
      <w:proofErr w:type="spellEnd"/>
      <w:r w:rsidRPr="00C67C58">
        <w:rPr>
          <w:rFonts w:asciiTheme="minorHAnsi" w:hAnsiTheme="minorHAnsi"/>
        </w:rPr>
        <w:t>[:</w:t>
      </w:r>
      <w:proofErr w:type="spellStart"/>
      <w:r w:rsidRPr="00C67C58">
        <w:rPr>
          <w:rFonts w:asciiTheme="minorHAnsi" w:hAnsiTheme="minorHAnsi"/>
        </w:rPr>
        <w:t>train</w:t>
      </w:r>
      <w:proofErr w:type="gramEnd"/>
      <w:r w:rsidRPr="00C67C58">
        <w:rPr>
          <w:rFonts w:asciiTheme="minorHAnsi" w:hAnsiTheme="minorHAnsi"/>
        </w:rPr>
        <w:t>_end</w:t>
      </w:r>
      <w:proofErr w:type="spellEnd"/>
      <w:proofErr w:type="gramStart"/>
      <w:r w:rsidRPr="00C67C58">
        <w:rPr>
          <w:rFonts w:asciiTheme="minorHAnsi" w:hAnsiTheme="minorHAnsi"/>
        </w:rPr>
        <w:t>].copy</w:t>
      </w:r>
      <w:proofErr w:type="gramEnd"/>
      <w:r w:rsidRPr="00C67C58">
        <w:rPr>
          <w:rFonts w:asciiTheme="minorHAnsi" w:hAnsiTheme="minorHAnsi"/>
        </w:rPr>
        <w:t>()</w:t>
      </w:r>
    </w:p>
    <w:p w14:paraId="50EA3646" w14:textId="77777777" w:rsidR="00DF4315" w:rsidRPr="00C67C58" w:rsidRDefault="00DF4315" w:rsidP="007B7860">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val</w:t>
      </w:r>
      <w:proofErr w:type="spellEnd"/>
      <w:r w:rsidRPr="00C67C58">
        <w:rPr>
          <w:rFonts w:asciiTheme="minorHAnsi" w:hAnsiTheme="minorHAnsi"/>
        </w:rPr>
        <w:t xml:space="preserve">   = </w:t>
      </w:r>
      <w:proofErr w:type="spellStart"/>
      <w:proofErr w:type="gramStart"/>
      <w:r w:rsidRPr="00C67C58">
        <w:rPr>
          <w:rFonts w:asciiTheme="minorHAnsi" w:hAnsiTheme="minorHAnsi"/>
        </w:rPr>
        <w:t>df.iloc</w:t>
      </w:r>
      <w:proofErr w:type="spellEnd"/>
      <w:proofErr w:type="gramEnd"/>
      <w:r w:rsidRPr="00C67C58">
        <w:rPr>
          <w:rFonts w:asciiTheme="minorHAnsi" w:hAnsiTheme="minorHAnsi"/>
        </w:rPr>
        <w:t>[</w:t>
      </w:r>
      <w:proofErr w:type="spellStart"/>
      <w:r w:rsidRPr="00C67C58">
        <w:rPr>
          <w:rFonts w:asciiTheme="minorHAnsi" w:hAnsiTheme="minorHAnsi"/>
        </w:rPr>
        <w:t>train_</w:t>
      </w:r>
      <w:proofErr w:type="gramStart"/>
      <w:r w:rsidRPr="00C67C58">
        <w:rPr>
          <w:rFonts w:asciiTheme="minorHAnsi" w:hAnsiTheme="minorHAnsi"/>
        </w:rPr>
        <w:t>end:val</w:t>
      </w:r>
      <w:proofErr w:type="gramEnd"/>
      <w:r w:rsidRPr="00C67C58">
        <w:rPr>
          <w:rFonts w:asciiTheme="minorHAnsi" w:hAnsiTheme="minorHAnsi"/>
        </w:rPr>
        <w:t>_end</w:t>
      </w:r>
      <w:proofErr w:type="spellEnd"/>
      <w:proofErr w:type="gramStart"/>
      <w:r w:rsidRPr="00C67C58">
        <w:rPr>
          <w:rFonts w:asciiTheme="minorHAnsi" w:hAnsiTheme="minorHAnsi"/>
        </w:rPr>
        <w:t>].copy</w:t>
      </w:r>
      <w:proofErr w:type="gramEnd"/>
      <w:r w:rsidRPr="00C67C58">
        <w:rPr>
          <w:rFonts w:asciiTheme="minorHAnsi" w:hAnsiTheme="minorHAnsi"/>
        </w:rPr>
        <w:t>()</w:t>
      </w:r>
    </w:p>
    <w:p w14:paraId="44310348" w14:textId="77777777" w:rsidR="00DF4315" w:rsidRPr="00C67C58" w:rsidRDefault="00DF4315" w:rsidP="007B7860">
      <w:pPr>
        <w:ind w:left="0" w:firstLine="0"/>
        <w:rPr>
          <w:rFonts w:asciiTheme="minorHAnsi" w:hAnsiTheme="minorHAnsi"/>
        </w:rPr>
      </w:pPr>
      <w:r w:rsidRPr="00C67C58">
        <w:rPr>
          <w:rFonts w:asciiTheme="minorHAnsi" w:hAnsiTheme="minorHAnsi"/>
        </w:rPr>
        <w:t xml:space="preserve">    </w:t>
      </w:r>
      <w:proofErr w:type="gramStart"/>
      <w:r w:rsidRPr="00C67C58">
        <w:rPr>
          <w:rFonts w:asciiTheme="minorHAnsi" w:hAnsiTheme="minorHAnsi"/>
        </w:rPr>
        <w:t>test  =</w:t>
      </w:r>
      <w:proofErr w:type="gramEnd"/>
      <w:r w:rsidRPr="00C67C58">
        <w:rPr>
          <w:rFonts w:asciiTheme="minorHAnsi" w:hAnsiTheme="minorHAnsi"/>
        </w:rPr>
        <w:t xml:space="preserve"> </w:t>
      </w:r>
      <w:proofErr w:type="spellStart"/>
      <w:proofErr w:type="gramStart"/>
      <w:r w:rsidRPr="00C67C58">
        <w:rPr>
          <w:rFonts w:asciiTheme="minorHAnsi" w:hAnsiTheme="minorHAnsi"/>
        </w:rPr>
        <w:t>df.iloc</w:t>
      </w:r>
      <w:proofErr w:type="spellEnd"/>
      <w:proofErr w:type="gramEnd"/>
      <w:r w:rsidRPr="00C67C58">
        <w:rPr>
          <w:rFonts w:asciiTheme="minorHAnsi" w:hAnsiTheme="minorHAnsi"/>
        </w:rPr>
        <w:t>[</w:t>
      </w:r>
      <w:proofErr w:type="spellStart"/>
      <w:r w:rsidRPr="00C67C58">
        <w:rPr>
          <w:rFonts w:asciiTheme="minorHAnsi" w:hAnsiTheme="minorHAnsi"/>
        </w:rPr>
        <w:t>val_end</w:t>
      </w:r>
      <w:proofErr w:type="spellEnd"/>
      <w:r w:rsidRPr="00C67C58">
        <w:rPr>
          <w:rFonts w:asciiTheme="minorHAnsi" w:hAnsiTheme="minorHAnsi"/>
        </w:rPr>
        <w:t>:</w:t>
      </w:r>
      <w:proofErr w:type="gramStart"/>
      <w:r w:rsidRPr="00C67C58">
        <w:rPr>
          <w:rFonts w:asciiTheme="minorHAnsi" w:hAnsiTheme="minorHAnsi"/>
        </w:rPr>
        <w:t>].copy</w:t>
      </w:r>
      <w:proofErr w:type="gramEnd"/>
      <w:r w:rsidRPr="00C67C58">
        <w:rPr>
          <w:rFonts w:asciiTheme="minorHAnsi" w:hAnsiTheme="minorHAnsi"/>
        </w:rPr>
        <w:t>()</w:t>
      </w:r>
    </w:p>
    <w:p w14:paraId="3F7E0D47" w14:textId="398E4329" w:rsidR="00C3228D" w:rsidRPr="00C67C58" w:rsidRDefault="00DF4315" w:rsidP="007B7860">
      <w:pPr>
        <w:ind w:left="0" w:firstLine="0"/>
        <w:rPr>
          <w:rFonts w:asciiTheme="minorHAnsi" w:hAnsiTheme="minorHAnsi"/>
        </w:rPr>
      </w:pPr>
      <w:r w:rsidRPr="00C67C58">
        <w:rPr>
          <w:rFonts w:asciiTheme="minorHAnsi" w:hAnsiTheme="minorHAnsi"/>
        </w:rPr>
        <w:t>..</w:t>
      </w:r>
    </w:p>
    <w:p w14:paraId="25A211B6" w14:textId="77777777" w:rsidR="00DF4315" w:rsidRPr="00C67C58" w:rsidRDefault="00DF4315" w:rsidP="007B7860">
      <w:pPr>
        <w:ind w:left="0" w:firstLine="0"/>
        <w:rPr>
          <w:rFonts w:asciiTheme="minorHAnsi" w:hAnsiTheme="minorHAnsi"/>
        </w:rPr>
      </w:pPr>
      <w:r w:rsidRPr="00C67C58">
        <w:rPr>
          <w:rFonts w:asciiTheme="minorHAnsi" w:hAnsiTheme="minorHAnsi"/>
        </w:rPr>
        <w:t xml:space="preserve">    return train, </w:t>
      </w:r>
      <w:proofErr w:type="spellStart"/>
      <w:r w:rsidRPr="00C67C58">
        <w:rPr>
          <w:rFonts w:asciiTheme="minorHAnsi" w:hAnsiTheme="minorHAnsi"/>
        </w:rPr>
        <w:t>val</w:t>
      </w:r>
      <w:proofErr w:type="spellEnd"/>
      <w:r w:rsidRPr="00C67C58">
        <w:rPr>
          <w:rFonts w:asciiTheme="minorHAnsi" w:hAnsiTheme="minorHAnsi"/>
        </w:rPr>
        <w:t>, test</w:t>
      </w:r>
    </w:p>
    <w:p w14:paraId="74802669" w14:textId="734E80D4" w:rsidR="00DF4315" w:rsidRPr="00C67C58" w:rsidRDefault="00DF4315" w:rsidP="007B7860">
      <w:pPr>
        <w:ind w:left="0" w:firstLine="0"/>
        <w:rPr>
          <w:rFonts w:asciiTheme="minorHAnsi" w:hAnsiTheme="minorHAnsi"/>
        </w:rPr>
      </w:pPr>
      <w:r w:rsidRPr="00C67C58">
        <w:rPr>
          <w:rFonts w:asciiTheme="minorHAnsi" w:hAnsiTheme="minorHAnsi"/>
        </w:rPr>
        <w:t>-</w:t>
      </w:r>
    </w:p>
    <w:p w14:paraId="1B1B59B7" w14:textId="77777777" w:rsidR="00DF4315" w:rsidRPr="00C67C58" w:rsidRDefault="00DF4315" w:rsidP="007B7860">
      <w:pPr>
        <w:ind w:left="0" w:firstLine="0"/>
        <w:rPr>
          <w:rFonts w:asciiTheme="minorHAnsi" w:hAnsiTheme="minorHAnsi"/>
        </w:rPr>
      </w:pPr>
    </w:p>
    <w:p w14:paraId="5138A263" w14:textId="528FE9EB" w:rsidR="00DF4315" w:rsidRPr="00C67C58" w:rsidRDefault="00DF4315" w:rsidP="007B7860">
      <w:pPr>
        <w:ind w:left="0" w:firstLine="0"/>
        <w:rPr>
          <w:rFonts w:asciiTheme="minorHAnsi" w:hAnsiTheme="minorHAnsi"/>
          <w:u w:val="single"/>
        </w:rPr>
      </w:pPr>
      <w:r w:rsidRPr="00C67C58">
        <w:rPr>
          <w:rFonts w:asciiTheme="minorHAnsi" w:hAnsiTheme="minorHAnsi"/>
          <w:u w:val="single"/>
        </w:rPr>
        <w:t>Testing</w:t>
      </w:r>
    </w:p>
    <w:p w14:paraId="62FC1EE4" w14:textId="08E72FD0" w:rsidR="00DF4315" w:rsidRPr="00C67C58" w:rsidRDefault="00114398" w:rsidP="007B7860">
      <w:pPr>
        <w:ind w:left="0" w:firstLine="0"/>
        <w:rPr>
          <w:rFonts w:asciiTheme="minorHAnsi" w:hAnsiTheme="minorHAnsi"/>
        </w:rPr>
      </w:pPr>
      <w:r w:rsidRPr="00114398">
        <w:rPr>
          <w:rFonts w:asciiTheme="minorHAnsi" w:hAnsiTheme="minorHAnsi"/>
        </w:rPr>
        <w:t>No overlap exists between any of the three sets and chronological ordering is preserved throughout.</w:t>
      </w:r>
    </w:p>
    <w:p w14:paraId="0B7EEA8D" w14:textId="77777777" w:rsidR="00DB550D" w:rsidRPr="00C67C58" w:rsidRDefault="00DB550D" w:rsidP="007B7860">
      <w:pPr>
        <w:ind w:left="0" w:firstLine="0"/>
        <w:rPr>
          <w:rFonts w:asciiTheme="minorHAnsi" w:hAnsiTheme="minorHAnsi"/>
        </w:rPr>
      </w:pPr>
    </w:p>
    <w:p w14:paraId="4C35CC28" w14:textId="77777777" w:rsidR="001E41DA" w:rsidRPr="00C67C58" w:rsidRDefault="00C23997" w:rsidP="007B7860">
      <w:pPr>
        <w:keepNext/>
        <w:ind w:left="0" w:firstLine="0"/>
        <w:rPr>
          <w:rFonts w:asciiTheme="minorHAnsi" w:hAnsiTheme="minorHAnsi"/>
        </w:rPr>
      </w:pPr>
      <w:r w:rsidRPr="00C67C58">
        <w:rPr>
          <w:rFonts w:asciiTheme="minorHAnsi" w:hAnsiTheme="minorHAnsi"/>
          <w:noProof/>
        </w:rPr>
        <w:drawing>
          <wp:inline distT="0" distB="0" distL="0" distR="0" wp14:anchorId="5BF638C3" wp14:editId="0FEC6BF5">
            <wp:extent cx="3551228" cy="838273"/>
            <wp:effectExtent l="0" t="0" r="0" b="0"/>
            <wp:docPr id="3285610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8561073" name=""/>
                    <pic:cNvPicPr/>
                  </pic:nvPicPr>
                  <pic:blipFill>
                    <a:blip r:embed="rId20"/>
                    <a:stretch>
                      <a:fillRect/>
                    </a:stretch>
                  </pic:blipFill>
                  <pic:spPr>
                    <a:xfrm>
                      <a:off x="0" y="0"/>
                      <a:ext cx="3551228" cy="838273"/>
                    </a:xfrm>
                    <a:prstGeom prst="rect">
                      <a:avLst/>
                    </a:prstGeom>
                  </pic:spPr>
                </pic:pic>
              </a:graphicData>
            </a:graphic>
          </wp:inline>
        </w:drawing>
      </w:r>
    </w:p>
    <w:p w14:paraId="2CFF5FF1" w14:textId="3FE58CD5" w:rsidR="00DF4315" w:rsidRPr="00C67C58" w:rsidRDefault="001E41DA" w:rsidP="007B7860">
      <w:pPr>
        <w:pStyle w:val="Caption"/>
        <w:rPr>
          <w:rFonts w:asciiTheme="minorHAnsi" w:hAnsiTheme="minorHAnsi"/>
        </w:rPr>
      </w:pPr>
      <w:bookmarkStart w:id="59" w:name="_Toc228382613"/>
      <w:r w:rsidRPr="00C67C58">
        <w:rPr>
          <w:rFonts w:asciiTheme="minorHAnsi" w:hAnsiTheme="minorHAnsi"/>
        </w:rPr>
        <w:t xml:space="preserve">Figure </w:t>
      </w:r>
      <w:r w:rsidR="00487CD7" w:rsidRPr="00C67C58">
        <w:rPr>
          <w:rFonts w:asciiTheme="minorHAnsi" w:hAnsiTheme="minorHAnsi"/>
        </w:rPr>
        <w:fldChar w:fldCharType="begin"/>
      </w:r>
      <w:r w:rsidR="00487CD7" w:rsidRPr="00C67C58">
        <w:rPr>
          <w:rFonts w:asciiTheme="minorHAnsi" w:hAnsiTheme="minorHAnsi"/>
        </w:rPr>
        <w:instrText xml:space="preserve"> SEQ Figure \* ARABIC </w:instrText>
      </w:r>
      <w:r w:rsidR="00487CD7" w:rsidRPr="00C67C58">
        <w:rPr>
          <w:rFonts w:asciiTheme="minorHAnsi" w:hAnsiTheme="minorHAnsi"/>
        </w:rPr>
        <w:fldChar w:fldCharType="separate"/>
      </w:r>
      <w:r w:rsidR="000E2EEF" w:rsidRPr="00C67C58">
        <w:rPr>
          <w:rFonts w:asciiTheme="minorHAnsi" w:hAnsiTheme="minorHAnsi"/>
        </w:rPr>
        <w:t>11</w:t>
      </w:r>
      <w:r w:rsidR="00487CD7" w:rsidRPr="00C67C58">
        <w:rPr>
          <w:rFonts w:asciiTheme="minorHAnsi" w:hAnsiTheme="minorHAnsi"/>
        </w:rPr>
        <w:fldChar w:fldCharType="end"/>
      </w:r>
      <w:r w:rsidRPr="00C67C58">
        <w:rPr>
          <w:rFonts w:asciiTheme="minorHAnsi" w:hAnsiTheme="minorHAnsi"/>
        </w:rPr>
        <w:t>: Gold Split</w:t>
      </w:r>
      <w:bookmarkEnd w:id="59"/>
    </w:p>
    <w:p w14:paraId="5C4E199D" w14:textId="77777777" w:rsidR="001E41DA" w:rsidRPr="00C67C58" w:rsidRDefault="00A9487F" w:rsidP="007B7860">
      <w:pPr>
        <w:keepNext/>
        <w:ind w:left="0" w:firstLine="0"/>
        <w:rPr>
          <w:rFonts w:asciiTheme="minorHAnsi" w:hAnsiTheme="minorHAnsi"/>
        </w:rPr>
      </w:pPr>
      <w:r w:rsidRPr="00C67C58">
        <w:rPr>
          <w:rFonts w:asciiTheme="minorHAnsi" w:hAnsiTheme="minorHAnsi"/>
          <w:noProof/>
        </w:rPr>
        <w:lastRenderedPageBreak/>
        <w:drawing>
          <wp:inline distT="0" distB="0" distL="0" distR="0" wp14:anchorId="33C5F6FA" wp14:editId="4CA0B241">
            <wp:extent cx="3604572" cy="861135"/>
            <wp:effectExtent l="0" t="0" r="0" b="0"/>
            <wp:docPr id="528335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335515" name=""/>
                    <pic:cNvPicPr/>
                  </pic:nvPicPr>
                  <pic:blipFill>
                    <a:blip r:embed="rId21"/>
                    <a:stretch>
                      <a:fillRect/>
                    </a:stretch>
                  </pic:blipFill>
                  <pic:spPr>
                    <a:xfrm>
                      <a:off x="0" y="0"/>
                      <a:ext cx="3604572" cy="861135"/>
                    </a:xfrm>
                    <a:prstGeom prst="rect">
                      <a:avLst/>
                    </a:prstGeom>
                  </pic:spPr>
                </pic:pic>
              </a:graphicData>
            </a:graphic>
          </wp:inline>
        </w:drawing>
      </w:r>
    </w:p>
    <w:p w14:paraId="0C5BC443" w14:textId="386513F6" w:rsidR="00CC03C0" w:rsidRPr="00C67C58" w:rsidRDefault="001E41DA" w:rsidP="007B7860">
      <w:pPr>
        <w:pStyle w:val="Caption"/>
        <w:rPr>
          <w:rFonts w:asciiTheme="minorHAnsi" w:hAnsiTheme="minorHAnsi"/>
        </w:rPr>
      </w:pPr>
      <w:bookmarkStart w:id="60" w:name="_Toc228382614"/>
      <w:r w:rsidRPr="00C67C58">
        <w:rPr>
          <w:rFonts w:asciiTheme="minorHAnsi" w:hAnsiTheme="minorHAnsi"/>
        </w:rPr>
        <w:t xml:space="preserve">Figure </w:t>
      </w:r>
      <w:r w:rsidR="00487CD7" w:rsidRPr="00C67C58">
        <w:rPr>
          <w:rFonts w:asciiTheme="minorHAnsi" w:hAnsiTheme="minorHAnsi"/>
        </w:rPr>
        <w:fldChar w:fldCharType="begin"/>
      </w:r>
      <w:r w:rsidR="00487CD7" w:rsidRPr="00C67C58">
        <w:rPr>
          <w:rFonts w:asciiTheme="minorHAnsi" w:hAnsiTheme="minorHAnsi"/>
        </w:rPr>
        <w:instrText xml:space="preserve"> SEQ Figure \* ARABIC </w:instrText>
      </w:r>
      <w:r w:rsidR="00487CD7" w:rsidRPr="00C67C58">
        <w:rPr>
          <w:rFonts w:asciiTheme="minorHAnsi" w:hAnsiTheme="minorHAnsi"/>
        </w:rPr>
        <w:fldChar w:fldCharType="separate"/>
      </w:r>
      <w:r w:rsidR="000E2EEF" w:rsidRPr="00C67C58">
        <w:rPr>
          <w:rFonts w:asciiTheme="minorHAnsi" w:hAnsiTheme="minorHAnsi"/>
        </w:rPr>
        <w:t>12</w:t>
      </w:r>
      <w:r w:rsidR="00487CD7" w:rsidRPr="00C67C58">
        <w:rPr>
          <w:rFonts w:asciiTheme="minorHAnsi" w:hAnsiTheme="minorHAnsi"/>
        </w:rPr>
        <w:fldChar w:fldCharType="end"/>
      </w:r>
      <w:r w:rsidRPr="00C67C58">
        <w:rPr>
          <w:rFonts w:asciiTheme="minorHAnsi" w:hAnsiTheme="minorHAnsi"/>
        </w:rPr>
        <w:t>: Silver Split</w:t>
      </w:r>
      <w:bookmarkEnd w:id="60"/>
    </w:p>
    <w:p w14:paraId="6D4F5F7F" w14:textId="77777777" w:rsidR="00872242" w:rsidRPr="00C67C58" w:rsidRDefault="00872242" w:rsidP="007B7860">
      <w:pPr>
        <w:keepNext/>
        <w:ind w:left="0" w:firstLine="0"/>
        <w:rPr>
          <w:rFonts w:asciiTheme="minorHAnsi" w:hAnsiTheme="minorHAnsi"/>
        </w:rPr>
      </w:pPr>
      <w:r w:rsidRPr="00C67C58">
        <w:rPr>
          <w:rFonts w:asciiTheme="minorHAnsi" w:hAnsiTheme="minorHAnsi"/>
          <w:noProof/>
        </w:rPr>
        <w:drawing>
          <wp:inline distT="0" distB="0" distL="0" distR="0" wp14:anchorId="3C855A2D" wp14:editId="62E13534">
            <wp:extent cx="3619814" cy="845893"/>
            <wp:effectExtent l="0" t="0" r="0" b="0"/>
            <wp:docPr id="767261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261352" name=""/>
                    <pic:cNvPicPr/>
                  </pic:nvPicPr>
                  <pic:blipFill>
                    <a:blip r:embed="rId22"/>
                    <a:stretch>
                      <a:fillRect/>
                    </a:stretch>
                  </pic:blipFill>
                  <pic:spPr>
                    <a:xfrm>
                      <a:off x="0" y="0"/>
                      <a:ext cx="3619814" cy="845893"/>
                    </a:xfrm>
                    <a:prstGeom prst="rect">
                      <a:avLst/>
                    </a:prstGeom>
                  </pic:spPr>
                </pic:pic>
              </a:graphicData>
            </a:graphic>
          </wp:inline>
        </w:drawing>
      </w:r>
    </w:p>
    <w:p w14:paraId="58DA94B8" w14:textId="104ED728" w:rsidR="00833892" w:rsidRPr="00C67C58" w:rsidRDefault="00872242" w:rsidP="007B7860">
      <w:pPr>
        <w:pStyle w:val="Caption"/>
        <w:rPr>
          <w:rFonts w:asciiTheme="minorHAnsi" w:hAnsiTheme="minorHAnsi"/>
        </w:rPr>
      </w:pPr>
      <w:bookmarkStart w:id="61" w:name="_Toc228382615"/>
      <w:r w:rsidRPr="00C67C58">
        <w:rPr>
          <w:rFonts w:asciiTheme="minorHAnsi" w:hAnsiTheme="minorHAnsi"/>
        </w:rPr>
        <w:t xml:space="preserve">Figure </w:t>
      </w:r>
      <w:r w:rsidR="00487CD7" w:rsidRPr="00C67C58">
        <w:rPr>
          <w:rFonts w:asciiTheme="minorHAnsi" w:hAnsiTheme="minorHAnsi"/>
        </w:rPr>
        <w:fldChar w:fldCharType="begin"/>
      </w:r>
      <w:r w:rsidR="00487CD7" w:rsidRPr="00C67C58">
        <w:rPr>
          <w:rFonts w:asciiTheme="minorHAnsi" w:hAnsiTheme="minorHAnsi"/>
        </w:rPr>
        <w:instrText xml:space="preserve"> SEQ Figure \* ARABIC </w:instrText>
      </w:r>
      <w:r w:rsidR="00487CD7" w:rsidRPr="00C67C58">
        <w:rPr>
          <w:rFonts w:asciiTheme="minorHAnsi" w:hAnsiTheme="minorHAnsi"/>
        </w:rPr>
        <w:fldChar w:fldCharType="separate"/>
      </w:r>
      <w:r w:rsidR="000E2EEF" w:rsidRPr="00C67C58">
        <w:rPr>
          <w:rFonts w:asciiTheme="minorHAnsi" w:hAnsiTheme="minorHAnsi"/>
        </w:rPr>
        <w:t>13</w:t>
      </w:r>
      <w:r w:rsidR="00487CD7" w:rsidRPr="00C67C58">
        <w:rPr>
          <w:rFonts w:asciiTheme="minorHAnsi" w:hAnsiTheme="minorHAnsi"/>
        </w:rPr>
        <w:fldChar w:fldCharType="end"/>
      </w:r>
      <w:r w:rsidRPr="00C67C58">
        <w:rPr>
          <w:rFonts w:asciiTheme="minorHAnsi" w:hAnsiTheme="minorHAnsi"/>
        </w:rPr>
        <w:t>: Copper Split</w:t>
      </w:r>
      <w:bookmarkEnd w:id="61"/>
    </w:p>
    <w:p w14:paraId="199C8E31" w14:textId="23C2A659" w:rsidR="00D37024" w:rsidRPr="00C67C58" w:rsidRDefault="00D37024" w:rsidP="007B7860">
      <w:pPr>
        <w:pStyle w:val="Heading4"/>
        <w:ind w:left="0" w:firstLine="0"/>
        <w:rPr>
          <w:rFonts w:asciiTheme="minorHAnsi" w:hAnsiTheme="minorHAnsi"/>
        </w:rPr>
      </w:pPr>
      <w:bookmarkStart w:id="62" w:name="_Toc228720677"/>
      <w:proofErr w:type="spellStart"/>
      <w:r w:rsidRPr="00C67C58">
        <w:rPr>
          <w:rFonts w:asciiTheme="minorHAnsi" w:hAnsiTheme="minorHAnsi"/>
        </w:rPr>
        <w:t>Train_random_forest</w:t>
      </w:r>
      <w:bookmarkEnd w:id="62"/>
      <w:proofErr w:type="spellEnd"/>
    </w:p>
    <w:p w14:paraId="00BE6FAB" w14:textId="0D215715" w:rsidR="00D37024" w:rsidRPr="00C67C58" w:rsidRDefault="00D37024" w:rsidP="007B7860">
      <w:pPr>
        <w:ind w:left="0" w:firstLine="0"/>
        <w:rPr>
          <w:rFonts w:asciiTheme="minorHAnsi" w:hAnsiTheme="minorHAnsi"/>
          <w:u w:val="single"/>
        </w:rPr>
      </w:pPr>
      <w:r w:rsidRPr="00C67C58">
        <w:rPr>
          <w:rFonts w:asciiTheme="minorHAnsi" w:hAnsiTheme="minorHAnsi"/>
          <w:u w:val="single"/>
        </w:rPr>
        <w:t>Requirements</w:t>
      </w:r>
    </w:p>
    <w:p w14:paraId="6CFB2A81" w14:textId="49114C06" w:rsidR="00CD4230" w:rsidRPr="00C67C58" w:rsidRDefault="004335DD" w:rsidP="007B7860">
      <w:pPr>
        <w:ind w:left="0" w:firstLine="0"/>
        <w:rPr>
          <w:rFonts w:asciiTheme="minorHAnsi" w:hAnsiTheme="minorHAnsi"/>
        </w:rPr>
      </w:pPr>
      <w:r w:rsidRPr="00C67C58">
        <w:rPr>
          <w:rFonts w:asciiTheme="minorHAnsi" w:hAnsiTheme="minorHAnsi"/>
        </w:rPr>
        <w:t xml:space="preserve">The </w:t>
      </w:r>
      <w:proofErr w:type="spellStart"/>
      <w:r w:rsidRPr="00C67C58">
        <w:rPr>
          <w:rFonts w:asciiTheme="minorHAnsi" w:hAnsiTheme="minorHAnsi"/>
        </w:rPr>
        <w:t>train_random_forest</w:t>
      </w:r>
      <w:proofErr w:type="spellEnd"/>
      <w:r w:rsidRPr="00C67C58">
        <w:rPr>
          <w:rFonts w:asciiTheme="minorHAnsi" w:hAnsiTheme="minorHAnsi"/>
        </w:rPr>
        <w:t xml:space="preserve"> function must train a Random Forest classifier using balanced class weighting and </w:t>
      </w:r>
      <w:proofErr w:type="spellStart"/>
      <w:r w:rsidRPr="00C67C58">
        <w:rPr>
          <w:rFonts w:asciiTheme="minorHAnsi" w:hAnsiTheme="minorHAnsi"/>
        </w:rPr>
        <w:t>GridSearchCV</w:t>
      </w:r>
      <w:proofErr w:type="spellEnd"/>
      <w:r w:rsidRPr="00C67C58">
        <w:rPr>
          <w:rFonts w:asciiTheme="minorHAnsi" w:hAnsiTheme="minorHAnsi"/>
        </w:rPr>
        <w:t xml:space="preserve"> with </w:t>
      </w:r>
      <w:proofErr w:type="spellStart"/>
      <w:r w:rsidRPr="00C67C58">
        <w:rPr>
          <w:rFonts w:asciiTheme="minorHAnsi" w:hAnsiTheme="minorHAnsi"/>
        </w:rPr>
        <w:t>TimeSeriesSplit</w:t>
      </w:r>
      <w:proofErr w:type="spellEnd"/>
      <w:r w:rsidRPr="00C67C58">
        <w:rPr>
          <w:rFonts w:asciiTheme="minorHAnsi" w:hAnsiTheme="minorHAnsi"/>
        </w:rPr>
        <w:t xml:space="preserve"> cross-validation, returning the best estimator selected based on ROC-AUC performance on the validation folds.</w:t>
      </w:r>
    </w:p>
    <w:p w14:paraId="2A8CEC27" w14:textId="77777777" w:rsidR="00CD4230" w:rsidRPr="00C67C58" w:rsidRDefault="00CD4230" w:rsidP="007B7860">
      <w:pPr>
        <w:ind w:left="0" w:firstLine="0"/>
        <w:rPr>
          <w:rFonts w:asciiTheme="minorHAnsi" w:hAnsiTheme="minorHAnsi"/>
          <w:u w:val="single"/>
        </w:rPr>
      </w:pPr>
    </w:p>
    <w:p w14:paraId="3C30F88A" w14:textId="49890B8A" w:rsidR="00CD4230" w:rsidRPr="00C67C58" w:rsidRDefault="00CD4230" w:rsidP="007B7860">
      <w:pPr>
        <w:ind w:left="0" w:firstLine="0"/>
        <w:rPr>
          <w:rFonts w:asciiTheme="minorHAnsi" w:hAnsiTheme="minorHAnsi"/>
          <w:u w:val="single"/>
        </w:rPr>
      </w:pPr>
      <w:r w:rsidRPr="00C67C58">
        <w:rPr>
          <w:rFonts w:asciiTheme="minorHAnsi" w:hAnsiTheme="minorHAnsi"/>
          <w:u w:val="single"/>
        </w:rPr>
        <w:t>Design</w:t>
      </w:r>
    </w:p>
    <w:p w14:paraId="1105BA68" w14:textId="0D0C5753" w:rsidR="00CD4230" w:rsidRPr="00C67C58" w:rsidRDefault="00CD4230" w:rsidP="007B7860">
      <w:pPr>
        <w:ind w:left="0" w:firstLine="0"/>
        <w:rPr>
          <w:rFonts w:asciiTheme="minorHAnsi" w:hAnsiTheme="minorHAnsi"/>
        </w:rPr>
      </w:pPr>
    </w:p>
    <w:p w14:paraId="3BD5A2EC" w14:textId="77777777" w:rsidR="00CD4230" w:rsidRPr="00C67C58" w:rsidRDefault="00CD4230" w:rsidP="007B7860">
      <w:pPr>
        <w:ind w:left="0" w:firstLine="0"/>
        <w:rPr>
          <w:rFonts w:asciiTheme="minorHAnsi" w:hAnsiTheme="minorHAnsi"/>
        </w:rPr>
      </w:pPr>
      <w:r w:rsidRPr="00C67C58">
        <w:rPr>
          <w:rFonts w:asciiTheme="minorHAnsi" w:hAnsiTheme="minorHAnsi"/>
        </w:rPr>
        <w:t xml:space="preserve">FUNCTION </w:t>
      </w:r>
      <w:proofErr w:type="spellStart"/>
      <w:r w:rsidRPr="00C67C58">
        <w:rPr>
          <w:rFonts w:asciiTheme="minorHAnsi" w:hAnsiTheme="minorHAnsi"/>
        </w:rPr>
        <w:t>train_random_</w:t>
      </w:r>
      <w:proofErr w:type="gramStart"/>
      <w:r w:rsidRPr="00C67C58">
        <w:rPr>
          <w:rFonts w:asciiTheme="minorHAnsi" w:hAnsiTheme="minorHAnsi"/>
        </w:rPr>
        <w:t>forest</w:t>
      </w:r>
      <w:proofErr w:type="spellEnd"/>
      <w:r w:rsidRPr="00C67C58">
        <w:rPr>
          <w:rFonts w:asciiTheme="minorHAnsi" w:hAnsiTheme="minorHAnsi"/>
        </w:rPr>
        <w:t>(</w:t>
      </w:r>
      <w:proofErr w:type="spellStart"/>
      <w:proofErr w:type="gramEnd"/>
      <w:r w:rsidRPr="00C67C58">
        <w:rPr>
          <w:rFonts w:asciiTheme="minorHAnsi" w:hAnsiTheme="minorHAnsi"/>
        </w:rPr>
        <w:t>X_train</w:t>
      </w:r>
      <w:proofErr w:type="spellEnd"/>
      <w:r w:rsidRPr="00C67C58">
        <w:rPr>
          <w:rFonts w:asciiTheme="minorHAnsi" w:hAnsiTheme="minorHAnsi"/>
        </w:rPr>
        <w:t xml:space="preserve">, </w:t>
      </w:r>
      <w:proofErr w:type="spellStart"/>
      <w:r w:rsidRPr="00C67C58">
        <w:rPr>
          <w:rFonts w:asciiTheme="minorHAnsi" w:hAnsiTheme="minorHAnsi"/>
        </w:rPr>
        <w:t>y_train</w:t>
      </w:r>
      <w:proofErr w:type="spellEnd"/>
      <w:r w:rsidRPr="00C67C58">
        <w:rPr>
          <w:rFonts w:asciiTheme="minorHAnsi" w:hAnsiTheme="minorHAnsi"/>
        </w:rPr>
        <w:t>, label):</w:t>
      </w:r>
    </w:p>
    <w:p w14:paraId="0DD804B0" w14:textId="77777777" w:rsidR="00CD4230" w:rsidRPr="00C67C58" w:rsidRDefault="00CD4230" w:rsidP="007B7860">
      <w:pPr>
        <w:ind w:left="0" w:firstLine="0"/>
        <w:rPr>
          <w:rFonts w:asciiTheme="minorHAnsi" w:hAnsiTheme="minorHAnsi"/>
        </w:rPr>
      </w:pPr>
      <w:r w:rsidRPr="00C67C58">
        <w:rPr>
          <w:rFonts w:asciiTheme="minorHAnsi" w:hAnsiTheme="minorHAnsi"/>
        </w:rPr>
        <w:t xml:space="preserve">    Compute balanced class weights from training label distribution</w:t>
      </w:r>
    </w:p>
    <w:p w14:paraId="33389C52" w14:textId="77777777" w:rsidR="00CD4230" w:rsidRPr="00C67C58" w:rsidRDefault="00CD4230" w:rsidP="007B7860">
      <w:pPr>
        <w:ind w:left="0" w:firstLine="0"/>
        <w:rPr>
          <w:rFonts w:asciiTheme="minorHAnsi" w:hAnsiTheme="minorHAnsi"/>
        </w:rPr>
      </w:pPr>
      <w:r w:rsidRPr="00C67C58">
        <w:rPr>
          <w:rFonts w:asciiTheme="minorHAnsi" w:hAnsiTheme="minorHAnsi"/>
        </w:rPr>
        <w:t xml:space="preserve">    </w:t>
      </w:r>
    </w:p>
    <w:p w14:paraId="1DD1BB1A" w14:textId="77777777" w:rsidR="00CD4230" w:rsidRPr="00C67C58" w:rsidRDefault="00CD4230" w:rsidP="007B7860">
      <w:pPr>
        <w:ind w:left="0" w:firstLine="0"/>
        <w:rPr>
          <w:rFonts w:asciiTheme="minorHAnsi" w:hAnsiTheme="minorHAnsi"/>
        </w:rPr>
      </w:pPr>
      <w:r w:rsidRPr="00C67C58">
        <w:rPr>
          <w:rFonts w:asciiTheme="minorHAnsi" w:hAnsiTheme="minorHAnsi"/>
        </w:rPr>
        <w:t xml:space="preserve">    Define parameter grid:</w:t>
      </w:r>
    </w:p>
    <w:p w14:paraId="12038899" w14:textId="77777777" w:rsidR="00CD4230" w:rsidRPr="00C67C58" w:rsidRDefault="00CD4230" w:rsidP="007B7860">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n_estimators</w:t>
      </w:r>
      <w:proofErr w:type="spellEnd"/>
      <w:r w:rsidRPr="00C67C58">
        <w:rPr>
          <w:rFonts w:asciiTheme="minorHAnsi" w:hAnsiTheme="minorHAnsi"/>
        </w:rPr>
        <w:t>: [100, 200, 300]</w:t>
      </w:r>
    </w:p>
    <w:p w14:paraId="2C9C193E" w14:textId="77777777" w:rsidR="00CD4230" w:rsidRPr="00C67C58" w:rsidRDefault="00CD4230" w:rsidP="007B7860">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max_depth</w:t>
      </w:r>
      <w:proofErr w:type="spellEnd"/>
      <w:r w:rsidRPr="00C67C58">
        <w:rPr>
          <w:rFonts w:asciiTheme="minorHAnsi" w:hAnsiTheme="minorHAnsi"/>
        </w:rPr>
        <w:t>: [5, 10, 15, None]</w:t>
      </w:r>
    </w:p>
    <w:p w14:paraId="7B813A2F" w14:textId="77777777" w:rsidR="00CD4230" w:rsidRPr="00C67C58" w:rsidRDefault="00CD4230" w:rsidP="007B7860">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min_samples_split</w:t>
      </w:r>
      <w:proofErr w:type="spellEnd"/>
      <w:r w:rsidRPr="00C67C58">
        <w:rPr>
          <w:rFonts w:asciiTheme="minorHAnsi" w:hAnsiTheme="minorHAnsi"/>
        </w:rPr>
        <w:t>: [2, 5, 10]</w:t>
      </w:r>
    </w:p>
    <w:p w14:paraId="27A21509" w14:textId="77777777" w:rsidR="00CD4230" w:rsidRPr="00C67C58" w:rsidRDefault="00CD4230" w:rsidP="007B7860">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min_samples_leaf</w:t>
      </w:r>
      <w:proofErr w:type="spellEnd"/>
      <w:r w:rsidRPr="00C67C58">
        <w:rPr>
          <w:rFonts w:asciiTheme="minorHAnsi" w:hAnsiTheme="minorHAnsi"/>
        </w:rPr>
        <w:t>: [1, 2, 4]</w:t>
      </w:r>
    </w:p>
    <w:p w14:paraId="100DCCC5" w14:textId="77777777" w:rsidR="00CD4230" w:rsidRPr="00C67C58" w:rsidRDefault="00CD4230" w:rsidP="007B7860">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max_features</w:t>
      </w:r>
      <w:proofErr w:type="spellEnd"/>
      <w:r w:rsidRPr="00C67C58">
        <w:rPr>
          <w:rFonts w:asciiTheme="minorHAnsi" w:hAnsiTheme="minorHAnsi"/>
        </w:rPr>
        <w:t>: [sqrt, log2]</w:t>
      </w:r>
    </w:p>
    <w:p w14:paraId="7C755484" w14:textId="77777777" w:rsidR="00CD4230" w:rsidRPr="00C67C58" w:rsidRDefault="00CD4230" w:rsidP="007B7860">
      <w:pPr>
        <w:ind w:left="0" w:firstLine="0"/>
        <w:rPr>
          <w:rFonts w:asciiTheme="minorHAnsi" w:hAnsiTheme="minorHAnsi"/>
        </w:rPr>
      </w:pPr>
      <w:r w:rsidRPr="00C67C58">
        <w:rPr>
          <w:rFonts w:asciiTheme="minorHAnsi" w:hAnsiTheme="minorHAnsi"/>
        </w:rPr>
        <w:t xml:space="preserve">    </w:t>
      </w:r>
    </w:p>
    <w:p w14:paraId="3C383993" w14:textId="77777777" w:rsidR="00CD4230" w:rsidRPr="00C67C58" w:rsidRDefault="00CD4230" w:rsidP="007B7860">
      <w:pPr>
        <w:ind w:left="0" w:firstLine="0"/>
        <w:rPr>
          <w:rFonts w:asciiTheme="minorHAnsi" w:hAnsiTheme="minorHAnsi"/>
        </w:rPr>
      </w:pPr>
      <w:r w:rsidRPr="00C67C58">
        <w:rPr>
          <w:rFonts w:asciiTheme="minorHAnsi" w:hAnsiTheme="minorHAnsi"/>
        </w:rPr>
        <w:t xml:space="preserve">    Create base </w:t>
      </w:r>
      <w:proofErr w:type="spellStart"/>
      <w:r w:rsidRPr="00C67C58">
        <w:rPr>
          <w:rFonts w:asciiTheme="minorHAnsi" w:hAnsiTheme="minorHAnsi"/>
        </w:rPr>
        <w:t>RandomForestClassifier</w:t>
      </w:r>
      <w:proofErr w:type="spellEnd"/>
      <w:r w:rsidRPr="00C67C58">
        <w:rPr>
          <w:rFonts w:asciiTheme="minorHAnsi" w:hAnsiTheme="minorHAnsi"/>
        </w:rPr>
        <w:t xml:space="preserve"> with class weights</w:t>
      </w:r>
    </w:p>
    <w:p w14:paraId="54058C5A" w14:textId="77777777" w:rsidR="00CD4230" w:rsidRPr="00C67C58" w:rsidRDefault="00CD4230" w:rsidP="007B7860">
      <w:pPr>
        <w:ind w:left="0" w:firstLine="0"/>
        <w:rPr>
          <w:rFonts w:asciiTheme="minorHAnsi" w:hAnsiTheme="minorHAnsi"/>
        </w:rPr>
      </w:pPr>
      <w:r w:rsidRPr="00C67C58">
        <w:rPr>
          <w:rFonts w:asciiTheme="minorHAnsi" w:hAnsiTheme="minorHAnsi"/>
        </w:rPr>
        <w:t xml:space="preserve">    Create </w:t>
      </w:r>
      <w:proofErr w:type="spellStart"/>
      <w:r w:rsidRPr="00C67C58">
        <w:rPr>
          <w:rFonts w:asciiTheme="minorHAnsi" w:hAnsiTheme="minorHAnsi"/>
        </w:rPr>
        <w:t>TimeSeriesSplit</w:t>
      </w:r>
      <w:proofErr w:type="spellEnd"/>
      <w:r w:rsidRPr="00C67C58">
        <w:rPr>
          <w:rFonts w:asciiTheme="minorHAnsi" w:hAnsiTheme="minorHAnsi"/>
        </w:rPr>
        <w:t xml:space="preserve"> with 5 folds</w:t>
      </w:r>
    </w:p>
    <w:p w14:paraId="73E62B43" w14:textId="77777777" w:rsidR="00CD4230" w:rsidRPr="00C67C58" w:rsidRDefault="00CD4230" w:rsidP="007B7860">
      <w:pPr>
        <w:ind w:left="0" w:firstLine="0"/>
        <w:rPr>
          <w:rFonts w:asciiTheme="minorHAnsi" w:hAnsiTheme="minorHAnsi"/>
        </w:rPr>
      </w:pPr>
      <w:r w:rsidRPr="00C67C58">
        <w:rPr>
          <w:rFonts w:asciiTheme="minorHAnsi" w:hAnsiTheme="minorHAnsi"/>
        </w:rPr>
        <w:t xml:space="preserve">    Run </w:t>
      </w:r>
      <w:proofErr w:type="spellStart"/>
      <w:r w:rsidRPr="00C67C58">
        <w:rPr>
          <w:rFonts w:asciiTheme="minorHAnsi" w:hAnsiTheme="minorHAnsi"/>
        </w:rPr>
        <w:t>GridSearchCV</w:t>
      </w:r>
      <w:proofErr w:type="spellEnd"/>
      <w:r w:rsidRPr="00C67C58">
        <w:rPr>
          <w:rFonts w:asciiTheme="minorHAnsi" w:hAnsiTheme="minorHAnsi"/>
        </w:rPr>
        <w:t xml:space="preserve"> scoring on ROC-AUC</w:t>
      </w:r>
    </w:p>
    <w:p w14:paraId="6016AFFC" w14:textId="77777777" w:rsidR="00CD4230" w:rsidRPr="00C67C58" w:rsidRDefault="00CD4230" w:rsidP="007B7860">
      <w:pPr>
        <w:ind w:left="0" w:firstLine="0"/>
        <w:rPr>
          <w:rFonts w:asciiTheme="minorHAnsi" w:hAnsiTheme="minorHAnsi"/>
        </w:rPr>
      </w:pPr>
      <w:r w:rsidRPr="00C67C58">
        <w:rPr>
          <w:rFonts w:asciiTheme="minorHAnsi" w:hAnsiTheme="minorHAnsi"/>
        </w:rPr>
        <w:t xml:space="preserve">    </w:t>
      </w:r>
    </w:p>
    <w:p w14:paraId="616A401E" w14:textId="77777777" w:rsidR="00CD4230" w:rsidRPr="00C67C58" w:rsidRDefault="00CD4230" w:rsidP="007B7860">
      <w:pPr>
        <w:ind w:left="0" w:firstLine="0"/>
        <w:rPr>
          <w:rFonts w:asciiTheme="minorHAnsi" w:hAnsiTheme="minorHAnsi"/>
        </w:rPr>
      </w:pPr>
      <w:r w:rsidRPr="00C67C58">
        <w:rPr>
          <w:rFonts w:asciiTheme="minorHAnsi" w:hAnsiTheme="minorHAnsi"/>
        </w:rPr>
        <w:t xml:space="preserve">    RETURN best estimator</w:t>
      </w:r>
    </w:p>
    <w:p w14:paraId="713EC559" w14:textId="442ABC7A" w:rsidR="00CD4230" w:rsidRPr="00C67C58" w:rsidRDefault="00CD4230" w:rsidP="007B7860">
      <w:pPr>
        <w:ind w:left="0" w:firstLine="0"/>
        <w:rPr>
          <w:rFonts w:asciiTheme="minorHAnsi" w:hAnsiTheme="minorHAnsi"/>
        </w:rPr>
      </w:pPr>
      <w:r w:rsidRPr="00C67C58">
        <w:rPr>
          <w:rFonts w:asciiTheme="minorHAnsi" w:hAnsiTheme="minorHAnsi"/>
        </w:rPr>
        <w:t>END FUNCTION</w:t>
      </w:r>
    </w:p>
    <w:p w14:paraId="0543A75B" w14:textId="77777777" w:rsidR="00F27E41" w:rsidRPr="00C67C58" w:rsidRDefault="00F27E41" w:rsidP="007B7860">
      <w:pPr>
        <w:ind w:left="0" w:firstLine="0"/>
        <w:rPr>
          <w:rFonts w:asciiTheme="minorHAnsi" w:hAnsiTheme="minorHAnsi"/>
        </w:rPr>
      </w:pPr>
    </w:p>
    <w:p w14:paraId="42C148F3" w14:textId="65654500" w:rsidR="00F27E41" w:rsidRPr="00C67C58" w:rsidRDefault="00F27E41" w:rsidP="007B7860">
      <w:pPr>
        <w:ind w:left="0" w:firstLine="0"/>
        <w:rPr>
          <w:rFonts w:asciiTheme="minorHAnsi" w:hAnsiTheme="minorHAnsi"/>
          <w:u w:val="single"/>
        </w:rPr>
      </w:pPr>
      <w:r w:rsidRPr="00C67C58">
        <w:rPr>
          <w:rFonts w:asciiTheme="minorHAnsi" w:hAnsiTheme="minorHAnsi"/>
          <w:u w:val="single"/>
        </w:rPr>
        <w:t>Implementation</w:t>
      </w:r>
    </w:p>
    <w:p w14:paraId="6772C007" w14:textId="170F9DCB" w:rsidR="007B428D" w:rsidRPr="00C67C58" w:rsidRDefault="007B428D" w:rsidP="007B7860">
      <w:pPr>
        <w:ind w:left="0" w:firstLine="0"/>
        <w:rPr>
          <w:rFonts w:asciiTheme="minorHAnsi" w:hAnsiTheme="minorHAnsi"/>
          <w:u w:val="single"/>
        </w:rPr>
      </w:pPr>
    </w:p>
    <w:p w14:paraId="71A9598D" w14:textId="77777777" w:rsidR="00C056D8" w:rsidRPr="00C67C58" w:rsidRDefault="00C056D8" w:rsidP="00C056D8">
      <w:pPr>
        <w:ind w:left="0" w:firstLine="0"/>
        <w:rPr>
          <w:rFonts w:asciiTheme="minorHAnsi" w:hAnsiTheme="minorHAnsi"/>
        </w:rPr>
      </w:pPr>
      <w:r w:rsidRPr="00C67C58">
        <w:rPr>
          <w:rFonts w:asciiTheme="minorHAnsi" w:hAnsiTheme="minorHAnsi"/>
        </w:rPr>
        <w:t xml:space="preserve">def </w:t>
      </w:r>
      <w:proofErr w:type="spellStart"/>
      <w:r w:rsidRPr="00C67C58">
        <w:rPr>
          <w:rFonts w:asciiTheme="minorHAnsi" w:hAnsiTheme="minorHAnsi"/>
        </w:rPr>
        <w:t>train_random_</w:t>
      </w:r>
      <w:proofErr w:type="gramStart"/>
      <w:r w:rsidRPr="00C67C58">
        <w:rPr>
          <w:rFonts w:asciiTheme="minorHAnsi" w:hAnsiTheme="minorHAnsi"/>
        </w:rPr>
        <w:t>forest</w:t>
      </w:r>
      <w:proofErr w:type="spellEnd"/>
      <w:r w:rsidRPr="00C67C58">
        <w:rPr>
          <w:rFonts w:asciiTheme="minorHAnsi" w:hAnsiTheme="minorHAnsi"/>
        </w:rPr>
        <w:t>(</w:t>
      </w:r>
      <w:proofErr w:type="spellStart"/>
      <w:proofErr w:type="gramEnd"/>
      <w:r w:rsidRPr="00C67C58">
        <w:rPr>
          <w:rFonts w:asciiTheme="minorHAnsi" w:hAnsiTheme="minorHAnsi"/>
        </w:rPr>
        <w:t>X_train</w:t>
      </w:r>
      <w:proofErr w:type="spellEnd"/>
      <w:r w:rsidRPr="00C67C58">
        <w:rPr>
          <w:rFonts w:asciiTheme="minorHAnsi" w:hAnsiTheme="minorHAnsi"/>
        </w:rPr>
        <w:t xml:space="preserve">, </w:t>
      </w:r>
      <w:proofErr w:type="spellStart"/>
      <w:r w:rsidRPr="00C67C58">
        <w:rPr>
          <w:rFonts w:asciiTheme="minorHAnsi" w:hAnsiTheme="minorHAnsi"/>
        </w:rPr>
        <w:t>y_train</w:t>
      </w:r>
      <w:proofErr w:type="spellEnd"/>
      <w:r w:rsidRPr="00C67C58">
        <w:rPr>
          <w:rFonts w:asciiTheme="minorHAnsi" w:hAnsiTheme="minorHAnsi"/>
        </w:rPr>
        <w:t>, label):</w:t>
      </w:r>
    </w:p>
    <w:p w14:paraId="08DD5828" w14:textId="77777777" w:rsidR="00C056D8" w:rsidRPr="00C67C58" w:rsidRDefault="00C056D8" w:rsidP="00C056D8">
      <w:pPr>
        <w:ind w:left="0" w:firstLine="0"/>
        <w:rPr>
          <w:rFonts w:asciiTheme="minorHAnsi" w:hAnsiTheme="minorHAnsi"/>
        </w:rPr>
      </w:pPr>
      <w:r w:rsidRPr="00C67C58">
        <w:rPr>
          <w:rFonts w:asciiTheme="minorHAnsi" w:hAnsiTheme="minorHAnsi"/>
        </w:rPr>
        <w:lastRenderedPageBreak/>
        <w:t xml:space="preserve">    weights = </w:t>
      </w:r>
      <w:proofErr w:type="spellStart"/>
      <w:r w:rsidRPr="00C67C58">
        <w:rPr>
          <w:rFonts w:asciiTheme="minorHAnsi" w:hAnsiTheme="minorHAnsi"/>
        </w:rPr>
        <w:t>compute_class_</w:t>
      </w:r>
      <w:proofErr w:type="gramStart"/>
      <w:r w:rsidRPr="00C67C58">
        <w:rPr>
          <w:rFonts w:asciiTheme="minorHAnsi" w:hAnsiTheme="minorHAnsi"/>
        </w:rPr>
        <w:t>weight</w:t>
      </w:r>
      <w:proofErr w:type="spellEnd"/>
      <w:r w:rsidRPr="00C67C58">
        <w:rPr>
          <w:rFonts w:asciiTheme="minorHAnsi" w:hAnsiTheme="minorHAnsi"/>
        </w:rPr>
        <w:t>(</w:t>
      </w:r>
      <w:proofErr w:type="gramEnd"/>
      <w:r w:rsidRPr="00C67C58">
        <w:rPr>
          <w:rFonts w:asciiTheme="minorHAnsi" w:hAnsiTheme="minorHAnsi"/>
        </w:rPr>
        <w:t>'balanced',</w:t>
      </w:r>
    </w:p>
    <w:p w14:paraId="2E8BB998" w14:textId="77777777" w:rsidR="00C056D8" w:rsidRPr="00C67C58" w:rsidRDefault="00C056D8" w:rsidP="00C056D8">
      <w:pPr>
        <w:ind w:left="0" w:firstLine="0"/>
        <w:rPr>
          <w:rFonts w:asciiTheme="minorHAnsi" w:hAnsiTheme="minorHAnsi"/>
        </w:rPr>
      </w:pPr>
      <w:r w:rsidRPr="00C67C58">
        <w:rPr>
          <w:rFonts w:asciiTheme="minorHAnsi" w:hAnsiTheme="minorHAnsi"/>
        </w:rPr>
        <w:t xml:space="preserve">                                    classes=</w:t>
      </w:r>
      <w:proofErr w:type="spellStart"/>
      <w:proofErr w:type="gramStart"/>
      <w:r w:rsidRPr="00C67C58">
        <w:rPr>
          <w:rFonts w:asciiTheme="minorHAnsi" w:hAnsiTheme="minorHAnsi"/>
        </w:rPr>
        <w:t>np.unique</w:t>
      </w:r>
      <w:proofErr w:type="spellEnd"/>
      <w:proofErr w:type="gramEnd"/>
      <w:r w:rsidRPr="00C67C58">
        <w:rPr>
          <w:rFonts w:asciiTheme="minorHAnsi" w:hAnsiTheme="minorHAnsi"/>
        </w:rPr>
        <w:t>(</w:t>
      </w:r>
      <w:proofErr w:type="spellStart"/>
      <w:r w:rsidRPr="00C67C58">
        <w:rPr>
          <w:rFonts w:asciiTheme="minorHAnsi" w:hAnsiTheme="minorHAnsi"/>
        </w:rPr>
        <w:t>y_train</w:t>
      </w:r>
      <w:proofErr w:type="spellEnd"/>
      <w:r w:rsidRPr="00C67C58">
        <w:rPr>
          <w:rFonts w:asciiTheme="minorHAnsi" w:hAnsiTheme="minorHAnsi"/>
        </w:rPr>
        <w:t>), y=</w:t>
      </w:r>
      <w:proofErr w:type="spellStart"/>
      <w:r w:rsidRPr="00C67C58">
        <w:rPr>
          <w:rFonts w:asciiTheme="minorHAnsi" w:hAnsiTheme="minorHAnsi"/>
        </w:rPr>
        <w:t>y_train</w:t>
      </w:r>
      <w:proofErr w:type="spellEnd"/>
      <w:r w:rsidRPr="00C67C58">
        <w:rPr>
          <w:rFonts w:asciiTheme="minorHAnsi" w:hAnsiTheme="minorHAnsi"/>
        </w:rPr>
        <w:t>)</w:t>
      </w:r>
    </w:p>
    <w:p w14:paraId="415BC580" w14:textId="77777777" w:rsidR="00C056D8" w:rsidRPr="00C67C58" w:rsidRDefault="00C056D8" w:rsidP="00C056D8">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param_grid</w:t>
      </w:r>
      <w:proofErr w:type="spellEnd"/>
      <w:r w:rsidRPr="00C67C58">
        <w:rPr>
          <w:rFonts w:asciiTheme="minorHAnsi" w:hAnsiTheme="minorHAnsi"/>
        </w:rPr>
        <w:t xml:space="preserve"> = {'</w:t>
      </w:r>
      <w:proofErr w:type="spellStart"/>
      <w:r w:rsidRPr="00C67C58">
        <w:rPr>
          <w:rFonts w:asciiTheme="minorHAnsi" w:hAnsiTheme="minorHAnsi"/>
        </w:rPr>
        <w:t>n_estimators</w:t>
      </w:r>
      <w:proofErr w:type="spellEnd"/>
      <w:r w:rsidRPr="00C67C58">
        <w:rPr>
          <w:rFonts w:asciiTheme="minorHAnsi" w:hAnsiTheme="minorHAnsi"/>
        </w:rPr>
        <w:t>': [100,200,300],</w:t>
      </w:r>
    </w:p>
    <w:p w14:paraId="78B48BB3" w14:textId="77777777" w:rsidR="00C056D8" w:rsidRPr="00C67C58" w:rsidRDefault="00C056D8" w:rsidP="00C056D8">
      <w:pPr>
        <w:ind w:left="0" w:firstLine="0"/>
        <w:rPr>
          <w:rFonts w:asciiTheme="minorHAnsi" w:hAnsiTheme="minorHAnsi"/>
        </w:rPr>
      </w:pPr>
      <w:r w:rsidRPr="00C67C58">
        <w:rPr>
          <w:rFonts w:asciiTheme="minorHAnsi" w:hAnsiTheme="minorHAnsi"/>
        </w:rPr>
        <w:t xml:space="preserve">                  '</w:t>
      </w:r>
      <w:proofErr w:type="spellStart"/>
      <w:proofErr w:type="gramStart"/>
      <w:r w:rsidRPr="00C67C58">
        <w:rPr>
          <w:rFonts w:asciiTheme="minorHAnsi" w:hAnsiTheme="minorHAnsi"/>
        </w:rPr>
        <w:t>max</w:t>
      </w:r>
      <w:proofErr w:type="gramEnd"/>
      <w:r w:rsidRPr="00C67C58">
        <w:rPr>
          <w:rFonts w:asciiTheme="minorHAnsi" w:hAnsiTheme="minorHAnsi"/>
        </w:rPr>
        <w:t>_depth</w:t>
      </w:r>
      <w:proofErr w:type="spellEnd"/>
      <w:r w:rsidRPr="00C67C58">
        <w:rPr>
          <w:rFonts w:asciiTheme="minorHAnsi" w:hAnsiTheme="minorHAnsi"/>
        </w:rPr>
        <w:t>': [5,10,</w:t>
      </w:r>
      <w:proofErr w:type="gramStart"/>
      <w:r w:rsidRPr="00C67C58">
        <w:rPr>
          <w:rFonts w:asciiTheme="minorHAnsi" w:hAnsiTheme="minorHAnsi"/>
        </w:rPr>
        <w:t>15,None</w:t>
      </w:r>
      <w:proofErr w:type="gramEnd"/>
      <w:r w:rsidRPr="00C67C58">
        <w:rPr>
          <w:rFonts w:asciiTheme="minorHAnsi" w:hAnsiTheme="minorHAnsi"/>
        </w:rPr>
        <w:t>],</w:t>
      </w:r>
    </w:p>
    <w:p w14:paraId="416047D1" w14:textId="77777777" w:rsidR="00C056D8" w:rsidRPr="00C67C58" w:rsidRDefault="00C056D8" w:rsidP="00C056D8">
      <w:pPr>
        <w:ind w:left="0" w:firstLine="0"/>
        <w:rPr>
          <w:rFonts w:asciiTheme="minorHAnsi" w:hAnsiTheme="minorHAnsi"/>
        </w:rPr>
      </w:pPr>
      <w:r w:rsidRPr="00C67C58">
        <w:rPr>
          <w:rFonts w:asciiTheme="minorHAnsi" w:hAnsiTheme="minorHAnsi"/>
        </w:rPr>
        <w:t xml:space="preserve">                  '</w:t>
      </w:r>
      <w:proofErr w:type="spellStart"/>
      <w:proofErr w:type="gramStart"/>
      <w:r w:rsidRPr="00C67C58">
        <w:rPr>
          <w:rFonts w:asciiTheme="minorHAnsi" w:hAnsiTheme="minorHAnsi"/>
        </w:rPr>
        <w:t>min</w:t>
      </w:r>
      <w:proofErr w:type="gramEnd"/>
      <w:r w:rsidRPr="00C67C58">
        <w:rPr>
          <w:rFonts w:asciiTheme="minorHAnsi" w:hAnsiTheme="minorHAnsi"/>
        </w:rPr>
        <w:t>_samples_split</w:t>
      </w:r>
      <w:proofErr w:type="spellEnd"/>
      <w:r w:rsidRPr="00C67C58">
        <w:rPr>
          <w:rFonts w:asciiTheme="minorHAnsi" w:hAnsiTheme="minorHAnsi"/>
        </w:rPr>
        <w:t>': [2,5,10],</w:t>
      </w:r>
    </w:p>
    <w:p w14:paraId="25AFE515" w14:textId="77777777" w:rsidR="00C056D8" w:rsidRPr="00C67C58" w:rsidRDefault="00C056D8" w:rsidP="00C056D8">
      <w:pPr>
        <w:ind w:left="0" w:firstLine="0"/>
        <w:rPr>
          <w:rFonts w:asciiTheme="minorHAnsi" w:hAnsiTheme="minorHAnsi"/>
        </w:rPr>
      </w:pPr>
      <w:r w:rsidRPr="00C67C58">
        <w:rPr>
          <w:rFonts w:asciiTheme="minorHAnsi" w:hAnsiTheme="minorHAnsi"/>
        </w:rPr>
        <w:t xml:space="preserve">                  '</w:t>
      </w:r>
      <w:proofErr w:type="spellStart"/>
      <w:proofErr w:type="gramStart"/>
      <w:r w:rsidRPr="00C67C58">
        <w:rPr>
          <w:rFonts w:asciiTheme="minorHAnsi" w:hAnsiTheme="minorHAnsi"/>
        </w:rPr>
        <w:t>min</w:t>
      </w:r>
      <w:proofErr w:type="gramEnd"/>
      <w:r w:rsidRPr="00C67C58">
        <w:rPr>
          <w:rFonts w:asciiTheme="minorHAnsi" w:hAnsiTheme="minorHAnsi"/>
        </w:rPr>
        <w:t>_samples_leaf</w:t>
      </w:r>
      <w:proofErr w:type="spellEnd"/>
      <w:r w:rsidRPr="00C67C58">
        <w:rPr>
          <w:rFonts w:asciiTheme="minorHAnsi" w:hAnsiTheme="minorHAnsi"/>
        </w:rPr>
        <w:t>': [1,2,4],</w:t>
      </w:r>
    </w:p>
    <w:p w14:paraId="67F42D65" w14:textId="77777777" w:rsidR="00C056D8" w:rsidRPr="00C67C58" w:rsidRDefault="00C056D8" w:rsidP="00C056D8">
      <w:pPr>
        <w:ind w:left="0" w:firstLine="0"/>
        <w:rPr>
          <w:rFonts w:asciiTheme="minorHAnsi" w:hAnsiTheme="minorHAnsi"/>
        </w:rPr>
      </w:pPr>
      <w:r w:rsidRPr="00C67C58">
        <w:rPr>
          <w:rFonts w:asciiTheme="minorHAnsi" w:hAnsiTheme="minorHAnsi"/>
        </w:rPr>
        <w:t xml:space="preserve">                  '</w:t>
      </w:r>
      <w:proofErr w:type="spellStart"/>
      <w:proofErr w:type="gramStart"/>
      <w:r w:rsidRPr="00C67C58">
        <w:rPr>
          <w:rFonts w:asciiTheme="minorHAnsi" w:hAnsiTheme="minorHAnsi"/>
        </w:rPr>
        <w:t>max</w:t>
      </w:r>
      <w:proofErr w:type="gramEnd"/>
      <w:r w:rsidRPr="00C67C58">
        <w:rPr>
          <w:rFonts w:asciiTheme="minorHAnsi" w:hAnsiTheme="minorHAnsi"/>
        </w:rPr>
        <w:t>_features</w:t>
      </w:r>
      <w:proofErr w:type="spellEnd"/>
      <w:r w:rsidRPr="00C67C58">
        <w:rPr>
          <w:rFonts w:asciiTheme="minorHAnsi" w:hAnsiTheme="minorHAnsi"/>
        </w:rPr>
        <w:t>': ['sqrt','log2']}</w:t>
      </w:r>
    </w:p>
    <w:p w14:paraId="67B0220E" w14:textId="77777777" w:rsidR="004A0F22" w:rsidRDefault="00C056D8" w:rsidP="004A0F22">
      <w:pPr>
        <w:ind w:left="0" w:firstLine="0"/>
        <w:rPr>
          <w:rFonts w:asciiTheme="minorHAnsi" w:hAnsiTheme="minorHAnsi"/>
        </w:rPr>
      </w:pPr>
      <w:r w:rsidRPr="00C67C58">
        <w:rPr>
          <w:rFonts w:asciiTheme="minorHAnsi" w:hAnsiTheme="minorHAnsi"/>
        </w:rPr>
        <w:t xml:space="preserve">    </w:t>
      </w:r>
      <w:r w:rsidR="004A0F22" w:rsidRPr="004A0F22">
        <w:rPr>
          <w:rFonts w:asciiTheme="minorHAnsi" w:hAnsiTheme="minorHAnsi"/>
        </w:rPr>
        <w:t xml:space="preserve"># ... </w:t>
      </w:r>
      <w:proofErr w:type="spellStart"/>
      <w:r w:rsidR="004A0F22" w:rsidRPr="004A0F22">
        <w:rPr>
          <w:rFonts w:asciiTheme="minorHAnsi" w:hAnsiTheme="minorHAnsi"/>
        </w:rPr>
        <w:t>GridSearchCV</w:t>
      </w:r>
      <w:proofErr w:type="spellEnd"/>
      <w:r w:rsidR="004A0F22" w:rsidRPr="004A0F22">
        <w:rPr>
          <w:rFonts w:asciiTheme="minorHAnsi" w:hAnsiTheme="minorHAnsi"/>
        </w:rPr>
        <w:t xml:space="preserve"> with </w:t>
      </w:r>
      <w:proofErr w:type="spellStart"/>
      <w:r w:rsidR="004A0F22" w:rsidRPr="004A0F22">
        <w:rPr>
          <w:rFonts w:asciiTheme="minorHAnsi" w:hAnsiTheme="minorHAnsi"/>
        </w:rPr>
        <w:t>TimeSeriesSplit</w:t>
      </w:r>
      <w:proofErr w:type="spellEnd"/>
      <w:r w:rsidR="004A0F22" w:rsidRPr="004A0F22">
        <w:rPr>
          <w:rFonts w:asciiTheme="minorHAnsi" w:hAnsiTheme="minorHAnsi"/>
        </w:rPr>
        <w:t>(</w:t>
      </w:r>
      <w:proofErr w:type="spellStart"/>
      <w:r w:rsidR="004A0F22" w:rsidRPr="004A0F22">
        <w:rPr>
          <w:rFonts w:asciiTheme="minorHAnsi" w:hAnsiTheme="minorHAnsi"/>
        </w:rPr>
        <w:t>n_splits</w:t>
      </w:r>
      <w:proofErr w:type="spellEnd"/>
      <w:r w:rsidR="004A0F22" w:rsidRPr="004A0F22">
        <w:rPr>
          <w:rFonts w:asciiTheme="minorHAnsi" w:hAnsiTheme="minorHAnsi"/>
        </w:rPr>
        <w:t>=5), scoring='</w:t>
      </w:r>
      <w:proofErr w:type="spellStart"/>
      <w:r w:rsidR="004A0F22" w:rsidRPr="004A0F22">
        <w:rPr>
          <w:rFonts w:asciiTheme="minorHAnsi" w:hAnsiTheme="minorHAnsi"/>
        </w:rPr>
        <w:t>roc_auc</w:t>
      </w:r>
      <w:proofErr w:type="spellEnd"/>
      <w:r w:rsidR="004A0F22" w:rsidRPr="004A0F22">
        <w:rPr>
          <w:rFonts w:asciiTheme="minorHAnsi" w:hAnsiTheme="minorHAnsi"/>
        </w:rPr>
        <w:t xml:space="preserve">' </w:t>
      </w:r>
    </w:p>
    <w:p w14:paraId="52127DA1" w14:textId="4DC09DA1" w:rsidR="00C056D8" w:rsidRPr="00C67C58" w:rsidRDefault="004A0F22" w:rsidP="004A0F22">
      <w:pPr>
        <w:ind w:left="0" w:firstLine="0"/>
        <w:rPr>
          <w:rFonts w:asciiTheme="minorHAnsi" w:hAnsiTheme="minorHAnsi"/>
        </w:rPr>
      </w:pPr>
      <w:r>
        <w:rPr>
          <w:rFonts w:asciiTheme="minorHAnsi" w:hAnsiTheme="minorHAnsi"/>
        </w:rPr>
        <w:t xml:space="preserve">    </w:t>
      </w:r>
      <w:r w:rsidRPr="004A0F22">
        <w:rPr>
          <w:rFonts w:asciiTheme="minorHAnsi" w:hAnsiTheme="minorHAnsi"/>
        </w:rPr>
        <w:t># (full implementation: scripts/04_model_training.py)</w:t>
      </w:r>
    </w:p>
    <w:p w14:paraId="27119E09" w14:textId="2A6A7D67" w:rsidR="007B428D" w:rsidRPr="00C67C58" w:rsidRDefault="00C056D8" w:rsidP="00C056D8">
      <w:pPr>
        <w:ind w:left="0" w:firstLine="0"/>
        <w:rPr>
          <w:rFonts w:asciiTheme="minorHAnsi" w:hAnsiTheme="minorHAnsi"/>
        </w:rPr>
      </w:pPr>
      <w:r w:rsidRPr="00C67C58">
        <w:rPr>
          <w:rFonts w:asciiTheme="minorHAnsi" w:hAnsiTheme="minorHAnsi"/>
        </w:rPr>
        <w:t xml:space="preserve">    return </w:t>
      </w:r>
      <w:proofErr w:type="spellStart"/>
      <w:r w:rsidRPr="00C67C58">
        <w:rPr>
          <w:rFonts w:asciiTheme="minorHAnsi" w:hAnsiTheme="minorHAnsi"/>
        </w:rPr>
        <w:t>grid_</w:t>
      </w:r>
      <w:proofErr w:type="gramStart"/>
      <w:r w:rsidRPr="00C67C58">
        <w:rPr>
          <w:rFonts w:asciiTheme="minorHAnsi" w:hAnsiTheme="minorHAnsi"/>
        </w:rPr>
        <w:t>search.best</w:t>
      </w:r>
      <w:proofErr w:type="gramEnd"/>
      <w:r w:rsidRPr="00C67C58">
        <w:rPr>
          <w:rFonts w:asciiTheme="minorHAnsi" w:hAnsiTheme="minorHAnsi"/>
        </w:rPr>
        <w:t>_estimator</w:t>
      </w:r>
      <w:proofErr w:type="spellEnd"/>
      <w:r w:rsidRPr="00C67C58">
        <w:rPr>
          <w:rFonts w:asciiTheme="minorHAnsi" w:hAnsiTheme="minorHAnsi"/>
        </w:rPr>
        <w:t>_</w:t>
      </w:r>
    </w:p>
    <w:p w14:paraId="7A94D574" w14:textId="77777777" w:rsidR="007B428D" w:rsidRPr="00C67C58" w:rsidRDefault="007B428D" w:rsidP="007B7860">
      <w:pPr>
        <w:ind w:left="0" w:firstLine="0"/>
        <w:rPr>
          <w:rFonts w:asciiTheme="minorHAnsi" w:hAnsiTheme="minorHAnsi"/>
        </w:rPr>
      </w:pPr>
    </w:p>
    <w:p w14:paraId="01E8FFB9" w14:textId="78CE8486" w:rsidR="007B428D" w:rsidRPr="00C67C58" w:rsidRDefault="007B428D" w:rsidP="007B7860">
      <w:pPr>
        <w:ind w:left="0" w:firstLine="0"/>
        <w:rPr>
          <w:rFonts w:asciiTheme="minorHAnsi" w:hAnsiTheme="minorHAnsi"/>
          <w:u w:val="single"/>
        </w:rPr>
      </w:pPr>
      <w:r w:rsidRPr="00C67C58">
        <w:rPr>
          <w:rFonts w:asciiTheme="minorHAnsi" w:hAnsiTheme="minorHAnsi"/>
          <w:u w:val="single"/>
        </w:rPr>
        <w:t>Testing</w:t>
      </w:r>
    </w:p>
    <w:p w14:paraId="29F72205" w14:textId="3AC83CA3" w:rsidR="007B428D" w:rsidRPr="00C67C58" w:rsidRDefault="00114398" w:rsidP="007B7860">
      <w:pPr>
        <w:ind w:left="0" w:firstLine="0"/>
        <w:rPr>
          <w:rFonts w:asciiTheme="minorHAnsi" w:hAnsiTheme="minorHAnsi"/>
        </w:rPr>
      </w:pPr>
      <w:r w:rsidRPr="00114398">
        <w:rPr>
          <w:rFonts w:asciiTheme="minorHAnsi" w:hAnsiTheme="minorHAnsi"/>
        </w:rPr>
        <w:t>Class weights confirm correct minority class upweighting</w:t>
      </w:r>
      <w:r w:rsidR="00B34FC0">
        <w:rPr>
          <w:rFonts w:asciiTheme="minorHAnsi" w:hAnsiTheme="minorHAnsi"/>
        </w:rPr>
        <w:t xml:space="preserve"> of</w:t>
      </w:r>
      <w:r w:rsidRPr="00114398">
        <w:rPr>
          <w:rFonts w:asciiTheme="minorHAnsi" w:hAnsiTheme="minorHAnsi"/>
        </w:rPr>
        <w:t xml:space="preserve"> gold 16.7x, silver 4.4x, copper 6.1x. Different optimal configurations per metal confirm each asset has a distinct feature-outcome relationship.</w:t>
      </w:r>
    </w:p>
    <w:p w14:paraId="57DB54E8" w14:textId="77777777" w:rsidR="004A0CEC" w:rsidRPr="00C67C58" w:rsidRDefault="004A0CEC" w:rsidP="007B7860">
      <w:pPr>
        <w:ind w:left="0" w:firstLine="0"/>
        <w:rPr>
          <w:rFonts w:asciiTheme="minorHAnsi" w:hAnsiTheme="minorHAnsi"/>
        </w:rPr>
      </w:pPr>
    </w:p>
    <w:p w14:paraId="00C4AE68" w14:textId="77777777" w:rsidR="004A0CEC" w:rsidRPr="00C67C58" w:rsidRDefault="00231E1D" w:rsidP="007B7860">
      <w:pPr>
        <w:keepNext/>
        <w:ind w:left="0" w:firstLine="0"/>
        <w:rPr>
          <w:rFonts w:asciiTheme="minorHAnsi" w:hAnsiTheme="minorHAnsi"/>
        </w:rPr>
      </w:pPr>
      <w:r w:rsidRPr="00C67C58">
        <w:rPr>
          <w:rFonts w:asciiTheme="minorHAnsi" w:hAnsiTheme="minorHAnsi"/>
          <w:noProof/>
        </w:rPr>
        <w:drawing>
          <wp:inline distT="0" distB="0" distL="0" distR="0" wp14:anchorId="7CFCF2D8" wp14:editId="07DA8013">
            <wp:extent cx="5943600" cy="645795"/>
            <wp:effectExtent l="0" t="0" r="0" b="1905"/>
            <wp:docPr id="895926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5926639" name=""/>
                    <pic:cNvPicPr/>
                  </pic:nvPicPr>
                  <pic:blipFill>
                    <a:blip r:embed="rId23"/>
                    <a:stretch>
                      <a:fillRect/>
                    </a:stretch>
                  </pic:blipFill>
                  <pic:spPr>
                    <a:xfrm>
                      <a:off x="0" y="0"/>
                      <a:ext cx="5943600" cy="645795"/>
                    </a:xfrm>
                    <a:prstGeom prst="rect">
                      <a:avLst/>
                    </a:prstGeom>
                  </pic:spPr>
                </pic:pic>
              </a:graphicData>
            </a:graphic>
          </wp:inline>
        </w:drawing>
      </w:r>
    </w:p>
    <w:p w14:paraId="4DFEE252" w14:textId="168F184E" w:rsidR="00231E1D" w:rsidRPr="00C67C58" w:rsidRDefault="004A0CEC" w:rsidP="007B7860">
      <w:pPr>
        <w:pStyle w:val="Caption"/>
        <w:rPr>
          <w:rFonts w:asciiTheme="minorHAnsi" w:hAnsiTheme="minorHAnsi"/>
        </w:rPr>
      </w:pPr>
      <w:bookmarkStart w:id="63" w:name="_Toc228382616"/>
      <w:r w:rsidRPr="00C67C58">
        <w:rPr>
          <w:rFonts w:asciiTheme="minorHAnsi" w:hAnsiTheme="minorHAnsi"/>
        </w:rPr>
        <w:t xml:space="preserve">Figure </w:t>
      </w:r>
      <w:r w:rsidR="00487CD7" w:rsidRPr="00C67C58">
        <w:rPr>
          <w:rFonts w:asciiTheme="minorHAnsi" w:hAnsiTheme="minorHAnsi"/>
        </w:rPr>
        <w:fldChar w:fldCharType="begin"/>
      </w:r>
      <w:r w:rsidR="00487CD7" w:rsidRPr="00C67C58">
        <w:rPr>
          <w:rFonts w:asciiTheme="minorHAnsi" w:hAnsiTheme="minorHAnsi"/>
        </w:rPr>
        <w:instrText xml:space="preserve"> SEQ Figure \* ARABIC </w:instrText>
      </w:r>
      <w:r w:rsidR="00487CD7" w:rsidRPr="00C67C58">
        <w:rPr>
          <w:rFonts w:asciiTheme="minorHAnsi" w:hAnsiTheme="minorHAnsi"/>
        </w:rPr>
        <w:fldChar w:fldCharType="separate"/>
      </w:r>
      <w:r w:rsidR="000E2EEF" w:rsidRPr="00C67C58">
        <w:rPr>
          <w:rFonts w:asciiTheme="minorHAnsi" w:hAnsiTheme="minorHAnsi"/>
        </w:rPr>
        <w:t>14</w:t>
      </w:r>
      <w:r w:rsidR="00487CD7" w:rsidRPr="00C67C58">
        <w:rPr>
          <w:rFonts w:asciiTheme="minorHAnsi" w:hAnsiTheme="minorHAnsi"/>
        </w:rPr>
        <w:fldChar w:fldCharType="end"/>
      </w:r>
      <w:r w:rsidRPr="00C67C58">
        <w:rPr>
          <w:rFonts w:asciiTheme="minorHAnsi" w:hAnsiTheme="minorHAnsi"/>
        </w:rPr>
        <w:t xml:space="preserve">: </w:t>
      </w:r>
      <w:r w:rsidR="002D2095" w:rsidRPr="00C67C58">
        <w:rPr>
          <w:rFonts w:asciiTheme="minorHAnsi" w:hAnsiTheme="minorHAnsi"/>
        </w:rPr>
        <w:t>Optimized gold model parameters and class weights.</w:t>
      </w:r>
      <w:bookmarkEnd w:id="63"/>
    </w:p>
    <w:p w14:paraId="3944335E" w14:textId="77777777" w:rsidR="004A0CEC" w:rsidRPr="00C67C58" w:rsidRDefault="00DF08EB" w:rsidP="007B7860">
      <w:pPr>
        <w:keepNext/>
        <w:ind w:left="0" w:firstLine="0"/>
        <w:rPr>
          <w:rFonts w:asciiTheme="minorHAnsi" w:hAnsiTheme="minorHAnsi"/>
        </w:rPr>
      </w:pPr>
      <w:r w:rsidRPr="00C67C58">
        <w:rPr>
          <w:rFonts w:asciiTheme="minorHAnsi" w:hAnsiTheme="minorHAnsi"/>
          <w:noProof/>
        </w:rPr>
        <w:drawing>
          <wp:inline distT="0" distB="0" distL="0" distR="0" wp14:anchorId="2FF4CF35" wp14:editId="7D84F5E1">
            <wp:extent cx="5943600" cy="605155"/>
            <wp:effectExtent l="0" t="0" r="0" b="4445"/>
            <wp:docPr id="1276328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6328819" name=""/>
                    <pic:cNvPicPr/>
                  </pic:nvPicPr>
                  <pic:blipFill>
                    <a:blip r:embed="rId24"/>
                    <a:stretch>
                      <a:fillRect/>
                    </a:stretch>
                  </pic:blipFill>
                  <pic:spPr>
                    <a:xfrm>
                      <a:off x="0" y="0"/>
                      <a:ext cx="5943600" cy="605155"/>
                    </a:xfrm>
                    <a:prstGeom prst="rect">
                      <a:avLst/>
                    </a:prstGeom>
                  </pic:spPr>
                </pic:pic>
              </a:graphicData>
            </a:graphic>
          </wp:inline>
        </w:drawing>
      </w:r>
    </w:p>
    <w:p w14:paraId="087364B5" w14:textId="6BCBE459" w:rsidR="004A0CEC" w:rsidRPr="00C67C58" w:rsidRDefault="004A0CEC" w:rsidP="007B7860">
      <w:pPr>
        <w:pStyle w:val="Caption"/>
        <w:rPr>
          <w:rFonts w:asciiTheme="minorHAnsi" w:hAnsiTheme="minorHAnsi"/>
        </w:rPr>
      </w:pPr>
      <w:bookmarkStart w:id="64" w:name="_Toc228382617"/>
      <w:r w:rsidRPr="00C67C58">
        <w:rPr>
          <w:rFonts w:asciiTheme="minorHAnsi" w:hAnsiTheme="minorHAnsi"/>
        </w:rPr>
        <w:t xml:space="preserve">Figure </w:t>
      </w:r>
      <w:r w:rsidR="00487CD7" w:rsidRPr="00C67C58">
        <w:rPr>
          <w:rFonts w:asciiTheme="minorHAnsi" w:hAnsiTheme="minorHAnsi"/>
        </w:rPr>
        <w:fldChar w:fldCharType="begin"/>
      </w:r>
      <w:r w:rsidR="00487CD7" w:rsidRPr="00C67C58">
        <w:rPr>
          <w:rFonts w:asciiTheme="minorHAnsi" w:hAnsiTheme="minorHAnsi"/>
        </w:rPr>
        <w:instrText xml:space="preserve"> SEQ Figure \* ARABIC </w:instrText>
      </w:r>
      <w:r w:rsidR="00487CD7" w:rsidRPr="00C67C58">
        <w:rPr>
          <w:rFonts w:asciiTheme="minorHAnsi" w:hAnsiTheme="minorHAnsi"/>
        </w:rPr>
        <w:fldChar w:fldCharType="separate"/>
      </w:r>
      <w:r w:rsidR="000E2EEF" w:rsidRPr="00C67C58">
        <w:rPr>
          <w:rFonts w:asciiTheme="minorHAnsi" w:hAnsiTheme="minorHAnsi"/>
        </w:rPr>
        <w:t>15</w:t>
      </w:r>
      <w:r w:rsidR="00487CD7" w:rsidRPr="00C67C58">
        <w:rPr>
          <w:rFonts w:asciiTheme="minorHAnsi" w:hAnsiTheme="minorHAnsi"/>
        </w:rPr>
        <w:fldChar w:fldCharType="end"/>
      </w:r>
      <w:r w:rsidR="002D2095" w:rsidRPr="00C67C58">
        <w:rPr>
          <w:rFonts w:asciiTheme="minorHAnsi" w:hAnsiTheme="minorHAnsi"/>
        </w:rPr>
        <w:t>: Optimized silver model parameters and class weights.</w:t>
      </w:r>
      <w:bookmarkEnd w:id="64"/>
    </w:p>
    <w:p w14:paraId="143E5994" w14:textId="14553DC6" w:rsidR="004A0CEC" w:rsidRPr="00C67C58" w:rsidRDefault="004A0CEC" w:rsidP="007B7860">
      <w:pPr>
        <w:keepNext/>
        <w:ind w:left="0" w:firstLine="0"/>
        <w:rPr>
          <w:rFonts w:asciiTheme="minorHAnsi" w:hAnsiTheme="minorHAnsi"/>
        </w:rPr>
      </w:pPr>
      <w:r w:rsidRPr="00C67C58">
        <w:rPr>
          <w:rFonts w:asciiTheme="minorHAnsi" w:hAnsiTheme="minorHAnsi"/>
          <w:noProof/>
        </w:rPr>
        <w:drawing>
          <wp:inline distT="0" distB="0" distL="0" distR="0" wp14:anchorId="736EE42B" wp14:editId="5B6744AD">
            <wp:extent cx="5943600" cy="607695"/>
            <wp:effectExtent l="0" t="0" r="0" b="1905"/>
            <wp:docPr id="13626995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699563" name=""/>
                    <pic:cNvPicPr/>
                  </pic:nvPicPr>
                  <pic:blipFill>
                    <a:blip r:embed="rId25"/>
                    <a:stretch>
                      <a:fillRect/>
                    </a:stretch>
                  </pic:blipFill>
                  <pic:spPr>
                    <a:xfrm>
                      <a:off x="0" y="0"/>
                      <a:ext cx="5943600" cy="607695"/>
                    </a:xfrm>
                    <a:prstGeom prst="rect">
                      <a:avLst/>
                    </a:prstGeom>
                  </pic:spPr>
                </pic:pic>
              </a:graphicData>
            </a:graphic>
          </wp:inline>
        </w:drawing>
      </w:r>
    </w:p>
    <w:p w14:paraId="4EDAD62C" w14:textId="688E323C" w:rsidR="00DF08EB" w:rsidRPr="00C67C58" w:rsidRDefault="004A0CEC" w:rsidP="007B7860">
      <w:pPr>
        <w:pStyle w:val="Caption"/>
        <w:rPr>
          <w:rFonts w:asciiTheme="minorHAnsi" w:hAnsiTheme="minorHAnsi"/>
        </w:rPr>
      </w:pPr>
      <w:bookmarkStart w:id="65" w:name="_Toc228382618"/>
      <w:r w:rsidRPr="00C67C58">
        <w:rPr>
          <w:rFonts w:asciiTheme="minorHAnsi" w:hAnsiTheme="minorHAnsi"/>
        </w:rPr>
        <w:t xml:space="preserve">Figure </w:t>
      </w:r>
      <w:r w:rsidR="00487CD7" w:rsidRPr="00C67C58">
        <w:rPr>
          <w:rFonts w:asciiTheme="minorHAnsi" w:hAnsiTheme="minorHAnsi"/>
        </w:rPr>
        <w:fldChar w:fldCharType="begin"/>
      </w:r>
      <w:r w:rsidR="00487CD7" w:rsidRPr="00C67C58">
        <w:rPr>
          <w:rFonts w:asciiTheme="minorHAnsi" w:hAnsiTheme="minorHAnsi"/>
        </w:rPr>
        <w:instrText xml:space="preserve"> SEQ Figure \* ARABIC </w:instrText>
      </w:r>
      <w:r w:rsidR="00487CD7" w:rsidRPr="00C67C58">
        <w:rPr>
          <w:rFonts w:asciiTheme="minorHAnsi" w:hAnsiTheme="minorHAnsi"/>
        </w:rPr>
        <w:fldChar w:fldCharType="separate"/>
      </w:r>
      <w:r w:rsidR="000E2EEF" w:rsidRPr="00C67C58">
        <w:rPr>
          <w:rFonts w:asciiTheme="minorHAnsi" w:hAnsiTheme="minorHAnsi"/>
        </w:rPr>
        <w:t>16</w:t>
      </w:r>
      <w:r w:rsidR="00487CD7" w:rsidRPr="00C67C58">
        <w:rPr>
          <w:rFonts w:asciiTheme="minorHAnsi" w:hAnsiTheme="minorHAnsi"/>
        </w:rPr>
        <w:fldChar w:fldCharType="end"/>
      </w:r>
      <w:r w:rsidRPr="00C67C58">
        <w:rPr>
          <w:rFonts w:asciiTheme="minorHAnsi" w:hAnsiTheme="minorHAnsi"/>
        </w:rPr>
        <w:t xml:space="preserve">: </w:t>
      </w:r>
      <w:r w:rsidR="001658F2" w:rsidRPr="00C67C58">
        <w:rPr>
          <w:rFonts w:asciiTheme="minorHAnsi" w:hAnsiTheme="minorHAnsi"/>
        </w:rPr>
        <w:t>Optimized copper model parameters and class weights.</w:t>
      </w:r>
      <w:bookmarkEnd w:id="65"/>
    </w:p>
    <w:p w14:paraId="2EB1922E" w14:textId="21BDEAFA" w:rsidR="00E831C0" w:rsidRPr="00C67C58" w:rsidRDefault="00E831C0" w:rsidP="007B7860">
      <w:pPr>
        <w:pStyle w:val="Heading3"/>
        <w:ind w:left="0" w:firstLine="0"/>
        <w:rPr>
          <w:rFonts w:asciiTheme="minorHAnsi" w:hAnsiTheme="minorHAnsi"/>
        </w:rPr>
      </w:pPr>
      <w:bookmarkStart w:id="66" w:name="_Toc228720678"/>
      <w:r w:rsidRPr="00C67C58">
        <w:rPr>
          <w:rFonts w:asciiTheme="minorHAnsi" w:hAnsiTheme="minorHAnsi"/>
        </w:rPr>
        <w:t>4.4.2 Script 05: Model Evaluation</w:t>
      </w:r>
      <w:bookmarkEnd w:id="66"/>
    </w:p>
    <w:p w14:paraId="4C688742" w14:textId="778B75AF" w:rsidR="00A8065F" w:rsidRPr="00C67C58" w:rsidRDefault="00D1167F" w:rsidP="007B7860">
      <w:pPr>
        <w:ind w:left="0" w:firstLine="0"/>
        <w:rPr>
          <w:rFonts w:asciiTheme="minorHAnsi" w:hAnsiTheme="minorHAnsi"/>
        </w:rPr>
      </w:pPr>
      <w:r w:rsidRPr="00C67C58">
        <w:rPr>
          <w:rFonts w:asciiTheme="minorHAnsi" w:hAnsiTheme="minorHAnsi"/>
        </w:rPr>
        <w:t>This part of the code loads the trained models to generate the results discussed in the analysis. It recreates the exact feature matrix and test split used during training to ensure that performance is measured on unseen data. It calculates all performance metrics for both the baseline and enhanced models for each metal, creates all visual charts, and saves a summary file of the results.</w:t>
      </w:r>
    </w:p>
    <w:p w14:paraId="10A256A6" w14:textId="77777777" w:rsidR="008F7654" w:rsidRPr="00C67C58" w:rsidRDefault="008F7654" w:rsidP="007B7860">
      <w:pPr>
        <w:ind w:left="0" w:firstLine="0"/>
        <w:rPr>
          <w:rFonts w:asciiTheme="minorHAnsi" w:hAnsiTheme="minorHAnsi"/>
        </w:rPr>
      </w:pPr>
    </w:p>
    <w:p w14:paraId="772C3B17" w14:textId="4F681F8B" w:rsidR="00A8065F" w:rsidRPr="00C67C58" w:rsidRDefault="00A8065F" w:rsidP="007B7860">
      <w:pPr>
        <w:numPr>
          <w:ilvl w:val="0"/>
          <w:numId w:val="10"/>
        </w:numPr>
        <w:rPr>
          <w:rFonts w:asciiTheme="minorHAnsi" w:hAnsiTheme="minorHAnsi"/>
        </w:rPr>
      </w:pPr>
      <w:proofErr w:type="spellStart"/>
      <w:r w:rsidRPr="00C67C58">
        <w:rPr>
          <w:rFonts w:asciiTheme="minorHAnsi" w:hAnsiTheme="minorHAnsi"/>
        </w:rPr>
        <w:t>plot_roc_curve</w:t>
      </w:r>
      <w:proofErr w:type="spellEnd"/>
      <w:r w:rsidR="00B34FC0">
        <w:rPr>
          <w:rFonts w:asciiTheme="minorHAnsi" w:hAnsiTheme="minorHAnsi"/>
        </w:rPr>
        <w:t>:</w:t>
      </w:r>
      <w:r w:rsidRPr="00C67C58">
        <w:rPr>
          <w:rFonts w:asciiTheme="minorHAnsi" w:hAnsiTheme="minorHAnsi"/>
        </w:rPr>
        <w:t xml:space="preserve"> ROC curves for baseline and enhanced models</w:t>
      </w:r>
    </w:p>
    <w:p w14:paraId="76E3D770" w14:textId="213F105E" w:rsidR="00A8065F" w:rsidRPr="00C67C58" w:rsidRDefault="00A8065F" w:rsidP="007B7860">
      <w:pPr>
        <w:numPr>
          <w:ilvl w:val="0"/>
          <w:numId w:val="10"/>
        </w:numPr>
        <w:rPr>
          <w:rFonts w:asciiTheme="minorHAnsi" w:hAnsiTheme="minorHAnsi"/>
        </w:rPr>
      </w:pPr>
      <w:proofErr w:type="spellStart"/>
      <w:r w:rsidRPr="00C67C58">
        <w:rPr>
          <w:rFonts w:asciiTheme="minorHAnsi" w:hAnsiTheme="minorHAnsi"/>
        </w:rPr>
        <w:t>plot_pr_curve</w:t>
      </w:r>
      <w:proofErr w:type="spellEnd"/>
      <w:r w:rsidR="00B34FC0">
        <w:rPr>
          <w:rFonts w:asciiTheme="minorHAnsi" w:hAnsiTheme="minorHAnsi"/>
        </w:rPr>
        <w:t>:</w:t>
      </w:r>
      <w:r w:rsidRPr="00C67C58">
        <w:rPr>
          <w:rFonts w:asciiTheme="minorHAnsi" w:hAnsiTheme="minorHAnsi"/>
        </w:rPr>
        <w:t xml:space="preserve">  precision-recall curves</w:t>
      </w:r>
    </w:p>
    <w:p w14:paraId="1DCCEE15" w14:textId="2E507FBE" w:rsidR="00A8065F" w:rsidRPr="00C67C58" w:rsidRDefault="00A8065F" w:rsidP="007B7860">
      <w:pPr>
        <w:numPr>
          <w:ilvl w:val="0"/>
          <w:numId w:val="10"/>
        </w:numPr>
        <w:rPr>
          <w:rFonts w:asciiTheme="minorHAnsi" w:hAnsiTheme="minorHAnsi"/>
        </w:rPr>
      </w:pPr>
      <w:proofErr w:type="spellStart"/>
      <w:r w:rsidRPr="00C67C58">
        <w:rPr>
          <w:rFonts w:asciiTheme="minorHAnsi" w:hAnsiTheme="minorHAnsi"/>
        </w:rPr>
        <w:lastRenderedPageBreak/>
        <w:t>plot_calibration</w:t>
      </w:r>
      <w:proofErr w:type="spellEnd"/>
      <w:r w:rsidR="00B34FC0">
        <w:rPr>
          <w:rFonts w:asciiTheme="minorHAnsi" w:hAnsiTheme="minorHAnsi"/>
        </w:rPr>
        <w:t>:</w:t>
      </w:r>
      <w:r w:rsidRPr="00C67C58">
        <w:rPr>
          <w:rFonts w:asciiTheme="minorHAnsi" w:hAnsiTheme="minorHAnsi"/>
        </w:rPr>
        <w:t xml:space="preserve"> probability calibration plots</w:t>
      </w:r>
    </w:p>
    <w:p w14:paraId="59D661FC" w14:textId="755CF134" w:rsidR="00A8065F" w:rsidRPr="00C67C58" w:rsidRDefault="00A8065F" w:rsidP="007B7860">
      <w:pPr>
        <w:numPr>
          <w:ilvl w:val="0"/>
          <w:numId w:val="10"/>
        </w:numPr>
        <w:rPr>
          <w:rFonts w:asciiTheme="minorHAnsi" w:hAnsiTheme="minorHAnsi"/>
        </w:rPr>
      </w:pPr>
      <w:proofErr w:type="spellStart"/>
      <w:r w:rsidRPr="00C67C58">
        <w:rPr>
          <w:rFonts w:asciiTheme="minorHAnsi" w:hAnsiTheme="minorHAnsi"/>
        </w:rPr>
        <w:t>plot_confusion</w:t>
      </w:r>
      <w:proofErr w:type="spellEnd"/>
      <w:r w:rsidR="00B34FC0">
        <w:rPr>
          <w:rFonts w:asciiTheme="minorHAnsi" w:hAnsiTheme="minorHAnsi"/>
        </w:rPr>
        <w:t>:</w:t>
      </w:r>
      <w:r w:rsidRPr="00C67C58">
        <w:rPr>
          <w:rFonts w:asciiTheme="minorHAnsi" w:hAnsiTheme="minorHAnsi"/>
        </w:rPr>
        <w:t xml:space="preserve"> confusion matrices at the 0.5 threshold</w:t>
      </w:r>
    </w:p>
    <w:p w14:paraId="1079EFE5" w14:textId="11E0E271" w:rsidR="00A8065F" w:rsidRPr="00C67C58" w:rsidRDefault="00A8065F" w:rsidP="007B7860">
      <w:pPr>
        <w:numPr>
          <w:ilvl w:val="0"/>
          <w:numId w:val="10"/>
        </w:numPr>
        <w:rPr>
          <w:rFonts w:asciiTheme="minorHAnsi" w:hAnsiTheme="minorHAnsi"/>
        </w:rPr>
      </w:pPr>
      <w:r w:rsidRPr="00C67C58">
        <w:rPr>
          <w:rFonts w:asciiTheme="minorHAnsi" w:hAnsiTheme="minorHAnsi"/>
        </w:rPr>
        <w:t>main</w:t>
      </w:r>
      <w:r w:rsidR="00B34FC0">
        <w:rPr>
          <w:rFonts w:asciiTheme="minorHAnsi" w:hAnsiTheme="minorHAnsi"/>
        </w:rPr>
        <w:t>:</w:t>
      </w:r>
      <w:r w:rsidRPr="00C67C58">
        <w:rPr>
          <w:rFonts w:asciiTheme="minorHAnsi" w:hAnsiTheme="minorHAnsi"/>
        </w:rPr>
        <w:t xml:space="preserve"> evaluation for all three metals and saves all outputs</w:t>
      </w:r>
    </w:p>
    <w:p w14:paraId="2651DA2C" w14:textId="77777777" w:rsidR="00A8065F" w:rsidRPr="00C67C58" w:rsidRDefault="00A8065F" w:rsidP="007B7860">
      <w:pPr>
        <w:ind w:left="0" w:firstLine="0"/>
        <w:rPr>
          <w:rFonts w:asciiTheme="minorHAnsi" w:hAnsiTheme="minorHAnsi"/>
        </w:rPr>
      </w:pPr>
    </w:p>
    <w:p w14:paraId="3B89D23A" w14:textId="2DE5BF5C" w:rsidR="00A8065F" w:rsidRPr="00C67C58" w:rsidRDefault="008E5694" w:rsidP="007B7860">
      <w:pPr>
        <w:ind w:left="0" w:firstLine="0"/>
        <w:rPr>
          <w:rFonts w:asciiTheme="minorHAnsi" w:hAnsiTheme="minorHAnsi"/>
        </w:rPr>
      </w:pPr>
      <w:r w:rsidRPr="00C67C58">
        <w:rPr>
          <w:rFonts w:asciiTheme="minorHAnsi" w:hAnsiTheme="minorHAnsi"/>
        </w:rPr>
        <w:t>The script organizes these steps to evaluate each metal in turn and save the final outputs. The process focuses on two key tasks: computing the performance metrics and generating calibration curves to verify the accuracy of the risk scores.</w:t>
      </w:r>
    </w:p>
    <w:p w14:paraId="5E148118" w14:textId="59BA30BA" w:rsidR="00067B11" w:rsidRPr="00C67C58" w:rsidRDefault="00067B11" w:rsidP="007B7860">
      <w:pPr>
        <w:ind w:left="0" w:firstLine="0"/>
        <w:rPr>
          <w:rFonts w:asciiTheme="minorHAnsi" w:hAnsiTheme="minorHAnsi"/>
        </w:rPr>
      </w:pPr>
    </w:p>
    <w:p w14:paraId="67C0FEC7" w14:textId="605C8FE7" w:rsidR="00D1099B" w:rsidRPr="00C67C58" w:rsidRDefault="00D1099B" w:rsidP="007B7860">
      <w:pPr>
        <w:ind w:left="0" w:firstLine="0"/>
        <w:rPr>
          <w:rFonts w:asciiTheme="minorHAnsi" w:hAnsiTheme="minorHAnsi"/>
        </w:rPr>
      </w:pPr>
      <w:r w:rsidRPr="00C67C58">
        <w:rPr>
          <w:rFonts w:asciiTheme="minorHAnsi" w:hAnsiTheme="minorHAnsi"/>
        </w:rPr>
        <w:t xml:space="preserve">The first block shows how all </w:t>
      </w:r>
      <w:r w:rsidR="008E5694" w:rsidRPr="00C67C58">
        <w:rPr>
          <w:rFonts w:asciiTheme="minorHAnsi" w:hAnsiTheme="minorHAnsi"/>
        </w:rPr>
        <w:t>six-evaluation</w:t>
      </w:r>
      <w:r w:rsidRPr="00C67C58">
        <w:rPr>
          <w:rFonts w:asciiTheme="minorHAnsi" w:hAnsiTheme="minorHAnsi"/>
        </w:rPr>
        <w:t xml:space="preserve"> metrics are computed inline for each model variant.</w:t>
      </w:r>
    </w:p>
    <w:p w14:paraId="696FFFCF" w14:textId="08B59D77" w:rsidR="00D1099B" w:rsidRPr="00C67C58" w:rsidRDefault="00D1099B" w:rsidP="007B7860">
      <w:pPr>
        <w:ind w:left="0" w:firstLine="0"/>
        <w:rPr>
          <w:rFonts w:asciiTheme="minorHAnsi" w:hAnsiTheme="minorHAnsi"/>
        </w:rPr>
      </w:pPr>
      <w:r w:rsidRPr="00C67C58">
        <w:rPr>
          <w:rFonts w:asciiTheme="minorHAnsi" w:hAnsiTheme="minorHAnsi"/>
        </w:rPr>
        <w:t>-</w:t>
      </w:r>
    </w:p>
    <w:p w14:paraId="40534B9A" w14:textId="77777777" w:rsidR="00D1099B" w:rsidRPr="00C67C58" w:rsidRDefault="00D1099B" w:rsidP="007B7860">
      <w:pPr>
        <w:ind w:left="0" w:firstLine="0"/>
        <w:rPr>
          <w:rFonts w:asciiTheme="minorHAnsi" w:hAnsiTheme="minorHAnsi"/>
        </w:rPr>
      </w:pPr>
      <w:r w:rsidRPr="00C67C58">
        <w:rPr>
          <w:rFonts w:asciiTheme="minorHAnsi" w:hAnsiTheme="minorHAnsi"/>
        </w:rPr>
        <w:t xml:space="preserve">for model, </w:t>
      </w:r>
      <w:proofErr w:type="spellStart"/>
      <w:r w:rsidRPr="00C67C58">
        <w:rPr>
          <w:rFonts w:asciiTheme="minorHAnsi" w:hAnsiTheme="minorHAnsi"/>
        </w:rPr>
        <w:t>y_prob</w:t>
      </w:r>
      <w:proofErr w:type="spellEnd"/>
      <w:r w:rsidRPr="00C67C58">
        <w:rPr>
          <w:rFonts w:asciiTheme="minorHAnsi" w:hAnsiTheme="minorHAnsi"/>
        </w:rPr>
        <w:t xml:space="preserve">, </w:t>
      </w:r>
      <w:proofErr w:type="spellStart"/>
      <w:r w:rsidRPr="00C67C58">
        <w:rPr>
          <w:rFonts w:asciiTheme="minorHAnsi" w:hAnsiTheme="minorHAnsi"/>
        </w:rPr>
        <w:t>y_pred</w:t>
      </w:r>
      <w:proofErr w:type="spellEnd"/>
      <w:r w:rsidRPr="00C67C58">
        <w:rPr>
          <w:rFonts w:asciiTheme="minorHAnsi" w:hAnsiTheme="minorHAnsi"/>
        </w:rPr>
        <w:t>, label in [</w:t>
      </w:r>
    </w:p>
    <w:p w14:paraId="56883B78" w14:textId="77777777" w:rsidR="00D1099B" w:rsidRPr="00C67C58" w:rsidRDefault="00D1099B" w:rsidP="007B7860">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model_b</w:t>
      </w:r>
      <w:proofErr w:type="spellEnd"/>
      <w:r w:rsidRPr="00C67C58">
        <w:rPr>
          <w:rFonts w:asciiTheme="minorHAnsi" w:hAnsiTheme="minorHAnsi"/>
        </w:rPr>
        <w:t xml:space="preserve">, </w:t>
      </w:r>
      <w:proofErr w:type="spellStart"/>
      <w:r w:rsidRPr="00C67C58">
        <w:rPr>
          <w:rFonts w:asciiTheme="minorHAnsi" w:hAnsiTheme="minorHAnsi"/>
        </w:rPr>
        <w:t>y_prob_b</w:t>
      </w:r>
      <w:proofErr w:type="spellEnd"/>
      <w:r w:rsidRPr="00C67C58">
        <w:rPr>
          <w:rFonts w:asciiTheme="minorHAnsi" w:hAnsiTheme="minorHAnsi"/>
        </w:rPr>
        <w:t xml:space="preserve">, </w:t>
      </w:r>
      <w:proofErr w:type="spellStart"/>
      <w:r w:rsidRPr="00C67C58">
        <w:rPr>
          <w:rFonts w:asciiTheme="minorHAnsi" w:hAnsiTheme="minorHAnsi"/>
        </w:rPr>
        <w:t>y_pred_b</w:t>
      </w:r>
      <w:proofErr w:type="spellEnd"/>
      <w:r w:rsidRPr="00C67C58">
        <w:rPr>
          <w:rFonts w:asciiTheme="minorHAnsi" w:hAnsiTheme="minorHAnsi"/>
        </w:rPr>
        <w:t>, 'Baseline'),</w:t>
      </w:r>
    </w:p>
    <w:p w14:paraId="435E5358" w14:textId="77777777" w:rsidR="00D1099B" w:rsidRPr="00C67C58" w:rsidRDefault="00D1099B" w:rsidP="007B7860">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model_e</w:t>
      </w:r>
      <w:proofErr w:type="spellEnd"/>
      <w:r w:rsidRPr="00C67C58">
        <w:rPr>
          <w:rFonts w:asciiTheme="minorHAnsi" w:hAnsiTheme="minorHAnsi"/>
        </w:rPr>
        <w:t xml:space="preserve">, </w:t>
      </w:r>
      <w:proofErr w:type="spellStart"/>
      <w:r w:rsidRPr="00C67C58">
        <w:rPr>
          <w:rFonts w:asciiTheme="minorHAnsi" w:hAnsiTheme="minorHAnsi"/>
        </w:rPr>
        <w:t>y_prob_e</w:t>
      </w:r>
      <w:proofErr w:type="spellEnd"/>
      <w:r w:rsidRPr="00C67C58">
        <w:rPr>
          <w:rFonts w:asciiTheme="minorHAnsi" w:hAnsiTheme="minorHAnsi"/>
        </w:rPr>
        <w:t xml:space="preserve">, </w:t>
      </w:r>
      <w:proofErr w:type="spellStart"/>
      <w:r w:rsidRPr="00C67C58">
        <w:rPr>
          <w:rFonts w:asciiTheme="minorHAnsi" w:hAnsiTheme="minorHAnsi"/>
        </w:rPr>
        <w:t>y_pred_e</w:t>
      </w:r>
      <w:proofErr w:type="spellEnd"/>
      <w:r w:rsidRPr="00C67C58">
        <w:rPr>
          <w:rFonts w:asciiTheme="minorHAnsi" w:hAnsiTheme="minorHAnsi"/>
        </w:rPr>
        <w:t>, 'Enhanced')</w:t>
      </w:r>
    </w:p>
    <w:p w14:paraId="14B02E43" w14:textId="77777777" w:rsidR="00D1099B" w:rsidRPr="00C67C58" w:rsidRDefault="00D1099B" w:rsidP="007B7860">
      <w:pPr>
        <w:ind w:left="0" w:firstLine="0"/>
        <w:rPr>
          <w:rFonts w:asciiTheme="minorHAnsi" w:hAnsiTheme="minorHAnsi"/>
        </w:rPr>
      </w:pPr>
      <w:r w:rsidRPr="00C67C58">
        <w:rPr>
          <w:rFonts w:asciiTheme="minorHAnsi" w:hAnsiTheme="minorHAnsi"/>
        </w:rPr>
        <w:t>]:</w:t>
      </w:r>
    </w:p>
    <w:p w14:paraId="45EB8B45" w14:textId="77777777" w:rsidR="00D1099B" w:rsidRPr="00C67C58" w:rsidRDefault="00D1099B" w:rsidP="007B7860">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all_</w:t>
      </w:r>
      <w:proofErr w:type="gramStart"/>
      <w:r w:rsidRPr="00C67C58">
        <w:rPr>
          <w:rFonts w:asciiTheme="minorHAnsi" w:hAnsiTheme="minorHAnsi"/>
        </w:rPr>
        <w:t>metrics.append</w:t>
      </w:r>
      <w:proofErr w:type="spellEnd"/>
      <w:proofErr w:type="gramEnd"/>
      <w:r w:rsidRPr="00C67C58">
        <w:rPr>
          <w:rFonts w:asciiTheme="minorHAnsi" w:hAnsiTheme="minorHAnsi"/>
        </w:rPr>
        <w:t>({</w:t>
      </w:r>
    </w:p>
    <w:p w14:paraId="784AA21E" w14:textId="77777777" w:rsidR="00D1099B" w:rsidRPr="00C67C58" w:rsidRDefault="00D1099B" w:rsidP="007B7860">
      <w:pPr>
        <w:ind w:left="0" w:firstLine="0"/>
        <w:rPr>
          <w:rFonts w:asciiTheme="minorHAnsi" w:hAnsiTheme="minorHAnsi"/>
        </w:rPr>
      </w:pPr>
      <w:r w:rsidRPr="00C67C58">
        <w:rPr>
          <w:rFonts w:asciiTheme="minorHAnsi" w:hAnsiTheme="minorHAnsi"/>
        </w:rPr>
        <w:t xml:space="preserve">        'metal':     </w:t>
      </w:r>
      <w:proofErr w:type="spellStart"/>
      <w:r w:rsidRPr="00C67C58">
        <w:rPr>
          <w:rFonts w:asciiTheme="minorHAnsi" w:hAnsiTheme="minorHAnsi"/>
        </w:rPr>
        <w:t>metal_name</w:t>
      </w:r>
      <w:proofErr w:type="spellEnd"/>
      <w:r w:rsidRPr="00C67C58">
        <w:rPr>
          <w:rFonts w:asciiTheme="minorHAnsi" w:hAnsiTheme="minorHAnsi"/>
        </w:rPr>
        <w:t>,</w:t>
      </w:r>
    </w:p>
    <w:p w14:paraId="623A40BF" w14:textId="77777777" w:rsidR="00D1099B" w:rsidRPr="00C67C58" w:rsidRDefault="00D1099B" w:rsidP="007B7860">
      <w:pPr>
        <w:ind w:left="0" w:firstLine="0"/>
        <w:rPr>
          <w:rFonts w:asciiTheme="minorHAnsi" w:hAnsiTheme="minorHAnsi"/>
        </w:rPr>
      </w:pPr>
      <w:r w:rsidRPr="00C67C58">
        <w:rPr>
          <w:rFonts w:asciiTheme="minorHAnsi" w:hAnsiTheme="minorHAnsi"/>
        </w:rPr>
        <w:t xml:space="preserve">        'model':     label,</w:t>
      </w:r>
    </w:p>
    <w:p w14:paraId="6FD2D64C" w14:textId="77777777" w:rsidR="00D1099B" w:rsidRPr="00C67C58" w:rsidRDefault="00D1099B" w:rsidP="007B7860">
      <w:pPr>
        <w:ind w:left="0" w:firstLine="0"/>
        <w:rPr>
          <w:rFonts w:asciiTheme="minorHAnsi" w:hAnsiTheme="minorHAnsi"/>
        </w:rPr>
      </w:pPr>
      <w:r w:rsidRPr="00C67C58">
        <w:rPr>
          <w:rFonts w:asciiTheme="minorHAnsi" w:hAnsiTheme="minorHAnsi"/>
        </w:rPr>
        <w:t xml:space="preserve">        '</w:t>
      </w:r>
      <w:proofErr w:type="spellStart"/>
      <w:proofErr w:type="gramStart"/>
      <w:r w:rsidRPr="00C67C58">
        <w:rPr>
          <w:rFonts w:asciiTheme="minorHAnsi" w:hAnsiTheme="minorHAnsi"/>
        </w:rPr>
        <w:t>roc</w:t>
      </w:r>
      <w:proofErr w:type="gramEnd"/>
      <w:r w:rsidRPr="00C67C58">
        <w:rPr>
          <w:rFonts w:asciiTheme="minorHAnsi" w:hAnsiTheme="minorHAnsi"/>
        </w:rPr>
        <w:t>_auc</w:t>
      </w:r>
      <w:proofErr w:type="spellEnd"/>
      <w:r w:rsidRPr="00C67C58">
        <w:rPr>
          <w:rFonts w:asciiTheme="minorHAnsi" w:hAnsiTheme="minorHAnsi"/>
        </w:rPr>
        <w:t xml:space="preserve">':   </w:t>
      </w:r>
      <w:proofErr w:type="spellStart"/>
      <w:r w:rsidRPr="00C67C58">
        <w:rPr>
          <w:rFonts w:asciiTheme="minorHAnsi" w:hAnsiTheme="minorHAnsi"/>
        </w:rPr>
        <w:t>roc_auc_</w:t>
      </w:r>
      <w:proofErr w:type="gramStart"/>
      <w:r w:rsidRPr="00C67C58">
        <w:rPr>
          <w:rFonts w:asciiTheme="minorHAnsi" w:hAnsiTheme="minorHAnsi"/>
        </w:rPr>
        <w:t>score</w:t>
      </w:r>
      <w:proofErr w:type="spellEnd"/>
      <w:r w:rsidRPr="00C67C58">
        <w:rPr>
          <w:rFonts w:asciiTheme="minorHAnsi" w:hAnsiTheme="minorHAnsi"/>
        </w:rPr>
        <w:t>(</w:t>
      </w:r>
      <w:proofErr w:type="spellStart"/>
      <w:proofErr w:type="gramEnd"/>
      <w:r w:rsidRPr="00C67C58">
        <w:rPr>
          <w:rFonts w:asciiTheme="minorHAnsi" w:hAnsiTheme="minorHAnsi"/>
        </w:rPr>
        <w:t>y_test</w:t>
      </w:r>
      <w:proofErr w:type="spellEnd"/>
      <w:r w:rsidRPr="00C67C58">
        <w:rPr>
          <w:rFonts w:asciiTheme="minorHAnsi" w:hAnsiTheme="minorHAnsi"/>
        </w:rPr>
        <w:t xml:space="preserve">, </w:t>
      </w:r>
      <w:proofErr w:type="spellStart"/>
      <w:r w:rsidRPr="00C67C58">
        <w:rPr>
          <w:rFonts w:asciiTheme="minorHAnsi" w:hAnsiTheme="minorHAnsi"/>
        </w:rPr>
        <w:t>y_prob</w:t>
      </w:r>
      <w:proofErr w:type="spellEnd"/>
      <w:r w:rsidRPr="00C67C58">
        <w:rPr>
          <w:rFonts w:asciiTheme="minorHAnsi" w:hAnsiTheme="minorHAnsi"/>
        </w:rPr>
        <w:t>),</w:t>
      </w:r>
    </w:p>
    <w:p w14:paraId="06740591" w14:textId="77777777" w:rsidR="00D1099B" w:rsidRPr="00C67C58" w:rsidRDefault="00D1099B" w:rsidP="007B7860">
      <w:pPr>
        <w:ind w:left="0" w:firstLine="0"/>
        <w:rPr>
          <w:rFonts w:asciiTheme="minorHAnsi" w:hAnsiTheme="minorHAnsi"/>
        </w:rPr>
      </w:pPr>
      <w:r w:rsidRPr="00C67C58">
        <w:rPr>
          <w:rFonts w:asciiTheme="minorHAnsi" w:hAnsiTheme="minorHAnsi"/>
        </w:rPr>
        <w:t xml:space="preserve">        '</w:t>
      </w:r>
      <w:proofErr w:type="spellStart"/>
      <w:proofErr w:type="gramStart"/>
      <w:r w:rsidRPr="00C67C58">
        <w:rPr>
          <w:rFonts w:asciiTheme="minorHAnsi" w:hAnsiTheme="minorHAnsi"/>
        </w:rPr>
        <w:t>avg</w:t>
      </w:r>
      <w:proofErr w:type="gramEnd"/>
      <w:r w:rsidRPr="00C67C58">
        <w:rPr>
          <w:rFonts w:asciiTheme="minorHAnsi" w:hAnsiTheme="minorHAnsi"/>
        </w:rPr>
        <w:t>_prec</w:t>
      </w:r>
      <w:proofErr w:type="spellEnd"/>
      <w:r w:rsidRPr="00C67C58">
        <w:rPr>
          <w:rFonts w:asciiTheme="minorHAnsi" w:hAnsiTheme="minorHAnsi"/>
        </w:rPr>
        <w:t xml:space="preserve">':  </w:t>
      </w:r>
      <w:proofErr w:type="spellStart"/>
      <w:r w:rsidRPr="00C67C58">
        <w:rPr>
          <w:rFonts w:asciiTheme="minorHAnsi" w:hAnsiTheme="minorHAnsi"/>
        </w:rPr>
        <w:t>average_precision_</w:t>
      </w:r>
      <w:proofErr w:type="gramStart"/>
      <w:r w:rsidRPr="00C67C58">
        <w:rPr>
          <w:rFonts w:asciiTheme="minorHAnsi" w:hAnsiTheme="minorHAnsi"/>
        </w:rPr>
        <w:t>score</w:t>
      </w:r>
      <w:proofErr w:type="spellEnd"/>
      <w:r w:rsidRPr="00C67C58">
        <w:rPr>
          <w:rFonts w:asciiTheme="minorHAnsi" w:hAnsiTheme="minorHAnsi"/>
        </w:rPr>
        <w:t>(</w:t>
      </w:r>
      <w:proofErr w:type="spellStart"/>
      <w:proofErr w:type="gramEnd"/>
      <w:r w:rsidRPr="00C67C58">
        <w:rPr>
          <w:rFonts w:asciiTheme="minorHAnsi" w:hAnsiTheme="minorHAnsi"/>
        </w:rPr>
        <w:t>y_test</w:t>
      </w:r>
      <w:proofErr w:type="spellEnd"/>
      <w:r w:rsidRPr="00C67C58">
        <w:rPr>
          <w:rFonts w:asciiTheme="minorHAnsi" w:hAnsiTheme="minorHAnsi"/>
        </w:rPr>
        <w:t xml:space="preserve">, </w:t>
      </w:r>
      <w:proofErr w:type="spellStart"/>
      <w:r w:rsidRPr="00C67C58">
        <w:rPr>
          <w:rFonts w:asciiTheme="minorHAnsi" w:hAnsiTheme="minorHAnsi"/>
        </w:rPr>
        <w:t>y_prob</w:t>
      </w:r>
      <w:proofErr w:type="spellEnd"/>
      <w:r w:rsidRPr="00C67C58">
        <w:rPr>
          <w:rFonts w:asciiTheme="minorHAnsi" w:hAnsiTheme="minorHAnsi"/>
        </w:rPr>
        <w:t>),</w:t>
      </w:r>
    </w:p>
    <w:p w14:paraId="2C064B24" w14:textId="77777777" w:rsidR="00D1099B" w:rsidRPr="00C67C58" w:rsidRDefault="00D1099B" w:rsidP="007B7860">
      <w:pPr>
        <w:ind w:left="0" w:firstLine="0"/>
        <w:rPr>
          <w:rFonts w:asciiTheme="minorHAnsi" w:hAnsiTheme="minorHAnsi"/>
        </w:rPr>
      </w:pPr>
      <w:r w:rsidRPr="00C67C58">
        <w:rPr>
          <w:rFonts w:asciiTheme="minorHAnsi" w:hAnsiTheme="minorHAnsi"/>
        </w:rPr>
        <w:t xml:space="preserve">        'brier':     </w:t>
      </w:r>
      <w:proofErr w:type="spellStart"/>
      <w:r w:rsidRPr="00C67C58">
        <w:rPr>
          <w:rFonts w:asciiTheme="minorHAnsi" w:hAnsiTheme="minorHAnsi"/>
        </w:rPr>
        <w:t>brier_score_</w:t>
      </w:r>
      <w:proofErr w:type="gramStart"/>
      <w:r w:rsidRPr="00C67C58">
        <w:rPr>
          <w:rFonts w:asciiTheme="minorHAnsi" w:hAnsiTheme="minorHAnsi"/>
        </w:rPr>
        <w:t>loss</w:t>
      </w:r>
      <w:proofErr w:type="spellEnd"/>
      <w:r w:rsidRPr="00C67C58">
        <w:rPr>
          <w:rFonts w:asciiTheme="minorHAnsi" w:hAnsiTheme="minorHAnsi"/>
        </w:rPr>
        <w:t>(</w:t>
      </w:r>
      <w:proofErr w:type="spellStart"/>
      <w:proofErr w:type="gramEnd"/>
      <w:r w:rsidRPr="00C67C58">
        <w:rPr>
          <w:rFonts w:asciiTheme="minorHAnsi" w:hAnsiTheme="minorHAnsi"/>
        </w:rPr>
        <w:t>y_test</w:t>
      </w:r>
      <w:proofErr w:type="spellEnd"/>
      <w:r w:rsidRPr="00C67C58">
        <w:rPr>
          <w:rFonts w:asciiTheme="minorHAnsi" w:hAnsiTheme="minorHAnsi"/>
        </w:rPr>
        <w:t xml:space="preserve">, </w:t>
      </w:r>
      <w:proofErr w:type="spellStart"/>
      <w:r w:rsidRPr="00C67C58">
        <w:rPr>
          <w:rFonts w:asciiTheme="minorHAnsi" w:hAnsiTheme="minorHAnsi"/>
        </w:rPr>
        <w:t>y_prob</w:t>
      </w:r>
      <w:proofErr w:type="spellEnd"/>
      <w:r w:rsidRPr="00C67C58">
        <w:rPr>
          <w:rFonts w:asciiTheme="minorHAnsi" w:hAnsiTheme="minorHAnsi"/>
        </w:rPr>
        <w:t>),</w:t>
      </w:r>
    </w:p>
    <w:p w14:paraId="087D7827" w14:textId="77777777" w:rsidR="00D1099B" w:rsidRPr="00C67C58" w:rsidRDefault="00D1099B" w:rsidP="007B7860">
      <w:pPr>
        <w:ind w:left="0" w:firstLine="0"/>
        <w:rPr>
          <w:rFonts w:asciiTheme="minorHAnsi" w:hAnsiTheme="minorHAnsi"/>
        </w:rPr>
      </w:pPr>
      <w:r w:rsidRPr="00C67C58">
        <w:rPr>
          <w:rFonts w:asciiTheme="minorHAnsi" w:hAnsiTheme="minorHAnsi"/>
        </w:rPr>
        <w:t xml:space="preserve">        '</w:t>
      </w:r>
      <w:proofErr w:type="spellStart"/>
      <w:proofErr w:type="gramStart"/>
      <w:r w:rsidRPr="00C67C58">
        <w:rPr>
          <w:rFonts w:asciiTheme="minorHAnsi" w:hAnsiTheme="minorHAnsi"/>
        </w:rPr>
        <w:t>log</w:t>
      </w:r>
      <w:proofErr w:type="gramEnd"/>
      <w:r w:rsidRPr="00C67C58">
        <w:rPr>
          <w:rFonts w:asciiTheme="minorHAnsi" w:hAnsiTheme="minorHAnsi"/>
        </w:rPr>
        <w:t>_loss</w:t>
      </w:r>
      <w:proofErr w:type="spellEnd"/>
      <w:r w:rsidRPr="00C67C58">
        <w:rPr>
          <w:rFonts w:asciiTheme="minorHAnsi" w:hAnsiTheme="minorHAnsi"/>
        </w:rPr>
        <w:t xml:space="preserve">':  </w:t>
      </w:r>
      <w:proofErr w:type="spellStart"/>
      <w:r w:rsidRPr="00C67C58">
        <w:rPr>
          <w:rFonts w:asciiTheme="minorHAnsi" w:hAnsiTheme="minorHAnsi"/>
        </w:rPr>
        <w:t>log_</w:t>
      </w:r>
      <w:proofErr w:type="gramStart"/>
      <w:r w:rsidRPr="00C67C58">
        <w:rPr>
          <w:rFonts w:asciiTheme="minorHAnsi" w:hAnsiTheme="minorHAnsi"/>
        </w:rPr>
        <w:t>loss</w:t>
      </w:r>
      <w:proofErr w:type="spellEnd"/>
      <w:r w:rsidRPr="00C67C58">
        <w:rPr>
          <w:rFonts w:asciiTheme="minorHAnsi" w:hAnsiTheme="minorHAnsi"/>
        </w:rPr>
        <w:t>(</w:t>
      </w:r>
      <w:proofErr w:type="spellStart"/>
      <w:proofErr w:type="gramEnd"/>
      <w:r w:rsidRPr="00C67C58">
        <w:rPr>
          <w:rFonts w:asciiTheme="minorHAnsi" w:hAnsiTheme="minorHAnsi"/>
        </w:rPr>
        <w:t>y_test</w:t>
      </w:r>
      <w:proofErr w:type="spellEnd"/>
      <w:r w:rsidRPr="00C67C58">
        <w:rPr>
          <w:rFonts w:asciiTheme="minorHAnsi" w:hAnsiTheme="minorHAnsi"/>
        </w:rPr>
        <w:t xml:space="preserve">, </w:t>
      </w:r>
      <w:proofErr w:type="spellStart"/>
      <w:r w:rsidRPr="00C67C58">
        <w:rPr>
          <w:rFonts w:asciiTheme="minorHAnsi" w:hAnsiTheme="minorHAnsi"/>
        </w:rPr>
        <w:t>y_prob</w:t>
      </w:r>
      <w:proofErr w:type="spellEnd"/>
      <w:r w:rsidRPr="00C67C58">
        <w:rPr>
          <w:rFonts w:asciiTheme="minorHAnsi" w:hAnsiTheme="minorHAnsi"/>
        </w:rPr>
        <w:t>),</w:t>
      </w:r>
    </w:p>
    <w:p w14:paraId="50771C00" w14:textId="77777777" w:rsidR="00D1099B" w:rsidRPr="00C67C58" w:rsidRDefault="00D1099B" w:rsidP="007B7860">
      <w:pPr>
        <w:ind w:left="0" w:firstLine="0"/>
        <w:rPr>
          <w:rFonts w:asciiTheme="minorHAnsi" w:hAnsiTheme="minorHAnsi"/>
        </w:rPr>
      </w:pPr>
      <w:r w:rsidRPr="00C67C58">
        <w:rPr>
          <w:rFonts w:asciiTheme="minorHAnsi" w:hAnsiTheme="minorHAnsi"/>
        </w:rPr>
        <w:t xml:space="preserve">        'f1':        f1_</w:t>
      </w:r>
      <w:proofErr w:type="gramStart"/>
      <w:r w:rsidRPr="00C67C58">
        <w:rPr>
          <w:rFonts w:asciiTheme="minorHAnsi" w:hAnsiTheme="minorHAnsi"/>
        </w:rPr>
        <w:t>score(</w:t>
      </w:r>
      <w:proofErr w:type="spellStart"/>
      <w:proofErr w:type="gramEnd"/>
      <w:r w:rsidRPr="00C67C58">
        <w:rPr>
          <w:rFonts w:asciiTheme="minorHAnsi" w:hAnsiTheme="minorHAnsi"/>
        </w:rPr>
        <w:t>y_test</w:t>
      </w:r>
      <w:proofErr w:type="spellEnd"/>
      <w:r w:rsidRPr="00C67C58">
        <w:rPr>
          <w:rFonts w:asciiTheme="minorHAnsi" w:hAnsiTheme="minorHAnsi"/>
        </w:rPr>
        <w:t xml:space="preserve">, </w:t>
      </w:r>
      <w:proofErr w:type="spellStart"/>
      <w:r w:rsidRPr="00C67C58">
        <w:rPr>
          <w:rFonts w:asciiTheme="minorHAnsi" w:hAnsiTheme="minorHAnsi"/>
        </w:rPr>
        <w:t>y_pred</w:t>
      </w:r>
      <w:proofErr w:type="spellEnd"/>
      <w:r w:rsidRPr="00C67C58">
        <w:rPr>
          <w:rFonts w:asciiTheme="minorHAnsi" w:hAnsiTheme="minorHAnsi"/>
        </w:rPr>
        <w:t xml:space="preserve">, </w:t>
      </w:r>
      <w:proofErr w:type="spellStart"/>
      <w:r w:rsidRPr="00C67C58">
        <w:rPr>
          <w:rFonts w:asciiTheme="minorHAnsi" w:hAnsiTheme="minorHAnsi"/>
        </w:rPr>
        <w:t>zero_division</w:t>
      </w:r>
      <w:proofErr w:type="spellEnd"/>
      <w:r w:rsidRPr="00C67C58">
        <w:rPr>
          <w:rFonts w:asciiTheme="minorHAnsi" w:hAnsiTheme="minorHAnsi"/>
        </w:rPr>
        <w:t>=0),</w:t>
      </w:r>
    </w:p>
    <w:p w14:paraId="047A0FCF" w14:textId="77777777" w:rsidR="00D1099B" w:rsidRPr="00C67C58" w:rsidRDefault="00D1099B" w:rsidP="007B7860">
      <w:pPr>
        <w:ind w:left="0" w:firstLine="0"/>
        <w:rPr>
          <w:rFonts w:asciiTheme="minorHAnsi" w:hAnsiTheme="minorHAnsi"/>
        </w:rPr>
      </w:pPr>
      <w:r w:rsidRPr="00C67C58">
        <w:rPr>
          <w:rFonts w:asciiTheme="minorHAnsi" w:hAnsiTheme="minorHAnsi"/>
        </w:rPr>
        <w:t xml:space="preserve">        'precision': </w:t>
      </w:r>
      <w:proofErr w:type="spellStart"/>
      <w:r w:rsidRPr="00C67C58">
        <w:rPr>
          <w:rFonts w:asciiTheme="minorHAnsi" w:hAnsiTheme="minorHAnsi"/>
        </w:rPr>
        <w:t>precision_</w:t>
      </w:r>
      <w:proofErr w:type="gramStart"/>
      <w:r w:rsidRPr="00C67C58">
        <w:rPr>
          <w:rFonts w:asciiTheme="minorHAnsi" w:hAnsiTheme="minorHAnsi"/>
        </w:rPr>
        <w:t>score</w:t>
      </w:r>
      <w:proofErr w:type="spellEnd"/>
      <w:r w:rsidRPr="00C67C58">
        <w:rPr>
          <w:rFonts w:asciiTheme="minorHAnsi" w:hAnsiTheme="minorHAnsi"/>
        </w:rPr>
        <w:t>(</w:t>
      </w:r>
      <w:proofErr w:type="spellStart"/>
      <w:proofErr w:type="gramEnd"/>
      <w:r w:rsidRPr="00C67C58">
        <w:rPr>
          <w:rFonts w:asciiTheme="minorHAnsi" w:hAnsiTheme="minorHAnsi"/>
        </w:rPr>
        <w:t>y_test</w:t>
      </w:r>
      <w:proofErr w:type="spellEnd"/>
      <w:r w:rsidRPr="00C67C58">
        <w:rPr>
          <w:rFonts w:asciiTheme="minorHAnsi" w:hAnsiTheme="minorHAnsi"/>
        </w:rPr>
        <w:t xml:space="preserve">, </w:t>
      </w:r>
      <w:proofErr w:type="spellStart"/>
      <w:r w:rsidRPr="00C67C58">
        <w:rPr>
          <w:rFonts w:asciiTheme="minorHAnsi" w:hAnsiTheme="minorHAnsi"/>
        </w:rPr>
        <w:t>y_pred</w:t>
      </w:r>
      <w:proofErr w:type="spellEnd"/>
      <w:r w:rsidRPr="00C67C58">
        <w:rPr>
          <w:rFonts w:asciiTheme="minorHAnsi" w:hAnsiTheme="minorHAnsi"/>
        </w:rPr>
        <w:t xml:space="preserve">, </w:t>
      </w:r>
      <w:proofErr w:type="spellStart"/>
      <w:r w:rsidRPr="00C67C58">
        <w:rPr>
          <w:rFonts w:asciiTheme="minorHAnsi" w:hAnsiTheme="minorHAnsi"/>
        </w:rPr>
        <w:t>zero_division</w:t>
      </w:r>
      <w:proofErr w:type="spellEnd"/>
      <w:r w:rsidRPr="00C67C58">
        <w:rPr>
          <w:rFonts w:asciiTheme="minorHAnsi" w:hAnsiTheme="minorHAnsi"/>
        </w:rPr>
        <w:t>=0),</w:t>
      </w:r>
    </w:p>
    <w:p w14:paraId="59BD2993" w14:textId="77777777" w:rsidR="00D1099B" w:rsidRPr="00C67C58" w:rsidRDefault="00D1099B" w:rsidP="007B7860">
      <w:pPr>
        <w:ind w:left="0" w:firstLine="0"/>
        <w:rPr>
          <w:rFonts w:asciiTheme="minorHAnsi" w:hAnsiTheme="minorHAnsi"/>
        </w:rPr>
      </w:pPr>
      <w:r w:rsidRPr="00C67C58">
        <w:rPr>
          <w:rFonts w:asciiTheme="minorHAnsi" w:hAnsiTheme="minorHAnsi"/>
        </w:rPr>
        <w:t xml:space="preserve">        'recall':    </w:t>
      </w:r>
      <w:proofErr w:type="spellStart"/>
      <w:r w:rsidRPr="00C67C58">
        <w:rPr>
          <w:rFonts w:asciiTheme="minorHAnsi" w:hAnsiTheme="minorHAnsi"/>
        </w:rPr>
        <w:t>recall_</w:t>
      </w:r>
      <w:proofErr w:type="gramStart"/>
      <w:r w:rsidRPr="00C67C58">
        <w:rPr>
          <w:rFonts w:asciiTheme="minorHAnsi" w:hAnsiTheme="minorHAnsi"/>
        </w:rPr>
        <w:t>score</w:t>
      </w:r>
      <w:proofErr w:type="spellEnd"/>
      <w:r w:rsidRPr="00C67C58">
        <w:rPr>
          <w:rFonts w:asciiTheme="minorHAnsi" w:hAnsiTheme="minorHAnsi"/>
        </w:rPr>
        <w:t>(</w:t>
      </w:r>
      <w:proofErr w:type="spellStart"/>
      <w:proofErr w:type="gramEnd"/>
      <w:r w:rsidRPr="00C67C58">
        <w:rPr>
          <w:rFonts w:asciiTheme="minorHAnsi" w:hAnsiTheme="minorHAnsi"/>
        </w:rPr>
        <w:t>y_test</w:t>
      </w:r>
      <w:proofErr w:type="spellEnd"/>
      <w:r w:rsidRPr="00C67C58">
        <w:rPr>
          <w:rFonts w:asciiTheme="minorHAnsi" w:hAnsiTheme="minorHAnsi"/>
        </w:rPr>
        <w:t xml:space="preserve">, </w:t>
      </w:r>
      <w:proofErr w:type="spellStart"/>
      <w:r w:rsidRPr="00C67C58">
        <w:rPr>
          <w:rFonts w:asciiTheme="minorHAnsi" w:hAnsiTheme="minorHAnsi"/>
        </w:rPr>
        <w:t>y_pred</w:t>
      </w:r>
      <w:proofErr w:type="spellEnd"/>
      <w:r w:rsidRPr="00C67C58">
        <w:rPr>
          <w:rFonts w:asciiTheme="minorHAnsi" w:hAnsiTheme="minorHAnsi"/>
        </w:rPr>
        <w:t xml:space="preserve">, </w:t>
      </w:r>
      <w:proofErr w:type="spellStart"/>
      <w:r w:rsidRPr="00C67C58">
        <w:rPr>
          <w:rFonts w:asciiTheme="minorHAnsi" w:hAnsiTheme="minorHAnsi"/>
        </w:rPr>
        <w:t>zero_division</w:t>
      </w:r>
      <w:proofErr w:type="spellEnd"/>
      <w:r w:rsidRPr="00C67C58">
        <w:rPr>
          <w:rFonts w:asciiTheme="minorHAnsi" w:hAnsiTheme="minorHAnsi"/>
        </w:rPr>
        <w:t>=0),</w:t>
      </w:r>
    </w:p>
    <w:p w14:paraId="0D7A6CB6" w14:textId="48F0E124" w:rsidR="00D1099B" w:rsidRPr="00C67C58" w:rsidRDefault="00D1099B" w:rsidP="007B7860">
      <w:pPr>
        <w:ind w:left="0" w:firstLine="0"/>
        <w:rPr>
          <w:rFonts w:asciiTheme="minorHAnsi" w:hAnsiTheme="minorHAnsi"/>
        </w:rPr>
      </w:pPr>
      <w:r w:rsidRPr="00C67C58">
        <w:rPr>
          <w:rFonts w:asciiTheme="minorHAnsi" w:hAnsiTheme="minorHAnsi"/>
        </w:rPr>
        <w:t xml:space="preserve">    })</w:t>
      </w:r>
    </w:p>
    <w:p w14:paraId="20273EBF" w14:textId="1C9ED724" w:rsidR="00D1099B" w:rsidRPr="00C67C58" w:rsidRDefault="00D1099B" w:rsidP="007B7860">
      <w:pPr>
        <w:ind w:left="0" w:firstLine="0"/>
        <w:rPr>
          <w:rFonts w:asciiTheme="minorHAnsi" w:hAnsiTheme="minorHAnsi"/>
        </w:rPr>
      </w:pPr>
      <w:r w:rsidRPr="00C67C58">
        <w:rPr>
          <w:rFonts w:asciiTheme="minorHAnsi" w:hAnsiTheme="minorHAnsi"/>
        </w:rPr>
        <w:t>-</w:t>
      </w:r>
    </w:p>
    <w:p w14:paraId="755C5883" w14:textId="11C3B4BE" w:rsidR="00067B11" w:rsidRPr="00C67C58" w:rsidRDefault="00FB47B7" w:rsidP="007B7860">
      <w:pPr>
        <w:ind w:left="0" w:firstLine="0"/>
        <w:rPr>
          <w:rFonts w:asciiTheme="minorHAnsi" w:hAnsiTheme="minorHAnsi"/>
        </w:rPr>
      </w:pPr>
      <w:r w:rsidRPr="00C67C58">
        <w:rPr>
          <w:rFonts w:asciiTheme="minorHAnsi" w:hAnsiTheme="minorHAnsi"/>
        </w:rPr>
        <w:t>ROC-AUC and Average Precision are calculated using the raw probability scores instead of binary "yes or no" predictions. This allows us to measure how well the model separates risk from non-risk regardless of the chosen threshold. For F1-score, precision, and recall, the code is set to handle cases where the model predicts only "no risk." Because risk events occur only 7.3% of the time, the model often stays below the 0.5 threshold. The code handles this by treating zero-division as an expected outcome rather than an error.</w:t>
      </w:r>
    </w:p>
    <w:p w14:paraId="69D36FC9" w14:textId="77777777" w:rsidR="008A76C4" w:rsidRPr="00C67C58" w:rsidRDefault="008A76C4" w:rsidP="007B7860">
      <w:pPr>
        <w:ind w:left="0" w:firstLine="0"/>
        <w:rPr>
          <w:rFonts w:asciiTheme="minorHAnsi" w:hAnsiTheme="minorHAnsi"/>
        </w:rPr>
      </w:pPr>
    </w:p>
    <w:p w14:paraId="5FA83963" w14:textId="61C4D72B" w:rsidR="008A76C4" w:rsidRPr="00C67C58" w:rsidRDefault="008A76C4" w:rsidP="007B7860">
      <w:pPr>
        <w:ind w:left="0" w:firstLine="0"/>
        <w:rPr>
          <w:rFonts w:asciiTheme="minorHAnsi" w:hAnsiTheme="minorHAnsi"/>
        </w:rPr>
      </w:pPr>
      <w:r w:rsidRPr="00C67C58">
        <w:rPr>
          <w:rFonts w:asciiTheme="minorHAnsi" w:hAnsiTheme="minorHAnsi"/>
        </w:rPr>
        <w:t>The second block shows the calibration curve implementation with the quantile binning strategy.</w:t>
      </w:r>
    </w:p>
    <w:p w14:paraId="515561D3" w14:textId="5396B830" w:rsidR="008A76C4" w:rsidRPr="00C67C58" w:rsidRDefault="008A76C4" w:rsidP="007B7860">
      <w:pPr>
        <w:ind w:left="0" w:firstLine="0"/>
        <w:rPr>
          <w:rFonts w:asciiTheme="minorHAnsi" w:hAnsiTheme="minorHAnsi"/>
        </w:rPr>
      </w:pPr>
      <w:r w:rsidRPr="00C67C58">
        <w:rPr>
          <w:rFonts w:asciiTheme="minorHAnsi" w:hAnsiTheme="minorHAnsi"/>
        </w:rPr>
        <w:t>-</w:t>
      </w:r>
    </w:p>
    <w:p w14:paraId="4D037C43" w14:textId="77777777" w:rsidR="008A76C4" w:rsidRPr="00C67C58" w:rsidRDefault="008A76C4" w:rsidP="007B7860">
      <w:pPr>
        <w:ind w:left="0" w:firstLine="0"/>
        <w:rPr>
          <w:rFonts w:asciiTheme="minorHAnsi" w:hAnsiTheme="minorHAnsi"/>
        </w:rPr>
      </w:pPr>
      <w:proofErr w:type="spellStart"/>
      <w:r w:rsidRPr="00C67C58">
        <w:rPr>
          <w:rFonts w:asciiTheme="minorHAnsi" w:hAnsiTheme="minorHAnsi"/>
        </w:rPr>
        <w:t>frac_b</w:t>
      </w:r>
      <w:proofErr w:type="spellEnd"/>
      <w:r w:rsidRPr="00C67C58">
        <w:rPr>
          <w:rFonts w:asciiTheme="minorHAnsi" w:hAnsiTheme="minorHAnsi"/>
        </w:rPr>
        <w:t xml:space="preserve">, </w:t>
      </w:r>
      <w:proofErr w:type="spellStart"/>
      <w:r w:rsidRPr="00C67C58">
        <w:rPr>
          <w:rFonts w:asciiTheme="minorHAnsi" w:hAnsiTheme="minorHAnsi"/>
        </w:rPr>
        <w:t>mean_b</w:t>
      </w:r>
      <w:proofErr w:type="spellEnd"/>
      <w:r w:rsidRPr="00C67C58">
        <w:rPr>
          <w:rFonts w:asciiTheme="minorHAnsi" w:hAnsiTheme="minorHAnsi"/>
        </w:rPr>
        <w:t xml:space="preserve"> = </w:t>
      </w:r>
      <w:proofErr w:type="spellStart"/>
      <w:r w:rsidRPr="00C67C58">
        <w:rPr>
          <w:rFonts w:asciiTheme="minorHAnsi" w:hAnsiTheme="minorHAnsi"/>
        </w:rPr>
        <w:t>calibration_</w:t>
      </w:r>
      <w:proofErr w:type="gramStart"/>
      <w:r w:rsidRPr="00C67C58">
        <w:rPr>
          <w:rFonts w:asciiTheme="minorHAnsi" w:hAnsiTheme="minorHAnsi"/>
        </w:rPr>
        <w:t>curve</w:t>
      </w:r>
      <w:proofErr w:type="spellEnd"/>
      <w:r w:rsidRPr="00C67C58">
        <w:rPr>
          <w:rFonts w:asciiTheme="minorHAnsi" w:hAnsiTheme="minorHAnsi"/>
        </w:rPr>
        <w:t>(</w:t>
      </w:r>
      <w:proofErr w:type="gramEnd"/>
    </w:p>
    <w:p w14:paraId="19C3071C" w14:textId="77777777" w:rsidR="008A76C4" w:rsidRPr="00C67C58" w:rsidRDefault="008A76C4" w:rsidP="007B7860">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y_true</w:t>
      </w:r>
      <w:proofErr w:type="spellEnd"/>
      <w:r w:rsidRPr="00C67C58">
        <w:rPr>
          <w:rFonts w:asciiTheme="minorHAnsi" w:hAnsiTheme="minorHAnsi"/>
        </w:rPr>
        <w:t xml:space="preserve">, </w:t>
      </w:r>
      <w:proofErr w:type="spellStart"/>
      <w:r w:rsidRPr="00C67C58">
        <w:rPr>
          <w:rFonts w:asciiTheme="minorHAnsi" w:hAnsiTheme="minorHAnsi"/>
        </w:rPr>
        <w:t>y_prob_base</w:t>
      </w:r>
      <w:proofErr w:type="spellEnd"/>
      <w:r w:rsidRPr="00C67C58">
        <w:rPr>
          <w:rFonts w:asciiTheme="minorHAnsi" w:hAnsiTheme="minorHAnsi"/>
        </w:rPr>
        <w:t>,</w:t>
      </w:r>
    </w:p>
    <w:p w14:paraId="69F48A45" w14:textId="77777777" w:rsidR="008A76C4" w:rsidRPr="00C67C58" w:rsidRDefault="008A76C4" w:rsidP="007B7860">
      <w:pPr>
        <w:ind w:left="0" w:firstLine="0"/>
        <w:rPr>
          <w:rFonts w:asciiTheme="minorHAnsi" w:hAnsiTheme="minorHAnsi"/>
        </w:rPr>
      </w:pPr>
      <w:r w:rsidRPr="00C67C58">
        <w:rPr>
          <w:rFonts w:asciiTheme="minorHAnsi" w:hAnsiTheme="minorHAnsi"/>
        </w:rPr>
        <w:lastRenderedPageBreak/>
        <w:t xml:space="preserve">    </w:t>
      </w:r>
      <w:proofErr w:type="spellStart"/>
      <w:r w:rsidRPr="00C67C58">
        <w:rPr>
          <w:rFonts w:asciiTheme="minorHAnsi" w:hAnsiTheme="minorHAnsi"/>
        </w:rPr>
        <w:t>n_bins</w:t>
      </w:r>
      <w:proofErr w:type="spellEnd"/>
      <w:r w:rsidRPr="00C67C58">
        <w:rPr>
          <w:rFonts w:asciiTheme="minorHAnsi" w:hAnsiTheme="minorHAnsi"/>
        </w:rPr>
        <w:t>=10,</w:t>
      </w:r>
    </w:p>
    <w:p w14:paraId="656975BF" w14:textId="77777777" w:rsidR="008A76C4" w:rsidRPr="00C67C58" w:rsidRDefault="008A76C4" w:rsidP="007B7860">
      <w:pPr>
        <w:ind w:left="0" w:firstLine="0"/>
        <w:rPr>
          <w:rFonts w:asciiTheme="minorHAnsi" w:hAnsiTheme="minorHAnsi"/>
        </w:rPr>
      </w:pPr>
      <w:r w:rsidRPr="00C67C58">
        <w:rPr>
          <w:rFonts w:asciiTheme="minorHAnsi" w:hAnsiTheme="minorHAnsi"/>
        </w:rPr>
        <w:t xml:space="preserve">    strategy='quantile'</w:t>
      </w:r>
    </w:p>
    <w:p w14:paraId="6979B3B1" w14:textId="09E68827" w:rsidR="008A76C4" w:rsidRPr="00C67C58" w:rsidRDefault="008A76C4" w:rsidP="007B7860">
      <w:pPr>
        <w:ind w:left="0" w:firstLine="0"/>
        <w:rPr>
          <w:rFonts w:asciiTheme="minorHAnsi" w:hAnsiTheme="minorHAnsi"/>
        </w:rPr>
      </w:pPr>
      <w:r w:rsidRPr="00C67C58">
        <w:rPr>
          <w:rFonts w:asciiTheme="minorHAnsi" w:hAnsiTheme="minorHAnsi"/>
        </w:rPr>
        <w:t>)</w:t>
      </w:r>
    </w:p>
    <w:p w14:paraId="61BD88AD" w14:textId="77777777" w:rsidR="00B933E6" w:rsidRPr="00C67C58" w:rsidRDefault="00B933E6" w:rsidP="007B7860">
      <w:pPr>
        <w:ind w:left="0" w:firstLine="0"/>
        <w:rPr>
          <w:rFonts w:asciiTheme="minorHAnsi" w:hAnsiTheme="minorHAnsi"/>
        </w:rPr>
      </w:pPr>
    </w:p>
    <w:p w14:paraId="1C2D1A05" w14:textId="2F6D041C" w:rsidR="00B933E6" w:rsidRPr="00C67C58" w:rsidRDefault="00B933E6" w:rsidP="007B7860">
      <w:pPr>
        <w:ind w:left="0" w:firstLine="0"/>
        <w:rPr>
          <w:rFonts w:asciiTheme="minorHAnsi" w:hAnsiTheme="minorHAnsi"/>
          <w:u w:val="single"/>
        </w:rPr>
      </w:pPr>
      <w:r w:rsidRPr="00C67C58">
        <w:rPr>
          <w:rFonts w:asciiTheme="minorHAnsi" w:hAnsiTheme="minorHAnsi"/>
          <w:u w:val="single"/>
        </w:rPr>
        <w:t>Testing</w:t>
      </w:r>
    </w:p>
    <w:p w14:paraId="1EC83935" w14:textId="2475DE1D" w:rsidR="00165457" w:rsidRPr="00C67C58" w:rsidRDefault="00FF28E6" w:rsidP="007B7860">
      <w:pPr>
        <w:ind w:left="0" w:firstLine="0"/>
        <w:rPr>
          <w:rFonts w:asciiTheme="minorHAnsi" w:hAnsiTheme="minorHAnsi"/>
        </w:rPr>
      </w:pPr>
      <w:r w:rsidRPr="00C67C58">
        <w:rPr>
          <w:rFonts w:asciiTheme="minorHAnsi" w:hAnsiTheme="minorHAnsi"/>
        </w:rPr>
        <w:t xml:space="preserve">Script 05 was validated by running it end to end and confirming all outputs were generated successfully. The summary output confirms all six model variants were evaluated correctly. </w:t>
      </w:r>
    </w:p>
    <w:p w14:paraId="4EED42C7" w14:textId="77777777" w:rsidR="00D04E46" w:rsidRPr="00C67C58" w:rsidRDefault="009447D6" w:rsidP="007B7860">
      <w:pPr>
        <w:keepNext/>
        <w:ind w:left="0" w:firstLine="0"/>
        <w:rPr>
          <w:rFonts w:asciiTheme="minorHAnsi" w:hAnsiTheme="minorHAnsi"/>
        </w:rPr>
      </w:pPr>
      <w:r w:rsidRPr="00C67C58">
        <w:rPr>
          <w:rFonts w:asciiTheme="minorHAnsi" w:hAnsiTheme="minorHAnsi"/>
          <w:noProof/>
        </w:rPr>
        <w:drawing>
          <wp:inline distT="0" distB="0" distL="0" distR="0" wp14:anchorId="66B62418" wp14:editId="2CCA15C4">
            <wp:extent cx="5943600" cy="3714750"/>
            <wp:effectExtent l="0" t="0" r="0" b="0"/>
            <wp:docPr id="18793368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9336851" name=""/>
                    <pic:cNvPicPr/>
                  </pic:nvPicPr>
                  <pic:blipFill>
                    <a:blip r:embed="rId26"/>
                    <a:stretch>
                      <a:fillRect/>
                    </a:stretch>
                  </pic:blipFill>
                  <pic:spPr>
                    <a:xfrm>
                      <a:off x="0" y="0"/>
                      <a:ext cx="5943600" cy="3714750"/>
                    </a:xfrm>
                    <a:prstGeom prst="rect">
                      <a:avLst/>
                    </a:prstGeom>
                  </pic:spPr>
                </pic:pic>
              </a:graphicData>
            </a:graphic>
          </wp:inline>
        </w:drawing>
      </w:r>
    </w:p>
    <w:p w14:paraId="26AE62E3" w14:textId="1A2E04D5" w:rsidR="009447D6" w:rsidRPr="00C67C58" w:rsidRDefault="00D04E46" w:rsidP="007B7860">
      <w:pPr>
        <w:pStyle w:val="Caption"/>
        <w:rPr>
          <w:rFonts w:asciiTheme="minorHAnsi" w:hAnsiTheme="minorHAnsi"/>
        </w:rPr>
      </w:pPr>
      <w:bookmarkStart w:id="67" w:name="_Toc228382619"/>
      <w:r w:rsidRPr="00C67C58">
        <w:rPr>
          <w:rFonts w:asciiTheme="minorHAnsi" w:hAnsiTheme="minorHAnsi"/>
        </w:rPr>
        <w:t xml:space="preserve">Figure </w:t>
      </w:r>
      <w:r w:rsidR="00487CD7" w:rsidRPr="00C67C58">
        <w:rPr>
          <w:rFonts w:asciiTheme="minorHAnsi" w:hAnsiTheme="minorHAnsi"/>
        </w:rPr>
        <w:fldChar w:fldCharType="begin"/>
      </w:r>
      <w:r w:rsidR="00487CD7" w:rsidRPr="00C67C58">
        <w:rPr>
          <w:rFonts w:asciiTheme="minorHAnsi" w:hAnsiTheme="minorHAnsi"/>
        </w:rPr>
        <w:instrText xml:space="preserve"> SEQ Figure \* ARABIC </w:instrText>
      </w:r>
      <w:r w:rsidR="00487CD7" w:rsidRPr="00C67C58">
        <w:rPr>
          <w:rFonts w:asciiTheme="minorHAnsi" w:hAnsiTheme="minorHAnsi"/>
        </w:rPr>
        <w:fldChar w:fldCharType="separate"/>
      </w:r>
      <w:r w:rsidR="000E2EEF" w:rsidRPr="00C67C58">
        <w:rPr>
          <w:rFonts w:asciiTheme="minorHAnsi" w:hAnsiTheme="minorHAnsi"/>
        </w:rPr>
        <w:t>17</w:t>
      </w:r>
      <w:r w:rsidR="00487CD7" w:rsidRPr="00C67C58">
        <w:rPr>
          <w:rFonts w:asciiTheme="minorHAnsi" w:hAnsiTheme="minorHAnsi"/>
        </w:rPr>
        <w:fldChar w:fldCharType="end"/>
      </w:r>
      <w:r w:rsidRPr="00C67C58">
        <w:rPr>
          <w:rFonts w:asciiTheme="minorHAnsi" w:hAnsiTheme="minorHAnsi"/>
        </w:rPr>
        <w:t xml:space="preserve">: </w:t>
      </w:r>
      <w:r w:rsidR="001658F2" w:rsidRPr="00C67C58">
        <w:rPr>
          <w:rFonts w:asciiTheme="minorHAnsi" w:hAnsiTheme="minorHAnsi"/>
        </w:rPr>
        <w:t>Final model evaluation metrics and performance summary.</w:t>
      </w:r>
      <w:bookmarkEnd w:id="67"/>
    </w:p>
    <w:p w14:paraId="4D58B5D2" w14:textId="05A1C940" w:rsidR="00F32C74" w:rsidRPr="00C67C58" w:rsidRDefault="00F32C74" w:rsidP="007B7860">
      <w:pPr>
        <w:pStyle w:val="Heading3"/>
        <w:ind w:left="0" w:firstLine="0"/>
        <w:rPr>
          <w:rFonts w:asciiTheme="minorHAnsi" w:hAnsiTheme="minorHAnsi"/>
        </w:rPr>
      </w:pPr>
      <w:bookmarkStart w:id="68" w:name="_Toc228720679"/>
      <w:r w:rsidRPr="00C67C58">
        <w:rPr>
          <w:rFonts w:asciiTheme="minorHAnsi" w:hAnsiTheme="minorHAnsi"/>
        </w:rPr>
        <w:t>4.</w:t>
      </w:r>
      <w:r w:rsidR="0070769F" w:rsidRPr="00C67C58">
        <w:rPr>
          <w:rFonts w:asciiTheme="minorHAnsi" w:hAnsiTheme="minorHAnsi"/>
        </w:rPr>
        <w:t>4</w:t>
      </w:r>
      <w:r w:rsidRPr="00C67C58">
        <w:rPr>
          <w:rFonts w:asciiTheme="minorHAnsi" w:hAnsiTheme="minorHAnsi"/>
        </w:rPr>
        <w:t>.</w:t>
      </w:r>
      <w:r w:rsidR="001A2B46" w:rsidRPr="00C67C58">
        <w:rPr>
          <w:rFonts w:asciiTheme="minorHAnsi" w:hAnsiTheme="minorHAnsi"/>
        </w:rPr>
        <w:t>3</w:t>
      </w:r>
      <w:r w:rsidRPr="00C67C58">
        <w:rPr>
          <w:rFonts w:asciiTheme="minorHAnsi" w:hAnsiTheme="minorHAnsi"/>
        </w:rPr>
        <w:t xml:space="preserve"> Script 06: Back testing</w:t>
      </w:r>
      <w:bookmarkEnd w:id="68"/>
    </w:p>
    <w:p w14:paraId="552A299B" w14:textId="624D2533" w:rsidR="009D1F2A" w:rsidRPr="00C67C58" w:rsidRDefault="00C83F5B" w:rsidP="007B7860">
      <w:pPr>
        <w:ind w:left="0" w:firstLine="0"/>
        <w:rPr>
          <w:rFonts w:asciiTheme="minorHAnsi" w:hAnsiTheme="minorHAnsi"/>
        </w:rPr>
      </w:pPr>
      <w:r w:rsidRPr="00C67C58">
        <w:rPr>
          <w:rFonts w:asciiTheme="minorHAnsi" w:hAnsiTheme="minorHAnsi"/>
        </w:rPr>
        <w:t xml:space="preserve">Script 06 loads the trained models and runs walk-forward </w:t>
      </w:r>
      <w:proofErr w:type="spellStart"/>
      <w:r w:rsidRPr="00C67C58">
        <w:rPr>
          <w:rFonts w:asciiTheme="minorHAnsi" w:hAnsiTheme="minorHAnsi"/>
        </w:rPr>
        <w:t>backtesting</w:t>
      </w:r>
      <w:proofErr w:type="spellEnd"/>
      <w:r w:rsidRPr="00C67C58">
        <w:rPr>
          <w:rFonts w:asciiTheme="minorHAnsi" w:hAnsiTheme="minorHAnsi"/>
        </w:rPr>
        <w:t xml:space="preserve"> on unseen 2025 data, producing daily risk probability scores, timeline charts, SHAP waterfall plots, and prediction CSV files for each metal.</w:t>
      </w:r>
    </w:p>
    <w:p w14:paraId="21AD33C4" w14:textId="77777777" w:rsidR="008F7654" w:rsidRPr="00C67C58" w:rsidRDefault="008F7654" w:rsidP="007B7860">
      <w:pPr>
        <w:ind w:left="0" w:firstLine="0"/>
        <w:rPr>
          <w:rFonts w:asciiTheme="minorHAnsi" w:hAnsiTheme="minorHAnsi"/>
        </w:rPr>
      </w:pPr>
    </w:p>
    <w:p w14:paraId="4D8B09A2" w14:textId="5FADDC37" w:rsidR="009D1F2A" w:rsidRPr="00C67C58" w:rsidRDefault="009D1F2A" w:rsidP="007B7860">
      <w:pPr>
        <w:numPr>
          <w:ilvl w:val="0"/>
          <w:numId w:val="11"/>
        </w:numPr>
        <w:rPr>
          <w:rFonts w:asciiTheme="minorHAnsi" w:hAnsiTheme="minorHAnsi"/>
        </w:rPr>
      </w:pPr>
      <w:proofErr w:type="spellStart"/>
      <w:r w:rsidRPr="00C67C58">
        <w:rPr>
          <w:rFonts w:asciiTheme="minorHAnsi" w:hAnsiTheme="minorHAnsi"/>
        </w:rPr>
        <w:t>get_</w:t>
      </w:r>
      <w:proofErr w:type="gramStart"/>
      <w:r w:rsidRPr="00C67C58">
        <w:rPr>
          <w:rFonts w:asciiTheme="minorHAnsi" w:hAnsiTheme="minorHAnsi"/>
        </w:rPr>
        <w:t>engine</w:t>
      </w:r>
      <w:proofErr w:type="spellEnd"/>
      <w:r w:rsidR="00B34FC0">
        <w:rPr>
          <w:rFonts w:asciiTheme="minorHAnsi" w:hAnsiTheme="minorHAnsi"/>
        </w:rPr>
        <w:t>:</w:t>
      </w:r>
      <w:proofErr w:type="gramEnd"/>
      <w:r w:rsidRPr="00C67C58">
        <w:rPr>
          <w:rFonts w:asciiTheme="minorHAnsi" w:hAnsiTheme="minorHAnsi"/>
        </w:rPr>
        <w:t xml:space="preserve"> establishes the </w:t>
      </w:r>
      <w:proofErr w:type="spellStart"/>
      <w:r w:rsidRPr="00C67C58">
        <w:rPr>
          <w:rFonts w:asciiTheme="minorHAnsi" w:hAnsiTheme="minorHAnsi"/>
        </w:rPr>
        <w:t>SQLAlchemy</w:t>
      </w:r>
      <w:proofErr w:type="spellEnd"/>
      <w:r w:rsidRPr="00C67C58">
        <w:rPr>
          <w:rFonts w:asciiTheme="minorHAnsi" w:hAnsiTheme="minorHAnsi"/>
        </w:rPr>
        <w:t xml:space="preserve"> database connection</w:t>
      </w:r>
    </w:p>
    <w:p w14:paraId="69FD5C06" w14:textId="1F5CF050" w:rsidR="009D1F2A" w:rsidRPr="00C67C58" w:rsidRDefault="009D1F2A" w:rsidP="007B7860">
      <w:pPr>
        <w:numPr>
          <w:ilvl w:val="0"/>
          <w:numId w:val="11"/>
        </w:numPr>
        <w:rPr>
          <w:rFonts w:asciiTheme="minorHAnsi" w:hAnsiTheme="minorHAnsi"/>
        </w:rPr>
      </w:pPr>
      <w:proofErr w:type="spellStart"/>
      <w:r w:rsidRPr="00C67C58">
        <w:rPr>
          <w:rFonts w:asciiTheme="minorHAnsi" w:hAnsiTheme="minorHAnsi"/>
        </w:rPr>
        <w:t>load_full_dataset</w:t>
      </w:r>
      <w:proofErr w:type="spellEnd"/>
      <w:r w:rsidR="00B34FC0">
        <w:rPr>
          <w:rFonts w:asciiTheme="minorHAnsi" w:hAnsiTheme="minorHAnsi"/>
        </w:rPr>
        <w:t>:</w:t>
      </w:r>
      <w:r w:rsidRPr="00C67C58">
        <w:rPr>
          <w:rFonts w:asciiTheme="minorHAnsi" w:hAnsiTheme="minorHAnsi"/>
        </w:rPr>
        <w:t xml:space="preserve"> loads and reconstructs the full feature matrix from the database</w:t>
      </w:r>
    </w:p>
    <w:p w14:paraId="37C039A8" w14:textId="398A95ED" w:rsidR="009D1F2A" w:rsidRPr="00C67C58" w:rsidRDefault="009D1F2A" w:rsidP="007B7860">
      <w:pPr>
        <w:numPr>
          <w:ilvl w:val="0"/>
          <w:numId w:val="11"/>
        </w:numPr>
        <w:rPr>
          <w:rFonts w:asciiTheme="minorHAnsi" w:hAnsiTheme="minorHAnsi"/>
        </w:rPr>
      </w:pPr>
      <w:proofErr w:type="spellStart"/>
      <w:r w:rsidRPr="00C67C58">
        <w:rPr>
          <w:rFonts w:asciiTheme="minorHAnsi" w:hAnsiTheme="minorHAnsi"/>
        </w:rPr>
        <w:t>walk_forward_</w:t>
      </w:r>
      <w:proofErr w:type="gramStart"/>
      <w:r w:rsidRPr="00C67C58">
        <w:rPr>
          <w:rFonts w:asciiTheme="minorHAnsi" w:hAnsiTheme="minorHAnsi"/>
        </w:rPr>
        <w:t>predict</w:t>
      </w:r>
      <w:proofErr w:type="spellEnd"/>
      <w:r w:rsidR="00B34FC0">
        <w:rPr>
          <w:rFonts w:asciiTheme="minorHAnsi" w:hAnsiTheme="minorHAnsi"/>
        </w:rPr>
        <w:t>:</w:t>
      </w:r>
      <w:proofErr w:type="gramEnd"/>
      <w:r w:rsidRPr="00C67C58">
        <w:rPr>
          <w:rFonts w:asciiTheme="minorHAnsi" w:hAnsiTheme="minorHAnsi"/>
        </w:rPr>
        <w:t xml:space="preserve"> generates sequential daily risk predictions on the 2025 window</w:t>
      </w:r>
    </w:p>
    <w:p w14:paraId="0A549391" w14:textId="1910A195" w:rsidR="009D1F2A" w:rsidRPr="00C67C58" w:rsidRDefault="009D1F2A" w:rsidP="00584967">
      <w:pPr>
        <w:numPr>
          <w:ilvl w:val="0"/>
          <w:numId w:val="11"/>
        </w:numPr>
        <w:rPr>
          <w:rFonts w:asciiTheme="minorHAnsi" w:hAnsiTheme="minorHAnsi"/>
        </w:rPr>
      </w:pPr>
      <w:proofErr w:type="spellStart"/>
      <w:r w:rsidRPr="00C67C58">
        <w:rPr>
          <w:rFonts w:asciiTheme="minorHAnsi" w:hAnsiTheme="minorHAnsi"/>
        </w:rPr>
        <w:t>plot_risk_timeline</w:t>
      </w:r>
      <w:proofErr w:type="spellEnd"/>
      <w:r w:rsidR="00B34FC0">
        <w:rPr>
          <w:rFonts w:asciiTheme="minorHAnsi" w:hAnsiTheme="minorHAnsi"/>
        </w:rPr>
        <w:t>:</w:t>
      </w:r>
      <w:r w:rsidRPr="00C67C58">
        <w:rPr>
          <w:rFonts w:asciiTheme="minorHAnsi" w:hAnsiTheme="minorHAnsi"/>
        </w:rPr>
        <w:t xml:space="preserve"> plots daily risk probability over time with actual risk events marked</w:t>
      </w:r>
    </w:p>
    <w:p w14:paraId="4C081427" w14:textId="1FB05A23" w:rsidR="009D1F2A" w:rsidRPr="00C67C58" w:rsidRDefault="0045160D" w:rsidP="007B7860">
      <w:pPr>
        <w:ind w:left="0" w:firstLine="0"/>
        <w:rPr>
          <w:rFonts w:asciiTheme="minorHAnsi" w:hAnsiTheme="minorHAnsi"/>
        </w:rPr>
      </w:pPr>
      <w:proofErr w:type="spellStart"/>
      <w:r w:rsidRPr="0045160D">
        <w:rPr>
          <w:rFonts w:asciiTheme="minorHAnsi" w:hAnsiTheme="minorHAnsi"/>
        </w:rPr>
        <w:lastRenderedPageBreak/>
        <w:t>walk_forward_predict</w:t>
      </w:r>
      <w:proofErr w:type="spellEnd"/>
      <w:r w:rsidRPr="0045160D">
        <w:rPr>
          <w:rFonts w:asciiTheme="minorHAnsi" w:hAnsiTheme="minorHAnsi"/>
        </w:rPr>
        <w:t xml:space="preserve"> is documented in full below as it is the core </w:t>
      </w:r>
      <w:proofErr w:type="spellStart"/>
      <w:r w:rsidRPr="0045160D">
        <w:rPr>
          <w:rFonts w:asciiTheme="minorHAnsi" w:hAnsiTheme="minorHAnsi"/>
        </w:rPr>
        <w:t>backtesting</w:t>
      </w:r>
      <w:proofErr w:type="spellEnd"/>
      <w:r w:rsidRPr="0045160D">
        <w:rPr>
          <w:rFonts w:asciiTheme="minorHAnsi" w:hAnsiTheme="minorHAnsi"/>
        </w:rPr>
        <w:t xml:space="preserve"> function, responsible for generating sequential daily predictions on unseen 2025 data.</w:t>
      </w:r>
    </w:p>
    <w:p w14:paraId="4AC74EC3" w14:textId="1461B8CA" w:rsidR="009D1F2A" w:rsidRPr="00C67C58" w:rsidRDefault="009D1F2A" w:rsidP="007B7860">
      <w:pPr>
        <w:pStyle w:val="Heading4"/>
        <w:ind w:left="0" w:firstLine="0"/>
        <w:rPr>
          <w:rFonts w:asciiTheme="minorHAnsi" w:hAnsiTheme="minorHAnsi"/>
        </w:rPr>
      </w:pPr>
      <w:bookmarkStart w:id="69" w:name="_Toc228720680"/>
      <w:proofErr w:type="spellStart"/>
      <w:r w:rsidRPr="00C67C58">
        <w:rPr>
          <w:rFonts w:asciiTheme="minorHAnsi" w:hAnsiTheme="minorHAnsi"/>
        </w:rPr>
        <w:t>walk_forward_predict</w:t>
      </w:r>
      <w:bookmarkEnd w:id="69"/>
      <w:proofErr w:type="spellEnd"/>
    </w:p>
    <w:p w14:paraId="7898C99E" w14:textId="01F3C7E7" w:rsidR="005136DF" w:rsidRPr="00C67C58" w:rsidRDefault="009D1F2A" w:rsidP="007B7860">
      <w:pPr>
        <w:ind w:left="0" w:firstLine="0"/>
        <w:rPr>
          <w:rFonts w:asciiTheme="minorHAnsi" w:hAnsiTheme="minorHAnsi"/>
          <w:u w:val="single"/>
        </w:rPr>
      </w:pPr>
      <w:r w:rsidRPr="00C67C58">
        <w:rPr>
          <w:rFonts w:asciiTheme="minorHAnsi" w:hAnsiTheme="minorHAnsi"/>
          <w:u w:val="single"/>
        </w:rPr>
        <w:t>Requirements</w:t>
      </w:r>
    </w:p>
    <w:p w14:paraId="5B03DEA5" w14:textId="3BCCEF09" w:rsidR="009D1F2A" w:rsidRPr="00C67C58" w:rsidRDefault="008F7654" w:rsidP="007B7860">
      <w:pPr>
        <w:ind w:left="0" w:firstLine="0"/>
        <w:rPr>
          <w:rFonts w:asciiTheme="minorHAnsi" w:hAnsiTheme="minorHAnsi"/>
        </w:rPr>
      </w:pPr>
      <w:r w:rsidRPr="00C67C58">
        <w:rPr>
          <w:rFonts w:asciiTheme="minorHAnsi" w:hAnsiTheme="minorHAnsi"/>
        </w:rPr>
        <w:t xml:space="preserve">The </w:t>
      </w:r>
      <w:proofErr w:type="spellStart"/>
      <w:r w:rsidRPr="00C67C58">
        <w:rPr>
          <w:rFonts w:asciiTheme="minorHAnsi" w:hAnsiTheme="minorHAnsi"/>
        </w:rPr>
        <w:t>walk_forward_predict</w:t>
      </w:r>
      <w:proofErr w:type="spellEnd"/>
      <w:r w:rsidRPr="00C67C58">
        <w:rPr>
          <w:rFonts w:asciiTheme="minorHAnsi" w:hAnsiTheme="minorHAnsi"/>
        </w:rPr>
        <w:t xml:space="preserve"> function must generate daily risk probability scores for each trading day in the 2025 </w:t>
      </w:r>
      <w:proofErr w:type="spellStart"/>
      <w:r w:rsidRPr="00C67C58">
        <w:rPr>
          <w:rFonts w:asciiTheme="minorHAnsi" w:hAnsiTheme="minorHAnsi"/>
        </w:rPr>
        <w:t>backtest</w:t>
      </w:r>
      <w:proofErr w:type="spellEnd"/>
      <w:r w:rsidRPr="00C67C58">
        <w:rPr>
          <w:rFonts w:asciiTheme="minorHAnsi" w:hAnsiTheme="minorHAnsi"/>
        </w:rPr>
        <w:t xml:space="preserve"> window using only features available on that day, returning a </w:t>
      </w:r>
      <w:proofErr w:type="spellStart"/>
      <w:r w:rsidRPr="00C67C58">
        <w:rPr>
          <w:rFonts w:asciiTheme="minorHAnsi" w:hAnsiTheme="minorHAnsi"/>
        </w:rPr>
        <w:t>DataFrame</w:t>
      </w:r>
      <w:proofErr w:type="spellEnd"/>
      <w:r w:rsidRPr="00C67C58">
        <w:rPr>
          <w:rFonts w:asciiTheme="minorHAnsi" w:hAnsiTheme="minorHAnsi"/>
        </w:rPr>
        <w:t xml:space="preserve"> containing the date, actual risk label, predicted probability, and binary prediction.</w:t>
      </w:r>
    </w:p>
    <w:p w14:paraId="48897B8F" w14:textId="77777777" w:rsidR="00163683" w:rsidRPr="00C67C58" w:rsidRDefault="00163683" w:rsidP="007B7860">
      <w:pPr>
        <w:ind w:left="0" w:firstLine="0"/>
        <w:rPr>
          <w:rFonts w:asciiTheme="minorHAnsi" w:hAnsiTheme="minorHAnsi"/>
        </w:rPr>
      </w:pPr>
    </w:p>
    <w:p w14:paraId="44FDBFA9" w14:textId="6832CAB0" w:rsidR="00163683" w:rsidRPr="00C67C58" w:rsidRDefault="00163683" w:rsidP="007B7860">
      <w:pPr>
        <w:ind w:left="0" w:firstLine="0"/>
        <w:rPr>
          <w:rFonts w:asciiTheme="minorHAnsi" w:hAnsiTheme="minorHAnsi"/>
          <w:u w:val="single"/>
        </w:rPr>
      </w:pPr>
      <w:r w:rsidRPr="00C67C58">
        <w:rPr>
          <w:rFonts w:asciiTheme="minorHAnsi" w:hAnsiTheme="minorHAnsi"/>
          <w:u w:val="single"/>
        </w:rPr>
        <w:t>Design</w:t>
      </w:r>
    </w:p>
    <w:p w14:paraId="7C99FC2E" w14:textId="77777777" w:rsidR="00163683" w:rsidRPr="00C67C58" w:rsidRDefault="00163683" w:rsidP="007B7860">
      <w:pPr>
        <w:ind w:left="0" w:firstLine="0"/>
        <w:rPr>
          <w:rFonts w:asciiTheme="minorHAnsi" w:hAnsiTheme="minorHAnsi"/>
          <w:u w:val="single"/>
        </w:rPr>
      </w:pPr>
    </w:p>
    <w:p w14:paraId="782C7409" w14:textId="77777777" w:rsidR="00163683" w:rsidRPr="00C67C58" w:rsidRDefault="00163683" w:rsidP="007B7860">
      <w:pPr>
        <w:ind w:left="0" w:firstLine="0"/>
        <w:rPr>
          <w:rFonts w:asciiTheme="minorHAnsi" w:hAnsiTheme="minorHAnsi"/>
        </w:rPr>
      </w:pPr>
      <w:r w:rsidRPr="00C67C58">
        <w:rPr>
          <w:rFonts w:asciiTheme="minorHAnsi" w:hAnsiTheme="minorHAnsi"/>
        </w:rPr>
        <w:t xml:space="preserve">FUNCTION </w:t>
      </w:r>
      <w:proofErr w:type="spellStart"/>
      <w:r w:rsidRPr="00C67C58">
        <w:rPr>
          <w:rFonts w:asciiTheme="minorHAnsi" w:hAnsiTheme="minorHAnsi"/>
        </w:rPr>
        <w:t>walk_forward_</w:t>
      </w:r>
      <w:proofErr w:type="gramStart"/>
      <w:r w:rsidRPr="00C67C58">
        <w:rPr>
          <w:rFonts w:asciiTheme="minorHAnsi" w:hAnsiTheme="minorHAnsi"/>
        </w:rPr>
        <w:t>predict</w:t>
      </w:r>
      <w:proofErr w:type="spellEnd"/>
      <w:r w:rsidRPr="00C67C58">
        <w:rPr>
          <w:rFonts w:asciiTheme="minorHAnsi" w:hAnsiTheme="minorHAnsi"/>
        </w:rPr>
        <w:t>(</w:t>
      </w:r>
      <w:proofErr w:type="gramEnd"/>
      <w:r w:rsidRPr="00C67C58">
        <w:rPr>
          <w:rFonts w:asciiTheme="minorHAnsi" w:hAnsiTheme="minorHAnsi"/>
        </w:rPr>
        <w:t xml:space="preserve">model, </w:t>
      </w:r>
      <w:proofErr w:type="spellStart"/>
      <w:r w:rsidRPr="00C67C58">
        <w:rPr>
          <w:rFonts w:asciiTheme="minorHAnsi" w:hAnsiTheme="minorHAnsi"/>
        </w:rPr>
        <w:t>df_full</w:t>
      </w:r>
      <w:proofErr w:type="spellEnd"/>
      <w:r w:rsidRPr="00C67C58">
        <w:rPr>
          <w:rFonts w:asciiTheme="minorHAnsi" w:hAnsiTheme="minorHAnsi"/>
        </w:rPr>
        <w:t xml:space="preserve">, features, </w:t>
      </w:r>
      <w:proofErr w:type="spellStart"/>
      <w:r w:rsidRPr="00C67C58">
        <w:rPr>
          <w:rFonts w:asciiTheme="minorHAnsi" w:hAnsiTheme="minorHAnsi"/>
        </w:rPr>
        <w:t>start_date</w:t>
      </w:r>
      <w:proofErr w:type="spellEnd"/>
      <w:r w:rsidRPr="00C67C58">
        <w:rPr>
          <w:rFonts w:asciiTheme="minorHAnsi" w:hAnsiTheme="minorHAnsi"/>
        </w:rPr>
        <w:t xml:space="preserve">, </w:t>
      </w:r>
      <w:proofErr w:type="spellStart"/>
      <w:r w:rsidRPr="00C67C58">
        <w:rPr>
          <w:rFonts w:asciiTheme="minorHAnsi" w:hAnsiTheme="minorHAnsi"/>
        </w:rPr>
        <w:t>end_date</w:t>
      </w:r>
      <w:proofErr w:type="spellEnd"/>
      <w:r w:rsidRPr="00C67C58">
        <w:rPr>
          <w:rFonts w:asciiTheme="minorHAnsi" w:hAnsiTheme="minorHAnsi"/>
        </w:rPr>
        <w:t>):</w:t>
      </w:r>
    </w:p>
    <w:p w14:paraId="5C6C80B1" w14:textId="77777777" w:rsidR="00163683" w:rsidRPr="00C67C58" w:rsidRDefault="00163683" w:rsidP="007B7860">
      <w:pPr>
        <w:ind w:left="0" w:firstLine="0"/>
        <w:rPr>
          <w:rFonts w:asciiTheme="minorHAnsi" w:hAnsiTheme="minorHAnsi"/>
        </w:rPr>
      </w:pPr>
      <w:r w:rsidRPr="00C67C58">
        <w:rPr>
          <w:rFonts w:asciiTheme="minorHAnsi" w:hAnsiTheme="minorHAnsi"/>
        </w:rPr>
        <w:t xml:space="preserve">    Filter </w:t>
      </w:r>
      <w:proofErr w:type="spellStart"/>
      <w:r w:rsidRPr="00C67C58">
        <w:rPr>
          <w:rFonts w:asciiTheme="minorHAnsi" w:hAnsiTheme="minorHAnsi"/>
        </w:rPr>
        <w:t>df_full</w:t>
      </w:r>
      <w:proofErr w:type="spellEnd"/>
      <w:r w:rsidRPr="00C67C58">
        <w:rPr>
          <w:rFonts w:asciiTheme="minorHAnsi" w:hAnsiTheme="minorHAnsi"/>
        </w:rPr>
        <w:t xml:space="preserve"> to </w:t>
      </w:r>
      <w:proofErr w:type="spellStart"/>
      <w:r w:rsidRPr="00C67C58">
        <w:rPr>
          <w:rFonts w:asciiTheme="minorHAnsi" w:hAnsiTheme="minorHAnsi"/>
        </w:rPr>
        <w:t>backtest</w:t>
      </w:r>
      <w:proofErr w:type="spellEnd"/>
      <w:r w:rsidRPr="00C67C58">
        <w:rPr>
          <w:rFonts w:asciiTheme="minorHAnsi" w:hAnsiTheme="minorHAnsi"/>
        </w:rPr>
        <w:t xml:space="preserve"> window</w:t>
      </w:r>
    </w:p>
    <w:p w14:paraId="4991F738" w14:textId="77777777" w:rsidR="00163683" w:rsidRPr="00C67C58" w:rsidRDefault="00163683" w:rsidP="007B7860">
      <w:pPr>
        <w:ind w:left="0" w:firstLine="0"/>
        <w:rPr>
          <w:rFonts w:asciiTheme="minorHAnsi" w:hAnsiTheme="minorHAnsi"/>
        </w:rPr>
      </w:pPr>
      <w:r w:rsidRPr="00C67C58">
        <w:rPr>
          <w:rFonts w:asciiTheme="minorHAnsi" w:hAnsiTheme="minorHAnsi"/>
        </w:rPr>
        <w:t xml:space="preserve">    IF empty: return empty </w:t>
      </w:r>
      <w:proofErr w:type="spellStart"/>
      <w:r w:rsidRPr="00C67C58">
        <w:rPr>
          <w:rFonts w:asciiTheme="minorHAnsi" w:hAnsiTheme="minorHAnsi"/>
        </w:rPr>
        <w:t>DataFrame</w:t>
      </w:r>
      <w:proofErr w:type="spellEnd"/>
      <w:r w:rsidRPr="00C67C58">
        <w:rPr>
          <w:rFonts w:asciiTheme="minorHAnsi" w:hAnsiTheme="minorHAnsi"/>
        </w:rPr>
        <w:t xml:space="preserve"> with warning</w:t>
      </w:r>
    </w:p>
    <w:p w14:paraId="7FC5EEEA" w14:textId="77777777" w:rsidR="00163683" w:rsidRPr="00C67C58" w:rsidRDefault="00163683" w:rsidP="007B7860">
      <w:pPr>
        <w:ind w:left="0" w:firstLine="0"/>
        <w:rPr>
          <w:rFonts w:asciiTheme="minorHAnsi" w:hAnsiTheme="minorHAnsi"/>
        </w:rPr>
      </w:pPr>
      <w:r w:rsidRPr="00C67C58">
        <w:rPr>
          <w:rFonts w:asciiTheme="minorHAnsi" w:hAnsiTheme="minorHAnsi"/>
        </w:rPr>
        <w:t xml:space="preserve">    </w:t>
      </w:r>
    </w:p>
    <w:p w14:paraId="676B8376" w14:textId="77777777" w:rsidR="00163683" w:rsidRPr="00C67C58" w:rsidRDefault="00163683" w:rsidP="007B7860">
      <w:pPr>
        <w:ind w:left="0" w:firstLine="0"/>
        <w:rPr>
          <w:rFonts w:asciiTheme="minorHAnsi" w:hAnsiTheme="minorHAnsi"/>
        </w:rPr>
      </w:pPr>
      <w:r w:rsidRPr="00C67C58">
        <w:rPr>
          <w:rFonts w:asciiTheme="minorHAnsi" w:hAnsiTheme="minorHAnsi"/>
        </w:rPr>
        <w:t xml:space="preserve">    Extract feature matrix for </w:t>
      </w:r>
      <w:proofErr w:type="spellStart"/>
      <w:r w:rsidRPr="00C67C58">
        <w:rPr>
          <w:rFonts w:asciiTheme="minorHAnsi" w:hAnsiTheme="minorHAnsi"/>
        </w:rPr>
        <w:t>backtest</w:t>
      </w:r>
      <w:proofErr w:type="spellEnd"/>
      <w:r w:rsidRPr="00C67C58">
        <w:rPr>
          <w:rFonts w:asciiTheme="minorHAnsi" w:hAnsiTheme="minorHAnsi"/>
        </w:rPr>
        <w:t xml:space="preserve"> window</w:t>
      </w:r>
    </w:p>
    <w:p w14:paraId="229F3AD5" w14:textId="77777777" w:rsidR="00163683" w:rsidRPr="00C67C58" w:rsidRDefault="00163683" w:rsidP="007B7860">
      <w:pPr>
        <w:ind w:left="0" w:firstLine="0"/>
        <w:rPr>
          <w:rFonts w:asciiTheme="minorHAnsi" w:hAnsiTheme="minorHAnsi"/>
        </w:rPr>
      </w:pPr>
      <w:r w:rsidRPr="00C67C58">
        <w:rPr>
          <w:rFonts w:asciiTheme="minorHAnsi" w:hAnsiTheme="minorHAnsi"/>
        </w:rPr>
        <w:t xml:space="preserve">    Generate risk probabilities using </w:t>
      </w:r>
      <w:proofErr w:type="spellStart"/>
      <w:r w:rsidRPr="00C67C58">
        <w:rPr>
          <w:rFonts w:asciiTheme="minorHAnsi" w:hAnsiTheme="minorHAnsi"/>
        </w:rPr>
        <w:t>predict_proba</w:t>
      </w:r>
      <w:proofErr w:type="spellEnd"/>
    </w:p>
    <w:p w14:paraId="51A0C59C" w14:textId="77777777" w:rsidR="00163683" w:rsidRPr="00C67C58" w:rsidRDefault="00163683" w:rsidP="007B7860">
      <w:pPr>
        <w:ind w:left="0" w:firstLine="0"/>
        <w:rPr>
          <w:rFonts w:asciiTheme="minorHAnsi" w:hAnsiTheme="minorHAnsi"/>
        </w:rPr>
      </w:pPr>
      <w:r w:rsidRPr="00C67C58">
        <w:rPr>
          <w:rFonts w:asciiTheme="minorHAnsi" w:hAnsiTheme="minorHAnsi"/>
        </w:rPr>
        <w:t xml:space="preserve">    Generate binary predictions using predict</w:t>
      </w:r>
    </w:p>
    <w:p w14:paraId="1FC9CF69" w14:textId="77777777" w:rsidR="00163683" w:rsidRPr="00C67C58" w:rsidRDefault="00163683" w:rsidP="007B7860">
      <w:pPr>
        <w:ind w:left="0" w:firstLine="0"/>
        <w:rPr>
          <w:rFonts w:asciiTheme="minorHAnsi" w:hAnsiTheme="minorHAnsi"/>
        </w:rPr>
      </w:pPr>
      <w:r w:rsidRPr="00C67C58">
        <w:rPr>
          <w:rFonts w:asciiTheme="minorHAnsi" w:hAnsiTheme="minorHAnsi"/>
        </w:rPr>
        <w:t xml:space="preserve">    </w:t>
      </w:r>
    </w:p>
    <w:p w14:paraId="1C26AB8A" w14:textId="77777777" w:rsidR="00163683" w:rsidRPr="00C67C58" w:rsidRDefault="00163683" w:rsidP="007B7860">
      <w:pPr>
        <w:ind w:left="0" w:firstLine="0"/>
        <w:rPr>
          <w:rFonts w:asciiTheme="minorHAnsi" w:hAnsiTheme="minorHAnsi"/>
        </w:rPr>
      </w:pPr>
      <w:r w:rsidRPr="00C67C58">
        <w:rPr>
          <w:rFonts w:asciiTheme="minorHAnsi" w:hAnsiTheme="minorHAnsi"/>
        </w:rPr>
        <w:t xml:space="preserve">    Construct results </w:t>
      </w:r>
      <w:proofErr w:type="spellStart"/>
      <w:r w:rsidRPr="00C67C58">
        <w:rPr>
          <w:rFonts w:asciiTheme="minorHAnsi" w:hAnsiTheme="minorHAnsi"/>
        </w:rPr>
        <w:t>DataFrame</w:t>
      </w:r>
      <w:proofErr w:type="spellEnd"/>
      <w:r w:rsidRPr="00C67C58">
        <w:rPr>
          <w:rFonts w:asciiTheme="minorHAnsi" w:hAnsiTheme="minorHAnsi"/>
        </w:rPr>
        <w:t xml:space="preserve"> with:</w:t>
      </w:r>
    </w:p>
    <w:p w14:paraId="128F900C" w14:textId="77777777" w:rsidR="00163683" w:rsidRPr="00C67C58" w:rsidRDefault="00163683" w:rsidP="007B7860">
      <w:pPr>
        <w:ind w:left="0" w:firstLine="0"/>
        <w:rPr>
          <w:rFonts w:asciiTheme="minorHAnsi" w:hAnsiTheme="minorHAnsi"/>
        </w:rPr>
      </w:pPr>
      <w:r w:rsidRPr="00C67C58">
        <w:rPr>
          <w:rFonts w:asciiTheme="minorHAnsi" w:hAnsiTheme="minorHAnsi"/>
        </w:rPr>
        <w:t xml:space="preserve">        date, </w:t>
      </w:r>
      <w:proofErr w:type="spellStart"/>
      <w:r w:rsidRPr="00C67C58">
        <w:rPr>
          <w:rFonts w:asciiTheme="minorHAnsi" w:hAnsiTheme="minorHAnsi"/>
        </w:rPr>
        <w:t>daily_return</w:t>
      </w:r>
      <w:proofErr w:type="spellEnd"/>
      <w:r w:rsidRPr="00C67C58">
        <w:rPr>
          <w:rFonts w:asciiTheme="minorHAnsi" w:hAnsiTheme="minorHAnsi"/>
        </w:rPr>
        <w:t xml:space="preserve">, </w:t>
      </w:r>
      <w:proofErr w:type="spellStart"/>
      <w:r w:rsidRPr="00C67C58">
        <w:rPr>
          <w:rFonts w:asciiTheme="minorHAnsi" w:hAnsiTheme="minorHAnsi"/>
        </w:rPr>
        <w:t>actual_risk</w:t>
      </w:r>
      <w:proofErr w:type="spellEnd"/>
      <w:r w:rsidRPr="00C67C58">
        <w:rPr>
          <w:rFonts w:asciiTheme="minorHAnsi" w:hAnsiTheme="minorHAnsi"/>
        </w:rPr>
        <w:t>,</w:t>
      </w:r>
    </w:p>
    <w:p w14:paraId="2895D7B4" w14:textId="77777777" w:rsidR="00163683" w:rsidRPr="00C67C58" w:rsidRDefault="00163683" w:rsidP="007B7860">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risk_prob</w:t>
      </w:r>
      <w:proofErr w:type="spellEnd"/>
      <w:r w:rsidRPr="00C67C58">
        <w:rPr>
          <w:rFonts w:asciiTheme="minorHAnsi" w:hAnsiTheme="minorHAnsi"/>
        </w:rPr>
        <w:t>, predicted, correct</w:t>
      </w:r>
    </w:p>
    <w:p w14:paraId="1780E8D6" w14:textId="77777777" w:rsidR="00163683" w:rsidRPr="00C67C58" w:rsidRDefault="00163683" w:rsidP="007B7860">
      <w:pPr>
        <w:ind w:left="0" w:firstLine="0"/>
        <w:rPr>
          <w:rFonts w:asciiTheme="minorHAnsi" w:hAnsiTheme="minorHAnsi"/>
        </w:rPr>
      </w:pPr>
      <w:r w:rsidRPr="00C67C58">
        <w:rPr>
          <w:rFonts w:asciiTheme="minorHAnsi" w:hAnsiTheme="minorHAnsi"/>
        </w:rPr>
        <w:t xml:space="preserve">    </w:t>
      </w:r>
    </w:p>
    <w:p w14:paraId="4771286B" w14:textId="77777777" w:rsidR="00163683" w:rsidRPr="00C67C58" w:rsidRDefault="00163683" w:rsidP="007B7860">
      <w:pPr>
        <w:ind w:left="0" w:firstLine="0"/>
        <w:rPr>
          <w:rFonts w:asciiTheme="minorHAnsi" w:hAnsiTheme="minorHAnsi"/>
        </w:rPr>
      </w:pPr>
      <w:r w:rsidRPr="00C67C58">
        <w:rPr>
          <w:rFonts w:asciiTheme="minorHAnsi" w:hAnsiTheme="minorHAnsi"/>
        </w:rPr>
        <w:t xml:space="preserve">    RETURN results </w:t>
      </w:r>
      <w:proofErr w:type="spellStart"/>
      <w:r w:rsidRPr="00C67C58">
        <w:rPr>
          <w:rFonts w:asciiTheme="minorHAnsi" w:hAnsiTheme="minorHAnsi"/>
        </w:rPr>
        <w:t>DataFrame</w:t>
      </w:r>
      <w:proofErr w:type="spellEnd"/>
    </w:p>
    <w:p w14:paraId="7C237A82" w14:textId="5B286012" w:rsidR="00163683" w:rsidRPr="00C67C58" w:rsidRDefault="00163683" w:rsidP="007B7860">
      <w:pPr>
        <w:ind w:left="0" w:firstLine="0"/>
        <w:rPr>
          <w:rFonts w:asciiTheme="minorHAnsi" w:hAnsiTheme="minorHAnsi"/>
        </w:rPr>
      </w:pPr>
      <w:r w:rsidRPr="00C67C58">
        <w:rPr>
          <w:rFonts w:asciiTheme="minorHAnsi" w:hAnsiTheme="minorHAnsi"/>
        </w:rPr>
        <w:t>END FUNCTION</w:t>
      </w:r>
    </w:p>
    <w:p w14:paraId="120C8ECE" w14:textId="77777777" w:rsidR="00163683" w:rsidRPr="00C67C58" w:rsidRDefault="00163683" w:rsidP="007B7860">
      <w:pPr>
        <w:ind w:left="0" w:firstLine="0"/>
        <w:rPr>
          <w:rFonts w:asciiTheme="minorHAnsi" w:hAnsiTheme="minorHAnsi"/>
        </w:rPr>
      </w:pPr>
    </w:p>
    <w:p w14:paraId="1E2AF3F9" w14:textId="7473AF49" w:rsidR="00163683" w:rsidRPr="00C67C58" w:rsidRDefault="00163683" w:rsidP="007B7860">
      <w:pPr>
        <w:ind w:left="0" w:firstLine="0"/>
        <w:rPr>
          <w:rFonts w:asciiTheme="minorHAnsi" w:hAnsiTheme="minorHAnsi"/>
          <w:u w:val="single"/>
        </w:rPr>
      </w:pPr>
      <w:r w:rsidRPr="00C67C58">
        <w:rPr>
          <w:rFonts w:asciiTheme="minorHAnsi" w:hAnsiTheme="minorHAnsi"/>
          <w:u w:val="single"/>
        </w:rPr>
        <w:t>Implementation</w:t>
      </w:r>
    </w:p>
    <w:p w14:paraId="657CE4D1" w14:textId="77777777" w:rsidR="00163683" w:rsidRPr="00C67C58" w:rsidRDefault="00163683" w:rsidP="007B7860">
      <w:pPr>
        <w:ind w:left="0" w:firstLine="0"/>
        <w:rPr>
          <w:rFonts w:asciiTheme="minorHAnsi" w:hAnsiTheme="minorHAnsi"/>
          <w:u w:val="single"/>
        </w:rPr>
      </w:pPr>
    </w:p>
    <w:p w14:paraId="426E9ED2" w14:textId="77777777" w:rsidR="00341019" w:rsidRPr="00C67C58" w:rsidRDefault="00341019" w:rsidP="00341019">
      <w:pPr>
        <w:ind w:left="0" w:firstLine="0"/>
        <w:rPr>
          <w:rFonts w:asciiTheme="minorHAnsi" w:hAnsiTheme="minorHAnsi"/>
        </w:rPr>
      </w:pPr>
      <w:r w:rsidRPr="00C67C58">
        <w:rPr>
          <w:rFonts w:asciiTheme="minorHAnsi" w:hAnsiTheme="minorHAnsi"/>
        </w:rPr>
        <w:t xml:space="preserve">def </w:t>
      </w:r>
      <w:proofErr w:type="spellStart"/>
      <w:r w:rsidRPr="00C67C58">
        <w:rPr>
          <w:rFonts w:asciiTheme="minorHAnsi" w:hAnsiTheme="minorHAnsi"/>
        </w:rPr>
        <w:t>walk_forward_</w:t>
      </w:r>
      <w:proofErr w:type="gramStart"/>
      <w:r w:rsidRPr="00C67C58">
        <w:rPr>
          <w:rFonts w:asciiTheme="minorHAnsi" w:hAnsiTheme="minorHAnsi"/>
        </w:rPr>
        <w:t>predict</w:t>
      </w:r>
      <w:proofErr w:type="spellEnd"/>
      <w:r w:rsidRPr="00C67C58">
        <w:rPr>
          <w:rFonts w:asciiTheme="minorHAnsi" w:hAnsiTheme="minorHAnsi"/>
        </w:rPr>
        <w:t>(</w:t>
      </w:r>
      <w:proofErr w:type="gramEnd"/>
      <w:r w:rsidRPr="00C67C58">
        <w:rPr>
          <w:rFonts w:asciiTheme="minorHAnsi" w:hAnsiTheme="minorHAnsi"/>
        </w:rPr>
        <w:t xml:space="preserve">model, </w:t>
      </w:r>
      <w:proofErr w:type="spellStart"/>
      <w:r w:rsidRPr="00C67C58">
        <w:rPr>
          <w:rFonts w:asciiTheme="minorHAnsi" w:hAnsiTheme="minorHAnsi"/>
        </w:rPr>
        <w:t>df_full</w:t>
      </w:r>
      <w:proofErr w:type="spellEnd"/>
      <w:r w:rsidRPr="00C67C58">
        <w:rPr>
          <w:rFonts w:asciiTheme="minorHAnsi" w:hAnsiTheme="minorHAnsi"/>
        </w:rPr>
        <w:t>, features,</w:t>
      </w:r>
    </w:p>
    <w:p w14:paraId="28CFC0D3" w14:textId="77777777" w:rsidR="00341019" w:rsidRPr="00C67C58" w:rsidRDefault="00341019" w:rsidP="00341019">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start_date</w:t>
      </w:r>
      <w:proofErr w:type="spellEnd"/>
      <w:r w:rsidRPr="00C67C58">
        <w:rPr>
          <w:rFonts w:asciiTheme="minorHAnsi" w:hAnsiTheme="minorHAnsi"/>
        </w:rPr>
        <w:t xml:space="preserve">, </w:t>
      </w:r>
      <w:proofErr w:type="spellStart"/>
      <w:r w:rsidRPr="00C67C58">
        <w:rPr>
          <w:rFonts w:asciiTheme="minorHAnsi" w:hAnsiTheme="minorHAnsi"/>
        </w:rPr>
        <w:t>end_date</w:t>
      </w:r>
      <w:proofErr w:type="spellEnd"/>
      <w:r w:rsidRPr="00C67C58">
        <w:rPr>
          <w:rFonts w:asciiTheme="minorHAnsi" w:hAnsiTheme="minorHAnsi"/>
        </w:rPr>
        <w:t>):</w:t>
      </w:r>
    </w:p>
    <w:p w14:paraId="4525181F" w14:textId="77777777" w:rsidR="00341019" w:rsidRPr="00C67C58" w:rsidRDefault="00341019" w:rsidP="00341019">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backtest_df</w:t>
      </w:r>
      <w:proofErr w:type="spellEnd"/>
      <w:r w:rsidRPr="00C67C58">
        <w:rPr>
          <w:rFonts w:asciiTheme="minorHAnsi" w:hAnsiTheme="minorHAnsi"/>
        </w:rPr>
        <w:t xml:space="preserve"> = </w:t>
      </w:r>
      <w:proofErr w:type="spellStart"/>
      <w:r w:rsidRPr="00C67C58">
        <w:rPr>
          <w:rFonts w:asciiTheme="minorHAnsi" w:hAnsiTheme="minorHAnsi"/>
        </w:rPr>
        <w:t>df_</w:t>
      </w:r>
      <w:proofErr w:type="gramStart"/>
      <w:r w:rsidRPr="00C67C58">
        <w:rPr>
          <w:rFonts w:asciiTheme="minorHAnsi" w:hAnsiTheme="minorHAnsi"/>
        </w:rPr>
        <w:t>full</w:t>
      </w:r>
      <w:proofErr w:type="spellEnd"/>
      <w:r w:rsidRPr="00C67C58">
        <w:rPr>
          <w:rFonts w:asciiTheme="minorHAnsi" w:hAnsiTheme="minorHAnsi"/>
        </w:rPr>
        <w:t>[</w:t>
      </w:r>
      <w:proofErr w:type="gramEnd"/>
    </w:p>
    <w:p w14:paraId="3B1B4351" w14:textId="77777777" w:rsidR="00341019" w:rsidRPr="00C67C58" w:rsidRDefault="00341019" w:rsidP="00341019">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df_full</w:t>
      </w:r>
      <w:proofErr w:type="spellEnd"/>
      <w:r w:rsidRPr="00C67C58">
        <w:rPr>
          <w:rFonts w:asciiTheme="minorHAnsi" w:hAnsiTheme="minorHAnsi"/>
        </w:rPr>
        <w:t xml:space="preserve">['date'] &gt;= </w:t>
      </w:r>
      <w:proofErr w:type="spellStart"/>
      <w:r w:rsidRPr="00C67C58">
        <w:rPr>
          <w:rFonts w:asciiTheme="minorHAnsi" w:hAnsiTheme="minorHAnsi"/>
        </w:rPr>
        <w:t>start_date</w:t>
      </w:r>
      <w:proofErr w:type="spellEnd"/>
      <w:r w:rsidRPr="00C67C58">
        <w:rPr>
          <w:rFonts w:asciiTheme="minorHAnsi" w:hAnsiTheme="minorHAnsi"/>
        </w:rPr>
        <w:t>) &amp;</w:t>
      </w:r>
    </w:p>
    <w:p w14:paraId="1FF23D0A" w14:textId="77777777" w:rsidR="00341019" w:rsidRPr="00C67C58" w:rsidRDefault="00341019" w:rsidP="00341019">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df_full</w:t>
      </w:r>
      <w:proofErr w:type="spellEnd"/>
      <w:r w:rsidRPr="00C67C58">
        <w:rPr>
          <w:rFonts w:asciiTheme="minorHAnsi" w:hAnsiTheme="minorHAnsi"/>
        </w:rPr>
        <w:t xml:space="preserve">['date'] &lt;= </w:t>
      </w:r>
      <w:proofErr w:type="spellStart"/>
      <w:r w:rsidRPr="00C67C58">
        <w:rPr>
          <w:rFonts w:asciiTheme="minorHAnsi" w:hAnsiTheme="minorHAnsi"/>
        </w:rPr>
        <w:t>end_date</w:t>
      </w:r>
      <w:proofErr w:type="spellEnd"/>
      <w:r w:rsidRPr="00C67C58">
        <w:rPr>
          <w:rFonts w:asciiTheme="minorHAnsi" w:hAnsiTheme="minorHAnsi"/>
        </w:rPr>
        <w:t>)</w:t>
      </w:r>
    </w:p>
    <w:p w14:paraId="2B1C6E78" w14:textId="77777777" w:rsidR="00341019" w:rsidRPr="00C67C58" w:rsidRDefault="00341019" w:rsidP="00341019">
      <w:pPr>
        <w:ind w:left="0" w:firstLine="0"/>
        <w:rPr>
          <w:rFonts w:asciiTheme="minorHAnsi" w:hAnsiTheme="minorHAnsi"/>
        </w:rPr>
      </w:pPr>
      <w:r w:rsidRPr="00C67C58">
        <w:rPr>
          <w:rFonts w:asciiTheme="minorHAnsi" w:hAnsiTheme="minorHAnsi"/>
        </w:rPr>
        <w:t xml:space="preserve">    </w:t>
      </w:r>
      <w:proofErr w:type="gramStart"/>
      <w:r w:rsidRPr="00C67C58">
        <w:rPr>
          <w:rFonts w:asciiTheme="minorHAnsi" w:hAnsiTheme="minorHAnsi"/>
        </w:rPr>
        <w:t>].copy</w:t>
      </w:r>
      <w:proofErr w:type="gramEnd"/>
      <w:r w:rsidRPr="00C67C58">
        <w:rPr>
          <w:rFonts w:asciiTheme="minorHAnsi" w:hAnsiTheme="minorHAnsi"/>
        </w:rPr>
        <w:t>()</w:t>
      </w:r>
    </w:p>
    <w:p w14:paraId="7CC6B028" w14:textId="77777777" w:rsidR="00341019" w:rsidRPr="00C67C58" w:rsidRDefault="00341019" w:rsidP="00341019">
      <w:pPr>
        <w:ind w:left="0" w:firstLine="0"/>
        <w:rPr>
          <w:rFonts w:asciiTheme="minorHAnsi" w:hAnsiTheme="minorHAnsi"/>
        </w:rPr>
      </w:pPr>
      <w:r w:rsidRPr="00C67C58">
        <w:rPr>
          <w:rFonts w:asciiTheme="minorHAnsi" w:hAnsiTheme="minorHAnsi"/>
        </w:rPr>
        <w:t xml:space="preserve">    if </w:t>
      </w:r>
      <w:proofErr w:type="spellStart"/>
      <w:r w:rsidRPr="00C67C58">
        <w:rPr>
          <w:rFonts w:asciiTheme="minorHAnsi" w:hAnsiTheme="minorHAnsi"/>
        </w:rPr>
        <w:t>len</w:t>
      </w:r>
      <w:proofErr w:type="spellEnd"/>
      <w:r w:rsidRPr="00C67C58">
        <w:rPr>
          <w:rFonts w:asciiTheme="minorHAnsi" w:hAnsiTheme="minorHAnsi"/>
        </w:rPr>
        <w:t>(</w:t>
      </w:r>
      <w:proofErr w:type="spellStart"/>
      <w:r w:rsidRPr="00C67C58">
        <w:rPr>
          <w:rFonts w:asciiTheme="minorHAnsi" w:hAnsiTheme="minorHAnsi"/>
        </w:rPr>
        <w:t>backtest_df</w:t>
      </w:r>
      <w:proofErr w:type="spellEnd"/>
      <w:r w:rsidRPr="00C67C58">
        <w:rPr>
          <w:rFonts w:asciiTheme="minorHAnsi" w:hAnsiTheme="minorHAnsi"/>
        </w:rPr>
        <w:t>) == 0:</w:t>
      </w:r>
    </w:p>
    <w:p w14:paraId="6D60E211" w14:textId="77777777" w:rsidR="00341019" w:rsidRPr="00C67C58" w:rsidRDefault="00341019" w:rsidP="00341019">
      <w:pPr>
        <w:ind w:left="0" w:firstLine="0"/>
        <w:rPr>
          <w:rFonts w:asciiTheme="minorHAnsi" w:hAnsiTheme="minorHAnsi"/>
        </w:rPr>
      </w:pPr>
      <w:r w:rsidRPr="00C67C58">
        <w:rPr>
          <w:rFonts w:asciiTheme="minorHAnsi" w:hAnsiTheme="minorHAnsi"/>
        </w:rPr>
        <w:t xml:space="preserve">        return </w:t>
      </w:r>
      <w:proofErr w:type="spellStart"/>
      <w:proofErr w:type="gramStart"/>
      <w:r w:rsidRPr="00C67C58">
        <w:rPr>
          <w:rFonts w:asciiTheme="minorHAnsi" w:hAnsiTheme="minorHAnsi"/>
        </w:rPr>
        <w:t>pd.DataFrame</w:t>
      </w:r>
      <w:proofErr w:type="spellEnd"/>
      <w:proofErr w:type="gramEnd"/>
      <w:r w:rsidRPr="00C67C58">
        <w:rPr>
          <w:rFonts w:asciiTheme="minorHAnsi" w:hAnsiTheme="minorHAnsi"/>
        </w:rPr>
        <w:t>()</w:t>
      </w:r>
    </w:p>
    <w:p w14:paraId="731CA966" w14:textId="77777777" w:rsidR="005734D6" w:rsidRDefault="00341019" w:rsidP="005734D6">
      <w:pPr>
        <w:ind w:left="0" w:firstLine="0"/>
        <w:rPr>
          <w:rFonts w:asciiTheme="minorHAnsi" w:hAnsiTheme="minorHAnsi"/>
        </w:rPr>
      </w:pPr>
      <w:r w:rsidRPr="00C67C58">
        <w:rPr>
          <w:rFonts w:asciiTheme="minorHAnsi" w:hAnsiTheme="minorHAnsi"/>
        </w:rPr>
        <w:t xml:space="preserve">    </w:t>
      </w:r>
      <w:r w:rsidR="005734D6" w:rsidRPr="005734D6">
        <w:rPr>
          <w:rFonts w:asciiTheme="minorHAnsi" w:hAnsiTheme="minorHAnsi"/>
        </w:rPr>
        <w:t xml:space="preserve"># ... </w:t>
      </w:r>
      <w:proofErr w:type="spellStart"/>
      <w:r w:rsidR="005734D6" w:rsidRPr="005734D6">
        <w:rPr>
          <w:rFonts w:asciiTheme="minorHAnsi" w:hAnsiTheme="minorHAnsi"/>
        </w:rPr>
        <w:t>predict_proba</w:t>
      </w:r>
      <w:proofErr w:type="spellEnd"/>
      <w:r w:rsidR="005734D6" w:rsidRPr="005734D6">
        <w:rPr>
          <w:rFonts w:asciiTheme="minorHAnsi" w:hAnsiTheme="minorHAnsi"/>
        </w:rPr>
        <w:t xml:space="preserve"> and predict, return results </w:t>
      </w:r>
      <w:proofErr w:type="spellStart"/>
      <w:r w:rsidR="005734D6" w:rsidRPr="005734D6">
        <w:rPr>
          <w:rFonts w:asciiTheme="minorHAnsi" w:hAnsiTheme="minorHAnsi"/>
        </w:rPr>
        <w:t>DataFrame</w:t>
      </w:r>
      <w:proofErr w:type="spellEnd"/>
      <w:r w:rsidR="005734D6" w:rsidRPr="005734D6">
        <w:rPr>
          <w:rFonts w:asciiTheme="minorHAnsi" w:hAnsiTheme="minorHAnsi"/>
        </w:rPr>
        <w:t xml:space="preserve"> </w:t>
      </w:r>
    </w:p>
    <w:p w14:paraId="5B14751A" w14:textId="2A8D3D60" w:rsidR="00085ABE" w:rsidRPr="00C67C58" w:rsidRDefault="005734D6" w:rsidP="005734D6">
      <w:pPr>
        <w:ind w:left="0" w:firstLine="0"/>
        <w:rPr>
          <w:rFonts w:asciiTheme="minorHAnsi" w:hAnsiTheme="minorHAnsi"/>
        </w:rPr>
      </w:pPr>
      <w:r>
        <w:rPr>
          <w:rFonts w:asciiTheme="minorHAnsi" w:hAnsiTheme="minorHAnsi"/>
        </w:rPr>
        <w:t xml:space="preserve">    </w:t>
      </w:r>
      <w:r w:rsidRPr="005734D6">
        <w:rPr>
          <w:rFonts w:asciiTheme="minorHAnsi" w:hAnsiTheme="minorHAnsi"/>
        </w:rPr>
        <w:t># (full implementation: scripts/06_backtesting.py)</w:t>
      </w:r>
    </w:p>
    <w:p w14:paraId="0BE53542" w14:textId="77777777" w:rsidR="00341019" w:rsidRPr="00C67C58" w:rsidRDefault="00341019" w:rsidP="00341019">
      <w:pPr>
        <w:ind w:left="0" w:firstLine="0"/>
        <w:rPr>
          <w:rFonts w:asciiTheme="minorHAnsi" w:hAnsiTheme="minorHAnsi"/>
        </w:rPr>
      </w:pPr>
    </w:p>
    <w:p w14:paraId="541B997D" w14:textId="26D7A22B" w:rsidR="00085ABE" w:rsidRPr="00C67C58" w:rsidRDefault="00085ABE" w:rsidP="007B7860">
      <w:pPr>
        <w:ind w:left="0" w:firstLine="0"/>
        <w:rPr>
          <w:rFonts w:asciiTheme="minorHAnsi" w:hAnsiTheme="minorHAnsi"/>
          <w:u w:val="single"/>
        </w:rPr>
      </w:pPr>
      <w:r w:rsidRPr="00C67C58">
        <w:rPr>
          <w:rFonts w:asciiTheme="minorHAnsi" w:hAnsiTheme="minorHAnsi"/>
          <w:u w:val="single"/>
        </w:rPr>
        <w:t>Testing</w:t>
      </w:r>
    </w:p>
    <w:p w14:paraId="270584FE" w14:textId="7D7FA3A8" w:rsidR="00085ABE" w:rsidRPr="00C67C58" w:rsidRDefault="001F2CAC" w:rsidP="007B7860">
      <w:pPr>
        <w:ind w:left="0" w:firstLine="0"/>
        <w:rPr>
          <w:rFonts w:asciiTheme="minorHAnsi" w:hAnsiTheme="minorHAnsi"/>
        </w:rPr>
      </w:pPr>
      <w:r w:rsidRPr="001F2CAC">
        <w:rPr>
          <w:rFonts w:asciiTheme="minorHAnsi" w:hAnsiTheme="minorHAnsi"/>
        </w:rPr>
        <w:t xml:space="preserve">The gold enhanced model achieved a </w:t>
      </w:r>
      <w:proofErr w:type="spellStart"/>
      <w:r w:rsidRPr="001F2CAC">
        <w:rPr>
          <w:rFonts w:asciiTheme="minorHAnsi" w:hAnsiTheme="minorHAnsi"/>
        </w:rPr>
        <w:t>backtest</w:t>
      </w:r>
      <w:proofErr w:type="spellEnd"/>
      <w:r w:rsidRPr="001F2CAC">
        <w:rPr>
          <w:rFonts w:asciiTheme="minorHAnsi" w:hAnsiTheme="minorHAnsi"/>
        </w:rPr>
        <w:t xml:space="preserve"> ROC-AUC of 0.847, substantially higher than the 0.752 test set score, demonstrating strong generalisation to 2025 market conditions.</w:t>
      </w:r>
    </w:p>
    <w:p w14:paraId="39E228C8" w14:textId="77777777" w:rsidR="007D5993" w:rsidRPr="00C67C58" w:rsidRDefault="007D5993" w:rsidP="007B7860">
      <w:pPr>
        <w:ind w:left="0" w:firstLine="0"/>
        <w:rPr>
          <w:rFonts w:asciiTheme="minorHAnsi" w:hAnsiTheme="minorHAnsi"/>
        </w:rPr>
      </w:pPr>
    </w:p>
    <w:tbl>
      <w:tblPr>
        <w:tblStyle w:val="TableGrid"/>
        <w:tblW w:w="0" w:type="auto"/>
        <w:tblLook w:val="04A0" w:firstRow="1" w:lastRow="0" w:firstColumn="1" w:lastColumn="0" w:noHBand="0" w:noVBand="1"/>
      </w:tblPr>
      <w:tblGrid>
        <w:gridCol w:w="9350"/>
      </w:tblGrid>
      <w:tr w:rsidR="00EC2E22" w:rsidRPr="00C67C58" w14:paraId="199E827C" w14:textId="77777777" w:rsidTr="00EC2E22">
        <w:tc>
          <w:tcPr>
            <w:tcW w:w="9350" w:type="dxa"/>
          </w:tcPr>
          <w:p w14:paraId="6D9554CD" w14:textId="01A3A0DE" w:rsidR="00856616" w:rsidRPr="00C67C58" w:rsidRDefault="005C0F44" w:rsidP="007B7860">
            <w:pPr>
              <w:keepNext/>
              <w:ind w:left="0" w:firstLine="0"/>
              <w:rPr>
                <w:rFonts w:asciiTheme="minorHAnsi" w:hAnsiTheme="minorHAnsi"/>
              </w:rPr>
            </w:pPr>
            <w:r w:rsidRPr="00C67C58">
              <w:rPr>
                <w:rFonts w:asciiTheme="minorHAnsi" w:hAnsiTheme="minorHAnsi"/>
                <w:noProof/>
              </w:rPr>
              <w:lastRenderedPageBreak/>
              <w:drawing>
                <wp:inline distT="0" distB="0" distL="0" distR="0" wp14:anchorId="7D5F0564" wp14:editId="415EB5A1">
                  <wp:extent cx="5943600" cy="3714750"/>
                  <wp:effectExtent l="0" t="0" r="0" b="0"/>
                  <wp:docPr id="1767564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564328" name=""/>
                          <pic:cNvPicPr/>
                        </pic:nvPicPr>
                        <pic:blipFill>
                          <a:blip r:embed="rId27"/>
                          <a:stretch>
                            <a:fillRect/>
                          </a:stretch>
                        </pic:blipFill>
                        <pic:spPr>
                          <a:xfrm>
                            <a:off x="0" y="0"/>
                            <a:ext cx="5943600" cy="3714750"/>
                          </a:xfrm>
                          <a:prstGeom prst="rect">
                            <a:avLst/>
                          </a:prstGeom>
                        </pic:spPr>
                      </pic:pic>
                    </a:graphicData>
                  </a:graphic>
                </wp:inline>
              </w:drawing>
            </w:r>
          </w:p>
          <w:p w14:paraId="08A413F6" w14:textId="35D112DA" w:rsidR="00EC2E22" w:rsidRPr="00C67C58" w:rsidRDefault="00856616" w:rsidP="007B7860">
            <w:pPr>
              <w:pStyle w:val="Caption"/>
              <w:rPr>
                <w:rFonts w:asciiTheme="minorHAnsi" w:hAnsiTheme="minorHAnsi"/>
              </w:rPr>
            </w:pPr>
            <w:bookmarkStart w:id="70" w:name="_Toc228382620"/>
            <w:r w:rsidRPr="00C67C58">
              <w:rPr>
                <w:rFonts w:asciiTheme="minorHAnsi" w:hAnsiTheme="minorHAnsi"/>
              </w:rPr>
              <w:t xml:space="preserve">Figure </w:t>
            </w:r>
            <w:r w:rsidR="00487CD7" w:rsidRPr="00C67C58">
              <w:rPr>
                <w:rFonts w:asciiTheme="minorHAnsi" w:hAnsiTheme="minorHAnsi"/>
              </w:rPr>
              <w:fldChar w:fldCharType="begin"/>
            </w:r>
            <w:r w:rsidR="00487CD7" w:rsidRPr="00C67C58">
              <w:rPr>
                <w:rFonts w:asciiTheme="minorHAnsi" w:hAnsiTheme="minorHAnsi"/>
              </w:rPr>
              <w:instrText xml:space="preserve"> SEQ Figure \* ARABIC </w:instrText>
            </w:r>
            <w:r w:rsidR="00487CD7" w:rsidRPr="00C67C58">
              <w:rPr>
                <w:rFonts w:asciiTheme="minorHAnsi" w:hAnsiTheme="minorHAnsi"/>
              </w:rPr>
              <w:fldChar w:fldCharType="separate"/>
            </w:r>
            <w:r w:rsidR="000E2EEF" w:rsidRPr="00C67C58">
              <w:rPr>
                <w:rFonts w:asciiTheme="minorHAnsi" w:hAnsiTheme="minorHAnsi"/>
              </w:rPr>
              <w:t>18</w:t>
            </w:r>
            <w:r w:rsidR="00487CD7" w:rsidRPr="00C67C58">
              <w:rPr>
                <w:rFonts w:asciiTheme="minorHAnsi" w:hAnsiTheme="minorHAnsi"/>
              </w:rPr>
              <w:fldChar w:fldCharType="end"/>
            </w:r>
            <w:r w:rsidRPr="00C67C58">
              <w:rPr>
                <w:rFonts w:asciiTheme="minorHAnsi" w:hAnsiTheme="minorHAnsi"/>
              </w:rPr>
              <w:t>:</w:t>
            </w:r>
            <w:r w:rsidR="008E18F9" w:rsidRPr="00C67C58">
              <w:rPr>
                <w:rFonts w:asciiTheme="minorHAnsi" w:hAnsiTheme="minorHAnsi"/>
              </w:rPr>
              <w:t xml:space="preserve"> Walk-forward </w:t>
            </w:r>
            <w:r w:rsidR="006B421D" w:rsidRPr="00C67C58">
              <w:rPr>
                <w:rFonts w:asciiTheme="minorHAnsi" w:hAnsiTheme="minorHAnsi"/>
              </w:rPr>
              <w:t>back testing</w:t>
            </w:r>
            <w:r w:rsidR="008E18F9" w:rsidRPr="00C67C58">
              <w:rPr>
                <w:rFonts w:asciiTheme="minorHAnsi" w:hAnsiTheme="minorHAnsi"/>
              </w:rPr>
              <w:t xml:space="preserve"> results for gold and silver.</w:t>
            </w:r>
            <w:bookmarkEnd w:id="70"/>
          </w:p>
        </w:tc>
      </w:tr>
      <w:tr w:rsidR="00EC2E22" w:rsidRPr="00C67C58" w14:paraId="3EF1D9F1" w14:textId="77777777" w:rsidTr="00EC2E22">
        <w:tc>
          <w:tcPr>
            <w:tcW w:w="9350" w:type="dxa"/>
          </w:tcPr>
          <w:p w14:paraId="497F41D4" w14:textId="72AA13AD" w:rsidR="007D5993" w:rsidRPr="00C67C58" w:rsidRDefault="00B46B7F" w:rsidP="007B7860">
            <w:pPr>
              <w:keepNext/>
              <w:ind w:left="0" w:firstLine="0"/>
              <w:rPr>
                <w:rFonts w:asciiTheme="minorHAnsi" w:hAnsiTheme="minorHAnsi"/>
              </w:rPr>
            </w:pPr>
            <w:r w:rsidRPr="00C67C58">
              <w:rPr>
                <w:rFonts w:asciiTheme="minorHAnsi" w:hAnsiTheme="minorHAnsi"/>
                <w:noProof/>
              </w:rPr>
              <w:drawing>
                <wp:inline distT="0" distB="0" distL="0" distR="0" wp14:anchorId="01C1CD63" wp14:editId="02F0F40F">
                  <wp:extent cx="5943600" cy="3714750"/>
                  <wp:effectExtent l="0" t="0" r="0" b="0"/>
                  <wp:docPr id="7337773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777330" name=""/>
                          <pic:cNvPicPr/>
                        </pic:nvPicPr>
                        <pic:blipFill>
                          <a:blip r:embed="rId28"/>
                          <a:stretch>
                            <a:fillRect/>
                          </a:stretch>
                        </pic:blipFill>
                        <pic:spPr>
                          <a:xfrm>
                            <a:off x="0" y="0"/>
                            <a:ext cx="5943600" cy="3714750"/>
                          </a:xfrm>
                          <a:prstGeom prst="rect">
                            <a:avLst/>
                          </a:prstGeom>
                        </pic:spPr>
                      </pic:pic>
                    </a:graphicData>
                  </a:graphic>
                </wp:inline>
              </w:drawing>
            </w:r>
          </w:p>
          <w:p w14:paraId="710098C6" w14:textId="4457D2AD" w:rsidR="00EC2E22" w:rsidRPr="00C67C58" w:rsidRDefault="007D5993" w:rsidP="007B7860">
            <w:pPr>
              <w:pStyle w:val="Caption"/>
              <w:rPr>
                <w:rFonts w:asciiTheme="minorHAnsi" w:hAnsiTheme="minorHAnsi"/>
              </w:rPr>
            </w:pPr>
            <w:bookmarkStart w:id="71" w:name="_Toc228382621"/>
            <w:r w:rsidRPr="00C67C58">
              <w:rPr>
                <w:rFonts w:asciiTheme="minorHAnsi" w:hAnsiTheme="minorHAnsi"/>
              </w:rPr>
              <w:t xml:space="preserve">Figure </w:t>
            </w:r>
            <w:r w:rsidR="00487CD7" w:rsidRPr="00C67C58">
              <w:rPr>
                <w:rFonts w:asciiTheme="minorHAnsi" w:hAnsiTheme="minorHAnsi"/>
              </w:rPr>
              <w:fldChar w:fldCharType="begin"/>
            </w:r>
            <w:r w:rsidR="00487CD7" w:rsidRPr="00C67C58">
              <w:rPr>
                <w:rFonts w:asciiTheme="minorHAnsi" w:hAnsiTheme="minorHAnsi"/>
              </w:rPr>
              <w:instrText xml:space="preserve"> SEQ Figure \* ARABIC </w:instrText>
            </w:r>
            <w:r w:rsidR="00487CD7" w:rsidRPr="00C67C58">
              <w:rPr>
                <w:rFonts w:asciiTheme="minorHAnsi" w:hAnsiTheme="minorHAnsi"/>
              </w:rPr>
              <w:fldChar w:fldCharType="separate"/>
            </w:r>
            <w:r w:rsidR="000E2EEF" w:rsidRPr="00C67C58">
              <w:rPr>
                <w:rFonts w:asciiTheme="minorHAnsi" w:hAnsiTheme="minorHAnsi"/>
              </w:rPr>
              <w:t>19</w:t>
            </w:r>
            <w:r w:rsidR="00487CD7" w:rsidRPr="00C67C58">
              <w:rPr>
                <w:rFonts w:asciiTheme="minorHAnsi" w:hAnsiTheme="minorHAnsi"/>
              </w:rPr>
              <w:fldChar w:fldCharType="end"/>
            </w:r>
            <w:r w:rsidRPr="00C67C58">
              <w:rPr>
                <w:rFonts w:asciiTheme="minorHAnsi" w:hAnsiTheme="minorHAnsi"/>
              </w:rPr>
              <w:t xml:space="preserve">: </w:t>
            </w:r>
            <w:r w:rsidR="005E4315" w:rsidRPr="00C67C58">
              <w:rPr>
                <w:rFonts w:asciiTheme="minorHAnsi" w:hAnsiTheme="minorHAnsi"/>
              </w:rPr>
              <w:t>Walk-forward back testing results and completion status.</w:t>
            </w:r>
            <w:bookmarkEnd w:id="71"/>
          </w:p>
        </w:tc>
      </w:tr>
    </w:tbl>
    <w:p w14:paraId="66C670A0" w14:textId="3289EB3C" w:rsidR="00596134" w:rsidRPr="00C67C58" w:rsidRDefault="00936978" w:rsidP="007B7860">
      <w:pPr>
        <w:pStyle w:val="Heading3"/>
        <w:ind w:left="0" w:firstLine="0"/>
        <w:rPr>
          <w:rFonts w:asciiTheme="minorHAnsi" w:hAnsiTheme="minorHAnsi"/>
        </w:rPr>
      </w:pPr>
      <w:bookmarkStart w:id="72" w:name="_Toc228720681"/>
      <w:r w:rsidRPr="00C67C58">
        <w:rPr>
          <w:rFonts w:asciiTheme="minorHAnsi" w:hAnsiTheme="minorHAnsi"/>
        </w:rPr>
        <w:lastRenderedPageBreak/>
        <w:t>4.4.4 Script 07: SHAP Regeneration</w:t>
      </w:r>
      <w:bookmarkEnd w:id="72"/>
    </w:p>
    <w:p w14:paraId="7E36CADD" w14:textId="7A30EDD2" w:rsidR="003E1158" w:rsidRPr="00C67C58" w:rsidRDefault="00A002D9" w:rsidP="007B7860">
      <w:pPr>
        <w:ind w:left="0" w:firstLine="0"/>
        <w:rPr>
          <w:rFonts w:asciiTheme="minorHAnsi" w:hAnsiTheme="minorHAnsi"/>
        </w:rPr>
      </w:pPr>
      <w:r w:rsidRPr="00C67C58">
        <w:rPr>
          <w:rFonts w:asciiTheme="minorHAnsi" w:hAnsiTheme="minorHAnsi"/>
        </w:rPr>
        <w:t xml:space="preserve">Script 07 reloads the trained models and regenerates all SHAP bar charts and </w:t>
      </w:r>
      <w:proofErr w:type="spellStart"/>
      <w:r w:rsidRPr="00C67C58">
        <w:rPr>
          <w:rFonts w:asciiTheme="minorHAnsi" w:hAnsiTheme="minorHAnsi"/>
        </w:rPr>
        <w:t>beeswarm</w:t>
      </w:r>
      <w:proofErr w:type="spellEnd"/>
      <w:r w:rsidRPr="00C67C58">
        <w:rPr>
          <w:rFonts w:asciiTheme="minorHAnsi" w:hAnsiTheme="minorHAnsi"/>
        </w:rPr>
        <w:t xml:space="preserve"> plots using a corrected SHAP value extraction approach that handles array shape inconsistencies across SHAP library versions.</w:t>
      </w:r>
    </w:p>
    <w:p w14:paraId="31C445B4" w14:textId="77777777" w:rsidR="008F6E80" w:rsidRPr="00C67C58" w:rsidRDefault="008F6E80" w:rsidP="007B7860">
      <w:pPr>
        <w:ind w:left="0" w:firstLine="0"/>
        <w:rPr>
          <w:rFonts w:asciiTheme="minorHAnsi" w:hAnsiTheme="minorHAnsi"/>
        </w:rPr>
      </w:pPr>
    </w:p>
    <w:p w14:paraId="17116D3C" w14:textId="48706892" w:rsidR="003E1158" w:rsidRPr="00C67C58" w:rsidRDefault="003E1158" w:rsidP="007B7860">
      <w:pPr>
        <w:numPr>
          <w:ilvl w:val="0"/>
          <w:numId w:val="12"/>
        </w:numPr>
        <w:rPr>
          <w:rFonts w:asciiTheme="minorHAnsi" w:hAnsiTheme="minorHAnsi"/>
        </w:rPr>
      </w:pPr>
      <w:proofErr w:type="spellStart"/>
      <w:r w:rsidRPr="00C67C58">
        <w:rPr>
          <w:rFonts w:asciiTheme="minorHAnsi" w:hAnsiTheme="minorHAnsi"/>
        </w:rPr>
        <w:t>get_engine</w:t>
      </w:r>
      <w:proofErr w:type="spellEnd"/>
      <w:r w:rsidR="00B34FC0">
        <w:rPr>
          <w:rFonts w:asciiTheme="minorHAnsi" w:hAnsiTheme="minorHAnsi"/>
        </w:rPr>
        <w:t>:</w:t>
      </w:r>
      <w:r w:rsidRPr="00C67C58">
        <w:rPr>
          <w:rFonts w:asciiTheme="minorHAnsi" w:hAnsiTheme="minorHAnsi"/>
        </w:rPr>
        <w:t xml:space="preserve"> </w:t>
      </w:r>
      <w:r w:rsidR="00B34FC0">
        <w:rPr>
          <w:rFonts w:asciiTheme="minorHAnsi" w:hAnsiTheme="minorHAnsi"/>
        </w:rPr>
        <w:t>T</w:t>
      </w:r>
      <w:r w:rsidRPr="00C67C58">
        <w:rPr>
          <w:rFonts w:asciiTheme="minorHAnsi" w:hAnsiTheme="minorHAnsi"/>
        </w:rPr>
        <w:t xml:space="preserve">he </w:t>
      </w:r>
      <w:proofErr w:type="spellStart"/>
      <w:r w:rsidRPr="00C67C58">
        <w:rPr>
          <w:rFonts w:asciiTheme="minorHAnsi" w:hAnsiTheme="minorHAnsi"/>
        </w:rPr>
        <w:t>SQLAlchemy</w:t>
      </w:r>
      <w:proofErr w:type="spellEnd"/>
      <w:r w:rsidRPr="00C67C58">
        <w:rPr>
          <w:rFonts w:asciiTheme="minorHAnsi" w:hAnsiTheme="minorHAnsi"/>
        </w:rPr>
        <w:t xml:space="preserve"> database connection</w:t>
      </w:r>
    </w:p>
    <w:p w14:paraId="12984E79" w14:textId="484BCBFE" w:rsidR="003E1158" w:rsidRPr="00C67C58" w:rsidRDefault="003E1158" w:rsidP="007B7860">
      <w:pPr>
        <w:numPr>
          <w:ilvl w:val="0"/>
          <w:numId w:val="12"/>
        </w:numPr>
        <w:rPr>
          <w:rFonts w:asciiTheme="minorHAnsi" w:hAnsiTheme="minorHAnsi"/>
        </w:rPr>
      </w:pPr>
      <w:proofErr w:type="spellStart"/>
      <w:r w:rsidRPr="00C67C58">
        <w:rPr>
          <w:rFonts w:asciiTheme="minorHAnsi" w:hAnsiTheme="minorHAnsi"/>
        </w:rPr>
        <w:t>load_test_data</w:t>
      </w:r>
      <w:proofErr w:type="spellEnd"/>
      <w:r w:rsidR="00B34FC0">
        <w:rPr>
          <w:rFonts w:asciiTheme="minorHAnsi" w:hAnsiTheme="minorHAnsi"/>
        </w:rPr>
        <w:t>:</w:t>
      </w:r>
      <w:r w:rsidRPr="00C67C58">
        <w:rPr>
          <w:rFonts w:asciiTheme="minorHAnsi" w:hAnsiTheme="minorHAnsi"/>
        </w:rPr>
        <w:t xml:space="preserve"> loads and reconstructs the test split from the database</w:t>
      </w:r>
    </w:p>
    <w:p w14:paraId="780729DB" w14:textId="619C265D" w:rsidR="003E1158" w:rsidRPr="00C67C58" w:rsidRDefault="003E1158" w:rsidP="007B7860">
      <w:pPr>
        <w:numPr>
          <w:ilvl w:val="0"/>
          <w:numId w:val="12"/>
        </w:numPr>
        <w:rPr>
          <w:rFonts w:asciiTheme="minorHAnsi" w:hAnsiTheme="minorHAnsi"/>
        </w:rPr>
      </w:pPr>
      <w:proofErr w:type="spellStart"/>
      <w:r w:rsidRPr="00C67C58">
        <w:rPr>
          <w:rFonts w:asciiTheme="minorHAnsi" w:hAnsiTheme="minorHAnsi"/>
        </w:rPr>
        <w:t>get_shap_values</w:t>
      </w:r>
      <w:proofErr w:type="spellEnd"/>
      <w:r w:rsidR="00B34FC0">
        <w:rPr>
          <w:rFonts w:asciiTheme="minorHAnsi" w:hAnsiTheme="minorHAnsi"/>
        </w:rPr>
        <w:t>:</w:t>
      </w:r>
      <w:r w:rsidRPr="00C67C58">
        <w:rPr>
          <w:rFonts w:asciiTheme="minorHAnsi" w:hAnsiTheme="minorHAnsi"/>
        </w:rPr>
        <w:t xml:space="preserve"> extracts class-1 SHAP values handling all possible output shapes</w:t>
      </w:r>
    </w:p>
    <w:p w14:paraId="45DDB5B6" w14:textId="332549D5" w:rsidR="003E1158" w:rsidRPr="00C67C58" w:rsidRDefault="003E1158" w:rsidP="007B7860">
      <w:pPr>
        <w:numPr>
          <w:ilvl w:val="0"/>
          <w:numId w:val="12"/>
        </w:numPr>
        <w:rPr>
          <w:rFonts w:asciiTheme="minorHAnsi" w:hAnsiTheme="minorHAnsi"/>
        </w:rPr>
      </w:pPr>
      <w:proofErr w:type="spellStart"/>
      <w:r w:rsidRPr="00C67C58">
        <w:rPr>
          <w:rFonts w:asciiTheme="minorHAnsi" w:hAnsiTheme="minorHAnsi"/>
        </w:rPr>
        <w:t>make_shap_plots</w:t>
      </w:r>
      <w:proofErr w:type="spellEnd"/>
      <w:r w:rsidR="00B34FC0">
        <w:rPr>
          <w:rFonts w:asciiTheme="minorHAnsi" w:hAnsiTheme="minorHAnsi"/>
        </w:rPr>
        <w:t>:</w:t>
      </w:r>
      <w:r w:rsidRPr="00C67C58">
        <w:rPr>
          <w:rFonts w:asciiTheme="minorHAnsi" w:hAnsiTheme="minorHAnsi"/>
        </w:rPr>
        <w:t xml:space="preserve"> SHAP bar charts and </w:t>
      </w:r>
      <w:proofErr w:type="spellStart"/>
      <w:r w:rsidRPr="00C67C58">
        <w:rPr>
          <w:rFonts w:asciiTheme="minorHAnsi" w:hAnsiTheme="minorHAnsi"/>
        </w:rPr>
        <w:t>beeswarm</w:t>
      </w:r>
      <w:proofErr w:type="spellEnd"/>
      <w:r w:rsidRPr="00C67C58">
        <w:rPr>
          <w:rFonts w:asciiTheme="minorHAnsi" w:hAnsiTheme="minorHAnsi"/>
        </w:rPr>
        <w:t xml:space="preserve"> summary plots</w:t>
      </w:r>
    </w:p>
    <w:p w14:paraId="6590EA65" w14:textId="6DDBA835" w:rsidR="003E1158" w:rsidRDefault="003E1158" w:rsidP="007B7860">
      <w:pPr>
        <w:numPr>
          <w:ilvl w:val="0"/>
          <w:numId w:val="12"/>
        </w:numPr>
        <w:rPr>
          <w:rFonts w:asciiTheme="minorHAnsi" w:hAnsiTheme="minorHAnsi"/>
        </w:rPr>
      </w:pPr>
      <w:r w:rsidRPr="00C67C58">
        <w:rPr>
          <w:rFonts w:asciiTheme="minorHAnsi" w:hAnsiTheme="minorHAnsi"/>
        </w:rPr>
        <w:t>main</w:t>
      </w:r>
      <w:r w:rsidR="00B34FC0">
        <w:rPr>
          <w:rFonts w:asciiTheme="minorHAnsi" w:hAnsiTheme="minorHAnsi"/>
        </w:rPr>
        <w:t>:</w:t>
      </w:r>
      <w:r w:rsidRPr="00C67C58">
        <w:rPr>
          <w:rFonts w:asciiTheme="minorHAnsi" w:hAnsiTheme="minorHAnsi"/>
        </w:rPr>
        <w:t xml:space="preserve"> SHAP regeneration for all three metals and both model variants</w:t>
      </w:r>
    </w:p>
    <w:p w14:paraId="1D6FAE24" w14:textId="77777777" w:rsidR="005F0942" w:rsidRPr="00C67C58" w:rsidRDefault="005F0942" w:rsidP="005F0942">
      <w:pPr>
        <w:rPr>
          <w:rFonts w:asciiTheme="minorHAnsi" w:hAnsiTheme="minorHAnsi"/>
        </w:rPr>
      </w:pPr>
    </w:p>
    <w:p w14:paraId="2E7C4960" w14:textId="1CCD2DD4" w:rsidR="00936978" w:rsidRPr="00C67C58" w:rsidRDefault="00B03277" w:rsidP="007B7860">
      <w:pPr>
        <w:ind w:left="0" w:firstLine="0"/>
        <w:rPr>
          <w:rFonts w:asciiTheme="minorHAnsi" w:hAnsiTheme="minorHAnsi"/>
        </w:rPr>
      </w:pPr>
      <w:proofErr w:type="spellStart"/>
      <w:r w:rsidRPr="00B03277">
        <w:rPr>
          <w:rFonts w:asciiTheme="minorHAnsi" w:hAnsiTheme="minorHAnsi"/>
        </w:rPr>
        <w:t>get_shap_values</w:t>
      </w:r>
      <w:proofErr w:type="spellEnd"/>
      <w:r w:rsidRPr="00B03277">
        <w:rPr>
          <w:rFonts w:asciiTheme="minorHAnsi" w:hAnsiTheme="minorHAnsi"/>
        </w:rPr>
        <w:t xml:space="preserve"> is documented in full below as it contains the version-handling logic that resolved a critical SHAP API inconsistency encountered during development.</w:t>
      </w:r>
    </w:p>
    <w:p w14:paraId="6BD8F729" w14:textId="6EE8C77A" w:rsidR="00370E32" w:rsidRPr="00C67C58" w:rsidRDefault="00370E32" w:rsidP="007B7860">
      <w:pPr>
        <w:pStyle w:val="Heading4"/>
        <w:ind w:left="0" w:firstLine="0"/>
        <w:rPr>
          <w:rFonts w:asciiTheme="minorHAnsi" w:hAnsiTheme="minorHAnsi"/>
        </w:rPr>
      </w:pPr>
      <w:bookmarkStart w:id="73" w:name="_Toc228720682"/>
      <w:proofErr w:type="spellStart"/>
      <w:r w:rsidRPr="00C67C58">
        <w:rPr>
          <w:rFonts w:asciiTheme="minorHAnsi" w:hAnsiTheme="minorHAnsi"/>
        </w:rPr>
        <w:t>Get_shap_values</w:t>
      </w:r>
      <w:bookmarkEnd w:id="73"/>
      <w:proofErr w:type="spellEnd"/>
    </w:p>
    <w:p w14:paraId="2B3574B8" w14:textId="19889CD1" w:rsidR="00370E32" w:rsidRPr="00C67C58" w:rsidRDefault="00370E32" w:rsidP="007B7860">
      <w:pPr>
        <w:ind w:left="0" w:firstLine="0"/>
        <w:rPr>
          <w:rFonts w:asciiTheme="minorHAnsi" w:hAnsiTheme="minorHAnsi"/>
          <w:u w:val="single"/>
        </w:rPr>
      </w:pPr>
      <w:r w:rsidRPr="00C67C58">
        <w:rPr>
          <w:rFonts w:asciiTheme="minorHAnsi" w:hAnsiTheme="minorHAnsi"/>
          <w:u w:val="single"/>
        </w:rPr>
        <w:t>Requirements</w:t>
      </w:r>
    </w:p>
    <w:p w14:paraId="605AD8F0" w14:textId="0CADCD04" w:rsidR="00370E32" w:rsidRPr="00C67C58" w:rsidRDefault="008F7654" w:rsidP="007B7860">
      <w:pPr>
        <w:ind w:left="0" w:firstLine="0"/>
        <w:rPr>
          <w:rFonts w:asciiTheme="minorHAnsi" w:hAnsiTheme="minorHAnsi"/>
        </w:rPr>
      </w:pPr>
      <w:r w:rsidRPr="00C67C58">
        <w:rPr>
          <w:rFonts w:asciiTheme="minorHAnsi" w:hAnsiTheme="minorHAnsi"/>
        </w:rPr>
        <w:t xml:space="preserve">The </w:t>
      </w:r>
      <w:proofErr w:type="spellStart"/>
      <w:r w:rsidRPr="00C67C58">
        <w:rPr>
          <w:rFonts w:asciiTheme="minorHAnsi" w:hAnsiTheme="minorHAnsi"/>
        </w:rPr>
        <w:t>get_shap_values</w:t>
      </w:r>
      <w:proofErr w:type="spellEnd"/>
      <w:r w:rsidRPr="00C67C58">
        <w:rPr>
          <w:rFonts w:asciiTheme="minorHAnsi" w:hAnsiTheme="minorHAnsi"/>
        </w:rPr>
        <w:t xml:space="preserve"> function must extract class-1 SHAP values from the raw </w:t>
      </w:r>
      <w:proofErr w:type="spellStart"/>
      <w:r w:rsidRPr="00C67C58">
        <w:rPr>
          <w:rFonts w:asciiTheme="minorHAnsi" w:hAnsiTheme="minorHAnsi"/>
        </w:rPr>
        <w:t>TreeExplainer</w:t>
      </w:r>
      <w:proofErr w:type="spellEnd"/>
      <w:r w:rsidRPr="00C67C58">
        <w:rPr>
          <w:rFonts w:asciiTheme="minorHAnsi" w:hAnsiTheme="minorHAnsi"/>
        </w:rPr>
        <w:t xml:space="preserve"> output regardless of array shape, which varies between SHAP library versions, returning a consistent two-dimensional array of shape (</w:t>
      </w:r>
      <w:proofErr w:type="spellStart"/>
      <w:r w:rsidRPr="00C67C58">
        <w:rPr>
          <w:rFonts w:asciiTheme="minorHAnsi" w:hAnsiTheme="minorHAnsi"/>
        </w:rPr>
        <w:t>n_samples</w:t>
      </w:r>
      <w:proofErr w:type="spellEnd"/>
      <w:r w:rsidRPr="00C67C58">
        <w:rPr>
          <w:rFonts w:asciiTheme="minorHAnsi" w:hAnsiTheme="minorHAnsi"/>
        </w:rPr>
        <w:t xml:space="preserve">, </w:t>
      </w:r>
      <w:proofErr w:type="spellStart"/>
      <w:r w:rsidRPr="00C67C58">
        <w:rPr>
          <w:rFonts w:asciiTheme="minorHAnsi" w:hAnsiTheme="minorHAnsi"/>
        </w:rPr>
        <w:t>n_features</w:t>
      </w:r>
      <w:proofErr w:type="spellEnd"/>
      <w:r w:rsidRPr="00C67C58">
        <w:rPr>
          <w:rFonts w:asciiTheme="minorHAnsi" w:hAnsiTheme="minorHAnsi"/>
        </w:rPr>
        <w:t>).</w:t>
      </w:r>
    </w:p>
    <w:p w14:paraId="1DC75181" w14:textId="77777777" w:rsidR="00411044" w:rsidRPr="00C67C58" w:rsidRDefault="00411044" w:rsidP="007B7860">
      <w:pPr>
        <w:ind w:left="0" w:firstLine="0"/>
        <w:rPr>
          <w:rFonts w:asciiTheme="minorHAnsi" w:hAnsiTheme="minorHAnsi"/>
        </w:rPr>
      </w:pPr>
    </w:p>
    <w:p w14:paraId="2E29FCED" w14:textId="5800B78A" w:rsidR="00411044" w:rsidRPr="00C67C58" w:rsidRDefault="00411044" w:rsidP="007B7860">
      <w:pPr>
        <w:ind w:left="0" w:firstLine="0"/>
        <w:rPr>
          <w:rFonts w:asciiTheme="minorHAnsi" w:hAnsiTheme="minorHAnsi"/>
          <w:u w:val="single"/>
        </w:rPr>
      </w:pPr>
      <w:r w:rsidRPr="00C67C58">
        <w:rPr>
          <w:rFonts w:asciiTheme="minorHAnsi" w:hAnsiTheme="minorHAnsi"/>
          <w:u w:val="single"/>
        </w:rPr>
        <w:t>Design</w:t>
      </w:r>
    </w:p>
    <w:p w14:paraId="17E429D7" w14:textId="77777777" w:rsidR="00411044" w:rsidRPr="00C67C58" w:rsidRDefault="00411044" w:rsidP="007B7860">
      <w:pPr>
        <w:ind w:left="0" w:firstLine="0"/>
        <w:rPr>
          <w:rFonts w:asciiTheme="minorHAnsi" w:hAnsiTheme="minorHAnsi"/>
          <w:u w:val="single"/>
        </w:rPr>
      </w:pPr>
    </w:p>
    <w:p w14:paraId="1CEAE8E7" w14:textId="77777777" w:rsidR="00411044" w:rsidRPr="00C67C58" w:rsidRDefault="00411044" w:rsidP="007B7860">
      <w:pPr>
        <w:ind w:left="0" w:firstLine="0"/>
        <w:rPr>
          <w:rFonts w:asciiTheme="minorHAnsi" w:hAnsiTheme="minorHAnsi"/>
        </w:rPr>
      </w:pPr>
      <w:r w:rsidRPr="00C67C58">
        <w:rPr>
          <w:rFonts w:asciiTheme="minorHAnsi" w:hAnsiTheme="minorHAnsi"/>
        </w:rPr>
        <w:t xml:space="preserve">FUNCTION </w:t>
      </w:r>
      <w:proofErr w:type="spellStart"/>
      <w:r w:rsidRPr="00C67C58">
        <w:rPr>
          <w:rFonts w:asciiTheme="minorHAnsi" w:hAnsiTheme="minorHAnsi"/>
        </w:rPr>
        <w:t>get_shap_</w:t>
      </w:r>
      <w:proofErr w:type="gramStart"/>
      <w:r w:rsidRPr="00C67C58">
        <w:rPr>
          <w:rFonts w:asciiTheme="minorHAnsi" w:hAnsiTheme="minorHAnsi"/>
        </w:rPr>
        <w:t>values</w:t>
      </w:r>
      <w:proofErr w:type="spellEnd"/>
      <w:r w:rsidRPr="00C67C58">
        <w:rPr>
          <w:rFonts w:asciiTheme="minorHAnsi" w:hAnsiTheme="minorHAnsi"/>
        </w:rPr>
        <w:t>(</w:t>
      </w:r>
      <w:proofErr w:type="gramEnd"/>
      <w:r w:rsidRPr="00C67C58">
        <w:rPr>
          <w:rFonts w:asciiTheme="minorHAnsi" w:hAnsiTheme="minorHAnsi"/>
        </w:rPr>
        <w:t xml:space="preserve">model, </w:t>
      </w:r>
      <w:proofErr w:type="spellStart"/>
      <w:r w:rsidRPr="00C67C58">
        <w:rPr>
          <w:rFonts w:asciiTheme="minorHAnsi" w:hAnsiTheme="minorHAnsi"/>
        </w:rPr>
        <w:t>X_test</w:t>
      </w:r>
      <w:proofErr w:type="spellEnd"/>
      <w:r w:rsidRPr="00C67C58">
        <w:rPr>
          <w:rFonts w:asciiTheme="minorHAnsi" w:hAnsiTheme="minorHAnsi"/>
        </w:rPr>
        <w:t>):</w:t>
      </w:r>
    </w:p>
    <w:p w14:paraId="7AF5A202" w14:textId="77777777" w:rsidR="00411044" w:rsidRPr="00C67C58" w:rsidRDefault="00411044" w:rsidP="007B7860">
      <w:pPr>
        <w:ind w:left="0" w:firstLine="0"/>
        <w:rPr>
          <w:rFonts w:asciiTheme="minorHAnsi" w:hAnsiTheme="minorHAnsi"/>
        </w:rPr>
      </w:pPr>
      <w:r w:rsidRPr="00C67C58">
        <w:rPr>
          <w:rFonts w:asciiTheme="minorHAnsi" w:hAnsiTheme="minorHAnsi"/>
        </w:rPr>
        <w:t xml:space="preserve">    Create </w:t>
      </w:r>
      <w:proofErr w:type="spellStart"/>
      <w:r w:rsidRPr="00C67C58">
        <w:rPr>
          <w:rFonts w:asciiTheme="minorHAnsi" w:hAnsiTheme="minorHAnsi"/>
        </w:rPr>
        <w:t>TreeExplainer</w:t>
      </w:r>
      <w:proofErr w:type="spellEnd"/>
      <w:r w:rsidRPr="00C67C58">
        <w:rPr>
          <w:rFonts w:asciiTheme="minorHAnsi" w:hAnsiTheme="minorHAnsi"/>
        </w:rPr>
        <w:t xml:space="preserve"> with </w:t>
      </w:r>
      <w:proofErr w:type="spellStart"/>
      <w:r w:rsidRPr="00C67C58">
        <w:rPr>
          <w:rFonts w:asciiTheme="minorHAnsi" w:hAnsiTheme="minorHAnsi"/>
        </w:rPr>
        <w:t>tree_path_dependent</w:t>
      </w:r>
      <w:proofErr w:type="spellEnd"/>
      <w:r w:rsidRPr="00C67C58">
        <w:rPr>
          <w:rFonts w:asciiTheme="minorHAnsi" w:hAnsiTheme="minorHAnsi"/>
        </w:rPr>
        <w:t xml:space="preserve"> perturbation</w:t>
      </w:r>
    </w:p>
    <w:p w14:paraId="3C551A7E" w14:textId="77777777" w:rsidR="00411044" w:rsidRPr="00C67C58" w:rsidRDefault="00411044" w:rsidP="007B7860">
      <w:pPr>
        <w:ind w:left="0" w:firstLine="0"/>
        <w:rPr>
          <w:rFonts w:asciiTheme="minorHAnsi" w:hAnsiTheme="minorHAnsi"/>
        </w:rPr>
      </w:pPr>
      <w:r w:rsidRPr="00C67C58">
        <w:rPr>
          <w:rFonts w:asciiTheme="minorHAnsi" w:hAnsiTheme="minorHAnsi"/>
        </w:rPr>
        <w:t xml:space="preserve">    Compute raw SHAP values</w:t>
      </w:r>
    </w:p>
    <w:p w14:paraId="27E61FAD" w14:textId="77777777" w:rsidR="00411044" w:rsidRPr="00C67C58" w:rsidRDefault="00411044" w:rsidP="007B7860">
      <w:pPr>
        <w:ind w:left="0" w:firstLine="0"/>
        <w:rPr>
          <w:rFonts w:asciiTheme="minorHAnsi" w:hAnsiTheme="minorHAnsi"/>
        </w:rPr>
      </w:pPr>
      <w:r w:rsidRPr="00C67C58">
        <w:rPr>
          <w:rFonts w:asciiTheme="minorHAnsi" w:hAnsiTheme="minorHAnsi"/>
        </w:rPr>
        <w:t xml:space="preserve">    Convert to </w:t>
      </w:r>
      <w:proofErr w:type="spellStart"/>
      <w:r w:rsidRPr="00C67C58">
        <w:rPr>
          <w:rFonts w:asciiTheme="minorHAnsi" w:hAnsiTheme="minorHAnsi"/>
        </w:rPr>
        <w:t>numpy</w:t>
      </w:r>
      <w:proofErr w:type="spellEnd"/>
      <w:r w:rsidRPr="00C67C58">
        <w:rPr>
          <w:rFonts w:asciiTheme="minorHAnsi" w:hAnsiTheme="minorHAnsi"/>
        </w:rPr>
        <w:t xml:space="preserve"> array</w:t>
      </w:r>
    </w:p>
    <w:p w14:paraId="425A09C3" w14:textId="77777777" w:rsidR="00411044" w:rsidRPr="00C67C58" w:rsidRDefault="00411044" w:rsidP="007B7860">
      <w:pPr>
        <w:ind w:left="0" w:firstLine="0"/>
        <w:rPr>
          <w:rFonts w:asciiTheme="minorHAnsi" w:hAnsiTheme="minorHAnsi"/>
        </w:rPr>
      </w:pPr>
      <w:r w:rsidRPr="00C67C58">
        <w:rPr>
          <w:rFonts w:asciiTheme="minorHAnsi" w:hAnsiTheme="minorHAnsi"/>
        </w:rPr>
        <w:t xml:space="preserve">    </w:t>
      </w:r>
    </w:p>
    <w:p w14:paraId="1335567C" w14:textId="77777777" w:rsidR="00411044" w:rsidRPr="00C67C58" w:rsidRDefault="00411044" w:rsidP="007B7860">
      <w:pPr>
        <w:ind w:left="0" w:firstLine="0"/>
        <w:rPr>
          <w:rFonts w:asciiTheme="minorHAnsi" w:hAnsiTheme="minorHAnsi"/>
        </w:rPr>
      </w:pPr>
      <w:r w:rsidRPr="00C67C58">
        <w:rPr>
          <w:rFonts w:asciiTheme="minorHAnsi" w:hAnsiTheme="minorHAnsi"/>
        </w:rPr>
        <w:t xml:space="preserve">    IF shape is (2, </w:t>
      </w:r>
      <w:proofErr w:type="spellStart"/>
      <w:r w:rsidRPr="00C67C58">
        <w:rPr>
          <w:rFonts w:asciiTheme="minorHAnsi" w:hAnsiTheme="minorHAnsi"/>
        </w:rPr>
        <w:t>n_samples</w:t>
      </w:r>
      <w:proofErr w:type="spellEnd"/>
      <w:r w:rsidRPr="00C67C58">
        <w:rPr>
          <w:rFonts w:asciiTheme="minorHAnsi" w:hAnsiTheme="minorHAnsi"/>
        </w:rPr>
        <w:t xml:space="preserve">, </w:t>
      </w:r>
      <w:proofErr w:type="spellStart"/>
      <w:r w:rsidRPr="00C67C58">
        <w:rPr>
          <w:rFonts w:asciiTheme="minorHAnsi" w:hAnsiTheme="minorHAnsi"/>
        </w:rPr>
        <w:t>n_features</w:t>
      </w:r>
      <w:proofErr w:type="spellEnd"/>
      <w:r w:rsidRPr="00C67C58">
        <w:rPr>
          <w:rFonts w:asciiTheme="minorHAnsi" w:hAnsiTheme="minorHAnsi"/>
        </w:rPr>
        <w:t>):</w:t>
      </w:r>
    </w:p>
    <w:p w14:paraId="004381F5" w14:textId="02F91428" w:rsidR="00411044" w:rsidRPr="00C67C58" w:rsidRDefault="00411044" w:rsidP="007B7860">
      <w:pPr>
        <w:ind w:left="0" w:firstLine="0"/>
        <w:rPr>
          <w:rFonts w:asciiTheme="minorHAnsi" w:hAnsiTheme="minorHAnsi"/>
        </w:rPr>
      </w:pPr>
      <w:r w:rsidRPr="00C67C58">
        <w:rPr>
          <w:rFonts w:asciiTheme="minorHAnsi" w:hAnsiTheme="minorHAnsi"/>
        </w:rPr>
        <w:t xml:space="preserve">        RETURN </w:t>
      </w:r>
      <w:proofErr w:type="spellStart"/>
      <w:proofErr w:type="gramStart"/>
      <w:r w:rsidRPr="00C67C58">
        <w:rPr>
          <w:rFonts w:asciiTheme="minorHAnsi" w:hAnsiTheme="minorHAnsi"/>
        </w:rPr>
        <w:t>arr</w:t>
      </w:r>
      <w:proofErr w:type="spellEnd"/>
      <w:r w:rsidRPr="00C67C58">
        <w:rPr>
          <w:rFonts w:asciiTheme="minorHAnsi" w:hAnsiTheme="minorHAnsi"/>
        </w:rPr>
        <w:t>[</w:t>
      </w:r>
      <w:proofErr w:type="gramEnd"/>
      <w:r w:rsidRPr="00C67C58">
        <w:rPr>
          <w:rFonts w:asciiTheme="minorHAnsi" w:hAnsiTheme="minorHAnsi"/>
        </w:rPr>
        <w:t>1</w:t>
      </w:r>
      <w:proofErr w:type="gramStart"/>
      <w:r w:rsidRPr="00C67C58">
        <w:rPr>
          <w:rFonts w:asciiTheme="minorHAnsi" w:hAnsiTheme="minorHAnsi"/>
        </w:rPr>
        <w:t xml:space="preserve">]  </w:t>
      </w:r>
      <w:r w:rsidR="00B34FC0">
        <w:rPr>
          <w:rFonts w:asciiTheme="minorHAnsi" w:hAnsiTheme="minorHAnsi"/>
        </w:rPr>
        <w:t>#</w:t>
      </w:r>
      <w:proofErr w:type="gramEnd"/>
      <w:r w:rsidRPr="00C67C58">
        <w:rPr>
          <w:rFonts w:asciiTheme="minorHAnsi" w:hAnsiTheme="minorHAnsi"/>
        </w:rPr>
        <w:t>second element is positive class</w:t>
      </w:r>
    </w:p>
    <w:p w14:paraId="38DD3C3E" w14:textId="77777777" w:rsidR="00411044" w:rsidRPr="00C67C58" w:rsidRDefault="00411044" w:rsidP="007B7860">
      <w:pPr>
        <w:ind w:left="0" w:firstLine="0"/>
        <w:rPr>
          <w:rFonts w:asciiTheme="minorHAnsi" w:hAnsiTheme="minorHAnsi"/>
        </w:rPr>
      </w:pPr>
      <w:r w:rsidRPr="00C67C58">
        <w:rPr>
          <w:rFonts w:asciiTheme="minorHAnsi" w:hAnsiTheme="minorHAnsi"/>
        </w:rPr>
        <w:t xml:space="preserve">    IF shape is (</w:t>
      </w:r>
      <w:proofErr w:type="spellStart"/>
      <w:r w:rsidRPr="00C67C58">
        <w:rPr>
          <w:rFonts w:asciiTheme="minorHAnsi" w:hAnsiTheme="minorHAnsi"/>
        </w:rPr>
        <w:t>n_samples</w:t>
      </w:r>
      <w:proofErr w:type="spellEnd"/>
      <w:r w:rsidRPr="00C67C58">
        <w:rPr>
          <w:rFonts w:asciiTheme="minorHAnsi" w:hAnsiTheme="minorHAnsi"/>
        </w:rPr>
        <w:t xml:space="preserve">, </w:t>
      </w:r>
      <w:proofErr w:type="spellStart"/>
      <w:r w:rsidRPr="00C67C58">
        <w:rPr>
          <w:rFonts w:asciiTheme="minorHAnsi" w:hAnsiTheme="minorHAnsi"/>
        </w:rPr>
        <w:t>n_features</w:t>
      </w:r>
      <w:proofErr w:type="spellEnd"/>
      <w:r w:rsidRPr="00C67C58">
        <w:rPr>
          <w:rFonts w:asciiTheme="minorHAnsi" w:hAnsiTheme="minorHAnsi"/>
        </w:rPr>
        <w:t>, 2):</w:t>
      </w:r>
    </w:p>
    <w:p w14:paraId="1A5CDEC2" w14:textId="7CDFFE84" w:rsidR="00411044" w:rsidRPr="00C67C58" w:rsidRDefault="00411044" w:rsidP="007B7860">
      <w:pPr>
        <w:ind w:left="0" w:firstLine="0"/>
        <w:rPr>
          <w:rFonts w:asciiTheme="minorHAnsi" w:hAnsiTheme="minorHAnsi"/>
        </w:rPr>
      </w:pPr>
      <w:r w:rsidRPr="00C67C58">
        <w:rPr>
          <w:rFonts w:asciiTheme="minorHAnsi" w:hAnsiTheme="minorHAnsi"/>
        </w:rPr>
        <w:t xml:space="preserve">        RETURN </w:t>
      </w:r>
      <w:proofErr w:type="spellStart"/>
      <w:r w:rsidRPr="00C67C58">
        <w:rPr>
          <w:rFonts w:asciiTheme="minorHAnsi" w:hAnsiTheme="minorHAnsi"/>
        </w:rPr>
        <w:t>arr</w:t>
      </w:r>
      <w:proofErr w:type="spellEnd"/>
      <w:proofErr w:type="gramStart"/>
      <w:r w:rsidRPr="00C67C58">
        <w:rPr>
          <w:rFonts w:asciiTheme="minorHAnsi" w:hAnsiTheme="minorHAnsi"/>
        </w:rPr>
        <w:t>[:,</w:t>
      </w:r>
      <w:proofErr w:type="gramEnd"/>
      <w:r w:rsidRPr="00C67C58">
        <w:rPr>
          <w:rFonts w:asciiTheme="minorHAnsi" w:hAnsiTheme="minorHAnsi"/>
        </w:rPr>
        <w:t xml:space="preserve"> :, 1</w:t>
      </w:r>
      <w:proofErr w:type="gramStart"/>
      <w:r w:rsidRPr="00C67C58">
        <w:rPr>
          <w:rFonts w:asciiTheme="minorHAnsi" w:hAnsiTheme="minorHAnsi"/>
        </w:rPr>
        <w:t xml:space="preserve">]  </w:t>
      </w:r>
      <w:r w:rsidR="00B34FC0">
        <w:rPr>
          <w:rFonts w:asciiTheme="minorHAnsi" w:hAnsiTheme="minorHAnsi"/>
        </w:rPr>
        <w:t>#</w:t>
      </w:r>
      <w:proofErr w:type="gramEnd"/>
      <w:r w:rsidRPr="00C67C58">
        <w:rPr>
          <w:rFonts w:asciiTheme="minorHAnsi" w:hAnsiTheme="minorHAnsi"/>
        </w:rPr>
        <w:t>last dimension index 1 is positive class</w:t>
      </w:r>
    </w:p>
    <w:p w14:paraId="77DA7E3B" w14:textId="77777777" w:rsidR="00411044" w:rsidRPr="00C67C58" w:rsidRDefault="00411044" w:rsidP="007B7860">
      <w:pPr>
        <w:ind w:left="0" w:firstLine="0"/>
        <w:rPr>
          <w:rFonts w:asciiTheme="minorHAnsi" w:hAnsiTheme="minorHAnsi"/>
        </w:rPr>
      </w:pPr>
      <w:r w:rsidRPr="00C67C58">
        <w:rPr>
          <w:rFonts w:asciiTheme="minorHAnsi" w:hAnsiTheme="minorHAnsi"/>
        </w:rPr>
        <w:t xml:space="preserve">    IF shape is (</w:t>
      </w:r>
      <w:proofErr w:type="spellStart"/>
      <w:r w:rsidRPr="00C67C58">
        <w:rPr>
          <w:rFonts w:asciiTheme="minorHAnsi" w:hAnsiTheme="minorHAnsi"/>
        </w:rPr>
        <w:t>n_samples</w:t>
      </w:r>
      <w:proofErr w:type="spellEnd"/>
      <w:r w:rsidRPr="00C67C58">
        <w:rPr>
          <w:rFonts w:asciiTheme="minorHAnsi" w:hAnsiTheme="minorHAnsi"/>
        </w:rPr>
        <w:t xml:space="preserve">, </w:t>
      </w:r>
      <w:proofErr w:type="spellStart"/>
      <w:r w:rsidRPr="00C67C58">
        <w:rPr>
          <w:rFonts w:asciiTheme="minorHAnsi" w:hAnsiTheme="minorHAnsi"/>
        </w:rPr>
        <w:t>n_features</w:t>
      </w:r>
      <w:proofErr w:type="spellEnd"/>
      <w:r w:rsidRPr="00C67C58">
        <w:rPr>
          <w:rFonts w:asciiTheme="minorHAnsi" w:hAnsiTheme="minorHAnsi"/>
        </w:rPr>
        <w:t>):</w:t>
      </w:r>
    </w:p>
    <w:p w14:paraId="1429A1C3" w14:textId="7E8E35D8" w:rsidR="00411044" w:rsidRPr="00C67C58" w:rsidRDefault="00411044" w:rsidP="007B7860">
      <w:pPr>
        <w:ind w:left="0" w:firstLine="0"/>
        <w:rPr>
          <w:rFonts w:asciiTheme="minorHAnsi" w:hAnsiTheme="minorHAnsi"/>
        </w:rPr>
      </w:pPr>
      <w:r w:rsidRPr="00C67C58">
        <w:rPr>
          <w:rFonts w:asciiTheme="minorHAnsi" w:hAnsiTheme="minorHAnsi"/>
        </w:rPr>
        <w:t xml:space="preserve">        RETURN </w:t>
      </w:r>
      <w:proofErr w:type="spellStart"/>
      <w:proofErr w:type="gramStart"/>
      <w:r w:rsidRPr="00C67C58">
        <w:rPr>
          <w:rFonts w:asciiTheme="minorHAnsi" w:hAnsiTheme="minorHAnsi"/>
        </w:rPr>
        <w:t>arr</w:t>
      </w:r>
      <w:proofErr w:type="spellEnd"/>
      <w:r w:rsidRPr="00C67C58">
        <w:rPr>
          <w:rFonts w:asciiTheme="minorHAnsi" w:hAnsiTheme="minorHAnsi"/>
        </w:rPr>
        <w:t xml:space="preserve">  </w:t>
      </w:r>
      <w:r w:rsidR="00B34FC0">
        <w:rPr>
          <w:rFonts w:asciiTheme="minorHAnsi" w:hAnsiTheme="minorHAnsi"/>
        </w:rPr>
        <w:t>#</w:t>
      </w:r>
      <w:proofErr w:type="gramEnd"/>
      <w:r w:rsidRPr="00C67C58">
        <w:rPr>
          <w:rFonts w:asciiTheme="minorHAnsi" w:hAnsiTheme="minorHAnsi"/>
        </w:rPr>
        <w:t>already single output</w:t>
      </w:r>
    </w:p>
    <w:p w14:paraId="1C2F60ED" w14:textId="77777777" w:rsidR="00411044" w:rsidRPr="00C67C58" w:rsidRDefault="00411044" w:rsidP="007B7860">
      <w:pPr>
        <w:ind w:left="0" w:firstLine="0"/>
        <w:rPr>
          <w:rFonts w:asciiTheme="minorHAnsi" w:hAnsiTheme="minorHAnsi"/>
        </w:rPr>
      </w:pPr>
      <w:r w:rsidRPr="00C67C58">
        <w:rPr>
          <w:rFonts w:asciiTheme="minorHAnsi" w:hAnsiTheme="minorHAnsi"/>
        </w:rPr>
        <w:t xml:space="preserve">    ELSE:</w:t>
      </w:r>
    </w:p>
    <w:p w14:paraId="60A62895" w14:textId="148313A2" w:rsidR="00411044" w:rsidRPr="00C67C58" w:rsidRDefault="00411044" w:rsidP="007B7860">
      <w:pPr>
        <w:ind w:left="0" w:firstLine="0"/>
        <w:rPr>
          <w:rFonts w:asciiTheme="minorHAnsi" w:hAnsiTheme="minorHAnsi"/>
        </w:rPr>
      </w:pPr>
      <w:r w:rsidRPr="00C67C58">
        <w:rPr>
          <w:rFonts w:asciiTheme="minorHAnsi" w:hAnsiTheme="minorHAnsi"/>
        </w:rPr>
        <w:t xml:space="preserve">        RETURN </w:t>
      </w:r>
      <w:proofErr w:type="spellStart"/>
      <w:proofErr w:type="gramStart"/>
      <w:r w:rsidRPr="00C67C58">
        <w:rPr>
          <w:rFonts w:asciiTheme="minorHAnsi" w:hAnsiTheme="minorHAnsi"/>
        </w:rPr>
        <w:t>arr</w:t>
      </w:r>
      <w:proofErr w:type="spellEnd"/>
      <w:r w:rsidRPr="00C67C58">
        <w:rPr>
          <w:rFonts w:asciiTheme="minorHAnsi" w:hAnsiTheme="minorHAnsi"/>
        </w:rPr>
        <w:t xml:space="preserve">  </w:t>
      </w:r>
      <w:r w:rsidR="00B34FC0">
        <w:rPr>
          <w:rFonts w:asciiTheme="minorHAnsi" w:hAnsiTheme="minorHAnsi"/>
        </w:rPr>
        <w:t>#</w:t>
      </w:r>
      <w:proofErr w:type="gramEnd"/>
      <w:r w:rsidRPr="00C67C58">
        <w:rPr>
          <w:rFonts w:asciiTheme="minorHAnsi" w:hAnsiTheme="minorHAnsi"/>
        </w:rPr>
        <w:t>fallback</w:t>
      </w:r>
    </w:p>
    <w:p w14:paraId="354ACD3C" w14:textId="616FB6B7" w:rsidR="00411044" w:rsidRPr="00C67C58" w:rsidRDefault="00411044" w:rsidP="007B7860">
      <w:pPr>
        <w:ind w:left="0" w:firstLine="0"/>
        <w:rPr>
          <w:rFonts w:asciiTheme="minorHAnsi" w:hAnsiTheme="minorHAnsi"/>
        </w:rPr>
      </w:pPr>
      <w:r w:rsidRPr="00C67C58">
        <w:rPr>
          <w:rFonts w:asciiTheme="minorHAnsi" w:hAnsiTheme="minorHAnsi"/>
        </w:rPr>
        <w:t>END FUNCTION</w:t>
      </w:r>
    </w:p>
    <w:p w14:paraId="5EB44ED4" w14:textId="77777777" w:rsidR="00411044" w:rsidRPr="00C67C58" w:rsidRDefault="00411044" w:rsidP="007B7860">
      <w:pPr>
        <w:ind w:left="0" w:firstLine="0"/>
        <w:rPr>
          <w:rFonts w:asciiTheme="minorHAnsi" w:hAnsiTheme="minorHAnsi"/>
        </w:rPr>
      </w:pPr>
    </w:p>
    <w:p w14:paraId="30E889A5" w14:textId="3DECA8B6" w:rsidR="00411044" w:rsidRPr="00C67C58" w:rsidRDefault="00411044" w:rsidP="007B7860">
      <w:pPr>
        <w:ind w:left="0" w:firstLine="0"/>
        <w:rPr>
          <w:rFonts w:asciiTheme="minorHAnsi" w:hAnsiTheme="minorHAnsi"/>
          <w:u w:val="single"/>
        </w:rPr>
      </w:pPr>
      <w:r w:rsidRPr="00C67C58">
        <w:rPr>
          <w:rFonts w:asciiTheme="minorHAnsi" w:hAnsiTheme="minorHAnsi"/>
          <w:u w:val="single"/>
        </w:rPr>
        <w:t>Implementation</w:t>
      </w:r>
    </w:p>
    <w:p w14:paraId="1E199DF4" w14:textId="77777777" w:rsidR="00411044" w:rsidRPr="00C67C58" w:rsidRDefault="00411044" w:rsidP="007B7860">
      <w:pPr>
        <w:ind w:left="0" w:firstLine="0"/>
        <w:rPr>
          <w:rFonts w:asciiTheme="minorHAnsi" w:hAnsiTheme="minorHAnsi"/>
          <w:u w:val="single"/>
        </w:rPr>
      </w:pPr>
    </w:p>
    <w:p w14:paraId="641A1F6B" w14:textId="77777777" w:rsidR="006D3CC7" w:rsidRPr="00C67C58" w:rsidRDefault="006D3CC7" w:rsidP="007B7860">
      <w:pPr>
        <w:ind w:left="0" w:firstLine="0"/>
        <w:rPr>
          <w:rFonts w:asciiTheme="minorHAnsi" w:hAnsiTheme="minorHAnsi"/>
        </w:rPr>
      </w:pPr>
      <w:r w:rsidRPr="00C67C58">
        <w:rPr>
          <w:rFonts w:asciiTheme="minorHAnsi" w:hAnsiTheme="minorHAnsi"/>
        </w:rPr>
        <w:lastRenderedPageBreak/>
        <w:t xml:space="preserve">def </w:t>
      </w:r>
      <w:proofErr w:type="spellStart"/>
      <w:r w:rsidRPr="00C67C58">
        <w:rPr>
          <w:rFonts w:asciiTheme="minorHAnsi" w:hAnsiTheme="minorHAnsi"/>
        </w:rPr>
        <w:t>get_shap_</w:t>
      </w:r>
      <w:proofErr w:type="gramStart"/>
      <w:r w:rsidRPr="00C67C58">
        <w:rPr>
          <w:rFonts w:asciiTheme="minorHAnsi" w:hAnsiTheme="minorHAnsi"/>
        </w:rPr>
        <w:t>values</w:t>
      </w:r>
      <w:proofErr w:type="spellEnd"/>
      <w:r w:rsidRPr="00C67C58">
        <w:rPr>
          <w:rFonts w:asciiTheme="minorHAnsi" w:hAnsiTheme="minorHAnsi"/>
        </w:rPr>
        <w:t>(</w:t>
      </w:r>
      <w:proofErr w:type="gramEnd"/>
      <w:r w:rsidRPr="00C67C58">
        <w:rPr>
          <w:rFonts w:asciiTheme="minorHAnsi" w:hAnsiTheme="minorHAnsi"/>
        </w:rPr>
        <w:t xml:space="preserve">model, </w:t>
      </w:r>
      <w:proofErr w:type="spellStart"/>
      <w:r w:rsidRPr="00C67C58">
        <w:rPr>
          <w:rFonts w:asciiTheme="minorHAnsi" w:hAnsiTheme="minorHAnsi"/>
        </w:rPr>
        <w:t>X_test</w:t>
      </w:r>
      <w:proofErr w:type="spellEnd"/>
      <w:r w:rsidRPr="00C67C58">
        <w:rPr>
          <w:rFonts w:asciiTheme="minorHAnsi" w:hAnsiTheme="minorHAnsi"/>
        </w:rPr>
        <w:t>):</w:t>
      </w:r>
    </w:p>
    <w:p w14:paraId="59342808" w14:textId="77777777" w:rsidR="006D3CC7" w:rsidRPr="00C67C58" w:rsidRDefault="006D3CC7" w:rsidP="007B7860">
      <w:pPr>
        <w:ind w:left="0" w:firstLine="0"/>
        <w:rPr>
          <w:rFonts w:asciiTheme="minorHAnsi" w:hAnsiTheme="minorHAnsi"/>
        </w:rPr>
      </w:pPr>
      <w:r w:rsidRPr="00C67C58">
        <w:rPr>
          <w:rFonts w:asciiTheme="minorHAnsi" w:hAnsiTheme="minorHAnsi"/>
        </w:rPr>
        <w:t xml:space="preserve">    explainer = </w:t>
      </w:r>
      <w:proofErr w:type="spellStart"/>
      <w:proofErr w:type="gramStart"/>
      <w:r w:rsidRPr="00C67C58">
        <w:rPr>
          <w:rFonts w:asciiTheme="minorHAnsi" w:hAnsiTheme="minorHAnsi"/>
        </w:rPr>
        <w:t>shap.TreeExplainer</w:t>
      </w:r>
      <w:proofErr w:type="spellEnd"/>
      <w:proofErr w:type="gramEnd"/>
      <w:r w:rsidRPr="00C67C58">
        <w:rPr>
          <w:rFonts w:asciiTheme="minorHAnsi" w:hAnsiTheme="minorHAnsi"/>
        </w:rPr>
        <w:t>(</w:t>
      </w:r>
    </w:p>
    <w:p w14:paraId="40F0A4C8" w14:textId="77777777" w:rsidR="006D3CC7" w:rsidRPr="00C67C58" w:rsidRDefault="006D3CC7" w:rsidP="007B7860">
      <w:pPr>
        <w:ind w:left="0" w:firstLine="0"/>
        <w:rPr>
          <w:rFonts w:asciiTheme="minorHAnsi" w:hAnsiTheme="minorHAnsi"/>
        </w:rPr>
      </w:pPr>
      <w:r w:rsidRPr="00C67C58">
        <w:rPr>
          <w:rFonts w:asciiTheme="minorHAnsi" w:hAnsiTheme="minorHAnsi"/>
        </w:rPr>
        <w:t xml:space="preserve">        model,</w:t>
      </w:r>
    </w:p>
    <w:p w14:paraId="6AEE5961" w14:textId="77777777" w:rsidR="006D3CC7" w:rsidRPr="00C67C58" w:rsidRDefault="006D3CC7" w:rsidP="007B7860">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feature_perturbation</w:t>
      </w:r>
      <w:proofErr w:type="spellEnd"/>
      <w:r w:rsidRPr="00C67C58">
        <w:rPr>
          <w:rFonts w:asciiTheme="minorHAnsi" w:hAnsiTheme="minorHAnsi"/>
        </w:rPr>
        <w:t>='</w:t>
      </w:r>
      <w:proofErr w:type="spellStart"/>
      <w:r w:rsidRPr="00C67C58">
        <w:rPr>
          <w:rFonts w:asciiTheme="minorHAnsi" w:hAnsiTheme="minorHAnsi"/>
        </w:rPr>
        <w:t>tree_path_dependent</w:t>
      </w:r>
      <w:proofErr w:type="spellEnd"/>
      <w:r w:rsidRPr="00C67C58">
        <w:rPr>
          <w:rFonts w:asciiTheme="minorHAnsi" w:hAnsiTheme="minorHAnsi"/>
        </w:rPr>
        <w:t>'</w:t>
      </w:r>
    </w:p>
    <w:p w14:paraId="54E7DE71" w14:textId="77777777" w:rsidR="006D3CC7" w:rsidRPr="00C67C58" w:rsidRDefault="006D3CC7" w:rsidP="007B7860">
      <w:pPr>
        <w:ind w:left="0" w:firstLine="0"/>
        <w:rPr>
          <w:rFonts w:asciiTheme="minorHAnsi" w:hAnsiTheme="minorHAnsi"/>
        </w:rPr>
      </w:pPr>
      <w:r w:rsidRPr="00C67C58">
        <w:rPr>
          <w:rFonts w:asciiTheme="minorHAnsi" w:hAnsiTheme="minorHAnsi"/>
        </w:rPr>
        <w:t xml:space="preserve">    )</w:t>
      </w:r>
    </w:p>
    <w:p w14:paraId="5E4D66CC" w14:textId="77777777" w:rsidR="006D3CC7" w:rsidRPr="00C67C58" w:rsidRDefault="006D3CC7" w:rsidP="007B7860">
      <w:pPr>
        <w:ind w:left="0" w:firstLine="0"/>
        <w:rPr>
          <w:rFonts w:asciiTheme="minorHAnsi" w:hAnsiTheme="minorHAnsi"/>
        </w:rPr>
      </w:pPr>
      <w:r w:rsidRPr="00C67C58">
        <w:rPr>
          <w:rFonts w:asciiTheme="minorHAnsi" w:hAnsiTheme="minorHAnsi"/>
        </w:rPr>
        <w:t xml:space="preserve">    raw = </w:t>
      </w:r>
      <w:proofErr w:type="spellStart"/>
      <w:proofErr w:type="gramStart"/>
      <w:r w:rsidRPr="00C67C58">
        <w:rPr>
          <w:rFonts w:asciiTheme="minorHAnsi" w:hAnsiTheme="minorHAnsi"/>
        </w:rPr>
        <w:t>explainer.shap</w:t>
      </w:r>
      <w:proofErr w:type="gramEnd"/>
      <w:r w:rsidRPr="00C67C58">
        <w:rPr>
          <w:rFonts w:asciiTheme="minorHAnsi" w:hAnsiTheme="minorHAnsi"/>
        </w:rPr>
        <w:t>_values</w:t>
      </w:r>
      <w:proofErr w:type="spellEnd"/>
      <w:r w:rsidRPr="00C67C58">
        <w:rPr>
          <w:rFonts w:asciiTheme="minorHAnsi" w:hAnsiTheme="minorHAnsi"/>
        </w:rPr>
        <w:t>(</w:t>
      </w:r>
      <w:proofErr w:type="spellStart"/>
      <w:r w:rsidRPr="00C67C58">
        <w:rPr>
          <w:rFonts w:asciiTheme="minorHAnsi" w:hAnsiTheme="minorHAnsi"/>
        </w:rPr>
        <w:t>X_test</w:t>
      </w:r>
      <w:proofErr w:type="spellEnd"/>
      <w:r w:rsidRPr="00C67C58">
        <w:rPr>
          <w:rFonts w:asciiTheme="minorHAnsi" w:hAnsiTheme="minorHAnsi"/>
        </w:rPr>
        <w:t>)</w:t>
      </w:r>
    </w:p>
    <w:p w14:paraId="5A6D8077" w14:textId="77777777" w:rsidR="006D3CC7" w:rsidRPr="00C67C58" w:rsidRDefault="006D3CC7" w:rsidP="007B7860">
      <w:pPr>
        <w:ind w:left="0" w:firstLine="0"/>
        <w:rPr>
          <w:rFonts w:asciiTheme="minorHAnsi" w:hAnsiTheme="minorHAnsi"/>
        </w:rPr>
      </w:pPr>
      <w:r w:rsidRPr="00C67C58">
        <w:rPr>
          <w:rFonts w:asciiTheme="minorHAnsi" w:hAnsiTheme="minorHAnsi"/>
        </w:rPr>
        <w:t xml:space="preserve">    </w:t>
      </w:r>
      <w:proofErr w:type="spellStart"/>
      <w:r w:rsidRPr="00C67C58">
        <w:rPr>
          <w:rFonts w:asciiTheme="minorHAnsi" w:hAnsiTheme="minorHAnsi"/>
        </w:rPr>
        <w:t>arr</w:t>
      </w:r>
      <w:proofErr w:type="spellEnd"/>
      <w:r w:rsidRPr="00C67C58">
        <w:rPr>
          <w:rFonts w:asciiTheme="minorHAnsi" w:hAnsiTheme="minorHAnsi"/>
        </w:rPr>
        <w:t xml:space="preserve"> = </w:t>
      </w:r>
      <w:proofErr w:type="spellStart"/>
      <w:proofErr w:type="gramStart"/>
      <w:r w:rsidRPr="00C67C58">
        <w:rPr>
          <w:rFonts w:asciiTheme="minorHAnsi" w:hAnsiTheme="minorHAnsi"/>
        </w:rPr>
        <w:t>np.array</w:t>
      </w:r>
      <w:proofErr w:type="spellEnd"/>
      <w:proofErr w:type="gramEnd"/>
      <w:r w:rsidRPr="00C67C58">
        <w:rPr>
          <w:rFonts w:asciiTheme="minorHAnsi" w:hAnsiTheme="minorHAnsi"/>
        </w:rPr>
        <w:t>(raw)</w:t>
      </w:r>
    </w:p>
    <w:p w14:paraId="35E645B3" w14:textId="77777777" w:rsidR="006D3CC7" w:rsidRPr="00C67C58" w:rsidRDefault="006D3CC7" w:rsidP="007B7860">
      <w:pPr>
        <w:ind w:left="0" w:firstLine="0"/>
        <w:rPr>
          <w:rFonts w:asciiTheme="minorHAnsi" w:hAnsiTheme="minorHAnsi"/>
        </w:rPr>
      </w:pPr>
    </w:p>
    <w:p w14:paraId="5E0CB027" w14:textId="77777777" w:rsidR="006D3CC7" w:rsidRPr="00C67C58" w:rsidRDefault="006D3CC7" w:rsidP="007B7860">
      <w:pPr>
        <w:ind w:left="0" w:firstLine="0"/>
        <w:rPr>
          <w:rFonts w:asciiTheme="minorHAnsi" w:hAnsiTheme="minorHAnsi"/>
        </w:rPr>
      </w:pPr>
      <w:r w:rsidRPr="00C67C58">
        <w:rPr>
          <w:rFonts w:asciiTheme="minorHAnsi" w:hAnsiTheme="minorHAnsi"/>
        </w:rPr>
        <w:t xml:space="preserve">    if </w:t>
      </w:r>
      <w:proofErr w:type="spellStart"/>
      <w:proofErr w:type="gramStart"/>
      <w:r w:rsidRPr="00C67C58">
        <w:rPr>
          <w:rFonts w:asciiTheme="minorHAnsi" w:hAnsiTheme="minorHAnsi"/>
        </w:rPr>
        <w:t>arr.ndim</w:t>
      </w:r>
      <w:proofErr w:type="spellEnd"/>
      <w:proofErr w:type="gramEnd"/>
      <w:r w:rsidRPr="00C67C58">
        <w:rPr>
          <w:rFonts w:asciiTheme="minorHAnsi" w:hAnsiTheme="minorHAnsi"/>
        </w:rPr>
        <w:t xml:space="preserve"> == 3 and </w:t>
      </w:r>
      <w:proofErr w:type="spellStart"/>
      <w:proofErr w:type="gramStart"/>
      <w:r w:rsidRPr="00C67C58">
        <w:rPr>
          <w:rFonts w:asciiTheme="minorHAnsi" w:hAnsiTheme="minorHAnsi"/>
        </w:rPr>
        <w:t>arr.shape</w:t>
      </w:r>
      <w:proofErr w:type="spellEnd"/>
      <w:proofErr w:type="gramEnd"/>
      <w:r w:rsidRPr="00C67C58">
        <w:rPr>
          <w:rFonts w:asciiTheme="minorHAnsi" w:hAnsiTheme="minorHAnsi"/>
        </w:rPr>
        <w:t>[0] == 2:</w:t>
      </w:r>
    </w:p>
    <w:p w14:paraId="27CEB6FD" w14:textId="77777777" w:rsidR="006D3CC7" w:rsidRPr="00C67C58" w:rsidRDefault="006D3CC7" w:rsidP="007B7860">
      <w:pPr>
        <w:ind w:left="0" w:firstLine="0"/>
        <w:rPr>
          <w:rFonts w:asciiTheme="minorHAnsi" w:hAnsiTheme="minorHAnsi"/>
        </w:rPr>
      </w:pPr>
      <w:r w:rsidRPr="00C67C58">
        <w:rPr>
          <w:rFonts w:asciiTheme="minorHAnsi" w:hAnsiTheme="minorHAnsi"/>
        </w:rPr>
        <w:t xml:space="preserve">        return </w:t>
      </w:r>
      <w:proofErr w:type="spellStart"/>
      <w:proofErr w:type="gramStart"/>
      <w:r w:rsidRPr="00C67C58">
        <w:rPr>
          <w:rFonts w:asciiTheme="minorHAnsi" w:hAnsiTheme="minorHAnsi"/>
        </w:rPr>
        <w:t>arr</w:t>
      </w:r>
      <w:proofErr w:type="spellEnd"/>
      <w:r w:rsidRPr="00C67C58">
        <w:rPr>
          <w:rFonts w:asciiTheme="minorHAnsi" w:hAnsiTheme="minorHAnsi"/>
        </w:rPr>
        <w:t>[</w:t>
      </w:r>
      <w:proofErr w:type="gramEnd"/>
      <w:r w:rsidRPr="00C67C58">
        <w:rPr>
          <w:rFonts w:asciiTheme="minorHAnsi" w:hAnsiTheme="minorHAnsi"/>
        </w:rPr>
        <w:t>1]</w:t>
      </w:r>
    </w:p>
    <w:p w14:paraId="404ED430" w14:textId="77777777" w:rsidR="006D3CC7" w:rsidRPr="00C67C58" w:rsidRDefault="006D3CC7" w:rsidP="007B7860">
      <w:pPr>
        <w:ind w:left="0" w:firstLine="0"/>
        <w:rPr>
          <w:rFonts w:asciiTheme="minorHAnsi" w:hAnsiTheme="minorHAnsi"/>
        </w:rPr>
      </w:pPr>
    </w:p>
    <w:p w14:paraId="2B2F0BD5" w14:textId="77777777" w:rsidR="006D3CC7" w:rsidRPr="00C67C58" w:rsidRDefault="006D3CC7" w:rsidP="007B7860">
      <w:pPr>
        <w:ind w:left="0" w:firstLine="0"/>
        <w:rPr>
          <w:rFonts w:asciiTheme="minorHAnsi" w:hAnsiTheme="minorHAnsi"/>
        </w:rPr>
      </w:pPr>
      <w:r w:rsidRPr="00C67C58">
        <w:rPr>
          <w:rFonts w:asciiTheme="minorHAnsi" w:hAnsiTheme="minorHAnsi"/>
        </w:rPr>
        <w:t xml:space="preserve">    if </w:t>
      </w:r>
      <w:proofErr w:type="spellStart"/>
      <w:proofErr w:type="gramStart"/>
      <w:r w:rsidRPr="00C67C58">
        <w:rPr>
          <w:rFonts w:asciiTheme="minorHAnsi" w:hAnsiTheme="minorHAnsi"/>
        </w:rPr>
        <w:t>arr.ndim</w:t>
      </w:r>
      <w:proofErr w:type="spellEnd"/>
      <w:proofErr w:type="gramEnd"/>
      <w:r w:rsidRPr="00C67C58">
        <w:rPr>
          <w:rFonts w:asciiTheme="minorHAnsi" w:hAnsiTheme="minorHAnsi"/>
        </w:rPr>
        <w:t xml:space="preserve"> == 3 and </w:t>
      </w:r>
      <w:proofErr w:type="spellStart"/>
      <w:proofErr w:type="gramStart"/>
      <w:r w:rsidRPr="00C67C58">
        <w:rPr>
          <w:rFonts w:asciiTheme="minorHAnsi" w:hAnsiTheme="minorHAnsi"/>
        </w:rPr>
        <w:t>arr.shape</w:t>
      </w:r>
      <w:proofErr w:type="spellEnd"/>
      <w:proofErr w:type="gramEnd"/>
      <w:r w:rsidRPr="00C67C58">
        <w:rPr>
          <w:rFonts w:asciiTheme="minorHAnsi" w:hAnsiTheme="minorHAnsi"/>
        </w:rPr>
        <w:t>[2] == 2:</w:t>
      </w:r>
    </w:p>
    <w:p w14:paraId="46E5AE6A" w14:textId="77777777" w:rsidR="006D3CC7" w:rsidRPr="00C67C58" w:rsidRDefault="006D3CC7" w:rsidP="007B7860">
      <w:pPr>
        <w:ind w:left="0" w:firstLine="0"/>
        <w:rPr>
          <w:rFonts w:asciiTheme="minorHAnsi" w:hAnsiTheme="minorHAnsi"/>
        </w:rPr>
      </w:pPr>
      <w:r w:rsidRPr="00C67C58">
        <w:rPr>
          <w:rFonts w:asciiTheme="minorHAnsi" w:hAnsiTheme="minorHAnsi"/>
        </w:rPr>
        <w:t xml:space="preserve">        return </w:t>
      </w:r>
      <w:proofErr w:type="spellStart"/>
      <w:r w:rsidRPr="00C67C58">
        <w:rPr>
          <w:rFonts w:asciiTheme="minorHAnsi" w:hAnsiTheme="minorHAnsi"/>
        </w:rPr>
        <w:t>arr</w:t>
      </w:r>
      <w:proofErr w:type="spellEnd"/>
      <w:proofErr w:type="gramStart"/>
      <w:r w:rsidRPr="00C67C58">
        <w:rPr>
          <w:rFonts w:asciiTheme="minorHAnsi" w:hAnsiTheme="minorHAnsi"/>
        </w:rPr>
        <w:t>[:,</w:t>
      </w:r>
      <w:proofErr w:type="gramEnd"/>
      <w:r w:rsidRPr="00C67C58">
        <w:rPr>
          <w:rFonts w:asciiTheme="minorHAnsi" w:hAnsiTheme="minorHAnsi"/>
        </w:rPr>
        <w:t xml:space="preserve"> :, 1]</w:t>
      </w:r>
    </w:p>
    <w:p w14:paraId="7460EFA6" w14:textId="77777777" w:rsidR="006D3CC7" w:rsidRPr="00C67C58" w:rsidRDefault="006D3CC7" w:rsidP="007B7860">
      <w:pPr>
        <w:ind w:left="0" w:firstLine="0"/>
        <w:rPr>
          <w:rFonts w:asciiTheme="minorHAnsi" w:hAnsiTheme="minorHAnsi"/>
        </w:rPr>
      </w:pPr>
    </w:p>
    <w:p w14:paraId="45D696A9" w14:textId="77777777" w:rsidR="006D3CC7" w:rsidRPr="00C67C58" w:rsidRDefault="006D3CC7" w:rsidP="007B7860">
      <w:pPr>
        <w:ind w:left="0" w:firstLine="0"/>
        <w:rPr>
          <w:rFonts w:asciiTheme="minorHAnsi" w:hAnsiTheme="minorHAnsi"/>
        </w:rPr>
      </w:pPr>
      <w:r w:rsidRPr="00C67C58">
        <w:rPr>
          <w:rFonts w:asciiTheme="minorHAnsi" w:hAnsiTheme="minorHAnsi"/>
        </w:rPr>
        <w:t xml:space="preserve">    if </w:t>
      </w:r>
      <w:proofErr w:type="spellStart"/>
      <w:proofErr w:type="gramStart"/>
      <w:r w:rsidRPr="00C67C58">
        <w:rPr>
          <w:rFonts w:asciiTheme="minorHAnsi" w:hAnsiTheme="minorHAnsi"/>
        </w:rPr>
        <w:t>arr.ndim</w:t>
      </w:r>
      <w:proofErr w:type="spellEnd"/>
      <w:proofErr w:type="gramEnd"/>
      <w:r w:rsidRPr="00C67C58">
        <w:rPr>
          <w:rFonts w:asciiTheme="minorHAnsi" w:hAnsiTheme="minorHAnsi"/>
        </w:rPr>
        <w:t xml:space="preserve"> == 2:</w:t>
      </w:r>
    </w:p>
    <w:p w14:paraId="545EA5D6" w14:textId="77777777" w:rsidR="006D3CC7" w:rsidRPr="00C67C58" w:rsidRDefault="006D3CC7" w:rsidP="007B7860">
      <w:pPr>
        <w:ind w:left="0" w:firstLine="0"/>
        <w:rPr>
          <w:rFonts w:asciiTheme="minorHAnsi" w:hAnsiTheme="minorHAnsi"/>
        </w:rPr>
      </w:pPr>
      <w:r w:rsidRPr="00C67C58">
        <w:rPr>
          <w:rFonts w:asciiTheme="minorHAnsi" w:hAnsiTheme="minorHAnsi"/>
        </w:rPr>
        <w:t xml:space="preserve">        return </w:t>
      </w:r>
      <w:proofErr w:type="spellStart"/>
      <w:r w:rsidRPr="00C67C58">
        <w:rPr>
          <w:rFonts w:asciiTheme="minorHAnsi" w:hAnsiTheme="minorHAnsi"/>
        </w:rPr>
        <w:t>arr</w:t>
      </w:r>
      <w:proofErr w:type="spellEnd"/>
    </w:p>
    <w:p w14:paraId="4E0CF7C8" w14:textId="77777777" w:rsidR="006D3CC7" w:rsidRPr="00C67C58" w:rsidRDefault="006D3CC7" w:rsidP="007B7860">
      <w:pPr>
        <w:ind w:left="0" w:firstLine="0"/>
        <w:rPr>
          <w:rFonts w:asciiTheme="minorHAnsi" w:hAnsiTheme="minorHAnsi"/>
        </w:rPr>
      </w:pPr>
    </w:p>
    <w:p w14:paraId="005E568C" w14:textId="628A82DB" w:rsidR="00411044" w:rsidRPr="00C67C58" w:rsidRDefault="006D3CC7" w:rsidP="007B7860">
      <w:pPr>
        <w:ind w:left="0" w:firstLine="0"/>
        <w:rPr>
          <w:rFonts w:asciiTheme="minorHAnsi" w:hAnsiTheme="minorHAnsi"/>
        </w:rPr>
      </w:pPr>
      <w:r w:rsidRPr="00C67C58">
        <w:rPr>
          <w:rFonts w:asciiTheme="minorHAnsi" w:hAnsiTheme="minorHAnsi"/>
        </w:rPr>
        <w:t xml:space="preserve">    return </w:t>
      </w:r>
      <w:proofErr w:type="spellStart"/>
      <w:r w:rsidRPr="00C67C58">
        <w:rPr>
          <w:rFonts w:asciiTheme="minorHAnsi" w:hAnsiTheme="minorHAnsi"/>
        </w:rPr>
        <w:t>arr</w:t>
      </w:r>
      <w:proofErr w:type="spellEnd"/>
    </w:p>
    <w:p w14:paraId="583423E2" w14:textId="77777777" w:rsidR="006D3CC7" w:rsidRPr="00C67C58" w:rsidRDefault="006D3CC7" w:rsidP="007B7860">
      <w:pPr>
        <w:ind w:left="0" w:firstLine="0"/>
        <w:rPr>
          <w:rFonts w:asciiTheme="minorHAnsi" w:hAnsiTheme="minorHAnsi"/>
        </w:rPr>
      </w:pPr>
    </w:p>
    <w:p w14:paraId="4314B0D7" w14:textId="51D87533" w:rsidR="006D3CC7" w:rsidRPr="00C67C58" w:rsidRDefault="006D3CC7" w:rsidP="007B7860">
      <w:pPr>
        <w:ind w:left="0" w:firstLine="0"/>
        <w:rPr>
          <w:rFonts w:asciiTheme="minorHAnsi" w:hAnsiTheme="minorHAnsi"/>
          <w:u w:val="single"/>
        </w:rPr>
      </w:pPr>
      <w:r w:rsidRPr="00C67C58">
        <w:rPr>
          <w:rFonts w:asciiTheme="minorHAnsi" w:hAnsiTheme="minorHAnsi"/>
          <w:u w:val="single"/>
        </w:rPr>
        <w:t>Testing</w:t>
      </w:r>
    </w:p>
    <w:p w14:paraId="2C2ABEB6" w14:textId="54BFDDC3" w:rsidR="00305F06" w:rsidRPr="00C67C58" w:rsidRDefault="001F2CAC" w:rsidP="007B7860">
      <w:pPr>
        <w:ind w:left="0" w:firstLine="0"/>
        <w:rPr>
          <w:rFonts w:asciiTheme="minorHAnsi" w:hAnsiTheme="minorHAnsi"/>
        </w:rPr>
      </w:pPr>
      <w:r w:rsidRPr="001F2CAC">
        <w:rPr>
          <w:rFonts w:asciiTheme="minorHAnsi" w:hAnsiTheme="minorHAnsi"/>
        </w:rPr>
        <w:t>The three-branch conditional ensures correct positive class values are extracted regardless of which SHAP version is installed, making the pipeline robust across different deployment environments.</w:t>
      </w:r>
    </w:p>
    <w:p w14:paraId="124AB2BC" w14:textId="77777777" w:rsidR="00B316DC" w:rsidRPr="00C67C58" w:rsidRDefault="00B316DC" w:rsidP="007B7860">
      <w:pPr>
        <w:ind w:left="0" w:firstLine="0"/>
        <w:rPr>
          <w:rFonts w:asciiTheme="minorHAnsi" w:hAnsiTheme="minorHAnsi"/>
        </w:rPr>
      </w:pPr>
    </w:p>
    <w:p w14:paraId="482822EB" w14:textId="77777777" w:rsidR="00487CD7" w:rsidRPr="00C67C58" w:rsidRDefault="00B316DC" w:rsidP="007B7860">
      <w:pPr>
        <w:keepNext/>
        <w:ind w:left="0" w:firstLine="0"/>
        <w:rPr>
          <w:rFonts w:asciiTheme="minorHAnsi" w:hAnsiTheme="minorHAnsi"/>
        </w:rPr>
      </w:pPr>
      <w:r w:rsidRPr="00C67C58">
        <w:rPr>
          <w:rFonts w:asciiTheme="minorHAnsi" w:hAnsiTheme="minorHAnsi"/>
          <w:noProof/>
        </w:rPr>
        <w:lastRenderedPageBreak/>
        <w:drawing>
          <wp:inline distT="0" distB="0" distL="0" distR="0" wp14:anchorId="54C55FBE" wp14:editId="4792291D">
            <wp:extent cx="5943600" cy="3714750"/>
            <wp:effectExtent l="0" t="0" r="0" b="0"/>
            <wp:docPr id="1977035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035156" name=""/>
                    <pic:cNvPicPr/>
                  </pic:nvPicPr>
                  <pic:blipFill>
                    <a:blip r:embed="rId29"/>
                    <a:stretch>
                      <a:fillRect/>
                    </a:stretch>
                  </pic:blipFill>
                  <pic:spPr>
                    <a:xfrm>
                      <a:off x="0" y="0"/>
                      <a:ext cx="5943600" cy="3714750"/>
                    </a:xfrm>
                    <a:prstGeom prst="rect">
                      <a:avLst/>
                    </a:prstGeom>
                  </pic:spPr>
                </pic:pic>
              </a:graphicData>
            </a:graphic>
          </wp:inline>
        </w:drawing>
      </w:r>
    </w:p>
    <w:p w14:paraId="5AD9BAD7" w14:textId="4EDB711F" w:rsidR="00B316DC" w:rsidRPr="00C67C58" w:rsidRDefault="00487CD7" w:rsidP="007B7860">
      <w:pPr>
        <w:pStyle w:val="Caption"/>
        <w:rPr>
          <w:rFonts w:asciiTheme="minorHAnsi" w:hAnsiTheme="minorHAnsi"/>
        </w:rPr>
      </w:pPr>
      <w:bookmarkStart w:id="74" w:name="_Toc228382622"/>
      <w:r w:rsidRPr="00C67C58">
        <w:rPr>
          <w:rFonts w:asciiTheme="minorHAnsi" w:hAnsiTheme="minorHAnsi"/>
        </w:rPr>
        <w:t xml:space="preserve">Figure </w:t>
      </w:r>
      <w:r w:rsidRPr="00C67C58">
        <w:rPr>
          <w:rFonts w:asciiTheme="minorHAnsi" w:hAnsiTheme="minorHAnsi"/>
        </w:rPr>
        <w:fldChar w:fldCharType="begin"/>
      </w:r>
      <w:r w:rsidRPr="00C67C58">
        <w:rPr>
          <w:rFonts w:asciiTheme="minorHAnsi" w:hAnsiTheme="minorHAnsi"/>
        </w:rPr>
        <w:instrText xml:space="preserve"> SEQ Figure \* ARABIC </w:instrText>
      </w:r>
      <w:r w:rsidRPr="00C67C58">
        <w:rPr>
          <w:rFonts w:asciiTheme="minorHAnsi" w:hAnsiTheme="minorHAnsi"/>
        </w:rPr>
        <w:fldChar w:fldCharType="separate"/>
      </w:r>
      <w:r w:rsidR="000E2EEF" w:rsidRPr="00C67C58">
        <w:rPr>
          <w:rFonts w:asciiTheme="minorHAnsi" w:hAnsiTheme="minorHAnsi"/>
        </w:rPr>
        <w:t>20</w:t>
      </w:r>
      <w:r w:rsidRPr="00C67C58">
        <w:rPr>
          <w:rFonts w:asciiTheme="minorHAnsi" w:hAnsiTheme="minorHAnsi"/>
        </w:rPr>
        <w:fldChar w:fldCharType="end"/>
      </w:r>
      <w:r w:rsidRPr="00C67C58">
        <w:rPr>
          <w:rFonts w:asciiTheme="minorHAnsi" w:hAnsiTheme="minorHAnsi"/>
        </w:rPr>
        <w:t xml:space="preserve">: </w:t>
      </w:r>
      <w:r w:rsidR="005E4315" w:rsidRPr="00C67C58">
        <w:rPr>
          <w:rFonts w:asciiTheme="minorHAnsi" w:hAnsiTheme="minorHAnsi"/>
        </w:rPr>
        <w:t>SHAP plot regeneration for all models.</w:t>
      </w:r>
      <w:bookmarkEnd w:id="74"/>
    </w:p>
    <w:p w14:paraId="214F18FA" w14:textId="50A61F48" w:rsidR="00C430BE" w:rsidRPr="00C67C58" w:rsidRDefault="00C430BE" w:rsidP="007B7860">
      <w:pPr>
        <w:pStyle w:val="Heading2"/>
        <w:ind w:left="0" w:firstLine="0"/>
        <w:rPr>
          <w:rFonts w:asciiTheme="minorHAnsi" w:hAnsiTheme="minorHAnsi"/>
        </w:rPr>
      </w:pPr>
      <w:bookmarkStart w:id="75" w:name="_Toc228720683"/>
      <w:r w:rsidRPr="00C67C58">
        <w:rPr>
          <w:rFonts w:asciiTheme="minorHAnsi" w:hAnsiTheme="minorHAnsi"/>
        </w:rPr>
        <w:t>4.5 Stream-lit Dashboard</w:t>
      </w:r>
      <w:bookmarkEnd w:id="75"/>
    </w:p>
    <w:p w14:paraId="71684BD6" w14:textId="77777777" w:rsidR="009E0924" w:rsidRPr="00C67C58" w:rsidRDefault="009E0924" w:rsidP="009E0924">
      <w:pPr>
        <w:ind w:left="0" w:firstLine="0"/>
        <w:rPr>
          <w:rFonts w:asciiTheme="minorHAnsi" w:hAnsiTheme="minorHAnsi"/>
        </w:rPr>
      </w:pPr>
      <w:r w:rsidRPr="00C67C58">
        <w:rPr>
          <w:rFonts w:asciiTheme="minorHAnsi" w:hAnsiTheme="minorHAnsi"/>
        </w:rPr>
        <w:t xml:space="preserve">The system includes an interactive dashboard built with </w:t>
      </w:r>
      <w:proofErr w:type="spellStart"/>
      <w:r w:rsidRPr="00C67C58">
        <w:rPr>
          <w:rFonts w:asciiTheme="minorHAnsi" w:hAnsiTheme="minorHAnsi"/>
        </w:rPr>
        <w:t>Streamlit</w:t>
      </w:r>
      <w:proofErr w:type="spellEnd"/>
      <w:r w:rsidRPr="00C67C58">
        <w:rPr>
          <w:rFonts w:asciiTheme="minorHAnsi" w:hAnsiTheme="minorHAnsi"/>
        </w:rPr>
        <w:t>, providing an interface to explore model outputs, SHAP explanations, and live risk predictions. This dashboard meets the real-time display requirement and serves as the primary demonstration tool for the oral presentation.</w:t>
      </w:r>
    </w:p>
    <w:p w14:paraId="7BEC9076" w14:textId="77777777" w:rsidR="009E0924" w:rsidRPr="00C67C58" w:rsidRDefault="009E0924" w:rsidP="009E0924">
      <w:pPr>
        <w:ind w:left="0" w:firstLine="0"/>
        <w:rPr>
          <w:rFonts w:asciiTheme="minorHAnsi" w:hAnsiTheme="minorHAnsi"/>
        </w:rPr>
      </w:pPr>
    </w:p>
    <w:p w14:paraId="1736D0A4" w14:textId="7AA15292" w:rsidR="004C5AA7" w:rsidRPr="00C67C58" w:rsidRDefault="001B3548" w:rsidP="009E0924">
      <w:pPr>
        <w:ind w:left="0" w:firstLine="0"/>
        <w:rPr>
          <w:rFonts w:asciiTheme="minorHAnsi" w:hAnsiTheme="minorHAnsi"/>
        </w:rPr>
      </w:pPr>
      <w:r w:rsidRPr="00C67C58">
        <w:rPr>
          <w:rFonts w:asciiTheme="minorHAnsi" w:hAnsiTheme="minorHAnsi"/>
        </w:rPr>
        <w:t xml:space="preserve">The dashboard has four pages. The Live Prediction page fetches market data via </w:t>
      </w:r>
      <w:proofErr w:type="spellStart"/>
      <w:r w:rsidRPr="00C67C58">
        <w:rPr>
          <w:rFonts w:asciiTheme="minorHAnsi" w:hAnsiTheme="minorHAnsi"/>
        </w:rPr>
        <w:t>yFinance</w:t>
      </w:r>
      <w:proofErr w:type="spellEnd"/>
      <w:r w:rsidRPr="00C67C58">
        <w:rPr>
          <w:rFonts w:asciiTheme="minorHAnsi" w:hAnsiTheme="minorHAnsi"/>
        </w:rPr>
        <w:t xml:space="preserve">, engineers 49 features, and runs the enhanced model to display colour-coded risk probabilities and real-time SHAP charts. The Model Performance page compares test-set metrics for the baseline and enhanced models, while the SHAP Analysis page presents the bar charts and plots produced in Script 07. The </w:t>
      </w:r>
      <w:r w:rsidR="00A64B54" w:rsidRPr="00C67C58">
        <w:rPr>
          <w:rFonts w:asciiTheme="minorHAnsi" w:hAnsiTheme="minorHAnsi"/>
        </w:rPr>
        <w:t>Back testing</w:t>
      </w:r>
      <w:r w:rsidRPr="00C67C58">
        <w:rPr>
          <w:rFonts w:asciiTheme="minorHAnsi" w:hAnsiTheme="minorHAnsi"/>
        </w:rPr>
        <w:t xml:space="preserve"> page shows ROC-AUC scores and timeline plots from Script 06.</w:t>
      </w:r>
    </w:p>
    <w:p w14:paraId="1BD13CA7" w14:textId="77777777" w:rsidR="004C5AA7" w:rsidRPr="00C67C58" w:rsidRDefault="004C5AA7" w:rsidP="007B7860">
      <w:pPr>
        <w:ind w:left="0" w:firstLine="0"/>
        <w:rPr>
          <w:rFonts w:asciiTheme="minorHAnsi" w:hAnsiTheme="minorHAnsi"/>
        </w:rPr>
      </w:pPr>
    </w:p>
    <w:p w14:paraId="5BDFA6F7" w14:textId="64F5B1B2" w:rsidR="00145440" w:rsidRPr="00C67C58" w:rsidRDefault="00145440" w:rsidP="007B7860">
      <w:pPr>
        <w:ind w:left="0" w:firstLine="0"/>
        <w:rPr>
          <w:rFonts w:asciiTheme="minorHAnsi" w:hAnsiTheme="minorHAnsi"/>
          <w:u w:val="single"/>
        </w:rPr>
      </w:pPr>
      <w:r w:rsidRPr="00C67C58">
        <w:rPr>
          <w:rFonts w:asciiTheme="minorHAnsi" w:hAnsiTheme="minorHAnsi"/>
          <w:u w:val="single"/>
        </w:rPr>
        <w:t>Testing and Verification</w:t>
      </w:r>
    </w:p>
    <w:p w14:paraId="0FE3374B" w14:textId="77777777" w:rsidR="00145440" w:rsidRPr="00C67C58" w:rsidRDefault="00145440" w:rsidP="007B7860">
      <w:pPr>
        <w:ind w:left="0" w:firstLine="0"/>
        <w:rPr>
          <w:rFonts w:asciiTheme="minorHAnsi" w:hAnsiTheme="minorHAnsi"/>
          <w:u w:val="single"/>
        </w:rPr>
      </w:pPr>
    </w:p>
    <w:p w14:paraId="2BC97B6B" w14:textId="77777777" w:rsidR="00A64B54" w:rsidRPr="00C67C58" w:rsidRDefault="00A64B54" w:rsidP="00A64B54">
      <w:pPr>
        <w:ind w:left="0" w:firstLine="0"/>
        <w:rPr>
          <w:rFonts w:asciiTheme="minorHAnsi" w:hAnsiTheme="minorHAnsi"/>
          <w:lang w:val="en-US"/>
        </w:rPr>
      </w:pPr>
      <w:r w:rsidRPr="00C67C58">
        <w:rPr>
          <w:rFonts w:asciiTheme="minorHAnsi" w:hAnsiTheme="minorHAnsi"/>
          <w:lang w:val="en-US"/>
        </w:rPr>
        <w:t>On 27 April 2026, the dashboard was tested using live market data. The Live Prediction page generated risk scores for gold, silver, and copper, with all three classified as low risk. The SHAP charts confirmed that treasury_yield_10y was the main driver for gold, matching the global analysis in Chapter 5.</w:t>
      </w:r>
    </w:p>
    <w:p w14:paraId="456D07FF" w14:textId="7CA83ED8" w:rsidR="00145440" w:rsidRPr="00C67C58" w:rsidRDefault="00A64B54" w:rsidP="007B7860">
      <w:pPr>
        <w:ind w:left="0" w:firstLine="0"/>
        <w:rPr>
          <w:rFonts w:asciiTheme="minorHAnsi" w:hAnsiTheme="minorHAnsi"/>
          <w:lang w:val="en-US"/>
        </w:rPr>
      </w:pPr>
      <w:r w:rsidRPr="00C67C58">
        <w:rPr>
          <w:rFonts w:asciiTheme="minorHAnsi" w:hAnsiTheme="minorHAnsi"/>
          <w:lang w:val="en-US"/>
        </w:rPr>
        <w:lastRenderedPageBreak/>
        <w:t>The Model Performance page also correctly displayed gold metrics including ROC-AUC 0.7516, Brier Score 0.0491, and Log Loss 0.1968. These values are consistent with the results from Script 05.</w:t>
      </w:r>
    </w:p>
    <w:p w14:paraId="10EFEC69" w14:textId="77777777" w:rsidR="00C430BE" w:rsidRPr="00C67C58" w:rsidRDefault="00C430BE" w:rsidP="007B7860">
      <w:pPr>
        <w:ind w:left="0" w:firstLine="0"/>
        <w:rPr>
          <w:rFonts w:asciiTheme="minorHAnsi" w:hAnsiTheme="minorHAnsi"/>
        </w:rPr>
      </w:pPr>
    </w:p>
    <w:p w14:paraId="61BE631C" w14:textId="77777777" w:rsidR="00527E1C" w:rsidRPr="00C67C58" w:rsidRDefault="00527E1C" w:rsidP="007B7860">
      <w:pPr>
        <w:keepNext/>
        <w:ind w:left="0" w:firstLine="0"/>
        <w:rPr>
          <w:rFonts w:asciiTheme="minorHAnsi" w:hAnsiTheme="minorHAnsi"/>
        </w:rPr>
      </w:pPr>
      <w:r w:rsidRPr="00C67C58">
        <w:rPr>
          <w:rFonts w:asciiTheme="minorHAnsi" w:hAnsiTheme="minorHAnsi"/>
          <w:noProof/>
        </w:rPr>
        <w:drawing>
          <wp:inline distT="0" distB="0" distL="0" distR="0" wp14:anchorId="125140C1" wp14:editId="68FBB363">
            <wp:extent cx="5943600" cy="3714750"/>
            <wp:effectExtent l="0" t="0" r="0" b="0"/>
            <wp:docPr id="9982087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8208740" name=""/>
                    <pic:cNvPicPr/>
                  </pic:nvPicPr>
                  <pic:blipFill>
                    <a:blip r:embed="rId30"/>
                    <a:stretch>
                      <a:fillRect/>
                    </a:stretch>
                  </pic:blipFill>
                  <pic:spPr>
                    <a:xfrm>
                      <a:off x="0" y="0"/>
                      <a:ext cx="5943600" cy="3714750"/>
                    </a:xfrm>
                    <a:prstGeom prst="rect">
                      <a:avLst/>
                    </a:prstGeom>
                  </pic:spPr>
                </pic:pic>
              </a:graphicData>
            </a:graphic>
          </wp:inline>
        </w:drawing>
      </w:r>
    </w:p>
    <w:p w14:paraId="5410521C" w14:textId="06CF07CF" w:rsidR="00527E1C" w:rsidRPr="00C67C58" w:rsidRDefault="000B4BD0" w:rsidP="007B7860">
      <w:pPr>
        <w:pStyle w:val="Caption"/>
        <w:rPr>
          <w:rFonts w:asciiTheme="minorHAnsi" w:hAnsiTheme="minorHAnsi"/>
        </w:rPr>
      </w:pPr>
      <w:r w:rsidRPr="00C67C58">
        <w:rPr>
          <w:rFonts w:asciiTheme="minorHAnsi" w:hAnsiTheme="minorHAnsi"/>
        </w:rPr>
        <w:t xml:space="preserve">Figure 40: </w:t>
      </w:r>
      <w:r w:rsidR="002B68A4" w:rsidRPr="00C67C58">
        <w:rPr>
          <w:rFonts w:asciiTheme="minorHAnsi" w:hAnsiTheme="minorHAnsi"/>
        </w:rPr>
        <w:t>Live downside risk scores and SHAP drivers.</w:t>
      </w:r>
    </w:p>
    <w:p w14:paraId="4B2D2E90" w14:textId="77777777" w:rsidR="00C17FFA" w:rsidRPr="00C67C58" w:rsidRDefault="00C17FFA" w:rsidP="007B7860">
      <w:pPr>
        <w:keepNext/>
        <w:ind w:left="0" w:firstLine="0"/>
        <w:rPr>
          <w:rFonts w:asciiTheme="minorHAnsi" w:hAnsiTheme="minorHAnsi"/>
        </w:rPr>
      </w:pPr>
      <w:r w:rsidRPr="00C67C58">
        <w:rPr>
          <w:rFonts w:asciiTheme="minorHAnsi" w:hAnsiTheme="minorHAnsi"/>
          <w:noProof/>
        </w:rPr>
        <w:lastRenderedPageBreak/>
        <w:drawing>
          <wp:inline distT="0" distB="0" distL="0" distR="0" wp14:anchorId="277FC6F1" wp14:editId="1BC97F00">
            <wp:extent cx="5943600" cy="3714750"/>
            <wp:effectExtent l="0" t="0" r="0" b="0"/>
            <wp:docPr id="1740627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627632" name=""/>
                    <pic:cNvPicPr/>
                  </pic:nvPicPr>
                  <pic:blipFill>
                    <a:blip r:embed="rId31"/>
                    <a:stretch>
                      <a:fillRect/>
                    </a:stretch>
                  </pic:blipFill>
                  <pic:spPr>
                    <a:xfrm>
                      <a:off x="0" y="0"/>
                      <a:ext cx="5943600" cy="3714750"/>
                    </a:xfrm>
                    <a:prstGeom prst="rect">
                      <a:avLst/>
                    </a:prstGeom>
                  </pic:spPr>
                </pic:pic>
              </a:graphicData>
            </a:graphic>
          </wp:inline>
        </w:drawing>
      </w:r>
    </w:p>
    <w:p w14:paraId="747E809F" w14:textId="68E5E3EE" w:rsidR="00C17FFA" w:rsidRPr="00C67C58" w:rsidRDefault="009613D3" w:rsidP="007B7860">
      <w:pPr>
        <w:pStyle w:val="Caption"/>
        <w:rPr>
          <w:rFonts w:asciiTheme="minorHAnsi" w:hAnsiTheme="minorHAnsi"/>
        </w:rPr>
      </w:pPr>
      <w:r w:rsidRPr="00C67C58">
        <w:rPr>
          <w:rFonts w:asciiTheme="minorHAnsi" w:hAnsiTheme="minorHAnsi"/>
        </w:rPr>
        <w:t xml:space="preserve">Figure 41: </w:t>
      </w:r>
      <w:r w:rsidR="001A56FC" w:rsidRPr="00C67C58">
        <w:rPr>
          <w:rFonts w:asciiTheme="minorHAnsi" w:hAnsiTheme="minorHAnsi"/>
        </w:rPr>
        <w:t>Gold model performance summary.</w:t>
      </w:r>
    </w:p>
    <w:p w14:paraId="6FE82DF9" w14:textId="77777777" w:rsidR="00ED429A" w:rsidRPr="00C67C58" w:rsidRDefault="00ED429A" w:rsidP="007B7860">
      <w:pPr>
        <w:keepNext/>
        <w:ind w:left="0" w:firstLine="0"/>
        <w:rPr>
          <w:rFonts w:asciiTheme="minorHAnsi" w:hAnsiTheme="minorHAnsi"/>
        </w:rPr>
      </w:pPr>
      <w:r w:rsidRPr="00C67C58">
        <w:rPr>
          <w:rFonts w:asciiTheme="minorHAnsi" w:hAnsiTheme="minorHAnsi"/>
          <w:noProof/>
        </w:rPr>
        <w:drawing>
          <wp:inline distT="0" distB="0" distL="0" distR="0" wp14:anchorId="40AF9197" wp14:editId="6853494C">
            <wp:extent cx="5943600" cy="3714750"/>
            <wp:effectExtent l="0" t="0" r="0" b="0"/>
            <wp:docPr id="10466102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610220" name=""/>
                    <pic:cNvPicPr/>
                  </pic:nvPicPr>
                  <pic:blipFill>
                    <a:blip r:embed="rId32"/>
                    <a:stretch>
                      <a:fillRect/>
                    </a:stretch>
                  </pic:blipFill>
                  <pic:spPr>
                    <a:xfrm>
                      <a:off x="0" y="0"/>
                      <a:ext cx="5943600" cy="3714750"/>
                    </a:xfrm>
                    <a:prstGeom prst="rect">
                      <a:avLst/>
                    </a:prstGeom>
                  </pic:spPr>
                </pic:pic>
              </a:graphicData>
            </a:graphic>
          </wp:inline>
        </w:drawing>
      </w:r>
    </w:p>
    <w:p w14:paraId="595B52DF" w14:textId="3870FBE3" w:rsidR="00C17FFA" w:rsidRPr="00C67C58" w:rsidRDefault="009613D3" w:rsidP="007B7860">
      <w:pPr>
        <w:pStyle w:val="Caption"/>
        <w:rPr>
          <w:rFonts w:asciiTheme="minorHAnsi" w:hAnsiTheme="minorHAnsi"/>
        </w:rPr>
      </w:pPr>
      <w:r w:rsidRPr="00C67C58">
        <w:rPr>
          <w:rFonts w:asciiTheme="minorHAnsi" w:hAnsiTheme="minorHAnsi"/>
        </w:rPr>
        <w:t xml:space="preserve">Figure 42: </w:t>
      </w:r>
      <w:r w:rsidR="001A56FC" w:rsidRPr="00C67C58">
        <w:rPr>
          <w:rFonts w:asciiTheme="minorHAnsi" w:hAnsiTheme="minorHAnsi"/>
        </w:rPr>
        <w:t>Gold baseline SHAP feature importance.</w:t>
      </w:r>
    </w:p>
    <w:p w14:paraId="40218C6C" w14:textId="77777777" w:rsidR="000E2EEF" w:rsidRPr="00C67C58" w:rsidRDefault="000E2EEF" w:rsidP="007B7860">
      <w:pPr>
        <w:keepNext/>
        <w:ind w:left="0" w:firstLine="0"/>
        <w:rPr>
          <w:rFonts w:asciiTheme="minorHAnsi" w:hAnsiTheme="minorHAnsi"/>
        </w:rPr>
      </w:pPr>
      <w:r w:rsidRPr="00C67C58">
        <w:rPr>
          <w:rFonts w:asciiTheme="minorHAnsi" w:hAnsiTheme="minorHAnsi"/>
          <w:noProof/>
        </w:rPr>
        <w:lastRenderedPageBreak/>
        <w:drawing>
          <wp:inline distT="0" distB="0" distL="0" distR="0" wp14:anchorId="28CBB137" wp14:editId="06C39E44">
            <wp:extent cx="5943600" cy="3714750"/>
            <wp:effectExtent l="0" t="0" r="0" b="0"/>
            <wp:docPr id="20697677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9767777" name=""/>
                    <pic:cNvPicPr/>
                  </pic:nvPicPr>
                  <pic:blipFill>
                    <a:blip r:embed="rId33"/>
                    <a:stretch>
                      <a:fillRect/>
                    </a:stretch>
                  </pic:blipFill>
                  <pic:spPr>
                    <a:xfrm>
                      <a:off x="0" y="0"/>
                      <a:ext cx="5943600" cy="3714750"/>
                    </a:xfrm>
                    <a:prstGeom prst="rect">
                      <a:avLst/>
                    </a:prstGeom>
                  </pic:spPr>
                </pic:pic>
              </a:graphicData>
            </a:graphic>
          </wp:inline>
        </w:drawing>
      </w:r>
    </w:p>
    <w:p w14:paraId="79473A7A" w14:textId="0E6BD068" w:rsidR="00ED429A" w:rsidRPr="00C67C58" w:rsidRDefault="009613D3" w:rsidP="007B7860">
      <w:pPr>
        <w:pStyle w:val="Caption"/>
        <w:rPr>
          <w:rFonts w:asciiTheme="minorHAnsi" w:hAnsiTheme="minorHAnsi"/>
        </w:rPr>
      </w:pPr>
      <w:r w:rsidRPr="00C67C58">
        <w:rPr>
          <w:rFonts w:asciiTheme="minorHAnsi" w:hAnsiTheme="minorHAnsi"/>
        </w:rPr>
        <w:t xml:space="preserve">Figure 43: </w:t>
      </w:r>
      <w:r w:rsidR="00BF64B4" w:rsidRPr="00C67C58">
        <w:rPr>
          <w:rFonts w:asciiTheme="minorHAnsi" w:hAnsiTheme="minorHAnsi"/>
        </w:rPr>
        <w:t xml:space="preserve">Walk-forward </w:t>
      </w:r>
      <w:proofErr w:type="spellStart"/>
      <w:r w:rsidR="00BF64B4" w:rsidRPr="00C67C58">
        <w:rPr>
          <w:rFonts w:asciiTheme="minorHAnsi" w:hAnsiTheme="minorHAnsi"/>
        </w:rPr>
        <w:t>backtesting</w:t>
      </w:r>
      <w:proofErr w:type="spellEnd"/>
      <w:r w:rsidR="00BF64B4" w:rsidRPr="00C67C58">
        <w:rPr>
          <w:rFonts w:asciiTheme="minorHAnsi" w:hAnsiTheme="minorHAnsi"/>
        </w:rPr>
        <w:t xml:space="preserve"> results and gold timeline.</w:t>
      </w:r>
    </w:p>
    <w:p w14:paraId="0204BEE3" w14:textId="0B24D82A" w:rsidR="001F2647" w:rsidRPr="00C67C58" w:rsidRDefault="005136DF" w:rsidP="00576091">
      <w:pPr>
        <w:pStyle w:val="Heading2"/>
        <w:ind w:left="0" w:firstLine="0"/>
        <w:rPr>
          <w:rFonts w:asciiTheme="minorHAnsi" w:hAnsiTheme="minorHAnsi"/>
        </w:rPr>
      </w:pPr>
      <w:bookmarkStart w:id="76" w:name="_Toc228720684"/>
      <w:r w:rsidRPr="00C67C58">
        <w:rPr>
          <w:rFonts w:asciiTheme="minorHAnsi" w:hAnsiTheme="minorHAnsi"/>
        </w:rPr>
        <w:t>4.</w:t>
      </w:r>
      <w:r w:rsidR="00BE0D9C" w:rsidRPr="00C67C58">
        <w:rPr>
          <w:rFonts w:asciiTheme="minorHAnsi" w:hAnsiTheme="minorHAnsi"/>
        </w:rPr>
        <w:t>6</w:t>
      </w:r>
      <w:r w:rsidRPr="00C67C58">
        <w:rPr>
          <w:rFonts w:asciiTheme="minorHAnsi" w:hAnsiTheme="minorHAnsi"/>
        </w:rPr>
        <w:t xml:space="preserve"> System Requirements</w:t>
      </w:r>
      <w:bookmarkEnd w:id="76"/>
    </w:p>
    <w:p w14:paraId="05DD8F1A" w14:textId="75EB7DBF" w:rsidR="000D1264" w:rsidRPr="00C67C58" w:rsidRDefault="000D1264" w:rsidP="007B7860">
      <w:pPr>
        <w:pStyle w:val="Caption"/>
        <w:keepNext/>
        <w:rPr>
          <w:rFonts w:asciiTheme="minorHAnsi" w:hAnsiTheme="minorHAnsi"/>
        </w:rPr>
      </w:pPr>
      <w:r w:rsidRPr="00C67C58">
        <w:rPr>
          <w:rFonts w:asciiTheme="minorHAnsi" w:hAnsiTheme="minorHAnsi"/>
        </w:rPr>
        <w:t xml:space="preserve">Table </w:t>
      </w:r>
      <w:r w:rsidRPr="00C67C58">
        <w:rPr>
          <w:rFonts w:asciiTheme="minorHAnsi" w:hAnsiTheme="minorHAnsi"/>
        </w:rPr>
        <w:fldChar w:fldCharType="begin"/>
      </w:r>
      <w:r w:rsidRPr="00C67C58">
        <w:rPr>
          <w:rFonts w:asciiTheme="minorHAnsi" w:hAnsiTheme="minorHAnsi"/>
        </w:rPr>
        <w:instrText xml:space="preserve"> SEQ Table \* ARABIC </w:instrText>
      </w:r>
      <w:r w:rsidRPr="00C67C58">
        <w:rPr>
          <w:rFonts w:asciiTheme="minorHAnsi" w:hAnsiTheme="minorHAnsi"/>
        </w:rPr>
        <w:fldChar w:fldCharType="separate"/>
      </w:r>
      <w:r w:rsidR="00044C50" w:rsidRPr="00C67C58">
        <w:rPr>
          <w:rFonts w:asciiTheme="minorHAnsi" w:hAnsiTheme="minorHAnsi"/>
        </w:rPr>
        <w:t>2</w:t>
      </w:r>
      <w:r w:rsidRPr="00C67C58">
        <w:rPr>
          <w:rFonts w:asciiTheme="minorHAnsi" w:hAnsiTheme="minorHAnsi"/>
        </w:rPr>
        <w:fldChar w:fldCharType="end"/>
      </w:r>
      <w:r w:rsidRPr="00C67C58">
        <w:rPr>
          <w:rFonts w:asciiTheme="minorHAnsi" w:hAnsiTheme="minorHAnsi"/>
        </w:rPr>
        <w:t>: System requirements summary</w:t>
      </w:r>
    </w:p>
    <w:tbl>
      <w:tblPr>
        <w:tblStyle w:val="TableGrid"/>
        <w:tblW w:w="0" w:type="auto"/>
        <w:tblLook w:val="04A0" w:firstRow="1" w:lastRow="0" w:firstColumn="1" w:lastColumn="0" w:noHBand="0" w:noVBand="1"/>
      </w:tblPr>
      <w:tblGrid>
        <w:gridCol w:w="4675"/>
        <w:gridCol w:w="4675"/>
      </w:tblGrid>
      <w:tr w:rsidR="001F2647" w:rsidRPr="00C67C58" w14:paraId="1D3ABFB8" w14:textId="77777777" w:rsidTr="001F2647">
        <w:tc>
          <w:tcPr>
            <w:tcW w:w="4675" w:type="dxa"/>
          </w:tcPr>
          <w:p w14:paraId="1F014544" w14:textId="1C06C4D0" w:rsidR="001F2647" w:rsidRPr="00C67C58" w:rsidRDefault="001F2647" w:rsidP="007B7860">
            <w:pPr>
              <w:ind w:left="0" w:firstLine="0"/>
              <w:rPr>
                <w:rFonts w:asciiTheme="minorHAnsi" w:hAnsiTheme="minorHAnsi"/>
                <w:highlight w:val="yellow"/>
              </w:rPr>
            </w:pPr>
            <w:r w:rsidRPr="00C67C58">
              <w:rPr>
                <w:rFonts w:asciiTheme="minorHAnsi" w:hAnsiTheme="minorHAnsi"/>
                <w:highlight w:val="yellow"/>
              </w:rPr>
              <w:t>Requirement</w:t>
            </w:r>
          </w:p>
        </w:tc>
        <w:tc>
          <w:tcPr>
            <w:tcW w:w="4675" w:type="dxa"/>
          </w:tcPr>
          <w:p w14:paraId="0ECB02E5" w14:textId="56B8B777" w:rsidR="001F2647" w:rsidRPr="00C67C58" w:rsidRDefault="001F2647" w:rsidP="007B7860">
            <w:pPr>
              <w:ind w:left="0" w:firstLine="0"/>
              <w:rPr>
                <w:rFonts w:asciiTheme="minorHAnsi" w:hAnsiTheme="minorHAnsi"/>
                <w:highlight w:val="yellow"/>
              </w:rPr>
            </w:pPr>
            <w:r w:rsidRPr="00C67C58">
              <w:rPr>
                <w:rFonts w:asciiTheme="minorHAnsi" w:hAnsiTheme="minorHAnsi"/>
                <w:highlight w:val="yellow"/>
              </w:rPr>
              <w:t>Specification</w:t>
            </w:r>
          </w:p>
        </w:tc>
      </w:tr>
      <w:tr w:rsidR="001F2647" w:rsidRPr="00C67C58" w14:paraId="2665EFDB" w14:textId="77777777" w:rsidTr="001F2647">
        <w:tc>
          <w:tcPr>
            <w:tcW w:w="4675" w:type="dxa"/>
          </w:tcPr>
          <w:p w14:paraId="71D9B5FB" w14:textId="3D8E9263" w:rsidR="001F2647" w:rsidRPr="00C67C58" w:rsidRDefault="001F2647" w:rsidP="007B7860">
            <w:pPr>
              <w:ind w:left="0" w:firstLine="0"/>
              <w:rPr>
                <w:rFonts w:asciiTheme="minorHAnsi" w:hAnsiTheme="minorHAnsi"/>
              </w:rPr>
            </w:pPr>
            <w:r w:rsidRPr="00C67C58">
              <w:rPr>
                <w:rFonts w:asciiTheme="minorHAnsi" w:hAnsiTheme="minorHAnsi"/>
              </w:rPr>
              <w:t>Programming Language</w:t>
            </w:r>
          </w:p>
        </w:tc>
        <w:tc>
          <w:tcPr>
            <w:tcW w:w="4675" w:type="dxa"/>
          </w:tcPr>
          <w:p w14:paraId="48274A9B" w14:textId="2FC2EFE2" w:rsidR="001F2647" w:rsidRPr="00C67C58" w:rsidRDefault="001F2647" w:rsidP="007B7860">
            <w:pPr>
              <w:ind w:left="0" w:firstLine="0"/>
              <w:rPr>
                <w:rFonts w:asciiTheme="minorHAnsi" w:hAnsiTheme="minorHAnsi"/>
              </w:rPr>
            </w:pPr>
            <w:r w:rsidRPr="00C67C58">
              <w:rPr>
                <w:rFonts w:asciiTheme="minorHAnsi" w:hAnsiTheme="minorHAnsi"/>
              </w:rPr>
              <w:t>Python 3.11</w:t>
            </w:r>
          </w:p>
        </w:tc>
      </w:tr>
      <w:tr w:rsidR="001F2647" w:rsidRPr="00C67C58" w14:paraId="52C0694F" w14:textId="77777777" w:rsidTr="001F2647">
        <w:tc>
          <w:tcPr>
            <w:tcW w:w="4675" w:type="dxa"/>
          </w:tcPr>
          <w:p w14:paraId="2FAF6C57" w14:textId="436DF644" w:rsidR="001F2647" w:rsidRPr="00C67C58" w:rsidRDefault="001F2647" w:rsidP="007B7860">
            <w:pPr>
              <w:ind w:left="0" w:firstLine="0"/>
              <w:rPr>
                <w:rFonts w:asciiTheme="minorHAnsi" w:hAnsiTheme="minorHAnsi"/>
              </w:rPr>
            </w:pPr>
            <w:r w:rsidRPr="00C67C58">
              <w:rPr>
                <w:rFonts w:asciiTheme="minorHAnsi" w:hAnsiTheme="minorHAnsi"/>
              </w:rPr>
              <w:t>Database</w:t>
            </w:r>
          </w:p>
        </w:tc>
        <w:tc>
          <w:tcPr>
            <w:tcW w:w="4675" w:type="dxa"/>
          </w:tcPr>
          <w:p w14:paraId="77DC1FE4" w14:textId="0B754645" w:rsidR="001F2647" w:rsidRPr="00C67C58" w:rsidRDefault="001F2647" w:rsidP="007B7860">
            <w:pPr>
              <w:ind w:left="0" w:firstLine="0"/>
              <w:rPr>
                <w:rFonts w:asciiTheme="minorHAnsi" w:hAnsiTheme="minorHAnsi"/>
              </w:rPr>
            </w:pPr>
            <w:r w:rsidRPr="00C67C58">
              <w:rPr>
                <w:rFonts w:asciiTheme="minorHAnsi" w:hAnsiTheme="minorHAnsi"/>
              </w:rPr>
              <w:t xml:space="preserve">PostgreSQL 15+ (local instance via </w:t>
            </w:r>
            <w:proofErr w:type="spellStart"/>
            <w:r w:rsidRPr="00C67C58">
              <w:rPr>
                <w:rFonts w:asciiTheme="minorHAnsi" w:hAnsiTheme="minorHAnsi"/>
              </w:rPr>
              <w:t>pgAdmin</w:t>
            </w:r>
            <w:proofErr w:type="spellEnd"/>
            <w:r w:rsidRPr="00C67C58">
              <w:rPr>
                <w:rFonts w:asciiTheme="minorHAnsi" w:hAnsiTheme="minorHAnsi"/>
              </w:rPr>
              <w:t>)</w:t>
            </w:r>
          </w:p>
        </w:tc>
      </w:tr>
      <w:tr w:rsidR="001F2647" w:rsidRPr="00C67C58" w14:paraId="0AB5E4FC" w14:textId="77777777" w:rsidTr="001F2647">
        <w:tc>
          <w:tcPr>
            <w:tcW w:w="4675" w:type="dxa"/>
          </w:tcPr>
          <w:p w14:paraId="3A94E2BA" w14:textId="2968BB22" w:rsidR="001F2647" w:rsidRPr="00C67C58" w:rsidRDefault="001F2647" w:rsidP="007B7860">
            <w:pPr>
              <w:ind w:left="0" w:firstLine="0"/>
              <w:rPr>
                <w:rFonts w:asciiTheme="minorHAnsi" w:hAnsiTheme="minorHAnsi"/>
              </w:rPr>
            </w:pPr>
            <w:r w:rsidRPr="00C67C58">
              <w:rPr>
                <w:rFonts w:asciiTheme="minorHAnsi" w:hAnsiTheme="minorHAnsi"/>
              </w:rPr>
              <w:t>ML Framework</w:t>
            </w:r>
          </w:p>
        </w:tc>
        <w:tc>
          <w:tcPr>
            <w:tcW w:w="4675" w:type="dxa"/>
          </w:tcPr>
          <w:p w14:paraId="7CCACA0A" w14:textId="5E6C2FE6" w:rsidR="001F2647" w:rsidRPr="00C67C58" w:rsidRDefault="001F2647" w:rsidP="007B7860">
            <w:pPr>
              <w:ind w:left="0" w:firstLine="0"/>
              <w:rPr>
                <w:rFonts w:asciiTheme="minorHAnsi" w:hAnsiTheme="minorHAnsi"/>
              </w:rPr>
            </w:pPr>
            <w:r w:rsidRPr="00C67C58">
              <w:rPr>
                <w:rFonts w:asciiTheme="minorHAnsi" w:hAnsiTheme="minorHAnsi"/>
              </w:rPr>
              <w:t>Scikit-learn 1.3+</w:t>
            </w:r>
          </w:p>
        </w:tc>
      </w:tr>
      <w:tr w:rsidR="001F2647" w:rsidRPr="00C67C58" w14:paraId="48576730" w14:textId="77777777" w:rsidTr="001F2647">
        <w:tc>
          <w:tcPr>
            <w:tcW w:w="4675" w:type="dxa"/>
          </w:tcPr>
          <w:p w14:paraId="7F1E5B0E" w14:textId="6036B175" w:rsidR="001F2647" w:rsidRPr="00C67C58" w:rsidRDefault="001F2647" w:rsidP="007B7860">
            <w:pPr>
              <w:ind w:left="0" w:firstLine="0"/>
              <w:rPr>
                <w:rFonts w:asciiTheme="minorHAnsi" w:hAnsiTheme="minorHAnsi"/>
              </w:rPr>
            </w:pPr>
            <w:r w:rsidRPr="00C67C58">
              <w:rPr>
                <w:rFonts w:asciiTheme="minorHAnsi" w:hAnsiTheme="minorHAnsi"/>
              </w:rPr>
              <w:t>Explainability</w:t>
            </w:r>
          </w:p>
        </w:tc>
        <w:tc>
          <w:tcPr>
            <w:tcW w:w="4675" w:type="dxa"/>
          </w:tcPr>
          <w:p w14:paraId="4A981B2D" w14:textId="401BE8AD" w:rsidR="001F2647" w:rsidRPr="00C67C58" w:rsidRDefault="001F2647" w:rsidP="007B7860">
            <w:pPr>
              <w:ind w:left="0" w:firstLine="0"/>
              <w:rPr>
                <w:rFonts w:asciiTheme="minorHAnsi" w:hAnsiTheme="minorHAnsi"/>
              </w:rPr>
            </w:pPr>
            <w:r w:rsidRPr="00C67C58">
              <w:rPr>
                <w:rFonts w:asciiTheme="minorHAnsi" w:hAnsiTheme="minorHAnsi"/>
              </w:rPr>
              <w:t>Shap 0.44+</w:t>
            </w:r>
          </w:p>
        </w:tc>
      </w:tr>
      <w:tr w:rsidR="001F2647" w:rsidRPr="00C67C58" w14:paraId="550FBF89" w14:textId="77777777" w:rsidTr="001F2647">
        <w:tc>
          <w:tcPr>
            <w:tcW w:w="4675" w:type="dxa"/>
          </w:tcPr>
          <w:p w14:paraId="5C1E6E1C" w14:textId="2D9501C2" w:rsidR="001F2647" w:rsidRPr="00C67C58" w:rsidRDefault="001F2647" w:rsidP="007B7860">
            <w:pPr>
              <w:ind w:left="0" w:firstLine="0"/>
              <w:rPr>
                <w:rFonts w:asciiTheme="minorHAnsi" w:hAnsiTheme="minorHAnsi"/>
              </w:rPr>
            </w:pPr>
            <w:r w:rsidRPr="00C67C58">
              <w:rPr>
                <w:rFonts w:asciiTheme="minorHAnsi" w:hAnsiTheme="minorHAnsi"/>
              </w:rPr>
              <w:t>NLP Model</w:t>
            </w:r>
          </w:p>
        </w:tc>
        <w:tc>
          <w:tcPr>
            <w:tcW w:w="4675" w:type="dxa"/>
          </w:tcPr>
          <w:p w14:paraId="16730190" w14:textId="067B8E51" w:rsidR="001F2647" w:rsidRPr="00C67C58" w:rsidRDefault="001F2647" w:rsidP="007B7860">
            <w:pPr>
              <w:ind w:left="0" w:firstLine="0"/>
              <w:rPr>
                <w:rFonts w:asciiTheme="minorHAnsi" w:hAnsiTheme="minorHAnsi"/>
              </w:rPr>
            </w:pPr>
            <w:proofErr w:type="spellStart"/>
            <w:r w:rsidRPr="00C67C58">
              <w:rPr>
                <w:rFonts w:asciiTheme="minorHAnsi" w:hAnsiTheme="minorHAnsi"/>
              </w:rPr>
              <w:t>FinBERT</w:t>
            </w:r>
            <w:proofErr w:type="spellEnd"/>
            <w:r w:rsidRPr="00C67C58">
              <w:rPr>
                <w:rFonts w:asciiTheme="minorHAnsi" w:hAnsiTheme="minorHAnsi"/>
              </w:rPr>
              <w:t xml:space="preserve"> via Hugging Face transformers library</w:t>
            </w:r>
          </w:p>
        </w:tc>
      </w:tr>
      <w:tr w:rsidR="0043644A" w:rsidRPr="00C67C58" w14:paraId="11917657" w14:textId="77777777" w:rsidTr="001F2647">
        <w:tc>
          <w:tcPr>
            <w:tcW w:w="4675" w:type="dxa"/>
          </w:tcPr>
          <w:p w14:paraId="3053EF86" w14:textId="4D4E5005" w:rsidR="0043644A" w:rsidRPr="00C67C58" w:rsidRDefault="0043644A" w:rsidP="007B7860">
            <w:pPr>
              <w:ind w:left="0" w:firstLine="0"/>
              <w:rPr>
                <w:rFonts w:asciiTheme="minorHAnsi" w:hAnsiTheme="minorHAnsi"/>
              </w:rPr>
            </w:pPr>
            <w:r w:rsidRPr="00C67C58">
              <w:rPr>
                <w:rFonts w:asciiTheme="minorHAnsi" w:hAnsiTheme="minorHAnsi"/>
              </w:rPr>
              <w:t>Data Source (Price)</w:t>
            </w:r>
          </w:p>
        </w:tc>
        <w:tc>
          <w:tcPr>
            <w:tcW w:w="4675" w:type="dxa"/>
          </w:tcPr>
          <w:p w14:paraId="1F18B2D6" w14:textId="5AEEDFF6" w:rsidR="0043644A" w:rsidRPr="00C67C58" w:rsidRDefault="0043644A" w:rsidP="007B7860">
            <w:pPr>
              <w:ind w:left="0" w:firstLine="0"/>
              <w:rPr>
                <w:rFonts w:asciiTheme="minorHAnsi" w:hAnsiTheme="minorHAnsi"/>
              </w:rPr>
            </w:pPr>
            <w:proofErr w:type="spellStart"/>
            <w:r w:rsidRPr="00C67C58">
              <w:rPr>
                <w:rFonts w:asciiTheme="minorHAnsi" w:hAnsiTheme="minorHAnsi"/>
              </w:rPr>
              <w:t>yFinance</w:t>
            </w:r>
            <w:proofErr w:type="spellEnd"/>
            <w:r w:rsidRPr="00C67C58">
              <w:rPr>
                <w:rFonts w:asciiTheme="minorHAnsi" w:hAnsiTheme="minorHAnsi"/>
              </w:rPr>
              <w:t xml:space="preserve"> (Yahoo Finance API)</w:t>
            </w:r>
          </w:p>
        </w:tc>
      </w:tr>
      <w:tr w:rsidR="0043644A" w:rsidRPr="00C67C58" w14:paraId="57E91968" w14:textId="77777777" w:rsidTr="001F2647">
        <w:tc>
          <w:tcPr>
            <w:tcW w:w="4675" w:type="dxa"/>
          </w:tcPr>
          <w:p w14:paraId="535AA99D" w14:textId="230C980B" w:rsidR="0043644A" w:rsidRPr="00C67C58" w:rsidRDefault="0043644A" w:rsidP="007B7860">
            <w:pPr>
              <w:ind w:left="0" w:firstLine="0"/>
              <w:rPr>
                <w:rFonts w:asciiTheme="minorHAnsi" w:hAnsiTheme="minorHAnsi"/>
              </w:rPr>
            </w:pPr>
            <w:r w:rsidRPr="00C67C58">
              <w:rPr>
                <w:rFonts w:asciiTheme="minorHAnsi" w:hAnsiTheme="minorHAnsi"/>
              </w:rPr>
              <w:t>Data Source (News)</w:t>
            </w:r>
          </w:p>
        </w:tc>
        <w:tc>
          <w:tcPr>
            <w:tcW w:w="4675" w:type="dxa"/>
          </w:tcPr>
          <w:p w14:paraId="5829D54F" w14:textId="0511ACA4" w:rsidR="0043644A" w:rsidRPr="00C67C58" w:rsidRDefault="0043644A" w:rsidP="007B7860">
            <w:pPr>
              <w:ind w:left="0" w:firstLine="0"/>
              <w:rPr>
                <w:rFonts w:asciiTheme="minorHAnsi" w:hAnsiTheme="minorHAnsi"/>
              </w:rPr>
            </w:pPr>
            <w:proofErr w:type="spellStart"/>
            <w:r w:rsidRPr="00C67C58">
              <w:rPr>
                <w:rFonts w:asciiTheme="minorHAnsi" w:hAnsiTheme="minorHAnsi"/>
              </w:rPr>
              <w:t>NewsAPI</w:t>
            </w:r>
            <w:proofErr w:type="spellEnd"/>
            <w:r w:rsidRPr="00C67C58">
              <w:rPr>
                <w:rFonts w:asciiTheme="minorHAnsi" w:hAnsiTheme="minorHAnsi"/>
              </w:rPr>
              <w:t xml:space="preserve"> (financial news headlines)</w:t>
            </w:r>
          </w:p>
        </w:tc>
      </w:tr>
      <w:tr w:rsidR="0043644A" w:rsidRPr="00C67C58" w14:paraId="67AD2213" w14:textId="77777777" w:rsidTr="001F2647">
        <w:tc>
          <w:tcPr>
            <w:tcW w:w="4675" w:type="dxa"/>
          </w:tcPr>
          <w:p w14:paraId="7DC25112" w14:textId="545E3E7A" w:rsidR="0043644A" w:rsidRPr="00C67C58" w:rsidRDefault="0043644A" w:rsidP="007B7860">
            <w:pPr>
              <w:ind w:left="0" w:firstLine="0"/>
              <w:rPr>
                <w:rFonts w:asciiTheme="minorHAnsi" w:hAnsiTheme="minorHAnsi"/>
              </w:rPr>
            </w:pPr>
            <w:r w:rsidRPr="00C67C58">
              <w:rPr>
                <w:rFonts w:asciiTheme="minorHAnsi" w:hAnsiTheme="minorHAnsi"/>
              </w:rPr>
              <w:t>Version Control</w:t>
            </w:r>
          </w:p>
        </w:tc>
        <w:tc>
          <w:tcPr>
            <w:tcW w:w="4675" w:type="dxa"/>
          </w:tcPr>
          <w:p w14:paraId="22AD2690" w14:textId="6781DC72" w:rsidR="0043644A" w:rsidRPr="00C67C58" w:rsidRDefault="0043644A" w:rsidP="007B7860">
            <w:pPr>
              <w:ind w:left="0" w:firstLine="0"/>
              <w:rPr>
                <w:rFonts w:asciiTheme="minorHAnsi" w:hAnsiTheme="minorHAnsi"/>
              </w:rPr>
            </w:pPr>
            <w:r w:rsidRPr="00C67C58">
              <w:rPr>
                <w:rFonts w:asciiTheme="minorHAnsi" w:hAnsiTheme="minorHAnsi"/>
              </w:rPr>
              <w:t>Git / GitHub</w:t>
            </w:r>
          </w:p>
        </w:tc>
      </w:tr>
      <w:tr w:rsidR="0043644A" w:rsidRPr="00C67C58" w14:paraId="04BE2B8F" w14:textId="77777777" w:rsidTr="001F2647">
        <w:tc>
          <w:tcPr>
            <w:tcW w:w="4675" w:type="dxa"/>
          </w:tcPr>
          <w:p w14:paraId="7E0A8E9A" w14:textId="22017427" w:rsidR="0043644A" w:rsidRPr="00C67C58" w:rsidRDefault="000D1264" w:rsidP="007B7860">
            <w:pPr>
              <w:ind w:left="0" w:firstLine="0"/>
              <w:rPr>
                <w:rFonts w:asciiTheme="minorHAnsi" w:hAnsiTheme="minorHAnsi"/>
              </w:rPr>
            </w:pPr>
            <w:r w:rsidRPr="00C67C58">
              <w:rPr>
                <w:rFonts w:asciiTheme="minorHAnsi" w:hAnsiTheme="minorHAnsi"/>
              </w:rPr>
              <w:t>Credential Management</w:t>
            </w:r>
          </w:p>
        </w:tc>
        <w:tc>
          <w:tcPr>
            <w:tcW w:w="4675" w:type="dxa"/>
          </w:tcPr>
          <w:p w14:paraId="760DA69F" w14:textId="1382A201" w:rsidR="0043644A" w:rsidRPr="00C67C58" w:rsidRDefault="000D1264" w:rsidP="007B7860">
            <w:pPr>
              <w:ind w:left="0" w:firstLine="0"/>
              <w:rPr>
                <w:rFonts w:asciiTheme="minorHAnsi" w:hAnsiTheme="minorHAnsi"/>
              </w:rPr>
            </w:pPr>
            <w:r w:rsidRPr="00C67C58">
              <w:rPr>
                <w:rFonts w:asciiTheme="minorHAnsi" w:hAnsiTheme="minorHAnsi"/>
              </w:rPr>
              <w:t>.env file via python-</w:t>
            </w:r>
            <w:proofErr w:type="spellStart"/>
            <w:r w:rsidRPr="00C67C58">
              <w:rPr>
                <w:rFonts w:asciiTheme="minorHAnsi" w:hAnsiTheme="minorHAnsi"/>
              </w:rPr>
              <w:t>doteny</w:t>
            </w:r>
            <w:proofErr w:type="spellEnd"/>
          </w:p>
        </w:tc>
      </w:tr>
    </w:tbl>
    <w:p w14:paraId="065F227F" w14:textId="77777777" w:rsidR="001F2647" w:rsidRPr="00C67C58" w:rsidRDefault="001F2647" w:rsidP="007B7860">
      <w:pPr>
        <w:ind w:left="0" w:firstLine="0"/>
        <w:rPr>
          <w:rFonts w:asciiTheme="minorHAnsi" w:hAnsiTheme="minorHAnsi"/>
        </w:rPr>
      </w:pPr>
    </w:p>
    <w:p w14:paraId="197A59C7" w14:textId="02DDEB60" w:rsidR="00F32C74" w:rsidRPr="00C67C58" w:rsidRDefault="006D7986" w:rsidP="007B7860">
      <w:pPr>
        <w:pStyle w:val="Heading1"/>
        <w:ind w:left="0" w:firstLine="0"/>
        <w:rPr>
          <w:rFonts w:asciiTheme="minorHAnsi" w:hAnsiTheme="minorHAnsi"/>
        </w:rPr>
      </w:pPr>
      <w:bookmarkStart w:id="77" w:name="_Toc228720685"/>
      <w:r w:rsidRPr="00C67C58">
        <w:rPr>
          <w:rFonts w:asciiTheme="minorHAnsi" w:hAnsiTheme="minorHAnsi"/>
        </w:rPr>
        <w:lastRenderedPageBreak/>
        <w:t xml:space="preserve">5 </w:t>
      </w:r>
      <w:r w:rsidR="00393896" w:rsidRPr="00C67C58">
        <w:rPr>
          <w:rFonts w:asciiTheme="minorHAnsi" w:hAnsiTheme="minorHAnsi"/>
        </w:rPr>
        <w:t>Results and Analysis</w:t>
      </w:r>
      <w:bookmarkEnd w:id="77"/>
    </w:p>
    <w:p w14:paraId="3644F9C9" w14:textId="2FA0DBE5" w:rsidR="00AE3A60" w:rsidRPr="00C67C58" w:rsidRDefault="00393896" w:rsidP="00545B68">
      <w:pPr>
        <w:pStyle w:val="Heading2"/>
        <w:ind w:left="0" w:firstLine="0"/>
        <w:rPr>
          <w:rFonts w:asciiTheme="minorHAnsi" w:hAnsiTheme="minorHAnsi"/>
        </w:rPr>
      </w:pPr>
      <w:bookmarkStart w:id="78" w:name="_Toc228720686"/>
      <w:r w:rsidRPr="00C67C58">
        <w:rPr>
          <w:rFonts w:asciiTheme="minorHAnsi" w:hAnsiTheme="minorHAnsi"/>
        </w:rPr>
        <w:t>5.1 Dataset Overview and Composition</w:t>
      </w:r>
      <w:bookmarkEnd w:id="78"/>
    </w:p>
    <w:p w14:paraId="44C162A1" w14:textId="77777777" w:rsidR="00A03DFB" w:rsidRPr="00C67C58" w:rsidRDefault="00A03DFB" w:rsidP="00A03DFB">
      <w:pPr>
        <w:ind w:left="0" w:firstLine="0"/>
        <w:rPr>
          <w:rFonts w:asciiTheme="minorHAnsi" w:hAnsiTheme="minorHAnsi"/>
          <w:lang w:val="en-US"/>
        </w:rPr>
      </w:pPr>
      <w:r w:rsidRPr="00C67C58">
        <w:rPr>
          <w:rFonts w:asciiTheme="minorHAnsi" w:hAnsiTheme="minorHAnsi"/>
          <w:lang w:val="en-US"/>
        </w:rPr>
        <w:t xml:space="preserve">The dataset contains 4,525 trading-day observations across gold, silver, and copper from January 2020 to December 2024. Price and macroeconomic data were collected using </w:t>
      </w:r>
      <w:proofErr w:type="spellStart"/>
      <w:r w:rsidRPr="00C67C58">
        <w:rPr>
          <w:rFonts w:asciiTheme="minorHAnsi" w:hAnsiTheme="minorHAnsi"/>
          <w:lang w:val="en-US"/>
        </w:rPr>
        <w:t>yFinance</w:t>
      </w:r>
      <w:proofErr w:type="spellEnd"/>
      <w:r w:rsidRPr="00C67C58">
        <w:rPr>
          <w:rFonts w:asciiTheme="minorHAnsi" w:hAnsiTheme="minorHAnsi"/>
          <w:lang w:val="en-US"/>
        </w:rPr>
        <w:t xml:space="preserve"> and stored in a PostgreSQL database, while technical indicators were generated using a sliding window approach. The target variable includes 331 downside risk events, defined as next-day price declines greater than 2 percent, which represents 7.3 percent of the sample. This level of imbalance justified the use of class weighting during model training.</w:t>
      </w:r>
    </w:p>
    <w:p w14:paraId="53013FEA" w14:textId="77777777" w:rsidR="00A03DFB" w:rsidRPr="00C67C58" w:rsidRDefault="00A03DFB" w:rsidP="00A03DFB">
      <w:pPr>
        <w:ind w:left="0" w:firstLine="0"/>
        <w:rPr>
          <w:rFonts w:asciiTheme="minorHAnsi" w:hAnsiTheme="minorHAnsi"/>
          <w:lang w:val="en-US"/>
        </w:rPr>
      </w:pPr>
    </w:p>
    <w:p w14:paraId="50C5745F" w14:textId="10F448E8" w:rsidR="001D1B95" w:rsidRPr="00C67C58" w:rsidRDefault="00A03DFB" w:rsidP="00A03DFB">
      <w:pPr>
        <w:ind w:left="0" w:firstLine="0"/>
        <w:rPr>
          <w:rFonts w:asciiTheme="minorHAnsi" w:hAnsiTheme="minorHAnsi"/>
          <w:lang w:val="en-US"/>
        </w:rPr>
      </w:pPr>
      <w:r w:rsidRPr="00C67C58">
        <w:rPr>
          <w:rFonts w:asciiTheme="minorHAnsi" w:hAnsiTheme="minorHAnsi"/>
          <w:lang w:val="en-US"/>
        </w:rPr>
        <w:t xml:space="preserve">FinBERT-based sentiment features were available for only 31 trading days because of </w:t>
      </w:r>
      <w:proofErr w:type="spellStart"/>
      <w:r w:rsidRPr="00C67C58">
        <w:rPr>
          <w:rFonts w:asciiTheme="minorHAnsi" w:hAnsiTheme="minorHAnsi"/>
          <w:lang w:val="en-US"/>
        </w:rPr>
        <w:t>NewsAPI</w:t>
      </w:r>
      <w:proofErr w:type="spellEnd"/>
      <w:r w:rsidRPr="00C67C58">
        <w:rPr>
          <w:rFonts w:asciiTheme="minorHAnsi" w:hAnsiTheme="minorHAnsi"/>
          <w:lang w:val="en-US"/>
        </w:rPr>
        <w:t xml:space="preserve"> free-tier limits. For the remaining days, missing sentiment values were filled using forward-fill imputation. This limited coverage is an important constraint and is discussed further in later chapters because it reduces the expected benefit of sentiment features.</w:t>
      </w:r>
    </w:p>
    <w:p w14:paraId="470FB174" w14:textId="1480CBC2" w:rsidR="001D1B95" w:rsidRPr="00C67C58" w:rsidRDefault="001D1B95" w:rsidP="007B7860">
      <w:pPr>
        <w:pStyle w:val="Heading2"/>
        <w:ind w:left="0" w:firstLine="0"/>
        <w:rPr>
          <w:rFonts w:asciiTheme="minorHAnsi" w:hAnsiTheme="minorHAnsi"/>
        </w:rPr>
      </w:pPr>
      <w:bookmarkStart w:id="79" w:name="_Toc228720687"/>
      <w:r w:rsidRPr="00C67C58">
        <w:rPr>
          <w:rFonts w:asciiTheme="minorHAnsi" w:hAnsiTheme="minorHAnsi"/>
        </w:rPr>
        <w:t>5.2 Model Performance on Test Set</w:t>
      </w:r>
      <w:bookmarkEnd w:id="79"/>
    </w:p>
    <w:p w14:paraId="73C99A8D" w14:textId="17CE5C53" w:rsidR="001D1B95" w:rsidRPr="00C67C58" w:rsidRDefault="007B2284" w:rsidP="007B7860">
      <w:pPr>
        <w:ind w:left="0" w:firstLine="0"/>
        <w:rPr>
          <w:rFonts w:asciiTheme="minorHAnsi" w:hAnsiTheme="minorHAnsi"/>
        </w:rPr>
      </w:pPr>
      <w:r w:rsidRPr="00C67C58">
        <w:rPr>
          <w:rFonts w:asciiTheme="minorHAnsi" w:hAnsiTheme="minorHAnsi"/>
        </w:rPr>
        <w:t xml:space="preserve">Table </w:t>
      </w:r>
      <w:r w:rsidR="00481382" w:rsidRPr="00C67C58">
        <w:rPr>
          <w:rFonts w:asciiTheme="minorHAnsi" w:hAnsiTheme="minorHAnsi"/>
        </w:rPr>
        <w:t>3</w:t>
      </w:r>
      <w:r w:rsidRPr="00C67C58">
        <w:rPr>
          <w:rFonts w:asciiTheme="minorHAnsi" w:hAnsiTheme="minorHAnsi"/>
        </w:rPr>
        <w:t xml:space="preserve"> presents the performance of the baseline and enhanced Random Forest models across all three metals on the held-out test set, evaluated using ROC-AUC, Brier Score, Log Loss, and F1-score.</w:t>
      </w:r>
    </w:p>
    <w:p w14:paraId="3E228360" w14:textId="77777777" w:rsidR="00B44D50" w:rsidRPr="00C67C58" w:rsidRDefault="00B44D50" w:rsidP="007B7860">
      <w:pPr>
        <w:ind w:left="0" w:firstLine="0"/>
        <w:rPr>
          <w:rFonts w:asciiTheme="minorHAnsi" w:hAnsiTheme="minorHAnsi"/>
        </w:rPr>
      </w:pPr>
    </w:p>
    <w:p w14:paraId="5DF7954B" w14:textId="6661B176" w:rsidR="008E7FDC" w:rsidRPr="00C67C58" w:rsidRDefault="008E7FDC" w:rsidP="007B7860">
      <w:pPr>
        <w:pStyle w:val="Caption"/>
        <w:keepNext/>
        <w:rPr>
          <w:rFonts w:asciiTheme="minorHAnsi" w:hAnsiTheme="minorHAnsi"/>
        </w:rPr>
      </w:pPr>
      <w:r w:rsidRPr="00C67C58">
        <w:rPr>
          <w:rFonts w:asciiTheme="minorHAnsi" w:hAnsiTheme="minorHAnsi"/>
        </w:rPr>
        <w:t xml:space="preserve">Table </w:t>
      </w:r>
      <w:r w:rsidRPr="00C67C58">
        <w:rPr>
          <w:rFonts w:asciiTheme="minorHAnsi" w:hAnsiTheme="minorHAnsi"/>
        </w:rPr>
        <w:fldChar w:fldCharType="begin"/>
      </w:r>
      <w:r w:rsidRPr="00C67C58">
        <w:rPr>
          <w:rFonts w:asciiTheme="minorHAnsi" w:hAnsiTheme="minorHAnsi"/>
        </w:rPr>
        <w:instrText xml:space="preserve"> SEQ Table \* ARABIC </w:instrText>
      </w:r>
      <w:r w:rsidRPr="00C67C58">
        <w:rPr>
          <w:rFonts w:asciiTheme="minorHAnsi" w:hAnsiTheme="minorHAnsi"/>
        </w:rPr>
        <w:fldChar w:fldCharType="separate"/>
      </w:r>
      <w:r w:rsidR="00044C50" w:rsidRPr="00C67C58">
        <w:rPr>
          <w:rFonts w:asciiTheme="minorHAnsi" w:hAnsiTheme="minorHAnsi"/>
        </w:rPr>
        <w:t>3</w:t>
      </w:r>
      <w:r w:rsidRPr="00C67C58">
        <w:rPr>
          <w:rFonts w:asciiTheme="minorHAnsi" w:hAnsiTheme="minorHAnsi"/>
        </w:rPr>
        <w:fldChar w:fldCharType="end"/>
      </w:r>
      <w:r w:rsidRPr="00C67C58">
        <w:rPr>
          <w:rFonts w:asciiTheme="minorHAnsi" w:hAnsiTheme="minorHAnsi"/>
        </w:rPr>
        <w:t>: Test Set Performance: Baseline vs Enhanced Models</w:t>
      </w:r>
    </w:p>
    <w:tbl>
      <w:tblPr>
        <w:tblStyle w:val="TableGrid"/>
        <w:tblW w:w="0" w:type="auto"/>
        <w:tblLook w:val="04A0" w:firstRow="1" w:lastRow="0" w:firstColumn="1" w:lastColumn="0" w:noHBand="0" w:noVBand="1"/>
      </w:tblPr>
      <w:tblGrid>
        <w:gridCol w:w="1335"/>
        <w:gridCol w:w="1335"/>
        <w:gridCol w:w="1336"/>
        <w:gridCol w:w="1336"/>
        <w:gridCol w:w="1336"/>
        <w:gridCol w:w="1336"/>
        <w:gridCol w:w="1336"/>
      </w:tblGrid>
      <w:tr w:rsidR="0059514B" w:rsidRPr="00C67C58" w14:paraId="72C317D1" w14:textId="77777777" w:rsidTr="0059514B">
        <w:tc>
          <w:tcPr>
            <w:tcW w:w="1335" w:type="dxa"/>
          </w:tcPr>
          <w:p w14:paraId="1B218B69" w14:textId="4E753794" w:rsidR="0059514B" w:rsidRPr="00C67C58" w:rsidRDefault="0059514B" w:rsidP="007B7860">
            <w:pPr>
              <w:ind w:left="0" w:firstLine="0"/>
              <w:rPr>
                <w:rFonts w:asciiTheme="minorHAnsi" w:hAnsiTheme="minorHAnsi"/>
              </w:rPr>
            </w:pPr>
            <w:r w:rsidRPr="00C67C58">
              <w:rPr>
                <w:rFonts w:asciiTheme="minorHAnsi" w:hAnsiTheme="minorHAnsi"/>
              </w:rPr>
              <w:t>Metal</w:t>
            </w:r>
          </w:p>
        </w:tc>
        <w:tc>
          <w:tcPr>
            <w:tcW w:w="1335" w:type="dxa"/>
          </w:tcPr>
          <w:p w14:paraId="70EE0339" w14:textId="32FCF858" w:rsidR="0059514B" w:rsidRPr="00C67C58" w:rsidRDefault="0059514B" w:rsidP="007B7860">
            <w:pPr>
              <w:ind w:left="0" w:firstLine="0"/>
              <w:rPr>
                <w:rFonts w:asciiTheme="minorHAnsi" w:hAnsiTheme="minorHAnsi"/>
              </w:rPr>
            </w:pPr>
            <w:r w:rsidRPr="00C67C58">
              <w:rPr>
                <w:rFonts w:asciiTheme="minorHAnsi" w:hAnsiTheme="minorHAnsi"/>
              </w:rPr>
              <w:t>Baseline ROC-AUC</w:t>
            </w:r>
          </w:p>
        </w:tc>
        <w:tc>
          <w:tcPr>
            <w:tcW w:w="1336" w:type="dxa"/>
          </w:tcPr>
          <w:p w14:paraId="75FE97DE" w14:textId="111B801D" w:rsidR="0059514B" w:rsidRPr="00C67C58" w:rsidRDefault="0059514B" w:rsidP="007B7860">
            <w:pPr>
              <w:ind w:left="0" w:firstLine="0"/>
              <w:rPr>
                <w:rFonts w:asciiTheme="minorHAnsi" w:hAnsiTheme="minorHAnsi"/>
              </w:rPr>
            </w:pPr>
            <w:r w:rsidRPr="00C67C58">
              <w:rPr>
                <w:rFonts w:asciiTheme="minorHAnsi" w:hAnsiTheme="minorHAnsi"/>
              </w:rPr>
              <w:t>Enhanced ROC-AUC</w:t>
            </w:r>
          </w:p>
        </w:tc>
        <w:tc>
          <w:tcPr>
            <w:tcW w:w="1336" w:type="dxa"/>
          </w:tcPr>
          <w:p w14:paraId="43150AB9" w14:textId="44A4FBF9" w:rsidR="0059514B" w:rsidRPr="00C67C58" w:rsidRDefault="0059514B" w:rsidP="007B7860">
            <w:pPr>
              <w:ind w:left="0" w:firstLine="0"/>
              <w:rPr>
                <w:rFonts w:asciiTheme="minorHAnsi" w:hAnsiTheme="minorHAnsi"/>
              </w:rPr>
            </w:pPr>
            <w:r w:rsidRPr="00C67C58">
              <w:rPr>
                <w:rFonts w:asciiTheme="minorHAnsi" w:hAnsiTheme="minorHAnsi"/>
              </w:rPr>
              <w:t>Baseline Brier</w:t>
            </w:r>
          </w:p>
        </w:tc>
        <w:tc>
          <w:tcPr>
            <w:tcW w:w="1336" w:type="dxa"/>
          </w:tcPr>
          <w:p w14:paraId="1949246A" w14:textId="063C3840" w:rsidR="0059514B" w:rsidRPr="00C67C58" w:rsidRDefault="0059514B" w:rsidP="007B7860">
            <w:pPr>
              <w:ind w:left="0" w:firstLine="0"/>
              <w:rPr>
                <w:rFonts w:asciiTheme="minorHAnsi" w:hAnsiTheme="minorHAnsi"/>
              </w:rPr>
            </w:pPr>
            <w:r w:rsidRPr="00C67C58">
              <w:rPr>
                <w:rFonts w:asciiTheme="minorHAnsi" w:hAnsiTheme="minorHAnsi"/>
              </w:rPr>
              <w:t>Enhanced Brier</w:t>
            </w:r>
          </w:p>
        </w:tc>
        <w:tc>
          <w:tcPr>
            <w:tcW w:w="1336" w:type="dxa"/>
          </w:tcPr>
          <w:p w14:paraId="2606BBBE" w14:textId="54476BB8" w:rsidR="0059514B" w:rsidRPr="00C67C58" w:rsidRDefault="0059514B" w:rsidP="007B7860">
            <w:pPr>
              <w:ind w:left="0" w:firstLine="0"/>
              <w:rPr>
                <w:rFonts w:asciiTheme="minorHAnsi" w:hAnsiTheme="minorHAnsi"/>
              </w:rPr>
            </w:pPr>
            <w:r w:rsidRPr="00C67C58">
              <w:rPr>
                <w:rFonts w:asciiTheme="minorHAnsi" w:hAnsiTheme="minorHAnsi"/>
              </w:rPr>
              <w:t>Baseline AP</w:t>
            </w:r>
          </w:p>
        </w:tc>
        <w:tc>
          <w:tcPr>
            <w:tcW w:w="1336" w:type="dxa"/>
          </w:tcPr>
          <w:p w14:paraId="6B5D3B91" w14:textId="1EB8F185" w:rsidR="0059514B" w:rsidRPr="00C67C58" w:rsidRDefault="0059514B" w:rsidP="007B7860">
            <w:pPr>
              <w:ind w:left="0" w:firstLine="0"/>
              <w:rPr>
                <w:rFonts w:asciiTheme="minorHAnsi" w:hAnsiTheme="minorHAnsi"/>
              </w:rPr>
            </w:pPr>
            <w:r w:rsidRPr="00C67C58">
              <w:rPr>
                <w:rFonts w:asciiTheme="minorHAnsi" w:hAnsiTheme="minorHAnsi"/>
              </w:rPr>
              <w:t>Enhanced AP</w:t>
            </w:r>
          </w:p>
        </w:tc>
      </w:tr>
      <w:tr w:rsidR="0059514B" w:rsidRPr="00C67C58" w14:paraId="36199786" w14:textId="77777777" w:rsidTr="0059514B">
        <w:tc>
          <w:tcPr>
            <w:tcW w:w="1335" w:type="dxa"/>
          </w:tcPr>
          <w:p w14:paraId="4175ADBA" w14:textId="03F8EEFF" w:rsidR="0059514B" w:rsidRPr="00C67C58" w:rsidRDefault="0059514B" w:rsidP="007B7860">
            <w:pPr>
              <w:ind w:left="0" w:firstLine="0"/>
              <w:rPr>
                <w:rFonts w:asciiTheme="minorHAnsi" w:hAnsiTheme="minorHAnsi"/>
              </w:rPr>
            </w:pPr>
            <w:r w:rsidRPr="00C67C58">
              <w:rPr>
                <w:rFonts w:asciiTheme="minorHAnsi" w:hAnsiTheme="minorHAnsi"/>
              </w:rPr>
              <w:t>Gold</w:t>
            </w:r>
          </w:p>
        </w:tc>
        <w:tc>
          <w:tcPr>
            <w:tcW w:w="1335" w:type="dxa"/>
          </w:tcPr>
          <w:p w14:paraId="5A969BB3" w14:textId="55002102" w:rsidR="0059514B" w:rsidRPr="00C67C58" w:rsidRDefault="00883432" w:rsidP="007B7860">
            <w:pPr>
              <w:ind w:left="0" w:firstLine="0"/>
              <w:rPr>
                <w:rFonts w:asciiTheme="minorHAnsi" w:hAnsiTheme="minorHAnsi"/>
              </w:rPr>
            </w:pPr>
            <w:r w:rsidRPr="00C67C58">
              <w:rPr>
                <w:rFonts w:asciiTheme="minorHAnsi" w:hAnsiTheme="minorHAnsi"/>
              </w:rPr>
              <w:t>0.733</w:t>
            </w:r>
          </w:p>
        </w:tc>
        <w:tc>
          <w:tcPr>
            <w:tcW w:w="1336" w:type="dxa"/>
          </w:tcPr>
          <w:p w14:paraId="5EE007C7" w14:textId="27C9675E" w:rsidR="0059514B" w:rsidRPr="00C67C58" w:rsidRDefault="00883432" w:rsidP="007B7860">
            <w:pPr>
              <w:ind w:left="0" w:firstLine="0"/>
              <w:rPr>
                <w:rFonts w:asciiTheme="minorHAnsi" w:hAnsiTheme="minorHAnsi"/>
              </w:rPr>
            </w:pPr>
            <w:r w:rsidRPr="00C67C58">
              <w:rPr>
                <w:rFonts w:asciiTheme="minorHAnsi" w:hAnsiTheme="minorHAnsi"/>
              </w:rPr>
              <w:t>0.752</w:t>
            </w:r>
          </w:p>
        </w:tc>
        <w:tc>
          <w:tcPr>
            <w:tcW w:w="1336" w:type="dxa"/>
          </w:tcPr>
          <w:p w14:paraId="539750C2" w14:textId="46A25ABC" w:rsidR="0059514B" w:rsidRPr="00C67C58" w:rsidRDefault="00883432" w:rsidP="007B7860">
            <w:pPr>
              <w:ind w:left="0" w:firstLine="0"/>
              <w:rPr>
                <w:rFonts w:asciiTheme="minorHAnsi" w:hAnsiTheme="minorHAnsi"/>
              </w:rPr>
            </w:pPr>
            <w:r w:rsidRPr="00C67C58">
              <w:rPr>
                <w:rFonts w:asciiTheme="minorHAnsi" w:hAnsiTheme="minorHAnsi"/>
              </w:rPr>
              <w:t>0.056</w:t>
            </w:r>
          </w:p>
        </w:tc>
        <w:tc>
          <w:tcPr>
            <w:tcW w:w="1336" w:type="dxa"/>
          </w:tcPr>
          <w:p w14:paraId="6F01F8CB" w14:textId="7B9BE782" w:rsidR="0059514B" w:rsidRPr="00C67C58" w:rsidRDefault="00883432" w:rsidP="007B7860">
            <w:pPr>
              <w:ind w:left="0" w:firstLine="0"/>
              <w:rPr>
                <w:rFonts w:asciiTheme="minorHAnsi" w:hAnsiTheme="minorHAnsi"/>
              </w:rPr>
            </w:pPr>
            <w:r w:rsidRPr="00C67C58">
              <w:rPr>
                <w:rFonts w:asciiTheme="minorHAnsi" w:hAnsiTheme="minorHAnsi"/>
              </w:rPr>
              <w:t>0.049</w:t>
            </w:r>
          </w:p>
        </w:tc>
        <w:tc>
          <w:tcPr>
            <w:tcW w:w="1336" w:type="dxa"/>
          </w:tcPr>
          <w:p w14:paraId="39B2672D" w14:textId="269A1820" w:rsidR="0059514B" w:rsidRPr="00C67C58" w:rsidRDefault="00883432" w:rsidP="007B7860">
            <w:pPr>
              <w:ind w:left="0" w:firstLine="0"/>
              <w:rPr>
                <w:rFonts w:asciiTheme="minorHAnsi" w:hAnsiTheme="minorHAnsi"/>
              </w:rPr>
            </w:pPr>
            <w:r w:rsidRPr="00C67C58">
              <w:rPr>
                <w:rFonts w:asciiTheme="minorHAnsi" w:hAnsiTheme="minorHAnsi"/>
              </w:rPr>
              <w:t>0.223</w:t>
            </w:r>
          </w:p>
        </w:tc>
        <w:tc>
          <w:tcPr>
            <w:tcW w:w="1336" w:type="dxa"/>
          </w:tcPr>
          <w:p w14:paraId="0C2D04B0" w14:textId="439D8916" w:rsidR="0059514B" w:rsidRPr="00C67C58" w:rsidRDefault="00883432" w:rsidP="007B7860">
            <w:pPr>
              <w:ind w:left="0" w:firstLine="0"/>
              <w:rPr>
                <w:rFonts w:asciiTheme="minorHAnsi" w:hAnsiTheme="minorHAnsi"/>
              </w:rPr>
            </w:pPr>
            <w:r w:rsidRPr="00C67C58">
              <w:rPr>
                <w:rFonts w:asciiTheme="minorHAnsi" w:hAnsiTheme="minorHAnsi"/>
              </w:rPr>
              <w:t>0.244</w:t>
            </w:r>
          </w:p>
        </w:tc>
      </w:tr>
      <w:tr w:rsidR="0059514B" w:rsidRPr="00C67C58" w14:paraId="5E395C9F" w14:textId="77777777" w:rsidTr="0059514B">
        <w:tc>
          <w:tcPr>
            <w:tcW w:w="1335" w:type="dxa"/>
          </w:tcPr>
          <w:p w14:paraId="0ED6C361" w14:textId="40642A76" w:rsidR="0059514B" w:rsidRPr="00C67C58" w:rsidRDefault="0059514B" w:rsidP="007B7860">
            <w:pPr>
              <w:ind w:left="0" w:firstLine="0"/>
              <w:rPr>
                <w:rFonts w:asciiTheme="minorHAnsi" w:hAnsiTheme="minorHAnsi"/>
              </w:rPr>
            </w:pPr>
            <w:r w:rsidRPr="00C67C58">
              <w:rPr>
                <w:rFonts w:asciiTheme="minorHAnsi" w:hAnsiTheme="minorHAnsi"/>
              </w:rPr>
              <w:t>Silver</w:t>
            </w:r>
          </w:p>
        </w:tc>
        <w:tc>
          <w:tcPr>
            <w:tcW w:w="1335" w:type="dxa"/>
          </w:tcPr>
          <w:p w14:paraId="60120F97" w14:textId="78C51D4F" w:rsidR="0059514B" w:rsidRPr="00C67C58" w:rsidRDefault="00F93DE2" w:rsidP="007B7860">
            <w:pPr>
              <w:ind w:left="0" w:firstLine="0"/>
              <w:rPr>
                <w:rFonts w:asciiTheme="minorHAnsi" w:hAnsiTheme="minorHAnsi"/>
              </w:rPr>
            </w:pPr>
            <w:r w:rsidRPr="00C67C58">
              <w:rPr>
                <w:rFonts w:asciiTheme="minorHAnsi" w:hAnsiTheme="minorHAnsi"/>
              </w:rPr>
              <w:t>0.658</w:t>
            </w:r>
          </w:p>
        </w:tc>
        <w:tc>
          <w:tcPr>
            <w:tcW w:w="1336" w:type="dxa"/>
          </w:tcPr>
          <w:p w14:paraId="2FED0C44" w14:textId="0638F635" w:rsidR="0059514B" w:rsidRPr="00C67C58" w:rsidRDefault="00F93DE2" w:rsidP="007B7860">
            <w:pPr>
              <w:ind w:left="0" w:firstLine="0"/>
              <w:rPr>
                <w:rFonts w:asciiTheme="minorHAnsi" w:hAnsiTheme="minorHAnsi"/>
              </w:rPr>
            </w:pPr>
            <w:r w:rsidRPr="00C67C58">
              <w:rPr>
                <w:rFonts w:asciiTheme="minorHAnsi" w:hAnsiTheme="minorHAnsi"/>
              </w:rPr>
              <w:t>0.680</w:t>
            </w:r>
          </w:p>
        </w:tc>
        <w:tc>
          <w:tcPr>
            <w:tcW w:w="1336" w:type="dxa"/>
          </w:tcPr>
          <w:p w14:paraId="33FC6292" w14:textId="50460A12" w:rsidR="0059514B" w:rsidRPr="00C67C58" w:rsidRDefault="00AC2B5E" w:rsidP="007B7860">
            <w:pPr>
              <w:ind w:left="0" w:firstLine="0"/>
              <w:rPr>
                <w:rFonts w:asciiTheme="minorHAnsi" w:hAnsiTheme="minorHAnsi"/>
              </w:rPr>
            </w:pPr>
            <w:r w:rsidRPr="00C67C58">
              <w:rPr>
                <w:rFonts w:asciiTheme="minorHAnsi" w:hAnsiTheme="minorHAnsi"/>
              </w:rPr>
              <w:t>0.072</w:t>
            </w:r>
          </w:p>
        </w:tc>
        <w:tc>
          <w:tcPr>
            <w:tcW w:w="1336" w:type="dxa"/>
          </w:tcPr>
          <w:p w14:paraId="745E5B05" w14:textId="54DAD1D5" w:rsidR="0059514B" w:rsidRPr="00C67C58" w:rsidRDefault="00AC2B5E" w:rsidP="007B7860">
            <w:pPr>
              <w:ind w:left="0" w:firstLine="0"/>
              <w:rPr>
                <w:rFonts w:asciiTheme="minorHAnsi" w:hAnsiTheme="minorHAnsi"/>
              </w:rPr>
            </w:pPr>
            <w:r w:rsidRPr="00C67C58">
              <w:rPr>
                <w:rFonts w:asciiTheme="minorHAnsi" w:hAnsiTheme="minorHAnsi"/>
              </w:rPr>
              <w:t>0.073</w:t>
            </w:r>
          </w:p>
        </w:tc>
        <w:tc>
          <w:tcPr>
            <w:tcW w:w="1336" w:type="dxa"/>
          </w:tcPr>
          <w:p w14:paraId="62D6C2CE" w14:textId="0BA1E7A1" w:rsidR="0059514B" w:rsidRPr="00C67C58" w:rsidRDefault="00AC2B5E" w:rsidP="007B7860">
            <w:pPr>
              <w:ind w:left="0" w:firstLine="0"/>
              <w:rPr>
                <w:rFonts w:asciiTheme="minorHAnsi" w:hAnsiTheme="minorHAnsi"/>
              </w:rPr>
            </w:pPr>
            <w:r w:rsidRPr="00C67C58">
              <w:rPr>
                <w:rFonts w:asciiTheme="minorHAnsi" w:hAnsiTheme="minorHAnsi"/>
              </w:rPr>
              <w:t>0.193</w:t>
            </w:r>
          </w:p>
        </w:tc>
        <w:tc>
          <w:tcPr>
            <w:tcW w:w="1336" w:type="dxa"/>
          </w:tcPr>
          <w:p w14:paraId="63FC3991" w14:textId="6225BD0D" w:rsidR="0059514B" w:rsidRPr="00C67C58" w:rsidRDefault="00093653" w:rsidP="007B7860">
            <w:pPr>
              <w:ind w:left="0" w:firstLine="0"/>
              <w:rPr>
                <w:rFonts w:asciiTheme="minorHAnsi" w:hAnsiTheme="minorHAnsi"/>
              </w:rPr>
            </w:pPr>
            <w:r w:rsidRPr="00C67C58">
              <w:rPr>
                <w:rFonts w:asciiTheme="minorHAnsi" w:hAnsiTheme="minorHAnsi"/>
              </w:rPr>
              <w:t>0.166</w:t>
            </w:r>
          </w:p>
        </w:tc>
      </w:tr>
      <w:tr w:rsidR="0059514B" w:rsidRPr="00C67C58" w14:paraId="5C1EE74A" w14:textId="77777777" w:rsidTr="0059514B">
        <w:tc>
          <w:tcPr>
            <w:tcW w:w="1335" w:type="dxa"/>
          </w:tcPr>
          <w:p w14:paraId="59A31DA5" w14:textId="242EA4E8" w:rsidR="0059514B" w:rsidRPr="00C67C58" w:rsidRDefault="0059514B" w:rsidP="007B7860">
            <w:pPr>
              <w:ind w:left="0" w:firstLine="0"/>
              <w:rPr>
                <w:rFonts w:asciiTheme="minorHAnsi" w:hAnsiTheme="minorHAnsi"/>
              </w:rPr>
            </w:pPr>
            <w:r w:rsidRPr="00C67C58">
              <w:rPr>
                <w:rFonts w:asciiTheme="minorHAnsi" w:hAnsiTheme="minorHAnsi"/>
              </w:rPr>
              <w:t>Copper</w:t>
            </w:r>
          </w:p>
        </w:tc>
        <w:tc>
          <w:tcPr>
            <w:tcW w:w="1335" w:type="dxa"/>
          </w:tcPr>
          <w:p w14:paraId="61B533A2" w14:textId="2DA986FF" w:rsidR="0059514B" w:rsidRPr="00C67C58" w:rsidRDefault="00F93DE2" w:rsidP="007B7860">
            <w:pPr>
              <w:ind w:left="0" w:firstLine="0"/>
              <w:rPr>
                <w:rFonts w:asciiTheme="minorHAnsi" w:hAnsiTheme="minorHAnsi"/>
              </w:rPr>
            </w:pPr>
            <w:r w:rsidRPr="00C67C58">
              <w:rPr>
                <w:rFonts w:asciiTheme="minorHAnsi" w:hAnsiTheme="minorHAnsi"/>
              </w:rPr>
              <w:t>0.615</w:t>
            </w:r>
          </w:p>
        </w:tc>
        <w:tc>
          <w:tcPr>
            <w:tcW w:w="1336" w:type="dxa"/>
          </w:tcPr>
          <w:p w14:paraId="7F8AAEE1" w14:textId="1011CDA3" w:rsidR="0059514B" w:rsidRPr="00C67C58" w:rsidRDefault="00F93DE2" w:rsidP="007B7860">
            <w:pPr>
              <w:ind w:left="0" w:firstLine="0"/>
              <w:rPr>
                <w:rFonts w:asciiTheme="minorHAnsi" w:hAnsiTheme="minorHAnsi"/>
              </w:rPr>
            </w:pPr>
            <w:r w:rsidRPr="00C67C58">
              <w:rPr>
                <w:rFonts w:asciiTheme="minorHAnsi" w:hAnsiTheme="minorHAnsi"/>
              </w:rPr>
              <w:t>0.611</w:t>
            </w:r>
          </w:p>
        </w:tc>
        <w:tc>
          <w:tcPr>
            <w:tcW w:w="1336" w:type="dxa"/>
          </w:tcPr>
          <w:p w14:paraId="0663F690" w14:textId="0CD4A738" w:rsidR="0059514B" w:rsidRPr="00C67C58" w:rsidRDefault="00AC2B5E" w:rsidP="007B7860">
            <w:pPr>
              <w:ind w:left="0" w:firstLine="0"/>
              <w:rPr>
                <w:rFonts w:asciiTheme="minorHAnsi" w:hAnsiTheme="minorHAnsi"/>
              </w:rPr>
            </w:pPr>
            <w:r w:rsidRPr="00C67C58">
              <w:rPr>
                <w:rFonts w:asciiTheme="minorHAnsi" w:hAnsiTheme="minorHAnsi"/>
              </w:rPr>
              <w:t>0.132</w:t>
            </w:r>
          </w:p>
        </w:tc>
        <w:tc>
          <w:tcPr>
            <w:tcW w:w="1336" w:type="dxa"/>
          </w:tcPr>
          <w:p w14:paraId="43F69980" w14:textId="1654E1FB" w:rsidR="0059514B" w:rsidRPr="00C67C58" w:rsidRDefault="00AC2B5E" w:rsidP="007B7860">
            <w:pPr>
              <w:ind w:left="0" w:firstLine="0"/>
              <w:rPr>
                <w:rFonts w:asciiTheme="minorHAnsi" w:hAnsiTheme="minorHAnsi"/>
              </w:rPr>
            </w:pPr>
            <w:r w:rsidRPr="00C67C58">
              <w:rPr>
                <w:rFonts w:asciiTheme="minorHAnsi" w:hAnsiTheme="minorHAnsi"/>
              </w:rPr>
              <w:t>0.087</w:t>
            </w:r>
          </w:p>
        </w:tc>
        <w:tc>
          <w:tcPr>
            <w:tcW w:w="1336" w:type="dxa"/>
          </w:tcPr>
          <w:p w14:paraId="666B9D43" w14:textId="417AEDDC" w:rsidR="0059514B" w:rsidRPr="00C67C58" w:rsidRDefault="00093653" w:rsidP="007B7860">
            <w:pPr>
              <w:ind w:left="0" w:firstLine="0"/>
              <w:rPr>
                <w:rFonts w:asciiTheme="minorHAnsi" w:hAnsiTheme="minorHAnsi"/>
              </w:rPr>
            </w:pPr>
            <w:r w:rsidRPr="00C67C58">
              <w:rPr>
                <w:rFonts w:asciiTheme="minorHAnsi" w:hAnsiTheme="minorHAnsi"/>
              </w:rPr>
              <w:t>0.133</w:t>
            </w:r>
          </w:p>
        </w:tc>
        <w:tc>
          <w:tcPr>
            <w:tcW w:w="1336" w:type="dxa"/>
          </w:tcPr>
          <w:p w14:paraId="497D0468" w14:textId="45DBE4DB" w:rsidR="0059514B" w:rsidRPr="00C67C58" w:rsidRDefault="00093653" w:rsidP="007B7860">
            <w:pPr>
              <w:ind w:left="0" w:firstLine="0"/>
              <w:rPr>
                <w:rFonts w:asciiTheme="minorHAnsi" w:hAnsiTheme="minorHAnsi"/>
              </w:rPr>
            </w:pPr>
            <w:r w:rsidRPr="00C67C58">
              <w:rPr>
                <w:rFonts w:asciiTheme="minorHAnsi" w:hAnsiTheme="minorHAnsi"/>
              </w:rPr>
              <w:t>0.166</w:t>
            </w:r>
          </w:p>
        </w:tc>
      </w:tr>
    </w:tbl>
    <w:p w14:paraId="7FC7C505" w14:textId="77777777" w:rsidR="00B44D50" w:rsidRPr="00C67C58" w:rsidRDefault="00B44D50" w:rsidP="007B7860">
      <w:pPr>
        <w:ind w:left="0" w:firstLine="0"/>
        <w:rPr>
          <w:rFonts w:asciiTheme="minorHAnsi" w:hAnsiTheme="minorHAnsi"/>
        </w:rPr>
      </w:pPr>
    </w:p>
    <w:p w14:paraId="15324EB6" w14:textId="77777777" w:rsidR="004C25CA" w:rsidRPr="00C67C58" w:rsidRDefault="00207F0D" w:rsidP="007B7860">
      <w:pPr>
        <w:keepNext/>
        <w:ind w:left="0" w:firstLine="0"/>
        <w:rPr>
          <w:rFonts w:asciiTheme="minorHAnsi" w:hAnsiTheme="minorHAnsi"/>
        </w:rPr>
      </w:pPr>
      <w:r w:rsidRPr="00C67C58">
        <w:rPr>
          <w:rFonts w:asciiTheme="minorHAnsi" w:hAnsiTheme="minorHAnsi"/>
          <w:noProof/>
        </w:rPr>
        <w:lastRenderedPageBreak/>
        <w:drawing>
          <wp:inline distT="0" distB="0" distL="0" distR="0" wp14:anchorId="6A15D279" wp14:editId="50C78AC8">
            <wp:extent cx="5943600" cy="1972310"/>
            <wp:effectExtent l="0" t="0" r="0" b="8890"/>
            <wp:docPr id="2003767850"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cstate="print">
                      <a:extLst>
                        <a:ext uri="{28A0092B-C50C-407E-A947-70E740481C1C}">
                          <a14:useLocalDpi xmlns:a14="http://schemas.microsoft.com/office/drawing/2010/main" val="0"/>
                        </a:ext>
                      </a:extLst>
                    </a:blip>
                    <a:srcRect/>
                    <a:stretch>
                      <a:fillRect/>
                    </a:stretch>
                  </pic:blipFill>
                  <pic:spPr bwMode="auto">
                    <a:xfrm>
                      <a:off x="0" y="0"/>
                      <a:ext cx="5943600" cy="1972310"/>
                    </a:xfrm>
                    <a:prstGeom prst="rect">
                      <a:avLst/>
                    </a:prstGeom>
                    <a:noFill/>
                    <a:ln>
                      <a:noFill/>
                    </a:ln>
                  </pic:spPr>
                </pic:pic>
              </a:graphicData>
            </a:graphic>
          </wp:inline>
        </w:drawing>
      </w:r>
    </w:p>
    <w:p w14:paraId="73F5B1A6" w14:textId="7EA0FBFF" w:rsidR="00207F0D" w:rsidRPr="00C67C58" w:rsidRDefault="004C25CA" w:rsidP="007B7860">
      <w:pPr>
        <w:pStyle w:val="Caption"/>
        <w:rPr>
          <w:rFonts w:asciiTheme="minorHAnsi" w:hAnsiTheme="minorHAnsi"/>
        </w:rPr>
      </w:pPr>
      <w:bookmarkStart w:id="80" w:name="_Toc228382623"/>
      <w:r w:rsidRPr="00C67C58">
        <w:rPr>
          <w:rFonts w:asciiTheme="minorHAnsi" w:hAnsiTheme="minorHAnsi"/>
        </w:rPr>
        <w:t xml:space="preserve">Figure </w:t>
      </w:r>
      <w:r w:rsidRPr="00C67C58">
        <w:rPr>
          <w:rFonts w:asciiTheme="minorHAnsi" w:hAnsiTheme="minorHAnsi"/>
        </w:rPr>
        <w:fldChar w:fldCharType="begin"/>
      </w:r>
      <w:r w:rsidRPr="00C67C58">
        <w:rPr>
          <w:rFonts w:asciiTheme="minorHAnsi" w:hAnsiTheme="minorHAnsi"/>
        </w:rPr>
        <w:instrText xml:space="preserve"> SEQ Figure \* ARABIC </w:instrText>
      </w:r>
      <w:r w:rsidRPr="00C67C58">
        <w:rPr>
          <w:rFonts w:asciiTheme="minorHAnsi" w:hAnsiTheme="minorHAnsi"/>
        </w:rPr>
        <w:fldChar w:fldCharType="separate"/>
      </w:r>
      <w:r w:rsidR="000E2EEF" w:rsidRPr="00C67C58">
        <w:rPr>
          <w:rFonts w:asciiTheme="minorHAnsi" w:hAnsiTheme="minorHAnsi"/>
        </w:rPr>
        <w:t>25</w:t>
      </w:r>
      <w:r w:rsidRPr="00C67C58">
        <w:rPr>
          <w:rFonts w:asciiTheme="minorHAnsi" w:hAnsiTheme="minorHAnsi"/>
        </w:rPr>
        <w:fldChar w:fldCharType="end"/>
      </w:r>
      <w:r w:rsidRPr="00C67C58">
        <w:rPr>
          <w:rFonts w:asciiTheme="minorHAnsi" w:hAnsiTheme="minorHAnsi"/>
        </w:rPr>
        <w:t>:</w:t>
      </w:r>
      <w:r w:rsidR="00BF64B4" w:rsidRPr="00C67C58">
        <w:rPr>
          <w:rFonts w:asciiTheme="minorHAnsi" w:hAnsiTheme="minorHAnsi"/>
          <w:i w:val="0"/>
          <w:iCs w:val="0"/>
          <w:color w:val="D6D5D4"/>
          <w:sz w:val="24"/>
          <w:szCs w:val="24"/>
        </w:rPr>
        <w:t xml:space="preserve"> </w:t>
      </w:r>
      <w:r w:rsidR="00BF64B4" w:rsidRPr="00C67C58">
        <w:rPr>
          <w:rFonts w:asciiTheme="minorHAnsi" w:hAnsiTheme="minorHAnsi"/>
        </w:rPr>
        <w:t>Baseline and enhanced model comparison.</w:t>
      </w:r>
      <w:bookmarkEnd w:id="80"/>
    </w:p>
    <w:p w14:paraId="64D1C8C2" w14:textId="4904A76D" w:rsidR="00087126" w:rsidRPr="00C67C58" w:rsidRDefault="004C25CA" w:rsidP="007B7860">
      <w:pPr>
        <w:ind w:left="0" w:firstLine="0"/>
        <w:rPr>
          <w:rFonts w:asciiTheme="minorHAnsi" w:hAnsiTheme="minorHAnsi"/>
        </w:rPr>
      </w:pPr>
      <w:r w:rsidRPr="00C67C58">
        <w:rPr>
          <w:rFonts w:asciiTheme="minorHAnsi" w:hAnsiTheme="minorHAnsi"/>
        </w:rPr>
        <w:t>The gold enhanced model achieved the most consistent improvement across metrics. ROC-AUC increased from 0.733 to 0.752, Brier Score improved from 0.056 to 0.049, and Average Precision increased from 0.223 to 0.244. These improvements across all three measures indicate that sentiment integration provided meaningful incremental value for gold, improving both the model's ability to rank risk days correctly and the accuracy of its predicted risk probabilities.</w:t>
      </w:r>
    </w:p>
    <w:p w14:paraId="36F2F070" w14:textId="77777777" w:rsidR="005778F0" w:rsidRPr="00C67C58" w:rsidRDefault="005778F0" w:rsidP="007B7860">
      <w:pPr>
        <w:ind w:left="0" w:firstLine="0"/>
        <w:rPr>
          <w:rFonts w:asciiTheme="minorHAnsi" w:hAnsiTheme="minorHAnsi"/>
        </w:rPr>
      </w:pPr>
    </w:p>
    <w:p w14:paraId="37E0D956" w14:textId="77777777" w:rsidR="004C5F0E" w:rsidRPr="00C67C58" w:rsidRDefault="005778F0" w:rsidP="007B7860">
      <w:pPr>
        <w:keepNext/>
        <w:ind w:left="0" w:firstLine="0"/>
        <w:rPr>
          <w:rFonts w:asciiTheme="minorHAnsi" w:hAnsiTheme="minorHAnsi"/>
        </w:rPr>
      </w:pPr>
      <w:r w:rsidRPr="00C67C58">
        <w:rPr>
          <w:rFonts w:asciiTheme="minorHAnsi" w:hAnsiTheme="minorHAnsi"/>
          <w:noProof/>
        </w:rPr>
        <w:drawing>
          <wp:inline distT="0" distB="0" distL="0" distR="0" wp14:anchorId="18BBA64C" wp14:editId="59DE9E52">
            <wp:extent cx="5943600" cy="3934460"/>
            <wp:effectExtent l="0" t="0" r="0" b="8890"/>
            <wp:docPr id="615029291"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943600" cy="3934460"/>
                    </a:xfrm>
                    <a:prstGeom prst="rect">
                      <a:avLst/>
                    </a:prstGeom>
                    <a:noFill/>
                    <a:ln>
                      <a:noFill/>
                    </a:ln>
                  </pic:spPr>
                </pic:pic>
              </a:graphicData>
            </a:graphic>
          </wp:inline>
        </w:drawing>
      </w:r>
    </w:p>
    <w:p w14:paraId="29C399C3" w14:textId="770489F1" w:rsidR="004C5F0E" w:rsidRPr="00C67C58" w:rsidRDefault="004C5F0E" w:rsidP="00882269">
      <w:pPr>
        <w:pStyle w:val="Caption"/>
        <w:rPr>
          <w:rFonts w:asciiTheme="minorHAnsi" w:hAnsiTheme="minorHAnsi"/>
        </w:rPr>
      </w:pPr>
      <w:bookmarkStart w:id="81" w:name="_Toc228382624"/>
      <w:r w:rsidRPr="00C67C58">
        <w:rPr>
          <w:rFonts w:asciiTheme="minorHAnsi" w:hAnsiTheme="minorHAnsi"/>
        </w:rPr>
        <w:t xml:space="preserve">Figure </w:t>
      </w:r>
      <w:r w:rsidRPr="00C67C58">
        <w:rPr>
          <w:rFonts w:asciiTheme="minorHAnsi" w:hAnsiTheme="minorHAnsi"/>
        </w:rPr>
        <w:fldChar w:fldCharType="begin"/>
      </w:r>
      <w:r w:rsidRPr="00C67C58">
        <w:rPr>
          <w:rFonts w:asciiTheme="minorHAnsi" w:hAnsiTheme="minorHAnsi"/>
        </w:rPr>
        <w:instrText xml:space="preserve"> SEQ Figure \* ARABIC </w:instrText>
      </w:r>
      <w:r w:rsidRPr="00C67C58">
        <w:rPr>
          <w:rFonts w:asciiTheme="minorHAnsi" w:hAnsiTheme="minorHAnsi"/>
        </w:rPr>
        <w:fldChar w:fldCharType="separate"/>
      </w:r>
      <w:r w:rsidR="000E2EEF" w:rsidRPr="00C67C58">
        <w:rPr>
          <w:rFonts w:asciiTheme="minorHAnsi" w:hAnsiTheme="minorHAnsi"/>
        </w:rPr>
        <w:t>26</w:t>
      </w:r>
      <w:r w:rsidRPr="00C67C58">
        <w:rPr>
          <w:rFonts w:asciiTheme="minorHAnsi" w:hAnsiTheme="minorHAnsi"/>
        </w:rPr>
        <w:fldChar w:fldCharType="end"/>
      </w:r>
      <w:r w:rsidRPr="00C67C58">
        <w:rPr>
          <w:rFonts w:asciiTheme="minorHAnsi" w:hAnsiTheme="minorHAnsi"/>
        </w:rPr>
        <w:t xml:space="preserve">: </w:t>
      </w:r>
      <w:r w:rsidR="009C19F0" w:rsidRPr="00C67C58">
        <w:rPr>
          <w:rFonts w:asciiTheme="minorHAnsi" w:hAnsiTheme="minorHAnsi"/>
        </w:rPr>
        <w:t>Gold model evaluation plots.</w:t>
      </w:r>
      <w:bookmarkEnd w:id="81"/>
    </w:p>
    <w:p w14:paraId="09AA519B" w14:textId="1F5C70CE" w:rsidR="004C5F0E" w:rsidRPr="00C67C58" w:rsidRDefault="004C5F0E" w:rsidP="007B7860">
      <w:pPr>
        <w:ind w:left="0" w:firstLine="0"/>
        <w:rPr>
          <w:rFonts w:asciiTheme="minorHAnsi" w:hAnsiTheme="minorHAnsi"/>
        </w:rPr>
      </w:pPr>
      <w:r w:rsidRPr="00C67C58">
        <w:rPr>
          <w:rFonts w:asciiTheme="minorHAnsi" w:hAnsiTheme="minorHAnsi"/>
        </w:rPr>
        <w:lastRenderedPageBreak/>
        <w:t xml:space="preserve">Silver followed a mixed pattern, as shown in Figure </w:t>
      </w:r>
      <w:r w:rsidR="00FD6917" w:rsidRPr="00C67C58">
        <w:rPr>
          <w:rFonts w:asciiTheme="minorHAnsi" w:hAnsiTheme="minorHAnsi"/>
        </w:rPr>
        <w:t>23</w:t>
      </w:r>
      <w:r w:rsidRPr="00C67C58">
        <w:rPr>
          <w:rFonts w:asciiTheme="minorHAnsi" w:hAnsiTheme="minorHAnsi"/>
        </w:rPr>
        <w:t xml:space="preserve">. The ROC-AUC improved from 0.658 to 0.680 with sentimental features, and the Brier Score showed negligible change. However, Average Precision declined from 0.193 to 0.166, indicating that while the enhanced model ranks risk days more accurately across all thresholds, its precision at high recall levels </w:t>
      </w:r>
      <w:r w:rsidR="00E9177B" w:rsidRPr="00C67C58">
        <w:rPr>
          <w:rFonts w:asciiTheme="minorHAnsi" w:hAnsiTheme="minorHAnsi"/>
        </w:rPr>
        <w:t>worsened</w:t>
      </w:r>
      <w:r w:rsidR="00882269" w:rsidRPr="00C67C58">
        <w:rPr>
          <w:rFonts w:asciiTheme="minorHAnsi" w:hAnsiTheme="minorHAnsi"/>
        </w:rPr>
        <w:t>.</w:t>
      </w:r>
    </w:p>
    <w:p w14:paraId="57DEF026" w14:textId="77777777" w:rsidR="00551466" w:rsidRPr="00C67C58" w:rsidRDefault="00551466" w:rsidP="007B7860">
      <w:pPr>
        <w:keepNext/>
        <w:ind w:left="0" w:firstLine="0"/>
        <w:rPr>
          <w:rFonts w:asciiTheme="minorHAnsi" w:hAnsiTheme="minorHAnsi"/>
        </w:rPr>
      </w:pPr>
      <w:r w:rsidRPr="00C67C58">
        <w:rPr>
          <w:rFonts w:asciiTheme="minorHAnsi" w:hAnsiTheme="minorHAnsi"/>
          <w:noProof/>
        </w:rPr>
        <w:drawing>
          <wp:inline distT="0" distB="0" distL="0" distR="0" wp14:anchorId="285DB286" wp14:editId="2DAC0E84">
            <wp:extent cx="5943600" cy="3934460"/>
            <wp:effectExtent l="0" t="0" r="0" b="8890"/>
            <wp:docPr id="820729539"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943600" cy="3934460"/>
                    </a:xfrm>
                    <a:prstGeom prst="rect">
                      <a:avLst/>
                    </a:prstGeom>
                    <a:noFill/>
                    <a:ln>
                      <a:noFill/>
                    </a:ln>
                  </pic:spPr>
                </pic:pic>
              </a:graphicData>
            </a:graphic>
          </wp:inline>
        </w:drawing>
      </w:r>
    </w:p>
    <w:p w14:paraId="75C9FC27" w14:textId="0BD03388" w:rsidR="00551466" w:rsidRPr="00C67C58" w:rsidRDefault="00551466" w:rsidP="007B7860">
      <w:pPr>
        <w:pStyle w:val="Caption"/>
        <w:rPr>
          <w:rFonts w:asciiTheme="minorHAnsi" w:hAnsiTheme="minorHAnsi"/>
        </w:rPr>
      </w:pPr>
      <w:bookmarkStart w:id="82" w:name="_Toc228382625"/>
      <w:r w:rsidRPr="00C67C58">
        <w:rPr>
          <w:rFonts w:asciiTheme="minorHAnsi" w:hAnsiTheme="minorHAnsi"/>
        </w:rPr>
        <w:t xml:space="preserve">Figure </w:t>
      </w:r>
      <w:r w:rsidRPr="00C67C58">
        <w:rPr>
          <w:rFonts w:asciiTheme="minorHAnsi" w:hAnsiTheme="minorHAnsi"/>
        </w:rPr>
        <w:fldChar w:fldCharType="begin"/>
      </w:r>
      <w:r w:rsidRPr="00C67C58">
        <w:rPr>
          <w:rFonts w:asciiTheme="minorHAnsi" w:hAnsiTheme="minorHAnsi"/>
        </w:rPr>
        <w:instrText xml:space="preserve"> SEQ Figure \* ARABIC </w:instrText>
      </w:r>
      <w:r w:rsidRPr="00C67C58">
        <w:rPr>
          <w:rFonts w:asciiTheme="minorHAnsi" w:hAnsiTheme="minorHAnsi"/>
        </w:rPr>
        <w:fldChar w:fldCharType="separate"/>
      </w:r>
      <w:r w:rsidR="000E2EEF" w:rsidRPr="00C67C58">
        <w:rPr>
          <w:rFonts w:asciiTheme="minorHAnsi" w:hAnsiTheme="minorHAnsi"/>
        </w:rPr>
        <w:t>27</w:t>
      </w:r>
      <w:r w:rsidRPr="00C67C58">
        <w:rPr>
          <w:rFonts w:asciiTheme="minorHAnsi" w:hAnsiTheme="minorHAnsi"/>
        </w:rPr>
        <w:fldChar w:fldCharType="end"/>
      </w:r>
      <w:r w:rsidRPr="00C67C58">
        <w:rPr>
          <w:rFonts w:asciiTheme="minorHAnsi" w:hAnsiTheme="minorHAnsi"/>
        </w:rPr>
        <w:t xml:space="preserve">: </w:t>
      </w:r>
      <w:r w:rsidR="009C19F0" w:rsidRPr="00C67C58">
        <w:rPr>
          <w:rFonts w:asciiTheme="minorHAnsi" w:hAnsiTheme="minorHAnsi"/>
        </w:rPr>
        <w:t>Silver model evaluation plots.</w:t>
      </w:r>
      <w:bookmarkEnd w:id="82"/>
    </w:p>
    <w:p w14:paraId="02C8730E" w14:textId="269C73CE" w:rsidR="00551466" w:rsidRPr="00C67C58" w:rsidRDefault="00F83C54" w:rsidP="007B7860">
      <w:pPr>
        <w:ind w:left="0" w:firstLine="0"/>
        <w:rPr>
          <w:rFonts w:asciiTheme="minorHAnsi" w:hAnsiTheme="minorHAnsi"/>
        </w:rPr>
      </w:pPr>
      <w:r w:rsidRPr="00C67C58">
        <w:rPr>
          <w:rFonts w:asciiTheme="minorHAnsi" w:hAnsiTheme="minorHAnsi"/>
        </w:rPr>
        <w:t>Copper’s results show a slight drop in ROC-AUC from 0.615 to 0.611. However, the Brier Score improved sharply from 0.132 to 0.087, and Average Precision rose from 0.133 to 0.166. The risk score distribution also became more concentrated, with the baseline model spreading probabilities more widely and the enhanced model producing lower-risk predictions in a narrower range. This tighter spread helps explain the better Brier Score, since the enhanced model is less likely to assign high risk to non-event days. The unchanged ROC-AUC suggests that ranking performance stayed broadly the same.</w:t>
      </w:r>
    </w:p>
    <w:p w14:paraId="148AF1B4" w14:textId="77777777" w:rsidR="0098615C" w:rsidRPr="00C67C58" w:rsidRDefault="0098615C" w:rsidP="007B7860">
      <w:pPr>
        <w:ind w:left="0" w:firstLine="0"/>
        <w:rPr>
          <w:rFonts w:asciiTheme="minorHAnsi" w:hAnsiTheme="minorHAnsi"/>
        </w:rPr>
      </w:pPr>
    </w:p>
    <w:p w14:paraId="59A9EDB5" w14:textId="77777777" w:rsidR="008341D3" w:rsidRPr="00C67C58" w:rsidRDefault="008341D3" w:rsidP="007B7860">
      <w:pPr>
        <w:keepNext/>
        <w:ind w:left="0" w:firstLine="0"/>
        <w:rPr>
          <w:rFonts w:asciiTheme="minorHAnsi" w:hAnsiTheme="minorHAnsi"/>
        </w:rPr>
      </w:pPr>
      <w:r w:rsidRPr="00C67C58">
        <w:rPr>
          <w:rFonts w:asciiTheme="minorHAnsi" w:hAnsiTheme="minorHAnsi"/>
          <w:noProof/>
        </w:rPr>
        <w:lastRenderedPageBreak/>
        <w:drawing>
          <wp:inline distT="0" distB="0" distL="0" distR="0" wp14:anchorId="4CAE0799" wp14:editId="12502824">
            <wp:extent cx="5943600" cy="3934460"/>
            <wp:effectExtent l="0" t="0" r="0" b="8890"/>
            <wp:docPr id="60853380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943600" cy="3934460"/>
                    </a:xfrm>
                    <a:prstGeom prst="rect">
                      <a:avLst/>
                    </a:prstGeom>
                    <a:noFill/>
                    <a:ln>
                      <a:noFill/>
                    </a:ln>
                  </pic:spPr>
                </pic:pic>
              </a:graphicData>
            </a:graphic>
          </wp:inline>
        </w:drawing>
      </w:r>
    </w:p>
    <w:p w14:paraId="69C8374E" w14:textId="5F7C612A" w:rsidR="00087126" w:rsidRPr="00C67C58" w:rsidRDefault="008341D3" w:rsidP="00484AD3">
      <w:pPr>
        <w:pStyle w:val="Caption"/>
        <w:rPr>
          <w:rFonts w:asciiTheme="minorHAnsi" w:hAnsiTheme="minorHAnsi"/>
        </w:rPr>
      </w:pPr>
      <w:bookmarkStart w:id="83" w:name="_Toc228382626"/>
      <w:r w:rsidRPr="00C67C58">
        <w:rPr>
          <w:rFonts w:asciiTheme="minorHAnsi" w:hAnsiTheme="minorHAnsi"/>
        </w:rPr>
        <w:t xml:space="preserve">Figure </w:t>
      </w:r>
      <w:r w:rsidRPr="00C67C58">
        <w:rPr>
          <w:rFonts w:asciiTheme="minorHAnsi" w:hAnsiTheme="minorHAnsi"/>
        </w:rPr>
        <w:fldChar w:fldCharType="begin"/>
      </w:r>
      <w:r w:rsidRPr="00C67C58">
        <w:rPr>
          <w:rFonts w:asciiTheme="minorHAnsi" w:hAnsiTheme="minorHAnsi"/>
        </w:rPr>
        <w:instrText xml:space="preserve"> SEQ Figure \* ARABIC </w:instrText>
      </w:r>
      <w:r w:rsidRPr="00C67C58">
        <w:rPr>
          <w:rFonts w:asciiTheme="minorHAnsi" w:hAnsiTheme="minorHAnsi"/>
        </w:rPr>
        <w:fldChar w:fldCharType="separate"/>
      </w:r>
      <w:r w:rsidR="000E2EEF" w:rsidRPr="00C67C58">
        <w:rPr>
          <w:rFonts w:asciiTheme="minorHAnsi" w:hAnsiTheme="minorHAnsi"/>
        </w:rPr>
        <w:t>28</w:t>
      </w:r>
      <w:r w:rsidRPr="00C67C58">
        <w:rPr>
          <w:rFonts w:asciiTheme="minorHAnsi" w:hAnsiTheme="minorHAnsi"/>
        </w:rPr>
        <w:fldChar w:fldCharType="end"/>
      </w:r>
      <w:r w:rsidRPr="00C67C58">
        <w:rPr>
          <w:rFonts w:asciiTheme="minorHAnsi" w:hAnsiTheme="minorHAnsi"/>
        </w:rPr>
        <w:t xml:space="preserve">: </w:t>
      </w:r>
      <w:r w:rsidR="00B926D2" w:rsidRPr="00C67C58">
        <w:rPr>
          <w:rFonts w:asciiTheme="minorHAnsi" w:hAnsiTheme="minorHAnsi"/>
        </w:rPr>
        <w:t>Copper model evaluation plots.</w:t>
      </w:r>
      <w:bookmarkEnd w:id="83"/>
    </w:p>
    <w:p w14:paraId="33F5AA37" w14:textId="0D06CC6C" w:rsidR="00BB59BA" w:rsidRPr="00C67C58" w:rsidRDefault="00BB59BA" w:rsidP="007B7860">
      <w:pPr>
        <w:pStyle w:val="Heading2"/>
        <w:ind w:left="0" w:firstLine="0"/>
        <w:rPr>
          <w:rFonts w:asciiTheme="minorHAnsi" w:hAnsiTheme="minorHAnsi"/>
        </w:rPr>
      </w:pPr>
      <w:bookmarkStart w:id="84" w:name="_Toc228720688"/>
      <w:r w:rsidRPr="00C67C58">
        <w:rPr>
          <w:rFonts w:asciiTheme="minorHAnsi" w:hAnsiTheme="minorHAnsi"/>
        </w:rPr>
        <w:t xml:space="preserve">5.3 SHAP Feature Importance </w:t>
      </w:r>
      <w:r w:rsidR="003E40C9" w:rsidRPr="00C67C58">
        <w:rPr>
          <w:rFonts w:asciiTheme="minorHAnsi" w:hAnsiTheme="minorHAnsi"/>
        </w:rPr>
        <w:t>Analysis</w:t>
      </w:r>
      <w:bookmarkEnd w:id="84"/>
    </w:p>
    <w:p w14:paraId="74AB5CC7" w14:textId="23A891B4" w:rsidR="00E87E1A" w:rsidRPr="00C67C58" w:rsidRDefault="009C2EC7" w:rsidP="007B7860">
      <w:pPr>
        <w:ind w:left="0" w:firstLine="0"/>
        <w:rPr>
          <w:rFonts w:asciiTheme="minorHAnsi" w:hAnsiTheme="minorHAnsi"/>
        </w:rPr>
      </w:pPr>
      <w:r w:rsidRPr="009C2EC7">
        <w:rPr>
          <w:rFonts w:asciiTheme="minorHAnsi" w:hAnsiTheme="minorHAnsi"/>
        </w:rPr>
        <w:t xml:space="preserve">SHAP </w:t>
      </w:r>
      <w:proofErr w:type="spellStart"/>
      <w:r w:rsidRPr="009C2EC7">
        <w:rPr>
          <w:rFonts w:asciiTheme="minorHAnsi" w:hAnsiTheme="minorHAnsi"/>
        </w:rPr>
        <w:t>TreeExplainer</w:t>
      </w:r>
      <w:proofErr w:type="spellEnd"/>
      <w:r w:rsidRPr="009C2EC7">
        <w:rPr>
          <w:rFonts w:asciiTheme="minorHAnsi" w:hAnsiTheme="minorHAnsi"/>
        </w:rPr>
        <w:t xml:space="preserve"> was applied to baseline and enhanced models across all three metals, generating global feature importance bar charts and </w:t>
      </w:r>
      <w:proofErr w:type="spellStart"/>
      <w:r w:rsidRPr="009C2EC7">
        <w:rPr>
          <w:rFonts w:asciiTheme="minorHAnsi" w:hAnsiTheme="minorHAnsi"/>
        </w:rPr>
        <w:t>beeswarm</w:t>
      </w:r>
      <w:proofErr w:type="spellEnd"/>
      <w:r w:rsidRPr="009C2EC7">
        <w:rPr>
          <w:rFonts w:asciiTheme="minorHAnsi" w:hAnsiTheme="minorHAnsi"/>
        </w:rPr>
        <w:t xml:space="preserve"> summary plots on the test set.</w:t>
      </w:r>
    </w:p>
    <w:p w14:paraId="43D9D83F" w14:textId="77777777" w:rsidR="007A088A" w:rsidRPr="00C67C58" w:rsidRDefault="00344832" w:rsidP="007B7860">
      <w:pPr>
        <w:keepNext/>
        <w:ind w:left="0" w:firstLine="0"/>
        <w:rPr>
          <w:rFonts w:asciiTheme="minorHAnsi" w:hAnsiTheme="minorHAnsi"/>
        </w:rPr>
      </w:pPr>
      <w:r w:rsidRPr="00C67C58">
        <w:rPr>
          <w:rFonts w:asciiTheme="minorHAnsi" w:hAnsiTheme="minorHAnsi"/>
          <w:noProof/>
        </w:rPr>
        <w:lastRenderedPageBreak/>
        <w:drawing>
          <wp:inline distT="0" distB="0" distL="0" distR="0" wp14:anchorId="0AC8CFFF" wp14:editId="28ABDA9C">
            <wp:extent cx="5943600" cy="4122420"/>
            <wp:effectExtent l="0" t="0" r="0" b="0"/>
            <wp:docPr id="939581958"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943600" cy="4122420"/>
                    </a:xfrm>
                    <a:prstGeom prst="rect">
                      <a:avLst/>
                    </a:prstGeom>
                    <a:noFill/>
                    <a:ln>
                      <a:noFill/>
                    </a:ln>
                  </pic:spPr>
                </pic:pic>
              </a:graphicData>
            </a:graphic>
          </wp:inline>
        </w:drawing>
      </w:r>
    </w:p>
    <w:p w14:paraId="70089000" w14:textId="4C96F14B" w:rsidR="007A088A" w:rsidRPr="00C67C58" w:rsidRDefault="007A088A" w:rsidP="007B7860">
      <w:pPr>
        <w:pStyle w:val="Caption"/>
        <w:rPr>
          <w:rFonts w:asciiTheme="minorHAnsi" w:hAnsiTheme="minorHAnsi"/>
        </w:rPr>
      </w:pPr>
      <w:bookmarkStart w:id="85" w:name="_Toc228382627"/>
      <w:r w:rsidRPr="00C67C58">
        <w:rPr>
          <w:rFonts w:asciiTheme="minorHAnsi" w:hAnsiTheme="minorHAnsi"/>
        </w:rPr>
        <w:t xml:space="preserve">Figure </w:t>
      </w:r>
      <w:r w:rsidRPr="00C67C58">
        <w:rPr>
          <w:rFonts w:asciiTheme="minorHAnsi" w:hAnsiTheme="minorHAnsi"/>
        </w:rPr>
        <w:fldChar w:fldCharType="begin"/>
      </w:r>
      <w:r w:rsidRPr="00C67C58">
        <w:rPr>
          <w:rFonts w:asciiTheme="minorHAnsi" w:hAnsiTheme="minorHAnsi"/>
        </w:rPr>
        <w:instrText xml:space="preserve"> SEQ Figure \* ARABIC </w:instrText>
      </w:r>
      <w:r w:rsidRPr="00C67C58">
        <w:rPr>
          <w:rFonts w:asciiTheme="minorHAnsi" w:hAnsiTheme="minorHAnsi"/>
        </w:rPr>
        <w:fldChar w:fldCharType="separate"/>
      </w:r>
      <w:r w:rsidR="000E2EEF" w:rsidRPr="00C67C58">
        <w:rPr>
          <w:rFonts w:asciiTheme="minorHAnsi" w:hAnsiTheme="minorHAnsi"/>
        </w:rPr>
        <w:t>29</w:t>
      </w:r>
      <w:r w:rsidRPr="00C67C58">
        <w:rPr>
          <w:rFonts w:asciiTheme="minorHAnsi" w:hAnsiTheme="minorHAnsi"/>
        </w:rPr>
        <w:fldChar w:fldCharType="end"/>
      </w:r>
      <w:r w:rsidRPr="00C67C58">
        <w:rPr>
          <w:rFonts w:asciiTheme="minorHAnsi" w:hAnsiTheme="minorHAnsi"/>
        </w:rPr>
        <w:t xml:space="preserve">: </w:t>
      </w:r>
      <w:r w:rsidR="00B926D2" w:rsidRPr="00C67C58">
        <w:rPr>
          <w:rFonts w:asciiTheme="minorHAnsi" w:hAnsiTheme="minorHAnsi"/>
        </w:rPr>
        <w:t>Gold baseline SHAP feature importance.</w:t>
      </w:r>
      <w:bookmarkEnd w:id="85"/>
    </w:p>
    <w:p w14:paraId="3D12D0FC" w14:textId="77777777" w:rsidR="006E560B" w:rsidRPr="00C67C58" w:rsidRDefault="00344832" w:rsidP="007B7860">
      <w:pPr>
        <w:keepNext/>
        <w:ind w:left="0" w:firstLine="0"/>
        <w:rPr>
          <w:rFonts w:asciiTheme="minorHAnsi" w:hAnsiTheme="minorHAnsi"/>
        </w:rPr>
      </w:pPr>
      <w:r w:rsidRPr="00C67C58">
        <w:rPr>
          <w:rFonts w:asciiTheme="minorHAnsi" w:hAnsiTheme="minorHAnsi"/>
          <w:noProof/>
        </w:rPr>
        <w:lastRenderedPageBreak/>
        <w:drawing>
          <wp:inline distT="0" distB="0" distL="0" distR="0" wp14:anchorId="54E0116C" wp14:editId="604DEDE2">
            <wp:extent cx="5943600" cy="4122420"/>
            <wp:effectExtent l="0" t="0" r="0" b="0"/>
            <wp:docPr id="1897710574"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943600" cy="4122420"/>
                    </a:xfrm>
                    <a:prstGeom prst="rect">
                      <a:avLst/>
                    </a:prstGeom>
                    <a:noFill/>
                    <a:ln>
                      <a:noFill/>
                    </a:ln>
                  </pic:spPr>
                </pic:pic>
              </a:graphicData>
            </a:graphic>
          </wp:inline>
        </w:drawing>
      </w:r>
    </w:p>
    <w:p w14:paraId="119F4053" w14:textId="60FF6AAD" w:rsidR="00344832" w:rsidRPr="00C67C58" w:rsidRDefault="006E560B" w:rsidP="007B7860">
      <w:pPr>
        <w:pStyle w:val="Caption"/>
        <w:rPr>
          <w:rFonts w:asciiTheme="minorHAnsi" w:hAnsiTheme="minorHAnsi"/>
        </w:rPr>
      </w:pPr>
      <w:bookmarkStart w:id="86" w:name="_Toc228382628"/>
      <w:r w:rsidRPr="00C67C58">
        <w:rPr>
          <w:rFonts w:asciiTheme="minorHAnsi" w:hAnsiTheme="minorHAnsi"/>
        </w:rPr>
        <w:t xml:space="preserve">Figure </w:t>
      </w:r>
      <w:r w:rsidRPr="00C67C58">
        <w:rPr>
          <w:rFonts w:asciiTheme="minorHAnsi" w:hAnsiTheme="minorHAnsi"/>
        </w:rPr>
        <w:fldChar w:fldCharType="begin"/>
      </w:r>
      <w:r w:rsidRPr="00C67C58">
        <w:rPr>
          <w:rFonts w:asciiTheme="minorHAnsi" w:hAnsiTheme="minorHAnsi"/>
        </w:rPr>
        <w:instrText xml:space="preserve"> SEQ Figure \* ARABIC </w:instrText>
      </w:r>
      <w:r w:rsidRPr="00C67C58">
        <w:rPr>
          <w:rFonts w:asciiTheme="minorHAnsi" w:hAnsiTheme="minorHAnsi"/>
        </w:rPr>
        <w:fldChar w:fldCharType="separate"/>
      </w:r>
      <w:r w:rsidR="000E2EEF" w:rsidRPr="00C67C58">
        <w:rPr>
          <w:rFonts w:asciiTheme="minorHAnsi" w:hAnsiTheme="minorHAnsi"/>
        </w:rPr>
        <w:t>30</w:t>
      </w:r>
      <w:r w:rsidRPr="00C67C58">
        <w:rPr>
          <w:rFonts w:asciiTheme="minorHAnsi" w:hAnsiTheme="minorHAnsi"/>
        </w:rPr>
        <w:fldChar w:fldCharType="end"/>
      </w:r>
      <w:r w:rsidRPr="00C67C58">
        <w:rPr>
          <w:rFonts w:asciiTheme="minorHAnsi" w:hAnsiTheme="minorHAnsi"/>
        </w:rPr>
        <w:t xml:space="preserve">: </w:t>
      </w:r>
      <w:r w:rsidR="009C4D37" w:rsidRPr="00C67C58">
        <w:rPr>
          <w:rFonts w:asciiTheme="minorHAnsi" w:hAnsiTheme="minorHAnsi"/>
        </w:rPr>
        <w:t>Gold baseline SHAP feature importance.</w:t>
      </w:r>
      <w:bookmarkEnd w:id="86"/>
    </w:p>
    <w:p w14:paraId="198DA8FC" w14:textId="7140FAB5" w:rsidR="00C8326B" w:rsidRPr="00C67C58" w:rsidRDefault="002D0BE1" w:rsidP="007B7860">
      <w:pPr>
        <w:ind w:left="0" w:firstLine="0"/>
        <w:rPr>
          <w:rFonts w:asciiTheme="minorHAnsi" w:hAnsiTheme="minorHAnsi"/>
        </w:rPr>
      </w:pPr>
      <w:r w:rsidRPr="00C67C58">
        <w:rPr>
          <w:rFonts w:asciiTheme="minorHAnsi" w:hAnsiTheme="minorHAnsi"/>
        </w:rPr>
        <w:t xml:space="preserve">As shown in the analysis, the 10-year US Treasury yield (treasury_yield_10y) is the dominant predictive feature for gold in both models. In the baseline model, it has a mean absolute SHAP value of 0.12, which is substantially higher than the second-ranked variable (sma_50) at 0.025. This dominance continues in the enhanced model where the yield retains the top ranking with a SHAP value of 0.08. Its reduced importance in the enhanced model reflects how predictive weight is redistributed across the broader feature set when sentiment variables are added rather than any change in the underlying predictive relationship. </w:t>
      </w:r>
    </w:p>
    <w:p w14:paraId="1A4D717F" w14:textId="77777777" w:rsidR="00BB114C" w:rsidRPr="00C67C58" w:rsidRDefault="00D242D3" w:rsidP="007B7860">
      <w:pPr>
        <w:keepNext/>
        <w:ind w:left="0" w:firstLine="0"/>
        <w:rPr>
          <w:rFonts w:asciiTheme="minorHAnsi" w:hAnsiTheme="minorHAnsi"/>
        </w:rPr>
      </w:pPr>
      <w:r w:rsidRPr="00C67C58">
        <w:rPr>
          <w:rFonts w:asciiTheme="minorHAnsi" w:hAnsiTheme="minorHAnsi"/>
          <w:noProof/>
        </w:rPr>
        <w:lastRenderedPageBreak/>
        <w:drawing>
          <wp:inline distT="0" distB="0" distL="0" distR="0" wp14:anchorId="5707F931" wp14:editId="46C16D28">
            <wp:extent cx="5943600" cy="5682615"/>
            <wp:effectExtent l="0" t="0" r="0" b="0"/>
            <wp:docPr id="201659889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943600" cy="5682615"/>
                    </a:xfrm>
                    <a:prstGeom prst="rect">
                      <a:avLst/>
                    </a:prstGeom>
                    <a:noFill/>
                    <a:ln>
                      <a:noFill/>
                    </a:ln>
                  </pic:spPr>
                </pic:pic>
              </a:graphicData>
            </a:graphic>
          </wp:inline>
        </w:drawing>
      </w:r>
    </w:p>
    <w:p w14:paraId="2807D7C0" w14:textId="7684BE4B" w:rsidR="00BB114C" w:rsidRPr="00C67C58" w:rsidRDefault="00BB114C" w:rsidP="007B7860">
      <w:pPr>
        <w:pStyle w:val="Caption"/>
        <w:rPr>
          <w:rFonts w:asciiTheme="minorHAnsi" w:hAnsiTheme="minorHAnsi"/>
        </w:rPr>
      </w:pPr>
      <w:bookmarkStart w:id="87" w:name="_Toc228382629"/>
      <w:r w:rsidRPr="00C67C58">
        <w:rPr>
          <w:rFonts w:asciiTheme="minorHAnsi" w:hAnsiTheme="minorHAnsi"/>
        </w:rPr>
        <w:t xml:space="preserve">Figure </w:t>
      </w:r>
      <w:r w:rsidRPr="00C67C58">
        <w:rPr>
          <w:rFonts w:asciiTheme="minorHAnsi" w:hAnsiTheme="minorHAnsi"/>
        </w:rPr>
        <w:fldChar w:fldCharType="begin"/>
      </w:r>
      <w:r w:rsidRPr="00C67C58">
        <w:rPr>
          <w:rFonts w:asciiTheme="minorHAnsi" w:hAnsiTheme="minorHAnsi"/>
        </w:rPr>
        <w:instrText xml:space="preserve"> SEQ Figure \* ARABIC </w:instrText>
      </w:r>
      <w:r w:rsidRPr="00C67C58">
        <w:rPr>
          <w:rFonts w:asciiTheme="minorHAnsi" w:hAnsiTheme="minorHAnsi"/>
        </w:rPr>
        <w:fldChar w:fldCharType="separate"/>
      </w:r>
      <w:r w:rsidR="000E2EEF" w:rsidRPr="00C67C58">
        <w:rPr>
          <w:rFonts w:asciiTheme="minorHAnsi" w:hAnsiTheme="minorHAnsi"/>
        </w:rPr>
        <w:t>31</w:t>
      </w:r>
      <w:r w:rsidRPr="00C67C58">
        <w:rPr>
          <w:rFonts w:asciiTheme="minorHAnsi" w:hAnsiTheme="minorHAnsi"/>
        </w:rPr>
        <w:fldChar w:fldCharType="end"/>
      </w:r>
      <w:r w:rsidRPr="00C67C58">
        <w:rPr>
          <w:rFonts w:asciiTheme="minorHAnsi" w:hAnsiTheme="minorHAnsi"/>
        </w:rPr>
        <w:t xml:space="preserve">: SHAP </w:t>
      </w:r>
      <w:proofErr w:type="spellStart"/>
      <w:r w:rsidRPr="00C67C58">
        <w:rPr>
          <w:rFonts w:asciiTheme="minorHAnsi" w:hAnsiTheme="minorHAnsi"/>
        </w:rPr>
        <w:t>beeswarm</w:t>
      </w:r>
      <w:proofErr w:type="spellEnd"/>
      <w:r w:rsidRPr="00C67C58">
        <w:rPr>
          <w:rFonts w:asciiTheme="minorHAnsi" w:hAnsiTheme="minorHAnsi"/>
        </w:rPr>
        <w:t xml:space="preserve"> summary plot: Gold Enhanced model.</w:t>
      </w:r>
      <w:bookmarkEnd w:id="87"/>
    </w:p>
    <w:p w14:paraId="2AF1E2B5" w14:textId="77777777" w:rsidR="00BB114C" w:rsidRPr="00C67C58" w:rsidRDefault="00D242D3" w:rsidP="007B7860">
      <w:pPr>
        <w:keepNext/>
        <w:ind w:left="0" w:firstLine="0"/>
        <w:rPr>
          <w:rFonts w:asciiTheme="minorHAnsi" w:hAnsiTheme="minorHAnsi"/>
        </w:rPr>
      </w:pPr>
      <w:r w:rsidRPr="00C67C58">
        <w:rPr>
          <w:rFonts w:asciiTheme="minorHAnsi" w:hAnsiTheme="minorHAnsi"/>
          <w:noProof/>
        </w:rPr>
        <w:lastRenderedPageBreak/>
        <w:drawing>
          <wp:inline distT="0" distB="0" distL="0" distR="0" wp14:anchorId="67EFC1D6" wp14:editId="7D9D40D2">
            <wp:extent cx="5943600" cy="5668645"/>
            <wp:effectExtent l="0" t="0" r="0" b="8255"/>
            <wp:docPr id="1710045002"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943600" cy="5668645"/>
                    </a:xfrm>
                    <a:prstGeom prst="rect">
                      <a:avLst/>
                    </a:prstGeom>
                    <a:noFill/>
                    <a:ln>
                      <a:noFill/>
                    </a:ln>
                  </pic:spPr>
                </pic:pic>
              </a:graphicData>
            </a:graphic>
          </wp:inline>
        </w:drawing>
      </w:r>
    </w:p>
    <w:p w14:paraId="453BFD9A" w14:textId="1287E08B" w:rsidR="006E560B" w:rsidRPr="00C67C58" w:rsidRDefault="00BB114C" w:rsidP="007B7860">
      <w:pPr>
        <w:pStyle w:val="Caption"/>
        <w:rPr>
          <w:rFonts w:asciiTheme="minorHAnsi" w:hAnsiTheme="minorHAnsi"/>
        </w:rPr>
      </w:pPr>
      <w:bookmarkStart w:id="88" w:name="_Toc228382630"/>
      <w:r w:rsidRPr="00C67C58">
        <w:rPr>
          <w:rFonts w:asciiTheme="minorHAnsi" w:hAnsiTheme="minorHAnsi"/>
        </w:rPr>
        <w:t xml:space="preserve">Figure </w:t>
      </w:r>
      <w:r w:rsidRPr="00C67C58">
        <w:rPr>
          <w:rFonts w:asciiTheme="minorHAnsi" w:hAnsiTheme="minorHAnsi"/>
        </w:rPr>
        <w:fldChar w:fldCharType="begin"/>
      </w:r>
      <w:r w:rsidRPr="00C67C58">
        <w:rPr>
          <w:rFonts w:asciiTheme="minorHAnsi" w:hAnsiTheme="minorHAnsi"/>
        </w:rPr>
        <w:instrText xml:space="preserve"> SEQ Figure \* ARABIC </w:instrText>
      </w:r>
      <w:r w:rsidRPr="00C67C58">
        <w:rPr>
          <w:rFonts w:asciiTheme="minorHAnsi" w:hAnsiTheme="minorHAnsi"/>
        </w:rPr>
        <w:fldChar w:fldCharType="separate"/>
      </w:r>
      <w:r w:rsidR="000E2EEF" w:rsidRPr="00C67C58">
        <w:rPr>
          <w:rFonts w:asciiTheme="minorHAnsi" w:hAnsiTheme="minorHAnsi"/>
        </w:rPr>
        <w:t>32</w:t>
      </w:r>
      <w:r w:rsidRPr="00C67C58">
        <w:rPr>
          <w:rFonts w:asciiTheme="minorHAnsi" w:hAnsiTheme="minorHAnsi"/>
        </w:rPr>
        <w:fldChar w:fldCharType="end"/>
      </w:r>
      <w:r w:rsidRPr="00C67C58">
        <w:rPr>
          <w:rFonts w:asciiTheme="minorHAnsi" w:hAnsiTheme="minorHAnsi"/>
        </w:rPr>
        <w:t xml:space="preserve">: </w:t>
      </w:r>
      <w:r w:rsidR="009C4D37" w:rsidRPr="00C67C58">
        <w:rPr>
          <w:rFonts w:asciiTheme="minorHAnsi" w:hAnsiTheme="minorHAnsi"/>
        </w:rPr>
        <w:t xml:space="preserve">Gold baseline SHAP </w:t>
      </w:r>
      <w:proofErr w:type="spellStart"/>
      <w:r w:rsidR="009C4D37" w:rsidRPr="00C67C58">
        <w:rPr>
          <w:rFonts w:asciiTheme="minorHAnsi" w:hAnsiTheme="minorHAnsi"/>
        </w:rPr>
        <w:t>beeswarm</w:t>
      </w:r>
      <w:proofErr w:type="spellEnd"/>
      <w:r w:rsidR="009C4D37" w:rsidRPr="00C67C58">
        <w:rPr>
          <w:rFonts w:asciiTheme="minorHAnsi" w:hAnsiTheme="minorHAnsi"/>
        </w:rPr>
        <w:t xml:space="preserve"> summary.</w:t>
      </w:r>
      <w:bookmarkEnd w:id="88"/>
    </w:p>
    <w:p w14:paraId="01665B0C" w14:textId="08B2C4F0" w:rsidR="001E79CB" w:rsidRPr="00C67C58" w:rsidRDefault="00411FDE" w:rsidP="001E79CB">
      <w:pPr>
        <w:ind w:left="0" w:firstLine="0"/>
        <w:rPr>
          <w:rFonts w:asciiTheme="minorHAnsi" w:hAnsiTheme="minorHAnsi"/>
        </w:rPr>
      </w:pPr>
      <w:r w:rsidRPr="00C67C58">
        <w:rPr>
          <w:rFonts w:asciiTheme="minorHAnsi" w:hAnsiTheme="minorHAnsi"/>
        </w:rPr>
        <w:t xml:space="preserve">The </w:t>
      </w:r>
      <w:proofErr w:type="spellStart"/>
      <w:r w:rsidRPr="00C67C58">
        <w:rPr>
          <w:rFonts w:asciiTheme="minorHAnsi" w:hAnsiTheme="minorHAnsi"/>
        </w:rPr>
        <w:t>beeswarm</w:t>
      </w:r>
      <w:proofErr w:type="spellEnd"/>
      <w:r w:rsidRPr="00C67C58">
        <w:rPr>
          <w:rFonts w:asciiTheme="minorHAnsi" w:hAnsiTheme="minorHAnsi"/>
        </w:rPr>
        <w:t xml:space="preserve"> plot for the gold baseline gives directional insight into how the Treasury yield affects predictions. Most 10-year Treasury yield values lie to the left of zero, suggesting that higher yields are generally linked to lower predicted downside risk. The US Dollar Index shows the opposite pattern, with high values appearing to the right of zero, which is consistent with dollar strength increasing predicted downside risk for gold. The VIX is more spread out around zero, indicating a more complex and non-linear effect that depends on market conditions.</w:t>
      </w:r>
    </w:p>
    <w:p w14:paraId="1FABADC4" w14:textId="77777777" w:rsidR="00411FDE" w:rsidRPr="00C67C58" w:rsidRDefault="00411FDE" w:rsidP="001E79CB">
      <w:pPr>
        <w:ind w:left="0" w:firstLine="0"/>
        <w:rPr>
          <w:rFonts w:asciiTheme="minorHAnsi" w:hAnsiTheme="minorHAnsi"/>
        </w:rPr>
      </w:pPr>
    </w:p>
    <w:p w14:paraId="2E70D88A" w14:textId="37FA3F29" w:rsidR="007C53F0" w:rsidRPr="00C67C58" w:rsidRDefault="001E79CB" w:rsidP="001E79CB">
      <w:pPr>
        <w:ind w:left="0" w:firstLine="0"/>
        <w:rPr>
          <w:rFonts w:asciiTheme="minorHAnsi" w:hAnsiTheme="minorHAnsi"/>
        </w:rPr>
      </w:pPr>
      <w:r w:rsidRPr="00C67C58">
        <w:rPr>
          <w:rFonts w:asciiTheme="minorHAnsi" w:hAnsiTheme="minorHAnsi"/>
        </w:rPr>
        <w:lastRenderedPageBreak/>
        <w:t>For silver, the VIX is the dominant feature, followed by the 10-year Treasury yield and the S&amp;P 500 return. Volume-related features also rank more prominently for silver than they do for gold.</w:t>
      </w:r>
    </w:p>
    <w:p w14:paraId="730DFA1A" w14:textId="77777777" w:rsidR="007C53F0" w:rsidRPr="00C67C58" w:rsidRDefault="007C53F0" w:rsidP="007B7860">
      <w:pPr>
        <w:ind w:left="0" w:firstLine="0"/>
        <w:rPr>
          <w:rFonts w:asciiTheme="minorHAnsi" w:hAnsiTheme="minorHAnsi"/>
        </w:rPr>
      </w:pPr>
    </w:p>
    <w:p w14:paraId="3891A5C3" w14:textId="77777777" w:rsidR="00456B91" w:rsidRPr="00C67C58" w:rsidRDefault="000B1428" w:rsidP="007B7860">
      <w:pPr>
        <w:keepNext/>
        <w:ind w:left="0" w:firstLine="0"/>
        <w:rPr>
          <w:rFonts w:asciiTheme="minorHAnsi" w:hAnsiTheme="minorHAnsi"/>
        </w:rPr>
      </w:pPr>
      <w:r w:rsidRPr="00C67C58">
        <w:rPr>
          <w:rFonts w:asciiTheme="minorHAnsi" w:hAnsiTheme="minorHAnsi"/>
          <w:noProof/>
        </w:rPr>
        <w:drawing>
          <wp:inline distT="0" distB="0" distL="0" distR="0" wp14:anchorId="7BC22DB4" wp14:editId="20CA8536">
            <wp:extent cx="5943600" cy="5677535"/>
            <wp:effectExtent l="0" t="0" r="0" b="0"/>
            <wp:docPr id="1816539810"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5943600" cy="5677535"/>
                    </a:xfrm>
                    <a:prstGeom prst="rect">
                      <a:avLst/>
                    </a:prstGeom>
                    <a:noFill/>
                    <a:ln>
                      <a:noFill/>
                    </a:ln>
                  </pic:spPr>
                </pic:pic>
              </a:graphicData>
            </a:graphic>
          </wp:inline>
        </w:drawing>
      </w:r>
    </w:p>
    <w:p w14:paraId="4690EE8D" w14:textId="24CB3A10" w:rsidR="00456B91" w:rsidRPr="00C67C58" w:rsidRDefault="00456B91" w:rsidP="007B7860">
      <w:pPr>
        <w:pStyle w:val="Caption"/>
        <w:rPr>
          <w:rFonts w:asciiTheme="minorHAnsi" w:hAnsiTheme="minorHAnsi"/>
        </w:rPr>
      </w:pPr>
      <w:bookmarkStart w:id="89" w:name="_Toc228382631"/>
      <w:r w:rsidRPr="00C67C58">
        <w:rPr>
          <w:rFonts w:asciiTheme="minorHAnsi" w:hAnsiTheme="minorHAnsi"/>
        </w:rPr>
        <w:t xml:space="preserve">Figure </w:t>
      </w:r>
      <w:r w:rsidRPr="00C67C58">
        <w:rPr>
          <w:rFonts w:asciiTheme="minorHAnsi" w:hAnsiTheme="minorHAnsi"/>
        </w:rPr>
        <w:fldChar w:fldCharType="begin"/>
      </w:r>
      <w:r w:rsidRPr="00C67C58">
        <w:rPr>
          <w:rFonts w:asciiTheme="minorHAnsi" w:hAnsiTheme="minorHAnsi"/>
        </w:rPr>
        <w:instrText xml:space="preserve"> SEQ Figure \* ARABIC </w:instrText>
      </w:r>
      <w:r w:rsidRPr="00C67C58">
        <w:rPr>
          <w:rFonts w:asciiTheme="minorHAnsi" w:hAnsiTheme="minorHAnsi"/>
        </w:rPr>
        <w:fldChar w:fldCharType="separate"/>
      </w:r>
      <w:r w:rsidR="000E2EEF" w:rsidRPr="00C67C58">
        <w:rPr>
          <w:rFonts w:asciiTheme="minorHAnsi" w:hAnsiTheme="minorHAnsi"/>
        </w:rPr>
        <w:t>33</w:t>
      </w:r>
      <w:r w:rsidRPr="00C67C58">
        <w:rPr>
          <w:rFonts w:asciiTheme="minorHAnsi" w:hAnsiTheme="minorHAnsi"/>
        </w:rPr>
        <w:fldChar w:fldCharType="end"/>
      </w:r>
      <w:r w:rsidRPr="00C67C58">
        <w:rPr>
          <w:rFonts w:asciiTheme="minorHAnsi" w:hAnsiTheme="minorHAnsi"/>
        </w:rPr>
        <w:t xml:space="preserve">: SHAP </w:t>
      </w:r>
      <w:proofErr w:type="spellStart"/>
      <w:r w:rsidRPr="00C67C58">
        <w:rPr>
          <w:rFonts w:asciiTheme="minorHAnsi" w:hAnsiTheme="minorHAnsi"/>
        </w:rPr>
        <w:t>beeswarm</w:t>
      </w:r>
      <w:proofErr w:type="spellEnd"/>
      <w:r w:rsidRPr="00C67C58">
        <w:rPr>
          <w:rFonts w:asciiTheme="minorHAnsi" w:hAnsiTheme="minorHAnsi"/>
        </w:rPr>
        <w:t xml:space="preserve"> summary plot: Silver Enhanced model.</w:t>
      </w:r>
      <w:bookmarkEnd w:id="89"/>
    </w:p>
    <w:p w14:paraId="00DAF686" w14:textId="5F36135C" w:rsidR="00456B91" w:rsidRPr="00C67C58" w:rsidRDefault="000B1428" w:rsidP="007B7860">
      <w:pPr>
        <w:keepNext/>
        <w:ind w:left="0" w:firstLine="0"/>
        <w:rPr>
          <w:rFonts w:asciiTheme="minorHAnsi" w:hAnsiTheme="minorHAnsi"/>
        </w:rPr>
      </w:pPr>
      <w:r w:rsidRPr="00C67C58">
        <w:rPr>
          <w:rFonts w:asciiTheme="minorHAnsi" w:hAnsiTheme="minorHAnsi"/>
          <w:noProof/>
        </w:rPr>
        <w:lastRenderedPageBreak/>
        <w:drawing>
          <wp:inline distT="0" distB="0" distL="0" distR="0" wp14:anchorId="63605DAE" wp14:editId="673D770B">
            <wp:extent cx="5943600" cy="5684520"/>
            <wp:effectExtent l="0" t="0" r="0" b="0"/>
            <wp:docPr id="368095546"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943600" cy="5684520"/>
                    </a:xfrm>
                    <a:prstGeom prst="rect">
                      <a:avLst/>
                    </a:prstGeom>
                    <a:noFill/>
                    <a:ln>
                      <a:noFill/>
                    </a:ln>
                  </pic:spPr>
                </pic:pic>
              </a:graphicData>
            </a:graphic>
          </wp:inline>
        </w:drawing>
      </w:r>
    </w:p>
    <w:p w14:paraId="6B301CDD" w14:textId="49B8EEAF" w:rsidR="00456B91" w:rsidRPr="00C67C58" w:rsidRDefault="00456B91" w:rsidP="007B7860">
      <w:pPr>
        <w:pStyle w:val="Caption"/>
        <w:rPr>
          <w:rFonts w:asciiTheme="minorHAnsi" w:hAnsiTheme="minorHAnsi"/>
        </w:rPr>
      </w:pPr>
      <w:bookmarkStart w:id="90" w:name="_Toc228382632"/>
      <w:r w:rsidRPr="00C67C58">
        <w:rPr>
          <w:rFonts w:asciiTheme="minorHAnsi" w:hAnsiTheme="minorHAnsi"/>
        </w:rPr>
        <w:t xml:space="preserve">Figure </w:t>
      </w:r>
      <w:r w:rsidRPr="00C67C58">
        <w:rPr>
          <w:rFonts w:asciiTheme="minorHAnsi" w:hAnsiTheme="minorHAnsi"/>
        </w:rPr>
        <w:fldChar w:fldCharType="begin"/>
      </w:r>
      <w:r w:rsidRPr="00C67C58">
        <w:rPr>
          <w:rFonts w:asciiTheme="minorHAnsi" w:hAnsiTheme="minorHAnsi"/>
        </w:rPr>
        <w:instrText xml:space="preserve"> SEQ Figure \* ARABIC </w:instrText>
      </w:r>
      <w:r w:rsidRPr="00C67C58">
        <w:rPr>
          <w:rFonts w:asciiTheme="minorHAnsi" w:hAnsiTheme="minorHAnsi"/>
        </w:rPr>
        <w:fldChar w:fldCharType="separate"/>
      </w:r>
      <w:r w:rsidR="000E2EEF" w:rsidRPr="00C67C58">
        <w:rPr>
          <w:rFonts w:asciiTheme="minorHAnsi" w:hAnsiTheme="minorHAnsi"/>
        </w:rPr>
        <w:t>34</w:t>
      </w:r>
      <w:r w:rsidRPr="00C67C58">
        <w:rPr>
          <w:rFonts w:asciiTheme="minorHAnsi" w:hAnsiTheme="minorHAnsi"/>
        </w:rPr>
        <w:fldChar w:fldCharType="end"/>
      </w:r>
      <w:r w:rsidRPr="00C67C58">
        <w:rPr>
          <w:rFonts w:asciiTheme="minorHAnsi" w:hAnsiTheme="minorHAnsi"/>
        </w:rPr>
        <w:t xml:space="preserve">: SHAP </w:t>
      </w:r>
      <w:proofErr w:type="spellStart"/>
      <w:r w:rsidRPr="00C67C58">
        <w:rPr>
          <w:rFonts w:asciiTheme="minorHAnsi" w:hAnsiTheme="minorHAnsi"/>
        </w:rPr>
        <w:t>beeswarm</w:t>
      </w:r>
      <w:proofErr w:type="spellEnd"/>
      <w:r w:rsidRPr="00C67C58">
        <w:rPr>
          <w:rFonts w:asciiTheme="minorHAnsi" w:hAnsiTheme="minorHAnsi"/>
        </w:rPr>
        <w:t xml:space="preserve"> summary plot: Silver Baseline model.</w:t>
      </w:r>
      <w:bookmarkEnd w:id="90"/>
    </w:p>
    <w:p w14:paraId="5725A8D6" w14:textId="6C7C8A85" w:rsidR="000B1428" w:rsidRPr="00C67C58" w:rsidRDefault="000B1428" w:rsidP="007B7860">
      <w:pPr>
        <w:keepNext/>
        <w:ind w:left="0" w:firstLine="0"/>
        <w:rPr>
          <w:rFonts w:asciiTheme="minorHAnsi" w:hAnsiTheme="minorHAnsi"/>
        </w:rPr>
      </w:pPr>
      <w:r w:rsidRPr="00C67C58">
        <w:rPr>
          <w:rFonts w:asciiTheme="minorHAnsi" w:hAnsiTheme="minorHAnsi"/>
          <w:noProof/>
        </w:rPr>
        <w:lastRenderedPageBreak/>
        <w:drawing>
          <wp:inline distT="0" distB="0" distL="0" distR="0" wp14:anchorId="02F6CFD4" wp14:editId="553EABB4">
            <wp:extent cx="5943600" cy="4129405"/>
            <wp:effectExtent l="0" t="0" r="0" b="4445"/>
            <wp:docPr id="1922456749"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943600" cy="4129405"/>
                    </a:xfrm>
                    <a:prstGeom prst="rect">
                      <a:avLst/>
                    </a:prstGeom>
                    <a:noFill/>
                    <a:ln>
                      <a:noFill/>
                    </a:ln>
                  </pic:spPr>
                </pic:pic>
              </a:graphicData>
            </a:graphic>
          </wp:inline>
        </w:drawing>
      </w:r>
    </w:p>
    <w:p w14:paraId="5ACAFE12" w14:textId="1119811B" w:rsidR="000B1428" w:rsidRPr="00C67C58" w:rsidRDefault="000B1428" w:rsidP="007B7860">
      <w:pPr>
        <w:pStyle w:val="Caption"/>
        <w:rPr>
          <w:rFonts w:asciiTheme="minorHAnsi" w:hAnsiTheme="minorHAnsi"/>
        </w:rPr>
      </w:pPr>
      <w:bookmarkStart w:id="91" w:name="_Toc228382633"/>
      <w:r w:rsidRPr="00C67C58">
        <w:rPr>
          <w:rFonts w:asciiTheme="minorHAnsi" w:hAnsiTheme="minorHAnsi"/>
        </w:rPr>
        <w:t xml:space="preserve">Figure </w:t>
      </w:r>
      <w:r w:rsidRPr="00C67C58">
        <w:rPr>
          <w:rFonts w:asciiTheme="minorHAnsi" w:hAnsiTheme="minorHAnsi"/>
        </w:rPr>
        <w:fldChar w:fldCharType="begin"/>
      </w:r>
      <w:r w:rsidRPr="00C67C58">
        <w:rPr>
          <w:rFonts w:asciiTheme="minorHAnsi" w:hAnsiTheme="minorHAnsi"/>
        </w:rPr>
        <w:instrText xml:space="preserve"> SEQ Figure \* ARABIC </w:instrText>
      </w:r>
      <w:r w:rsidRPr="00C67C58">
        <w:rPr>
          <w:rFonts w:asciiTheme="minorHAnsi" w:hAnsiTheme="minorHAnsi"/>
        </w:rPr>
        <w:fldChar w:fldCharType="separate"/>
      </w:r>
      <w:r w:rsidR="000E2EEF" w:rsidRPr="00C67C58">
        <w:rPr>
          <w:rFonts w:asciiTheme="minorHAnsi" w:hAnsiTheme="minorHAnsi"/>
        </w:rPr>
        <w:t>35</w:t>
      </w:r>
      <w:r w:rsidRPr="00C67C58">
        <w:rPr>
          <w:rFonts w:asciiTheme="minorHAnsi" w:hAnsiTheme="minorHAnsi"/>
        </w:rPr>
        <w:fldChar w:fldCharType="end"/>
      </w:r>
      <w:r w:rsidRPr="00C67C58">
        <w:rPr>
          <w:rFonts w:asciiTheme="minorHAnsi" w:hAnsiTheme="minorHAnsi"/>
        </w:rPr>
        <w:t>: SHAP feature importance bar chart: Silver Enhanced model.</w:t>
      </w:r>
      <w:bookmarkEnd w:id="91"/>
    </w:p>
    <w:p w14:paraId="4F88B2CA" w14:textId="3D5A957D" w:rsidR="000B1428" w:rsidRPr="00C67C58" w:rsidRDefault="000B1428" w:rsidP="007B7860">
      <w:pPr>
        <w:keepNext/>
        <w:ind w:left="0" w:firstLine="0"/>
        <w:rPr>
          <w:rFonts w:asciiTheme="minorHAnsi" w:hAnsiTheme="minorHAnsi"/>
        </w:rPr>
      </w:pPr>
      <w:r w:rsidRPr="00C67C58">
        <w:rPr>
          <w:rFonts w:asciiTheme="minorHAnsi" w:hAnsiTheme="minorHAnsi"/>
          <w:noProof/>
        </w:rPr>
        <w:lastRenderedPageBreak/>
        <w:drawing>
          <wp:inline distT="0" distB="0" distL="0" distR="0" wp14:anchorId="518FB5E8" wp14:editId="4F71A11D">
            <wp:extent cx="5943600" cy="4129405"/>
            <wp:effectExtent l="0" t="0" r="0" b="4445"/>
            <wp:docPr id="743873893"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943600" cy="4129405"/>
                    </a:xfrm>
                    <a:prstGeom prst="rect">
                      <a:avLst/>
                    </a:prstGeom>
                    <a:noFill/>
                    <a:ln>
                      <a:noFill/>
                    </a:ln>
                  </pic:spPr>
                </pic:pic>
              </a:graphicData>
            </a:graphic>
          </wp:inline>
        </w:drawing>
      </w:r>
    </w:p>
    <w:p w14:paraId="7A03B524" w14:textId="5AB2AFDD" w:rsidR="00F82995" w:rsidRPr="00C67C58" w:rsidRDefault="000B1428" w:rsidP="007B7860">
      <w:pPr>
        <w:pStyle w:val="Caption"/>
        <w:rPr>
          <w:rFonts w:asciiTheme="minorHAnsi" w:hAnsiTheme="minorHAnsi"/>
        </w:rPr>
      </w:pPr>
      <w:bookmarkStart w:id="92" w:name="_Toc228382634"/>
      <w:r w:rsidRPr="00C67C58">
        <w:rPr>
          <w:rFonts w:asciiTheme="minorHAnsi" w:hAnsiTheme="minorHAnsi"/>
        </w:rPr>
        <w:t xml:space="preserve">Figure </w:t>
      </w:r>
      <w:r w:rsidRPr="00C67C58">
        <w:rPr>
          <w:rFonts w:asciiTheme="minorHAnsi" w:hAnsiTheme="minorHAnsi"/>
        </w:rPr>
        <w:fldChar w:fldCharType="begin"/>
      </w:r>
      <w:r w:rsidRPr="00C67C58">
        <w:rPr>
          <w:rFonts w:asciiTheme="minorHAnsi" w:hAnsiTheme="minorHAnsi"/>
        </w:rPr>
        <w:instrText xml:space="preserve"> SEQ Figure \* ARABIC </w:instrText>
      </w:r>
      <w:r w:rsidRPr="00C67C58">
        <w:rPr>
          <w:rFonts w:asciiTheme="minorHAnsi" w:hAnsiTheme="minorHAnsi"/>
        </w:rPr>
        <w:fldChar w:fldCharType="separate"/>
      </w:r>
      <w:r w:rsidR="000E2EEF" w:rsidRPr="00C67C58">
        <w:rPr>
          <w:rFonts w:asciiTheme="minorHAnsi" w:hAnsiTheme="minorHAnsi"/>
        </w:rPr>
        <w:t>36</w:t>
      </w:r>
      <w:r w:rsidRPr="00C67C58">
        <w:rPr>
          <w:rFonts w:asciiTheme="minorHAnsi" w:hAnsiTheme="minorHAnsi"/>
        </w:rPr>
        <w:fldChar w:fldCharType="end"/>
      </w:r>
      <w:r w:rsidRPr="00C67C58">
        <w:rPr>
          <w:rFonts w:asciiTheme="minorHAnsi" w:hAnsiTheme="minorHAnsi"/>
        </w:rPr>
        <w:t>: SHAP feature importance bar chart: Silver Baseline model.</w:t>
      </w:r>
      <w:bookmarkEnd w:id="92"/>
    </w:p>
    <w:p w14:paraId="5890DC39" w14:textId="761E0068" w:rsidR="00381FCC" w:rsidRPr="00C67C58" w:rsidRDefault="00A44114" w:rsidP="007B7860">
      <w:pPr>
        <w:ind w:left="0" w:firstLine="0"/>
        <w:rPr>
          <w:rFonts w:asciiTheme="minorHAnsi" w:hAnsiTheme="minorHAnsi"/>
        </w:rPr>
      </w:pPr>
      <w:r w:rsidRPr="00C67C58">
        <w:rPr>
          <w:rFonts w:asciiTheme="minorHAnsi" w:hAnsiTheme="minorHAnsi"/>
        </w:rPr>
        <w:t xml:space="preserve">Copper’s SHAP profile is different from the precious metals. The S&amp;P 500 return is the most important baseline feature, followed by the S&amp;P 500 close, the three-day volume change, and the high-low range. This is sensible because copper is closely tied to global growth, so broader equity market movements reflect the same macroeconomic sentiment that drives copper demand. The </w:t>
      </w:r>
      <w:proofErr w:type="spellStart"/>
      <w:r w:rsidRPr="00C67C58">
        <w:rPr>
          <w:rFonts w:asciiTheme="minorHAnsi" w:hAnsiTheme="minorHAnsi"/>
        </w:rPr>
        <w:t>beeswarm</w:t>
      </w:r>
      <w:proofErr w:type="spellEnd"/>
      <w:r w:rsidRPr="00C67C58">
        <w:rPr>
          <w:rFonts w:asciiTheme="minorHAnsi" w:hAnsiTheme="minorHAnsi"/>
        </w:rPr>
        <w:t xml:space="preserve"> plot shows that higher S&amp;P 500 returns are associated with negative SHAP values, meaning strong equity performance reduces predicted copper downside risk, which matches copper’s procyclical nature.</w:t>
      </w:r>
    </w:p>
    <w:p w14:paraId="2D8519E1" w14:textId="77777777" w:rsidR="008515E7" w:rsidRPr="00C67C58" w:rsidRDefault="00E57BE4" w:rsidP="007B7860">
      <w:pPr>
        <w:keepNext/>
        <w:ind w:left="0" w:firstLine="0"/>
        <w:rPr>
          <w:rFonts w:asciiTheme="minorHAnsi" w:hAnsiTheme="minorHAnsi"/>
        </w:rPr>
      </w:pPr>
      <w:r w:rsidRPr="00C67C58">
        <w:rPr>
          <w:rFonts w:asciiTheme="minorHAnsi" w:hAnsiTheme="minorHAnsi"/>
          <w:noProof/>
        </w:rPr>
        <w:lastRenderedPageBreak/>
        <w:drawing>
          <wp:inline distT="0" distB="0" distL="0" distR="0" wp14:anchorId="38C13DF9" wp14:editId="526004E8">
            <wp:extent cx="5943600" cy="5684520"/>
            <wp:effectExtent l="0" t="0" r="0" b="0"/>
            <wp:docPr id="1945409954"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5943600" cy="5684520"/>
                    </a:xfrm>
                    <a:prstGeom prst="rect">
                      <a:avLst/>
                    </a:prstGeom>
                    <a:noFill/>
                    <a:ln>
                      <a:noFill/>
                    </a:ln>
                  </pic:spPr>
                </pic:pic>
              </a:graphicData>
            </a:graphic>
          </wp:inline>
        </w:drawing>
      </w:r>
    </w:p>
    <w:p w14:paraId="663E88C1" w14:textId="6CDE8FA2" w:rsidR="008515E7" w:rsidRPr="00C67C58" w:rsidRDefault="008515E7" w:rsidP="007B7860">
      <w:pPr>
        <w:pStyle w:val="Caption"/>
        <w:rPr>
          <w:rFonts w:asciiTheme="minorHAnsi" w:hAnsiTheme="minorHAnsi"/>
        </w:rPr>
      </w:pPr>
      <w:bookmarkStart w:id="93" w:name="_Toc228382635"/>
      <w:r w:rsidRPr="00C67C58">
        <w:rPr>
          <w:rFonts w:asciiTheme="minorHAnsi" w:hAnsiTheme="minorHAnsi"/>
        </w:rPr>
        <w:t xml:space="preserve">Figure </w:t>
      </w:r>
      <w:r w:rsidRPr="00C67C58">
        <w:rPr>
          <w:rFonts w:asciiTheme="minorHAnsi" w:hAnsiTheme="minorHAnsi"/>
        </w:rPr>
        <w:fldChar w:fldCharType="begin"/>
      </w:r>
      <w:r w:rsidRPr="00C67C58">
        <w:rPr>
          <w:rFonts w:asciiTheme="minorHAnsi" w:hAnsiTheme="minorHAnsi"/>
        </w:rPr>
        <w:instrText xml:space="preserve"> SEQ Figure \* ARABIC </w:instrText>
      </w:r>
      <w:r w:rsidRPr="00C67C58">
        <w:rPr>
          <w:rFonts w:asciiTheme="minorHAnsi" w:hAnsiTheme="minorHAnsi"/>
        </w:rPr>
        <w:fldChar w:fldCharType="separate"/>
      </w:r>
      <w:r w:rsidR="000E2EEF" w:rsidRPr="00C67C58">
        <w:rPr>
          <w:rFonts w:asciiTheme="minorHAnsi" w:hAnsiTheme="minorHAnsi"/>
        </w:rPr>
        <w:t>37</w:t>
      </w:r>
      <w:r w:rsidRPr="00C67C58">
        <w:rPr>
          <w:rFonts w:asciiTheme="minorHAnsi" w:hAnsiTheme="minorHAnsi"/>
        </w:rPr>
        <w:fldChar w:fldCharType="end"/>
      </w:r>
      <w:r w:rsidRPr="00C67C58">
        <w:rPr>
          <w:rFonts w:asciiTheme="minorHAnsi" w:hAnsiTheme="minorHAnsi"/>
        </w:rPr>
        <w:t xml:space="preserve">: SHAP </w:t>
      </w:r>
      <w:proofErr w:type="spellStart"/>
      <w:r w:rsidRPr="00C67C58">
        <w:rPr>
          <w:rFonts w:asciiTheme="minorHAnsi" w:hAnsiTheme="minorHAnsi"/>
        </w:rPr>
        <w:t>beeswarm</w:t>
      </w:r>
      <w:proofErr w:type="spellEnd"/>
      <w:r w:rsidRPr="00C67C58">
        <w:rPr>
          <w:rFonts w:asciiTheme="minorHAnsi" w:hAnsiTheme="minorHAnsi"/>
        </w:rPr>
        <w:t xml:space="preserve"> summary plot: Copper Enhanced model.</w:t>
      </w:r>
      <w:bookmarkEnd w:id="93"/>
    </w:p>
    <w:p w14:paraId="0DF1CFE3" w14:textId="77777777" w:rsidR="008515E7" w:rsidRPr="00C67C58" w:rsidRDefault="00E57BE4" w:rsidP="007B7860">
      <w:pPr>
        <w:keepNext/>
        <w:ind w:left="0" w:firstLine="0"/>
        <w:rPr>
          <w:rFonts w:asciiTheme="minorHAnsi" w:hAnsiTheme="minorHAnsi"/>
        </w:rPr>
      </w:pPr>
      <w:r w:rsidRPr="00C67C58">
        <w:rPr>
          <w:rFonts w:asciiTheme="minorHAnsi" w:hAnsiTheme="minorHAnsi"/>
          <w:noProof/>
        </w:rPr>
        <w:lastRenderedPageBreak/>
        <w:drawing>
          <wp:inline distT="0" distB="0" distL="0" distR="0" wp14:anchorId="68734D00" wp14:editId="1A673C8F">
            <wp:extent cx="5943600" cy="5684520"/>
            <wp:effectExtent l="0" t="0" r="0" b="0"/>
            <wp:docPr id="2011887094"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943600" cy="5684520"/>
                    </a:xfrm>
                    <a:prstGeom prst="rect">
                      <a:avLst/>
                    </a:prstGeom>
                    <a:noFill/>
                    <a:ln>
                      <a:noFill/>
                    </a:ln>
                  </pic:spPr>
                </pic:pic>
              </a:graphicData>
            </a:graphic>
          </wp:inline>
        </w:drawing>
      </w:r>
    </w:p>
    <w:p w14:paraId="10C0F908" w14:textId="3282FD55" w:rsidR="008515E7" w:rsidRPr="00C67C58" w:rsidRDefault="008515E7" w:rsidP="007B7860">
      <w:pPr>
        <w:pStyle w:val="Caption"/>
        <w:rPr>
          <w:rFonts w:asciiTheme="minorHAnsi" w:hAnsiTheme="minorHAnsi"/>
        </w:rPr>
      </w:pPr>
      <w:bookmarkStart w:id="94" w:name="_Toc228382636"/>
      <w:r w:rsidRPr="00C67C58">
        <w:rPr>
          <w:rFonts w:asciiTheme="minorHAnsi" w:hAnsiTheme="minorHAnsi"/>
        </w:rPr>
        <w:t xml:space="preserve">Figure </w:t>
      </w:r>
      <w:r w:rsidRPr="00C67C58">
        <w:rPr>
          <w:rFonts w:asciiTheme="minorHAnsi" w:hAnsiTheme="minorHAnsi"/>
        </w:rPr>
        <w:fldChar w:fldCharType="begin"/>
      </w:r>
      <w:r w:rsidRPr="00C67C58">
        <w:rPr>
          <w:rFonts w:asciiTheme="minorHAnsi" w:hAnsiTheme="minorHAnsi"/>
        </w:rPr>
        <w:instrText xml:space="preserve"> SEQ Figure \* ARABIC </w:instrText>
      </w:r>
      <w:r w:rsidRPr="00C67C58">
        <w:rPr>
          <w:rFonts w:asciiTheme="minorHAnsi" w:hAnsiTheme="minorHAnsi"/>
        </w:rPr>
        <w:fldChar w:fldCharType="separate"/>
      </w:r>
      <w:r w:rsidR="000E2EEF" w:rsidRPr="00C67C58">
        <w:rPr>
          <w:rFonts w:asciiTheme="minorHAnsi" w:hAnsiTheme="minorHAnsi"/>
        </w:rPr>
        <w:t>38</w:t>
      </w:r>
      <w:r w:rsidRPr="00C67C58">
        <w:rPr>
          <w:rFonts w:asciiTheme="minorHAnsi" w:hAnsiTheme="minorHAnsi"/>
        </w:rPr>
        <w:fldChar w:fldCharType="end"/>
      </w:r>
      <w:r w:rsidRPr="00C67C58">
        <w:rPr>
          <w:rFonts w:asciiTheme="minorHAnsi" w:hAnsiTheme="minorHAnsi"/>
        </w:rPr>
        <w:t xml:space="preserve">: SHAP </w:t>
      </w:r>
      <w:proofErr w:type="spellStart"/>
      <w:r w:rsidRPr="00C67C58">
        <w:rPr>
          <w:rFonts w:asciiTheme="minorHAnsi" w:hAnsiTheme="minorHAnsi"/>
        </w:rPr>
        <w:t>beeswarm</w:t>
      </w:r>
      <w:proofErr w:type="spellEnd"/>
      <w:r w:rsidRPr="00C67C58">
        <w:rPr>
          <w:rFonts w:asciiTheme="minorHAnsi" w:hAnsiTheme="minorHAnsi"/>
        </w:rPr>
        <w:t xml:space="preserve"> summary plot: Copper Baseline model.</w:t>
      </w:r>
      <w:bookmarkEnd w:id="94"/>
    </w:p>
    <w:p w14:paraId="67641414" w14:textId="77777777" w:rsidR="008515E7" w:rsidRPr="00C67C58" w:rsidRDefault="00E57BE4" w:rsidP="007B7860">
      <w:pPr>
        <w:keepNext/>
        <w:ind w:left="0" w:firstLine="0"/>
        <w:rPr>
          <w:rFonts w:asciiTheme="minorHAnsi" w:hAnsiTheme="minorHAnsi"/>
        </w:rPr>
      </w:pPr>
      <w:r w:rsidRPr="00C67C58">
        <w:rPr>
          <w:rFonts w:asciiTheme="minorHAnsi" w:hAnsiTheme="minorHAnsi"/>
          <w:noProof/>
        </w:rPr>
        <w:lastRenderedPageBreak/>
        <w:drawing>
          <wp:inline distT="0" distB="0" distL="0" distR="0" wp14:anchorId="2A5DE725" wp14:editId="38D49C01">
            <wp:extent cx="5943600" cy="4129405"/>
            <wp:effectExtent l="0" t="0" r="0" b="4445"/>
            <wp:docPr id="461592359"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943600" cy="4129405"/>
                    </a:xfrm>
                    <a:prstGeom prst="rect">
                      <a:avLst/>
                    </a:prstGeom>
                    <a:noFill/>
                    <a:ln>
                      <a:noFill/>
                    </a:ln>
                  </pic:spPr>
                </pic:pic>
              </a:graphicData>
            </a:graphic>
          </wp:inline>
        </w:drawing>
      </w:r>
    </w:p>
    <w:p w14:paraId="05634113" w14:textId="0751BF02" w:rsidR="008515E7" w:rsidRPr="00C67C58" w:rsidRDefault="008515E7" w:rsidP="007B7860">
      <w:pPr>
        <w:pStyle w:val="Caption"/>
        <w:rPr>
          <w:rFonts w:asciiTheme="minorHAnsi" w:hAnsiTheme="minorHAnsi"/>
        </w:rPr>
      </w:pPr>
      <w:bookmarkStart w:id="95" w:name="_Toc228382637"/>
      <w:r w:rsidRPr="00C67C58">
        <w:rPr>
          <w:rFonts w:asciiTheme="minorHAnsi" w:hAnsiTheme="minorHAnsi"/>
        </w:rPr>
        <w:t xml:space="preserve">Figure </w:t>
      </w:r>
      <w:r w:rsidRPr="00C67C58">
        <w:rPr>
          <w:rFonts w:asciiTheme="minorHAnsi" w:hAnsiTheme="minorHAnsi"/>
        </w:rPr>
        <w:fldChar w:fldCharType="begin"/>
      </w:r>
      <w:r w:rsidRPr="00C67C58">
        <w:rPr>
          <w:rFonts w:asciiTheme="minorHAnsi" w:hAnsiTheme="minorHAnsi"/>
        </w:rPr>
        <w:instrText xml:space="preserve"> SEQ Figure \* ARABIC </w:instrText>
      </w:r>
      <w:r w:rsidRPr="00C67C58">
        <w:rPr>
          <w:rFonts w:asciiTheme="minorHAnsi" w:hAnsiTheme="minorHAnsi"/>
        </w:rPr>
        <w:fldChar w:fldCharType="separate"/>
      </w:r>
      <w:r w:rsidR="000E2EEF" w:rsidRPr="00C67C58">
        <w:rPr>
          <w:rFonts w:asciiTheme="minorHAnsi" w:hAnsiTheme="minorHAnsi"/>
        </w:rPr>
        <w:t>39</w:t>
      </w:r>
      <w:r w:rsidRPr="00C67C58">
        <w:rPr>
          <w:rFonts w:asciiTheme="minorHAnsi" w:hAnsiTheme="minorHAnsi"/>
        </w:rPr>
        <w:fldChar w:fldCharType="end"/>
      </w:r>
      <w:r w:rsidRPr="00C67C58">
        <w:rPr>
          <w:rFonts w:asciiTheme="minorHAnsi" w:hAnsiTheme="minorHAnsi"/>
        </w:rPr>
        <w:t>: SHAP feature importance bar chart: Copper Enhanced model.</w:t>
      </w:r>
      <w:bookmarkEnd w:id="95"/>
    </w:p>
    <w:p w14:paraId="157EDCF8" w14:textId="77777777" w:rsidR="005E337D" w:rsidRPr="00C67C58" w:rsidRDefault="00E57BE4" w:rsidP="007B7860">
      <w:pPr>
        <w:keepNext/>
        <w:ind w:left="0" w:firstLine="0"/>
        <w:rPr>
          <w:rFonts w:asciiTheme="minorHAnsi" w:hAnsiTheme="minorHAnsi"/>
        </w:rPr>
      </w:pPr>
      <w:r w:rsidRPr="00C67C58">
        <w:rPr>
          <w:rFonts w:asciiTheme="minorHAnsi" w:hAnsiTheme="minorHAnsi"/>
          <w:noProof/>
        </w:rPr>
        <w:lastRenderedPageBreak/>
        <w:drawing>
          <wp:inline distT="0" distB="0" distL="0" distR="0" wp14:anchorId="6F7950BA" wp14:editId="5C515FC9">
            <wp:extent cx="5943600" cy="4129405"/>
            <wp:effectExtent l="0" t="0" r="0" b="4445"/>
            <wp:docPr id="1236270543"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9" cstate="print">
                      <a:extLst>
                        <a:ext uri="{28A0092B-C50C-407E-A947-70E740481C1C}">
                          <a14:useLocalDpi xmlns:a14="http://schemas.microsoft.com/office/drawing/2010/main" val="0"/>
                        </a:ext>
                      </a:extLst>
                    </a:blip>
                    <a:srcRect/>
                    <a:stretch>
                      <a:fillRect/>
                    </a:stretch>
                  </pic:blipFill>
                  <pic:spPr bwMode="auto">
                    <a:xfrm>
                      <a:off x="0" y="0"/>
                      <a:ext cx="5943600" cy="4129405"/>
                    </a:xfrm>
                    <a:prstGeom prst="rect">
                      <a:avLst/>
                    </a:prstGeom>
                    <a:noFill/>
                    <a:ln>
                      <a:noFill/>
                    </a:ln>
                  </pic:spPr>
                </pic:pic>
              </a:graphicData>
            </a:graphic>
          </wp:inline>
        </w:drawing>
      </w:r>
    </w:p>
    <w:p w14:paraId="523ECF9B" w14:textId="175A8EE2" w:rsidR="00381FCC" w:rsidRPr="00C67C58" w:rsidRDefault="005E337D" w:rsidP="007B7860">
      <w:pPr>
        <w:pStyle w:val="Caption"/>
        <w:rPr>
          <w:rFonts w:asciiTheme="minorHAnsi" w:hAnsiTheme="minorHAnsi"/>
        </w:rPr>
      </w:pPr>
      <w:bookmarkStart w:id="96" w:name="_Toc228382638"/>
      <w:r w:rsidRPr="00C67C58">
        <w:rPr>
          <w:rFonts w:asciiTheme="minorHAnsi" w:hAnsiTheme="minorHAnsi"/>
        </w:rPr>
        <w:t xml:space="preserve">Figure </w:t>
      </w:r>
      <w:r w:rsidRPr="00C67C58">
        <w:rPr>
          <w:rFonts w:asciiTheme="minorHAnsi" w:hAnsiTheme="minorHAnsi"/>
        </w:rPr>
        <w:fldChar w:fldCharType="begin"/>
      </w:r>
      <w:r w:rsidRPr="00C67C58">
        <w:rPr>
          <w:rFonts w:asciiTheme="minorHAnsi" w:hAnsiTheme="minorHAnsi"/>
        </w:rPr>
        <w:instrText xml:space="preserve"> SEQ Figure \* ARABIC </w:instrText>
      </w:r>
      <w:r w:rsidRPr="00C67C58">
        <w:rPr>
          <w:rFonts w:asciiTheme="minorHAnsi" w:hAnsiTheme="minorHAnsi"/>
        </w:rPr>
        <w:fldChar w:fldCharType="separate"/>
      </w:r>
      <w:r w:rsidR="000E2EEF" w:rsidRPr="00C67C58">
        <w:rPr>
          <w:rFonts w:asciiTheme="minorHAnsi" w:hAnsiTheme="minorHAnsi"/>
        </w:rPr>
        <w:t>40</w:t>
      </w:r>
      <w:r w:rsidRPr="00C67C58">
        <w:rPr>
          <w:rFonts w:asciiTheme="minorHAnsi" w:hAnsiTheme="minorHAnsi"/>
        </w:rPr>
        <w:fldChar w:fldCharType="end"/>
      </w:r>
      <w:r w:rsidRPr="00C67C58">
        <w:rPr>
          <w:rFonts w:asciiTheme="minorHAnsi" w:hAnsiTheme="minorHAnsi"/>
        </w:rPr>
        <w:t>: SHAP feature importance bar chart: Copper Baseline model.</w:t>
      </w:r>
      <w:bookmarkEnd w:id="96"/>
    </w:p>
    <w:p w14:paraId="77B55631" w14:textId="2D51911A" w:rsidR="00C8326B" w:rsidRPr="00C67C58" w:rsidRDefault="00C8326B" w:rsidP="007B7860">
      <w:pPr>
        <w:pStyle w:val="Heading2"/>
        <w:ind w:left="0" w:firstLine="0"/>
        <w:rPr>
          <w:rFonts w:asciiTheme="minorHAnsi" w:hAnsiTheme="minorHAnsi"/>
        </w:rPr>
      </w:pPr>
      <w:bookmarkStart w:id="97" w:name="_Toc228720689"/>
      <w:r w:rsidRPr="00C67C58">
        <w:rPr>
          <w:rFonts w:asciiTheme="minorHAnsi" w:hAnsiTheme="minorHAnsi"/>
        </w:rPr>
        <w:t>5.4 Sentiment Feature Impact</w:t>
      </w:r>
      <w:bookmarkEnd w:id="97"/>
    </w:p>
    <w:p w14:paraId="7672D764" w14:textId="77777777" w:rsidR="002B1536" w:rsidRPr="00C67C58" w:rsidRDefault="002B1536" w:rsidP="002B1536">
      <w:pPr>
        <w:ind w:left="0" w:firstLine="0"/>
        <w:rPr>
          <w:rFonts w:asciiTheme="minorHAnsi" w:hAnsiTheme="minorHAnsi"/>
          <w:lang w:val="en-US"/>
        </w:rPr>
      </w:pPr>
      <w:r w:rsidRPr="00C67C58">
        <w:rPr>
          <w:rFonts w:asciiTheme="minorHAnsi" w:hAnsiTheme="minorHAnsi"/>
          <w:lang w:val="en-US"/>
        </w:rPr>
        <w:t xml:space="preserve">Gold showed consistent gains from sentiment integration. ROC-AUC rose from 0.733 to 0.752, Brier Score improved from 0.056 to 0.049, and Average Precision increased from 0.223 to 0.244. It was the only metal where sentiment improved every metric, suggesting that </w:t>
      </w:r>
      <w:proofErr w:type="spellStart"/>
      <w:r w:rsidRPr="00C67C58">
        <w:rPr>
          <w:rFonts w:asciiTheme="minorHAnsi" w:hAnsiTheme="minorHAnsi"/>
          <w:lang w:val="en-US"/>
        </w:rPr>
        <w:t>FinBERT</w:t>
      </w:r>
      <w:proofErr w:type="spellEnd"/>
      <w:r w:rsidRPr="00C67C58">
        <w:rPr>
          <w:rFonts w:asciiTheme="minorHAnsi" w:hAnsiTheme="minorHAnsi"/>
          <w:lang w:val="en-US"/>
        </w:rPr>
        <w:t xml:space="preserve"> adds useful information for gold because its price is strongly influenced by macroeconomic and geopolitical news.</w:t>
      </w:r>
    </w:p>
    <w:p w14:paraId="7967FE32" w14:textId="77777777" w:rsidR="002B1536" w:rsidRPr="00C67C58" w:rsidRDefault="002B1536" w:rsidP="002B1536">
      <w:pPr>
        <w:ind w:left="0" w:firstLine="0"/>
        <w:rPr>
          <w:rFonts w:asciiTheme="minorHAnsi" w:hAnsiTheme="minorHAnsi"/>
          <w:lang w:val="en-US"/>
        </w:rPr>
      </w:pPr>
    </w:p>
    <w:p w14:paraId="2EBE0746" w14:textId="77777777" w:rsidR="002B1536" w:rsidRPr="00C67C58" w:rsidRDefault="002B1536" w:rsidP="002B1536">
      <w:pPr>
        <w:ind w:left="0" w:firstLine="0"/>
        <w:rPr>
          <w:rFonts w:asciiTheme="minorHAnsi" w:hAnsiTheme="minorHAnsi"/>
          <w:lang w:val="en-US"/>
        </w:rPr>
      </w:pPr>
      <w:r w:rsidRPr="00C67C58">
        <w:rPr>
          <w:rFonts w:asciiTheme="minorHAnsi" w:hAnsiTheme="minorHAnsi"/>
          <w:lang w:val="en-US"/>
        </w:rPr>
        <w:t xml:space="preserve">Silver was more mixed. ROC-AUC improved from 0.658 to 0.680, but Average Precision fell from 0.193 to 0.166. This suggests that the enhanced model ranks risk days better </w:t>
      </w:r>
      <w:proofErr w:type="gramStart"/>
      <w:r w:rsidRPr="00C67C58">
        <w:rPr>
          <w:rFonts w:asciiTheme="minorHAnsi" w:hAnsiTheme="minorHAnsi"/>
          <w:lang w:val="en-US"/>
        </w:rPr>
        <w:t>overall, but</w:t>
      </w:r>
      <w:proofErr w:type="gramEnd"/>
      <w:r w:rsidRPr="00C67C58">
        <w:rPr>
          <w:rFonts w:asciiTheme="minorHAnsi" w:hAnsiTheme="minorHAnsi"/>
          <w:lang w:val="en-US"/>
        </w:rPr>
        <w:t xml:space="preserve"> is less precise when identifying the most important risk periods. A possible reason is silver’s dual role as both a safe-haven asset and an industrial metal, which can produce conflicting sentiment signals.</w:t>
      </w:r>
    </w:p>
    <w:p w14:paraId="17253F35" w14:textId="77777777" w:rsidR="002B1536" w:rsidRPr="00C67C58" w:rsidRDefault="002B1536" w:rsidP="002B1536">
      <w:pPr>
        <w:ind w:left="0" w:firstLine="0"/>
        <w:rPr>
          <w:rFonts w:asciiTheme="minorHAnsi" w:hAnsiTheme="minorHAnsi"/>
          <w:lang w:val="en-US"/>
        </w:rPr>
      </w:pPr>
    </w:p>
    <w:p w14:paraId="4B29CA4B" w14:textId="77777777" w:rsidR="002B1536" w:rsidRPr="00C67C58" w:rsidRDefault="002B1536" w:rsidP="002B1536">
      <w:pPr>
        <w:ind w:left="0" w:firstLine="0"/>
        <w:rPr>
          <w:rFonts w:asciiTheme="minorHAnsi" w:hAnsiTheme="minorHAnsi"/>
          <w:lang w:val="en-US"/>
        </w:rPr>
      </w:pPr>
      <w:r w:rsidRPr="00C67C58">
        <w:rPr>
          <w:rFonts w:asciiTheme="minorHAnsi" w:hAnsiTheme="minorHAnsi"/>
          <w:lang w:val="en-US"/>
        </w:rPr>
        <w:t xml:space="preserve">Copper showed the clearest calibration benefit. ROC-AUC fell slightly by 0.004, so there was no meaningful improvement in ranking ability. However, Brier Score improved sharply from 0.132 to 0.087, which is the largest calibration gain in the study. This suggests that </w:t>
      </w:r>
      <w:r w:rsidRPr="00C67C58">
        <w:rPr>
          <w:rFonts w:asciiTheme="minorHAnsi" w:hAnsiTheme="minorHAnsi"/>
          <w:lang w:val="en-US"/>
        </w:rPr>
        <w:lastRenderedPageBreak/>
        <w:t>sentiment helps copper mainly by reducing overconfident high-risk predictions on non-event days, rather than by improving its ability to rank risk days.</w:t>
      </w:r>
    </w:p>
    <w:p w14:paraId="7300A3B2" w14:textId="4F22016F" w:rsidR="00931FD3" w:rsidRPr="00C67C58" w:rsidRDefault="00931FD3" w:rsidP="002B1536">
      <w:pPr>
        <w:ind w:left="0" w:firstLine="0"/>
        <w:rPr>
          <w:rFonts w:asciiTheme="minorHAnsi" w:hAnsiTheme="minorHAnsi"/>
        </w:rPr>
      </w:pPr>
    </w:p>
    <w:p w14:paraId="3175A5C1" w14:textId="2391FB6D" w:rsidR="004D1F88" w:rsidRPr="00C67C58" w:rsidRDefault="004D1F88" w:rsidP="007B7860">
      <w:pPr>
        <w:pStyle w:val="Heading2"/>
        <w:ind w:left="0" w:firstLine="0"/>
        <w:rPr>
          <w:rFonts w:asciiTheme="minorHAnsi" w:hAnsiTheme="minorHAnsi"/>
        </w:rPr>
      </w:pPr>
      <w:bookmarkStart w:id="98" w:name="_Toc228720690"/>
      <w:r w:rsidRPr="00C67C58">
        <w:rPr>
          <w:rFonts w:asciiTheme="minorHAnsi" w:hAnsiTheme="minorHAnsi"/>
        </w:rPr>
        <w:t>5.5 Back testing on Unseen 2025 Data</w:t>
      </w:r>
      <w:bookmarkEnd w:id="98"/>
    </w:p>
    <w:p w14:paraId="29DCF080" w14:textId="0116C12C" w:rsidR="003D5D64" w:rsidRDefault="00CC2430" w:rsidP="007B7860">
      <w:pPr>
        <w:ind w:left="0" w:firstLine="0"/>
        <w:rPr>
          <w:rFonts w:asciiTheme="minorHAnsi" w:hAnsiTheme="minorHAnsi"/>
        </w:rPr>
      </w:pPr>
      <w:r w:rsidRPr="00C67C58">
        <w:rPr>
          <w:rFonts w:asciiTheme="minorHAnsi" w:hAnsiTheme="minorHAnsi"/>
        </w:rPr>
        <w:t xml:space="preserve">Walk-forward back testing was run on data from January 2025 to January 2026, which was fully excluded from training and validation. </w:t>
      </w:r>
    </w:p>
    <w:p w14:paraId="77798EEC" w14:textId="77777777" w:rsidR="00E541DE" w:rsidRPr="00C67C58" w:rsidRDefault="00E541DE" w:rsidP="007B7860">
      <w:pPr>
        <w:ind w:left="0" w:firstLine="0"/>
        <w:rPr>
          <w:rFonts w:asciiTheme="minorHAnsi" w:hAnsiTheme="minorHAnsi"/>
        </w:rPr>
      </w:pPr>
    </w:p>
    <w:p w14:paraId="17B10E67" w14:textId="77777777" w:rsidR="001911EF" w:rsidRPr="00C67C58" w:rsidRDefault="00044728" w:rsidP="007B7860">
      <w:pPr>
        <w:keepNext/>
        <w:ind w:left="0" w:firstLine="0"/>
        <w:rPr>
          <w:rFonts w:asciiTheme="minorHAnsi" w:hAnsiTheme="minorHAnsi"/>
        </w:rPr>
      </w:pPr>
      <w:r w:rsidRPr="00C67C58">
        <w:rPr>
          <w:rFonts w:asciiTheme="minorHAnsi" w:hAnsiTheme="minorHAnsi"/>
          <w:noProof/>
        </w:rPr>
        <w:drawing>
          <wp:inline distT="0" distB="0" distL="0" distR="0" wp14:anchorId="35EBF8D3" wp14:editId="44F668C8">
            <wp:extent cx="5943600" cy="3372485"/>
            <wp:effectExtent l="0" t="0" r="0" b="0"/>
            <wp:docPr id="435091256"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50" cstate="print">
                      <a:extLst>
                        <a:ext uri="{28A0092B-C50C-407E-A947-70E740481C1C}">
                          <a14:useLocalDpi xmlns:a14="http://schemas.microsoft.com/office/drawing/2010/main" val="0"/>
                        </a:ext>
                      </a:extLst>
                    </a:blip>
                    <a:srcRect/>
                    <a:stretch>
                      <a:fillRect/>
                    </a:stretch>
                  </pic:blipFill>
                  <pic:spPr bwMode="auto">
                    <a:xfrm>
                      <a:off x="0" y="0"/>
                      <a:ext cx="5943600" cy="3372485"/>
                    </a:xfrm>
                    <a:prstGeom prst="rect">
                      <a:avLst/>
                    </a:prstGeom>
                    <a:noFill/>
                    <a:ln>
                      <a:noFill/>
                    </a:ln>
                  </pic:spPr>
                </pic:pic>
              </a:graphicData>
            </a:graphic>
          </wp:inline>
        </w:drawing>
      </w:r>
    </w:p>
    <w:p w14:paraId="7E824687" w14:textId="518C7788" w:rsidR="001911EF" w:rsidRPr="00C67C58" w:rsidRDefault="001911EF" w:rsidP="007B7860">
      <w:pPr>
        <w:pStyle w:val="Caption"/>
        <w:rPr>
          <w:rFonts w:asciiTheme="minorHAnsi" w:hAnsiTheme="minorHAnsi"/>
        </w:rPr>
      </w:pPr>
      <w:bookmarkStart w:id="99" w:name="_Toc228382639"/>
      <w:r w:rsidRPr="00C67C58">
        <w:rPr>
          <w:rFonts w:asciiTheme="minorHAnsi" w:hAnsiTheme="minorHAnsi"/>
        </w:rPr>
        <w:t xml:space="preserve">Figure </w:t>
      </w:r>
      <w:r w:rsidR="00487CD7" w:rsidRPr="00C67C58">
        <w:rPr>
          <w:rFonts w:asciiTheme="minorHAnsi" w:hAnsiTheme="minorHAnsi"/>
        </w:rPr>
        <w:fldChar w:fldCharType="begin"/>
      </w:r>
      <w:r w:rsidR="00487CD7" w:rsidRPr="00C67C58">
        <w:rPr>
          <w:rFonts w:asciiTheme="minorHAnsi" w:hAnsiTheme="minorHAnsi"/>
        </w:rPr>
        <w:instrText xml:space="preserve"> SEQ Figure \* ARABIC </w:instrText>
      </w:r>
      <w:r w:rsidR="00487CD7" w:rsidRPr="00C67C58">
        <w:rPr>
          <w:rFonts w:asciiTheme="minorHAnsi" w:hAnsiTheme="minorHAnsi"/>
        </w:rPr>
        <w:fldChar w:fldCharType="separate"/>
      </w:r>
      <w:r w:rsidR="000E2EEF" w:rsidRPr="00C67C58">
        <w:rPr>
          <w:rFonts w:asciiTheme="minorHAnsi" w:hAnsiTheme="minorHAnsi"/>
        </w:rPr>
        <w:t>41</w:t>
      </w:r>
      <w:r w:rsidR="00487CD7" w:rsidRPr="00C67C58">
        <w:rPr>
          <w:rFonts w:asciiTheme="minorHAnsi" w:hAnsiTheme="minorHAnsi"/>
        </w:rPr>
        <w:fldChar w:fldCharType="end"/>
      </w:r>
      <w:r w:rsidRPr="00C67C58">
        <w:rPr>
          <w:rFonts w:asciiTheme="minorHAnsi" w:hAnsiTheme="minorHAnsi"/>
        </w:rPr>
        <w:t xml:space="preserve">: </w:t>
      </w:r>
      <w:r w:rsidR="00225EC2" w:rsidRPr="00C67C58">
        <w:rPr>
          <w:rFonts w:asciiTheme="minorHAnsi" w:hAnsiTheme="minorHAnsi"/>
        </w:rPr>
        <w:t xml:space="preserve">Silver </w:t>
      </w:r>
      <w:proofErr w:type="spellStart"/>
      <w:r w:rsidR="00225EC2" w:rsidRPr="00C67C58">
        <w:rPr>
          <w:rFonts w:asciiTheme="minorHAnsi" w:hAnsiTheme="minorHAnsi"/>
        </w:rPr>
        <w:t>backtesting</w:t>
      </w:r>
      <w:proofErr w:type="spellEnd"/>
      <w:r w:rsidR="00225EC2" w:rsidRPr="00C67C58">
        <w:rPr>
          <w:rFonts w:asciiTheme="minorHAnsi" w:hAnsiTheme="minorHAnsi"/>
        </w:rPr>
        <w:t xml:space="preserve"> risk timeline.</w:t>
      </w:r>
      <w:bookmarkEnd w:id="99"/>
    </w:p>
    <w:p w14:paraId="4D479428" w14:textId="6EB7AE92" w:rsidR="00044728" w:rsidRPr="00C67C58" w:rsidRDefault="00044728" w:rsidP="007B7860">
      <w:pPr>
        <w:keepNext/>
        <w:ind w:left="0" w:firstLine="0"/>
        <w:rPr>
          <w:rFonts w:asciiTheme="minorHAnsi" w:hAnsiTheme="minorHAnsi"/>
        </w:rPr>
      </w:pPr>
      <w:r w:rsidRPr="00C67C58">
        <w:rPr>
          <w:rFonts w:asciiTheme="minorHAnsi" w:hAnsiTheme="minorHAnsi"/>
          <w:noProof/>
        </w:rPr>
        <w:lastRenderedPageBreak/>
        <w:drawing>
          <wp:inline distT="0" distB="0" distL="0" distR="0" wp14:anchorId="38B577EA" wp14:editId="77CB1520">
            <wp:extent cx="5943600" cy="3372485"/>
            <wp:effectExtent l="0" t="0" r="0" b="0"/>
            <wp:docPr id="1608312670"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943600" cy="3372485"/>
                    </a:xfrm>
                    <a:prstGeom prst="rect">
                      <a:avLst/>
                    </a:prstGeom>
                    <a:noFill/>
                    <a:ln>
                      <a:noFill/>
                    </a:ln>
                  </pic:spPr>
                </pic:pic>
              </a:graphicData>
            </a:graphic>
          </wp:inline>
        </w:drawing>
      </w:r>
    </w:p>
    <w:p w14:paraId="4E0B93E7" w14:textId="13148C43" w:rsidR="00044728" w:rsidRPr="00C67C58" w:rsidRDefault="00044728" w:rsidP="007B7860">
      <w:pPr>
        <w:pStyle w:val="Caption"/>
        <w:rPr>
          <w:rFonts w:asciiTheme="minorHAnsi" w:hAnsiTheme="minorHAnsi"/>
        </w:rPr>
      </w:pPr>
      <w:bookmarkStart w:id="100" w:name="_Toc228382640"/>
      <w:r w:rsidRPr="00C67C58">
        <w:rPr>
          <w:rFonts w:asciiTheme="minorHAnsi" w:hAnsiTheme="minorHAnsi"/>
        </w:rPr>
        <w:t xml:space="preserve">Figure </w:t>
      </w:r>
      <w:r w:rsidR="00487CD7" w:rsidRPr="00C67C58">
        <w:rPr>
          <w:rFonts w:asciiTheme="minorHAnsi" w:hAnsiTheme="minorHAnsi"/>
        </w:rPr>
        <w:fldChar w:fldCharType="begin"/>
      </w:r>
      <w:r w:rsidR="00487CD7" w:rsidRPr="00C67C58">
        <w:rPr>
          <w:rFonts w:asciiTheme="minorHAnsi" w:hAnsiTheme="minorHAnsi"/>
        </w:rPr>
        <w:instrText xml:space="preserve"> SEQ Figure \* ARABIC </w:instrText>
      </w:r>
      <w:r w:rsidR="00487CD7" w:rsidRPr="00C67C58">
        <w:rPr>
          <w:rFonts w:asciiTheme="minorHAnsi" w:hAnsiTheme="minorHAnsi"/>
        </w:rPr>
        <w:fldChar w:fldCharType="separate"/>
      </w:r>
      <w:r w:rsidR="000E2EEF" w:rsidRPr="00C67C58">
        <w:rPr>
          <w:rFonts w:asciiTheme="minorHAnsi" w:hAnsiTheme="minorHAnsi"/>
        </w:rPr>
        <w:t>42</w:t>
      </w:r>
      <w:r w:rsidR="00487CD7" w:rsidRPr="00C67C58">
        <w:rPr>
          <w:rFonts w:asciiTheme="minorHAnsi" w:hAnsiTheme="minorHAnsi"/>
        </w:rPr>
        <w:fldChar w:fldCharType="end"/>
      </w:r>
      <w:r w:rsidRPr="00C67C58">
        <w:rPr>
          <w:rFonts w:asciiTheme="minorHAnsi" w:hAnsiTheme="minorHAnsi"/>
        </w:rPr>
        <w:t xml:space="preserve">: </w:t>
      </w:r>
      <w:r w:rsidR="00225EC2" w:rsidRPr="00C67C58">
        <w:rPr>
          <w:rFonts w:asciiTheme="minorHAnsi" w:hAnsiTheme="minorHAnsi"/>
        </w:rPr>
        <w:t xml:space="preserve">Gold </w:t>
      </w:r>
      <w:proofErr w:type="spellStart"/>
      <w:r w:rsidR="00225EC2" w:rsidRPr="00C67C58">
        <w:rPr>
          <w:rFonts w:asciiTheme="minorHAnsi" w:hAnsiTheme="minorHAnsi"/>
        </w:rPr>
        <w:t>backtesting</w:t>
      </w:r>
      <w:proofErr w:type="spellEnd"/>
      <w:r w:rsidR="00225EC2" w:rsidRPr="00C67C58">
        <w:rPr>
          <w:rFonts w:asciiTheme="minorHAnsi" w:hAnsiTheme="minorHAnsi"/>
        </w:rPr>
        <w:t xml:space="preserve"> risk timeline.</w:t>
      </w:r>
      <w:bookmarkEnd w:id="100"/>
    </w:p>
    <w:p w14:paraId="5FB33FF2" w14:textId="77777777" w:rsidR="001911EF" w:rsidRPr="00C67C58" w:rsidRDefault="00044728" w:rsidP="007B7860">
      <w:pPr>
        <w:keepNext/>
        <w:ind w:left="0" w:firstLine="0"/>
        <w:rPr>
          <w:rFonts w:asciiTheme="minorHAnsi" w:hAnsiTheme="minorHAnsi"/>
        </w:rPr>
      </w:pPr>
      <w:r w:rsidRPr="00C67C58">
        <w:rPr>
          <w:rFonts w:asciiTheme="minorHAnsi" w:hAnsiTheme="minorHAnsi"/>
          <w:noProof/>
        </w:rPr>
        <w:drawing>
          <wp:inline distT="0" distB="0" distL="0" distR="0" wp14:anchorId="24C62DDE" wp14:editId="234A632A">
            <wp:extent cx="5943600" cy="3372485"/>
            <wp:effectExtent l="0" t="0" r="0" b="0"/>
            <wp:docPr id="2119511667"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943600" cy="3372485"/>
                    </a:xfrm>
                    <a:prstGeom prst="rect">
                      <a:avLst/>
                    </a:prstGeom>
                    <a:noFill/>
                    <a:ln>
                      <a:noFill/>
                    </a:ln>
                  </pic:spPr>
                </pic:pic>
              </a:graphicData>
            </a:graphic>
          </wp:inline>
        </w:drawing>
      </w:r>
    </w:p>
    <w:p w14:paraId="35E129C5" w14:textId="4E8532C6" w:rsidR="000A0CB0" w:rsidRPr="00C67C58" w:rsidRDefault="001911EF" w:rsidP="007B7860">
      <w:pPr>
        <w:pStyle w:val="Caption"/>
        <w:rPr>
          <w:rFonts w:asciiTheme="minorHAnsi" w:hAnsiTheme="minorHAnsi"/>
        </w:rPr>
      </w:pPr>
      <w:bookmarkStart w:id="101" w:name="_Toc228382641"/>
      <w:r w:rsidRPr="00C67C58">
        <w:rPr>
          <w:rFonts w:asciiTheme="minorHAnsi" w:hAnsiTheme="minorHAnsi"/>
        </w:rPr>
        <w:t xml:space="preserve">Figure </w:t>
      </w:r>
      <w:r w:rsidR="00487CD7" w:rsidRPr="00C67C58">
        <w:rPr>
          <w:rFonts w:asciiTheme="minorHAnsi" w:hAnsiTheme="minorHAnsi"/>
        </w:rPr>
        <w:fldChar w:fldCharType="begin"/>
      </w:r>
      <w:r w:rsidR="00487CD7" w:rsidRPr="00C67C58">
        <w:rPr>
          <w:rFonts w:asciiTheme="minorHAnsi" w:hAnsiTheme="minorHAnsi"/>
        </w:rPr>
        <w:instrText xml:space="preserve"> SEQ Figure \* ARABIC </w:instrText>
      </w:r>
      <w:r w:rsidR="00487CD7" w:rsidRPr="00C67C58">
        <w:rPr>
          <w:rFonts w:asciiTheme="minorHAnsi" w:hAnsiTheme="minorHAnsi"/>
        </w:rPr>
        <w:fldChar w:fldCharType="separate"/>
      </w:r>
      <w:r w:rsidR="000E2EEF" w:rsidRPr="00C67C58">
        <w:rPr>
          <w:rFonts w:asciiTheme="minorHAnsi" w:hAnsiTheme="minorHAnsi"/>
        </w:rPr>
        <w:t>43</w:t>
      </w:r>
      <w:r w:rsidR="00487CD7" w:rsidRPr="00C67C58">
        <w:rPr>
          <w:rFonts w:asciiTheme="minorHAnsi" w:hAnsiTheme="minorHAnsi"/>
        </w:rPr>
        <w:fldChar w:fldCharType="end"/>
      </w:r>
      <w:r w:rsidRPr="00C67C58">
        <w:rPr>
          <w:rFonts w:asciiTheme="minorHAnsi" w:hAnsiTheme="minorHAnsi"/>
        </w:rPr>
        <w:t xml:space="preserve">: </w:t>
      </w:r>
      <w:r w:rsidR="00190964" w:rsidRPr="00C67C58">
        <w:rPr>
          <w:rFonts w:asciiTheme="minorHAnsi" w:hAnsiTheme="minorHAnsi"/>
        </w:rPr>
        <w:t xml:space="preserve">Copper </w:t>
      </w:r>
      <w:proofErr w:type="spellStart"/>
      <w:r w:rsidR="00190964" w:rsidRPr="00C67C58">
        <w:rPr>
          <w:rFonts w:asciiTheme="minorHAnsi" w:hAnsiTheme="minorHAnsi"/>
        </w:rPr>
        <w:t>backtesting</w:t>
      </w:r>
      <w:proofErr w:type="spellEnd"/>
      <w:r w:rsidR="00190964" w:rsidRPr="00C67C58">
        <w:rPr>
          <w:rFonts w:asciiTheme="minorHAnsi" w:hAnsiTheme="minorHAnsi"/>
        </w:rPr>
        <w:t xml:space="preserve"> risk timeline.</w:t>
      </w:r>
      <w:bookmarkEnd w:id="101"/>
    </w:p>
    <w:p w14:paraId="153349C0" w14:textId="77777777" w:rsidR="00CC2430" w:rsidRPr="00C67C58" w:rsidRDefault="00CC2430" w:rsidP="00CC2430">
      <w:pPr>
        <w:ind w:left="0" w:firstLine="0"/>
        <w:rPr>
          <w:rFonts w:asciiTheme="minorHAnsi" w:hAnsiTheme="minorHAnsi"/>
          <w:lang w:val="en-US"/>
        </w:rPr>
      </w:pPr>
      <w:r w:rsidRPr="00C67C58">
        <w:rPr>
          <w:rFonts w:asciiTheme="minorHAnsi" w:hAnsiTheme="minorHAnsi"/>
          <w:lang w:val="en-US"/>
        </w:rPr>
        <w:t xml:space="preserve">Several patterns emerge from the </w:t>
      </w:r>
      <w:proofErr w:type="spellStart"/>
      <w:r w:rsidRPr="00C67C58">
        <w:rPr>
          <w:rFonts w:asciiTheme="minorHAnsi" w:hAnsiTheme="minorHAnsi"/>
          <w:lang w:val="en-US"/>
        </w:rPr>
        <w:t>backtesting</w:t>
      </w:r>
      <w:proofErr w:type="spellEnd"/>
      <w:r w:rsidRPr="00C67C58">
        <w:rPr>
          <w:rFonts w:asciiTheme="minorHAnsi" w:hAnsiTheme="minorHAnsi"/>
          <w:lang w:val="en-US"/>
        </w:rPr>
        <w:t xml:space="preserve"> timelines. For gold, the baseline model mostly stays between 0.05 and 0.25 during 2025, with a clear increase in October and November that lines up with Federal Reserve commentary on rates and dollar strength. The enhanced model is more conservative, with probabilities mostly between 0.02 and 0.15, </w:t>
      </w:r>
      <w:r w:rsidRPr="00C67C58">
        <w:rPr>
          <w:rFonts w:asciiTheme="minorHAnsi" w:hAnsiTheme="minorHAnsi"/>
          <w:lang w:val="en-US"/>
        </w:rPr>
        <w:lastRenderedPageBreak/>
        <w:t>which reflects its better calibration. The 13 actual gold risk events, especially those in spring and autumn, tend to line up with higher probabilities from both models, suggesting a real signal in the unseen data.</w:t>
      </w:r>
    </w:p>
    <w:p w14:paraId="66ACB17C" w14:textId="77777777" w:rsidR="00C95D6C" w:rsidRPr="00C67C58" w:rsidRDefault="00C95D6C" w:rsidP="00CC2430">
      <w:pPr>
        <w:ind w:left="0" w:firstLine="0"/>
        <w:rPr>
          <w:rFonts w:asciiTheme="minorHAnsi" w:hAnsiTheme="minorHAnsi"/>
          <w:lang w:val="en-US"/>
        </w:rPr>
      </w:pPr>
    </w:p>
    <w:p w14:paraId="6BA11719" w14:textId="098A229C" w:rsidR="00CC2430" w:rsidRPr="00C67C58" w:rsidRDefault="00CC2430" w:rsidP="00CC2430">
      <w:pPr>
        <w:ind w:left="0" w:firstLine="0"/>
        <w:rPr>
          <w:rFonts w:asciiTheme="minorHAnsi" w:hAnsiTheme="minorHAnsi"/>
          <w:lang w:val="en-US"/>
        </w:rPr>
      </w:pPr>
      <w:r w:rsidRPr="00C67C58">
        <w:rPr>
          <w:rFonts w:asciiTheme="minorHAnsi" w:hAnsiTheme="minorHAnsi"/>
          <w:lang w:val="en-US"/>
        </w:rPr>
        <w:t>Silver shows a similar pattern, but the baseline and enhanced timelines are closer together, with risk scores generally staying below 0.30. The 17 actual silver risk events are spread across the year, with a concentration in October and November that matches the gold pattern. This is consistent with the way precious metals often move together during periods of macroeconomic stress.</w:t>
      </w:r>
    </w:p>
    <w:p w14:paraId="2A6C45B1" w14:textId="77777777" w:rsidR="00CC2430" w:rsidRPr="00C67C58" w:rsidRDefault="00CC2430" w:rsidP="00CC2430">
      <w:pPr>
        <w:ind w:left="0" w:firstLine="0"/>
        <w:rPr>
          <w:rFonts w:asciiTheme="minorHAnsi" w:hAnsiTheme="minorHAnsi"/>
          <w:lang w:val="en-US"/>
        </w:rPr>
      </w:pPr>
    </w:p>
    <w:p w14:paraId="4D8B2C23" w14:textId="326B5A51" w:rsidR="00CC2430" w:rsidRPr="00C67C58" w:rsidRDefault="00CC2430" w:rsidP="00CC2430">
      <w:pPr>
        <w:ind w:left="0" w:firstLine="0"/>
        <w:rPr>
          <w:rFonts w:asciiTheme="minorHAnsi" w:hAnsiTheme="minorHAnsi"/>
          <w:lang w:val="en-US"/>
        </w:rPr>
      </w:pPr>
      <w:r w:rsidRPr="00C67C58">
        <w:rPr>
          <w:rFonts w:asciiTheme="minorHAnsi" w:hAnsiTheme="minorHAnsi"/>
          <w:lang w:val="en-US"/>
        </w:rPr>
        <w:t>Copper shows the sharpest difference between the two models. The baseline model produces much wider probabilities, often between 0.20 and 0.50, with several spikes near or above the decision threshold. The enhanced model compresses these predictions into a narrower 0.10 to 0.35 range. That narrower spread helps explain the strong Brier Score improvement, since the enhanced model is less prone to assigning overly high risk on non-event days.</w:t>
      </w:r>
    </w:p>
    <w:p w14:paraId="0C6A08FD" w14:textId="49CF68F8" w:rsidR="00523687" w:rsidRPr="00C67C58" w:rsidRDefault="00523687" w:rsidP="007B7860">
      <w:pPr>
        <w:pStyle w:val="Heading1"/>
        <w:ind w:left="0" w:firstLine="0"/>
        <w:rPr>
          <w:rFonts w:asciiTheme="minorHAnsi" w:hAnsiTheme="minorHAnsi"/>
        </w:rPr>
      </w:pPr>
      <w:bookmarkStart w:id="102" w:name="_Toc228720691"/>
      <w:r w:rsidRPr="00C67C58">
        <w:rPr>
          <w:rFonts w:asciiTheme="minorHAnsi" w:hAnsiTheme="minorHAnsi"/>
        </w:rPr>
        <w:t>6 Discussion and Conclusion</w:t>
      </w:r>
      <w:bookmarkEnd w:id="102"/>
    </w:p>
    <w:p w14:paraId="4AFE7F18" w14:textId="48468F8C" w:rsidR="00E1047F" w:rsidRPr="00C67C58" w:rsidRDefault="00523687" w:rsidP="00E829AD">
      <w:pPr>
        <w:pStyle w:val="Heading2"/>
        <w:ind w:left="0" w:firstLine="0"/>
        <w:rPr>
          <w:rFonts w:asciiTheme="minorHAnsi" w:hAnsiTheme="minorHAnsi"/>
        </w:rPr>
      </w:pPr>
      <w:bookmarkStart w:id="103" w:name="_Toc228720692"/>
      <w:r w:rsidRPr="00C67C58">
        <w:rPr>
          <w:rFonts w:asciiTheme="minorHAnsi" w:hAnsiTheme="minorHAnsi"/>
        </w:rPr>
        <w:t>6.1 Discussion</w:t>
      </w:r>
      <w:bookmarkEnd w:id="103"/>
    </w:p>
    <w:p w14:paraId="18CF7E5D" w14:textId="77777777" w:rsidR="00B830A5" w:rsidRPr="00C67C58" w:rsidRDefault="00B830A5" w:rsidP="00B830A5">
      <w:pPr>
        <w:ind w:left="0" w:firstLine="0"/>
        <w:rPr>
          <w:rFonts w:asciiTheme="minorHAnsi" w:hAnsiTheme="minorHAnsi"/>
          <w:lang w:val="en-US"/>
        </w:rPr>
      </w:pPr>
      <w:r w:rsidRPr="00C67C58">
        <w:rPr>
          <w:rFonts w:asciiTheme="minorHAnsi" w:hAnsiTheme="minorHAnsi"/>
          <w:lang w:val="en-US"/>
        </w:rPr>
        <w:t xml:space="preserve">The central research question asked whether a Random Forest classifier with </w:t>
      </w:r>
      <w:proofErr w:type="spellStart"/>
      <w:r w:rsidRPr="00C67C58">
        <w:rPr>
          <w:rFonts w:asciiTheme="minorHAnsi" w:hAnsiTheme="minorHAnsi"/>
          <w:lang w:val="en-US"/>
        </w:rPr>
        <w:t>FinBERT</w:t>
      </w:r>
      <w:proofErr w:type="spellEnd"/>
      <w:r w:rsidRPr="00C67C58">
        <w:rPr>
          <w:rFonts w:asciiTheme="minorHAnsi" w:hAnsiTheme="minorHAnsi"/>
          <w:lang w:val="en-US"/>
        </w:rPr>
        <w:t xml:space="preserve"> sentiment could accurately predict daily downside risk events in gold, silver, and copper while also producing interpretable probability-based risk scores and SHAP explanations. The results suggest a nuanced answer: the approach shows meaningful predictive ability for gold and silver, and it produces well-calibrated probabilities across all three metals.</w:t>
      </w:r>
    </w:p>
    <w:p w14:paraId="3F890016" w14:textId="77777777" w:rsidR="00B830A5" w:rsidRPr="00C67C58" w:rsidRDefault="00B830A5" w:rsidP="00B830A5">
      <w:pPr>
        <w:ind w:left="0" w:firstLine="0"/>
        <w:rPr>
          <w:rFonts w:asciiTheme="minorHAnsi" w:hAnsiTheme="minorHAnsi"/>
          <w:lang w:val="en-US"/>
        </w:rPr>
      </w:pPr>
    </w:p>
    <w:p w14:paraId="586026F0" w14:textId="55429EAD" w:rsidR="00E1047F" w:rsidRPr="00C67C58" w:rsidRDefault="00B830A5" w:rsidP="007B7860">
      <w:pPr>
        <w:ind w:left="0" w:firstLine="0"/>
        <w:rPr>
          <w:rFonts w:asciiTheme="minorHAnsi" w:hAnsiTheme="minorHAnsi"/>
          <w:lang w:val="en-US"/>
        </w:rPr>
      </w:pPr>
      <w:r w:rsidRPr="00C67C58">
        <w:rPr>
          <w:rFonts w:asciiTheme="minorHAnsi" w:hAnsiTheme="minorHAnsi"/>
          <w:lang w:val="en-US"/>
        </w:rPr>
        <w:t>The SHAP explanations are also broadly consistent with established financial theory, which supports the model’s interpretability. However, the practical contribution of sentiment features appears limited by the sparse historical coverage of the sentiment dataset. Overall, the framework is promising, but its strongest value lies in calibrated risk estimation and explainability rather than in sentiment alone driving performance gains.</w:t>
      </w:r>
    </w:p>
    <w:p w14:paraId="6796AC57" w14:textId="77721DA6" w:rsidR="00E1047F" w:rsidRPr="00C67C58" w:rsidRDefault="00E1047F" w:rsidP="007B7860">
      <w:pPr>
        <w:pStyle w:val="Heading3"/>
        <w:ind w:left="0" w:firstLine="0"/>
        <w:rPr>
          <w:rFonts w:asciiTheme="minorHAnsi" w:hAnsiTheme="minorHAnsi"/>
        </w:rPr>
      </w:pPr>
      <w:bookmarkStart w:id="104" w:name="_Toc228720693"/>
      <w:r w:rsidRPr="00C67C58">
        <w:rPr>
          <w:rFonts w:asciiTheme="minorHAnsi" w:hAnsiTheme="minorHAnsi"/>
        </w:rPr>
        <w:t>6.1.1 Model Performance in Relation to Literature</w:t>
      </w:r>
      <w:bookmarkEnd w:id="104"/>
    </w:p>
    <w:p w14:paraId="366AD63A" w14:textId="77777777" w:rsidR="00097AC5" w:rsidRPr="00C67C58" w:rsidRDefault="00097AC5" w:rsidP="00097AC5">
      <w:pPr>
        <w:ind w:left="0" w:firstLine="0"/>
        <w:rPr>
          <w:rFonts w:asciiTheme="minorHAnsi" w:hAnsiTheme="minorHAnsi"/>
          <w:lang w:val="en-US"/>
        </w:rPr>
      </w:pPr>
      <w:r w:rsidRPr="00C67C58">
        <w:rPr>
          <w:rFonts w:asciiTheme="minorHAnsi" w:hAnsiTheme="minorHAnsi"/>
          <w:lang w:val="en-US"/>
        </w:rPr>
        <w:t xml:space="preserve">The gold enhanced model’s ROC-AUC values of 0.752 on the test set and 0.847 on the </w:t>
      </w:r>
      <w:proofErr w:type="spellStart"/>
      <w:r w:rsidRPr="00C67C58">
        <w:rPr>
          <w:rFonts w:asciiTheme="minorHAnsi" w:hAnsiTheme="minorHAnsi"/>
          <w:lang w:val="en-US"/>
        </w:rPr>
        <w:t>backtest</w:t>
      </w:r>
      <w:proofErr w:type="spellEnd"/>
      <w:r w:rsidRPr="00C67C58">
        <w:rPr>
          <w:rFonts w:asciiTheme="minorHAnsi" w:hAnsiTheme="minorHAnsi"/>
          <w:lang w:val="en-US"/>
        </w:rPr>
        <w:t xml:space="preserve"> are consistent with results reported in similar financial risk studies. Prior research by Fischer and Krauss reported ROC-AUC values in the 0.71 to 0.78 range for Random Forest models on equities, while a </w:t>
      </w:r>
      <w:proofErr w:type="spellStart"/>
      <w:r w:rsidRPr="00C67C58">
        <w:rPr>
          <w:rFonts w:asciiTheme="minorHAnsi" w:hAnsiTheme="minorHAnsi"/>
          <w:lang w:val="en-US"/>
        </w:rPr>
        <w:t>FinBERT-XGBoost</w:t>
      </w:r>
      <w:proofErr w:type="spellEnd"/>
      <w:r w:rsidRPr="00C67C58">
        <w:rPr>
          <w:rFonts w:asciiTheme="minorHAnsi" w:hAnsiTheme="minorHAnsi"/>
          <w:lang w:val="en-US"/>
        </w:rPr>
        <w:t xml:space="preserve"> study achieved an AUC of 0.748 using combined technical and sentiment features. This places the gold results comfortably </w:t>
      </w:r>
      <w:r w:rsidRPr="00C67C58">
        <w:rPr>
          <w:rFonts w:asciiTheme="minorHAnsi" w:hAnsiTheme="minorHAnsi"/>
          <w:lang w:val="en-US"/>
        </w:rPr>
        <w:lastRenderedPageBreak/>
        <w:t>within the established performance band and supports the soundness of the experimental design.</w:t>
      </w:r>
    </w:p>
    <w:p w14:paraId="6154A83C" w14:textId="77777777" w:rsidR="00097AC5" w:rsidRPr="00C67C58" w:rsidRDefault="00097AC5" w:rsidP="00097AC5">
      <w:pPr>
        <w:ind w:left="0" w:firstLine="0"/>
        <w:rPr>
          <w:rFonts w:asciiTheme="minorHAnsi" w:hAnsiTheme="minorHAnsi"/>
          <w:lang w:val="en-US"/>
        </w:rPr>
      </w:pPr>
    </w:p>
    <w:p w14:paraId="54F6D0D6" w14:textId="31CAD61D" w:rsidR="00523687" w:rsidRPr="00C67C58" w:rsidRDefault="00097AC5" w:rsidP="00097AC5">
      <w:pPr>
        <w:ind w:left="0" w:firstLine="0"/>
        <w:rPr>
          <w:rFonts w:asciiTheme="minorHAnsi" w:hAnsiTheme="minorHAnsi"/>
          <w:lang w:val="en-US"/>
        </w:rPr>
      </w:pPr>
      <w:r w:rsidRPr="00C67C58">
        <w:rPr>
          <w:rFonts w:asciiTheme="minorHAnsi" w:hAnsiTheme="minorHAnsi"/>
          <w:lang w:val="en-US"/>
        </w:rPr>
        <w:t>The improvement from the enhanced model is modest but consistent for both gold and silver in ROC-AUC terms. The calibration gains, especially the stronger Brier Score improvement for copper, also align with Li et al. (2020), who found that sentiment integration often improves probability calibration even when ranking performance changes little. Taking together, these findings extend earlier literature into the coinage metals context and provide new empirical evidence for an area that has received limited attention in explainable AI research.</w:t>
      </w:r>
    </w:p>
    <w:p w14:paraId="3EE07A6E" w14:textId="656B1163" w:rsidR="007C2129" w:rsidRPr="00C67C58" w:rsidRDefault="007C2129" w:rsidP="007B7860">
      <w:pPr>
        <w:pStyle w:val="Heading3"/>
        <w:ind w:left="0" w:firstLine="0"/>
        <w:rPr>
          <w:rFonts w:asciiTheme="minorHAnsi" w:hAnsiTheme="minorHAnsi"/>
        </w:rPr>
      </w:pPr>
      <w:bookmarkStart w:id="105" w:name="_Toc228720694"/>
      <w:r w:rsidRPr="00C67C58">
        <w:rPr>
          <w:rFonts w:asciiTheme="minorHAnsi" w:hAnsiTheme="minorHAnsi"/>
        </w:rPr>
        <w:t>6.1.2 SHAP Interpretability and Alignment with Financial Theory</w:t>
      </w:r>
      <w:bookmarkEnd w:id="105"/>
      <w:r w:rsidRPr="00C67C58">
        <w:rPr>
          <w:rFonts w:asciiTheme="minorHAnsi" w:hAnsiTheme="minorHAnsi"/>
        </w:rPr>
        <w:t xml:space="preserve"> </w:t>
      </w:r>
    </w:p>
    <w:p w14:paraId="134838D2" w14:textId="77777777" w:rsidR="00C76019" w:rsidRPr="00C67C58" w:rsidRDefault="00C76019" w:rsidP="00C76019">
      <w:pPr>
        <w:ind w:left="0" w:firstLine="0"/>
        <w:rPr>
          <w:rFonts w:asciiTheme="minorHAnsi" w:hAnsiTheme="minorHAnsi"/>
          <w:lang w:val="en-US"/>
        </w:rPr>
      </w:pPr>
      <w:r w:rsidRPr="00C67C58">
        <w:rPr>
          <w:rFonts w:asciiTheme="minorHAnsi" w:hAnsiTheme="minorHAnsi"/>
          <w:lang w:val="en-US"/>
        </w:rPr>
        <w:t>The SHAP analysis supports economically intuitive relationships. For gold, the 10-year Treasury yield is the dominant driver with a negative contribution, while silver is influenced mainly by the VIX and Treasury yields, and copper is led by S&amp;P 500 returns, consistent with its role as a procyclical industrial metal.</w:t>
      </w:r>
    </w:p>
    <w:p w14:paraId="195F776F" w14:textId="77777777" w:rsidR="00C76019" w:rsidRPr="00C67C58" w:rsidRDefault="00C76019" w:rsidP="00C76019">
      <w:pPr>
        <w:ind w:left="0" w:firstLine="0"/>
        <w:rPr>
          <w:rFonts w:asciiTheme="minorHAnsi" w:hAnsiTheme="minorHAnsi"/>
          <w:lang w:val="en-US"/>
        </w:rPr>
      </w:pPr>
    </w:p>
    <w:p w14:paraId="08A91F09" w14:textId="6405C695" w:rsidR="00C76019" w:rsidRPr="00C67C58" w:rsidRDefault="00C76019" w:rsidP="00C76019">
      <w:pPr>
        <w:ind w:left="0" w:firstLine="0"/>
        <w:rPr>
          <w:rFonts w:asciiTheme="minorHAnsi" w:hAnsiTheme="minorHAnsi"/>
          <w:lang w:val="en-US"/>
        </w:rPr>
      </w:pPr>
      <w:r w:rsidRPr="00C67C58">
        <w:rPr>
          <w:rFonts w:asciiTheme="minorHAnsi" w:hAnsiTheme="minorHAnsi"/>
          <w:lang w:val="en-US"/>
        </w:rPr>
        <w:t>A key limitation is that sentiment features do not appear in the top 20 SHAP rankings. This seems to reflect sparse sentiment coverage rather than weak signal quality, so the objective of producing SHAP explanations that clearly incorporate sentiment was only partially met. With a more complete sentiment dataset, those features would likely become more visible in global importance rankings and individual predictions, in line with Dhole (2024) and Gu et al. (2024).</w:t>
      </w:r>
    </w:p>
    <w:p w14:paraId="2E10ABEA" w14:textId="268D3629" w:rsidR="007C2129" w:rsidRPr="00C67C58" w:rsidRDefault="00430AEE" w:rsidP="007B7860">
      <w:pPr>
        <w:pStyle w:val="Heading3"/>
        <w:ind w:left="0" w:firstLine="0"/>
        <w:rPr>
          <w:rFonts w:asciiTheme="minorHAnsi" w:hAnsiTheme="minorHAnsi"/>
        </w:rPr>
      </w:pPr>
      <w:bookmarkStart w:id="106" w:name="_Toc228720695"/>
      <w:r w:rsidRPr="00C67C58">
        <w:rPr>
          <w:rFonts w:asciiTheme="minorHAnsi" w:hAnsiTheme="minorHAnsi"/>
        </w:rPr>
        <w:t xml:space="preserve">6.1.3 </w:t>
      </w:r>
      <w:r w:rsidR="00B6079C" w:rsidRPr="00C67C58">
        <w:rPr>
          <w:rFonts w:asciiTheme="minorHAnsi" w:hAnsiTheme="minorHAnsi"/>
        </w:rPr>
        <w:t>Back testing</w:t>
      </w:r>
      <w:r w:rsidRPr="00C67C58">
        <w:rPr>
          <w:rFonts w:asciiTheme="minorHAnsi" w:hAnsiTheme="minorHAnsi"/>
        </w:rPr>
        <w:t xml:space="preserve"> and Real-World Appl</w:t>
      </w:r>
      <w:r w:rsidR="00B6079C" w:rsidRPr="00C67C58">
        <w:rPr>
          <w:rFonts w:asciiTheme="minorHAnsi" w:hAnsiTheme="minorHAnsi"/>
        </w:rPr>
        <w:t>icability</w:t>
      </w:r>
      <w:bookmarkEnd w:id="106"/>
    </w:p>
    <w:p w14:paraId="66E2CAAC" w14:textId="672A32D7" w:rsidR="00B6079C" w:rsidRPr="00C67C58" w:rsidRDefault="00B6079C" w:rsidP="007B7860">
      <w:pPr>
        <w:ind w:left="0" w:firstLine="0"/>
        <w:rPr>
          <w:rFonts w:asciiTheme="minorHAnsi" w:hAnsiTheme="minorHAnsi"/>
        </w:rPr>
      </w:pPr>
      <w:r w:rsidRPr="00C67C58">
        <w:rPr>
          <w:rFonts w:asciiTheme="minorHAnsi" w:hAnsiTheme="minorHAnsi"/>
        </w:rPr>
        <w:t>The back testing results on the 2025 unseen data provide encouraging evidence of generalization, particularly for gold where the enhanced model achieved a ROC-AUC of 0.847. This qualitative validation is consistent with the approach recommended by Giudici et al. (2024), who argue that SHAP-based case analysis of back test predictions provides important supplementary evidence of model reliability beyond quantitative metrics alone.</w:t>
      </w:r>
    </w:p>
    <w:p w14:paraId="0294B4D6" w14:textId="5BB76390" w:rsidR="00F9237C" w:rsidRPr="00C67C58" w:rsidRDefault="00F9237C" w:rsidP="007B7860">
      <w:pPr>
        <w:pStyle w:val="Heading3"/>
        <w:ind w:left="0" w:firstLine="0"/>
        <w:rPr>
          <w:rFonts w:asciiTheme="minorHAnsi" w:hAnsiTheme="minorHAnsi"/>
        </w:rPr>
      </w:pPr>
      <w:bookmarkStart w:id="107" w:name="_Toc228720696"/>
      <w:r w:rsidRPr="00C67C58">
        <w:rPr>
          <w:rFonts w:asciiTheme="minorHAnsi" w:hAnsiTheme="minorHAnsi"/>
        </w:rPr>
        <w:t>6.1.4 Limitations</w:t>
      </w:r>
      <w:bookmarkEnd w:id="107"/>
    </w:p>
    <w:p w14:paraId="76B5D749" w14:textId="77777777" w:rsidR="000F0500" w:rsidRPr="00C67C58" w:rsidRDefault="000F0500" w:rsidP="000F0500">
      <w:pPr>
        <w:ind w:left="0" w:firstLine="0"/>
        <w:rPr>
          <w:rFonts w:asciiTheme="minorHAnsi" w:hAnsiTheme="minorHAnsi"/>
        </w:rPr>
      </w:pPr>
      <w:r w:rsidRPr="00C67C58">
        <w:rPr>
          <w:rFonts w:asciiTheme="minorHAnsi" w:hAnsiTheme="minorHAnsi"/>
        </w:rPr>
        <w:t xml:space="preserve">Several limitations must be acknowledged. First, sentiment data is a significant constraint. The </w:t>
      </w:r>
      <w:proofErr w:type="spellStart"/>
      <w:r w:rsidRPr="00C67C58">
        <w:rPr>
          <w:rFonts w:asciiTheme="minorHAnsi" w:hAnsiTheme="minorHAnsi"/>
        </w:rPr>
        <w:t>NewsAPI</w:t>
      </w:r>
      <w:proofErr w:type="spellEnd"/>
      <w:r w:rsidRPr="00C67C58">
        <w:rPr>
          <w:rFonts w:asciiTheme="minorHAnsi" w:hAnsiTheme="minorHAnsi"/>
        </w:rPr>
        <w:t xml:space="preserve"> free tier limits access to recent headlines, meaning sentiment features were available for less than 3% of training observations.</w:t>
      </w:r>
    </w:p>
    <w:p w14:paraId="65451276" w14:textId="77777777" w:rsidR="000F0500" w:rsidRPr="00C67C58" w:rsidRDefault="000F0500" w:rsidP="000F0500">
      <w:pPr>
        <w:ind w:left="0" w:firstLine="0"/>
        <w:rPr>
          <w:rFonts w:asciiTheme="minorHAnsi" w:hAnsiTheme="minorHAnsi"/>
        </w:rPr>
      </w:pPr>
    </w:p>
    <w:p w14:paraId="39110F65" w14:textId="77777777" w:rsidR="000F0500" w:rsidRPr="00C67C58" w:rsidRDefault="000F0500" w:rsidP="000F0500">
      <w:pPr>
        <w:ind w:left="0" w:firstLine="0"/>
        <w:rPr>
          <w:rFonts w:asciiTheme="minorHAnsi" w:hAnsiTheme="minorHAnsi"/>
        </w:rPr>
      </w:pPr>
      <w:r w:rsidRPr="00C67C58">
        <w:rPr>
          <w:rFonts w:asciiTheme="minorHAnsi" w:hAnsiTheme="minorHAnsi"/>
        </w:rPr>
        <w:t xml:space="preserve">Second, class imbalance remains a fundamental challenge. The low F1-scores at default thresholds indicate that the models do not generate actionable binary signals without </w:t>
      </w:r>
      <w:r w:rsidRPr="00C67C58">
        <w:rPr>
          <w:rFonts w:asciiTheme="minorHAnsi" w:hAnsiTheme="minorHAnsi"/>
        </w:rPr>
        <w:lastRenderedPageBreak/>
        <w:t>adjustment. Any practical application would require calibrating the operating threshold based on a specific tolerance for false positives and false negatives.</w:t>
      </w:r>
    </w:p>
    <w:p w14:paraId="6D25593A" w14:textId="77777777" w:rsidR="000F0500" w:rsidRPr="00C67C58" w:rsidRDefault="000F0500" w:rsidP="000F0500">
      <w:pPr>
        <w:ind w:left="0" w:firstLine="0"/>
        <w:rPr>
          <w:rFonts w:asciiTheme="minorHAnsi" w:hAnsiTheme="minorHAnsi"/>
        </w:rPr>
      </w:pPr>
    </w:p>
    <w:p w14:paraId="5E88638A" w14:textId="77777777" w:rsidR="000F0500" w:rsidRPr="00C67C58" w:rsidRDefault="000F0500" w:rsidP="000F0500">
      <w:pPr>
        <w:ind w:left="0" w:firstLine="0"/>
        <w:rPr>
          <w:rFonts w:asciiTheme="minorHAnsi" w:hAnsiTheme="minorHAnsi"/>
        </w:rPr>
      </w:pPr>
      <w:r w:rsidRPr="00C67C58">
        <w:rPr>
          <w:rFonts w:asciiTheme="minorHAnsi" w:hAnsiTheme="minorHAnsi"/>
        </w:rPr>
        <w:t xml:space="preserve">Third, financial markets are non-stationary, meaning models trained on historical data may not perform well in unprecedented conditions. The strong </w:t>
      </w:r>
      <w:proofErr w:type="spellStart"/>
      <w:r w:rsidRPr="00C67C58">
        <w:rPr>
          <w:rFonts w:asciiTheme="minorHAnsi" w:hAnsiTheme="minorHAnsi"/>
        </w:rPr>
        <w:t>backtest</w:t>
      </w:r>
      <w:proofErr w:type="spellEnd"/>
      <w:r w:rsidRPr="00C67C58">
        <w:rPr>
          <w:rFonts w:asciiTheme="minorHAnsi" w:hAnsiTheme="minorHAnsi"/>
        </w:rPr>
        <w:t xml:space="preserve"> performance in 2025 is encouraging, but that period shares macroeconomic characteristics with the training window. Consequently, performance in a structurally different macroeconomic regime cannot be guaranteed.</w:t>
      </w:r>
    </w:p>
    <w:p w14:paraId="436D552A" w14:textId="77777777" w:rsidR="000F0500" w:rsidRPr="00C67C58" w:rsidRDefault="000F0500" w:rsidP="000F0500">
      <w:pPr>
        <w:ind w:left="0" w:firstLine="0"/>
        <w:rPr>
          <w:rFonts w:asciiTheme="minorHAnsi" w:hAnsiTheme="minorHAnsi"/>
        </w:rPr>
      </w:pPr>
    </w:p>
    <w:p w14:paraId="0D37D9D8" w14:textId="4FACAD93" w:rsidR="00A665B5" w:rsidRPr="00C67C58" w:rsidRDefault="00A665B5" w:rsidP="007B7860">
      <w:pPr>
        <w:pStyle w:val="Heading2"/>
        <w:ind w:left="0" w:firstLine="0"/>
        <w:rPr>
          <w:rFonts w:asciiTheme="minorHAnsi" w:hAnsiTheme="minorHAnsi"/>
        </w:rPr>
      </w:pPr>
      <w:bookmarkStart w:id="108" w:name="_Toc228720697"/>
      <w:r w:rsidRPr="00C67C58">
        <w:rPr>
          <w:rFonts w:asciiTheme="minorHAnsi" w:hAnsiTheme="minorHAnsi"/>
        </w:rPr>
        <w:t>6.2 Conclusion</w:t>
      </w:r>
      <w:bookmarkEnd w:id="108"/>
    </w:p>
    <w:p w14:paraId="2BAAF7C2" w14:textId="77777777" w:rsidR="0005059F" w:rsidRPr="00C67C58" w:rsidRDefault="0005059F" w:rsidP="0005059F">
      <w:pPr>
        <w:ind w:left="0" w:firstLine="0"/>
        <w:rPr>
          <w:rFonts w:asciiTheme="minorHAnsi" w:hAnsiTheme="minorHAnsi"/>
        </w:rPr>
      </w:pPr>
      <w:r w:rsidRPr="00C67C58">
        <w:rPr>
          <w:rFonts w:asciiTheme="minorHAnsi" w:hAnsiTheme="minorHAnsi"/>
        </w:rPr>
        <w:t xml:space="preserve">This project developed an explainable machine learning system to predict short-term downside risk in coinage metal markets. It integrated technical price indicators, macroeconomic features, and sentiment analysis to generate probability-based risk scores supported by SHAP explanations. The system was implemented as a Python pipeline connected to a PostgreSQL database, covering data collection, feature engineering, model training, and </w:t>
      </w:r>
      <w:proofErr w:type="spellStart"/>
      <w:r w:rsidRPr="00C67C58">
        <w:rPr>
          <w:rFonts w:asciiTheme="minorHAnsi" w:hAnsiTheme="minorHAnsi"/>
        </w:rPr>
        <w:t>backtesting</w:t>
      </w:r>
      <w:proofErr w:type="spellEnd"/>
      <w:r w:rsidRPr="00C67C58">
        <w:rPr>
          <w:rFonts w:asciiTheme="minorHAnsi" w:hAnsiTheme="minorHAnsi"/>
        </w:rPr>
        <w:t>.</w:t>
      </w:r>
    </w:p>
    <w:p w14:paraId="64EE59E2" w14:textId="77777777" w:rsidR="0005059F" w:rsidRPr="00C67C58" w:rsidRDefault="0005059F" w:rsidP="0005059F">
      <w:pPr>
        <w:ind w:left="0" w:firstLine="0"/>
        <w:rPr>
          <w:rFonts w:asciiTheme="minorHAnsi" w:hAnsiTheme="minorHAnsi"/>
        </w:rPr>
      </w:pPr>
    </w:p>
    <w:p w14:paraId="58EF87D8" w14:textId="77777777" w:rsidR="0005059F" w:rsidRPr="00C67C58" w:rsidRDefault="0005059F" w:rsidP="0005059F">
      <w:pPr>
        <w:ind w:left="0" w:firstLine="0"/>
        <w:rPr>
          <w:rFonts w:asciiTheme="minorHAnsi" w:hAnsiTheme="minorHAnsi"/>
        </w:rPr>
      </w:pPr>
      <w:r w:rsidRPr="00C67C58">
        <w:rPr>
          <w:rFonts w:asciiTheme="minorHAnsi" w:hAnsiTheme="minorHAnsi"/>
        </w:rPr>
        <w:t>The primary limitation is restricted sentiment coverage, which prevented sentiment features from contributing visibly to SHAP global importance rankings despite producing measurable metric improvements. While this does not invalidate the findings, it limits the conclusions that can be drawn regarding the interpretability of sentiment-driven predictions.</w:t>
      </w:r>
    </w:p>
    <w:p w14:paraId="08DBA356" w14:textId="77777777" w:rsidR="0005059F" w:rsidRPr="00C67C58" w:rsidRDefault="0005059F" w:rsidP="0005059F">
      <w:pPr>
        <w:ind w:left="0" w:firstLine="0"/>
        <w:rPr>
          <w:rFonts w:asciiTheme="minorHAnsi" w:hAnsiTheme="minorHAnsi"/>
        </w:rPr>
      </w:pPr>
    </w:p>
    <w:p w14:paraId="783B5669" w14:textId="496AEEFF" w:rsidR="0005059F" w:rsidRPr="00C67C58" w:rsidRDefault="0005059F" w:rsidP="0005059F">
      <w:pPr>
        <w:ind w:left="0" w:firstLine="0"/>
        <w:rPr>
          <w:rFonts w:asciiTheme="minorHAnsi" w:hAnsiTheme="minorHAnsi"/>
        </w:rPr>
      </w:pPr>
      <w:r w:rsidRPr="00C67C58">
        <w:rPr>
          <w:rFonts w:asciiTheme="minorHAnsi" w:hAnsiTheme="minorHAnsi"/>
        </w:rPr>
        <w:t>The project objectives were met, and the</w:t>
      </w:r>
      <w:r w:rsidR="00B04433">
        <w:rPr>
          <w:rFonts w:asciiTheme="minorHAnsi" w:hAnsiTheme="minorHAnsi"/>
        </w:rPr>
        <w:t xml:space="preserve"> </w:t>
      </w:r>
      <w:r w:rsidR="00B04433" w:rsidRPr="00B04433">
        <w:rPr>
          <w:rFonts w:asciiTheme="minorHAnsi" w:hAnsiTheme="minorHAnsi"/>
        </w:rPr>
        <w:t>findings add to existing research</w:t>
      </w:r>
      <w:r w:rsidR="00B04433" w:rsidRPr="00C67C58">
        <w:rPr>
          <w:rFonts w:asciiTheme="minorHAnsi" w:hAnsiTheme="minorHAnsi"/>
        </w:rPr>
        <w:t xml:space="preserve"> on</w:t>
      </w:r>
      <w:r w:rsidRPr="00C67C58">
        <w:rPr>
          <w:rFonts w:asciiTheme="minorHAnsi" w:hAnsiTheme="minorHAnsi"/>
        </w:rPr>
        <w:t xml:space="preserve"> explainable AI in commodity markets. This study demonstrates that interpretable machine learning frameworks can produce both practically useful risk scores and meaningful feature insights for coinage metal risk prediction.</w:t>
      </w:r>
    </w:p>
    <w:p w14:paraId="7B02E0AC" w14:textId="77777777" w:rsidR="0005059F" w:rsidRPr="00C67C58" w:rsidRDefault="0005059F" w:rsidP="0005059F">
      <w:pPr>
        <w:ind w:left="0" w:firstLine="0"/>
        <w:rPr>
          <w:rFonts w:asciiTheme="minorHAnsi" w:hAnsiTheme="minorHAnsi"/>
        </w:rPr>
      </w:pPr>
    </w:p>
    <w:p w14:paraId="176EFE65" w14:textId="77777777" w:rsidR="0005059F" w:rsidRPr="00C67C58" w:rsidRDefault="0005059F" w:rsidP="0005059F">
      <w:pPr>
        <w:ind w:left="0" w:firstLine="0"/>
        <w:rPr>
          <w:rFonts w:asciiTheme="minorHAnsi" w:hAnsiTheme="minorHAnsi"/>
        </w:rPr>
      </w:pPr>
      <w:r w:rsidRPr="00C67C58">
        <w:rPr>
          <w:rFonts w:asciiTheme="minorHAnsi" w:hAnsiTheme="minorHAnsi"/>
        </w:rPr>
        <w:t xml:space="preserve">Future work should prioritize three areas. First, expanding sentiment coverage with a professional data source would allow a more definitive assessment of </w:t>
      </w:r>
      <w:proofErr w:type="spellStart"/>
      <w:r w:rsidRPr="00C67C58">
        <w:rPr>
          <w:rFonts w:asciiTheme="minorHAnsi" w:hAnsiTheme="minorHAnsi"/>
        </w:rPr>
        <w:t>FinBERT's</w:t>
      </w:r>
      <w:proofErr w:type="spellEnd"/>
      <w:r w:rsidRPr="00C67C58">
        <w:rPr>
          <w:rFonts w:asciiTheme="minorHAnsi" w:hAnsiTheme="minorHAnsi"/>
        </w:rPr>
        <w:t xml:space="preserve"> contribution. Second, threshold calibration studies should identify operating points that balance precision and recall for specific risk management needs. Third, incorporating recurrent neural network components such as LSTM layers would better capture temporal dependencies that the current feature approach only partially addresses.</w:t>
      </w:r>
    </w:p>
    <w:p w14:paraId="3FB13A0E" w14:textId="5484FD77" w:rsidR="00B6079C" w:rsidRPr="00C67C58" w:rsidRDefault="00B6079C" w:rsidP="0005059F">
      <w:pPr>
        <w:ind w:left="0" w:firstLine="0"/>
        <w:rPr>
          <w:rFonts w:asciiTheme="minorHAnsi" w:hAnsiTheme="minorHAnsi"/>
        </w:rPr>
      </w:pPr>
    </w:p>
    <w:p w14:paraId="5EDE00D8" w14:textId="54453E8E" w:rsidR="00190FE3" w:rsidRPr="00C67C58" w:rsidRDefault="00665FC1" w:rsidP="007B7860">
      <w:pPr>
        <w:pStyle w:val="Heading1"/>
        <w:ind w:left="0" w:firstLine="0"/>
        <w:rPr>
          <w:rFonts w:asciiTheme="minorHAnsi" w:hAnsiTheme="minorHAnsi"/>
        </w:rPr>
      </w:pPr>
      <w:bookmarkStart w:id="109" w:name="_Toc228720698"/>
      <w:r w:rsidRPr="00C67C58">
        <w:rPr>
          <w:rFonts w:asciiTheme="minorHAnsi" w:hAnsiTheme="minorHAnsi"/>
        </w:rPr>
        <w:lastRenderedPageBreak/>
        <w:t>References</w:t>
      </w:r>
      <w:bookmarkEnd w:id="109"/>
    </w:p>
    <w:p w14:paraId="4C0B5B00" w14:textId="77777777" w:rsidR="007743F2" w:rsidRDefault="007743F2" w:rsidP="007B7860">
      <w:pPr>
        <w:ind w:left="0" w:firstLine="0"/>
        <w:rPr>
          <w:rFonts w:asciiTheme="minorHAnsi" w:hAnsiTheme="minorHAnsi"/>
        </w:rPr>
      </w:pPr>
      <w:r w:rsidRPr="00C67C58">
        <w:rPr>
          <w:rFonts w:asciiTheme="minorHAnsi" w:hAnsiTheme="minorHAnsi"/>
        </w:rPr>
        <w:t xml:space="preserve">Araci, D. (2019) </w:t>
      </w:r>
      <w:proofErr w:type="spellStart"/>
      <w:r w:rsidRPr="00C67C58">
        <w:rPr>
          <w:rFonts w:asciiTheme="minorHAnsi" w:hAnsiTheme="minorHAnsi"/>
          <w:i/>
          <w:iCs/>
        </w:rPr>
        <w:t>FinBERT</w:t>
      </w:r>
      <w:proofErr w:type="spellEnd"/>
      <w:r w:rsidRPr="00C67C58">
        <w:rPr>
          <w:rFonts w:asciiTheme="minorHAnsi" w:hAnsiTheme="minorHAnsi"/>
          <w:i/>
          <w:iCs/>
        </w:rPr>
        <w:t>: Financial sentiment analysis with pre-trained language models</w:t>
      </w:r>
      <w:r w:rsidRPr="00C67C58">
        <w:rPr>
          <w:rFonts w:asciiTheme="minorHAnsi" w:hAnsiTheme="minorHAnsi"/>
        </w:rPr>
        <w:t xml:space="preserve">. </w:t>
      </w:r>
      <w:proofErr w:type="spellStart"/>
      <w:r w:rsidRPr="00C67C58">
        <w:rPr>
          <w:rFonts w:asciiTheme="minorHAnsi" w:hAnsiTheme="minorHAnsi"/>
        </w:rPr>
        <w:t>arXiv</w:t>
      </w:r>
      <w:proofErr w:type="spellEnd"/>
      <w:r w:rsidRPr="00C67C58">
        <w:rPr>
          <w:rFonts w:asciiTheme="minorHAnsi" w:hAnsiTheme="minorHAnsi"/>
        </w:rPr>
        <w:t xml:space="preserve"> preprint arXiv:1908.10063. Available at: </w:t>
      </w:r>
      <w:hyperlink r:id="rId53" w:history="1">
        <w:r w:rsidRPr="00C67C58">
          <w:rPr>
            <w:rStyle w:val="Hyperlink"/>
            <w:rFonts w:asciiTheme="minorHAnsi" w:hAnsiTheme="minorHAnsi"/>
          </w:rPr>
          <w:t>https://arxiv.org/abs/1908.10063</w:t>
        </w:r>
      </w:hyperlink>
      <w:r w:rsidRPr="00C67C58">
        <w:rPr>
          <w:rFonts w:asciiTheme="minorHAnsi" w:hAnsiTheme="minorHAnsi"/>
        </w:rPr>
        <w:t xml:space="preserve"> (Accessed: 10 November 2025).</w:t>
      </w:r>
    </w:p>
    <w:p w14:paraId="249E14FA" w14:textId="77777777" w:rsidR="00E541DE" w:rsidRPr="00C67C58" w:rsidRDefault="00E541DE" w:rsidP="007B7860">
      <w:pPr>
        <w:ind w:left="0" w:firstLine="0"/>
        <w:rPr>
          <w:rFonts w:asciiTheme="minorHAnsi" w:hAnsiTheme="minorHAnsi"/>
        </w:rPr>
      </w:pPr>
    </w:p>
    <w:p w14:paraId="6AAEFF77" w14:textId="77777777" w:rsidR="007743F2" w:rsidRPr="00C67C58" w:rsidRDefault="007743F2" w:rsidP="007B7860">
      <w:pPr>
        <w:ind w:left="0" w:firstLine="0"/>
        <w:rPr>
          <w:rFonts w:asciiTheme="minorHAnsi" w:hAnsiTheme="minorHAnsi"/>
        </w:rPr>
      </w:pPr>
      <w:r w:rsidRPr="00C67C58">
        <w:rPr>
          <w:rFonts w:asciiTheme="minorHAnsi" w:hAnsiTheme="minorHAnsi"/>
        </w:rPr>
        <w:t xml:space="preserve">Bollen, J., Mao, H. and Zeng, X. (2011) 'Twitter mood predicts the stock market', </w:t>
      </w:r>
      <w:r w:rsidRPr="00C67C58">
        <w:rPr>
          <w:rFonts w:asciiTheme="minorHAnsi" w:hAnsiTheme="minorHAnsi"/>
          <w:i/>
          <w:iCs/>
        </w:rPr>
        <w:t>Journal of Computational Science</w:t>
      </w:r>
      <w:r w:rsidRPr="00C67C58">
        <w:rPr>
          <w:rFonts w:asciiTheme="minorHAnsi" w:hAnsiTheme="minorHAnsi"/>
        </w:rPr>
        <w:t xml:space="preserve">, 2(1). Available at: </w:t>
      </w:r>
      <w:hyperlink r:id="rId54" w:history="1">
        <w:r w:rsidRPr="00C67C58">
          <w:rPr>
            <w:rStyle w:val="Hyperlink"/>
            <w:rFonts w:asciiTheme="minorHAnsi" w:hAnsiTheme="minorHAnsi"/>
          </w:rPr>
          <w:t>https://arxiv.org/pdf/1010.3003</w:t>
        </w:r>
      </w:hyperlink>
      <w:r w:rsidRPr="00C67C58">
        <w:rPr>
          <w:rFonts w:asciiTheme="minorHAnsi" w:hAnsiTheme="minorHAnsi"/>
        </w:rPr>
        <w:t xml:space="preserve"> (Accessed: 29 September 2025).</w:t>
      </w:r>
    </w:p>
    <w:p w14:paraId="03E61DFA" w14:textId="77777777" w:rsidR="007743F2" w:rsidRPr="00C67C58" w:rsidRDefault="007743F2" w:rsidP="007B7860">
      <w:pPr>
        <w:ind w:left="0" w:firstLine="0"/>
        <w:rPr>
          <w:rFonts w:asciiTheme="minorHAnsi" w:hAnsiTheme="minorHAnsi"/>
        </w:rPr>
      </w:pPr>
    </w:p>
    <w:p w14:paraId="568B6AB8" w14:textId="77777777" w:rsidR="007743F2" w:rsidRPr="00C67C58" w:rsidRDefault="007743F2" w:rsidP="007B7860">
      <w:pPr>
        <w:ind w:left="0" w:firstLine="0"/>
        <w:rPr>
          <w:rFonts w:asciiTheme="minorHAnsi" w:hAnsiTheme="minorHAnsi"/>
        </w:rPr>
      </w:pPr>
      <w:r w:rsidRPr="00C67C58">
        <w:rPr>
          <w:rFonts w:asciiTheme="minorHAnsi" w:hAnsiTheme="minorHAnsi"/>
        </w:rPr>
        <w:t xml:space="preserve">Danie, A. et al. (2025) 'Model-agnostic explainable artificial intelligence methods in finance: a systematic review', </w:t>
      </w:r>
      <w:r w:rsidRPr="00C67C58">
        <w:rPr>
          <w:rFonts w:asciiTheme="minorHAnsi" w:hAnsiTheme="minorHAnsi"/>
          <w:i/>
          <w:iCs/>
        </w:rPr>
        <w:t>Artificial Intelligence Review</w:t>
      </w:r>
      <w:r w:rsidRPr="00C67C58">
        <w:rPr>
          <w:rFonts w:asciiTheme="minorHAnsi" w:hAnsiTheme="minorHAnsi"/>
        </w:rPr>
        <w:t xml:space="preserve">, 58. Available at: </w:t>
      </w:r>
      <w:hyperlink r:id="rId55" w:history="1">
        <w:r w:rsidRPr="00C67C58">
          <w:rPr>
            <w:rStyle w:val="Hyperlink"/>
            <w:rFonts w:asciiTheme="minorHAnsi" w:hAnsiTheme="minorHAnsi"/>
          </w:rPr>
          <w:t>https://link.springer.com/article/10.1007/s10462-025-11215-9</w:t>
        </w:r>
      </w:hyperlink>
      <w:r w:rsidRPr="00C67C58">
        <w:rPr>
          <w:rFonts w:asciiTheme="minorHAnsi" w:hAnsiTheme="minorHAnsi"/>
        </w:rPr>
        <w:t xml:space="preserve"> (Accessed: 12 March 2026).</w:t>
      </w:r>
    </w:p>
    <w:p w14:paraId="04024387" w14:textId="77777777" w:rsidR="007743F2" w:rsidRPr="00C67C58" w:rsidRDefault="007743F2" w:rsidP="007B7860">
      <w:pPr>
        <w:ind w:left="0" w:firstLine="0"/>
        <w:rPr>
          <w:rFonts w:asciiTheme="minorHAnsi" w:hAnsiTheme="minorHAnsi"/>
        </w:rPr>
      </w:pPr>
    </w:p>
    <w:p w14:paraId="3D8A03AA" w14:textId="77777777" w:rsidR="007743F2" w:rsidRPr="00C67C58" w:rsidRDefault="007743F2" w:rsidP="007B7860">
      <w:pPr>
        <w:ind w:left="0" w:firstLine="0"/>
        <w:rPr>
          <w:rFonts w:asciiTheme="minorHAnsi" w:hAnsiTheme="minorHAnsi"/>
        </w:rPr>
      </w:pPr>
      <w:r w:rsidRPr="00C67C58">
        <w:rPr>
          <w:rFonts w:asciiTheme="minorHAnsi" w:hAnsiTheme="minorHAnsi"/>
        </w:rPr>
        <w:t xml:space="preserve">Doshi-Velez, F. and Kim, B. (2018) 'Towards a rigorous science of interpretable machine learning', </w:t>
      </w:r>
      <w:proofErr w:type="spellStart"/>
      <w:r w:rsidRPr="00C67C58">
        <w:rPr>
          <w:rFonts w:asciiTheme="minorHAnsi" w:hAnsiTheme="minorHAnsi"/>
          <w:i/>
          <w:iCs/>
        </w:rPr>
        <w:t>arXiv</w:t>
      </w:r>
      <w:proofErr w:type="spellEnd"/>
      <w:r w:rsidRPr="00C67C58">
        <w:rPr>
          <w:rFonts w:asciiTheme="minorHAnsi" w:hAnsiTheme="minorHAnsi"/>
          <w:i/>
          <w:iCs/>
        </w:rPr>
        <w:t xml:space="preserve"> preprint</w:t>
      </w:r>
      <w:r w:rsidRPr="00C67C58">
        <w:rPr>
          <w:rFonts w:asciiTheme="minorHAnsi" w:hAnsiTheme="minorHAnsi"/>
        </w:rPr>
        <w:t xml:space="preserve">. Available at: </w:t>
      </w:r>
      <w:hyperlink r:id="rId56" w:history="1">
        <w:r w:rsidRPr="00C67C58">
          <w:rPr>
            <w:rStyle w:val="Hyperlink"/>
            <w:rFonts w:asciiTheme="minorHAnsi" w:hAnsiTheme="minorHAnsi"/>
          </w:rPr>
          <w:t>https://arxiv.org/pdf/1702.08608</w:t>
        </w:r>
      </w:hyperlink>
      <w:r w:rsidRPr="00C67C58">
        <w:rPr>
          <w:rFonts w:asciiTheme="minorHAnsi" w:hAnsiTheme="minorHAnsi"/>
        </w:rPr>
        <w:t xml:space="preserve"> (Accessed: 2 October 2025).</w:t>
      </w:r>
    </w:p>
    <w:p w14:paraId="79B6C813" w14:textId="77777777" w:rsidR="007743F2" w:rsidRPr="00C67C58" w:rsidRDefault="007743F2" w:rsidP="007B7860">
      <w:pPr>
        <w:ind w:left="0" w:firstLine="0"/>
        <w:rPr>
          <w:rFonts w:asciiTheme="minorHAnsi" w:hAnsiTheme="minorHAnsi"/>
        </w:rPr>
      </w:pPr>
    </w:p>
    <w:p w14:paraId="72BB5D08" w14:textId="77777777" w:rsidR="007743F2" w:rsidRPr="00C67C58" w:rsidRDefault="007743F2" w:rsidP="007B7860">
      <w:pPr>
        <w:ind w:left="0" w:firstLine="0"/>
        <w:rPr>
          <w:rFonts w:asciiTheme="minorHAnsi" w:hAnsiTheme="minorHAnsi"/>
        </w:rPr>
      </w:pPr>
      <w:r w:rsidRPr="00C67C58">
        <w:rPr>
          <w:rFonts w:asciiTheme="minorHAnsi" w:hAnsiTheme="minorHAnsi"/>
        </w:rPr>
        <w:t xml:space="preserve">Fischer, T. and Krauss, C. (2018) 'Deep learning with long short-term memory networks for financial market predictions', </w:t>
      </w:r>
      <w:r w:rsidRPr="00C67C58">
        <w:rPr>
          <w:rFonts w:asciiTheme="minorHAnsi" w:hAnsiTheme="minorHAnsi"/>
          <w:i/>
          <w:iCs/>
        </w:rPr>
        <w:t>European Journal of Operational Research</w:t>
      </w:r>
      <w:r w:rsidRPr="00C67C58">
        <w:rPr>
          <w:rFonts w:asciiTheme="minorHAnsi" w:hAnsiTheme="minorHAnsi"/>
        </w:rPr>
        <w:t xml:space="preserve">, 270(2). Available at: </w:t>
      </w:r>
      <w:hyperlink r:id="rId57" w:history="1">
        <w:r w:rsidRPr="00C67C58">
          <w:rPr>
            <w:rStyle w:val="Hyperlink"/>
            <w:rFonts w:asciiTheme="minorHAnsi" w:hAnsiTheme="minorHAnsi"/>
          </w:rPr>
          <w:t>https://iranarze.ir/wp-content/uploads/2019/01/E10789-IranArze.pdf</w:t>
        </w:r>
      </w:hyperlink>
      <w:r w:rsidRPr="00C67C58">
        <w:rPr>
          <w:rFonts w:asciiTheme="minorHAnsi" w:hAnsiTheme="minorHAnsi"/>
        </w:rPr>
        <w:t xml:space="preserve"> (Accessed: 17 October 2025).</w:t>
      </w:r>
    </w:p>
    <w:p w14:paraId="2590A6B3" w14:textId="77777777" w:rsidR="007743F2" w:rsidRPr="00C67C58" w:rsidRDefault="007743F2" w:rsidP="007B7860">
      <w:pPr>
        <w:ind w:left="0" w:firstLine="0"/>
        <w:rPr>
          <w:rFonts w:asciiTheme="minorHAnsi" w:hAnsiTheme="minorHAnsi"/>
        </w:rPr>
      </w:pPr>
    </w:p>
    <w:p w14:paraId="18ECF8AA" w14:textId="77777777" w:rsidR="007743F2" w:rsidRPr="00C67C58" w:rsidRDefault="007743F2" w:rsidP="007B7860">
      <w:pPr>
        <w:ind w:left="0" w:firstLine="0"/>
        <w:rPr>
          <w:rFonts w:asciiTheme="minorHAnsi" w:hAnsiTheme="minorHAnsi"/>
        </w:rPr>
      </w:pPr>
      <w:r w:rsidRPr="00C67C58">
        <w:rPr>
          <w:rFonts w:asciiTheme="minorHAnsi" w:hAnsiTheme="minorHAnsi"/>
        </w:rPr>
        <w:t xml:space="preserve">Giudici, P., Piergallini, A., </w:t>
      </w:r>
      <w:proofErr w:type="spellStart"/>
      <w:r w:rsidRPr="00C67C58">
        <w:rPr>
          <w:rFonts w:asciiTheme="minorHAnsi" w:hAnsiTheme="minorHAnsi"/>
        </w:rPr>
        <w:t>Recchioni</w:t>
      </w:r>
      <w:proofErr w:type="spellEnd"/>
      <w:r w:rsidRPr="00C67C58">
        <w:rPr>
          <w:rFonts w:asciiTheme="minorHAnsi" w:hAnsiTheme="minorHAnsi"/>
        </w:rPr>
        <w:t xml:space="preserve">, M.C. and Raffinetti, E. (2024) 'Explainable Artificial Intelligence methods for financial time series', </w:t>
      </w:r>
      <w:r w:rsidRPr="00C67C58">
        <w:rPr>
          <w:rFonts w:asciiTheme="minorHAnsi" w:hAnsiTheme="minorHAnsi"/>
          <w:i/>
          <w:iCs/>
        </w:rPr>
        <w:t>ScienceDirect</w:t>
      </w:r>
      <w:r w:rsidRPr="00C67C58">
        <w:rPr>
          <w:rFonts w:asciiTheme="minorHAnsi" w:hAnsiTheme="minorHAnsi"/>
        </w:rPr>
        <w:t xml:space="preserve">. Available at: </w:t>
      </w:r>
      <w:hyperlink r:id="rId58" w:history="1">
        <w:r w:rsidRPr="00C67C58">
          <w:rPr>
            <w:rStyle w:val="Hyperlink"/>
            <w:rFonts w:asciiTheme="minorHAnsi" w:hAnsiTheme="minorHAnsi"/>
          </w:rPr>
          <w:t>https://www.sciencedirect.com/science/article/pii/S037843712400685X</w:t>
        </w:r>
      </w:hyperlink>
      <w:r w:rsidRPr="00C67C58">
        <w:rPr>
          <w:rFonts w:asciiTheme="minorHAnsi" w:hAnsiTheme="minorHAnsi"/>
        </w:rPr>
        <w:t xml:space="preserve"> (Accessed: 12 November 2025).</w:t>
      </w:r>
    </w:p>
    <w:p w14:paraId="20E76A02" w14:textId="77777777" w:rsidR="007743F2" w:rsidRPr="00C67C58" w:rsidRDefault="007743F2" w:rsidP="007B7860">
      <w:pPr>
        <w:ind w:left="0" w:firstLine="0"/>
        <w:rPr>
          <w:rFonts w:asciiTheme="minorHAnsi" w:hAnsiTheme="minorHAnsi"/>
        </w:rPr>
      </w:pPr>
    </w:p>
    <w:p w14:paraId="560C55DE" w14:textId="77777777" w:rsidR="007743F2" w:rsidRPr="00C67C58" w:rsidRDefault="007743F2" w:rsidP="007B7860">
      <w:pPr>
        <w:ind w:left="0" w:firstLine="0"/>
        <w:rPr>
          <w:rFonts w:asciiTheme="minorHAnsi" w:hAnsiTheme="minorHAnsi"/>
        </w:rPr>
      </w:pPr>
      <w:r w:rsidRPr="00C67C58">
        <w:rPr>
          <w:rFonts w:asciiTheme="minorHAnsi" w:hAnsiTheme="minorHAnsi"/>
        </w:rPr>
        <w:t xml:space="preserve">Gu, W. et al. (2024) 'Predicting stock prices with </w:t>
      </w:r>
      <w:proofErr w:type="spellStart"/>
      <w:r w:rsidRPr="00C67C58">
        <w:rPr>
          <w:rFonts w:asciiTheme="minorHAnsi" w:hAnsiTheme="minorHAnsi"/>
        </w:rPr>
        <w:t>FinBERT</w:t>
      </w:r>
      <w:proofErr w:type="spellEnd"/>
      <w:r w:rsidRPr="00C67C58">
        <w:rPr>
          <w:rFonts w:asciiTheme="minorHAnsi" w:hAnsiTheme="minorHAnsi"/>
        </w:rPr>
        <w:t xml:space="preserve">-LSTM: integrating news sentiment analysis', </w:t>
      </w:r>
      <w:r w:rsidRPr="00C67C58">
        <w:rPr>
          <w:rFonts w:asciiTheme="minorHAnsi" w:hAnsiTheme="minorHAnsi"/>
          <w:i/>
          <w:iCs/>
        </w:rPr>
        <w:t>Proceedings of the 2024 8th International Conference on Computer Science and Artificial Intelligence</w:t>
      </w:r>
      <w:r w:rsidRPr="00C67C58">
        <w:rPr>
          <w:rFonts w:asciiTheme="minorHAnsi" w:hAnsiTheme="minorHAnsi"/>
        </w:rPr>
        <w:t xml:space="preserve">. Available at: </w:t>
      </w:r>
      <w:hyperlink r:id="rId59" w:history="1">
        <w:r w:rsidRPr="00C67C58">
          <w:rPr>
            <w:rStyle w:val="Hyperlink"/>
            <w:rFonts w:asciiTheme="minorHAnsi" w:hAnsiTheme="minorHAnsi"/>
          </w:rPr>
          <w:t>https://arxiv.org/pdf/2407.16150</w:t>
        </w:r>
      </w:hyperlink>
      <w:r w:rsidRPr="00C67C58">
        <w:rPr>
          <w:rFonts w:asciiTheme="minorHAnsi" w:hAnsiTheme="minorHAnsi"/>
        </w:rPr>
        <w:t xml:space="preserve"> (Accessed: 14 March 2026).</w:t>
      </w:r>
    </w:p>
    <w:p w14:paraId="062D0CEA" w14:textId="77777777" w:rsidR="007743F2" w:rsidRPr="00C67C58" w:rsidRDefault="007743F2" w:rsidP="007B7860">
      <w:pPr>
        <w:ind w:left="0" w:firstLine="0"/>
        <w:rPr>
          <w:rFonts w:asciiTheme="minorHAnsi" w:hAnsiTheme="minorHAnsi"/>
        </w:rPr>
      </w:pPr>
    </w:p>
    <w:p w14:paraId="696808B5" w14:textId="77777777" w:rsidR="007743F2" w:rsidRPr="00C67C58" w:rsidRDefault="007743F2" w:rsidP="007B7860">
      <w:pPr>
        <w:ind w:left="0" w:firstLine="0"/>
        <w:rPr>
          <w:rFonts w:asciiTheme="minorHAnsi" w:hAnsiTheme="minorHAnsi"/>
        </w:rPr>
      </w:pPr>
      <w:r w:rsidRPr="00C67C58">
        <w:rPr>
          <w:rFonts w:asciiTheme="minorHAnsi" w:hAnsiTheme="minorHAnsi"/>
        </w:rPr>
        <w:t xml:space="preserve">Jabeur, S.B., </w:t>
      </w:r>
      <w:proofErr w:type="spellStart"/>
      <w:r w:rsidRPr="00C67C58">
        <w:rPr>
          <w:rFonts w:asciiTheme="minorHAnsi" w:hAnsiTheme="minorHAnsi"/>
        </w:rPr>
        <w:t>Mefteh</w:t>
      </w:r>
      <w:proofErr w:type="spellEnd"/>
      <w:r w:rsidRPr="00C67C58">
        <w:rPr>
          <w:rFonts w:asciiTheme="minorHAnsi" w:hAnsiTheme="minorHAnsi"/>
        </w:rPr>
        <w:t xml:space="preserve">-Wali, S. and Viviani, J.L. (2024) 'Forecasting gold price with the </w:t>
      </w:r>
      <w:proofErr w:type="spellStart"/>
      <w:r w:rsidRPr="00C67C58">
        <w:rPr>
          <w:rFonts w:asciiTheme="minorHAnsi" w:hAnsiTheme="minorHAnsi"/>
        </w:rPr>
        <w:t>XGBoost</w:t>
      </w:r>
      <w:proofErr w:type="spellEnd"/>
      <w:r w:rsidRPr="00C67C58">
        <w:rPr>
          <w:rFonts w:asciiTheme="minorHAnsi" w:hAnsiTheme="minorHAnsi"/>
        </w:rPr>
        <w:t xml:space="preserve"> algorithm and SHAP interaction values', </w:t>
      </w:r>
      <w:r w:rsidRPr="00C67C58">
        <w:rPr>
          <w:rFonts w:asciiTheme="minorHAnsi" w:hAnsiTheme="minorHAnsi"/>
          <w:i/>
          <w:iCs/>
        </w:rPr>
        <w:t>Annals of Operations Research</w:t>
      </w:r>
      <w:r w:rsidRPr="00C67C58">
        <w:rPr>
          <w:rFonts w:asciiTheme="minorHAnsi" w:hAnsiTheme="minorHAnsi"/>
        </w:rPr>
        <w:t xml:space="preserve">, 334, pp.679–699. Available at: </w:t>
      </w:r>
      <w:hyperlink r:id="rId60" w:history="1">
        <w:r w:rsidRPr="00C67C58">
          <w:rPr>
            <w:rStyle w:val="Hyperlink"/>
            <w:rFonts w:asciiTheme="minorHAnsi" w:hAnsiTheme="minorHAnsi"/>
          </w:rPr>
          <w:t>https://link.springer.com/article/10.1007/s10479-021-04187-w</w:t>
        </w:r>
      </w:hyperlink>
      <w:r w:rsidRPr="00C67C58">
        <w:rPr>
          <w:rFonts w:asciiTheme="minorHAnsi" w:hAnsiTheme="minorHAnsi"/>
        </w:rPr>
        <w:t xml:space="preserve"> (Accessed: 15 November 2025).</w:t>
      </w:r>
    </w:p>
    <w:p w14:paraId="0171B63B" w14:textId="77777777" w:rsidR="007743F2" w:rsidRPr="00C67C58" w:rsidRDefault="007743F2" w:rsidP="007B7860">
      <w:pPr>
        <w:ind w:left="0" w:firstLine="0"/>
        <w:rPr>
          <w:rFonts w:asciiTheme="minorHAnsi" w:hAnsiTheme="minorHAnsi"/>
        </w:rPr>
      </w:pPr>
    </w:p>
    <w:p w14:paraId="572302C9" w14:textId="77777777" w:rsidR="007743F2" w:rsidRPr="00C67C58" w:rsidRDefault="007743F2" w:rsidP="007B7860">
      <w:pPr>
        <w:ind w:left="0" w:firstLine="0"/>
        <w:rPr>
          <w:rFonts w:asciiTheme="minorHAnsi" w:hAnsiTheme="minorHAnsi"/>
        </w:rPr>
      </w:pPr>
      <w:r w:rsidRPr="00C67C58">
        <w:rPr>
          <w:rFonts w:asciiTheme="minorHAnsi" w:hAnsiTheme="minorHAnsi"/>
        </w:rPr>
        <w:lastRenderedPageBreak/>
        <w:t xml:space="preserve">Li, Q., Wang, T. and Wu, J. (2020) 'Financial sentiment analysis for risk prediction using hybrid deep learning', </w:t>
      </w:r>
      <w:r w:rsidRPr="00C67C58">
        <w:rPr>
          <w:rFonts w:asciiTheme="minorHAnsi" w:hAnsiTheme="minorHAnsi"/>
          <w:i/>
          <w:iCs/>
        </w:rPr>
        <w:t>Expert Systems with Applications</w:t>
      </w:r>
      <w:r w:rsidRPr="00C67C58">
        <w:rPr>
          <w:rFonts w:asciiTheme="minorHAnsi" w:hAnsiTheme="minorHAnsi"/>
        </w:rPr>
        <w:t xml:space="preserve">. Available at: </w:t>
      </w:r>
      <w:hyperlink r:id="rId61" w:history="1">
        <w:r w:rsidRPr="00C67C58">
          <w:rPr>
            <w:rStyle w:val="Hyperlink"/>
            <w:rFonts w:asciiTheme="minorHAnsi" w:hAnsiTheme="minorHAnsi"/>
          </w:rPr>
          <w:t>https://www.researchgate.net/publication/258821644</w:t>
        </w:r>
      </w:hyperlink>
      <w:r w:rsidRPr="00C67C58">
        <w:rPr>
          <w:rFonts w:asciiTheme="minorHAnsi" w:hAnsiTheme="minorHAnsi"/>
        </w:rPr>
        <w:t xml:space="preserve"> (Accessed: 28 October 2025).</w:t>
      </w:r>
    </w:p>
    <w:p w14:paraId="752EBC99" w14:textId="77777777" w:rsidR="007743F2" w:rsidRPr="00C67C58" w:rsidRDefault="007743F2" w:rsidP="007B7860">
      <w:pPr>
        <w:ind w:left="0" w:firstLine="0"/>
        <w:rPr>
          <w:rFonts w:asciiTheme="minorHAnsi" w:hAnsiTheme="minorHAnsi"/>
        </w:rPr>
      </w:pPr>
      <w:r w:rsidRPr="00C67C58">
        <w:rPr>
          <w:rFonts w:asciiTheme="minorHAnsi" w:hAnsiTheme="minorHAnsi"/>
        </w:rPr>
        <w:t xml:space="preserve">Liapis, C.M. and </w:t>
      </w:r>
      <w:proofErr w:type="spellStart"/>
      <w:r w:rsidRPr="00C67C58">
        <w:rPr>
          <w:rFonts w:asciiTheme="minorHAnsi" w:hAnsiTheme="minorHAnsi"/>
        </w:rPr>
        <w:t>Karanikola</w:t>
      </w:r>
      <w:proofErr w:type="spellEnd"/>
      <w:r w:rsidRPr="00C67C58">
        <w:rPr>
          <w:rFonts w:asciiTheme="minorHAnsi" w:hAnsiTheme="minorHAnsi"/>
        </w:rPr>
        <w:t xml:space="preserve">, A. (2023) 'Investigating deep stock market forecasting with sentiment analysis', </w:t>
      </w:r>
      <w:r w:rsidRPr="00C67C58">
        <w:rPr>
          <w:rFonts w:asciiTheme="minorHAnsi" w:hAnsiTheme="minorHAnsi"/>
          <w:i/>
          <w:iCs/>
        </w:rPr>
        <w:t>Entropy</w:t>
      </w:r>
      <w:r w:rsidRPr="00C67C58">
        <w:rPr>
          <w:rFonts w:asciiTheme="minorHAnsi" w:hAnsiTheme="minorHAnsi"/>
        </w:rPr>
        <w:t xml:space="preserve">, 25(2), p.219. Available at: </w:t>
      </w:r>
      <w:hyperlink r:id="rId62" w:history="1">
        <w:r w:rsidRPr="00C67C58">
          <w:rPr>
            <w:rStyle w:val="Hyperlink"/>
            <w:rFonts w:asciiTheme="minorHAnsi" w:hAnsiTheme="minorHAnsi"/>
          </w:rPr>
          <w:t>https://pmc.ncbi.nlm.nih.gov/articles/PMC9955765/</w:t>
        </w:r>
      </w:hyperlink>
      <w:r w:rsidRPr="00C67C58">
        <w:rPr>
          <w:rFonts w:asciiTheme="minorHAnsi" w:hAnsiTheme="minorHAnsi"/>
        </w:rPr>
        <w:t xml:space="preserve"> (Accessed: 14 March 2026).</w:t>
      </w:r>
    </w:p>
    <w:p w14:paraId="2B352EBA" w14:textId="77777777" w:rsidR="007743F2" w:rsidRPr="00C67C58" w:rsidRDefault="007743F2" w:rsidP="007B7860">
      <w:pPr>
        <w:ind w:left="0" w:firstLine="0"/>
        <w:rPr>
          <w:rFonts w:asciiTheme="minorHAnsi" w:hAnsiTheme="minorHAnsi"/>
        </w:rPr>
      </w:pPr>
    </w:p>
    <w:p w14:paraId="1D0622C9" w14:textId="77777777" w:rsidR="007743F2" w:rsidRPr="00C67C58" w:rsidRDefault="007743F2" w:rsidP="007B7860">
      <w:pPr>
        <w:ind w:left="0" w:firstLine="0"/>
        <w:rPr>
          <w:rFonts w:asciiTheme="minorHAnsi" w:hAnsiTheme="minorHAnsi"/>
        </w:rPr>
      </w:pPr>
      <w:r w:rsidRPr="00C67C58">
        <w:rPr>
          <w:rFonts w:asciiTheme="minorHAnsi" w:hAnsiTheme="minorHAnsi"/>
        </w:rPr>
        <w:t>Liu, Z., Huang, D., Huang, K., Li, Z. and Zhao, J. (2020) '</w:t>
      </w:r>
      <w:proofErr w:type="spellStart"/>
      <w:r w:rsidRPr="00C67C58">
        <w:rPr>
          <w:rFonts w:asciiTheme="minorHAnsi" w:hAnsiTheme="minorHAnsi"/>
        </w:rPr>
        <w:t>FinBERT</w:t>
      </w:r>
      <w:proofErr w:type="spellEnd"/>
      <w:r w:rsidRPr="00C67C58">
        <w:rPr>
          <w:rFonts w:asciiTheme="minorHAnsi" w:hAnsiTheme="minorHAnsi"/>
        </w:rPr>
        <w:t xml:space="preserve">: a pre-trained financial language representation model for financial text mining', </w:t>
      </w:r>
      <w:r w:rsidRPr="00C67C58">
        <w:rPr>
          <w:rFonts w:asciiTheme="minorHAnsi" w:hAnsiTheme="minorHAnsi"/>
          <w:i/>
          <w:iCs/>
        </w:rPr>
        <w:t>Proceedings of the Twenty-Ninth International Joint Conference on Artificial Intelligence</w:t>
      </w:r>
      <w:r w:rsidRPr="00C67C58">
        <w:rPr>
          <w:rFonts w:asciiTheme="minorHAnsi" w:hAnsiTheme="minorHAnsi"/>
        </w:rPr>
        <w:t xml:space="preserve">. Available at: </w:t>
      </w:r>
      <w:hyperlink r:id="rId63" w:history="1">
        <w:r w:rsidRPr="00C67C58">
          <w:rPr>
            <w:rStyle w:val="Hyperlink"/>
            <w:rFonts w:asciiTheme="minorHAnsi" w:hAnsiTheme="minorHAnsi"/>
          </w:rPr>
          <w:t>https://www.ijcai.org/proceedings/2020/0622.pdf</w:t>
        </w:r>
      </w:hyperlink>
      <w:r w:rsidRPr="00C67C58">
        <w:rPr>
          <w:rFonts w:asciiTheme="minorHAnsi" w:hAnsiTheme="minorHAnsi"/>
        </w:rPr>
        <w:t xml:space="preserve"> (Accessed: 10 November 2025).</w:t>
      </w:r>
    </w:p>
    <w:p w14:paraId="234C2B98" w14:textId="77777777" w:rsidR="0093297F" w:rsidRPr="00C67C58" w:rsidRDefault="0093297F" w:rsidP="007B7860">
      <w:pPr>
        <w:ind w:left="0" w:firstLine="0"/>
        <w:rPr>
          <w:rFonts w:asciiTheme="minorHAnsi" w:hAnsiTheme="minorHAnsi"/>
        </w:rPr>
      </w:pPr>
    </w:p>
    <w:p w14:paraId="0F712D66" w14:textId="77777777" w:rsidR="007743F2" w:rsidRPr="00C67C58" w:rsidRDefault="007743F2" w:rsidP="007B7860">
      <w:pPr>
        <w:ind w:left="0" w:firstLine="0"/>
        <w:rPr>
          <w:rFonts w:asciiTheme="minorHAnsi" w:hAnsiTheme="minorHAnsi"/>
        </w:rPr>
      </w:pPr>
      <w:r w:rsidRPr="00C67C58">
        <w:rPr>
          <w:rFonts w:asciiTheme="minorHAnsi" w:hAnsiTheme="minorHAnsi"/>
        </w:rPr>
        <w:t xml:space="preserve">Lundberg, S.M. and Lee, S.I. (2017) 'A unified approach to interpreting model predictions', </w:t>
      </w:r>
      <w:r w:rsidRPr="00C67C58">
        <w:rPr>
          <w:rFonts w:asciiTheme="minorHAnsi" w:hAnsiTheme="minorHAnsi"/>
          <w:i/>
          <w:iCs/>
        </w:rPr>
        <w:t>Advances in Neural Information Processing Systems (</w:t>
      </w:r>
      <w:proofErr w:type="spellStart"/>
      <w:r w:rsidRPr="00C67C58">
        <w:rPr>
          <w:rFonts w:asciiTheme="minorHAnsi" w:hAnsiTheme="minorHAnsi"/>
          <w:i/>
          <w:iCs/>
        </w:rPr>
        <w:t>NeurIPS</w:t>
      </w:r>
      <w:proofErr w:type="spellEnd"/>
      <w:r w:rsidRPr="00C67C58">
        <w:rPr>
          <w:rFonts w:asciiTheme="minorHAnsi" w:hAnsiTheme="minorHAnsi"/>
          <w:i/>
          <w:iCs/>
        </w:rPr>
        <w:t>)</w:t>
      </w:r>
      <w:r w:rsidRPr="00C67C58">
        <w:rPr>
          <w:rFonts w:asciiTheme="minorHAnsi" w:hAnsiTheme="minorHAnsi"/>
        </w:rPr>
        <w:t xml:space="preserve">. Available at: </w:t>
      </w:r>
      <w:hyperlink r:id="rId64" w:history="1">
        <w:r w:rsidRPr="00C67C58">
          <w:rPr>
            <w:rStyle w:val="Hyperlink"/>
            <w:rFonts w:asciiTheme="minorHAnsi" w:hAnsiTheme="minorHAnsi"/>
          </w:rPr>
          <w:t>https://arxiv.org/pdf/1705.07874</w:t>
        </w:r>
      </w:hyperlink>
      <w:r w:rsidRPr="00C67C58">
        <w:rPr>
          <w:rFonts w:asciiTheme="minorHAnsi" w:hAnsiTheme="minorHAnsi"/>
        </w:rPr>
        <w:t xml:space="preserve"> (Accessed: 2 November 2025).</w:t>
      </w:r>
    </w:p>
    <w:p w14:paraId="024E4217" w14:textId="77777777" w:rsidR="007743F2" w:rsidRPr="00C67C58" w:rsidRDefault="007743F2" w:rsidP="007B7860">
      <w:pPr>
        <w:ind w:left="0" w:firstLine="0"/>
        <w:rPr>
          <w:rFonts w:asciiTheme="minorHAnsi" w:hAnsiTheme="minorHAnsi"/>
        </w:rPr>
      </w:pPr>
    </w:p>
    <w:p w14:paraId="03E75443" w14:textId="77777777" w:rsidR="007743F2" w:rsidRPr="00C67C58" w:rsidRDefault="007743F2" w:rsidP="007B7860">
      <w:pPr>
        <w:ind w:left="0" w:firstLine="0"/>
        <w:rPr>
          <w:rFonts w:asciiTheme="minorHAnsi" w:hAnsiTheme="minorHAnsi"/>
        </w:rPr>
      </w:pPr>
      <w:r w:rsidRPr="00C67C58">
        <w:rPr>
          <w:rFonts w:asciiTheme="minorHAnsi" w:hAnsiTheme="minorHAnsi"/>
        </w:rPr>
        <w:t xml:space="preserve">Mathematics (2025) 'Stock price prediction using </w:t>
      </w:r>
      <w:proofErr w:type="spellStart"/>
      <w:r w:rsidRPr="00C67C58">
        <w:rPr>
          <w:rFonts w:asciiTheme="minorHAnsi" w:hAnsiTheme="minorHAnsi"/>
        </w:rPr>
        <w:t>FinBERT</w:t>
      </w:r>
      <w:proofErr w:type="spellEnd"/>
      <w:r w:rsidRPr="00C67C58">
        <w:rPr>
          <w:rFonts w:asciiTheme="minorHAnsi" w:hAnsiTheme="minorHAnsi"/>
        </w:rPr>
        <w:t xml:space="preserve">-enhanced sentiment with SHAP explainability and differential privacy', </w:t>
      </w:r>
      <w:r w:rsidRPr="00C67C58">
        <w:rPr>
          <w:rFonts w:asciiTheme="minorHAnsi" w:hAnsiTheme="minorHAnsi"/>
          <w:i/>
          <w:iCs/>
        </w:rPr>
        <w:t>Mathematics</w:t>
      </w:r>
      <w:r w:rsidRPr="00C67C58">
        <w:rPr>
          <w:rFonts w:asciiTheme="minorHAnsi" w:hAnsiTheme="minorHAnsi"/>
        </w:rPr>
        <w:t xml:space="preserve">, 13(17), p.2747. Available at: </w:t>
      </w:r>
      <w:hyperlink r:id="rId65" w:history="1">
        <w:r w:rsidRPr="00C67C58">
          <w:rPr>
            <w:rStyle w:val="Hyperlink"/>
            <w:rFonts w:asciiTheme="minorHAnsi" w:hAnsiTheme="minorHAnsi"/>
          </w:rPr>
          <w:t>https://www.mdpi.com/2227-7390/13/17/2747</w:t>
        </w:r>
      </w:hyperlink>
      <w:r w:rsidRPr="00C67C58">
        <w:rPr>
          <w:rFonts w:asciiTheme="minorHAnsi" w:hAnsiTheme="minorHAnsi"/>
        </w:rPr>
        <w:t xml:space="preserve"> (Accessed: 15 March 2026).</w:t>
      </w:r>
    </w:p>
    <w:p w14:paraId="22732101" w14:textId="77777777" w:rsidR="007743F2" w:rsidRPr="00C67C58" w:rsidRDefault="007743F2" w:rsidP="007B7860">
      <w:pPr>
        <w:ind w:left="0" w:firstLine="0"/>
        <w:rPr>
          <w:rFonts w:asciiTheme="minorHAnsi" w:hAnsiTheme="minorHAnsi"/>
        </w:rPr>
      </w:pPr>
    </w:p>
    <w:p w14:paraId="5C983646" w14:textId="77777777" w:rsidR="007743F2" w:rsidRPr="00C67C58" w:rsidRDefault="007743F2" w:rsidP="007B7860">
      <w:pPr>
        <w:ind w:left="0" w:firstLine="0"/>
        <w:rPr>
          <w:rFonts w:asciiTheme="minorHAnsi" w:hAnsiTheme="minorHAnsi"/>
        </w:rPr>
      </w:pPr>
      <w:r w:rsidRPr="00C67C58">
        <w:rPr>
          <w:rFonts w:asciiTheme="minorHAnsi" w:hAnsiTheme="minorHAnsi"/>
        </w:rPr>
        <w:t xml:space="preserve">Molnar, C. (2022) </w:t>
      </w:r>
      <w:r w:rsidRPr="00C67C58">
        <w:rPr>
          <w:rFonts w:asciiTheme="minorHAnsi" w:hAnsiTheme="minorHAnsi"/>
          <w:i/>
          <w:iCs/>
        </w:rPr>
        <w:t>Interpretable Machine Learning: A Guide for Making Black Box Models Explainable</w:t>
      </w:r>
      <w:r w:rsidRPr="00C67C58">
        <w:rPr>
          <w:rFonts w:asciiTheme="minorHAnsi" w:hAnsiTheme="minorHAnsi"/>
        </w:rPr>
        <w:t xml:space="preserve">. 2nd </w:t>
      </w:r>
      <w:proofErr w:type="spellStart"/>
      <w:r w:rsidRPr="00C67C58">
        <w:rPr>
          <w:rFonts w:asciiTheme="minorHAnsi" w:hAnsiTheme="minorHAnsi"/>
        </w:rPr>
        <w:t>edn</w:t>
      </w:r>
      <w:proofErr w:type="spellEnd"/>
      <w:r w:rsidRPr="00C67C58">
        <w:rPr>
          <w:rFonts w:asciiTheme="minorHAnsi" w:hAnsiTheme="minorHAnsi"/>
        </w:rPr>
        <w:t xml:space="preserve">. Independently published. Available at: </w:t>
      </w:r>
      <w:hyperlink r:id="rId66" w:history="1">
        <w:r w:rsidRPr="00C67C58">
          <w:rPr>
            <w:rStyle w:val="Hyperlink"/>
            <w:rFonts w:asciiTheme="minorHAnsi" w:hAnsiTheme="minorHAnsi"/>
          </w:rPr>
          <w:t>https://originalstatic.aminer.cn/misc/pdf/Molnar-interpretable-machinelearning_compressed.pdf</w:t>
        </w:r>
      </w:hyperlink>
      <w:r w:rsidRPr="00C67C58">
        <w:rPr>
          <w:rFonts w:asciiTheme="minorHAnsi" w:hAnsiTheme="minorHAnsi"/>
        </w:rPr>
        <w:t xml:space="preserve"> (Accessed: 9 November 2025).</w:t>
      </w:r>
    </w:p>
    <w:p w14:paraId="536117F4" w14:textId="77777777" w:rsidR="0093297F" w:rsidRPr="00C67C58" w:rsidRDefault="0093297F" w:rsidP="007B7860">
      <w:pPr>
        <w:ind w:left="0" w:firstLine="0"/>
        <w:rPr>
          <w:rFonts w:asciiTheme="minorHAnsi" w:hAnsiTheme="minorHAnsi"/>
        </w:rPr>
      </w:pPr>
    </w:p>
    <w:p w14:paraId="56671483" w14:textId="77777777" w:rsidR="007743F2" w:rsidRPr="00C67C58" w:rsidRDefault="007743F2" w:rsidP="007B7860">
      <w:pPr>
        <w:ind w:left="0" w:firstLine="0"/>
        <w:rPr>
          <w:rFonts w:asciiTheme="minorHAnsi" w:hAnsiTheme="minorHAnsi"/>
        </w:rPr>
      </w:pPr>
      <w:r w:rsidRPr="00C67C58">
        <w:rPr>
          <w:rFonts w:asciiTheme="minorHAnsi" w:hAnsiTheme="minorHAnsi"/>
        </w:rPr>
        <w:t xml:space="preserve">Monica Hovsepian (2023) 'The benefits and risks of AI in financial services', </w:t>
      </w:r>
      <w:r w:rsidRPr="00C67C58">
        <w:rPr>
          <w:rFonts w:asciiTheme="minorHAnsi" w:hAnsiTheme="minorHAnsi"/>
          <w:i/>
          <w:iCs/>
        </w:rPr>
        <w:t>Forbes Finance Council</w:t>
      </w:r>
      <w:r w:rsidRPr="00C67C58">
        <w:rPr>
          <w:rFonts w:asciiTheme="minorHAnsi" w:hAnsiTheme="minorHAnsi"/>
        </w:rPr>
        <w:t xml:space="preserve">. Available at: </w:t>
      </w:r>
      <w:hyperlink r:id="rId67" w:history="1">
        <w:r w:rsidRPr="00C67C58">
          <w:rPr>
            <w:rStyle w:val="Hyperlink"/>
            <w:rFonts w:asciiTheme="minorHAnsi" w:hAnsiTheme="minorHAnsi"/>
          </w:rPr>
          <w:t>https://www.forbes.com/councils/forbesfinancecouncil/2023/12/26/the-benefits-and-risks-of-ai-in-financial-services/</w:t>
        </w:r>
      </w:hyperlink>
      <w:r w:rsidRPr="00C67C58">
        <w:rPr>
          <w:rFonts w:asciiTheme="minorHAnsi" w:hAnsiTheme="minorHAnsi"/>
        </w:rPr>
        <w:t xml:space="preserve"> (Accessed: 12 November 2025).</w:t>
      </w:r>
    </w:p>
    <w:p w14:paraId="62E80C17" w14:textId="77777777" w:rsidR="007743F2" w:rsidRPr="00C67C58" w:rsidRDefault="007743F2" w:rsidP="007B7860">
      <w:pPr>
        <w:ind w:left="0" w:firstLine="0"/>
        <w:rPr>
          <w:rFonts w:asciiTheme="minorHAnsi" w:hAnsiTheme="minorHAnsi"/>
        </w:rPr>
      </w:pPr>
    </w:p>
    <w:p w14:paraId="4B8AD3CF" w14:textId="77777777" w:rsidR="007743F2" w:rsidRPr="00C67C58" w:rsidRDefault="007743F2" w:rsidP="007B7860">
      <w:pPr>
        <w:ind w:left="0" w:firstLine="0"/>
        <w:rPr>
          <w:rFonts w:asciiTheme="minorHAnsi" w:hAnsiTheme="minorHAnsi"/>
        </w:rPr>
      </w:pPr>
      <w:r w:rsidRPr="00C67C58">
        <w:rPr>
          <w:rFonts w:asciiTheme="minorHAnsi" w:hAnsiTheme="minorHAnsi"/>
        </w:rPr>
        <w:t xml:space="preserve">Peng, K. and Yan, G. (2021) 'A survey on deep learning for financial risk prediction', </w:t>
      </w:r>
      <w:r w:rsidRPr="00C67C58">
        <w:rPr>
          <w:rFonts w:asciiTheme="minorHAnsi" w:hAnsiTheme="minorHAnsi"/>
          <w:i/>
          <w:iCs/>
        </w:rPr>
        <w:t>Quantitative Finance and Economics</w:t>
      </w:r>
      <w:r w:rsidRPr="00C67C58">
        <w:rPr>
          <w:rFonts w:asciiTheme="minorHAnsi" w:hAnsiTheme="minorHAnsi"/>
        </w:rPr>
        <w:t xml:space="preserve">, 5(4), pp.716–737. Available at: </w:t>
      </w:r>
      <w:hyperlink r:id="rId68" w:history="1">
        <w:r w:rsidRPr="00C67C58">
          <w:rPr>
            <w:rStyle w:val="Hyperlink"/>
            <w:rFonts w:asciiTheme="minorHAnsi" w:hAnsiTheme="minorHAnsi"/>
          </w:rPr>
          <w:t>https://www.aimspress.com/article/doi/10.3934/QFE.2021032</w:t>
        </w:r>
      </w:hyperlink>
      <w:r w:rsidRPr="00C67C58">
        <w:rPr>
          <w:rFonts w:asciiTheme="minorHAnsi" w:hAnsiTheme="minorHAnsi"/>
        </w:rPr>
        <w:t xml:space="preserve"> (Accessed: 13 March 2026).</w:t>
      </w:r>
    </w:p>
    <w:p w14:paraId="48247A09" w14:textId="77777777" w:rsidR="007743F2" w:rsidRPr="00C67C58" w:rsidRDefault="007743F2" w:rsidP="007B7860">
      <w:pPr>
        <w:ind w:left="0" w:firstLine="0"/>
        <w:rPr>
          <w:rFonts w:asciiTheme="minorHAnsi" w:hAnsiTheme="minorHAnsi"/>
        </w:rPr>
      </w:pPr>
    </w:p>
    <w:p w14:paraId="27EC8D75" w14:textId="77777777" w:rsidR="007743F2" w:rsidRPr="00C67C58" w:rsidRDefault="007743F2" w:rsidP="007B7860">
      <w:pPr>
        <w:ind w:left="0" w:firstLine="0"/>
        <w:rPr>
          <w:rFonts w:asciiTheme="minorHAnsi" w:hAnsiTheme="minorHAnsi"/>
        </w:rPr>
      </w:pPr>
      <w:proofErr w:type="spellStart"/>
      <w:r w:rsidRPr="00C67C58">
        <w:rPr>
          <w:rFonts w:asciiTheme="minorHAnsi" w:hAnsiTheme="minorHAnsi"/>
        </w:rPr>
        <w:t>Tuitoek</w:t>
      </w:r>
      <w:proofErr w:type="spellEnd"/>
      <w:r w:rsidRPr="00C67C58">
        <w:rPr>
          <w:rFonts w:asciiTheme="minorHAnsi" w:hAnsiTheme="minorHAnsi"/>
        </w:rPr>
        <w:t xml:space="preserve">, J. et al. (2025) 'Modelling commodity price co-movement: building on traditional time series models and exploring applications of machine learning algorithms', </w:t>
      </w:r>
      <w:r w:rsidRPr="00C67C58">
        <w:rPr>
          <w:rFonts w:asciiTheme="minorHAnsi" w:hAnsiTheme="minorHAnsi"/>
          <w:i/>
          <w:iCs/>
        </w:rPr>
        <w:t>Decisions in Economics and Finance</w:t>
      </w:r>
      <w:r w:rsidRPr="00C67C58">
        <w:rPr>
          <w:rFonts w:asciiTheme="minorHAnsi" w:hAnsiTheme="minorHAnsi"/>
        </w:rPr>
        <w:t xml:space="preserve">. Available at: </w:t>
      </w:r>
      <w:hyperlink r:id="rId69" w:history="1">
        <w:r w:rsidRPr="00C67C58">
          <w:rPr>
            <w:rStyle w:val="Hyperlink"/>
            <w:rFonts w:asciiTheme="minorHAnsi" w:hAnsiTheme="minorHAnsi"/>
          </w:rPr>
          <w:t>https://link.springer.com/article/10.1007/s10203-025-00512-1</w:t>
        </w:r>
      </w:hyperlink>
      <w:r w:rsidRPr="00C67C58">
        <w:rPr>
          <w:rFonts w:asciiTheme="minorHAnsi" w:hAnsiTheme="minorHAnsi"/>
        </w:rPr>
        <w:t xml:space="preserve"> (Accessed: 14 March 2026).</w:t>
      </w:r>
    </w:p>
    <w:p w14:paraId="79BE16BB" w14:textId="77777777" w:rsidR="007743F2" w:rsidRPr="00C67C58" w:rsidRDefault="007743F2" w:rsidP="007B7860">
      <w:pPr>
        <w:ind w:left="0" w:firstLine="0"/>
        <w:rPr>
          <w:rFonts w:asciiTheme="minorHAnsi" w:hAnsiTheme="minorHAnsi"/>
        </w:rPr>
      </w:pPr>
    </w:p>
    <w:p w14:paraId="10640801" w14:textId="26D3EFFC" w:rsidR="00190FE3" w:rsidRPr="00C67C58" w:rsidRDefault="00403943" w:rsidP="007B7860">
      <w:pPr>
        <w:pStyle w:val="Heading1"/>
        <w:ind w:left="0" w:firstLine="0"/>
        <w:rPr>
          <w:rFonts w:asciiTheme="minorHAnsi" w:hAnsiTheme="minorHAnsi"/>
        </w:rPr>
      </w:pPr>
      <w:bookmarkStart w:id="110" w:name="_Toc228720699"/>
      <w:r w:rsidRPr="00C67C58">
        <w:rPr>
          <w:rFonts w:asciiTheme="minorHAnsi" w:hAnsiTheme="minorHAnsi"/>
        </w:rPr>
        <w:lastRenderedPageBreak/>
        <w:t>Appendix A</w:t>
      </w:r>
      <w:bookmarkEnd w:id="110"/>
      <w:r w:rsidRPr="00C67C58">
        <w:rPr>
          <w:rFonts w:asciiTheme="minorHAnsi" w:hAnsiTheme="minorHAnsi"/>
        </w:rPr>
        <w:t xml:space="preserve"> </w:t>
      </w:r>
    </w:p>
    <w:p w14:paraId="42815057" w14:textId="2B92696D" w:rsidR="00403943" w:rsidRPr="00C67C58" w:rsidRDefault="00F005D8" w:rsidP="007B7860">
      <w:pPr>
        <w:pStyle w:val="Heading2"/>
        <w:ind w:left="0" w:firstLine="0"/>
        <w:rPr>
          <w:rFonts w:asciiTheme="minorHAnsi" w:hAnsiTheme="minorHAnsi"/>
        </w:rPr>
      </w:pPr>
      <w:bookmarkStart w:id="111" w:name="_Toc228720700"/>
      <w:r w:rsidRPr="00C67C58">
        <w:rPr>
          <w:rFonts w:asciiTheme="minorHAnsi" w:hAnsiTheme="minorHAnsi"/>
        </w:rPr>
        <w:t>Semester 1 Weekly Progress Logbook</w:t>
      </w:r>
      <w:bookmarkEnd w:id="111"/>
    </w:p>
    <w:p w14:paraId="56DFC093" w14:textId="26622C71" w:rsidR="00BE68E8" w:rsidRPr="00C67C58" w:rsidRDefault="00BE68E8" w:rsidP="007B7860">
      <w:pPr>
        <w:ind w:left="0" w:firstLine="0"/>
        <w:rPr>
          <w:rFonts w:asciiTheme="minorHAnsi" w:hAnsiTheme="minorHAnsi"/>
        </w:rPr>
      </w:pPr>
      <w:r w:rsidRPr="00C67C58">
        <w:rPr>
          <w:rFonts w:asciiTheme="minorHAnsi" w:hAnsiTheme="minorHAnsi"/>
          <w:noProof/>
        </w:rPr>
        <w:drawing>
          <wp:inline distT="0" distB="0" distL="0" distR="0" wp14:anchorId="1F4FA9C5" wp14:editId="452A0FF4">
            <wp:extent cx="5943600" cy="4066540"/>
            <wp:effectExtent l="0" t="0" r="0" b="0"/>
            <wp:docPr id="1149018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9018597" name=""/>
                    <pic:cNvPicPr/>
                  </pic:nvPicPr>
                  <pic:blipFill>
                    <a:blip r:embed="rId70"/>
                    <a:stretch>
                      <a:fillRect/>
                    </a:stretch>
                  </pic:blipFill>
                  <pic:spPr>
                    <a:xfrm>
                      <a:off x="0" y="0"/>
                      <a:ext cx="5943600" cy="4066540"/>
                    </a:xfrm>
                    <a:prstGeom prst="rect">
                      <a:avLst/>
                    </a:prstGeom>
                  </pic:spPr>
                </pic:pic>
              </a:graphicData>
            </a:graphic>
          </wp:inline>
        </w:drawing>
      </w:r>
    </w:p>
    <w:p w14:paraId="5B4F0F00" w14:textId="3D044031" w:rsidR="00F005D8" w:rsidRPr="00C67C58" w:rsidRDefault="00F005D8" w:rsidP="007B7860">
      <w:pPr>
        <w:pStyle w:val="Heading1"/>
        <w:ind w:left="0" w:firstLine="0"/>
        <w:rPr>
          <w:rFonts w:asciiTheme="minorHAnsi" w:hAnsiTheme="minorHAnsi"/>
        </w:rPr>
      </w:pPr>
      <w:bookmarkStart w:id="112" w:name="_Toc228720701"/>
      <w:r w:rsidRPr="00C67C58">
        <w:rPr>
          <w:rFonts w:asciiTheme="minorHAnsi" w:hAnsiTheme="minorHAnsi"/>
        </w:rPr>
        <w:lastRenderedPageBreak/>
        <w:t>Appendix B</w:t>
      </w:r>
      <w:bookmarkEnd w:id="112"/>
    </w:p>
    <w:p w14:paraId="3D180996" w14:textId="1F98240A" w:rsidR="00F005D8" w:rsidRPr="00C67C58" w:rsidRDefault="00F005D8" w:rsidP="007B7860">
      <w:pPr>
        <w:pStyle w:val="Heading2"/>
        <w:ind w:left="0" w:firstLine="0"/>
        <w:rPr>
          <w:rFonts w:asciiTheme="minorHAnsi" w:hAnsiTheme="minorHAnsi"/>
        </w:rPr>
      </w:pPr>
      <w:bookmarkStart w:id="113" w:name="_Toc228720702"/>
      <w:r w:rsidRPr="00C67C58">
        <w:rPr>
          <w:rFonts w:asciiTheme="minorHAnsi" w:hAnsiTheme="minorHAnsi"/>
        </w:rPr>
        <w:t>Semester 2 Weekly Progress Logbook</w:t>
      </w:r>
      <w:bookmarkEnd w:id="113"/>
    </w:p>
    <w:p w14:paraId="71F20C62" w14:textId="603DCE4A" w:rsidR="00D00104" w:rsidRPr="00C67C58" w:rsidRDefault="00D00104" w:rsidP="007B7860">
      <w:pPr>
        <w:ind w:left="0" w:firstLine="0"/>
        <w:rPr>
          <w:rFonts w:asciiTheme="minorHAnsi" w:hAnsiTheme="minorHAnsi"/>
        </w:rPr>
      </w:pPr>
      <w:r w:rsidRPr="00C67C58">
        <w:rPr>
          <w:rFonts w:asciiTheme="minorHAnsi" w:hAnsiTheme="minorHAnsi"/>
          <w:noProof/>
        </w:rPr>
        <w:drawing>
          <wp:inline distT="0" distB="0" distL="0" distR="0" wp14:anchorId="3E1FC406" wp14:editId="131361A5">
            <wp:extent cx="5943600" cy="4350385"/>
            <wp:effectExtent l="0" t="0" r="0" b="0"/>
            <wp:docPr id="10782343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234349" name=""/>
                    <pic:cNvPicPr/>
                  </pic:nvPicPr>
                  <pic:blipFill>
                    <a:blip r:embed="rId71"/>
                    <a:stretch>
                      <a:fillRect/>
                    </a:stretch>
                  </pic:blipFill>
                  <pic:spPr>
                    <a:xfrm>
                      <a:off x="0" y="0"/>
                      <a:ext cx="5943600" cy="4350385"/>
                    </a:xfrm>
                    <a:prstGeom prst="rect">
                      <a:avLst/>
                    </a:prstGeom>
                  </pic:spPr>
                </pic:pic>
              </a:graphicData>
            </a:graphic>
          </wp:inline>
        </w:drawing>
      </w:r>
    </w:p>
    <w:p w14:paraId="2B08C614" w14:textId="6C346453" w:rsidR="00EF3070" w:rsidRPr="00C67C58" w:rsidRDefault="004B7618" w:rsidP="007B7860">
      <w:pPr>
        <w:pStyle w:val="Heading1"/>
        <w:ind w:left="0" w:firstLine="0"/>
        <w:rPr>
          <w:rFonts w:asciiTheme="minorHAnsi" w:hAnsiTheme="minorHAnsi"/>
        </w:rPr>
      </w:pPr>
      <w:bookmarkStart w:id="114" w:name="_Toc228720703"/>
      <w:r w:rsidRPr="00C67C58">
        <w:rPr>
          <w:rFonts w:asciiTheme="minorHAnsi" w:hAnsiTheme="minorHAnsi"/>
        </w:rPr>
        <w:t>Appendix C</w:t>
      </w:r>
      <w:bookmarkEnd w:id="114"/>
    </w:p>
    <w:p w14:paraId="4A6328B1" w14:textId="3FCB9047" w:rsidR="004B7618" w:rsidRPr="00C67C58" w:rsidRDefault="004B7618" w:rsidP="007B7860">
      <w:pPr>
        <w:pStyle w:val="Heading2"/>
        <w:ind w:left="0" w:firstLine="0"/>
        <w:rPr>
          <w:rFonts w:asciiTheme="minorHAnsi" w:hAnsiTheme="minorHAnsi"/>
        </w:rPr>
      </w:pPr>
      <w:bookmarkStart w:id="115" w:name="_Toc228720704"/>
      <w:r w:rsidRPr="00C67C58">
        <w:rPr>
          <w:rFonts w:asciiTheme="minorHAnsi" w:hAnsiTheme="minorHAnsi"/>
        </w:rPr>
        <w:t>Model Ev</w:t>
      </w:r>
      <w:r w:rsidR="00A01783" w:rsidRPr="00C67C58">
        <w:rPr>
          <w:rFonts w:asciiTheme="minorHAnsi" w:hAnsiTheme="minorHAnsi"/>
        </w:rPr>
        <w:t>aluation Metrics Summary</w:t>
      </w:r>
      <w:bookmarkEnd w:id="115"/>
    </w:p>
    <w:p w14:paraId="6B00A4C6" w14:textId="5381D21E" w:rsidR="00044C50" w:rsidRPr="00C67C58" w:rsidRDefault="00044C50" w:rsidP="007B7860">
      <w:pPr>
        <w:pStyle w:val="Caption"/>
        <w:keepNext/>
        <w:rPr>
          <w:rFonts w:asciiTheme="minorHAnsi" w:hAnsiTheme="minorHAnsi"/>
        </w:rPr>
      </w:pPr>
      <w:r w:rsidRPr="00C67C58">
        <w:rPr>
          <w:rFonts w:asciiTheme="minorHAnsi" w:hAnsiTheme="minorHAnsi"/>
        </w:rPr>
        <w:t xml:space="preserve">Table </w:t>
      </w:r>
      <w:r w:rsidRPr="00C67C58">
        <w:rPr>
          <w:rFonts w:asciiTheme="minorHAnsi" w:hAnsiTheme="minorHAnsi"/>
        </w:rPr>
        <w:fldChar w:fldCharType="begin"/>
      </w:r>
      <w:r w:rsidRPr="00C67C58">
        <w:rPr>
          <w:rFonts w:asciiTheme="minorHAnsi" w:hAnsiTheme="minorHAnsi"/>
        </w:rPr>
        <w:instrText xml:space="preserve"> SEQ Table \* ARABIC </w:instrText>
      </w:r>
      <w:r w:rsidRPr="00C67C58">
        <w:rPr>
          <w:rFonts w:asciiTheme="minorHAnsi" w:hAnsiTheme="minorHAnsi"/>
        </w:rPr>
        <w:fldChar w:fldCharType="separate"/>
      </w:r>
      <w:r w:rsidRPr="00C67C58">
        <w:rPr>
          <w:rFonts w:asciiTheme="minorHAnsi" w:hAnsiTheme="minorHAnsi"/>
        </w:rPr>
        <w:t>4</w:t>
      </w:r>
      <w:r w:rsidRPr="00C67C58">
        <w:rPr>
          <w:rFonts w:asciiTheme="minorHAnsi" w:hAnsiTheme="minorHAnsi"/>
        </w:rPr>
        <w:fldChar w:fldCharType="end"/>
      </w:r>
      <w:r w:rsidRPr="00C67C58">
        <w:rPr>
          <w:rFonts w:asciiTheme="minorHAnsi" w:hAnsiTheme="minorHAnsi"/>
        </w:rPr>
        <w:t xml:space="preserve">: </w:t>
      </w:r>
      <w:r w:rsidR="006C6C19" w:rsidRPr="006C6C19">
        <w:rPr>
          <w:rFonts w:asciiTheme="minorHAnsi" w:hAnsiTheme="minorHAnsi"/>
        </w:rPr>
        <w:t>Full evaluation metrics for all six model variants on the held-out test set</w:t>
      </w:r>
    </w:p>
    <w:tbl>
      <w:tblPr>
        <w:tblStyle w:val="TableGrid"/>
        <w:tblW w:w="0" w:type="auto"/>
        <w:tblLook w:val="04A0" w:firstRow="1" w:lastRow="0" w:firstColumn="1" w:lastColumn="0" w:noHBand="0" w:noVBand="1"/>
      </w:tblPr>
      <w:tblGrid>
        <w:gridCol w:w="1024"/>
        <w:gridCol w:w="1261"/>
        <w:gridCol w:w="1002"/>
        <w:gridCol w:w="1178"/>
        <w:gridCol w:w="1003"/>
        <w:gridCol w:w="1001"/>
        <w:gridCol w:w="895"/>
        <w:gridCol w:w="996"/>
        <w:gridCol w:w="990"/>
      </w:tblGrid>
      <w:tr w:rsidR="00324540" w:rsidRPr="00C67C58" w14:paraId="45E4BD50" w14:textId="77777777" w:rsidTr="00CD7094">
        <w:tc>
          <w:tcPr>
            <w:tcW w:w="1038" w:type="dxa"/>
          </w:tcPr>
          <w:p w14:paraId="059E414C" w14:textId="1253C6A4" w:rsidR="00324540" w:rsidRPr="00C67C58" w:rsidRDefault="00324540" w:rsidP="007B7860">
            <w:pPr>
              <w:ind w:left="0" w:firstLine="0"/>
              <w:rPr>
                <w:rFonts w:asciiTheme="minorHAnsi" w:hAnsiTheme="minorHAnsi"/>
              </w:rPr>
            </w:pPr>
            <w:r w:rsidRPr="00C67C58">
              <w:rPr>
                <w:rFonts w:asciiTheme="minorHAnsi" w:hAnsiTheme="minorHAnsi"/>
              </w:rPr>
              <w:t>Metal</w:t>
            </w:r>
          </w:p>
        </w:tc>
        <w:tc>
          <w:tcPr>
            <w:tcW w:w="1034" w:type="dxa"/>
          </w:tcPr>
          <w:p w14:paraId="1844EEC7" w14:textId="6EFD515C" w:rsidR="00324540" w:rsidRPr="00C67C58" w:rsidRDefault="00324540" w:rsidP="007B7860">
            <w:pPr>
              <w:ind w:left="0" w:firstLine="0"/>
              <w:rPr>
                <w:rFonts w:asciiTheme="minorHAnsi" w:hAnsiTheme="minorHAnsi"/>
              </w:rPr>
            </w:pPr>
            <w:r w:rsidRPr="00C67C58">
              <w:rPr>
                <w:rFonts w:asciiTheme="minorHAnsi" w:hAnsiTheme="minorHAnsi"/>
              </w:rPr>
              <w:t>Model</w:t>
            </w:r>
          </w:p>
        </w:tc>
        <w:tc>
          <w:tcPr>
            <w:tcW w:w="1029" w:type="dxa"/>
          </w:tcPr>
          <w:p w14:paraId="04175521" w14:textId="4ED975EF" w:rsidR="00324540" w:rsidRPr="00C67C58" w:rsidRDefault="00324540" w:rsidP="007B7860">
            <w:pPr>
              <w:ind w:left="0" w:firstLine="0"/>
              <w:rPr>
                <w:rFonts w:asciiTheme="minorHAnsi" w:hAnsiTheme="minorHAnsi"/>
              </w:rPr>
            </w:pPr>
            <w:r w:rsidRPr="00C67C58">
              <w:rPr>
                <w:rFonts w:asciiTheme="minorHAnsi" w:hAnsiTheme="minorHAnsi"/>
              </w:rPr>
              <w:t>ROC-AUC</w:t>
            </w:r>
          </w:p>
        </w:tc>
        <w:tc>
          <w:tcPr>
            <w:tcW w:w="1099" w:type="dxa"/>
          </w:tcPr>
          <w:p w14:paraId="278902F7" w14:textId="5F5282F2" w:rsidR="00324540" w:rsidRPr="00C67C58" w:rsidRDefault="00324540" w:rsidP="007B7860">
            <w:pPr>
              <w:ind w:left="0" w:firstLine="0"/>
              <w:rPr>
                <w:rFonts w:asciiTheme="minorHAnsi" w:hAnsiTheme="minorHAnsi"/>
              </w:rPr>
            </w:pPr>
            <w:proofErr w:type="spellStart"/>
            <w:r w:rsidRPr="00C67C58">
              <w:rPr>
                <w:rFonts w:asciiTheme="minorHAnsi" w:hAnsiTheme="minorHAnsi"/>
              </w:rPr>
              <w:t>A</w:t>
            </w:r>
            <w:r w:rsidR="00CD7094" w:rsidRPr="00C67C58">
              <w:rPr>
                <w:rFonts w:asciiTheme="minorHAnsi" w:hAnsiTheme="minorHAnsi"/>
              </w:rPr>
              <w:t>vg</w:t>
            </w:r>
            <w:proofErr w:type="spellEnd"/>
            <w:r w:rsidR="00CD7094" w:rsidRPr="00C67C58">
              <w:rPr>
                <w:rFonts w:asciiTheme="minorHAnsi" w:hAnsiTheme="minorHAnsi"/>
              </w:rPr>
              <w:t xml:space="preserve"> Precision</w:t>
            </w:r>
          </w:p>
        </w:tc>
        <w:tc>
          <w:tcPr>
            <w:tcW w:w="1031" w:type="dxa"/>
          </w:tcPr>
          <w:p w14:paraId="4E4379D3" w14:textId="32574AC6" w:rsidR="00324540" w:rsidRPr="00C67C58" w:rsidRDefault="00CD7094" w:rsidP="007B7860">
            <w:pPr>
              <w:ind w:left="0" w:firstLine="0"/>
              <w:rPr>
                <w:rFonts w:asciiTheme="minorHAnsi" w:hAnsiTheme="minorHAnsi"/>
              </w:rPr>
            </w:pPr>
            <w:r w:rsidRPr="00C67C58">
              <w:rPr>
                <w:rFonts w:asciiTheme="minorHAnsi" w:hAnsiTheme="minorHAnsi"/>
              </w:rPr>
              <w:t>Brier Score</w:t>
            </w:r>
          </w:p>
        </w:tc>
        <w:tc>
          <w:tcPr>
            <w:tcW w:w="1028" w:type="dxa"/>
          </w:tcPr>
          <w:p w14:paraId="0DA5610F" w14:textId="47E6A44E" w:rsidR="00324540" w:rsidRPr="00C67C58" w:rsidRDefault="00CD7094" w:rsidP="007B7860">
            <w:pPr>
              <w:ind w:left="0" w:firstLine="0"/>
              <w:rPr>
                <w:rFonts w:asciiTheme="minorHAnsi" w:hAnsiTheme="minorHAnsi"/>
              </w:rPr>
            </w:pPr>
            <w:r w:rsidRPr="00C67C58">
              <w:rPr>
                <w:rFonts w:asciiTheme="minorHAnsi" w:hAnsiTheme="minorHAnsi"/>
              </w:rPr>
              <w:t>Log Loss</w:t>
            </w:r>
          </w:p>
        </w:tc>
        <w:tc>
          <w:tcPr>
            <w:tcW w:w="1023" w:type="dxa"/>
          </w:tcPr>
          <w:p w14:paraId="1C8921EA" w14:textId="2FEF0726" w:rsidR="00324540" w:rsidRPr="00C67C58" w:rsidRDefault="00CD7094" w:rsidP="007B7860">
            <w:pPr>
              <w:ind w:left="0" w:firstLine="0"/>
              <w:rPr>
                <w:rFonts w:asciiTheme="minorHAnsi" w:hAnsiTheme="minorHAnsi"/>
              </w:rPr>
            </w:pPr>
            <w:r w:rsidRPr="00C67C58">
              <w:rPr>
                <w:rFonts w:asciiTheme="minorHAnsi" w:hAnsiTheme="minorHAnsi"/>
              </w:rPr>
              <w:t>F1</w:t>
            </w:r>
          </w:p>
        </w:tc>
        <w:tc>
          <w:tcPr>
            <w:tcW w:w="1034" w:type="dxa"/>
          </w:tcPr>
          <w:p w14:paraId="53E6E0F4" w14:textId="1B32608B" w:rsidR="00324540" w:rsidRPr="00C67C58" w:rsidRDefault="00CD7094" w:rsidP="007B7860">
            <w:pPr>
              <w:ind w:left="0" w:firstLine="0"/>
              <w:rPr>
                <w:rFonts w:asciiTheme="minorHAnsi" w:hAnsiTheme="minorHAnsi"/>
              </w:rPr>
            </w:pPr>
            <w:proofErr w:type="spellStart"/>
            <w:r w:rsidRPr="00C67C58">
              <w:rPr>
                <w:rFonts w:asciiTheme="minorHAnsi" w:hAnsiTheme="minorHAnsi"/>
              </w:rPr>
              <w:t>N_test</w:t>
            </w:r>
            <w:proofErr w:type="spellEnd"/>
          </w:p>
        </w:tc>
        <w:tc>
          <w:tcPr>
            <w:tcW w:w="1034" w:type="dxa"/>
          </w:tcPr>
          <w:p w14:paraId="5B50CD67" w14:textId="4B0197F9" w:rsidR="00324540" w:rsidRPr="00C67C58" w:rsidRDefault="00CD7094" w:rsidP="007B7860">
            <w:pPr>
              <w:ind w:left="0" w:firstLine="0"/>
              <w:rPr>
                <w:rFonts w:asciiTheme="minorHAnsi" w:hAnsiTheme="minorHAnsi"/>
              </w:rPr>
            </w:pPr>
            <w:proofErr w:type="spellStart"/>
            <w:r w:rsidRPr="00C67C58">
              <w:rPr>
                <w:rFonts w:asciiTheme="minorHAnsi" w:hAnsiTheme="minorHAnsi"/>
              </w:rPr>
              <w:t>N_risk</w:t>
            </w:r>
            <w:proofErr w:type="spellEnd"/>
          </w:p>
        </w:tc>
      </w:tr>
      <w:tr w:rsidR="00324540" w:rsidRPr="00C67C58" w14:paraId="6E35A42E" w14:textId="77777777" w:rsidTr="00CD7094">
        <w:tc>
          <w:tcPr>
            <w:tcW w:w="1038" w:type="dxa"/>
          </w:tcPr>
          <w:p w14:paraId="65CD4C61" w14:textId="68D0A91B" w:rsidR="00324540" w:rsidRPr="00C67C58" w:rsidRDefault="00CD7094" w:rsidP="007B7860">
            <w:pPr>
              <w:ind w:left="0" w:firstLine="0"/>
              <w:rPr>
                <w:rFonts w:asciiTheme="minorHAnsi" w:hAnsiTheme="minorHAnsi"/>
              </w:rPr>
            </w:pPr>
            <w:r w:rsidRPr="00C67C58">
              <w:rPr>
                <w:rFonts w:asciiTheme="minorHAnsi" w:hAnsiTheme="minorHAnsi"/>
              </w:rPr>
              <w:t>Gold</w:t>
            </w:r>
          </w:p>
        </w:tc>
        <w:tc>
          <w:tcPr>
            <w:tcW w:w="1034" w:type="dxa"/>
          </w:tcPr>
          <w:p w14:paraId="733F782E" w14:textId="7E95A8DC" w:rsidR="00324540" w:rsidRPr="00C67C58" w:rsidRDefault="00CD7094" w:rsidP="007B7860">
            <w:pPr>
              <w:ind w:left="0" w:firstLine="0"/>
              <w:rPr>
                <w:rFonts w:asciiTheme="minorHAnsi" w:hAnsiTheme="minorHAnsi"/>
              </w:rPr>
            </w:pPr>
            <w:r w:rsidRPr="00C67C58">
              <w:rPr>
                <w:rFonts w:asciiTheme="minorHAnsi" w:hAnsiTheme="minorHAnsi"/>
              </w:rPr>
              <w:t>Baseline</w:t>
            </w:r>
          </w:p>
        </w:tc>
        <w:tc>
          <w:tcPr>
            <w:tcW w:w="1029" w:type="dxa"/>
          </w:tcPr>
          <w:p w14:paraId="2DBB2821" w14:textId="0C942F87" w:rsidR="00324540" w:rsidRPr="00C67C58" w:rsidRDefault="001F52D0" w:rsidP="007B7860">
            <w:pPr>
              <w:ind w:left="0" w:firstLine="0"/>
              <w:rPr>
                <w:rFonts w:asciiTheme="minorHAnsi" w:hAnsiTheme="minorHAnsi"/>
              </w:rPr>
            </w:pPr>
            <w:r w:rsidRPr="00C67C58">
              <w:rPr>
                <w:rFonts w:asciiTheme="minorHAnsi" w:hAnsiTheme="minorHAnsi"/>
              </w:rPr>
              <w:t>0.7327</w:t>
            </w:r>
          </w:p>
        </w:tc>
        <w:tc>
          <w:tcPr>
            <w:tcW w:w="1099" w:type="dxa"/>
          </w:tcPr>
          <w:p w14:paraId="64F27FE9" w14:textId="24414D30" w:rsidR="00324540" w:rsidRPr="00C67C58" w:rsidRDefault="002D7439" w:rsidP="007B7860">
            <w:pPr>
              <w:ind w:left="0" w:firstLine="0"/>
              <w:rPr>
                <w:rFonts w:asciiTheme="minorHAnsi" w:hAnsiTheme="minorHAnsi"/>
              </w:rPr>
            </w:pPr>
            <w:r w:rsidRPr="00C67C58">
              <w:rPr>
                <w:rFonts w:asciiTheme="minorHAnsi" w:hAnsiTheme="minorHAnsi"/>
              </w:rPr>
              <w:t>0.2225</w:t>
            </w:r>
          </w:p>
        </w:tc>
        <w:tc>
          <w:tcPr>
            <w:tcW w:w="1031" w:type="dxa"/>
          </w:tcPr>
          <w:p w14:paraId="4621E995" w14:textId="41C8813A" w:rsidR="00324540" w:rsidRPr="00C67C58" w:rsidRDefault="00044C50" w:rsidP="007B7860">
            <w:pPr>
              <w:ind w:left="0" w:firstLine="0"/>
              <w:rPr>
                <w:rFonts w:asciiTheme="minorHAnsi" w:hAnsiTheme="minorHAnsi"/>
              </w:rPr>
            </w:pPr>
            <w:r w:rsidRPr="00C67C58">
              <w:rPr>
                <w:rFonts w:asciiTheme="minorHAnsi" w:hAnsiTheme="minorHAnsi"/>
              </w:rPr>
              <w:t>0.0562</w:t>
            </w:r>
          </w:p>
        </w:tc>
        <w:tc>
          <w:tcPr>
            <w:tcW w:w="1028" w:type="dxa"/>
          </w:tcPr>
          <w:p w14:paraId="1E0ACE1A" w14:textId="6E72AA01" w:rsidR="00324540" w:rsidRPr="00C67C58" w:rsidRDefault="00A929A4" w:rsidP="007B7860">
            <w:pPr>
              <w:ind w:left="0" w:firstLine="0"/>
              <w:rPr>
                <w:rFonts w:asciiTheme="minorHAnsi" w:hAnsiTheme="minorHAnsi"/>
              </w:rPr>
            </w:pPr>
            <w:r w:rsidRPr="00C67C58">
              <w:rPr>
                <w:rFonts w:asciiTheme="minorHAnsi" w:hAnsiTheme="minorHAnsi"/>
              </w:rPr>
              <w:t>0.2341</w:t>
            </w:r>
          </w:p>
        </w:tc>
        <w:tc>
          <w:tcPr>
            <w:tcW w:w="1023" w:type="dxa"/>
          </w:tcPr>
          <w:p w14:paraId="1F916E2D" w14:textId="285665A9" w:rsidR="00324540" w:rsidRPr="00C67C58" w:rsidRDefault="00E3601E" w:rsidP="007B7860">
            <w:pPr>
              <w:ind w:left="0" w:firstLine="0"/>
              <w:rPr>
                <w:rFonts w:asciiTheme="minorHAnsi" w:hAnsiTheme="minorHAnsi"/>
              </w:rPr>
            </w:pPr>
            <w:r w:rsidRPr="00C67C58">
              <w:rPr>
                <w:rFonts w:asciiTheme="minorHAnsi" w:hAnsiTheme="minorHAnsi"/>
              </w:rPr>
              <w:t>0.0</w:t>
            </w:r>
          </w:p>
        </w:tc>
        <w:tc>
          <w:tcPr>
            <w:tcW w:w="1034" w:type="dxa"/>
          </w:tcPr>
          <w:p w14:paraId="293C66B4" w14:textId="60131814" w:rsidR="00324540" w:rsidRPr="00C67C58" w:rsidRDefault="00E3601E" w:rsidP="007B7860">
            <w:pPr>
              <w:ind w:left="0" w:firstLine="0"/>
              <w:rPr>
                <w:rFonts w:asciiTheme="minorHAnsi" w:hAnsiTheme="minorHAnsi"/>
              </w:rPr>
            </w:pPr>
            <w:r w:rsidRPr="00C67C58">
              <w:rPr>
                <w:rFonts w:asciiTheme="minorHAnsi" w:hAnsiTheme="minorHAnsi"/>
              </w:rPr>
              <w:t>290</w:t>
            </w:r>
          </w:p>
        </w:tc>
        <w:tc>
          <w:tcPr>
            <w:tcW w:w="1034" w:type="dxa"/>
          </w:tcPr>
          <w:p w14:paraId="0D3CBD44" w14:textId="1ABEE857" w:rsidR="00324540" w:rsidRPr="00C67C58" w:rsidRDefault="00E3601E" w:rsidP="007B7860">
            <w:pPr>
              <w:ind w:left="0" w:firstLine="0"/>
              <w:rPr>
                <w:rFonts w:asciiTheme="minorHAnsi" w:hAnsiTheme="minorHAnsi"/>
              </w:rPr>
            </w:pPr>
            <w:r w:rsidRPr="00C67C58">
              <w:rPr>
                <w:rFonts w:asciiTheme="minorHAnsi" w:hAnsiTheme="minorHAnsi"/>
              </w:rPr>
              <w:t>16</w:t>
            </w:r>
          </w:p>
        </w:tc>
      </w:tr>
      <w:tr w:rsidR="00324540" w:rsidRPr="00C67C58" w14:paraId="4651B271" w14:textId="77777777" w:rsidTr="00CD7094">
        <w:tc>
          <w:tcPr>
            <w:tcW w:w="1038" w:type="dxa"/>
          </w:tcPr>
          <w:p w14:paraId="744E9497" w14:textId="2097D590" w:rsidR="00324540" w:rsidRPr="00C67C58" w:rsidRDefault="00CD7094" w:rsidP="007B7860">
            <w:pPr>
              <w:ind w:left="0" w:firstLine="0"/>
              <w:rPr>
                <w:rFonts w:asciiTheme="minorHAnsi" w:hAnsiTheme="minorHAnsi"/>
              </w:rPr>
            </w:pPr>
            <w:r w:rsidRPr="00C67C58">
              <w:rPr>
                <w:rFonts w:asciiTheme="minorHAnsi" w:hAnsiTheme="minorHAnsi"/>
              </w:rPr>
              <w:t>Gold</w:t>
            </w:r>
          </w:p>
        </w:tc>
        <w:tc>
          <w:tcPr>
            <w:tcW w:w="1034" w:type="dxa"/>
          </w:tcPr>
          <w:p w14:paraId="1AE867AF" w14:textId="103F9C7E" w:rsidR="00324540" w:rsidRPr="00C67C58" w:rsidRDefault="00CD7094" w:rsidP="007B7860">
            <w:pPr>
              <w:ind w:left="0" w:firstLine="0"/>
              <w:rPr>
                <w:rFonts w:asciiTheme="minorHAnsi" w:hAnsiTheme="minorHAnsi"/>
              </w:rPr>
            </w:pPr>
            <w:r w:rsidRPr="00C67C58">
              <w:rPr>
                <w:rFonts w:asciiTheme="minorHAnsi" w:hAnsiTheme="minorHAnsi"/>
              </w:rPr>
              <w:t>Enhanced</w:t>
            </w:r>
          </w:p>
        </w:tc>
        <w:tc>
          <w:tcPr>
            <w:tcW w:w="1029" w:type="dxa"/>
          </w:tcPr>
          <w:p w14:paraId="4922C698" w14:textId="7C03452B" w:rsidR="00324540" w:rsidRPr="00C67C58" w:rsidRDefault="001F52D0" w:rsidP="007B7860">
            <w:pPr>
              <w:ind w:left="0" w:firstLine="0"/>
              <w:rPr>
                <w:rFonts w:asciiTheme="minorHAnsi" w:hAnsiTheme="minorHAnsi"/>
              </w:rPr>
            </w:pPr>
            <w:r w:rsidRPr="00C67C58">
              <w:rPr>
                <w:rFonts w:asciiTheme="minorHAnsi" w:hAnsiTheme="minorHAnsi"/>
              </w:rPr>
              <w:t>0.7516</w:t>
            </w:r>
          </w:p>
        </w:tc>
        <w:tc>
          <w:tcPr>
            <w:tcW w:w="1099" w:type="dxa"/>
          </w:tcPr>
          <w:p w14:paraId="60DE587F" w14:textId="595788C5" w:rsidR="00324540" w:rsidRPr="00C67C58" w:rsidRDefault="002D7439" w:rsidP="007B7860">
            <w:pPr>
              <w:ind w:left="0" w:firstLine="0"/>
              <w:rPr>
                <w:rFonts w:asciiTheme="minorHAnsi" w:hAnsiTheme="minorHAnsi"/>
              </w:rPr>
            </w:pPr>
            <w:r w:rsidRPr="00C67C58">
              <w:rPr>
                <w:rFonts w:asciiTheme="minorHAnsi" w:hAnsiTheme="minorHAnsi"/>
              </w:rPr>
              <w:t>0.2443</w:t>
            </w:r>
          </w:p>
        </w:tc>
        <w:tc>
          <w:tcPr>
            <w:tcW w:w="1031" w:type="dxa"/>
          </w:tcPr>
          <w:p w14:paraId="4CF5FB9E" w14:textId="7F2DE826" w:rsidR="00324540" w:rsidRPr="00C67C58" w:rsidRDefault="00044C50" w:rsidP="007B7860">
            <w:pPr>
              <w:ind w:left="0" w:firstLine="0"/>
              <w:rPr>
                <w:rFonts w:asciiTheme="minorHAnsi" w:hAnsiTheme="minorHAnsi"/>
              </w:rPr>
            </w:pPr>
            <w:r w:rsidRPr="00C67C58">
              <w:rPr>
                <w:rFonts w:asciiTheme="minorHAnsi" w:hAnsiTheme="minorHAnsi"/>
              </w:rPr>
              <w:t>0.0491</w:t>
            </w:r>
          </w:p>
        </w:tc>
        <w:tc>
          <w:tcPr>
            <w:tcW w:w="1028" w:type="dxa"/>
          </w:tcPr>
          <w:p w14:paraId="13C2C36E" w14:textId="0B2B9161" w:rsidR="00324540" w:rsidRPr="00C67C58" w:rsidRDefault="00A929A4" w:rsidP="007B7860">
            <w:pPr>
              <w:ind w:left="0" w:firstLine="0"/>
              <w:rPr>
                <w:rFonts w:asciiTheme="minorHAnsi" w:hAnsiTheme="minorHAnsi"/>
              </w:rPr>
            </w:pPr>
            <w:r w:rsidRPr="00C67C58">
              <w:rPr>
                <w:rFonts w:asciiTheme="minorHAnsi" w:hAnsiTheme="minorHAnsi"/>
              </w:rPr>
              <w:t>0.1968</w:t>
            </w:r>
          </w:p>
        </w:tc>
        <w:tc>
          <w:tcPr>
            <w:tcW w:w="1023" w:type="dxa"/>
          </w:tcPr>
          <w:p w14:paraId="31CFFD12" w14:textId="0B5C93C4" w:rsidR="00324540" w:rsidRPr="00C67C58" w:rsidRDefault="00E3601E" w:rsidP="007B7860">
            <w:pPr>
              <w:ind w:left="0" w:firstLine="0"/>
              <w:rPr>
                <w:rFonts w:asciiTheme="minorHAnsi" w:hAnsiTheme="minorHAnsi"/>
              </w:rPr>
            </w:pPr>
            <w:r w:rsidRPr="00C67C58">
              <w:rPr>
                <w:rFonts w:asciiTheme="minorHAnsi" w:hAnsiTheme="minorHAnsi"/>
              </w:rPr>
              <w:t>0.0</w:t>
            </w:r>
          </w:p>
        </w:tc>
        <w:tc>
          <w:tcPr>
            <w:tcW w:w="1034" w:type="dxa"/>
          </w:tcPr>
          <w:p w14:paraId="132C7887" w14:textId="65AD348A" w:rsidR="00324540" w:rsidRPr="00C67C58" w:rsidRDefault="00E3601E" w:rsidP="007B7860">
            <w:pPr>
              <w:ind w:left="0" w:firstLine="0"/>
              <w:rPr>
                <w:rFonts w:asciiTheme="minorHAnsi" w:hAnsiTheme="minorHAnsi"/>
              </w:rPr>
            </w:pPr>
            <w:r w:rsidRPr="00C67C58">
              <w:rPr>
                <w:rFonts w:asciiTheme="minorHAnsi" w:hAnsiTheme="minorHAnsi"/>
              </w:rPr>
              <w:t>290</w:t>
            </w:r>
          </w:p>
        </w:tc>
        <w:tc>
          <w:tcPr>
            <w:tcW w:w="1034" w:type="dxa"/>
          </w:tcPr>
          <w:p w14:paraId="2C18967B" w14:textId="63F417DB" w:rsidR="00324540" w:rsidRPr="00C67C58" w:rsidRDefault="00E3601E" w:rsidP="007B7860">
            <w:pPr>
              <w:ind w:left="0" w:firstLine="0"/>
              <w:rPr>
                <w:rFonts w:asciiTheme="minorHAnsi" w:hAnsiTheme="minorHAnsi"/>
              </w:rPr>
            </w:pPr>
            <w:r w:rsidRPr="00C67C58">
              <w:rPr>
                <w:rFonts w:asciiTheme="minorHAnsi" w:hAnsiTheme="minorHAnsi"/>
              </w:rPr>
              <w:t>16</w:t>
            </w:r>
          </w:p>
        </w:tc>
      </w:tr>
      <w:tr w:rsidR="00324540" w:rsidRPr="00C67C58" w14:paraId="644F1CE1" w14:textId="77777777" w:rsidTr="00CD7094">
        <w:tc>
          <w:tcPr>
            <w:tcW w:w="1038" w:type="dxa"/>
          </w:tcPr>
          <w:p w14:paraId="2C364EB7" w14:textId="562FA3BE" w:rsidR="00324540" w:rsidRPr="00C67C58" w:rsidRDefault="00CD7094" w:rsidP="007B7860">
            <w:pPr>
              <w:ind w:left="0" w:firstLine="0"/>
              <w:rPr>
                <w:rFonts w:asciiTheme="minorHAnsi" w:hAnsiTheme="minorHAnsi"/>
              </w:rPr>
            </w:pPr>
            <w:r w:rsidRPr="00C67C58">
              <w:rPr>
                <w:rFonts w:asciiTheme="minorHAnsi" w:hAnsiTheme="minorHAnsi"/>
              </w:rPr>
              <w:t>Silver</w:t>
            </w:r>
          </w:p>
        </w:tc>
        <w:tc>
          <w:tcPr>
            <w:tcW w:w="1034" w:type="dxa"/>
          </w:tcPr>
          <w:p w14:paraId="47377703" w14:textId="189CDB1E" w:rsidR="00324540" w:rsidRPr="00C67C58" w:rsidRDefault="00CD7094" w:rsidP="007B7860">
            <w:pPr>
              <w:ind w:left="0" w:firstLine="0"/>
              <w:rPr>
                <w:rFonts w:asciiTheme="minorHAnsi" w:hAnsiTheme="minorHAnsi"/>
              </w:rPr>
            </w:pPr>
            <w:r w:rsidRPr="00C67C58">
              <w:rPr>
                <w:rFonts w:asciiTheme="minorHAnsi" w:hAnsiTheme="minorHAnsi"/>
              </w:rPr>
              <w:t>Baseline</w:t>
            </w:r>
          </w:p>
        </w:tc>
        <w:tc>
          <w:tcPr>
            <w:tcW w:w="1029" w:type="dxa"/>
          </w:tcPr>
          <w:p w14:paraId="2D476834" w14:textId="241FCD40" w:rsidR="00324540" w:rsidRPr="00C67C58" w:rsidRDefault="001F52D0" w:rsidP="007B7860">
            <w:pPr>
              <w:ind w:left="0" w:firstLine="0"/>
              <w:rPr>
                <w:rFonts w:asciiTheme="minorHAnsi" w:hAnsiTheme="minorHAnsi"/>
              </w:rPr>
            </w:pPr>
            <w:r w:rsidRPr="00C67C58">
              <w:rPr>
                <w:rFonts w:asciiTheme="minorHAnsi" w:hAnsiTheme="minorHAnsi"/>
              </w:rPr>
              <w:t>0.6577</w:t>
            </w:r>
          </w:p>
        </w:tc>
        <w:tc>
          <w:tcPr>
            <w:tcW w:w="1099" w:type="dxa"/>
          </w:tcPr>
          <w:p w14:paraId="35DD7F63" w14:textId="2FC9C2D3" w:rsidR="00324540" w:rsidRPr="00C67C58" w:rsidRDefault="002D7439" w:rsidP="007B7860">
            <w:pPr>
              <w:ind w:left="0" w:firstLine="0"/>
              <w:rPr>
                <w:rFonts w:asciiTheme="minorHAnsi" w:hAnsiTheme="minorHAnsi"/>
              </w:rPr>
            </w:pPr>
            <w:r w:rsidRPr="00C67C58">
              <w:rPr>
                <w:rFonts w:asciiTheme="minorHAnsi" w:hAnsiTheme="minorHAnsi"/>
              </w:rPr>
              <w:t>0.1931</w:t>
            </w:r>
          </w:p>
        </w:tc>
        <w:tc>
          <w:tcPr>
            <w:tcW w:w="1031" w:type="dxa"/>
          </w:tcPr>
          <w:p w14:paraId="0D6CD5E1" w14:textId="26C394E2" w:rsidR="00324540" w:rsidRPr="00C67C58" w:rsidRDefault="00044C50" w:rsidP="007B7860">
            <w:pPr>
              <w:ind w:left="0" w:firstLine="0"/>
              <w:rPr>
                <w:rFonts w:asciiTheme="minorHAnsi" w:hAnsiTheme="minorHAnsi"/>
              </w:rPr>
            </w:pPr>
            <w:r w:rsidRPr="00C67C58">
              <w:rPr>
                <w:rFonts w:asciiTheme="minorHAnsi" w:hAnsiTheme="minorHAnsi"/>
              </w:rPr>
              <w:t>0.0716</w:t>
            </w:r>
          </w:p>
        </w:tc>
        <w:tc>
          <w:tcPr>
            <w:tcW w:w="1028" w:type="dxa"/>
          </w:tcPr>
          <w:p w14:paraId="2355D535" w14:textId="16B6CE2D" w:rsidR="00324540" w:rsidRPr="00C67C58" w:rsidRDefault="00A929A4" w:rsidP="007B7860">
            <w:pPr>
              <w:ind w:left="0" w:firstLine="0"/>
              <w:rPr>
                <w:rFonts w:asciiTheme="minorHAnsi" w:hAnsiTheme="minorHAnsi"/>
              </w:rPr>
            </w:pPr>
            <w:r w:rsidRPr="00C67C58">
              <w:rPr>
                <w:rFonts w:asciiTheme="minorHAnsi" w:hAnsiTheme="minorHAnsi"/>
              </w:rPr>
              <w:t>0.2799</w:t>
            </w:r>
          </w:p>
        </w:tc>
        <w:tc>
          <w:tcPr>
            <w:tcW w:w="1023" w:type="dxa"/>
          </w:tcPr>
          <w:p w14:paraId="2EE11C22" w14:textId="08A38C97" w:rsidR="00324540" w:rsidRPr="00C67C58" w:rsidRDefault="00E3601E" w:rsidP="007B7860">
            <w:pPr>
              <w:ind w:left="0" w:firstLine="0"/>
              <w:rPr>
                <w:rFonts w:asciiTheme="minorHAnsi" w:hAnsiTheme="minorHAnsi"/>
              </w:rPr>
            </w:pPr>
            <w:r w:rsidRPr="00C67C58">
              <w:rPr>
                <w:rFonts w:asciiTheme="minorHAnsi" w:hAnsiTheme="minorHAnsi"/>
              </w:rPr>
              <w:t>0.0</w:t>
            </w:r>
          </w:p>
        </w:tc>
        <w:tc>
          <w:tcPr>
            <w:tcW w:w="1034" w:type="dxa"/>
          </w:tcPr>
          <w:p w14:paraId="0D0121F1" w14:textId="4CC6C7B1" w:rsidR="00324540" w:rsidRPr="00C67C58" w:rsidRDefault="00E3601E" w:rsidP="007B7860">
            <w:pPr>
              <w:ind w:left="0" w:firstLine="0"/>
              <w:rPr>
                <w:rFonts w:asciiTheme="minorHAnsi" w:hAnsiTheme="minorHAnsi"/>
              </w:rPr>
            </w:pPr>
            <w:r w:rsidRPr="00C67C58">
              <w:rPr>
                <w:rFonts w:asciiTheme="minorHAnsi" w:hAnsiTheme="minorHAnsi"/>
              </w:rPr>
              <w:t>278</w:t>
            </w:r>
          </w:p>
        </w:tc>
        <w:tc>
          <w:tcPr>
            <w:tcW w:w="1034" w:type="dxa"/>
          </w:tcPr>
          <w:p w14:paraId="7F7FC901" w14:textId="08F7639D" w:rsidR="00324540" w:rsidRPr="00C67C58" w:rsidRDefault="00E3601E" w:rsidP="007B7860">
            <w:pPr>
              <w:ind w:left="0" w:firstLine="0"/>
              <w:rPr>
                <w:rFonts w:asciiTheme="minorHAnsi" w:hAnsiTheme="minorHAnsi"/>
              </w:rPr>
            </w:pPr>
            <w:r w:rsidRPr="00C67C58">
              <w:rPr>
                <w:rFonts w:asciiTheme="minorHAnsi" w:hAnsiTheme="minorHAnsi"/>
              </w:rPr>
              <w:t>20</w:t>
            </w:r>
          </w:p>
        </w:tc>
      </w:tr>
      <w:tr w:rsidR="00324540" w:rsidRPr="00C67C58" w14:paraId="2F9116AF" w14:textId="77777777" w:rsidTr="00CD7094">
        <w:tc>
          <w:tcPr>
            <w:tcW w:w="1038" w:type="dxa"/>
          </w:tcPr>
          <w:p w14:paraId="702DBC0A" w14:textId="7C205445" w:rsidR="00324540" w:rsidRPr="00C67C58" w:rsidRDefault="00CD7094" w:rsidP="007B7860">
            <w:pPr>
              <w:ind w:left="0" w:firstLine="0"/>
              <w:rPr>
                <w:rFonts w:asciiTheme="minorHAnsi" w:hAnsiTheme="minorHAnsi"/>
              </w:rPr>
            </w:pPr>
            <w:r w:rsidRPr="00C67C58">
              <w:rPr>
                <w:rFonts w:asciiTheme="minorHAnsi" w:hAnsiTheme="minorHAnsi"/>
              </w:rPr>
              <w:t>Silver</w:t>
            </w:r>
          </w:p>
        </w:tc>
        <w:tc>
          <w:tcPr>
            <w:tcW w:w="1034" w:type="dxa"/>
          </w:tcPr>
          <w:p w14:paraId="4A13C4C5" w14:textId="1BE121C3" w:rsidR="00324540" w:rsidRPr="00C67C58" w:rsidRDefault="00CD7094" w:rsidP="007B7860">
            <w:pPr>
              <w:ind w:left="0" w:firstLine="0"/>
              <w:rPr>
                <w:rFonts w:asciiTheme="minorHAnsi" w:hAnsiTheme="minorHAnsi"/>
              </w:rPr>
            </w:pPr>
            <w:r w:rsidRPr="00C67C58">
              <w:rPr>
                <w:rFonts w:asciiTheme="minorHAnsi" w:hAnsiTheme="minorHAnsi"/>
              </w:rPr>
              <w:t>Enhanced</w:t>
            </w:r>
          </w:p>
        </w:tc>
        <w:tc>
          <w:tcPr>
            <w:tcW w:w="1029" w:type="dxa"/>
          </w:tcPr>
          <w:p w14:paraId="03459061" w14:textId="28B44114" w:rsidR="00324540" w:rsidRPr="00C67C58" w:rsidRDefault="001F52D0" w:rsidP="007B7860">
            <w:pPr>
              <w:ind w:left="0" w:firstLine="0"/>
              <w:rPr>
                <w:rFonts w:asciiTheme="minorHAnsi" w:hAnsiTheme="minorHAnsi"/>
              </w:rPr>
            </w:pPr>
            <w:r w:rsidRPr="00C67C58">
              <w:rPr>
                <w:rFonts w:asciiTheme="minorHAnsi" w:hAnsiTheme="minorHAnsi"/>
              </w:rPr>
              <w:t>0.6803</w:t>
            </w:r>
          </w:p>
        </w:tc>
        <w:tc>
          <w:tcPr>
            <w:tcW w:w="1099" w:type="dxa"/>
          </w:tcPr>
          <w:p w14:paraId="73709C05" w14:textId="1895D848" w:rsidR="00324540" w:rsidRPr="00C67C58" w:rsidRDefault="002D7439" w:rsidP="007B7860">
            <w:pPr>
              <w:ind w:left="0" w:firstLine="0"/>
              <w:rPr>
                <w:rFonts w:asciiTheme="minorHAnsi" w:hAnsiTheme="minorHAnsi"/>
              </w:rPr>
            </w:pPr>
            <w:r w:rsidRPr="00C67C58">
              <w:rPr>
                <w:rFonts w:asciiTheme="minorHAnsi" w:hAnsiTheme="minorHAnsi"/>
              </w:rPr>
              <w:t>0.1657</w:t>
            </w:r>
          </w:p>
        </w:tc>
        <w:tc>
          <w:tcPr>
            <w:tcW w:w="1031" w:type="dxa"/>
          </w:tcPr>
          <w:p w14:paraId="421E5F95" w14:textId="30240EA8" w:rsidR="00324540" w:rsidRPr="00C67C58" w:rsidRDefault="00A929A4" w:rsidP="007B7860">
            <w:pPr>
              <w:ind w:left="0" w:firstLine="0"/>
              <w:rPr>
                <w:rFonts w:asciiTheme="minorHAnsi" w:hAnsiTheme="minorHAnsi"/>
              </w:rPr>
            </w:pPr>
            <w:r w:rsidRPr="00C67C58">
              <w:rPr>
                <w:rFonts w:asciiTheme="minorHAnsi" w:hAnsiTheme="minorHAnsi"/>
              </w:rPr>
              <w:t>0.0727</w:t>
            </w:r>
          </w:p>
        </w:tc>
        <w:tc>
          <w:tcPr>
            <w:tcW w:w="1028" w:type="dxa"/>
          </w:tcPr>
          <w:p w14:paraId="2245A309" w14:textId="056C0F38" w:rsidR="00324540" w:rsidRPr="00C67C58" w:rsidRDefault="00A929A4" w:rsidP="007B7860">
            <w:pPr>
              <w:ind w:left="0" w:firstLine="0"/>
              <w:rPr>
                <w:rFonts w:asciiTheme="minorHAnsi" w:hAnsiTheme="minorHAnsi"/>
              </w:rPr>
            </w:pPr>
            <w:r w:rsidRPr="00C67C58">
              <w:rPr>
                <w:rFonts w:asciiTheme="minorHAnsi" w:hAnsiTheme="minorHAnsi"/>
              </w:rPr>
              <w:t>0.2841</w:t>
            </w:r>
          </w:p>
        </w:tc>
        <w:tc>
          <w:tcPr>
            <w:tcW w:w="1023" w:type="dxa"/>
          </w:tcPr>
          <w:p w14:paraId="648C43D1" w14:textId="3A3F82EA" w:rsidR="00324540" w:rsidRPr="00C67C58" w:rsidRDefault="00E3601E" w:rsidP="007B7860">
            <w:pPr>
              <w:ind w:left="0" w:firstLine="0"/>
              <w:rPr>
                <w:rFonts w:asciiTheme="minorHAnsi" w:hAnsiTheme="minorHAnsi"/>
              </w:rPr>
            </w:pPr>
            <w:r w:rsidRPr="00C67C58">
              <w:rPr>
                <w:rFonts w:asciiTheme="minorHAnsi" w:hAnsiTheme="minorHAnsi"/>
              </w:rPr>
              <w:t>0.0</w:t>
            </w:r>
          </w:p>
        </w:tc>
        <w:tc>
          <w:tcPr>
            <w:tcW w:w="1034" w:type="dxa"/>
          </w:tcPr>
          <w:p w14:paraId="7412A7ED" w14:textId="2E3B5F94" w:rsidR="00324540" w:rsidRPr="00C67C58" w:rsidRDefault="00E3601E" w:rsidP="007B7860">
            <w:pPr>
              <w:ind w:left="0" w:firstLine="0"/>
              <w:rPr>
                <w:rFonts w:asciiTheme="minorHAnsi" w:hAnsiTheme="minorHAnsi"/>
              </w:rPr>
            </w:pPr>
            <w:r w:rsidRPr="00C67C58">
              <w:rPr>
                <w:rFonts w:asciiTheme="minorHAnsi" w:hAnsiTheme="minorHAnsi"/>
              </w:rPr>
              <w:t>278</w:t>
            </w:r>
          </w:p>
        </w:tc>
        <w:tc>
          <w:tcPr>
            <w:tcW w:w="1034" w:type="dxa"/>
          </w:tcPr>
          <w:p w14:paraId="0AC12ABC" w14:textId="32126078" w:rsidR="00324540" w:rsidRPr="00C67C58" w:rsidRDefault="00E3601E" w:rsidP="007B7860">
            <w:pPr>
              <w:ind w:left="0" w:firstLine="0"/>
              <w:rPr>
                <w:rFonts w:asciiTheme="minorHAnsi" w:hAnsiTheme="minorHAnsi"/>
              </w:rPr>
            </w:pPr>
            <w:r w:rsidRPr="00C67C58">
              <w:rPr>
                <w:rFonts w:asciiTheme="minorHAnsi" w:hAnsiTheme="minorHAnsi"/>
              </w:rPr>
              <w:t>20</w:t>
            </w:r>
          </w:p>
        </w:tc>
      </w:tr>
      <w:tr w:rsidR="00324540" w:rsidRPr="00C67C58" w14:paraId="37577ADA" w14:textId="77777777" w:rsidTr="00CD7094">
        <w:tc>
          <w:tcPr>
            <w:tcW w:w="1038" w:type="dxa"/>
          </w:tcPr>
          <w:p w14:paraId="769DE0D1" w14:textId="5A38F6A8" w:rsidR="00324540" w:rsidRPr="00C67C58" w:rsidRDefault="00CD7094" w:rsidP="007B7860">
            <w:pPr>
              <w:ind w:left="0" w:firstLine="0"/>
              <w:rPr>
                <w:rFonts w:asciiTheme="minorHAnsi" w:hAnsiTheme="minorHAnsi"/>
              </w:rPr>
            </w:pPr>
            <w:r w:rsidRPr="00C67C58">
              <w:rPr>
                <w:rFonts w:asciiTheme="minorHAnsi" w:hAnsiTheme="minorHAnsi"/>
              </w:rPr>
              <w:t>Copper</w:t>
            </w:r>
          </w:p>
        </w:tc>
        <w:tc>
          <w:tcPr>
            <w:tcW w:w="1034" w:type="dxa"/>
          </w:tcPr>
          <w:p w14:paraId="6C200DBD" w14:textId="67549009" w:rsidR="00324540" w:rsidRPr="00C67C58" w:rsidRDefault="00CD7094" w:rsidP="007B7860">
            <w:pPr>
              <w:ind w:left="0" w:firstLine="0"/>
              <w:rPr>
                <w:rFonts w:asciiTheme="minorHAnsi" w:hAnsiTheme="minorHAnsi"/>
              </w:rPr>
            </w:pPr>
            <w:r w:rsidRPr="00C67C58">
              <w:rPr>
                <w:rFonts w:asciiTheme="minorHAnsi" w:hAnsiTheme="minorHAnsi"/>
              </w:rPr>
              <w:t>Baseline</w:t>
            </w:r>
          </w:p>
        </w:tc>
        <w:tc>
          <w:tcPr>
            <w:tcW w:w="1029" w:type="dxa"/>
          </w:tcPr>
          <w:p w14:paraId="388A1745" w14:textId="2258F054" w:rsidR="00324540" w:rsidRPr="00C67C58" w:rsidRDefault="001F52D0" w:rsidP="007B7860">
            <w:pPr>
              <w:ind w:left="0" w:firstLine="0"/>
              <w:rPr>
                <w:rFonts w:asciiTheme="minorHAnsi" w:hAnsiTheme="minorHAnsi"/>
              </w:rPr>
            </w:pPr>
            <w:r w:rsidRPr="00C67C58">
              <w:rPr>
                <w:rFonts w:asciiTheme="minorHAnsi" w:hAnsiTheme="minorHAnsi"/>
              </w:rPr>
              <w:t>0.6147</w:t>
            </w:r>
          </w:p>
        </w:tc>
        <w:tc>
          <w:tcPr>
            <w:tcW w:w="1099" w:type="dxa"/>
          </w:tcPr>
          <w:p w14:paraId="24BC0785" w14:textId="3016D157" w:rsidR="00324540" w:rsidRPr="00C67C58" w:rsidRDefault="002D7439" w:rsidP="007B7860">
            <w:pPr>
              <w:ind w:left="0" w:firstLine="0"/>
              <w:rPr>
                <w:rFonts w:asciiTheme="minorHAnsi" w:hAnsiTheme="minorHAnsi"/>
              </w:rPr>
            </w:pPr>
            <w:r w:rsidRPr="00C67C58">
              <w:rPr>
                <w:rFonts w:asciiTheme="minorHAnsi" w:hAnsiTheme="minorHAnsi"/>
              </w:rPr>
              <w:t>0.1333</w:t>
            </w:r>
          </w:p>
        </w:tc>
        <w:tc>
          <w:tcPr>
            <w:tcW w:w="1031" w:type="dxa"/>
          </w:tcPr>
          <w:p w14:paraId="5C793688" w14:textId="54F8CED9" w:rsidR="00324540" w:rsidRPr="00C67C58" w:rsidRDefault="00A929A4" w:rsidP="007B7860">
            <w:pPr>
              <w:ind w:left="0" w:firstLine="0"/>
              <w:rPr>
                <w:rFonts w:asciiTheme="minorHAnsi" w:hAnsiTheme="minorHAnsi"/>
              </w:rPr>
            </w:pPr>
            <w:r w:rsidRPr="00C67C58">
              <w:rPr>
                <w:rFonts w:asciiTheme="minorHAnsi" w:hAnsiTheme="minorHAnsi"/>
              </w:rPr>
              <w:t>0.1319</w:t>
            </w:r>
          </w:p>
        </w:tc>
        <w:tc>
          <w:tcPr>
            <w:tcW w:w="1028" w:type="dxa"/>
          </w:tcPr>
          <w:p w14:paraId="312DE89B" w14:textId="1BFDDEE8" w:rsidR="00324540" w:rsidRPr="00C67C58" w:rsidRDefault="00A929A4" w:rsidP="007B7860">
            <w:pPr>
              <w:ind w:left="0" w:firstLine="0"/>
              <w:rPr>
                <w:rFonts w:asciiTheme="minorHAnsi" w:hAnsiTheme="minorHAnsi"/>
              </w:rPr>
            </w:pPr>
            <w:r w:rsidRPr="00C67C58">
              <w:rPr>
                <w:rFonts w:asciiTheme="minorHAnsi" w:hAnsiTheme="minorHAnsi"/>
              </w:rPr>
              <w:t>0.4446</w:t>
            </w:r>
          </w:p>
        </w:tc>
        <w:tc>
          <w:tcPr>
            <w:tcW w:w="1023" w:type="dxa"/>
          </w:tcPr>
          <w:p w14:paraId="49415D0C" w14:textId="0E3C16B0" w:rsidR="00324540" w:rsidRPr="00C67C58" w:rsidRDefault="00E3601E" w:rsidP="007B7860">
            <w:pPr>
              <w:ind w:left="0" w:firstLine="0"/>
              <w:rPr>
                <w:rFonts w:asciiTheme="minorHAnsi" w:hAnsiTheme="minorHAnsi"/>
              </w:rPr>
            </w:pPr>
            <w:r w:rsidRPr="00C67C58">
              <w:rPr>
                <w:rFonts w:asciiTheme="minorHAnsi" w:hAnsiTheme="minorHAnsi"/>
              </w:rPr>
              <w:t>0.0</w:t>
            </w:r>
          </w:p>
        </w:tc>
        <w:tc>
          <w:tcPr>
            <w:tcW w:w="1034" w:type="dxa"/>
          </w:tcPr>
          <w:p w14:paraId="6B9B6DEC" w14:textId="78E758F7" w:rsidR="00324540" w:rsidRPr="00C67C58" w:rsidRDefault="00E3601E" w:rsidP="007B7860">
            <w:pPr>
              <w:ind w:left="0" w:firstLine="0"/>
              <w:rPr>
                <w:rFonts w:asciiTheme="minorHAnsi" w:hAnsiTheme="minorHAnsi"/>
              </w:rPr>
            </w:pPr>
            <w:r w:rsidRPr="00C67C58">
              <w:rPr>
                <w:rFonts w:asciiTheme="minorHAnsi" w:hAnsiTheme="minorHAnsi"/>
              </w:rPr>
              <w:t>291</w:t>
            </w:r>
          </w:p>
        </w:tc>
        <w:tc>
          <w:tcPr>
            <w:tcW w:w="1034" w:type="dxa"/>
          </w:tcPr>
          <w:p w14:paraId="44D4EB66" w14:textId="77BA765F" w:rsidR="00324540" w:rsidRPr="00C67C58" w:rsidRDefault="00E3601E" w:rsidP="007B7860">
            <w:pPr>
              <w:ind w:left="0" w:firstLine="0"/>
              <w:rPr>
                <w:rFonts w:asciiTheme="minorHAnsi" w:hAnsiTheme="minorHAnsi"/>
              </w:rPr>
            </w:pPr>
            <w:r w:rsidRPr="00C67C58">
              <w:rPr>
                <w:rFonts w:asciiTheme="minorHAnsi" w:hAnsiTheme="minorHAnsi"/>
              </w:rPr>
              <w:t>23</w:t>
            </w:r>
          </w:p>
        </w:tc>
      </w:tr>
      <w:tr w:rsidR="00CD7094" w:rsidRPr="00C67C58" w14:paraId="26022553" w14:textId="77777777" w:rsidTr="00CD7094">
        <w:tc>
          <w:tcPr>
            <w:tcW w:w="1038" w:type="dxa"/>
          </w:tcPr>
          <w:p w14:paraId="36DAF153" w14:textId="375BBDBB" w:rsidR="00CD7094" w:rsidRPr="00C67C58" w:rsidRDefault="00CD7094" w:rsidP="007B7860">
            <w:pPr>
              <w:ind w:left="0" w:firstLine="0"/>
              <w:rPr>
                <w:rFonts w:asciiTheme="minorHAnsi" w:hAnsiTheme="minorHAnsi"/>
              </w:rPr>
            </w:pPr>
            <w:r w:rsidRPr="00C67C58">
              <w:rPr>
                <w:rFonts w:asciiTheme="minorHAnsi" w:hAnsiTheme="minorHAnsi"/>
              </w:rPr>
              <w:t>Copper</w:t>
            </w:r>
          </w:p>
        </w:tc>
        <w:tc>
          <w:tcPr>
            <w:tcW w:w="1034" w:type="dxa"/>
          </w:tcPr>
          <w:p w14:paraId="0868DF9D" w14:textId="0279F1C8" w:rsidR="00CD7094" w:rsidRPr="00C67C58" w:rsidRDefault="00CD7094" w:rsidP="007B7860">
            <w:pPr>
              <w:ind w:left="0" w:firstLine="0"/>
              <w:rPr>
                <w:rFonts w:asciiTheme="minorHAnsi" w:hAnsiTheme="minorHAnsi"/>
              </w:rPr>
            </w:pPr>
            <w:r w:rsidRPr="00C67C58">
              <w:rPr>
                <w:rFonts w:asciiTheme="minorHAnsi" w:hAnsiTheme="minorHAnsi"/>
              </w:rPr>
              <w:t>Enhanced</w:t>
            </w:r>
          </w:p>
        </w:tc>
        <w:tc>
          <w:tcPr>
            <w:tcW w:w="1029" w:type="dxa"/>
          </w:tcPr>
          <w:p w14:paraId="3A573113" w14:textId="5A72068C" w:rsidR="00CD7094" w:rsidRPr="00C67C58" w:rsidRDefault="001F52D0" w:rsidP="007B7860">
            <w:pPr>
              <w:ind w:left="0" w:firstLine="0"/>
              <w:rPr>
                <w:rFonts w:asciiTheme="minorHAnsi" w:hAnsiTheme="minorHAnsi"/>
              </w:rPr>
            </w:pPr>
            <w:r w:rsidRPr="00C67C58">
              <w:rPr>
                <w:rFonts w:asciiTheme="minorHAnsi" w:hAnsiTheme="minorHAnsi"/>
              </w:rPr>
              <w:t>0.6111</w:t>
            </w:r>
          </w:p>
        </w:tc>
        <w:tc>
          <w:tcPr>
            <w:tcW w:w="1099" w:type="dxa"/>
          </w:tcPr>
          <w:p w14:paraId="3E0271BB" w14:textId="24D60D8F" w:rsidR="00CD7094" w:rsidRPr="00C67C58" w:rsidRDefault="002D7439" w:rsidP="007B7860">
            <w:pPr>
              <w:ind w:left="0" w:firstLine="0"/>
              <w:rPr>
                <w:rFonts w:asciiTheme="minorHAnsi" w:hAnsiTheme="minorHAnsi"/>
              </w:rPr>
            </w:pPr>
            <w:r w:rsidRPr="00C67C58">
              <w:rPr>
                <w:rFonts w:asciiTheme="minorHAnsi" w:hAnsiTheme="minorHAnsi"/>
              </w:rPr>
              <w:t>0.1657</w:t>
            </w:r>
          </w:p>
        </w:tc>
        <w:tc>
          <w:tcPr>
            <w:tcW w:w="1031" w:type="dxa"/>
          </w:tcPr>
          <w:p w14:paraId="7ED1E5E0" w14:textId="182D7EEB" w:rsidR="00CD7094" w:rsidRPr="00C67C58" w:rsidRDefault="00E3601E" w:rsidP="007B7860">
            <w:pPr>
              <w:ind w:left="0" w:firstLine="0"/>
              <w:rPr>
                <w:rFonts w:asciiTheme="minorHAnsi" w:hAnsiTheme="minorHAnsi"/>
              </w:rPr>
            </w:pPr>
            <w:r w:rsidRPr="00C67C58">
              <w:rPr>
                <w:rFonts w:asciiTheme="minorHAnsi" w:hAnsiTheme="minorHAnsi"/>
              </w:rPr>
              <w:t>0.0868</w:t>
            </w:r>
          </w:p>
        </w:tc>
        <w:tc>
          <w:tcPr>
            <w:tcW w:w="1028" w:type="dxa"/>
          </w:tcPr>
          <w:p w14:paraId="556CC580" w14:textId="6D2286CD" w:rsidR="00CD7094" w:rsidRPr="00C67C58" w:rsidRDefault="00E3601E" w:rsidP="007B7860">
            <w:pPr>
              <w:ind w:left="0" w:firstLine="0"/>
              <w:rPr>
                <w:rFonts w:asciiTheme="minorHAnsi" w:hAnsiTheme="minorHAnsi"/>
              </w:rPr>
            </w:pPr>
            <w:r w:rsidRPr="00C67C58">
              <w:rPr>
                <w:rFonts w:asciiTheme="minorHAnsi" w:hAnsiTheme="minorHAnsi"/>
              </w:rPr>
              <w:t>0.3261</w:t>
            </w:r>
          </w:p>
        </w:tc>
        <w:tc>
          <w:tcPr>
            <w:tcW w:w="1023" w:type="dxa"/>
          </w:tcPr>
          <w:p w14:paraId="48E1948B" w14:textId="57E970FE" w:rsidR="00CD7094" w:rsidRPr="00C67C58" w:rsidRDefault="00E3601E" w:rsidP="007B7860">
            <w:pPr>
              <w:ind w:left="0" w:firstLine="0"/>
              <w:rPr>
                <w:rFonts w:asciiTheme="minorHAnsi" w:hAnsiTheme="minorHAnsi"/>
              </w:rPr>
            </w:pPr>
            <w:r w:rsidRPr="00C67C58">
              <w:rPr>
                <w:rFonts w:asciiTheme="minorHAnsi" w:hAnsiTheme="minorHAnsi"/>
              </w:rPr>
              <w:t>0.0</w:t>
            </w:r>
          </w:p>
        </w:tc>
        <w:tc>
          <w:tcPr>
            <w:tcW w:w="1034" w:type="dxa"/>
          </w:tcPr>
          <w:p w14:paraId="110C788F" w14:textId="3DB68951" w:rsidR="00CD7094" w:rsidRPr="00C67C58" w:rsidRDefault="00E3601E" w:rsidP="007B7860">
            <w:pPr>
              <w:ind w:left="0" w:firstLine="0"/>
              <w:rPr>
                <w:rFonts w:asciiTheme="minorHAnsi" w:hAnsiTheme="minorHAnsi"/>
              </w:rPr>
            </w:pPr>
            <w:r w:rsidRPr="00C67C58">
              <w:rPr>
                <w:rFonts w:asciiTheme="minorHAnsi" w:hAnsiTheme="minorHAnsi"/>
              </w:rPr>
              <w:t>291</w:t>
            </w:r>
          </w:p>
        </w:tc>
        <w:tc>
          <w:tcPr>
            <w:tcW w:w="1034" w:type="dxa"/>
          </w:tcPr>
          <w:p w14:paraId="2679B42F" w14:textId="77271B41" w:rsidR="00CD7094" w:rsidRPr="00C67C58" w:rsidRDefault="00E3601E" w:rsidP="007B7860">
            <w:pPr>
              <w:ind w:left="0" w:firstLine="0"/>
              <w:rPr>
                <w:rFonts w:asciiTheme="minorHAnsi" w:hAnsiTheme="minorHAnsi"/>
              </w:rPr>
            </w:pPr>
            <w:r w:rsidRPr="00C67C58">
              <w:rPr>
                <w:rFonts w:asciiTheme="minorHAnsi" w:hAnsiTheme="minorHAnsi"/>
              </w:rPr>
              <w:t>23</w:t>
            </w:r>
          </w:p>
        </w:tc>
      </w:tr>
    </w:tbl>
    <w:p w14:paraId="65FB5518" w14:textId="77777777" w:rsidR="00324540" w:rsidRPr="00C67C58" w:rsidRDefault="00324540" w:rsidP="007B7860">
      <w:pPr>
        <w:ind w:left="0" w:firstLine="0"/>
        <w:rPr>
          <w:rFonts w:asciiTheme="minorHAnsi" w:hAnsiTheme="minorHAnsi"/>
        </w:rPr>
      </w:pPr>
    </w:p>
    <w:p w14:paraId="350B8AA9" w14:textId="77777777" w:rsidR="003A40C6" w:rsidRPr="00C67C58" w:rsidRDefault="003A40C6" w:rsidP="007B7860">
      <w:pPr>
        <w:ind w:left="0" w:firstLine="0"/>
        <w:rPr>
          <w:rFonts w:asciiTheme="minorHAnsi" w:hAnsiTheme="minorHAnsi"/>
        </w:rPr>
      </w:pPr>
    </w:p>
    <w:sectPr w:rsidR="003A40C6" w:rsidRPr="00C67C58">
      <w:headerReference w:type="default" r:id="rId72"/>
      <w:footerReference w:type="default" r:id="rId7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9C682DE" w14:textId="77777777" w:rsidR="00105A58" w:rsidRPr="00042A8E" w:rsidRDefault="00105A58" w:rsidP="00320F6F">
      <w:pPr>
        <w:spacing w:after="0" w:line="240" w:lineRule="auto"/>
      </w:pPr>
      <w:r w:rsidRPr="00042A8E">
        <w:separator/>
      </w:r>
    </w:p>
  </w:endnote>
  <w:endnote w:type="continuationSeparator" w:id="0">
    <w:p w14:paraId="08BDCC88" w14:textId="77777777" w:rsidR="00105A58" w:rsidRPr="00042A8E" w:rsidRDefault="00105A58" w:rsidP="00320F6F">
      <w:pPr>
        <w:spacing w:after="0" w:line="240" w:lineRule="auto"/>
      </w:pPr>
      <w:r w:rsidRPr="00042A8E">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48958330"/>
      <w:docPartObj>
        <w:docPartGallery w:val="Page Numbers (Bottom of Page)"/>
        <w:docPartUnique/>
      </w:docPartObj>
    </w:sdtPr>
    <w:sdtEndPr/>
    <w:sdtContent>
      <w:p w14:paraId="0507A816" w14:textId="54D1D16D" w:rsidR="00320F6F" w:rsidRPr="00042A8E" w:rsidRDefault="00320F6F">
        <w:pPr>
          <w:pStyle w:val="Footer"/>
          <w:jc w:val="center"/>
        </w:pPr>
        <w:r w:rsidRPr="00042A8E">
          <w:fldChar w:fldCharType="begin"/>
        </w:r>
        <w:r w:rsidRPr="00042A8E">
          <w:instrText xml:space="preserve"> PAGE   \* MERGEFORMAT </w:instrText>
        </w:r>
        <w:r w:rsidRPr="00042A8E">
          <w:fldChar w:fldCharType="separate"/>
        </w:r>
        <w:r w:rsidRPr="00042A8E">
          <w:t>2</w:t>
        </w:r>
        <w:r w:rsidRPr="00042A8E">
          <w:fldChar w:fldCharType="end"/>
        </w:r>
      </w:p>
    </w:sdtContent>
  </w:sdt>
  <w:p w14:paraId="343FCC87" w14:textId="0D4E044D" w:rsidR="00320F6F" w:rsidRPr="00042A8E" w:rsidRDefault="00320F6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CA1D033" w14:textId="77777777" w:rsidR="00105A58" w:rsidRPr="00042A8E" w:rsidRDefault="00105A58" w:rsidP="00320F6F">
      <w:pPr>
        <w:spacing w:after="0" w:line="240" w:lineRule="auto"/>
      </w:pPr>
      <w:r w:rsidRPr="00042A8E">
        <w:separator/>
      </w:r>
    </w:p>
  </w:footnote>
  <w:footnote w:type="continuationSeparator" w:id="0">
    <w:p w14:paraId="3F9A89C6" w14:textId="77777777" w:rsidR="00105A58" w:rsidRPr="00042A8E" w:rsidRDefault="00105A58" w:rsidP="00320F6F">
      <w:pPr>
        <w:spacing w:after="0" w:line="240" w:lineRule="auto"/>
      </w:pPr>
      <w:r w:rsidRPr="00042A8E">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E43D4" w14:textId="2DB59FB0" w:rsidR="00320F6F" w:rsidRPr="00042A8E" w:rsidRDefault="00320F6F">
    <w:pPr>
      <w:pStyle w:val="Header"/>
    </w:pPr>
    <w:r w:rsidRPr="00042A8E">
      <w:t xml:space="preserve">Name: Mohammed Adnan Osman </w:t>
    </w:r>
    <w:r w:rsidRPr="00042A8E">
      <w:tab/>
    </w:r>
    <w:r w:rsidRPr="00042A8E">
      <w:tab/>
      <w:t>Student Number: 33114153</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3736D3"/>
    <w:multiLevelType w:val="hybridMultilevel"/>
    <w:tmpl w:val="E2D0FB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92F76F1"/>
    <w:multiLevelType w:val="hybridMultilevel"/>
    <w:tmpl w:val="A3A68B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A21F54"/>
    <w:multiLevelType w:val="multilevel"/>
    <w:tmpl w:val="018EF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6E3621"/>
    <w:multiLevelType w:val="hybridMultilevel"/>
    <w:tmpl w:val="D3FE575A"/>
    <w:lvl w:ilvl="0" w:tplc="C3786748">
      <w:start w:val="1"/>
      <w:numFmt w:val="decimal"/>
      <w:lvlText w:val="%1."/>
      <w:lvlJc w:val="left"/>
      <w:pPr>
        <w:ind w:left="600" w:hanging="360"/>
      </w:pPr>
      <w:rPr>
        <w:rFonts w:hint="default"/>
      </w:rPr>
    </w:lvl>
    <w:lvl w:ilvl="1" w:tplc="04090019" w:tentative="1">
      <w:start w:val="1"/>
      <w:numFmt w:val="lowerLetter"/>
      <w:lvlText w:val="%2."/>
      <w:lvlJc w:val="left"/>
      <w:pPr>
        <w:ind w:left="1320" w:hanging="360"/>
      </w:pPr>
    </w:lvl>
    <w:lvl w:ilvl="2" w:tplc="0409001B" w:tentative="1">
      <w:start w:val="1"/>
      <w:numFmt w:val="lowerRoman"/>
      <w:lvlText w:val="%3."/>
      <w:lvlJc w:val="right"/>
      <w:pPr>
        <w:ind w:left="2040" w:hanging="180"/>
      </w:pPr>
    </w:lvl>
    <w:lvl w:ilvl="3" w:tplc="0409000F" w:tentative="1">
      <w:start w:val="1"/>
      <w:numFmt w:val="decimal"/>
      <w:lvlText w:val="%4."/>
      <w:lvlJc w:val="left"/>
      <w:pPr>
        <w:ind w:left="2760" w:hanging="360"/>
      </w:pPr>
    </w:lvl>
    <w:lvl w:ilvl="4" w:tplc="04090019" w:tentative="1">
      <w:start w:val="1"/>
      <w:numFmt w:val="lowerLetter"/>
      <w:lvlText w:val="%5."/>
      <w:lvlJc w:val="left"/>
      <w:pPr>
        <w:ind w:left="3480" w:hanging="360"/>
      </w:pPr>
    </w:lvl>
    <w:lvl w:ilvl="5" w:tplc="0409001B" w:tentative="1">
      <w:start w:val="1"/>
      <w:numFmt w:val="lowerRoman"/>
      <w:lvlText w:val="%6."/>
      <w:lvlJc w:val="right"/>
      <w:pPr>
        <w:ind w:left="4200" w:hanging="180"/>
      </w:pPr>
    </w:lvl>
    <w:lvl w:ilvl="6" w:tplc="0409000F" w:tentative="1">
      <w:start w:val="1"/>
      <w:numFmt w:val="decimal"/>
      <w:lvlText w:val="%7."/>
      <w:lvlJc w:val="left"/>
      <w:pPr>
        <w:ind w:left="4920" w:hanging="360"/>
      </w:pPr>
    </w:lvl>
    <w:lvl w:ilvl="7" w:tplc="04090019" w:tentative="1">
      <w:start w:val="1"/>
      <w:numFmt w:val="lowerLetter"/>
      <w:lvlText w:val="%8."/>
      <w:lvlJc w:val="left"/>
      <w:pPr>
        <w:ind w:left="5640" w:hanging="360"/>
      </w:pPr>
    </w:lvl>
    <w:lvl w:ilvl="8" w:tplc="0409001B" w:tentative="1">
      <w:start w:val="1"/>
      <w:numFmt w:val="lowerRoman"/>
      <w:lvlText w:val="%9."/>
      <w:lvlJc w:val="right"/>
      <w:pPr>
        <w:ind w:left="6360" w:hanging="180"/>
      </w:pPr>
    </w:lvl>
  </w:abstractNum>
  <w:abstractNum w:abstractNumId="4" w15:restartNumberingAfterBreak="0">
    <w:nsid w:val="128D5A4B"/>
    <w:multiLevelType w:val="multilevel"/>
    <w:tmpl w:val="84CC2E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BB777D"/>
    <w:multiLevelType w:val="hybridMultilevel"/>
    <w:tmpl w:val="27008A90"/>
    <w:lvl w:ilvl="0" w:tplc="B71C435A">
      <w:start w:val="1"/>
      <w:numFmt w:val="decimal"/>
      <w:lvlText w:val="%1."/>
      <w:lvlJc w:val="left"/>
      <w:pPr>
        <w:ind w:left="600" w:hanging="360"/>
      </w:pPr>
      <w:rPr>
        <w:rFonts w:hint="default"/>
      </w:rPr>
    </w:lvl>
    <w:lvl w:ilvl="1" w:tplc="04090019" w:tentative="1">
      <w:start w:val="1"/>
      <w:numFmt w:val="lowerLetter"/>
      <w:lvlText w:val="%2."/>
      <w:lvlJc w:val="left"/>
      <w:pPr>
        <w:ind w:left="1320" w:hanging="360"/>
      </w:pPr>
    </w:lvl>
    <w:lvl w:ilvl="2" w:tplc="0409001B" w:tentative="1">
      <w:start w:val="1"/>
      <w:numFmt w:val="lowerRoman"/>
      <w:lvlText w:val="%3."/>
      <w:lvlJc w:val="right"/>
      <w:pPr>
        <w:ind w:left="2040" w:hanging="180"/>
      </w:pPr>
    </w:lvl>
    <w:lvl w:ilvl="3" w:tplc="0409000F" w:tentative="1">
      <w:start w:val="1"/>
      <w:numFmt w:val="decimal"/>
      <w:lvlText w:val="%4."/>
      <w:lvlJc w:val="left"/>
      <w:pPr>
        <w:ind w:left="2760" w:hanging="360"/>
      </w:pPr>
    </w:lvl>
    <w:lvl w:ilvl="4" w:tplc="04090019" w:tentative="1">
      <w:start w:val="1"/>
      <w:numFmt w:val="lowerLetter"/>
      <w:lvlText w:val="%5."/>
      <w:lvlJc w:val="left"/>
      <w:pPr>
        <w:ind w:left="3480" w:hanging="360"/>
      </w:pPr>
    </w:lvl>
    <w:lvl w:ilvl="5" w:tplc="0409001B" w:tentative="1">
      <w:start w:val="1"/>
      <w:numFmt w:val="lowerRoman"/>
      <w:lvlText w:val="%6."/>
      <w:lvlJc w:val="right"/>
      <w:pPr>
        <w:ind w:left="4200" w:hanging="180"/>
      </w:pPr>
    </w:lvl>
    <w:lvl w:ilvl="6" w:tplc="0409000F" w:tentative="1">
      <w:start w:val="1"/>
      <w:numFmt w:val="decimal"/>
      <w:lvlText w:val="%7."/>
      <w:lvlJc w:val="left"/>
      <w:pPr>
        <w:ind w:left="4920" w:hanging="360"/>
      </w:pPr>
    </w:lvl>
    <w:lvl w:ilvl="7" w:tplc="04090019" w:tentative="1">
      <w:start w:val="1"/>
      <w:numFmt w:val="lowerLetter"/>
      <w:lvlText w:val="%8."/>
      <w:lvlJc w:val="left"/>
      <w:pPr>
        <w:ind w:left="5640" w:hanging="360"/>
      </w:pPr>
    </w:lvl>
    <w:lvl w:ilvl="8" w:tplc="0409001B" w:tentative="1">
      <w:start w:val="1"/>
      <w:numFmt w:val="lowerRoman"/>
      <w:lvlText w:val="%9."/>
      <w:lvlJc w:val="right"/>
      <w:pPr>
        <w:ind w:left="6360" w:hanging="180"/>
      </w:pPr>
    </w:lvl>
  </w:abstractNum>
  <w:abstractNum w:abstractNumId="6" w15:restartNumberingAfterBreak="0">
    <w:nsid w:val="1B3A255E"/>
    <w:multiLevelType w:val="hybridMultilevel"/>
    <w:tmpl w:val="5F909784"/>
    <w:lvl w:ilvl="0" w:tplc="4ED24948">
      <w:start w:val="1"/>
      <w:numFmt w:val="decimal"/>
      <w:lvlText w:val="%1."/>
      <w:lvlJc w:val="left"/>
      <w:pPr>
        <w:ind w:left="720" w:hanging="360"/>
      </w:pPr>
    </w:lvl>
    <w:lvl w:ilvl="1" w:tplc="D4A0BA86">
      <w:numFmt w:val="decimal"/>
      <w:lvlText w:val=""/>
      <w:lvlJc w:val="left"/>
      <w:pPr>
        <w:ind w:left="0" w:firstLine="0"/>
      </w:pPr>
    </w:lvl>
    <w:lvl w:ilvl="2" w:tplc="560435EA">
      <w:numFmt w:val="decimal"/>
      <w:lvlText w:val=""/>
      <w:lvlJc w:val="left"/>
      <w:pPr>
        <w:ind w:left="0" w:firstLine="0"/>
      </w:pPr>
    </w:lvl>
    <w:lvl w:ilvl="3" w:tplc="C8223DDC">
      <w:numFmt w:val="decimal"/>
      <w:lvlText w:val=""/>
      <w:lvlJc w:val="left"/>
      <w:pPr>
        <w:ind w:left="0" w:firstLine="0"/>
      </w:pPr>
    </w:lvl>
    <w:lvl w:ilvl="4" w:tplc="71DCA756">
      <w:numFmt w:val="decimal"/>
      <w:lvlText w:val=""/>
      <w:lvlJc w:val="left"/>
      <w:pPr>
        <w:ind w:left="0" w:firstLine="0"/>
      </w:pPr>
    </w:lvl>
    <w:lvl w:ilvl="5" w:tplc="11A07DDA">
      <w:numFmt w:val="decimal"/>
      <w:lvlText w:val=""/>
      <w:lvlJc w:val="left"/>
      <w:pPr>
        <w:ind w:left="0" w:firstLine="0"/>
      </w:pPr>
    </w:lvl>
    <w:lvl w:ilvl="6" w:tplc="80A0073E">
      <w:numFmt w:val="decimal"/>
      <w:lvlText w:val=""/>
      <w:lvlJc w:val="left"/>
      <w:pPr>
        <w:ind w:left="0" w:firstLine="0"/>
      </w:pPr>
    </w:lvl>
    <w:lvl w:ilvl="7" w:tplc="1BA84E3C">
      <w:numFmt w:val="decimal"/>
      <w:lvlText w:val=""/>
      <w:lvlJc w:val="left"/>
      <w:pPr>
        <w:ind w:left="0" w:firstLine="0"/>
      </w:pPr>
    </w:lvl>
    <w:lvl w:ilvl="8" w:tplc="DF4CFF68">
      <w:numFmt w:val="decimal"/>
      <w:lvlText w:val=""/>
      <w:lvlJc w:val="left"/>
      <w:pPr>
        <w:ind w:left="0" w:firstLine="0"/>
      </w:pPr>
    </w:lvl>
  </w:abstractNum>
  <w:abstractNum w:abstractNumId="7" w15:restartNumberingAfterBreak="0">
    <w:nsid w:val="1F524DC1"/>
    <w:multiLevelType w:val="hybridMultilevel"/>
    <w:tmpl w:val="4B3C92E8"/>
    <w:lvl w:ilvl="0" w:tplc="38243038">
      <w:start w:val="1"/>
      <w:numFmt w:val="bullet"/>
      <w:lvlText w:val="•"/>
      <w:lvlJc w:val="left"/>
      <w:pPr>
        <w:ind w:left="720" w:hanging="360"/>
      </w:pPr>
    </w:lvl>
    <w:lvl w:ilvl="1" w:tplc="4F2A5066">
      <w:numFmt w:val="decimal"/>
      <w:lvlText w:val=""/>
      <w:lvlJc w:val="left"/>
      <w:pPr>
        <w:ind w:left="0" w:firstLine="0"/>
      </w:pPr>
    </w:lvl>
    <w:lvl w:ilvl="2" w:tplc="EF38C22E">
      <w:numFmt w:val="decimal"/>
      <w:lvlText w:val=""/>
      <w:lvlJc w:val="left"/>
      <w:pPr>
        <w:ind w:left="0" w:firstLine="0"/>
      </w:pPr>
    </w:lvl>
    <w:lvl w:ilvl="3" w:tplc="1A8CC634">
      <w:numFmt w:val="decimal"/>
      <w:lvlText w:val=""/>
      <w:lvlJc w:val="left"/>
      <w:pPr>
        <w:ind w:left="0" w:firstLine="0"/>
      </w:pPr>
    </w:lvl>
    <w:lvl w:ilvl="4" w:tplc="73E0CA98">
      <w:numFmt w:val="decimal"/>
      <w:lvlText w:val=""/>
      <w:lvlJc w:val="left"/>
      <w:pPr>
        <w:ind w:left="0" w:firstLine="0"/>
      </w:pPr>
    </w:lvl>
    <w:lvl w:ilvl="5" w:tplc="B0566022">
      <w:numFmt w:val="decimal"/>
      <w:lvlText w:val=""/>
      <w:lvlJc w:val="left"/>
      <w:pPr>
        <w:ind w:left="0" w:firstLine="0"/>
      </w:pPr>
    </w:lvl>
    <w:lvl w:ilvl="6" w:tplc="81FE854E">
      <w:numFmt w:val="decimal"/>
      <w:lvlText w:val=""/>
      <w:lvlJc w:val="left"/>
      <w:pPr>
        <w:ind w:left="0" w:firstLine="0"/>
      </w:pPr>
    </w:lvl>
    <w:lvl w:ilvl="7" w:tplc="8B34B9B0">
      <w:numFmt w:val="decimal"/>
      <w:lvlText w:val=""/>
      <w:lvlJc w:val="left"/>
      <w:pPr>
        <w:ind w:left="0" w:firstLine="0"/>
      </w:pPr>
    </w:lvl>
    <w:lvl w:ilvl="8" w:tplc="4CEE96AE">
      <w:numFmt w:val="decimal"/>
      <w:lvlText w:val=""/>
      <w:lvlJc w:val="left"/>
      <w:pPr>
        <w:ind w:left="0" w:firstLine="0"/>
      </w:pPr>
    </w:lvl>
  </w:abstractNum>
  <w:abstractNum w:abstractNumId="8" w15:restartNumberingAfterBreak="0">
    <w:nsid w:val="2C2E1EBB"/>
    <w:multiLevelType w:val="multilevel"/>
    <w:tmpl w:val="42A2A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F254EAF"/>
    <w:multiLevelType w:val="multilevel"/>
    <w:tmpl w:val="AF56E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34125DC3"/>
    <w:multiLevelType w:val="hybridMultilevel"/>
    <w:tmpl w:val="A8EE53D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5D1620A"/>
    <w:multiLevelType w:val="multilevel"/>
    <w:tmpl w:val="E2403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74332C4"/>
    <w:multiLevelType w:val="multilevel"/>
    <w:tmpl w:val="A50EB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3F3F0F26"/>
    <w:multiLevelType w:val="multilevel"/>
    <w:tmpl w:val="D1C4CBE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3CB069E"/>
    <w:multiLevelType w:val="hybridMultilevel"/>
    <w:tmpl w:val="321CA7BC"/>
    <w:lvl w:ilvl="0" w:tplc="83585EEA">
      <w:start w:val="1"/>
      <w:numFmt w:val="bullet"/>
      <w:lvlText w:val="•"/>
      <w:lvlJc w:val="left"/>
      <w:pPr>
        <w:ind w:left="720" w:hanging="360"/>
      </w:pPr>
    </w:lvl>
    <w:lvl w:ilvl="1" w:tplc="AB487D26">
      <w:numFmt w:val="decimal"/>
      <w:lvlText w:val=""/>
      <w:lvlJc w:val="left"/>
      <w:pPr>
        <w:ind w:left="0" w:firstLine="0"/>
      </w:pPr>
    </w:lvl>
    <w:lvl w:ilvl="2" w:tplc="7990FDAA">
      <w:numFmt w:val="decimal"/>
      <w:lvlText w:val=""/>
      <w:lvlJc w:val="left"/>
      <w:pPr>
        <w:ind w:left="0" w:firstLine="0"/>
      </w:pPr>
    </w:lvl>
    <w:lvl w:ilvl="3" w:tplc="02F25074">
      <w:numFmt w:val="decimal"/>
      <w:lvlText w:val=""/>
      <w:lvlJc w:val="left"/>
      <w:pPr>
        <w:ind w:left="0" w:firstLine="0"/>
      </w:pPr>
    </w:lvl>
    <w:lvl w:ilvl="4" w:tplc="DCA2CD8C">
      <w:numFmt w:val="decimal"/>
      <w:lvlText w:val=""/>
      <w:lvlJc w:val="left"/>
      <w:pPr>
        <w:ind w:left="0" w:firstLine="0"/>
      </w:pPr>
    </w:lvl>
    <w:lvl w:ilvl="5" w:tplc="F64EBAC8">
      <w:numFmt w:val="decimal"/>
      <w:lvlText w:val=""/>
      <w:lvlJc w:val="left"/>
      <w:pPr>
        <w:ind w:left="0" w:firstLine="0"/>
      </w:pPr>
    </w:lvl>
    <w:lvl w:ilvl="6" w:tplc="FC2848C4">
      <w:numFmt w:val="decimal"/>
      <w:lvlText w:val=""/>
      <w:lvlJc w:val="left"/>
      <w:pPr>
        <w:ind w:left="0" w:firstLine="0"/>
      </w:pPr>
    </w:lvl>
    <w:lvl w:ilvl="7" w:tplc="FB4AE582">
      <w:numFmt w:val="decimal"/>
      <w:lvlText w:val=""/>
      <w:lvlJc w:val="left"/>
      <w:pPr>
        <w:ind w:left="0" w:firstLine="0"/>
      </w:pPr>
    </w:lvl>
    <w:lvl w:ilvl="8" w:tplc="64242C82">
      <w:numFmt w:val="decimal"/>
      <w:lvlText w:val=""/>
      <w:lvlJc w:val="left"/>
      <w:pPr>
        <w:ind w:left="0" w:firstLine="0"/>
      </w:pPr>
    </w:lvl>
  </w:abstractNum>
  <w:abstractNum w:abstractNumId="15" w15:restartNumberingAfterBreak="0">
    <w:nsid w:val="4AB66CA7"/>
    <w:multiLevelType w:val="multilevel"/>
    <w:tmpl w:val="FCE43F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DF27512"/>
    <w:multiLevelType w:val="multilevel"/>
    <w:tmpl w:val="E9B0C1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3761628"/>
    <w:multiLevelType w:val="multilevel"/>
    <w:tmpl w:val="5C78BEB4"/>
    <w:lvl w:ilvl="0">
      <w:start w:val="1"/>
      <w:numFmt w:val="decimal"/>
      <w:lvlText w:val="%1"/>
      <w:lvlJc w:val="left"/>
      <w:pPr>
        <w:ind w:left="696" w:hanging="696"/>
      </w:pPr>
      <w:rPr>
        <w:rFonts w:hint="default"/>
      </w:rPr>
    </w:lvl>
    <w:lvl w:ilvl="1">
      <w:start w:val="1"/>
      <w:numFmt w:val="decimal"/>
      <w:lvlText w:val="%1.%2"/>
      <w:lvlJc w:val="left"/>
      <w:pPr>
        <w:ind w:left="696" w:hanging="696"/>
      </w:pPr>
      <w:rPr>
        <w:rFonts w:hint="default"/>
      </w:rPr>
    </w:lvl>
    <w:lvl w:ilvl="2">
      <w:start w:val="2"/>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8" w15:restartNumberingAfterBreak="0">
    <w:nsid w:val="57564258"/>
    <w:multiLevelType w:val="multilevel"/>
    <w:tmpl w:val="EDDCD77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9A40695"/>
    <w:multiLevelType w:val="multilevel"/>
    <w:tmpl w:val="7C9E3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7E3E57C3"/>
    <w:multiLevelType w:val="multilevel"/>
    <w:tmpl w:val="27065A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86415273">
    <w:abstractNumId w:val="6"/>
    <w:lvlOverride w:ilvl="0">
      <w:startOverride w:val="1"/>
    </w:lvlOverride>
    <w:lvlOverride w:ilvl="1"/>
    <w:lvlOverride w:ilvl="2"/>
    <w:lvlOverride w:ilvl="3"/>
    <w:lvlOverride w:ilvl="4"/>
    <w:lvlOverride w:ilvl="5"/>
    <w:lvlOverride w:ilvl="6"/>
    <w:lvlOverride w:ilvl="7"/>
    <w:lvlOverride w:ilvl="8"/>
  </w:num>
  <w:num w:numId="2" w16cid:durableId="651253550">
    <w:abstractNumId w:val="14"/>
  </w:num>
  <w:num w:numId="3" w16cid:durableId="1108427428">
    <w:abstractNumId w:val="7"/>
  </w:num>
  <w:num w:numId="4" w16cid:durableId="455636185">
    <w:abstractNumId w:val="0"/>
  </w:num>
  <w:num w:numId="5" w16cid:durableId="589849263">
    <w:abstractNumId w:val="4"/>
  </w:num>
  <w:num w:numId="6" w16cid:durableId="639382308">
    <w:abstractNumId w:val="15"/>
  </w:num>
  <w:num w:numId="7" w16cid:durableId="1043285206">
    <w:abstractNumId w:val="8"/>
  </w:num>
  <w:num w:numId="8" w16cid:durableId="366026374">
    <w:abstractNumId w:val="11"/>
  </w:num>
  <w:num w:numId="9" w16cid:durableId="967206241">
    <w:abstractNumId w:val="16"/>
  </w:num>
  <w:num w:numId="10" w16cid:durableId="2138716019">
    <w:abstractNumId w:val="2"/>
  </w:num>
  <w:num w:numId="11" w16cid:durableId="2012053351">
    <w:abstractNumId w:val="9"/>
  </w:num>
  <w:num w:numId="12" w16cid:durableId="1794207196">
    <w:abstractNumId w:val="20"/>
  </w:num>
  <w:num w:numId="13" w16cid:durableId="1097676920">
    <w:abstractNumId w:val="1"/>
  </w:num>
  <w:num w:numId="14" w16cid:durableId="845049668">
    <w:abstractNumId w:val="19"/>
  </w:num>
  <w:num w:numId="15" w16cid:durableId="825780083">
    <w:abstractNumId w:val="18"/>
  </w:num>
  <w:num w:numId="16" w16cid:durableId="1219971823">
    <w:abstractNumId w:val="17"/>
  </w:num>
  <w:num w:numId="17" w16cid:durableId="528687291">
    <w:abstractNumId w:val="3"/>
  </w:num>
  <w:num w:numId="18" w16cid:durableId="825511455">
    <w:abstractNumId w:val="13"/>
  </w:num>
  <w:num w:numId="19" w16cid:durableId="2121678587">
    <w:abstractNumId w:val="5"/>
  </w:num>
  <w:num w:numId="20" w16cid:durableId="48265565">
    <w:abstractNumId w:val="12"/>
  </w:num>
  <w:num w:numId="21" w16cid:durableId="478233195">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4"/>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3B7D"/>
    <w:rsid w:val="00000FAA"/>
    <w:rsid w:val="000022B8"/>
    <w:rsid w:val="000037EB"/>
    <w:rsid w:val="00005F55"/>
    <w:rsid w:val="000155A0"/>
    <w:rsid w:val="000229BD"/>
    <w:rsid w:val="0002586D"/>
    <w:rsid w:val="000327A9"/>
    <w:rsid w:val="00033541"/>
    <w:rsid w:val="00034AC6"/>
    <w:rsid w:val="00041C21"/>
    <w:rsid w:val="00042278"/>
    <w:rsid w:val="00042A8E"/>
    <w:rsid w:val="00044728"/>
    <w:rsid w:val="00044BA0"/>
    <w:rsid w:val="00044C50"/>
    <w:rsid w:val="00047B06"/>
    <w:rsid w:val="0005059F"/>
    <w:rsid w:val="00053606"/>
    <w:rsid w:val="00066216"/>
    <w:rsid w:val="00066910"/>
    <w:rsid w:val="00067B11"/>
    <w:rsid w:val="00070ED1"/>
    <w:rsid w:val="00074497"/>
    <w:rsid w:val="000771DC"/>
    <w:rsid w:val="00081522"/>
    <w:rsid w:val="00085579"/>
    <w:rsid w:val="00085ABE"/>
    <w:rsid w:val="00087126"/>
    <w:rsid w:val="00087CC6"/>
    <w:rsid w:val="000913DF"/>
    <w:rsid w:val="00093653"/>
    <w:rsid w:val="00093D5A"/>
    <w:rsid w:val="00095AC0"/>
    <w:rsid w:val="00097AC5"/>
    <w:rsid w:val="00097FD8"/>
    <w:rsid w:val="000A0CB0"/>
    <w:rsid w:val="000A2BB7"/>
    <w:rsid w:val="000A50F5"/>
    <w:rsid w:val="000A7270"/>
    <w:rsid w:val="000B0898"/>
    <w:rsid w:val="000B0CF5"/>
    <w:rsid w:val="000B1428"/>
    <w:rsid w:val="000B4BD0"/>
    <w:rsid w:val="000B5D2E"/>
    <w:rsid w:val="000B7605"/>
    <w:rsid w:val="000C2044"/>
    <w:rsid w:val="000C38B7"/>
    <w:rsid w:val="000D1264"/>
    <w:rsid w:val="000D1FF2"/>
    <w:rsid w:val="000D361E"/>
    <w:rsid w:val="000D7EFE"/>
    <w:rsid w:val="000E24DF"/>
    <w:rsid w:val="000E2EEF"/>
    <w:rsid w:val="000E6F01"/>
    <w:rsid w:val="000F0500"/>
    <w:rsid w:val="000F7ECF"/>
    <w:rsid w:val="00101D9A"/>
    <w:rsid w:val="001020DE"/>
    <w:rsid w:val="00105A58"/>
    <w:rsid w:val="00107464"/>
    <w:rsid w:val="00110328"/>
    <w:rsid w:val="001118F1"/>
    <w:rsid w:val="00114398"/>
    <w:rsid w:val="00115BD0"/>
    <w:rsid w:val="00120D54"/>
    <w:rsid w:val="00120E1D"/>
    <w:rsid w:val="001241CA"/>
    <w:rsid w:val="00125329"/>
    <w:rsid w:val="001319EF"/>
    <w:rsid w:val="00132C8D"/>
    <w:rsid w:val="00137DF2"/>
    <w:rsid w:val="0014383D"/>
    <w:rsid w:val="001438F2"/>
    <w:rsid w:val="00145440"/>
    <w:rsid w:val="00151368"/>
    <w:rsid w:val="001513D6"/>
    <w:rsid w:val="0015652A"/>
    <w:rsid w:val="001612F3"/>
    <w:rsid w:val="00163683"/>
    <w:rsid w:val="00165457"/>
    <w:rsid w:val="001658F2"/>
    <w:rsid w:val="0016711D"/>
    <w:rsid w:val="00174AF7"/>
    <w:rsid w:val="00175005"/>
    <w:rsid w:val="0018067A"/>
    <w:rsid w:val="00180DB6"/>
    <w:rsid w:val="001821A9"/>
    <w:rsid w:val="00183018"/>
    <w:rsid w:val="00183482"/>
    <w:rsid w:val="00183F30"/>
    <w:rsid w:val="0018728F"/>
    <w:rsid w:val="00190964"/>
    <w:rsid w:val="00190FE3"/>
    <w:rsid w:val="001911EF"/>
    <w:rsid w:val="00194E91"/>
    <w:rsid w:val="001A25D7"/>
    <w:rsid w:val="001A2B46"/>
    <w:rsid w:val="001A56FC"/>
    <w:rsid w:val="001B2EAD"/>
    <w:rsid w:val="001B3548"/>
    <w:rsid w:val="001B3552"/>
    <w:rsid w:val="001B5ADB"/>
    <w:rsid w:val="001B7971"/>
    <w:rsid w:val="001C12A8"/>
    <w:rsid w:val="001C1E65"/>
    <w:rsid w:val="001C4529"/>
    <w:rsid w:val="001D14CF"/>
    <w:rsid w:val="001D1B95"/>
    <w:rsid w:val="001D4CE7"/>
    <w:rsid w:val="001D5300"/>
    <w:rsid w:val="001D53C2"/>
    <w:rsid w:val="001D53DE"/>
    <w:rsid w:val="001D6CDB"/>
    <w:rsid w:val="001D7FBC"/>
    <w:rsid w:val="001E1888"/>
    <w:rsid w:val="001E2E98"/>
    <w:rsid w:val="001E41DA"/>
    <w:rsid w:val="001E5BB5"/>
    <w:rsid w:val="001E6E46"/>
    <w:rsid w:val="001E79CB"/>
    <w:rsid w:val="001F248F"/>
    <w:rsid w:val="001F2647"/>
    <w:rsid w:val="001F2CAC"/>
    <w:rsid w:val="001F4C09"/>
    <w:rsid w:val="001F4EA4"/>
    <w:rsid w:val="001F52D0"/>
    <w:rsid w:val="0020180E"/>
    <w:rsid w:val="00207F0D"/>
    <w:rsid w:val="0021158D"/>
    <w:rsid w:val="00213BD9"/>
    <w:rsid w:val="00216C36"/>
    <w:rsid w:val="002202D7"/>
    <w:rsid w:val="0022031F"/>
    <w:rsid w:val="00220613"/>
    <w:rsid w:val="00220A7D"/>
    <w:rsid w:val="00222D2C"/>
    <w:rsid w:val="00225EC2"/>
    <w:rsid w:val="00227DE9"/>
    <w:rsid w:val="00231E1D"/>
    <w:rsid w:val="00234737"/>
    <w:rsid w:val="0023545C"/>
    <w:rsid w:val="002518DC"/>
    <w:rsid w:val="00261788"/>
    <w:rsid w:val="00271D5F"/>
    <w:rsid w:val="0027464D"/>
    <w:rsid w:val="002754DB"/>
    <w:rsid w:val="00275BFE"/>
    <w:rsid w:val="00275F03"/>
    <w:rsid w:val="002802DF"/>
    <w:rsid w:val="00280EE1"/>
    <w:rsid w:val="0028232E"/>
    <w:rsid w:val="00287D05"/>
    <w:rsid w:val="00290F46"/>
    <w:rsid w:val="002970A0"/>
    <w:rsid w:val="002A09FE"/>
    <w:rsid w:val="002B1536"/>
    <w:rsid w:val="002B5CEA"/>
    <w:rsid w:val="002B68A4"/>
    <w:rsid w:val="002C1F85"/>
    <w:rsid w:val="002C2839"/>
    <w:rsid w:val="002C6E59"/>
    <w:rsid w:val="002C72A1"/>
    <w:rsid w:val="002D0BE1"/>
    <w:rsid w:val="002D0FAB"/>
    <w:rsid w:val="002D14AE"/>
    <w:rsid w:val="002D2095"/>
    <w:rsid w:val="002D5414"/>
    <w:rsid w:val="002D7439"/>
    <w:rsid w:val="002E027D"/>
    <w:rsid w:val="002E527C"/>
    <w:rsid w:val="002F2BCD"/>
    <w:rsid w:val="00302361"/>
    <w:rsid w:val="00305F06"/>
    <w:rsid w:val="00306DAD"/>
    <w:rsid w:val="003125F0"/>
    <w:rsid w:val="00320F6F"/>
    <w:rsid w:val="003220E3"/>
    <w:rsid w:val="00324540"/>
    <w:rsid w:val="00325FF8"/>
    <w:rsid w:val="00341019"/>
    <w:rsid w:val="00341BA5"/>
    <w:rsid w:val="00342C04"/>
    <w:rsid w:val="00344832"/>
    <w:rsid w:val="003457F2"/>
    <w:rsid w:val="00346405"/>
    <w:rsid w:val="00347398"/>
    <w:rsid w:val="0035140D"/>
    <w:rsid w:val="003545F8"/>
    <w:rsid w:val="003557AE"/>
    <w:rsid w:val="00361C82"/>
    <w:rsid w:val="003673BA"/>
    <w:rsid w:val="00370E32"/>
    <w:rsid w:val="00372661"/>
    <w:rsid w:val="00376DA5"/>
    <w:rsid w:val="00377FEF"/>
    <w:rsid w:val="0038132B"/>
    <w:rsid w:val="00381FCC"/>
    <w:rsid w:val="00382FFC"/>
    <w:rsid w:val="00390563"/>
    <w:rsid w:val="00392F09"/>
    <w:rsid w:val="00393896"/>
    <w:rsid w:val="00395493"/>
    <w:rsid w:val="003A02F0"/>
    <w:rsid w:val="003A0DF4"/>
    <w:rsid w:val="003A39F2"/>
    <w:rsid w:val="003A40C6"/>
    <w:rsid w:val="003A755D"/>
    <w:rsid w:val="003B28C7"/>
    <w:rsid w:val="003B5A36"/>
    <w:rsid w:val="003B75C0"/>
    <w:rsid w:val="003B7D27"/>
    <w:rsid w:val="003C49D8"/>
    <w:rsid w:val="003D1640"/>
    <w:rsid w:val="003D5D64"/>
    <w:rsid w:val="003D66EF"/>
    <w:rsid w:val="003D7155"/>
    <w:rsid w:val="003D7951"/>
    <w:rsid w:val="003E1158"/>
    <w:rsid w:val="003E2545"/>
    <w:rsid w:val="003E40C9"/>
    <w:rsid w:val="003E4824"/>
    <w:rsid w:val="003E4876"/>
    <w:rsid w:val="003F0EE8"/>
    <w:rsid w:val="003F4A90"/>
    <w:rsid w:val="003F7CC5"/>
    <w:rsid w:val="003F7DCB"/>
    <w:rsid w:val="00403943"/>
    <w:rsid w:val="00405C21"/>
    <w:rsid w:val="00411044"/>
    <w:rsid w:val="004112F1"/>
    <w:rsid w:val="00411FDE"/>
    <w:rsid w:val="00412722"/>
    <w:rsid w:val="0041351B"/>
    <w:rsid w:val="00414E9D"/>
    <w:rsid w:val="00415A57"/>
    <w:rsid w:val="00416C9B"/>
    <w:rsid w:val="00417CD6"/>
    <w:rsid w:val="0042214B"/>
    <w:rsid w:val="004221AC"/>
    <w:rsid w:val="00430AEE"/>
    <w:rsid w:val="004335DD"/>
    <w:rsid w:val="0043644A"/>
    <w:rsid w:val="004513B6"/>
    <w:rsid w:val="0045160D"/>
    <w:rsid w:val="004539E0"/>
    <w:rsid w:val="0045419E"/>
    <w:rsid w:val="00456B91"/>
    <w:rsid w:val="004621CB"/>
    <w:rsid w:val="00463000"/>
    <w:rsid w:val="0046544D"/>
    <w:rsid w:val="00467AC9"/>
    <w:rsid w:val="00471AFD"/>
    <w:rsid w:val="00473A34"/>
    <w:rsid w:val="00474D28"/>
    <w:rsid w:val="0047516E"/>
    <w:rsid w:val="00475F7A"/>
    <w:rsid w:val="00481382"/>
    <w:rsid w:val="00483D21"/>
    <w:rsid w:val="00484AD3"/>
    <w:rsid w:val="0048530D"/>
    <w:rsid w:val="00487CD7"/>
    <w:rsid w:val="0049294F"/>
    <w:rsid w:val="00495B52"/>
    <w:rsid w:val="0049673F"/>
    <w:rsid w:val="00496C23"/>
    <w:rsid w:val="004A0CEC"/>
    <w:rsid w:val="004A0F22"/>
    <w:rsid w:val="004A5DBB"/>
    <w:rsid w:val="004B059F"/>
    <w:rsid w:val="004B1FBA"/>
    <w:rsid w:val="004B7618"/>
    <w:rsid w:val="004C12FF"/>
    <w:rsid w:val="004C1A9A"/>
    <w:rsid w:val="004C25CA"/>
    <w:rsid w:val="004C5AA7"/>
    <w:rsid w:val="004C5F0E"/>
    <w:rsid w:val="004D1D9A"/>
    <w:rsid w:val="004D1F88"/>
    <w:rsid w:val="004D3F6D"/>
    <w:rsid w:val="004E0094"/>
    <w:rsid w:val="004E2E58"/>
    <w:rsid w:val="004E2F49"/>
    <w:rsid w:val="004E59FB"/>
    <w:rsid w:val="004E686F"/>
    <w:rsid w:val="004E6E91"/>
    <w:rsid w:val="004E704D"/>
    <w:rsid w:val="004F04E8"/>
    <w:rsid w:val="004F277D"/>
    <w:rsid w:val="004F3EB9"/>
    <w:rsid w:val="004F4444"/>
    <w:rsid w:val="004F44C6"/>
    <w:rsid w:val="0050018A"/>
    <w:rsid w:val="00500445"/>
    <w:rsid w:val="00500EE9"/>
    <w:rsid w:val="0050584E"/>
    <w:rsid w:val="005136DF"/>
    <w:rsid w:val="00513C42"/>
    <w:rsid w:val="00514A9A"/>
    <w:rsid w:val="00515806"/>
    <w:rsid w:val="005173BB"/>
    <w:rsid w:val="00517DC6"/>
    <w:rsid w:val="005204A1"/>
    <w:rsid w:val="00523547"/>
    <w:rsid w:val="00523687"/>
    <w:rsid w:val="00523719"/>
    <w:rsid w:val="00523D61"/>
    <w:rsid w:val="005262AC"/>
    <w:rsid w:val="00527E1C"/>
    <w:rsid w:val="005300AC"/>
    <w:rsid w:val="00543ABA"/>
    <w:rsid w:val="00545B68"/>
    <w:rsid w:val="00547331"/>
    <w:rsid w:val="00551466"/>
    <w:rsid w:val="00551BCF"/>
    <w:rsid w:val="005532FD"/>
    <w:rsid w:val="0056634D"/>
    <w:rsid w:val="00572B12"/>
    <w:rsid w:val="005734D6"/>
    <w:rsid w:val="00576091"/>
    <w:rsid w:val="005763D8"/>
    <w:rsid w:val="005778F0"/>
    <w:rsid w:val="00584967"/>
    <w:rsid w:val="0059162B"/>
    <w:rsid w:val="00592200"/>
    <w:rsid w:val="005923E0"/>
    <w:rsid w:val="00593199"/>
    <w:rsid w:val="0059514B"/>
    <w:rsid w:val="00595989"/>
    <w:rsid w:val="00596134"/>
    <w:rsid w:val="005A024B"/>
    <w:rsid w:val="005A0807"/>
    <w:rsid w:val="005A66BF"/>
    <w:rsid w:val="005B10A4"/>
    <w:rsid w:val="005B468B"/>
    <w:rsid w:val="005B7F29"/>
    <w:rsid w:val="005C0948"/>
    <w:rsid w:val="005C0F44"/>
    <w:rsid w:val="005C6A62"/>
    <w:rsid w:val="005C7132"/>
    <w:rsid w:val="005D1ACD"/>
    <w:rsid w:val="005E00C6"/>
    <w:rsid w:val="005E337D"/>
    <w:rsid w:val="005E4315"/>
    <w:rsid w:val="005F0942"/>
    <w:rsid w:val="005F1EB0"/>
    <w:rsid w:val="005F25A7"/>
    <w:rsid w:val="005F3474"/>
    <w:rsid w:val="005F4E9A"/>
    <w:rsid w:val="005F6EC0"/>
    <w:rsid w:val="00601E81"/>
    <w:rsid w:val="0060703C"/>
    <w:rsid w:val="00612701"/>
    <w:rsid w:val="00612769"/>
    <w:rsid w:val="006128C0"/>
    <w:rsid w:val="00624EAD"/>
    <w:rsid w:val="00626472"/>
    <w:rsid w:val="0063036E"/>
    <w:rsid w:val="00634549"/>
    <w:rsid w:val="0063467F"/>
    <w:rsid w:val="00634ACA"/>
    <w:rsid w:val="006419F5"/>
    <w:rsid w:val="006440B9"/>
    <w:rsid w:val="00644525"/>
    <w:rsid w:val="00647FF2"/>
    <w:rsid w:val="00650E4E"/>
    <w:rsid w:val="00655A9F"/>
    <w:rsid w:val="00664C48"/>
    <w:rsid w:val="00665FC1"/>
    <w:rsid w:val="00673BCE"/>
    <w:rsid w:val="006763A7"/>
    <w:rsid w:val="006766F2"/>
    <w:rsid w:val="00677142"/>
    <w:rsid w:val="00681E75"/>
    <w:rsid w:val="006821B4"/>
    <w:rsid w:val="006828D0"/>
    <w:rsid w:val="00687D1E"/>
    <w:rsid w:val="00690F66"/>
    <w:rsid w:val="006961CD"/>
    <w:rsid w:val="006A020E"/>
    <w:rsid w:val="006A1230"/>
    <w:rsid w:val="006A42D5"/>
    <w:rsid w:val="006A432A"/>
    <w:rsid w:val="006A4BAC"/>
    <w:rsid w:val="006B0D71"/>
    <w:rsid w:val="006B1AF2"/>
    <w:rsid w:val="006B212B"/>
    <w:rsid w:val="006B421D"/>
    <w:rsid w:val="006C06DD"/>
    <w:rsid w:val="006C4947"/>
    <w:rsid w:val="006C6747"/>
    <w:rsid w:val="006C6C19"/>
    <w:rsid w:val="006C7456"/>
    <w:rsid w:val="006D3CC7"/>
    <w:rsid w:val="006D55BF"/>
    <w:rsid w:val="006D7986"/>
    <w:rsid w:val="006E4F64"/>
    <w:rsid w:val="006E5479"/>
    <w:rsid w:val="006E560B"/>
    <w:rsid w:val="006E7063"/>
    <w:rsid w:val="006F3476"/>
    <w:rsid w:val="006F412E"/>
    <w:rsid w:val="006F7555"/>
    <w:rsid w:val="006F7999"/>
    <w:rsid w:val="0070769F"/>
    <w:rsid w:val="00710CB4"/>
    <w:rsid w:val="00713D69"/>
    <w:rsid w:val="00716603"/>
    <w:rsid w:val="007210C0"/>
    <w:rsid w:val="00722124"/>
    <w:rsid w:val="007251A2"/>
    <w:rsid w:val="00736AF6"/>
    <w:rsid w:val="00736D6B"/>
    <w:rsid w:val="00743AFF"/>
    <w:rsid w:val="00745059"/>
    <w:rsid w:val="00754FEE"/>
    <w:rsid w:val="00755E4F"/>
    <w:rsid w:val="00766ED1"/>
    <w:rsid w:val="007743F2"/>
    <w:rsid w:val="007754D8"/>
    <w:rsid w:val="00775EB8"/>
    <w:rsid w:val="0078394F"/>
    <w:rsid w:val="00786157"/>
    <w:rsid w:val="00796D21"/>
    <w:rsid w:val="007A088A"/>
    <w:rsid w:val="007A28F2"/>
    <w:rsid w:val="007A5C2C"/>
    <w:rsid w:val="007B12D1"/>
    <w:rsid w:val="007B2284"/>
    <w:rsid w:val="007B428D"/>
    <w:rsid w:val="007B7860"/>
    <w:rsid w:val="007C2129"/>
    <w:rsid w:val="007C52EB"/>
    <w:rsid w:val="007C53F0"/>
    <w:rsid w:val="007C5F6B"/>
    <w:rsid w:val="007D5993"/>
    <w:rsid w:val="007D7414"/>
    <w:rsid w:val="007E0FA3"/>
    <w:rsid w:val="007E283B"/>
    <w:rsid w:val="007E31EF"/>
    <w:rsid w:val="007E4B13"/>
    <w:rsid w:val="007F0C19"/>
    <w:rsid w:val="00806C60"/>
    <w:rsid w:val="00810127"/>
    <w:rsid w:val="0081528C"/>
    <w:rsid w:val="008207B6"/>
    <w:rsid w:val="008243C0"/>
    <w:rsid w:val="008245F2"/>
    <w:rsid w:val="00825247"/>
    <w:rsid w:val="00825C4B"/>
    <w:rsid w:val="008275EA"/>
    <w:rsid w:val="008305F9"/>
    <w:rsid w:val="00832BE6"/>
    <w:rsid w:val="00833892"/>
    <w:rsid w:val="008341D3"/>
    <w:rsid w:val="00841E15"/>
    <w:rsid w:val="00843FFD"/>
    <w:rsid w:val="00844A1C"/>
    <w:rsid w:val="00846693"/>
    <w:rsid w:val="008515E7"/>
    <w:rsid w:val="00852F44"/>
    <w:rsid w:val="00856616"/>
    <w:rsid w:val="008606C8"/>
    <w:rsid w:val="00864666"/>
    <w:rsid w:val="008649C7"/>
    <w:rsid w:val="0086711E"/>
    <w:rsid w:val="00867B2E"/>
    <w:rsid w:val="00872242"/>
    <w:rsid w:val="00872F1E"/>
    <w:rsid w:val="008757E5"/>
    <w:rsid w:val="008761C0"/>
    <w:rsid w:val="00882269"/>
    <w:rsid w:val="0088255B"/>
    <w:rsid w:val="00883432"/>
    <w:rsid w:val="00884028"/>
    <w:rsid w:val="008853DF"/>
    <w:rsid w:val="0089004F"/>
    <w:rsid w:val="008A21A4"/>
    <w:rsid w:val="008A2BF8"/>
    <w:rsid w:val="008A561C"/>
    <w:rsid w:val="008A6B92"/>
    <w:rsid w:val="008A76C4"/>
    <w:rsid w:val="008A7C8C"/>
    <w:rsid w:val="008B053F"/>
    <w:rsid w:val="008B1A17"/>
    <w:rsid w:val="008B32A4"/>
    <w:rsid w:val="008B4EA6"/>
    <w:rsid w:val="008B6811"/>
    <w:rsid w:val="008C3D2C"/>
    <w:rsid w:val="008C70D2"/>
    <w:rsid w:val="008D412F"/>
    <w:rsid w:val="008D4483"/>
    <w:rsid w:val="008D7B8C"/>
    <w:rsid w:val="008E1675"/>
    <w:rsid w:val="008E18F9"/>
    <w:rsid w:val="008E4A0E"/>
    <w:rsid w:val="008E5694"/>
    <w:rsid w:val="008E7FDC"/>
    <w:rsid w:val="008F0CF3"/>
    <w:rsid w:val="008F5501"/>
    <w:rsid w:val="008F69AE"/>
    <w:rsid w:val="008F6E80"/>
    <w:rsid w:val="008F7654"/>
    <w:rsid w:val="00901B7F"/>
    <w:rsid w:val="00905C6B"/>
    <w:rsid w:val="009137CD"/>
    <w:rsid w:val="00914298"/>
    <w:rsid w:val="00916894"/>
    <w:rsid w:val="00922480"/>
    <w:rsid w:val="009229B8"/>
    <w:rsid w:val="00924B38"/>
    <w:rsid w:val="00926580"/>
    <w:rsid w:val="00930F2C"/>
    <w:rsid w:val="00931FD3"/>
    <w:rsid w:val="009322C5"/>
    <w:rsid w:val="0093297F"/>
    <w:rsid w:val="00936978"/>
    <w:rsid w:val="00937F54"/>
    <w:rsid w:val="009437A6"/>
    <w:rsid w:val="009447D6"/>
    <w:rsid w:val="009475BB"/>
    <w:rsid w:val="00954B0B"/>
    <w:rsid w:val="00954FEC"/>
    <w:rsid w:val="0096035B"/>
    <w:rsid w:val="009613BB"/>
    <w:rsid w:val="009613D3"/>
    <w:rsid w:val="00964B58"/>
    <w:rsid w:val="00965160"/>
    <w:rsid w:val="00965FE5"/>
    <w:rsid w:val="00966C5D"/>
    <w:rsid w:val="009742E9"/>
    <w:rsid w:val="0097483F"/>
    <w:rsid w:val="00975CAB"/>
    <w:rsid w:val="00975F19"/>
    <w:rsid w:val="00977CE5"/>
    <w:rsid w:val="0098081B"/>
    <w:rsid w:val="00982926"/>
    <w:rsid w:val="0098615C"/>
    <w:rsid w:val="00997531"/>
    <w:rsid w:val="00997692"/>
    <w:rsid w:val="009A10CB"/>
    <w:rsid w:val="009A409C"/>
    <w:rsid w:val="009A5030"/>
    <w:rsid w:val="009A5E70"/>
    <w:rsid w:val="009C19F0"/>
    <w:rsid w:val="009C2EC7"/>
    <w:rsid w:val="009C4D37"/>
    <w:rsid w:val="009C5620"/>
    <w:rsid w:val="009C7AC0"/>
    <w:rsid w:val="009D1F2A"/>
    <w:rsid w:val="009D22D4"/>
    <w:rsid w:val="009E0924"/>
    <w:rsid w:val="009E2ACF"/>
    <w:rsid w:val="009E5DDC"/>
    <w:rsid w:val="009E7A44"/>
    <w:rsid w:val="009F10C2"/>
    <w:rsid w:val="009F27F0"/>
    <w:rsid w:val="00A002D9"/>
    <w:rsid w:val="00A01155"/>
    <w:rsid w:val="00A01783"/>
    <w:rsid w:val="00A0183E"/>
    <w:rsid w:val="00A03BC5"/>
    <w:rsid w:val="00A03DFB"/>
    <w:rsid w:val="00A0401C"/>
    <w:rsid w:val="00A058FC"/>
    <w:rsid w:val="00A05AC5"/>
    <w:rsid w:val="00A06419"/>
    <w:rsid w:val="00A06757"/>
    <w:rsid w:val="00A139C0"/>
    <w:rsid w:val="00A151EF"/>
    <w:rsid w:val="00A15668"/>
    <w:rsid w:val="00A16ACD"/>
    <w:rsid w:val="00A229AE"/>
    <w:rsid w:val="00A2336A"/>
    <w:rsid w:val="00A27BCB"/>
    <w:rsid w:val="00A31D0F"/>
    <w:rsid w:val="00A32669"/>
    <w:rsid w:val="00A33954"/>
    <w:rsid w:val="00A426CE"/>
    <w:rsid w:val="00A44114"/>
    <w:rsid w:val="00A47511"/>
    <w:rsid w:val="00A53390"/>
    <w:rsid w:val="00A55C77"/>
    <w:rsid w:val="00A57E60"/>
    <w:rsid w:val="00A61603"/>
    <w:rsid w:val="00A64541"/>
    <w:rsid w:val="00A64B54"/>
    <w:rsid w:val="00A665B5"/>
    <w:rsid w:val="00A676E4"/>
    <w:rsid w:val="00A70B86"/>
    <w:rsid w:val="00A741A3"/>
    <w:rsid w:val="00A74415"/>
    <w:rsid w:val="00A74D00"/>
    <w:rsid w:val="00A75BB3"/>
    <w:rsid w:val="00A8065F"/>
    <w:rsid w:val="00A8221A"/>
    <w:rsid w:val="00A9100A"/>
    <w:rsid w:val="00A91F57"/>
    <w:rsid w:val="00A929A4"/>
    <w:rsid w:val="00A9487F"/>
    <w:rsid w:val="00AA1704"/>
    <w:rsid w:val="00AA391F"/>
    <w:rsid w:val="00AA43ED"/>
    <w:rsid w:val="00AA6200"/>
    <w:rsid w:val="00AB2B3A"/>
    <w:rsid w:val="00AC0059"/>
    <w:rsid w:val="00AC02BF"/>
    <w:rsid w:val="00AC135A"/>
    <w:rsid w:val="00AC294C"/>
    <w:rsid w:val="00AC2B5E"/>
    <w:rsid w:val="00AC4AEA"/>
    <w:rsid w:val="00AC770B"/>
    <w:rsid w:val="00AE269F"/>
    <w:rsid w:val="00AE3A60"/>
    <w:rsid w:val="00AF151D"/>
    <w:rsid w:val="00AF1679"/>
    <w:rsid w:val="00AF4AB8"/>
    <w:rsid w:val="00B03277"/>
    <w:rsid w:val="00B04433"/>
    <w:rsid w:val="00B05FA3"/>
    <w:rsid w:val="00B0627C"/>
    <w:rsid w:val="00B17429"/>
    <w:rsid w:val="00B17910"/>
    <w:rsid w:val="00B20AC6"/>
    <w:rsid w:val="00B316DC"/>
    <w:rsid w:val="00B31ED1"/>
    <w:rsid w:val="00B34FC0"/>
    <w:rsid w:val="00B366E3"/>
    <w:rsid w:val="00B40178"/>
    <w:rsid w:val="00B40A3D"/>
    <w:rsid w:val="00B4294E"/>
    <w:rsid w:val="00B42973"/>
    <w:rsid w:val="00B43684"/>
    <w:rsid w:val="00B43C5A"/>
    <w:rsid w:val="00B44D50"/>
    <w:rsid w:val="00B46B7F"/>
    <w:rsid w:val="00B47AC3"/>
    <w:rsid w:val="00B51095"/>
    <w:rsid w:val="00B6079C"/>
    <w:rsid w:val="00B60E68"/>
    <w:rsid w:val="00B6253D"/>
    <w:rsid w:val="00B64F68"/>
    <w:rsid w:val="00B66363"/>
    <w:rsid w:val="00B66DCE"/>
    <w:rsid w:val="00B701D0"/>
    <w:rsid w:val="00B81AA7"/>
    <w:rsid w:val="00B830A5"/>
    <w:rsid w:val="00B84BB2"/>
    <w:rsid w:val="00B926D2"/>
    <w:rsid w:val="00B933E6"/>
    <w:rsid w:val="00B96712"/>
    <w:rsid w:val="00B96FC3"/>
    <w:rsid w:val="00BA3CDF"/>
    <w:rsid w:val="00BA585E"/>
    <w:rsid w:val="00BA64F5"/>
    <w:rsid w:val="00BA6B56"/>
    <w:rsid w:val="00BA6EF1"/>
    <w:rsid w:val="00BB114C"/>
    <w:rsid w:val="00BB31E0"/>
    <w:rsid w:val="00BB59BA"/>
    <w:rsid w:val="00BB7EF8"/>
    <w:rsid w:val="00BC0C87"/>
    <w:rsid w:val="00BD3B5F"/>
    <w:rsid w:val="00BD3F4B"/>
    <w:rsid w:val="00BD55FB"/>
    <w:rsid w:val="00BD56D7"/>
    <w:rsid w:val="00BD674D"/>
    <w:rsid w:val="00BE0D9C"/>
    <w:rsid w:val="00BE1315"/>
    <w:rsid w:val="00BE40CB"/>
    <w:rsid w:val="00BE5A94"/>
    <w:rsid w:val="00BE68E8"/>
    <w:rsid w:val="00BE7C9E"/>
    <w:rsid w:val="00BF438D"/>
    <w:rsid w:val="00BF64B4"/>
    <w:rsid w:val="00C0271C"/>
    <w:rsid w:val="00C03BA8"/>
    <w:rsid w:val="00C056D8"/>
    <w:rsid w:val="00C0656A"/>
    <w:rsid w:val="00C12216"/>
    <w:rsid w:val="00C12BA0"/>
    <w:rsid w:val="00C15067"/>
    <w:rsid w:val="00C159E3"/>
    <w:rsid w:val="00C17205"/>
    <w:rsid w:val="00C17FFA"/>
    <w:rsid w:val="00C209AF"/>
    <w:rsid w:val="00C23997"/>
    <w:rsid w:val="00C25BB8"/>
    <w:rsid w:val="00C264AC"/>
    <w:rsid w:val="00C3228D"/>
    <w:rsid w:val="00C32EC8"/>
    <w:rsid w:val="00C33BB6"/>
    <w:rsid w:val="00C412F6"/>
    <w:rsid w:val="00C430BE"/>
    <w:rsid w:val="00C4637F"/>
    <w:rsid w:val="00C513BD"/>
    <w:rsid w:val="00C52DBB"/>
    <w:rsid w:val="00C5339D"/>
    <w:rsid w:val="00C54349"/>
    <w:rsid w:val="00C5589E"/>
    <w:rsid w:val="00C643D2"/>
    <w:rsid w:val="00C67C58"/>
    <w:rsid w:val="00C70EFA"/>
    <w:rsid w:val="00C7189D"/>
    <w:rsid w:val="00C72616"/>
    <w:rsid w:val="00C7279A"/>
    <w:rsid w:val="00C7312B"/>
    <w:rsid w:val="00C7367C"/>
    <w:rsid w:val="00C75389"/>
    <w:rsid w:val="00C76019"/>
    <w:rsid w:val="00C82118"/>
    <w:rsid w:val="00C8326B"/>
    <w:rsid w:val="00C839D6"/>
    <w:rsid w:val="00C83F5B"/>
    <w:rsid w:val="00C858A8"/>
    <w:rsid w:val="00C87D7F"/>
    <w:rsid w:val="00C9155E"/>
    <w:rsid w:val="00C95396"/>
    <w:rsid w:val="00C95D6C"/>
    <w:rsid w:val="00CA2A33"/>
    <w:rsid w:val="00CB0060"/>
    <w:rsid w:val="00CC03C0"/>
    <w:rsid w:val="00CC2430"/>
    <w:rsid w:val="00CC2621"/>
    <w:rsid w:val="00CC6BAB"/>
    <w:rsid w:val="00CD25D6"/>
    <w:rsid w:val="00CD29E3"/>
    <w:rsid w:val="00CD33E2"/>
    <w:rsid w:val="00CD4230"/>
    <w:rsid w:val="00CD7094"/>
    <w:rsid w:val="00CE0C1E"/>
    <w:rsid w:val="00CE3143"/>
    <w:rsid w:val="00CF0498"/>
    <w:rsid w:val="00CF1384"/>
    <w:rsid w:val="00CF3B7D"/>
    <w:rsid w:val="00CF48DF"/>
    <w:rsid w:val="00D00104"/>
    <w:rsid w:val="00D03979"/>
    <w:rsid w:val="00D041E3"/>
    <w:rsid w:val="00D04E46"/>
    <w:rsid w:val="00D05CD4"/>
    <w:rsid w:val="00D1099B"/>
    <w:rsid w:val="00D1167F"/>
    <w:rsid w:val="00D20132"/>
    <w:rsid w:val="00D20953"/>
    <w:rsid w:val="00D21E2C"/>
    <w:rsid w:val="00D2343A"/>
    <w:rsid w:val="00D242D3"/>
    <w:rsid w:val="00D243F7"/>
    <w:rsid w:val="00D3700E"/>
    <w:rsid w:val="00D37024"/>
    <w:rsid w:val="00D3773F"/>
    <w:rsid w:val="00D46CE9"/>
    <w:rsid w:val="00D50C7B"/>
    <w:rsid w:val="00D610C6"/>
    <w:rsid w:val="00D64D8D"/>
    <w:rsid w:val="00D6541A"/>
    <w:rsid w:val="00D752D3"/>
    <w:rsid w:val="00D769C1"/>
    <w:rsid w:val="00D815B7"/>
    <w:rsid w:val="00D834C8"/>
    <w:rsid w:val="00D905D8"/>
    <w:rsid w:val="00D90BD5"/>
    <w:rsid w:val="00D937F6"/>
    <w:rsid w:val="00D9479D"/>
    <w:rsid w:val="00DA23F3"/>
    <w:rsid w:val="00DA269E"/>
    <w:rsid w:val="00DA7017"/>
    <w:rsid w:val="00DA7ED2"/>
    <w:rsid w:val="00DB26CD"/>
    <w:rsid w:val="00DB550D"/>
    <w:rsid w:val="00DC0873"/>
    <w:rsid w:val="00DC1559"/>
    <w:rsid w:val="00DC60C5"/>
    <w:rsid w:val="00DD1477"/>
    <w:rsid w:val="00DD1DF1"/>
    <w:rsid w:val="00DD2741"/>
    <w:rsid w:val="00DD2D23"/>
    <w:rsid w:val="00DD5B2D"/>
    <w:rsid w:val="00DE163A"/>
    <w:rsid w:val="00DF08EB"/>
    <w:rsid w:val="00DF1916"/>
    <w:rsid w:val="00DF31B0"/>
    <w:rsid w:val="00DF4315"/>
    <w:rsid w:val="00DF43E1"/>
    <w:rsid w:val="00DF6B4E"/>
    <w:rsid w:val="00DF706A"/>
    <w:rsid w:val="00E019A3"/>
    <w:rsid w:val="00E0464F"/>
    <w:rsid w:val="00E0683A"/>
    <w:rsid w:val="00E1047F"/>
    <w:rsid w:val="00E108ED"/>
    <w:rsid w:val="00E10A43"/>
    <w:rsid w:val="00E11721"/>
    <w:rsid w:val="00E129C1"/>
    <w:rsid w:val="00E13A9C"/>
    <w:rsid w:val="00E17146"/>
    <w:rsid w:val="00E229F9"/>
    <w:rsid w:val="00E2389A"/>
    <w:rsid w:val="00E26EB5"/>
    <w:rsid w:val="00E2736A"/>
    <w:rsid w:val="00E32B5F"/>
    <w:rsid w:val="00E353C5"/>
    <w:rsid w:val="00E357A6"/>
    <w:rsid w:val="00E3601E"/>
    <w:rsid w:val="00E3675A"/>
    <w:rsid w:val="00E41E11"/>
    <w:rsid w:val="00E47023"/>
    <w:rsid w:val="00E5101E"/>
    <w:rsid w:val="00E52521"/>
    <w:rsid w:val="00E541DE"/>
    <w:rsid w:val="00E57BE4"/>
    <w:rsid w:val="00E650C1"/>
    <w:rsid w:val="00E66FE6"/>
    <w:rsid w:val="00E829AD"/>
    <w:rsid w:val="00E831C0"/>
    <w:rsid w:val="00E84B6A"/>
    <w:rsid w:val="00E86867"/>
    <w:rsid w:val="00E87E1A"/>
    <w:rsid w:val="00E9177B"/>
    <w:rsid w:val="00E927F0"/>
    <w:rsid w:val="00E96BB9"/>
    <w:rsid w:val="00E97BF0"/>
    <w:rsid w:val="00EA27DF"/>
    <w:rsid w:val="00EA33D6"/>
    <w:rsid w:val="00EB1053"/>
    <w:rsid w:val="00EB35C1"/>
    <w:rsid w:val="00EB4166"/>
    <w:rsid w:val="00EB4ABB"/>
    <w:rsid w:val="00EB67F3"/>
    <w:rsid w:val="00EC2E22"/>
    <w:rsid w:val="00EC75EF"/>
    <w:rsid w:val="00ED429A"/>
    <w:rsid w:val="00EE06C8"/>
    <w:rsid w:val="00EE63BD"/>
    <w:rsid w:val="00EE7CF0"/>
    <w:rsid w:val="00EF3070"/>
    <w:rsid w:val="00EF3FD0"/>
    <w:rsid w:val="00F005D8"/>
    <w:rsid w:val="00F01E73"/>
    <w:rsid w:val="00F04FAC"/>
    <w:rsid w:val="00F0553E"/>
    <w:rsid w:val="00F07645"/>
    <w:rsid w:val="00F16C66"/>
    <w:rsid w:val="00F1735C"/>
    <w:rsid w:val="00F243C6"/>
    <w:rsid w:val="00F24870"/>
    <w:rsid w:val="00F27E41"/>
    <w:rsid w:val="00F30BE0"/>
    <w:rsid w:val="00F31758"/>
    <w:rsid w:val="00F32C74"/>
    <w:rsid w:val="00F42DE3"/>
    <w:rsid w:val="00F45E51"/>
    <w:rsid w:val="00F46274"/>
    <w:rsid w:val="00F62D6A"/>
    <w:rsid w:val="00F635FD"/>
    <w:rsid w:val="00F6750F"/>
    <w:rsid w:val="00F72013"/>
    <w:rsid w:val="00F776D4"/>
    <w:rsid w:val="00F82995"/>
    <w:rsid w:val="00F83C54"/>
    <w:rsid w:val="00F852C0"/>
    <w:rsid w:val="00F8606C"/>
    <w:rsid w:val="00F9237C"/>
    <w:rsid w:val="00F92541"/>
    <w:rsid w:val="00F93DE2"/>
    <w:rsid w:val="00FA5B30"/>
    <w:rsid w:val="00FB2A31"/>
    <w:rsid w:val="00FB47B7"/>
    <w:rsid w:val="00FB52EC"/>
    <w:rsid w:val="00FC25A8"/>
    <w:rsid w:val="00FC28D4"/>
    <w:rsid w:val="00FC5C01"/>
    <w:rsid w:val="00FC5C32"/>
    <w:rsid w:val="00FD077D"/>
    <w:rsid w:val="00FD2866"/>
    <w:rsid w:val="00FD355A"/>
    <w:rsid w:val="00FD5B8E"/>
    <w:rsid w:val="00FD6917"/>
    <w:rsid w:val="00FD7793"/>
    <w:rsid w:val="00FE5798"/>
    <w:rsid w:val="00FF0952"/>
    <w:rsid w:val="00FF28E6"/>
    <w:rsid w:val="00FF3682"/>
    <w:rsid w:val="00FF37C5"/>
    <w:rsid w:val="00FF484C"/>
    <w:rsid w:val="00FF756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9E287D"/>
  <w15:chartTrackingRefBased/>
  <w15:docId w15:val="{DF190D64-EF3A-4A61-8D5C-FF6E9197C86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C70D2"/>
    <w:pPr>
      <w:spacing w:after="5" w:line="268" w:lineRule="auto"/>
      <w:ind w:left="250" w:hanging="10"/>
    </w:pPr>
    <w:rPr>
      <w:rFonts w:ascii="Calibri" w:eastAsia="Calibri" w:hAnsi="Calibri" w:cs="Calibri"/>
      <w:color w:val="000000"/>
      <w:lang w:val="en-GB"/>
    </w:rPr>
  </w:style>
  <w:style w:type="paragraph" w:styleId="Heading1">
    <w:name w:val="heading 1"/>
    <w:basedOn w:val="Normal"/>
    <w:next w:val="Normal"/>
    <w:link w:val="Heading1Char"/>
    <w:uiPriority w:val="9"/>
    <w:qFormat/>
    <w:rsid w:val="00CF3B7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F3B7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F3B7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F3B7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F3B7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F3B7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F3B7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F3B7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F3B7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F3B7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F3B7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F3B7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F3B7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F3B7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F3B7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F3B7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F3B7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F3B7D"/>
    <w:rPr>
      <w:rFonts w:eastAsiaTheme="majorEastAsia" w:cstheme="majorBidi"/>
      <w:color w:val="272727" w:themeColor="text1" w:themeTint="D8"/>
    </w:rPr>
  </w:style>
  <w:style w:type="paragraph" w:styleId="Title">
    <w:name w:val="Title"/>
    <w:basedOn w:val="Normal"/>
    <w:next w:val="Normal"/>
    <w:link w:val="TitleChar"/>
    <w:uiPriority w:val="10"/>
    <w:qFormat/>
    <w:rsid w:val="00CF3B7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F3B7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F3B7D"/>
    <w:pPr>
      <w:numPr>
        <w:ilvl w:val="1"/>
      </w:numPr>
      <w:ind w:left="250" w:hanging="1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F3B7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F3B7D"/>
    <w:pPr>
      <w:spacing w:before="160"/>
      <w:jc w:val="center"/>
    </w:pPr>
    <w:rPr>
      <w:i/>
      <w:iCs/>
      <w:color w:val="404040" w:themeColor="text1" w:themeTint="BF"/>
    </w:rPr>
  </w:style>
  <w:style w:type="character" w:customStyle="1" w:styleId="QuoteChar">
    <w:name w:val="Quote Char"/>
    <w:basedOn w:val="DefaultParagraphFont"/>
    <w:link w:val="Quote"/>
    <w:uiPriority w:val="29"/>
    <w:rsid w:val="00CF3B7D"/>
    <w:rPr>
      <w:i/>
      <w:iCs/>
      <w:color w:val="404040" w:themeColor="text1" w:themeTint="BF"/>
    </w:rPr>
  </w:style>
  <w:style w:type="paragraph" w:styleId="ListParagraph">
    <w:name w:val="List Paragraph"/>
    <w:basedOn w:val="Normal"/>
    <w:uiPriority w:val="34"/>
    <w:qFormat/>
    <w:rsid w:val="00CF3B7D"/>
    <w:pPr>
      <w:ind w:left="720"/>
      <w:contextualSpacing/>
    </w:pPr>
  </w:style>
  <w:style w:type="character" w:styleId="IntenseEmphasis">
    <w:name w:val="Intense Emphasis"/>
    <w:basedOn w:val="DefaultParagraphFont"/>
    <w:uiPriority w:val="21"/>
    <w:qFormat/>
    <w:rsid w:val="00CF3B7D"/>
    <w:rPr>
      <w:i/>
      <w:iCs/>
      <w:color w:val="0F4761" w:themeColor="accent1" w:themeShade="BF"/>
    </w:rPr>
  </w:style>
  <w:style w:type="paragraph" w:styleId="IntenseQuote">
    <w:name w:val="Intense Quote"/>
    <w:basedOn w:val="Normal"/>
    <w:next w:val="Normal"/>
    <w:link w:val="IntenseQuoteChar"/>
    <w:uiPriority w:val="30"/>
    <w:qFormat/>
    <w:rsid w:val="00CF3B7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F3B7D"/>
    <w:rPr>
      <w:i/>
      <w:iCs/>
      <w:color w:val="0F4761" w:themeColor="accent1" w:themeShade="BF"/>
    </w:rPr>
  </w:style>
  <w:style w:type="character" w:styleId="IntenseReference">
    <w:name w:val="Intense Reference"/>
    <w:basedOn w:val="DefaultParagraphFont"/>
    <w:uiPriority w:val="32"/>
    <w:qFormat/>
    <w:rsid w:val="00CF3B7D"/>
    <w:rPr>
      <w:b/>
      <w:bCs/>
      <w:smallCaps/>
      <w:color w:val="0F4761" w:themeColor="accent1" w:themeShade="BF"/>
      <w:spacing w:val="5"/>
    </w:rPr>
  </w:style>
  <w:style w:type="paragraph" w:styleId="TOCHeading">
    <w:name w:val="TOC Heading"/>
    <w:basedOn w:val="Heading1"/>
    <w:next w:val="Normal"/>
    <w:uiPriority w:val="39"/>
    <w:unhideWhenUsed/>
    <w:qFormat/>
    <w:rsid w:val="006E4F64"/>
    <w:pPr>
      <w:spacing w:before="240" w:after="0" w:line="259" w:lineRule="auto"/>
      <w:ind w:left="0" w:firstLine="0"/>
      <w:outlineLvl w:val="9"/>
    </w:pPr>
    <w:rPr>
      <w:kern w:val="0"/>
      <w:sz w:val="32"/>
      <w:szCs w:val="32"/>
      <w14:ligatures w14:val="none"/>
    </w:rPr>
  </w:style>
  <w:style w:type="paragraph" w:styleId="TOC1">
    <w:name w:val="toc 1"/>
    <w:basedOn w:val="Normal"/>
    <w:next w:val="Normal"/>
    <w:autoRedefine/>
    <w:uiPriority w:val="39"/>
    <w:unhideWhenUsed/>
    <w:rsid w:val="006E4F64"/>
    <w:pPr>
      <w:spacing w:after="100"/>
      <w:ind w:left="0"/>
    </w:pPr>
  </w:style>
  <w:style w:type="paragraph" w:styleId="TOC2">
    <w:name w:val="toc 2"/>
    <w:basedOn w:val="Normal"/>
    <w:next w:val="Normal"/>
    <w:autoRedefine/>
    <w:uiPriority w:val="39"/>
    <w:unhideWhenUsed/>
    <w:rsid w:val="006E4F64"/>
    <w:pPr>
      <w:spacing w:after="100"/>
      <w:ind w:left="240"/>
    </w:pPr>
  </w:style>
  <w:style w:type="character" w:styleId="Hyperlink">
    <w:name w:val="Hyperlink"/>
    <w:basedOn w:val="DefaultParagraphFont"/>
    <w:uiPriority w:val="99"/>
    <w:unhideWhenUsed/>
    <w:rsid w:val="006E4F64"/>
    <w:rPr>
      <w:color w:val="467886" w:themeColor="hyperlink"/>
      <w:u w:val="single"/>
    </w:rPr>
  </w:style>
  <w:style w:type="character" w:styleId="UnresolvedMention">
    <w:name w:val="Unresolved Mention"/>
    <w:basedOn w:val="DefaultParagraphFont"/>
    <w:uiPriority w:val="99"/>
    <w:semiHidden/>
    <w:unhideWhenUsed/>
    <w:rsid w:val="007743F2"/>
    <w:rPr>
      <w:color w:val="605E5C"/>
      <w:shd w:val="clear" w:color="auto" w:fill="E1DFDD"/>
    </w:rPr>
  </w:style>
  <w:style w:type="character" w:styleId="FollowedHyperlink">
    <w:name w:val="FollowedHyperlink"/>
    <w:basedOn w:val="DefaultParagraphFont"/>
    <w:uiPriority w:val="99"/>
    <w:semiHidden/>
    <w:unhideWhenUsed/>
    <w:rsid w:val="0093297F"/>
    <w:rPr>
      <w:color w:val="96607D" w:themeColor="followedHyperlink"/>
      <w:u w:val="single"/>
    </w:rPr>
  </w:style>
  <w:style w:type="paragraph" w:styleId="TOC3">
    <w:name w:val="toc 3"/>
    <w:basedOn w:val="Normal"/>
    <w:next w:val="Normal"/>
    <w:autoRedefine/>
    <w:uiPriority w:val="39"/>
    <w:unhideWhenUsed/>
    <w:rsid w:val="003220E3"/>
    <w:pPr>
      <w:spacing w:after="100"/>
      <w:ind w:left="480"/>
    </w:pPr>
  </w:style>
  <w:style w:type="table" w:styleId="TableGrid">
    <w:name w:val="Table Grid"/>
    <w:basedOn w:val="TableNormal"/>
    <w:uiPriority w:val="39"/>
    <w:rsid w:val="00CD29E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Caption">
    <w:name w:val="caption"/>
    <w:basedOn w:val="Normal"/>
    <w:next w:val="Normal"/>
    <w:uiPriority w:val="35"/>
    <w:unhideWhenUsed/>
    <w:qFormat/>
    <w:rsid w:val="00C54349"/>
    <w:pPr>
      <w:spacing w:after="200" w:line="240" w:lineRule="auto"/>
    </w:pPr>
    <w:rPr>
      <w:i/>
      <w:iCs/>
      <w:color w:val="0E2841" w:themeColor="text2"/>
      <w:sz w:val="18"/>
      <w:szCs w:val="18"/>
    </w:rPr>
  </w:style>
  <w:style w:type="paragraph" w:styleId="Header">
    <w:name w:val="header"/>
    <w:basedOn w:val="Normal"/>
    <w:link w:val="HeaderChar"/>
    <w:uiPriority w:val="99"/>
    <w:unhideWhenUsed/>
    <w:rsid w:val="00320F6F"/>
    <w:pPr>
      <w:tabs>
        <w:tab w:val="center" w:pos="4680"/>
        <w:tab w:val="right" w:pos="9360"/>
      </w:tabs>
      <w:spacing w:after="0" w:line="240" w:lineRule="auto"/>
    </w:pPr>
  </w:style>
  <w:style w:type="character" w:customStyle="1" w:styleId="HeaderChar">
    <w:name w:val="Header Char"/>
    <w:basedOn w:val="DefaultParagraphFont"/>
    <w:link w:val="Header"/>
    <w:uiPriority w:val="99"/>
    <w:rsid w:val="00320F6F"/>
    <w:rPr>
      <w:rFonts w:ascii="Calibri" w:eastAsia="Calibri" w:hAnsi="Calibri" w:cs="Calibri"/>
      <w:color w:val="000000"/>
    </w:rPr>
  </w:style>
  <w:style w:type="paragraph" w:styleId="Footer">
    <w:name w:val="footer"/>
    <w:basedOn w:val="Normal"/>
    <w:link w:val="FooterChar"/>
    <w:uiPriority w:val="99"/>
    <w:unhideWhenUsed/>
    <w:rsid w:val="00320F6F"/>
    <w:pPr>
      <w:tabs>
        <w:tab w:val="center" w:pos="4680"/>
        <w:tab w:val="right" w:pos="9360"/>
      </w:tabs>
      <w:spacing w:after="0" w:line="240" w:lineRule="auto"/>
    </w:pPr>
  </w:style>
  <w:style w:type="character" w:customStyle="1" w:styleId="FooterChar">
    <w:name w:val="Footer Char"/>
    <w:basedOn w:val="DefaultParagraphFont"/>
    <w:link w:val="Footer"/>
    <w:uiPriority w:val="99"/>
    <w:rsid w:val="00320F6F"/>
    <w:rPr>
      <w:rFonts w:ascii="Calibri" w:eastAsia="Calibri" w:hAnsi="Calibri" w:cs="Calibri"/>
      <w:color w:val="000000"/>
    </w:rPr>
  </w:style>
  <w:style w:type="paragraph" w:styleId="TOC4">
    <w:name w:val="toc 4"/>
    <w:basedOn w:val="Normal"/>
    <w:next w:val="Normal"/>
    <w:autoRedefine/>
    <w:uiPriority w:val="39"/>
    <w:unhideWhenUsed/>
    <w:rsid w:val="004E704D"/>
    <w:pPr>
      <w:spacing w:after="100"/>
      <w:ind w:left="720"/>
    </w:pPr>
  </w:style>
  <w:style w:type="paragraph" w:styleId="TableofFigures">
    <w:name w:val="table of figures"/>
    <w:basedOn w:val="Normal"/>
    <w:next w:val="Normal"/>
    <w:uiPriority w:val="99"/>
    <w:unhideWhenUsed/>
    <w:rsid w:val="009D22D4"/>
    <w:pPr>
      <w:spacing w:after="0"/>
      <w:ind w:left="0"/>
    </w:pPr>
  </w:style>
  <w:style w:type="character" w:styleId="PlaceholderText">
    <w:name w:val="Placeholder Text"/>
    <w:basedOn w:val="DefaultParagraphFont"/>
    <w:uiPriority w:val="99"/>
    <w:semiHidden/>
    <w:rsid w:val="0091689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hyperlink" Target="https://www.ijcai.org/proceedings/2020/0622.pdf" TargetMode="External"/><Relationship Id="rId68" Type="http://schemas.openxmlformats.org/officeDocument/2006/relationships/hyperlink" Target="https://www.aimspress.com/article/doi/10.3934/QFE.2021032" TargetMode="Externa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hyperlink" Target="https://arxiv.org/abs/1908.10063" TargetMode="External"/><Relationship Id="rId58" Type="http://schemas.openxmlformats.org/officeDocument/2006/relationships/hyperlink" Target="https://www.sciencedirect.com/science/article/pii/S037843712400685X" TargetMode="External"/><Relationship Id="rId66" Type="http://schemas.openxmlformats.org/officeDocument/2006/relationships/hyperlink" Target="https://originalstatic.aminer.cn/misc/pdf/Molnar-interpretable-machinelearning_compressed.pdf" TargetMode="External"/><Relationship Id="rId74" Type="http://schemas.openxmlformats.org/officeDocument/2006/relationships/fontTable" Target="fontTable.xml"/><Relationship Id="rId5" Type="http://schemas.openxmlformats.org/officeDocument/2006/relationships/webSettings" Target="webSettings.xml"/><Relationship Id="rId61" Type="http://schemas.openxmlformats.org/officeDocument/2006/relationships/hyperlink" Target="https://www.researchgate.net/publication/258821644" TargetMode="Externa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hyperlink" Target="https://arxiv.org/pdf/1702.08608" TargetMode="External"/><Relationship Id="rId64" Type="http://schemas.openxmlformats.org/officeDocument/2006/relationships/hyperlink" Target="https://arxiv.org/pdf/1705.07874" TargetMode="External"/><Relationship Id="rId69" Type="http://schemas.openxmlformats.org/officeDocument/2006/relationships/hyperlink" Target="https://link.springer.com/article/10.1007/s10203-025-00512-1" TargetMode="External"/><Relationship Id="rId8" Type="http://schemas.openxmlformats.org/officeDocument/2006/relationships/image" Target="media/image1.jpg"/><Relationship Id="rId51" Type="http://schemas.openxmlformats.org/officeDocument/2006/relationships/image" Target="media/image44.png"/><Relationship Id="rId72"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yperlink" Target="https://arxiv.org/pdf/2407.16150" TargetMode="External"/><Relationship Id="rId67" Type="http://schemas.openxmlformats.org/officeDocument/2006/relationships/hyperlink" Target="https://www.forbes.com/councils/forbesfinancecouncil/2023/12/26/the-benefits-and-risks-of-ai-in-financial-services/" TargetMode="Externa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hyperlink" Target="https://arxiv.org/pdf/1010.3003" TargetMode="External"/><Relationship Id="rId62" Type="http://schemas.openxmlformats.org/officeDocument/2006/relationships/hyperlink" Target="https://pmc.ncbi.nlm.nih.gov/articles/PMC9955765/" TargetMode="External"/><Relationship Id="rId70" Type="http://schemas.openxmlformats.org/officeDocument/2006/relationships/image" Target="media/image46.png"/><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hyperlink" Target="https://iranarze.ir/wp-content/uploads/2019/01/E10789-IranArze.pdf" TargetMode="Externa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hyperlink" Target="https://link.springer.com/article/10.1007/s10479-021-04187-w" TargetMode="External"/><Relationship Id="rId65" Type="http://schemas.openxmlformats.org/officeDocument/2006/relationships/hyperlink" Target="https://www.mdpi.com/2227-7390/13/17/2747" TargetMode="External"/><Relationship Id="rId73"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hyperlink" Target="https://link.springer.com/article/10.1007/s10462-025-11215-9" TargetMode="External"/><Relationship Id="rId7" Type="http://schemas.openxmlformats.org/officeDocument/2006/relationships/endnotes" Target="endnotes.xml"/><Relationship Id="rId71"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CCC3C45-149F-4548-8012-64CA34A12D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5316</TotalTime>
  <Pages>72</Pages>
  <Words>13306</Words>
  <Characters>75850</Characters>
  <Application>Microsoft Office Word</Application>
  <DocSecurity>0</DocSecurity>
  <Lines>632</Lines>
  <Paragraphs>177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88979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Mohammed Osman</dc:creator>
  <cp:keywords/>
  <dc:description/>
  <cp:lastModifiedBy>Mohammed Osman</cp:lastModifiedBy>
  <cp:revision>821</cp:revision>
  <cp:lastPrinted>2026-05-03T16:08:00Z</cp:lastPrinted>
  <dcterms:created xsi:type="dcterms:W3CDTF">2026-03-17T11:57:00Z</dcterms:created>
  <dcterms:modified xsi:type="dcterms:W3CDTF">2026-05-03T16:18:00Z</dcterms:modified>
</cp:coreProperties>
</file>