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Adnan Hasan </w:t>
      </w:r>
    </w:p>
    <w:bookmarkEnd w:id="0"/>
    <w:p w14:paraId="26A360A8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61518E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Advanced SQL Exercises for Online Retail Store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Ranking and Window Functions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9693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9D85C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3BD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8C7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5491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B9832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95A1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C0B28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Lenovo'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10BD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MacBook'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001F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'Phone IPhone'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9577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 Samsung'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F20A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'Sofa Set'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E9AA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'Dining Table'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3F395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9F6D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'Bookshelf'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CBC1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14190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'Jeans'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9729C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879AE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754C8D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0A632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40EC5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4E548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55C686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77064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53BB9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7535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4E64F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1BB3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51575D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</w:p>
    <w:p w14:paraId="34BDB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728CCD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52CF6C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3763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EEAB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0A2BD7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07527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DE9BA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4B276E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2BBE3F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1680D9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25490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C5A4C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00"/>
          <w:sz w:val="19"/>
          <w:szCs w:val="24"/>
          <w:u w:val="single"/>
          <w:lang w:val="en-US"/>
        </w:rPr>
        <w:t>Output in page no. 2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3FCAAC3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drawing>
          <wp:inline distT="0" distB="0" distL="114300" distR="114300">
            <wp:extent cx="4217035" cy="22098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86250" cy="383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SQL Exercise - Stored procedure</w:t>
      </w:r>
    </w:p>
    <w:p w14:paraId="1DD6F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Exercise 1: Create a Stored Procedure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612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E67FB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3ECF9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DA8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5C950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A8A4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3FA8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0AA2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6BB4C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EFE54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F4B9A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95D5C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210A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60D4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754F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E2180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C2BD0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72B4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1D9106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C220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139AD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28810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B3EF9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4096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</w:p>
    <w:p w14:paraId="3168DB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6C49F6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0678F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7C40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25D68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567D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FFAF6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6C53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01A3B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3420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B9F11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F69C5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A058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E9CE8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8AB97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7D38A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859B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E2BF2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59F7D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0759F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Exercise 5: Return Data from a Stored Procedure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48006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6FE3C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0F8D2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6C8F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D75C7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E396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D80C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99FB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57AFB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71CE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ECF3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3A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192D7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D37E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60D0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46BF2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700C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17823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EA04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5FC90E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D9D2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C4232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80236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F1D4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29F1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EmployeeCount</w:t>
      </w:r>
    </w:p>
    <w:p w14:paraId="19C5F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47FAA5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C90F9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297AC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EC44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B4823"/>
    <w:rsid w:val="2B6F4748"/>
    <w:rsid w:val="6520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2025-06-27T18:08:00Z</dcterms:created>
  <dc:creator>KIIT</dc:creator>
  <cp:lastModifiedBy>Adnan Hasan</cp:lastModifiedBy>
  <dcterms:modified xsi:type="dcterms:W3CDTF">2025-07-07T06:53:56Z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D59E86346A1F4298B8E421E4D4CF5660_11</vt:lpwstr>
  </property>
</Properties>
</file>