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B9426" w14:textId="77777777" w:rsidR="00235D77" w:rsidRPr="00235D77" w:rsidRDefault="00235D77" w:rsidP="00235D77">
      <w:pPr>
        <w:rPr>
          <w:b/>
          <w:bCs/>
        </w:rPr>
      </w:pPr>
      <w:r w:rsidRPr="00235D77">
        <w:rPr>
          <w:b/>
          <w:bCs/>
        </w:rPr>
        <w:t>Short answer</w:t>
      </w:r>
    </w:p>
    <w:p w14:paraId="516F4ED2" w14:textId="77777777" w:rsidR="00235D77" w:rsidRPr="00235D77" w:rsidRDefault="00235D77" w:rsidP="00235D77">
      <w:r w:rsidRPr="00235D77">
        <w:rPr>
          <w:b/>
          <w:bCs/>
        </w:rPr>
        <w:t>No, this is not industry-grade.</w:t>
      </w:r>
      <w:r w:rsidRPr="00235D77">
        <w:t xml:space="preserve"> It is a working student simulation, and a few of the results are wrong by design. It is also not a "case study." A case study studies a real incident, and your 23andMe part does not appear in the notebook at all. The code only runs a small experiment.</w:t>
      </w:r>
    </w:p>
    <w:p w14:paraId="362FA009" w14:textId="77777777" w:rsidR="00235D77" w:rsidRPr="00235D77" w:rsidRDefault="00235D77" w:rsidP="00235D77">
      <w:pPr>
        <w:rPr>
          <w:b/>
          <w:bCs/>
        </w:rPr>
      </w:pPr>
      <w:r w:rsidRPr="00235D77">
        <w:rPr>
          <w:b/>
          <w:bCs/>
        </w:rPr>
        <w:t>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773"/>
        <w:gridCol w:w="621"/>
      </w:tblGrid>
      <w:tr w:rsidR="00235D77" w:rsidRPr="00235D77" w14:paraId="6AA6FCC9" w14:textId="77777777" w:rsidTr="00235D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B59A0" w14:textId="77777777" w:rsidR="00235D77" w:rsidRPr="00235D77" w:rsidRDefault="00235D77" w:rsidP="00235D77">
            <w:pPr>
              <w:rPr>
                <w:b/>
                <w:bCs/>
              </w:rPr>
            </w:pPr>
            <w:r w:rsidRPr="00235D77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04A3F98" w14:textId="77777777" w:rsidR="00235D77" w:rsidRPr="00235D77" w:rsidRDefault="00235D77" w:rsidP="00235D77">
            <w:pPr>
              <w:rPr>
                <w:b/>
                <w:bCs/>
              </w:rPr>
            </w:pPr>
            <w:r w:rsidRPr="00235D77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B767658" w14:textId="77777777" w:rsidR="00235D77" w:rsidRPr="00235D77" w:rsidRDefault="00235D77" w:rsidP="00235D77">
            <w:pPr>
              <w:rPr>
                <w:b/>
                <w:bCs/>
              </w:rPr>
            </w:pPr>
            <w:r w:rsidRPr="00235D77">
              <w:rPr>
                <w:b/>
                <w:bCs/>
              </w:rPr>
              <w:t>Score</w:t>
            </w:r>
          </w:p>
        </w:tc>
      </w:tr>
      <w:tr w:rsidR="00235D77" w:rsidRPr="00235D77" w14:paraId="63276703" w14:textId="77777777" w:rsidTr="00235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9DA9" w14:textId="77777777" w:rsidR="00235D77" w:rsidRPr="00235D77" w:rsidRDefault="00235D77" w:rsidP="00235D77">
            <w:r w:rsidRPr="00235D77">
              <w:t>Threat model and problem framing</w:t>
            </w:r>
          </w:p>
        </w:tc>
        <w:tc>
          <w:tcPr>
            <w:tcW w:w="0" w:type="auto"/>
            <w:vAlign w:val="center"/>
            <w:hideMark/>
          </w:tcPr>
          <w:p w14:paraId="677932C9" w14:textId="77777777" w:rsidR="00235D77" w:rsidRPr="00235D77" w:rsidRDefault="00235D77" w:rsidP="00235D77">
            <w:r w:rsidRPr="00235D77">
              <w:t>10</w:t>
            </w:r>
          </w:p>
        </w:tc>
        <w:tc>
          <w:tcPr>
            <w:tcW w:w="0" w:type="auto"/>
            <w:vAlign w:val="center"/>
            <w:hideMark/>
          </w:tcPr>
          <w:p w14:paraId="2F9E336B" w14:textId="77777777" w:rsidR="00235D77" w:rsidRPr="00235D77" w:rsidRDefault="00235D77" w:rsidP="00235D77">
            <w:r w:rsidRPr="00235D77">
              <w:t>4</w:t>
            </w:r>
          </w:p>
        </w:tc>
      </w:tr>
      <w:tr w:rsidR="00235D77" w:rsidRPr="00235D77" w14:paraId="222E6CDF" w14:textId="77777777" w:rsidTr="00235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C171" w14:textId="77777777" w:rsidR="00235D77" w:rsidRPr="00235D77" w:rsidRDefault="00235D77" w:rsidP="00235D77">
            <w:r w:rsidRPr="00235D77">
              <w:t>Proposal and code match, literature</w:t>
            </w:r>
          </w:p>
        </w:tc>
        <w:tc>
          <w:tcPr>
            <w:tcW w:w="0" w:type="auto"/>
            <w:vAlign w:val="center"/>
            <w:hideMark/>
          </w:tcPr>
          <w:p w14:paraId="33B506B6" w14:textId="77777777" w:rsidR="00235D77" w:rsidRPr="00235D77" w:rsidRDefault="00235D77" w:rsidP="00235D77">
            <w:r w:rsidRPr="00235D77">
              <w:t>10</w:t>
            </w:r>
          </w:p>
        </w:tc>
        <w:tc>
          <w:tcPr>
            <w:tcW w:w="0" w:type="auto"/>
            <w:vAlign w:val="center"/>
            <w:hideMark/>
          </w:tcPr>
          <w:p w14:paraId="42CF34EE" w14:textId="77777777" w:rsidR="00235D77" w:rsidRPr="00235D77" w:rsidRDefault="00235D77" w:rsidP="00235D77">
            <w:r w:rsidRPr="00235D77">
              <w:t>6</w:t>
            </w:r>
          </w:p>
        </w:tc>
      </w:tr>
      <w:tr w:rsidR="00235D77" w:rsidRPr="00235D77" w14:paraId="30A1C212" w14:textId="77777777" w:rsidTr="00235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7BC1" w14:textId="77777777" w:rsidR="00235D77" w:rsidRPr="00235D77" w:rsidRDefault="00235D77" w:rsidP="00235D77">
            <w:r w:rsidRPr="00235D77">
              <w:t>Data and experiment design</w:t>
            </w:r>
          </w:p>
        </w:tc>
        <w:tc>
          <w:tcPr>
            <w:tcW w:w="0" w:type="auto"/>
            <w:vAlign w:val="center"/>
            <w:hideMark/>
          </w:tcPr>
          <w:p w14:paraId="087F85AA" w14:textId="77777777" w:rsidR="00235D77" w:rsidRPr="00235D77" w:rsidRDefault="00235D77" w:rsidP="00235D77">
            <w:r w:rsidRPr="00235D77">
              <w:t>15</w:t>
            </w:r>
          </w:p>
        </w:tc>
        <w:tc>
          <w:tcPr>
            <w:tcW w:w="0" w:type="auto"/>
            <w:vAlign w:val="center"/>
            <w:hideMark/>
          </w:tcPr>
          <w:p w14:paraId="1F37897A" w14:textId="77777777" w:rsidR="00235D77" w:rsidRPr="00235D77" w:rsidRDefault="00235D77" w:rsidP="00235D77">
            <w:r w:rsidRPr="00235D77">
              <w:t>6</w:t>
            </w:r>
          </w:p>
        </w:tc>
      </w:tr>
      <w:tr w:rsidR="00235D77" w:rsidRPr="00235D77" w14:paraId="79231684" w14:textId="77777777" w:rsidTr="00235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0195" w14:textId="77777777" w:rsidR="00235D77" w:rsidRPr="00235D77" w:rsidRDefault="00235D77" w:rsidP="00235D77">
            <w:r w:rsidRPr="00235D77">
              <w:t>Linkage attack</w:t>
            </w:r>
          </w:p>
        </w:tc>
        <w:tc>
          <w:tcPr>
            <w:tcW w:w="0" w:type="auto"/>
            <w:vAlign w:val="center"/>
            <w:hideMark/>
          </w:tcPr>
          <w:p w14:paraId="170C9131" w14:textId="77777777" w:rsidR="00235D77" w:rsidRPr="00235D77" w:rsidRDefault="00235D77" w:rsidP="00235D77">
            <w:r w:rsidRPr="00235D77">
              <w:t>10</w:t>
            </w:r>
          </w:p>
        </w:tc>
        <w:tc>
          <w:tcPr>
            <w:tcW w:w="0" w:type="auto"/>
            <w:vAlign w:val="center"/>
            <w:hideMark/>
          </w:tcPr>
          <w:p w14:paraId="582AB308" w14:textId="77777777" w:rsidR="00235D77" w:rsidRPr="00235D77" w:rsidRDefault="00235D77" w:rsidP="00235D77">
            <w:r w:rsidRPr="00235D77">
              <w:t>4</w:t>
            </w:r>
          </w:p>
        </w:tc>
      </w:tr>
      <w:tr w:rsidR="00235D77" w:rsidRPr="00235D77" w14:paraId="45CED12D" w14:textId="77777777" w:rsidTr="00235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B346" w14:textId="77777777" w:rsidR="00235D77" w:rsidRPr="00235D77" w:rsidRDefault="00235D77" w:rsidP="00235D77">
            <w:r w:rsidRPr="00235D77">
              <w:t>Membership inference attack</w:t>
            </w:r>
          </w:p>
        </w:tc>
        <w:tc>
          <w:tcPr>
            <w:tcW w:w="0" w:type="auto"/>
            <w:vAlign w:val="center"/>
            <w:hideMark/>
          </w:tcPr>
          <w:p w14:paraId="3EA15EDE" w14:textId="77777777" w:rsidR="00235D77" w:rsidRPr="00235D77" w:rsidRDefault="00235D77" w:rsidP="00235D77">
            <w:r w:rsidRPr="00235D77">
              <w:t>10</w:t>
            </w:r>
          </w:p>
        </w:tc>
        <w:tc>
          <w:tcPr>
            <w:tcW w:w="0" w:type="auto"/>
            <w:vAlign w:val="center"/>
            <w:hideMark/>
          </w:tcPr>
          <w:p w14:paraId="4FC14DB4" w14:textId="77777777" w:rsidR="00235D77" w:rsidRPr="00235D77" w:rsidRDefault="00235D77" w:rsidP="00235D77">
            <w:r w:rsidRPr="00235D77">
              <w:t>6</w:t>
            </w:r>
          </w:p>
        </w:tc>
      </w:tr>
      <w:tr w:rsidR="00235D77" w:rsidRPr="00235D77" w14:paraId="34AC4E38" w14:textId="77777777" w:rsidTr="00235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7C92" w14:textId="77777777" w:rsidR="00235D77" w:rsidRPr="00235D77" w:rsidRDefault="00235D77" w:rsidP="00235D77">
            <w:r w:rsidRPr="00235D77">
              <w:t>Defenses and how you test them</w:t>
            </w:r>
          </w:p>
        </w:tc>
        <w:tc>
          <w:tcPr>
            <w:tcW w:w="0" w:type="auto"/>
            <w:vAlign w:val="center"/>
            <w:hideMark/>
          </w:tcPr>
          <w:p w14:paraId="4726C2FB" w14:textId="77777777" w:rsidR="00235D77" w:rsidRPr="00235D77" w:rsidRDefault="00235D77" w:rsidP="00235D77">
            <w:r w:rsidRPr="00235D77">
              <w:t>15</w:t>
            </w:r>
          </w:p>
        </w:tc>
        <w:tc>
          <w:tcPr>
            <w:tcW w:w="0" w:type="auto"/>
            <w:vAlign w:val="center"/>
            <w:hideMark/>
          </w:tcPr>
          <w:p w14:paraId="3512FE23" w14:textId="77777777" w:rsidR="00235D77" w:rsidRPr="00235D77" w:rsidRDefault="00235D77" w:rsidP="00235D77">
            <w:r w:rsidRPr="00235D77">
              <w:t>4</w:t>
            </w:r>
          </w:p>
        </w:tc>
      </w:tr>
      <w:tr w:rsidR="00235D77" w:rsidRPr="00235D77" w14:paraId="3EE13C30" w14:textId="77777777" w:rsidTr="00235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9B73" w14:textId="77777777" w:rsidR="00235D77" w:rsidRPr="00235D77" w:rsidRDefault="00235D77" w:rsidP="00235D77">
            <w:r w:rsidRPr="00235D77">
              <w:t>Statistics and reproducibility</w:t>
            </w:r>
          </w:p>
        </w:tc>
        <w:tc>
          <w:tcPr>
            <w:tcW w:w="0" w:type="auto"/>
            <w:vAlign w:val="center"/>
            <w:hideMark/>
          </w:tcPr>
          <w:p w14:paraId="5CF57433" w14:textId="77777777" w:rsidR="00235D77" w:rsidRPr="00235D77" w:rsidRDefault="00235D77" w:rsidP="00235D77">
            <w:r w:rsidRPr="00235D77">
              <w:t>10</w:t>
            </w:r>
          </w:p>
        </w:tc>
        <w:tc>
          <w:tcPr>
            <w:tcW w:w="0" w:type="auto"/>
            <w:vAlign w:val="center"/>
            <w:hideMark/>
          </w:tcPr>
          <w:p w14:paraId="4F77B82B" w14:textId="77777777" w:rsidR="00235D77" w:rsidRPr="00235D77" w:rsidRDefault="00235D77" w:rsidP="00235D77">
            <w:r w:rsidRPr="00235D77">
              <w:t>4</w:t>
            </w:r>
          </w:p>
        </w:tc>
      </w:tr>
      <w:tr w:rsidR="00235D77" w:rsidRPr="00235D77" w14:paraId="507C5BCD" w14:textId="77777777" w:rsidTr="00235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CCDC" w14:textId="77777777" w:rsidR="00235D77" w:rsidRPr="00235D77" w:rsidRDefault="00235D77" w:rsidP="00235D77">
            <w:r w:rsidRPr="00235D77">
              <w:t>Privacy vs utility tradeoff</w:t>
            </w:r>
          </w:p>
        </w:tc>
        <w:tc>
          <w:tcPr>
            <w:tcW w:w="0" w:type="auto"/>
            <w:vAlign w:val="center"/>
            <w:hideMark/>
          </w:tcPr>
          <w:p w14:paraId="55960271" w14:textId="77777777" w:rsidR="00235D77" w:rsidRPr="00235D77" w:rsidRDefault="00235D77" w:rsidP="00235D77">
            <w:r w:rsidRPr="00235D77">
              <w:t>10</w:t>
            </w:r>
          </w:p>
        </w:tc>
        <w:tc>
          <w:tcPr>
            <w:tcW w:w="0" w:type="auto"/>
            <w:vAlign w:val="center"/>
            <w:hideMark/>
          </w:tcPr>
          <w:p w14:paraId="76E87FD1" w14:textId="77777777" w:rsidR="00235D77" w:rsidRPr="00235D77" w:rsidRDefault="00235D77" w:rsidP="00235D77">
            <w:r w:rsidRPr="00235D77">
              <w:t>1</w:t>
            </w:r>
          </w:p>
        </w:tc>
      </w:tr>
      <w:tr w:rsidR="00235D77" w:rsidRPr="00235D77" w14:paraId="78A02B1E" w14:textId="77777777" w:rsidTr="00235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B072" w14:textId="77777777" w:rsidR="00235D77" w:rsidRPr="00235D77" w:rsidRDefault="00235D77" w:rsidP="00235D77">
            <w:r w:rsidRPr="00235D77">
              <w:t>Real-world case (23andMe)</w:t>
            </w:r>
          </w:p>
        </w:tc>
        <w:tc>
          <w:tcPr>
            <w:tcW w:w="0" w:type="auto"/>
            <w:vAlign w:val="center"/>
            <w:hideMark/>
          </w:tcPr>
          <w:p w14:paraId="59AFF19C" w14:textId="77777777" w:rsidR="00235D77" w:rsidRPr="00235D77" w:rsidRDefault="00235D77" w:rsidP="00235D77">
            <w:r w:rsidRPr="00235D77">
              <w:t>5</w:t>
            </w:r>
          </w:p>
        </w:tc>
        <w:tc>
          <w:tcPr>
            <w:tcW w:w="0" w:type="auto"/>
            <w:vAlign w:val="center"/>
            <w:hideMark/>
          </w:tcPr>
          <w:p w14:paraId="4DD4D29A" w14:textId="77777777" w:rsidR="00235D77" w:rsidRPr="00235D77" w:rsidRDefault="00235D77" w:rsidP="00235D77">
            <w:r w:rsidRPr="00235D77">
              <w:t>2</w:t>
            </w:r>
          </w:p>
        </w:tc>
      </w:tr>
      <w:tr w:rsidR="00235D77" w:rsidRPr="00235D77" w14:paraId="554BF553" w14:textId="77777777" w:rsidTr="00235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218C" w14:textId="77777777" w:rsidR="00235D77" w:rsidRPr="00235D77" w:rsidRDefault="00235D77" w:rsidP="00235D77">
            <w:r w:rsidRPr="00235D77">
              <w:t>Code quality and dashboard</w:t>
            </w:r>
          </w:p>
        </w:tc>
        <w:tc>
          <w:tcPr>
            <w:tcW w:w="0" w:type="auto"/>
            <w:vAlign w:val="center"/>
            <w:hideMark/>
          </w:tcPr>
          <w:p w14:paraId="144AD73F" w14:textId="77777777" w:rsidR="00235D77" w:rsidRPr="00235D77" w:rsidRDefault="00235D77" w:rsidP="00235D77">
            <w:r w:rsidRPr="00235D77">
              <w:t>5</w:t>
            </w:r>
          </w:p>
        </w:tc>
        <w:tc>
          <w:tcPr>
            <w:tcW w:w="0" w:type="auto"/>
            <w:vAlign w:val="center"/>
            <w:hideMark/>
          </w:tcPr>
          <w:p w14:paraId="16304822" w14:textId="77777777" w:rsidR="00235D77" w:rsidRPr="00235D77" w:rsidRDefault="00235D77" w:rsidP="00235D77">
            <w:r w:rsidRPr="00235D77">
              <w:t>3</w:t>
            </w:r>
          </w:p>
        </w:tc>
      </w:tr>
      <w:tr w:rsidR="00235D77" w:rsidRPr="00235D77" w14:paraId="1B817E29" w14:textId="77777777" w:rsidTr="00235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5B19" w14:textId="77777777" w:rsidR="00235D77" w:rsidRPr="00235D77" w:rsidRDefault="00235D77" w:rsidP="00235D77">
            <w:r w:rsidRPr="00235D7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E26C825" w14:textId="77777777" w:rsidR="00235D77" w:rsidRPr="00235D77" w:rsidRDefault="00235D77" w:rsidP="00235D77">
            <w:r w:rsidRPr="00235D77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0D8E2CD" w14:textId="77777777" w:rsidR="00235D77" w:rsidRPr="00235D77" w:rsidRDefault="00235D77" w:rsidP="00235D77">
            <w:r w:rsidRPr="00235D77">
              <w:rPr>
                <w:b/>
                <w:bCs/>
              </w:rPr>
              <w:t>40</w:t>
            </w:r>
          </w:p>
        </w:tc>
      </w:tr>
    </w:tbl>
    <w:p w14:paraId="51D19A66" w14:textId="77777777" w:rsidR="00235D77" w:rsidRPr="00235D77" w:rsidRDefault="00235D77" w:rsidP="00235D77">
      <w:r w:rsidRPr="00235D77">
        <w:rPr>
          <w:b/>
          <w:bCs/>
        </w:rPr>
        <w:t>Industry level: 40/100.</w:t>
      </w:r>
      <w:r w:rsidRPr="00235D77">
        <w:t xml:space="preserve"> </w:t>
      </w:r>
      <w:r w:rsidRPr="00235D77">
        <w:rPr>
          <w:b/>
          <w:bCs/>
        </w:rPr>
        <w:t>University course level: about 65/100.</w:t>
      </w:r>
      <w:r w:rsidRPr="00235D77">
        <w:t xml:space="preserve"> It runs from start to end, which many projects do not.</w:t>
      </w:r>
    </w:p>
    <w:p w14:paraId="711D2689" w14:textId="77777777" w:rsidR="00235D77" w:rsidRPr="00235D77" w:rsidRDefault="00235D77" w:rsidP="00235D77">
      <w:pPr>
        <w:rPr>
          <w:b/>
          <w:bCs/>
        </w:rPr>
      </w:pPr>
      <w:r w:rsidRPr="00235D77">
        <w:rPr>
          <w:b/>
          <w:bCs/>
        </w:rPr>
        <w:t>The worst problems</w:t>
      </w:r>
    </w:p>
    <w:p w14:paraId="065C5873" w14:textId="77777777" w:rsidR="00235D77" w:rsidRPr="00235D77" w:rsidRDefault="00235D77" w:rsidP="00235D77">
      <w:r w:rsidRPr="00235D77">
        <w:rPr>
          <w:b/>
          <w:bCs/>
        </w:rPr>
        <w:t>1. Your synthetic data result (0%) is fake.</w:t>
      </w:r>
      <w:r w:rsidRPr="00235D77">
        <w:br/>
        <w:t>You set the true ID to "</w:t>
      </w:r>
      <w:proofErr w:type="spellStart"/>
      <w:r w:rsidRPr="00235D77">
        <w:t>Fake_Data</w:t>
      </w:r>
      <w:proofErr w:type="spellEnd"/>
      <w:r w:rsidRPr="00235D77">
        <w:t>". Then you check if the guessed ID equals "</w:t>
      </w:r>
      <w:proofErr w:type="spellStart"/>
      <w:r w:rsidRPr="00235D77">
        <w:t>Fake_Data</w:t>
      </w:r>
      <w:proofErr w:type="spellEnd"/>
      <w:r w:rsidRPr="00235D77">
        <w:t>". That can never be true. Your own code comment says so. A reviewer will call this a rigged test. It proves nothing.</w:t>
      </w:r>
    </w:p>
    <w:p w14:paraId="1FB9DEDD" w14:textId="77777777" w:rsidR="00235D77" w:rsidRPr="00235D77" w:rsidRDefault="00235D77" w:rsidP="00235D77">
      <w:r w:rsidRPr="00235D77">
        <w:t>The real question is different. Do the synthetic rows copy real people? Do they still match someone in the public database? I think many will match, so synthetic data may look safe while still pointing at real people. You never measured this.</w:t>
      </w:r>
    </w:p>
    <w:p w14:paraId="38A788C5" w14:textId="77777777" w:rsidR="00235D77" w:rsidRPr="00235D77" w:rsidRDefault="00235D77" w:rsidP="00235D77">
      <w:r w:rsidRPr="00235D77">
        <w:lastRenderedPageBreak/>
        <w:t xml:space="preserve">Also, you trained the synthesizer on a table that still had the </w:t>
      </w:r>
      <w:proofErr w:type="spellStart"/>
      <w:r w:rsidRPr="00235D77">
        <w:t>True_ID_For_Checking_Later</w:t>
      </w:r>
      <w:proofErr w:type="spellEnd"/>
      <w:r w:rsidRPr="00235D77">
        <w:t xml:space="preserve"> column. It may have copied real IDs into the "fake" data.</w:t>
      </w:r>
    </w:p>
    <w:p w14:paraId="0E36C828" w14:textId="77777777" w:rsidR="00235D77" w:rsidRPr="00235D77" w:rsidRDefault="00235D77" w:rsidP="00235D77">
      <w:r w:rsidRPr="00235D77">
        <w:rPr>
          <w:b/>
          <w:bCs/>
        </w:rPr>
        <w:t>2. Your linkage attack is mostly circular.</w:t>
      </w:r>
      <w:r w:rsidRPr="00235D77">
        <w:br/>
        <w:t xml:space="preserve">The stolen data is </w:t>
      </w:r>
      <w:proofErr w:type="spellStart"/>
      <w:r w:rsidRPr="00235D77">
        <w:t>public_</w:t>
      </w:r>
      <w:proofErr w:type="gramStart"/>
      <w:r w:rsidRPr="00235D77">
        <w:t>db.iloc</w:t>
      </w:r>
      <w:proofErr w:type="spellEnd"/>
      <w:proofErr w:type="gramEnd"/>
      <w:r w:rsidRPr="00235D77">
        <w:t>[:500]. It is the same rows as the public data. You then match it against itself. That is a lookup, not an attack.</w:t>
      </w:r>
    </w:p>
    <w:p w14:paraId="66A97128" w14:textId="77777777" w:rsidR="00235D77" w:rsidRPr="00235D77" w:rsidRDefault="00235D77" w:rsidP="00235D77">
      <w:pPr>
        <w:numPr>
          <w:ilvl w:val="0"/>
          <w:numId w:val="1"/>
        </w:numPr>
      </w:pPr>
      <w:r w:rsidRPr="00235D77">
        <w:t>The 189 "failures" are not failures to find a match. Every person matches at least themselves. They are ties, where 2 or more people have the same 50 SNPs.</w:t>
      </w:r>
    </w:p>
    <w:p w14:paraId="0D670871" w14:textId="77777777" w:rsidR="00235D77" w:rsidRPr="00235D77" w:rsidRDefault="00235D77" w:rsidP="00235D77">
      <w:pPr>
        <w:numPr>
          <w:ilvl w:val="0"/>
          <w:numId w:val="1"/>
        </w:numPr>
      </w:pPr>
      <w:r w:rsidRPr="00235D77">
        <w:t>Your 50 SNPs are the first 50 variants in a tiny region (1 to 500,000) of chromosome 1. These are close together, so they are strongly linked and carry little information. A real attacker uses SNPs spread across the whole genome.</w:t>
      </w:r>
    </w:p>
    <w:p w14:paraId="44BB82A9" w14:textId="77777777" w:rsidR="00235D77" w:rsidRPr="00235D77" w:rsidRDefault="00235D77" w:rsidP="00235D77">
      <w:pPr>
        <w:numPr>
          <w:ilvl w:val="0"/>
          <w:numId w:val="1"/>
        </w:numPr>
      </w:pPr>
      <w:r w:rsidRPr="00235D77">
        <w:t>The first 500 rows in the file are not a random sample.</w:t>
      </w:r>
    </w:p>
    <w:p w14:paraId="68905C4B" w14:textId="77777777" w:rsidR="00235D77" w:rsidRPr="00235D77" w:rsidRDefault="00235D77" w:rsidP="00235D77">
      <w:pPr>
        <w:numPr>
          <w:ilvl w:val="0"/>
          <w:numId w:val="1"/>
        </w:numPr>
      </w:pPr>
      <w:r w:rsidRPr="00235D77">
        <w:t>You never tested DNA-only against DNA + gender + population. You never changed the number of SNPs.</w:t>
      </w:r>
    </w:p>
    <w:p w14:paraId="05318D5B" w14:textId="77777777" w:rsidR="00235D77" w:rsidRPr="00235D77" w:rsidRDefault="00235D77" w:rsidP="00235D77">
      <w:r w:rsidRPr="00235D77">
        <w:rPr>
          <w:b/>
          <w:bCs/>
        </w:rPr>
        <w:t>3. The DP result of exactly 0.500 is suspicious.</w:t>
      </w:r>
      <w:r w:rsidRPr="00235D77">
        <w:br/>
        <w:t>Three runs gave 0.5000 exactly. That usually means the attack model predicts one class for everything. It means the attack broke, not that privacy was proven.</w:t>
      </w:r>
    </w:p>
    <w:p w14:paraId="590882F2" w14:textId="77777777" w:rsidR="00235D77" w:rsidRPr="00235D77" w:rsidRDefault="00235D77" w:rsidP="00235D77">
      <w:pPr>
        <w:numPr>
          <w:ilvl w:val="0"/>
          <w:numId w:val="2"/>
        </w:numPr>
      </w:pPr>
      <w:r w:rsidRPr="00235D77">
        <w:t>You never measured how good the DP model is. The privacy vs utility tradeoff was your main promised result, and it is missing.</w:t>
      </w:r>
    </w:p>
    <w:p w14:paraId="3694622B" w14:textId="77777777" w:rsidR="00235D77" w:rsidRPr="00235D77" w:rsidRDefault="00235D77" w:rsidP="00235D77">
      <w:pPr>
        <w:numPr>
          <w:ilvl w:val="0"/>
          <w:numId w:val="2"/>
        </w:numPr>
      </w:pPr>
      <w:r w:rsidRPr="00235D77">
        <w:t>You tested only epsilon = 1. A real test sweeps many values.</w:t>
      </w:r>
    </w:p>
    <w:p w14:paraId="7586E6CE" w14:textId="77777777" w:rsidR="00235D77" w:rsidRPr="00235D77" w:rsidRDefault="00235D77" w:rsidP="00235D77">
      <w:pPr>
        <w:numPr>
          <w:ilvl w:val="0"/>
          <w:numId w:val="2"/>
        </w:numPr>
      </w:pPr>
      <w:r w:rsidRPr="00235D77">
        <w:t>Your attacker trained a normal shadow model. A smart attacker copies the defense in the shadow model too.</w:t>
      </w:r>
    </w:p>
    <w:p w14:paraId="53516F36" w14:textId="77777777" w:rsidR="00235D77" w:rsidRPr="00235D77" w:rsidRDefault="00235D77" w:rsidP="00235D77">
      <w:r w:rsidRPr="00235D77">
        <w:rPr>
          <w:b/>
          <w:bCs/>
        </w:rPr>
        <w:t>4. Your membership inference attack is weak, and you did not say so.</w:t>
      </w:r>
    </w:p>
    <w:p w14:paraId="7624468D" w14:textId="77777777" w:rsidR="00235D77" w:rsidRPr="00235D77" w:rsidRDefault="00235D77" w:rsidP="00235D77">
      <w:pPr>
        <w:numPr>
          <w:ilvl w:val="0"/>
          <w:numId w:val="3"/>
        </w:numPr>
      </w:pPr>
      <w:r w:rsidRPr="00235D77">
        <w:t xml:space="preserve">Your simple threshold attack (AUC 0.692) beat your fancy learned attack (0.689). </w:t>
      </w:r>
      <w:proofErr w:type="gramStart"/>
      <w:r w:rsidRPr="00235D77">
        <w:t>So</w:t>
      </w:r>
      <w:proofErr w:type="gramEnd"/>
      <w:r w:rsidRPr="00235D77">
        <w:t xml:space="preserve"> the learned attack adds nothing.</w:t>
      </w:r>
    </w:p>
    <w:p w14:paraId="68B38A8D" w14:textId="77777777" w:rsidR="00235D77" w:rsidRPr="00235D77" w:rsidRDefault="00235D77" w:rsidP="00235D77">
      <w:pPr>
        <w:numPr>
          <w:ilvl w:val="0"/>
          <w:numId w:val="3"/>
        </w:numPr>
      </w:pPr>
      <w:r w:rsidRPr="00235D77">
        <w:t>At 1% false positive rate, the attack gets only 3.5%. This is the metric industry cares about, and it is nearly useless.</w:t>
      </w:r>
    </w:p>
    <w:p w14:paraId="4AD742D3" w14:textId="77777777" w:rsidR="00235D77" w:rsidRPr="00235D77" w:rsidRDefault="00235D77" w:rsidP="00235D77">
      <w:pPr>
        <w:numPr>
          <w:ilvl w:val="0"/>
          <w:numId w:val="3"/>
        </w:numPr>
      </w:pPr>
      <w:r w:rsidRPr="00235D77">
        <w:t>The target model predicts ancestry with 41% test accuracy. That is a poor, overfit model. A hospital would predict a disease, not ancestry.</w:t>
      </w:r>
    </w:p>
    <w:p w14:paraId="3F2B7F4E" w14:textId="77777777" w:rsidR="00235D77" w:rsidRPr="00235D77" w:rsidRDefault="00235D77" w:rsidP="00235D77">
      <w:pPr>
        <w:numPr>
          <w:ilvl w:val="0"/>
          <w:numId w:val="3"/>
        </w:numPr>
      </w:pPr>
      <w:r w:rsidRPr="00235D77">
        <w:t>The 1000 Genomes data has relatives. If relatives land in both "in" and "out" groups, your test is not clean.</w:t>
      </w:r>
    </w:p>
    <w:p w14:paraId="02BFA756" w14:textId="77777777" w:rsidR="00235D77" w:rsidRPr="00235D77" w:rsidRDefault="00235D77" w:rsidP="00235D77">
      <w:pPr>
        <w:rPr>
          <w:b/>
          <w:bCs/>
        </w:rPr>
      </w:pPr>
      <w:r w:rsidRPr="00235D77">
        <w:rPr>
          <w:b/>
          <w:bCs/>
        </w:rPr>
        <w:t>Smaller mistakes</w:t>
      </w:r>
    </w:p>
    <w:p w14:paraId="0D83331C" w14:textId="77777777" w:rsidR="00235D77" w:rsidRPr="00235D77" w:rsidRDefault="00235D77" w:rsidP="00235D77">
      <w:pPr>
        <w:numPr>
          <w:ilvl w:val="0"/>
          <w:numId w:val="4"/>
        </w:numPr>
      </w:pPr>
      <w:r w:rsidRPr="00235D77">
        <w:lastRenderedPageBreak/>
        <w:t>You typed the baselines by hand (0.6220, 0.6380). They are not computed from the code.</w:t>
      </w:r>
    </w:p>
    <w:p w14:paraId="7D4C7ABC" w14:textId="77777777" w:rsidR="00235D77" w:rsidRPr="00235D77" w:rsidRDefault="00235D77" w:rsidP="00235D77">
      <w:pPr>
        <w:numPr>
          <w:ilvl w:val="0"/>
          <w:numId w:val="4"/>
        </w:numPr>
      </w:pPr>
      <w:r w:rsidRPr="00235D77">
        <w:t>RESULTS_FILE points at the linkage CSV. You appended summary rows into it, so your per-person results file is now mixed with summary rows.</w:t>
      </w:r>
    </w:p>
    <w:p w14:paraId="7A0D6CAA" w14:textId="77777777" w:rsidR="00235D77" w:rsidRPr="00235D77" w:rsidRDefault="00235D77" w:rsidP="00235D77">
      <w:pPr>
        <w:numPr>
          <w:ilvl w:val="0"/>
          <w:numId w:val="4"/>
        </w:numPr>
      </w:pPr>
      <w:r w:rsidRPr="00235D77">
        <w:t>The dashboard has duplicate rows from re-running cells. It is a table, not before/after charts.</w:t>
      </w:r>
    </w:p>
    <w:p w14:paraId="700EA506" w14:textId="77777777" w:rsidR="00235D77" w:rsidRPr="00235D77" w:rsidRDefault="00235D77" w:rsidP="00235D77">
      <w:pPr>
        <w:numPr>
          <w:ilvl w:val="0"/>
          <w:numId w:val="4"/>
        </w:numPr>
      </w:pPr>
      <w:r w:rsidRPr="00235D77">
        <w:t xml:space="preserve">The proposal says </w:t>
      </w:r>
      <w:proofErr w:type="spellStart"/>
      <w:r w:rsidRPr="00235D77">
        <w:t>OpenSNP</w:t>
      </w:r>
      <w:proofErr w:type="spellEnd"/>
      <w:r w:rsidRPr="00235D77">
        <w:t>, but you used 1000 Genomes. Nothing explains the change.</w:t>
      </w:r>
    </w:p>
    <w:p w14:paraId="7CDDCD57" w14:textId="77777777" w:rsidR="00235D77" w:rsidRPr="00235D77" w:rsidRDefault="00235D77" w:rsidP="00235D77">
      <w:pPr>
        <w:numPr>
          <w:ilvl w:val="0"/>
          <w:numId w:val="4"/>
        </w:numPr>
      </w:pPr>
      <w:r w:rsidRPr="00235D77">
        <w:t xml:space="preserve">You downloaded </w:t>
      </w:r>
      <w:proofErr w:type="gramStart"/>
      <w:r w:rsidRPr="00235D77">
        <w:t>the .ped</w:t>
      </w:r>
      <w:proofErr w:type="gramEnd"/>
      <w:r w:rsidRPr="00235D77">
        <w:t xml:space="preserve"> family file and never used it. Family links are the core of the 23andMe story.</w:t>
      </w:r>
    </w:p>
    <w:p w14:paraId="641B6DAD" w14:textId="77777777" w:rsidR="00235D77" w:rsidRPr="00235D77" w:rsidRDefault="00235D77" w:rsidP="00235D77">
      <w:pPr>
        <w:numPr>
          <w:ilvl w:val="0"/>
          <w:numId w:val="4"/>
        </w:numPr>
      </w:pPr>
      <w:r w:rsidRPr="00235D77">
        <w:t>Your plan document says synthetic data "will completely fail" the attack. The conclusion was written before the experiment.</w:t>
      </w:r>
    </w:p>
    <w:p w14:paraId="0B4B756B" w14:textId="77777777" w:rsidR="00235D77" w:rsidRPr="00235D77" w:rsidRDefault="00235D77" w:rsidP="00235D77">
      <w:pPr>
        <w:numPr>
          <w:ilvl w:val="0"/>
          <w:numId w:val="4"/>
        </w:numPr>
      </w:pPr>
      <w:r w:rsidRPr="00235D77">
        <w:t>The Homer attack, the classic genomic attack from your own literature review, is not implemented.</w:t>
      </w:r>
    </w:p>
    <w:p w14:paraId="68E44F1A" w14:textId="77777777" w:rsidR="00235D77" w:rsidRPr="00235D77" w:rsidRDefault="00235D77" w:rsidP="00235D77">
      <w:pPr>
        <w:numPr>
          <w:ilvl w:val="0"/>
          <w:numId w:val="4"/>
        </w:numPr>
      </w:pPr>
      <w:r w:rsidRPr="00235D77">
        <w:t>Two literature rows have no authors ("Federated Synthetic Data Gen.", "Memorization &amp; Privacy Risk Study").</w:t>
      </w:r>
    </w:p>
    <w:p w14:paraId="19BB925B" w14:textId="77777777" w:rsidR="00235D77" w:rsidRPr="00235D77" w:rsidRDefault="00235D77" w:rsidP="00235D77">
      <w:pPr>
        <w:rPr>
          <w:b/>
          <w:bCs/>
        </w:rPr>
      </w:pPr>
      <w:r w:rsidRPr="00235D77">
        <w:rPr>
          <w:b/>
          <w:bCs/>
        </w:rPr>
        <w:t>What to fix (doable in 2 months)</w:t>
      </w:r>
    </w:p>
    <w:p w14:paraId="4BEA74D7" w14:textId="77777777" w:rsidR="00235D77" w:rsidRPr="00235D77" w:rsidRDefault="00235D77" w:rsidP="00235D77">
      <w:pPr>
        <w:numPr>
          <w:ilvl w:val="0"/>
          <w:numId w:val="5"/>
        </w:numPr>
      </w:pPr>
      <w:r w:rsidRPr="00235D77">
        <w:rPr>
          <w:b/>
          <w:bCs/>
        </w:rPr>
        <w:t>Fix the synthetic test.</w:t>
      </w:r>
      <w:r w:rsidRPr="00235D77">
        <w:t xml:space="preserve"> Remove the ID columns before training the synthesizer. Measure the exact-copy rate and the distance to the closest real record. Link synthetic rows and report how many </w:t>
      </w:r>
      <w:proofErr w:type="gramStart"/>
      <w:r w:rsidRPr="00235D77">
        <w:t>match</w:t>
      </w:r>
      <w:proofErr w:type="gramEnd"/>
      <w:r w:rsidRPr="00235D77">
        <w:t xml:space="preserve"> a real person.</w:t>
      </w:r>
    </w:p>
    <w:p w14:paraId="7C913664" w14:textId="77777777" w:rsidR="00235D77" w:rsidRPr="00235D77" w:rsidRDefault="00235D77" w:rsidP="00235D77">
      <w:pPr>
        <w:numPr>
          <w:ilvl w:val="0"/>
          <w:numId w:val="5"/>
        </w:numPr>
      </w:pPr>
      <w:r w:rsidRPr="00235D77">
        <w:rPr>
          <w:b/>
          <w:bCs/>
        </w:rPr>
        <w:t>Fix DP.</w:t>
      </w:r>
      <w:r w:rsidRPr="00235D77">
        <w:t xml:space="preserve"> Sweep epsilon (0.1, 0.5, 1, 2, 5, 10, no DP). Report AUC, TPR at 1% FPR, and model accuracy. Run 5 seeds. Add an attacker whose shadow model also uses DP.</w:t>
      </w:r>
    </w:p>
    <w:p w14:paraId="69E095CF" w14:textId="77777777" w:rsidR="00235D77" w:rsidRPr="00235D77" w:rsidRDefault="00235D77" w:rsidP="00235D77">
      <w:pPr>
        <w:numPr>
          <w:ilvl w:val="0"/>
          <w:numId w:val="5"/>
        </w:numPr>
      </w:pPr>
      <w:r w:rsidRPr="00235D77">
        <w:rPr>
          <w:b/>
          <w:bCs/>
        </w:rPr>
        <w:t>Rebuild the linkage test.</w:t>
      </w:r>
      <w:r w:rsidRPr="00235D77">
        <w:t xml:space="preserve"> </w:t>
      </w:r>
    </w:p>
    <w:p w14:paraId="67E00D39" w14:textId="77777777" w:rsidR="00235D77" w:rsidRPr="00235D77" w:rsidRDefault="00235D77" w:rsidP="00235D77">
      <w:pPr>
        <w:numPr>
          <w:ilvl w:val="1"/>
          <w:numId w:val="5"/>
        </w:numPr>
      </w:pPr>
      <w:r w:rsidRPr="00235D77">
        <w:t>Pick random SNPs across the genome, then change the count (5, 10, 20, 50, 100).</w:t>
      </w:r>
    </w:p>
    <w:p w14:paraId="19683A8C" w14:textId="77777777" w:rsidR="00235D77" w:rsidRPr="00235D77" w:rsidRDefault="00235D77" w:rsidP="00235D77">
      <w:pPr>
        <w:numPr>
          <w:ilvl w:val="1"/>
          <w:numId w:val="5"/>
        </w:numPr>
      </w:pPr>
      <w:r w:rsidRPr="00235D77">
        <w:t>Plot how many people share each genotype.</w:t>
      </w:r>
    </w:p>
    <w:p w14:paraId="4E9AC37B" w14:textId="77777777" w:rsidR="00235D77" w:rsidRPr="00235D77" w:rsidRDefault="00235D77" w:rsidP="00235D77">
      <w:pPr>
        <w:numPr>
          <w:ilvl w:val="1"/>
          <w:numId w:val="5"/>
        </w:numPr>
      </w:pPr>
      <w:r w:rsidRPr="00235D77">
        <w:t>Test a target who is not in the public database.</w:t>
      </w:r>
    </w:p>
    <w:p w14:paraId="224A2F7C" w14:textId="77777777" w:rsidR="00235D77" w:rsidRPr="00235D77" w:rsidRDefault="00235D77" w:rsidP="00235D77">
      <w:pPr>
        <w:numPr>
          <w:ilvl w:val="1"/>
          <w:numId w:val="5"/>
        </w:numPr>
      </w:pPr>
      <w:r w:rsidRPr="00235D77">
        <w:t>Allow a few mismatches.</w:t>
      </w:r>
    </w:p>
    <w:p w14:paraId="130C6DCF" w14:textId="77777777" w:rsidR="00235D77" w:rsidRPr="00235D77" w:rsidRDefault="00235D77" w:rsidP="00235D77">
      <w:pPr>
        <w:numPr>
          <w:ilvl w:val="0"/>
          <w:numId w:val="5"/>
        </w:numPr>
      </w:pPr>
      <w:r w:rsidRPr="00235D77">
        <w:rPr>
          <w:b/>
          <w:bCs/>
        </w:rPr>
        <w:t>Write the 23andMe case study properly.</w:t>
      </w:r>
      <w:r w:rsidRPr="00235D77">
        <w:t xml:space="preserve"> </w:t>
      </w:r>
    </w:p>
    <w:p w14:paraId="5EDD55CB" w14:textId="77777777" w:rsidR="00235D77" w:rsidRPr="00235D77" w:rsidRDefault="00235D77" w:rsidP="00235D77">
      <w:pPr>
        <w:numPr>
          <w:ilvl w:val="1"/>
          <w:numId w:val="5"/>
        </w:numPr>
      </w:pPr>
      <w:r w:rsidRPr="00235D77">
        <w:t>List the attacker steps: credential stuffing, then DNA Relatives, then targeted lists.</w:t>
      </w:r>
    </w:p>
    <w:p w14:paraId="6C314467" w14:textId="77777777" w:rsidR="00235D77" w:rsidRPr="00235D77" w:rsidRDefault="00235D77" w:rsidP="00235D77">
      <w:pPr>
        <w:numPr>
          <w:ilvl w:val="1"/>
          <w:numId w:val="5"/>
        </w:numPr>
      </w:pPr>
      <w:r w:rsidRPr="00235D77">
        <w:lastRenderedPageBreak/>
        <w:t>Name the root cause and the controls that would have stopped it (MFA, rate limits, sharing defaults).</w:t>
      </w:r>
    </w:p>
    <w:p w14:paraId="391A26B1" w14:textId="77777777" w:rsidR="00235D77" w:rsidRPr="00235D77" w:rsidRDefault="00235D77" w:rsidP="00235D77">
      <w:pPr>
        <w:numPr>
          <w:ilvl w:val="1"/>
          <w:numId w:val="5"/>
        </w:numPr>
      </w:pPr>
      <w:r w:rsidRPr="00235D77">
        <w:t>Link it honestly to your results.</w:t>
      </w:r>
    </w:p>
    <w:p w14:paraId="3B4B3722" w14:textId="77777777" w:rsidR="00235D77" w:rsidRPr="00235D77" w:rsidRDefault="00235D77" w:rsidP="00235D77">
      <w:pPr>
        <w:numPr>
          <w:ilvl w:val="0"/>
          <w:numId w:val="5"/>
        </w:numPr>
      </w:pPr>
      <w:r w:rsidRPr="00235D77">
        <w:rPr>
          <w:b/>
          <w:bCs/>
        </w:rPr>
        <w:t>Add three short sections:</w:t>
      </w:r>
      <w:r w:rsidRPr="00235D77">
        <w:t xml:space="preserve"> threat model, limitations, and ethics.</w:t>
      </w:r>
    </w:p>
    <w:p w14:paraId="4F8EDD3B" w14:textId="77777777" w:rsidR="00235D77" w:rsidRPr="00235D77" w:rsidRDefault="00235D77" w:rsidP="00235D77">
      <w:pPr>
        <w:numPr>
          <w:ilvl w:val="0"/>
          <w:numId w:val="5"/>
        </w:numPr>
      </w:pPr>
      <w:r w:rsidRPr="00235D77">
        <w:rPr>
          <w:b/>
          <w:bCs/>
        </w:rPr>
        <w:t>Clean the code.</w:t>
      </w:r>
      <w:r w:rsidRPr="00235D77">
        <w:t xml:space="preserve"> Compute every number in code, use random sampling, remove duplicates, and draw real charts.</w:t>
      </w:r>
    </w:p>
    <w:p w14:paraId="331DB7B5" w14:textId="77777777" w:rsidR="00293DDE" w:rsidRDefault="00293DDE"/>
    <w:sectPr w:rsidR="00293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41A"/>
    <w:multiLevelType w:val="multilevel"/>
    <w:tmpl w:val="B62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620EB"/>
    <w:multiLevelType w:val="multilevel"/>
    <w:tmpl w:val="15F4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B6C7B"/>
    <w:multiLevelType w:val="multilevel"/>
    <w:tmpl w:val="02B2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2A2499"/>
    <w:multiLevelType w:val="multilevel"/>
    <w:tmpl w:val="9910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23BED"/>
    <w:multiLevelType w:val="multilevel"/>
    <w:tmpl w:val="66A6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579">
    <w:abstractNumId w:val="1"/>
  </w:num>
  <w:num w:numId="2" w16cid:durableId="311059919">
    <w:abstractNumId w:val="3"/>
  </w:num>
  <w:num w:numId="3" w16cid:durableId="960309073">
    <w:abstractNumId w:val="4"/>
  </w:num>
  <w:num w:numId="4" w16cid:durableId="1476219812">
    <w:abstractNumId w:val="0"/>
  </w:num>
  <w:num w:numId="5" w16cid:durableId="1435054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5F"/>
    <w:rsid w:val="000C01EF"/>
    <w:rsid w:val="001D035F"/>
    <w:rsid w:val="00235D77"/>
    <w:rsid w:val="00293DDE"/>
    <w:rsid w:val="0043284E"/>
    <w:rsid w:val="004B4923"/>
    <w:rsid w:val="00674793"/>
    <w:rsid w:val="007A2E9D"/>
    <w:rsid w:val="007C0188"/>
    <w:rsid w:val="00A31BC6"/>
    <w:rsid w:val="00BD03C8"/>
    <w:rsid w:val="00CF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80AAD"/>
  <w15:chartTrackingRefBased/>
  <w15:docId w15:val="{566C7F99-14A9-4860-B5BC-52C5EAFF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4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Borshon</dc:creator>
  <cp:keywords/>
  <dc:description/>
  <cp:lastModifiedBy>Adnan Borshon</cp:lastModifiedBy>
  <cp:revision>2</cp:revision>
  <dcterms:created xsi:type="dcterms:W3CDTF">2026-10-02T13:05:00Z</dcterms:created>
  <dcterms:modified xsi:type="dcterms:W3CDTF">2026-10-02T13:05:00Z</dcterms:modified>
</cp:coreProperties>
</file>