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DE52F" w14:textId="7A35FC10" w:rsidR="00757EFC" w:rsidRPr="00757EFC" w:rsidRDefault="00757EFC" w:rsidP="00757EFC">
      <w:pPr>
        <w:rPr>
          <w:b/>
          <w:bCs/>
          <w:sz w:val="32"/>
          <w:szCs w:val="32"/>
        </w:rPr>
      </w:pPr>
      <w:r w:rsidRPr="00757EFC">
        <w:rPr>
          <w:b/>
          <w:bCs/>
          <w:sz w:val="32"/>
          <w:szCs w:val="32"/>
        </w:rPr>
        <w:t>Linkage attack</w:t>
      </w:r>
      <w:r>
        <w:rPr>
          <w:b/>
          <w:bCs/>
          <w:sz w:val="32"/>
          <w:szCs w:val="32"/>
        </w:rPr>
        <w:t>:</w:t>
      </w:r>
    </w:p>
    <w:p w14:paraId="4D7E3EC0" w14:textId="77777777" w:rsidR="00757EFC" w:rsidRPr="00757EFC" w:rsidRDefault="00757EFC" w:rsidP="00757EFC">
      <w:pPr>
        <w:rPr>
          <w:b/>
          <w:bCs/>
        </w:rPr>
      </w:pPr>
      <w:r w:rsidRPr="00757EFC">
        <w:rPr>
          <w:b/>
          <w:bCs/>
        </w:rPr>
        <w:t>What Was Done</w:t>
      </w:r>
    </w:p>
    <w:p w14:paraId="737EF202" w14:textId="50246D16" w:rsidR="00757EFC" w:rsidRPr="00757EFC" w:rsidRDefault="00757EFC" w:rsidP="00757EFC">
      <w:pPr>
        <w:numPr>
          <w:ilvl w:val="0"/>
          <w:numId w:val="1"/>
        </w:numPr>
      </w:pPr>
      <w:r w:rsidRPr="00757EFC">
        <w:rPr>
          <w:b/>
          <w:bCs/>
        </w:rPr>
        <w:t>The Attack Goal</w:t>
      </w:r>
      <w:r w:rsidRPr="00757EFC">
        <w:t xml:space="preserve">: Simulated a hacker trying to re-identify anonymous people by matching stolen records against a public database. </w:t>
      </w:r>
    </w:p>
    <w:p w14:paraId="5DC598A8" w14:textId="2846E7BB" w:rsidR="00757EFC" w:rsidRPr="00757EFC" w:rsidRDefault="00757EFC" w:rsidP="00757EFC">
      <w:pPr>
        <w:numPr>
          <w:ilvl w:val="0"/>
          <w:numId w:val="1"/>
        </w:numPr>
      </w:pPr>
      <w:r w:rsidRPr="00757EFC">
        <w:rPr>
          <w:b/>
          <w:bCs/>
        </w:rPr>
        <w:t>The Method</w:t>
      </w:r>
      <w:r w:rsidRPr="00757EFC">
        <w:t xml:space="preserve">: Extracted 50 unique DNA markers (SNPs) combined with demographic details (gender and population) to isolate and uncover individual identities from a pool of 500 hidden profiles. </w:t>
      </w:r>
    </w:p>
    <w:p w14:paraId="007E3A4E" w14:textId="77777777" w:rsidR="00757EFC" w:rsidRPr="00757EFC" w:rsidRDefault="00757EFC" w:rsidP="00757EFC">
      <w:pPr>
        <w:rPr>
          <w:b/>
          <w:bCs/>
        </w:rPr>
      </w:pPr>
      <w:r w:rsidRPr="00757EFC">
        <w:rPr>
          <w:b/>
          <w:bCs/>
        </w:rPr>
        <w:t>Data and Files Used</w:t>
      </w:r>
    </w:p>
    <w:p w14:paraId="69F851A2" w14:textId="31951BBA" w:rsidR="00757EFC" w:rsidRPr="00757EFC" w:rsidRDefault="00757EFC" w:rsidP="00757EFC">
      <w:pPr>
        <w:numPr>
          <w:ilvl w:val="0"/>
          <w:numId w:val="2"/>
        </w:numPr>
      </w:pPr>
      <w:r w:rsidRPr="00757EFC">
        <w:t xml:space="preserve">ALL.chr1.phase3_shapeit2_mvncall_integrated_v5b.20130502.genotypes.vcf.gz: The main Chromosome 1 DNA file from the 1000 Genomes Project. </w:t>
      </w:r>
    </w:p>
    <w:p w14:paraId="7377186D" w14:textId="3FE3F308" w:rsidR="00757EFC" w:rsidRPr="00757EFC" w:rsidRDefault="00757EFC" w:rsidP="00757EFC">
      <w:pPr>
        <w:numPr>
          <w:ilvl w:val="0"/>
          <w:numId w:val="2"/>
        </w:numPr>
      </w:pPr>
      <w:proofErr w:type="gramStart"/>
      <w:r w:rsidRPr="00757EFC">
        <w:t>.</w:t>
      </w:r>
      <w:proofErr w:type="spellStart"/>
      <w:r w:rsidRPr="00757EFC">
        <w:t>tbi</w:t>
      </w:r>
      <w:proofErr w:type="spellEnd"/>
      <w:proofErr w:type="gramEnd"/>
      <w:r w:rsidRPr="00757EFC">
        <w:t xml:space="preserve"> Index File: Used by Python to quickly search the chromosomal region. </w:t>
      </w:r>
    </w:p>
    <w:p w14:paraId="49A8E5E1" w14:textId="598FA741" w:rsidR="00757EFC" w:rsidRPr="00757EFC" w:rsidRDefault="00757EFC" w:rsidP="00757EFC">
      <w:pPr>
        <w:numPr>
          <w:ilvl w:val="0"/>
          <w:numId w:val="2"/>
        </w:numPr>
      </w:pPr>
      <w:r w:rsidRPr="00757EFC">
        <w:t xml:space="preserve">integrated_call_samples_v3.20130502.ALL.panel: The public text file providing population and gender data. </w:t>
      </w:r>
    </w:p>
    <w:p w14:paraId="6F87C100" w14:textId="77777777" w:rsidR="00757EFC" w:rsidRPr="00757EFC" w:rsidRDefault="00757EFC" w:rsidP="00757EFC">
      <w:pPr>
        <w:numPr>
          <w:ilvl w:val="0"/>
          <w:numId w:val="2"/>
        </w:numPr>
      </w:pPr>
      <w:r w:rsidRPr="00757EFC">
        <w:rPr>
          <w:b/>
          <w:bCs/>
        </w:rPr>
        <w:t>Permanent CSV Files Created</w:t>
      </w:r>
      <w:r w:rsidRPr="00757EFC">
        <w:t>: clean_public_database.csv (all 2,504 people) and stolen_target_database.csv (500 targets).</w:t>
      </w:r>
    </w:p>
    <w:p w14:paraId="46041C27" w14:textId="77777777" w:rsidR="00757EFC" w:rsidRPr="00757EFC" w:rsidRDefault="00757EFC" w:rsidP="00757EFC"/>
    <w:p w14:paraId="191BC059" w14:textId="6DAD69C5" w:rsidR="00757EFC" w:rsidRPr="00757EFC" w:rsidRDefault="00757EFC"/>
    <w:sectPr w:rsidR="00757EFC" w:rsidRPr="00757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77265"/>
    <w:multiLevelType w:val="multilevel"/>
    <w:tmpl w:val="9C9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019C8"/>
    <w:multiLevelType w:val="multilevel"/>
    <w:tmpl w:val="7E5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93016"/>
    <w:multiLevelType w:val="multilevel"/>
    <w:tmpl w:val="F15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4767">
    <w:abstractNumId w:val="0"/>
  </w:num>
  <w:num w:numId="2" w16cid:durableId="623924595">
    <w:abstractNumId w:val="2"/>
  </w:num>
  <w:num w:numId="3" w16cid:durableId="139083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38"/>
    <w:rsid w:val="000C01EF"/>
    <w:rsid w:val="001C4787"/>
    <w:rsid w:val="00293DDE"/>
    <w:rsid w:val="004B4923"/>
    <w:rsid w:val="00674793"/>
    <w:rsid w:val="00757EFC"/>
    <w:rsid w:val="007A2E9D"/>
    <w:rsid w:val="007C0188"/>
    <w:rsid w:val="00A31BC6"/>
    <w:rsid w:val="00BD03C8"/>
    <w:rsid w:val="00CC2338"/>
    <w:rsid w:val="00CF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29CF"/>
  <w15:chartTrackingRefBased/>
  <w15:docId w15:val="{6EC7034D-A93B-4CFD-80BE-2215E47B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Borshon</dc:creator>
  <cp:keywords/>
  <dc:description/>
  <cp:lastModifiedBy>Adnan Borshon</cp:lastModifiedBy>
  <cp:revision>2</cp:revision>
  <dcterms:created xsi:type="dcterms:W3CDTF">2026-10-01T15:15:00Z</dcterms:created>
  <dcterms:modified xsi:type="dcterms:W3CDTF">2026-10-01T15:16:00Z</dcterms:modified>
</cp:coreProperties>
</file>