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r>
        <w:rPr>
          <w:b/>
          <w:sz w:val="32"/>
          <w:szCs w:val="32"/>
        </w:rPr>
        <w:t xml:space="preserve">A stranger in the corpus</w:t>
      </w:r>
    </w:p>
    <w:p>
      <w:r>
        <w:t xml:space="preserve">This document was not written by Word. It exists to hold the reader to a second producer's dialect: see corpus/strangers.py, which wrote it and can write it again.</w:t>
      </w:r>
    </w:p>
    <w:p>
      <w:r>
        <w:t xml:space="preserve">Aliquip aliquip est cupidatat tempor pariatur exercitation excepteur veniam laboris. Proident elit duis elit consectetur sint aliquip dolore sit cillum id esse est ut minim labore. Culpa cupidatat ut laborum tempor do incididunt mollit veniam quis velit ullamco. Exercitation laborum aliquip aute magna mollit non sunt nostrud eiusmod qui.</w:t>
      </w:r>
    </w:p>
    <w:p>
      <w:r>
        <w:t xml:space="preserve">Tempor lorem reprehenderit exercitation do cupidatat qui irure eiusmod. Eiusmod culpa ipsum anim cillum et nisi proident velit id mollit. Sed voluptate aute occaecat laborum sit reprehenderit et pariatur voluptate cupidatat id commodo pariatur. Nulla in minim consequat fugiat minim duis qui est quis ex exercitation.</w:t>
      </w:r>
    </w:p>
    <w:p>
      <w:r>
        <w:t xml:space="preserve">Sunt adipiscing deserunt enim esse laboris dolore et. Cupidatat deserunt commodo proident ea mollit in dolore do sit fugiat in officia ad. Sit occaecat magna pariatur nulla elit pariatur sit non reprehenderit. Deserunt enim consequat voluptate ut esse proident sint excepteur irure veniam.</w:t>
      </w:r>
    </w:p>
    <w:p>
      <w:r>
        <w:drawing>
          <wp:inline distT="0" distB="0" distL="0" distR="0">
            <wp:extent cx="3657600" cy="2413600"/>
            <wp:docPr id="1" name="grain.png"/>
            <a:graphic>
              <a:graphicData uri="http://schemas.openxmlformats.org/drawingml/2006/picture">
                <pic:pic>
                  <pic:nvPicPr>
                    <pic:cNvPr id="1" name="grain.png"/>
                    <pic:cNvPicPr/>
                  </pic:nvPicPr>
                  <pic:blipFill>
                    <a:blip r:embed="rId20"/>
                    <a:stretch>
                      <a:fillRect/>
                    </a:stretch>
                  </pic:blipFill>
                  <pic:spPr>
                    <a:xfrm>
                      <a:off x="0" y="0"/>
                      <a:ext cx="3657600" cy="2413600"/>
                    </a:xfrm>
                    <a:prstGeom prst="rect">
                      <a:avLst/>
                    </a:prstGeom>
                  </pic:spPr>
                </pic:pic>
              </a:graphicData>
            </a:graphic>
          </wp:inline>
        </w:drawing>
      </w:r>
    </w:p>
    <w:p>
      <w:r>
        <w:t xml:space="preserve">Aliquip lorem nulla elit ex incididunt sunt consequat elit excepteur reprehenderit ut dolor. Excepteur id adipiscing exercitation fugiat pariatur do voluptate cillum esse ex id duis dolor. Eiusmod sit proident ex officia occaecat sit incididunt id et eiusmod adipiscing dolor sed ut. Elit dolore amet nulla est excepteur exercitation dolor duis. Ex nisi minim nulla aliquip consequat incididunt reprehenderit in qui dolore ullamco do sunt.</w:t>
      </w:r>
    </w:p>
    <w:p>
      <w:r>
        <w:t xml:space="preserve">Culpa ullamco amet id reprehenderit magna exercitation qui dolore culpa pariatur. Incididunt labore sit nostrud laborum magna lorem magna non. Dolor id ipsum sunt aute aliqua labore exercitation lorem esse consectetur labore. Esse esse excepteur velit ipsum qui consectetur sunt in veniam ad fugiat. Dolor excepteur cupidatat tempor mollit consectetur ipsum nulla voluptate qui veniam qui proident aute do.</w:t>
      </w:r>
    </w:p>
    <w:p>
      <w:r>
        <w:t xml:space="preserve">Mollit nulla lorem fugiat sint lorem pariatur ad commodo exercitation. Nostrud nostrud excepteur nisi incididunt ut anim eiusmod reprehenderit culpa. Id magna amet velit aliquip velit sint sed laboris in qui in commodo elit esse enim. Officia elit in voluptate labore sit exercitation proident aliquip laboris. Officia laborum consectetur amet dolor anim nisi ullamco ipsum irure do ex adipiscing.</w:t>
      </w:r>
    </w:p>
    <w:p>
      <w:r>
        <w:t xml:space="preserve">Aliqua velit fugiat adipiscing aute irure culpa laborum do. Laborum occaecat aute in do eiusmod est est veniam sint. Pariatur deserunt excepteur adipiscing esse culpa ea culpa ad elit fugiat anim deserunt non. Anim culpa aliqua labore sint cupidatat cupidatat id veniam labore dolor anim lorem labore commodo. Aute consectetur sed ex velit deserunt sit sint ex.</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Liberation Serif" w:hAnsi="Liberation Serif"/>
        <w:sz w:val="24"/>
        <w:szCs w:val="24"/>
      </w:rPr>
    </w:rPrDefault>
    <w:pPrDefault/>
  </w:docDefaults>
  <w:style w:type="paragraph" w:default="1" w:styleId="Normal">
    <w:name w:val="Normal"/>
  </w:style>
  <w:style w:type="paragraph" w:styleId="Heading">
    <w:name w:val="Heading"/>
    <w:basedOn w:val="Normal"/>
    <w:rPr>
      <w:sz w:val="28"/>
      <w:szCs w:val="28"/>
    </w:rPr>
  </w:style>
  <w:style w:type="paragraph" w:styleId="Heading1">
    <w:name w:val="Heading 1"/>
    <w:basedOn w:val="Heading"/>
    <w:rPr>
      <w:b/>
      <w:sz w:val="36"/>
      <w:szCs w:val="36"/>
    </w:rPr>
  </w:style>
  <w:style w:type="paragraph" w:styleId="Heading2">
    <w:name w:val="Heading 2"/>
    <w:basedOn w:val="Heading"/>
    <w:rPr>
      <w:b/>
      <w:sz w:val="32"/>
      <w:szCs w:val="32"/>
    </w:rPr>
  </w:style>
  <w:style w:type="paragraph" w:styleId="Heading3">
    <w:name w:val="Heading 3"/>
    <w:basedOn w:val="Heading"/>
    <w:rPr>
      <w:b/>
      <w:sz w:val="28"/>
      <w:szCs w:val="28"/>
    </w:rPr>
  </w:style>
  <w:style w:type="paragraph" w:styleId="Title">
    <w:name w:val="Title"/>
    <w:basedOn w:val="Heading"/>
    <w:rPr>
      <w:b/>
      <w:sz w:val="56"/>
      <w:szCs w:val="56"/>
    </w:rPr>
  </w:style>
  <w:style w:type="paragraph" w:styleId="Subtitle">
    <w:name w:val="Subtitle"/>
    <w:basedOn w:val="Heading"/>
    <w:rPr>
      <w:sz w:val="36"/>
      <w:szCs w:val="36"/>
    </w:rPr>
  </w:style>
  <w:style w:type="paragraph" w:styleId="TextBody">
    <w:name w:val="Text Body"/>
    <w:basedOn w:val="Normal"/>
  </w:style>
  <w:style w:type="paragraph" w:styleId="List">
    <w:name w:val="List"/>
    <w:basedOn w:val="TextBody"/>
  </w:style>
  <w:style w:type="paragraph" w:styleId="Caption">
    <w:name w:val="Caption"/>
    <w:basedOn w:val="Normal"/>
    <w:rPr>
      <w:i/>
      <w:sz w:val="24"/>
      <w:szCs w:val="24"/>
    </w:rPr>
  </w:style>
  <w:style w:type="paragraph" w:styleId="Index">
    <w:name w:val="Index"/>
    <w:basedOn w:val="Normal"/>
  </w:style>
  <w:style w:type="paragraph" w:styleId="TableContents">
    <w:name w:val="Table Contents"/>
    <w:basedOn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0" Type="http://schemas.openxmlformats.org/officeDocument/2006/relationships/image" Target="media/image1.png"/></Relationships>
</file>

<file path=docProps/app.xml><?xml version="1.0" encoding="utf-8"?>
<Properties xmlns="http://schemas.openxmlformats.org/officeDocument/2006/extended-properties">
  <Application>Officina corpus/strangers.py</Application>
</Properties>
</file>

<file path=docProps/core.xml><?xml version="1.0" encoding="utf-8"?>
<cp:coreProperties xmlns:cp="http://schemas.openxmlformats.org/package/2006/metadata/core-properties" xmlns:dc="http://purl.org/dc/elements/1.1/" xmlns:dcterms="http://purl.org/dc/terms/" xmlns:xsi="http://www.w3.org/2001/XMLSchema-instance">
  <dc:title>file-sample_100kB.docx</dc:title>
  <dc:creator>corpus/strangers.py</dc:creator>
  <dcterms:created xsi:type="dcterms:W3CDTF">2026-08-20T00:00:00Z</dcterms:created>
  <dcterms:modified xsi:type="dcterms:W3CDTF">2026-08-20T00:00:00Z</dcterms:modified>
</cp:coreProperties>
</file>