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jc w:val="center"/>
        <w:rPr/>
      </w:pPr>
      <w:r w:rsidDel="00000000" w:rsidR="00000000" w:rsidRPr="00000000">
        <w:rPr>
          <w:b w:val="1"/>
          <w:bCs w:val="1"/>
          <w:color w:val="c0392b"/>
          <w:sz w:val="84"/>
          <w:szCs w:val="84"/>
          <w:rtl w:val="0"/>
        </w:rPr>
        <w:t xml:space="preserve">FLAMES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i w:val="1"/>
          <w:iCs w:val="1"/>
          <w:color w:val="2b2b2b"/>
          <w:sz w:val="40"/>
          <w:szCs w:val="40"/>
          <w:rtl w:val="0"/>
        </w:rPr>
        <w:t xml:space="preserve">by the Indus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b8862b" w:space="6" w:sz="6" w:val="single"/>
          <w:bottom w:color="b8862b" w:space="6" w:sz="6" w:val="single"/>
        </w:pBdr>
        <w:spacing w:before="200" w:lineRule="auto"/>
        <w:jc w:val="center"/>
        <w:rPr/>
      </w:pPr>
      <w:r w:rsidDel="00000000" w:rsidR="00000000" w:rsidRPr="00000000">
        <w:rPr>
          <w:b w:val="1"/>
          <w:bCs w:val="1"/>
          <w:color w:val="b8862b"/>
          <w:sz w:val="24"/>
          <w:szCs w:val="24"/>
          <w:rtl w:val="0"/>
        </w:rPr>
        <w:t xml:space="preserve">PAKISTANI CUISINE   •   BBQ   •   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jc w:val="center"/>
        <w:rPr/>
      </w:pPr>
      <w:r w:rsidDel="00000000" w:rsidR="00000000" w:rsidRPr="00000000">
        <w:rPr>
          <w:i w:val="1"/>
          <w:iCs w:val="1"/>
          <w:color w:val="6e6e6e"/>
          <w:sz w:val="20"/>
          <w:szCs w:val="20"/>
          <w:rtl w:val="0"/>
        </w:rPr>
        <w:t xml:space="preserve">Fire-cooked flavours, served the way the river country has eaten for generations.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200" w:lineRule="auto"/>
        <w:jc w:val="center"/>
        <w:rPr/>
      </w:pPr>
      <w:r w:rsidDel="00000000" w:rsidR="00000000" w:rsidRPr="00000000">
        <w:rPr>
          <w:b w:val="1"/>
          <w:bCs w:val="1"/>
          <w:smallCaps w:val="1"/>
          <w:color w:val="2b2b2b"/>
          <w:sz w:val="26"/>
          <w:szCs w:val="26"/>
          <w:rtl w:val="0"/>
        </w:rPr>
        <w:t xml:space="preserve">PILLAR I  —  FROM THE COALS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i w:val="1"/>
          <w:iCs w:val="1"/>
          <w:color w:val="6e6e6e"/>
          <w:sz w:val="17"/>
          <w:szCs w:val="17"/>
          <w:rtl w:val="0"/>
        </w:rPr>
        <w:t xml:space="preserve">Charcoal-grilled to order. Served with naan, fresh salad, mint raita and house chutneys.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CHICKEN BBQ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Tikka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classic bone-in, spiced &amp; flame-grilled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Boti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boneless cubes, charred &amp; juicy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Malai Boti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creamy, mild, melt-in-mouth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Seekh Kebab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minced, hand-pressed on skewers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Cheese Boti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boti stuffed with molten cheese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Cheese Seekh Kebab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cheese-laced seekh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Green Chicken Chilli Boti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fresh coriander &amp; green chilli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Reshmi Kebab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silky, saffron-touched mince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Tandoori Chicken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whole-spiced, clay-oven roasted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Sajji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Balochi-style, slow-roasted on the bone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MUTTON &amp; BEEF BBQ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Mutton Seekh Kebab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spiced minced mutton skewers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Mutton Sajji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Balochi whole-cut, slow-roasted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Khaddi Kebab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pit-style, deeply aromatic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Shami Kebab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soft lentil-&amp;-mince patties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Beef Seekh Kebab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robust, smoky mince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Bihari Kebab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thin-sliced, marinated Karachi favourite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Behari Boti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tender, spice-soaked cubes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Gola Kebab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hand-pounded, silky-soft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Chapli Kebab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Peshawari flat-fried mince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FROM THE SEA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Fish Tikka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marinated river fish, char-grilled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Palla Fish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Sindhi Indus-river specialty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200" w:lineRule="auto"/>
        <w:jc w:val="center"/>
        <w:rPr/>
      </w:pPr>
      <w:r w:rsidDel="00000000" w:rsidR="00000000" w:rsidRPr="00000000">
        <w:rPr>
          <w:b w:val="1"/>
          <w:bCs w:val="1"/>
          <w:smallCaps w:val="1"/>
          <w:color w:val="2b2b2b"/>
          <w:sz w:val="26"/>
          <w:szCs w:val="26"/>
          <w:rtl w:val="0"/>
        </w:rPr>
        <w:t xml:space="preserve">PILLAR II  —  THE KITCHEN OF THE INDUS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KARAHI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1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b8862b"/>
          <w:rtl w:val="0"/>
        </w:rPr>
        <w:t xml:space="preserve">Chicken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Karahi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the house classic, tomato &amp; green chilli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White Karahi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creamy, peppery, no tomato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Shinwari Karahi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Pashtun-style, minimal spice, big flavour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Achari Karahi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tangy pickle-spiced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Smoke Karahi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finished with coal-smoke (dhungar)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1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b8862b"/>
          <w:rtl w:val="0"/>
        </w:rPr>
        <w:t xml:space="preserve">Mutton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Mutton Karahi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slow-cooked on the bone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Mutton Shinwari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Peshawari Landi-Kotal style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Mutton Smoke Karahi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coal-smoked finish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Namkeen Gosht (Peshawari Karahi)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salt &amp; pepper, no masala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HANDI (BONELESS)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Boneless Handi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rich, slow-simmered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White Makhani Handi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buttery, creamy white gravy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Achari Handi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pickle-spiced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Jalfrezi Handi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peppers, onions, tomato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Green Chilli Handi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fresh heat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Ginger Handi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ginger-forward &amp; warming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SIGNATURE CURRIES &amp; SLOW-COOKED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1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b8862b"/>
          <w:rtl w:val="0"/>
        </w:rPr>
        <w:t xml:space="preserve">Chicken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Korma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Mughlai braise, aromatic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Makhani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butter chicken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1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b8862b"/>
          <w:rtl w:val="0"/>
        </w:rPr>
        <w:t xml:space="preserve">Mutton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Mutton Qorma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royal Mughlai gravy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Mutton White Qorma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white almond-yoghurt braise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Aloo Gosht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home-style potato &amp; mutton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Rogan Josh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Kashmiri red braise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Yakhni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delicate yoghurt stock curry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Gushtaba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Kashmiri minced meatballs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Tabak Maaz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fried Kashmiri ribs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Seyal Gosht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Sindhi onion-tomato braise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Dampukht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Balochi slow-steamed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Balochi Rosh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salt-cooked, pure meat flavour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Landhi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traditional cured-meat specialty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1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b8862b"/>
          <w:rtl w:val="0"/>
        </w:rPr>
        <w:t xml:space="preserve">Beef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Beef Korma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Mughlai braise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Aloo Gosht (Beef)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potato &amp; beef, home-style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NIHARI, PAYA &amp; HALEEM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rPr/>
      </w:pPr>
      <w:r w:rsidDel="00000000" w:rsidR="00000000" w:rsidRPr="00000000">
        <w:rPr>
          <w:i w:val="1"/>
          <w:iCs w:val="1"/>
          <w:color w:val="6e6e6e"/>
          <w:sz w:val="17"/>
          <w:szCs w:val="17"/>
          <w:rtl w:val="0"/>
        </w:rPr>
        <w:t xml:space="preserve">Our morning-to-night slow-cooked specialties.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Beef Nihari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overnight-simmered shank in spiced gravy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Paye (Trotters)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rich, gelatinous, traditional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Maghaz Masala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spiced brain bhuna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Haleem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wheat, lentil &amp; meat — chicken / mutton / beef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RICE &amp; PULAO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Biryani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Karachi-style, layered &amp; fragrant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Mutton Biryani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rich, classic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Bannu Beef Pulao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KPK specialty — beef, rice &amp; warm spices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Pulao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fragrant, lightly spiced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Mutton Kabuli Pulao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Peshawari favourite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Kashmiri Pulao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sweet-savoury, fruit &amp; nut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DAAL &amp; SABZI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Shahi Daal Makhni (Chana Daal)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buttery, slow-cooked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Shahi Daal Mash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white urad, rich finish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Daal Mash Fry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tempered &amp; fried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Daal Channa Fry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spiced chana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Tarka Daal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everyday comfort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Dal Pakwan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Sindhi daal with crisp bread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Channay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spiced chickpeas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Achari Mix Sabzi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pickle-spiced seasonal veg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Sada Mix Sabzi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simple mixed vegetables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Bhindi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okra bhuna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Dum Aloo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Kashmiri spiced potatoes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Sai Bhaji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Sindhi spinach &amp; lentil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Besan Curry (Sindhi Kadhi)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gram-flour &amp; yoghurt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BREADS FROM THE TANDOOR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Plain Naan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Roghni Naan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sesame &amp; milk-enriched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Garlic Naan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Cheese Naan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Kalonji Naan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nigella seed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Aloo Naan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potato-stuffed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Qeema Naan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spiced mince-stuffed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Rumali Roti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handkerchief-thin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Plain Roti / Chapati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Sheermal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sweet saffron flatbread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TO BEGIN — SALADS &amp; STARTERS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Fresh Green Salad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Kachumar Salad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onion, tomato, cucumber, lemon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Russian Salad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creamy &amp; cool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Fruit Salad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seasonal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BBQ Chicken Salad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grilled chicken over greens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Pasta Salad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Italian Salad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Sesame Salad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Chicken Kalonji Salad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nigella-spiced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SUBHO KA NASHTA — BREAKFAST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Rule="auto"/>
        <w:rPr/>
      </w:pPr>
      <w:r w:rsidDel="00000000" w:rsidR="00000000" w:rsidRPr="00000000">
        <w:rPr>
          <w:i w:val="1"/>
          <w:iCs w:val="1"/>
          <w:color w:val="6e6e6e"/>
          <w:sz w:val="17"/>
          <w:szCs w:val="17"/>
          <w:rtl w:val="0"/>
        </w:rPr>
        <w:t xml:space="preserve">Served every morning.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Halwa Puri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suji halwa, puri &amp; channay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Suji Halwa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Aloo Bhujia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spiced potato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Channay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chickpea curry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Murgh Cholay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chicken &amp; chickpea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Omelette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vegetable / cheese / mushroom / plain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Egg Fry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Paratha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plain / aloo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Koki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Sindhi spiced flatbread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Nihari &amp; Paya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weekend morning specials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200" w:lineRule="auto"/>
        <w:jc w:val="center"/>
        <w:rPr/>
      </w:pPr>
      <w:r w:rsidDel="00000000" w:rsidR="00000000" w:rsidRPr="00000000">
        <w:rPr>
          <w:b w:val="1"/>
          <w:bCs w:val="1"/>
          <w:smallCaps w:val="1"/>
          <w:color w:val="2b2b2b"/>
          <w:sz w:val="26"/>
          <w:szCs w:val="26"/>
          <w:rtl w:val="0"/>
        </w:rPr>
        <w:t xml:space="preserve">PILLAR III  —  THE CHAI KHANA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lineRule="auto"/>
        <w:rPr/>
      </w:pPr>
      <w:r w:rsidDel="00000000" w:rsidR="00000000" w:rsidRPr="00000000">
        <w:rPr>
          <w:i w:val="1"/>
          <w:iCs w:val="1"/>
          <w:color w:val="6e6e6e"/>
          <w:sz w:val="17"/>
          <w:szCs w:val="17"/>
          <w:rtl w:val="0"/>
        </w:rPr>
        <w:t xml:space="preserve">Brewed slow, poured hot. The heart of every gathering by the Indus.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EVERYDAY CHAI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Doodh Patti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full-milk, no water — the classic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Karak Chai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strong, reduced &amp; robust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Elaichi Chai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cardamom-scented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Adrak Chai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fresh ginger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Masala Chai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warm spice blend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REGIONAL &amp; SPECIALTY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Kashmiri Pink Chai (Noon Chai)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rose-pink, crushed pistachio — our signature pour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Peshawari Qehwa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green tea, cardamom &amp; saffron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Sulemani Chai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black tea, lemon, no milk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FLAMES 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Flames Signature Karak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extra-reduced, condensed-milk finish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Kesar Doodh Patti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saffron-infused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Honey-Pine Nut Kahwa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qehwa with honey &amp; pine nuts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COLD BY THE RIVER (SUMMER)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Iced Karak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chilled, sweet &amp; strong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Doodh Soda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milk, soda &amp; a hint of cardamom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b8862b" w:space="4" w:sz="8" w:val="single"/>
        </w:pBdr>
        <w:spacing w:after="60" w:before="260" w:lineRule="auto"/>
        <w:rPr/>
      </w:pPr>
      <w:r w:rsidDel="00000000" w:rsidR="00000000" w:rsidRPr="00000000">
        <w:rPr>
          <w:b w:val="1"/>
          <w:bCs w:val="1"/>
          <w:smallCaps w:val="1"/>
          <w:color w:val="c0392b"/>
          <w:sz w:val="30"/>
          <w:szCs w:val="30"/>
          <w:rtl w:val="0"/>
        </w:rPr>
        <w:t xml:space="preserve">MITHAI — SWEET ENDINGS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Gulab Jamun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warm, syrup-soaked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Ras Malai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saffron cream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Kheer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rice pudding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Gajar ka Halwa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carrot, ghee &amp; nuts (seasonal)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Shahi Tukda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royal bread pudding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Zarda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sweet saffron rice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Jalebi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crisp &amp; syrupy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Kulfi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traditional frozen milk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right" w:leader="none" w:pos="9026"/>
        </w:tabs>
        <w:spacing w:after="70" w:lineRule="auto"/>
        <w:rPr/>
      </w:pPr>
      <w:r w:rsidDel="00000000" w:rsidR="00000000" w:rsidRPr="00000000">
        <w:rPr>
          <w:b w:val="1"/>
          <w:bCs w:val="1"/>
          <w:color w:val="2b2b2b"/>
          <w:rtl w:val="0"/>
        </w:rPr>
        <w:t xml:space="preserve">Falooda</w:t>
      </w:r>
      <w:r w:rsidDel="00000000" w:rsidR="00000000" w:rsidRPr="00000000">
        <w:rPr>
          <w:i w:val="1"/>
          <w:iCs w:val="1"/>
          <w:color w:val="6e6e6e"/>
          <w:sz w:val="18"/>
          <w:szCs w:val="18"/>
          <w:rtl w:val="0"/>
        </w:rPr>
        <w:t xml:space="preserve">  rose, vermicelli &amp; ice cream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b8862b" w:space="6" w:sz="6" w:val="single"/>
        </w:pBdr>
        <w:spacing w:before="400" w:lineRule="auto"/>
        <w:jc w:val="center"/>
        <w:rPr/>
      </w:pPr>
      <w:r w:rsidDel="00000000" w:rsidR="00000000" w:rsidRPr="00000000">
        <w:rPr>
          <w:i w:val="1"/>
          <w:iCs w:val="1"/>
          <w:color w:val="c0392b"/>
          <w:rtl w:val="0"/>
        </w:rPr>
        <w:t xml:space="preserve">Flames by the Indus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>
          <w:color w:val="6e6e6e"/>
          <w:sz w:val="18"/>
          <w:szCs w:val="18"/>
          <w:rtl w:val="0"/>
        </w:rPr>
        <w:t xml:space="preserve">Pakistani Cuisine  •  BBQ  •  Tea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