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and Use Ansible on Ubuntu 22.04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Task 0: Optional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554480" cy="31242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root@k8smaster:/# lsb_release -a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1: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516380" cy="32004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 sudo apt update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2: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874520" cy="25908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 sudo apt upgrade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3: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4442460" cy="22860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 sudo apt-get install software-properties-common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4: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5494020" cy="266700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</w:t>
            </w: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sudo apt-add-repository --yes -update ppa:ansible/ansible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5: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2727960" cy="281940"/>
                  <wp:effectExtent l="0" t="0" r="0" b="0"/>
                  <wp:docPr id="6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 sudo apt-get install ansible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Task 6: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981200" cy="335280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  <w:t># ansible --version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Task 7: Create inventory file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950720" cy="365760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localhost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3284855" cy="449580"/>
                  <wp:effectExtent l="0" t="0" r="0" b="0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85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Add or Change ip address for remote machines.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3848100" cy="50292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Task 8: Create playbook.yml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1882140" cy="342900"/>
                  <wp:effectExtent l="0" t="0" r="0" b="0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Add following code in playbook.yml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2712720" cy="2171700"/>
                  <wp:effectExtent l="0" t="0" r="0" b="0"/>
                  <wp:docPr id="1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Check the ansible syntax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4312920" cy="281940"/>
                  <wp:effectExtent l="0" t="0" r="0" b="0"/>
                  <wp:docPr id="13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>Task 9: Create inventory file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en-IE" w:eastAsia="en-US" w:bidi="ar-SA"/>
              </w:rPr>
              <w:drawing>
                <wp:inline distT="0" distB="0" distL="0" distR="0">
                  <wp:extent cx="4504055" cy="487680"/>
                  <wp:effectExtent l="0" t="0" r="0" b="0"/>
                  <wp:docPr id="14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05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</w:r>
          </w:p>
        </w:tc>
      </w:tr>
      <w:tr>
        <w:trPr/>
        <w:tc>
          <w:tcPr>
            <w:tcW w:w="90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IE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70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7f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LibreOffice/7.3.7.2$Linux_X86_64 LibreOffice_project/30$Build-2</Application>
  <AppVersion>15.0000</AppVersion>
  <Pages>2</Pages>
  <Words>87</Words>
  <Characters>461</Characters>
  <CharactersWithSpaces>533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2024-09-13T20:38:00Z</dcterms:created>
  <dc:creator>Adnan, Muhammad</dc:creator>
  <dc:description/>
  <dc:language>en-IE</dc:language>
  <cp:lastModifiedBy/>
  <dcterms:modified xsi:type="dcterms:W3CDTF">2024-09-14T00:13:45Z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