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46" w:rsidRDefault="00316346">
      <w:pPr>
        <w:rPr>
          <w:noProof/>
        </w:rPr>
      </w:pPr>
      <w:r>
        <w:rPr>
          <w:noProof/>
        </w:rPr>
        <w:t>The S3 bucket is created:</w:t>
      </w:r>
    </w:p>
    <w:p w:rsidR="00316346" w:rsidRDefault="00316346">
      <w:pPr>
        <w:rPr>
          <w:noProof/>
        </w:rPr>
      </w:pPr>
      <w:r w:rsidRPr="00C30A97">
        <w:rPr>
          <w:noProof/>
        </w:rPr>
        <w:drawing>
          <wp:inline distT="0" distB="0" distL="0" distR="0" wp14:anchorId="7AB82179" wp14:editId="04E9084F">
            <wp:extent cx="5943600" cy="294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6" w:rsidRDefault="00316346">
      <w:pPr>
        <w:rPr>
          <w:noProof/>
        </w:rPr>
      </w:pPr>
    </w:p>
    <w:p w:rsidR="00316346" w:rsidRDefault="00316346">
      <w:pPr>
        <w:rPr>
          <w:noProof/>
        </w:rPr>
      </w:pPr>
    </w:p>
    <w:p w:rsidR="00316346" w:rsidRDefault="00316346">
      <w:pPr>
        <w:rPr>
          <w:noProof/>
        </w:rPr>
      </w:pPr>
    </w:p>
    <w:p w:rsidR="00C30A97" w:rsidRDefault="00C30A97">
      <w:pPr>
        <w:rPr>
          <w:noProof/>
        </w:rPr>
      </w:pPr>
      <w:r>
        <w:rPr>
          <w:noProof/>
        </w:rPr>
        <w:t>The S3 bucket is configured to support static website hosting:</w:t>
      </w:r>
    </w:p>
    <w:p w:rsidR="00C30A97" w:rsidRDefault="00C30A97">
      <w:pPr>
        <w:rPr>
          <w:noProof/>
        </w:rPr>
      </w:pPr>
    </w:p>
    <w:p w:rsidR="00C30A97" w:rsidRDefault="00C30A97">
      <w:r w:rsidRPr="00C30A97">
        <w:rPr>
          <w:noProof/>
        </w:rPr>
        <w:drawing>
          <wp:inline distT="0" distB="0" distL="0" distR="0" wp14:anchorId="1B85D81D" wp14:editId="2A4957C2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97" w:rsidRDefault="00C30A97"/>
    <w:p w:rsidR="00C30A97" w:rsidRDefault="00C30A97">
      <w:r>
        <w:lastRenderedPageBreak/>
        <w:t>The S3 bucket has an IAM bucket policy that makes the bucket contents publicly available:</w:t>
      </w:r>
    </w:p>
    <w:p w:rsidR="00C30A97" w:rsidRDefault="00C30A97">
      <w:r w:rsidRPr="00C30A97">
        <w:rPr>
          <w:noProof/>
        </w:rPr>
        <w:drawing>
          <wp:inline distT="0" distB="0" distL="0" distR="0" wp14:anchorId="72A50EFB" wp14:editId="3EA1D723">
            <wp:extent cx="5943600" cy="2902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97" w:rsidRDefault="00C30A97"/>
    <w:p w:rsidR="00C30A97" w:rsidRDefault="00C30A97">
      <w:bookmarkStart w:id="0" w:name="_GoBack"/>
      <w:bookmarkEnd w:id="0"/>
      <w:r>
        <w:t>All the website files uploaded to the newly created S3 bucket:</w:t>
      </w:r>
    </w:p>
    <w:p w:rsidR="00C30A97" w:rsidRDefault="00C30A97">
      <w:r w:rsidRPr="00C30A97">
        <w:rPr>
          <w:noProof/>
        </w:rPr>
        <w:drawing>
          <wp:inline distT="0" distB="0" distL="0" distR="0" wp14:anchorId="4340B0A8" wp14:editId="61D7C2BF">
            <wp:extent cx="5943600" cy="2932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97" w:rsidRDefault="00C30A97"/>
    <w:p w:rsidR="00C30A97" w:rsidRDefault="00C30A97"/>
    <w:p w:rsidR="00C30A97" w:rsidRDefault="00C30A97"/>
    <w:p w:rsidR="00C30A97" w:rsidRDefault="00C30A97"/>
    <w:p w:rsidR="00C30A97" w:rsidRDefault="00C30A97"/>
    <w:p w:rsidR="00C30A97" w:rsidRDefault="00C30A97">
      <w:proofErr w:type="spellStart"/>
      <w:r>
        <w:t>CloudFront</w:t>
      </w:r>
      <w:proofErr w:type="spellEnd"/>
      <w:r>
        <w:t xml:space="preserve"> has been configured to retrieve and distribute website files:</w:t>
      </w:r>
    </w:p>
    <w:p w:rsidR="00C30A97" w:rsidRDefault="000936FB">
      <w:r w:rsidRPr="000936FB">
        <w:rPr>
          <w:noProof/>
        </w:rPr>
        <w:drawing>
          <wp:inline distT="0" distB="0" distL="0" distR="0" wp14:anchorId="7F180D3F" wp14:editId="570FDADA">
            <wp:extent cx="5943600" cy="2907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97" w:rsidRDefault="000936FB">
      <w:r>
        <w:rPr>
          <w:noProof/>
        </w:rPr>
        <w:lastRenderedPageBreak/>
        <w:drawing>
          <wp:inline distT="0" distB="0" distL="0" distR="0" wp14:anchorId="55FCE3A9">
            <wp:extent cx="18033365" cy="88214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365" cy="882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6450" w:rsidRDefault="00A76450"/>
    <w:sectPr w:rsidR="00A7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97"/>
    <w:rsid w:val="000936FB"/>
    <w:rsid w:val="00316346"/>
    <w:rsid w:val="009F5AF2"/>
    <w:rsid w:val="00A76450"/>
    <w:rsid w:val="00C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464A"/>
  <w15:chartTrackingRefBased/>
  <w15:docId w15:val="{7B535FA5-654F-4F5D-ADB0-090F86C5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2</cp:revision>
  <dcterms:created xsi:type="dcterms:W3CDTF">2020-05-17T18:45:00Z</dcterms:created>
  <dcterms:modified xsi:type="dcterms:W3CDTF">2020-05-17T19:54:00Z</dcterms:modified>
</cp:coreProperties>
</file>