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D49C" w14:textId="77777777" w:rsidR="009A02D8" w:rsidRPr="009A02D8" w:rsidRDefault="00615F23" w:rsidP="009A02D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NO- 3</w:t>
      </w:r>
    </w:p>
    <w:p w14:paraId="7011610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AIM:</w:t>
      </w:r>
      <w:r w:rsidRPr="009A02D8">
        <w:rPr>
          <w:rFonts w:ascii="Times New Roman" w:hAnsi="Times New Roman" w:cs="Times New Roman"/>
          <w:sz w:val="24"/>
          <w:szCs w:val="24"/>
        </w:rPr>
        <w:t xml:space="preserve"> WAP to find factorial of number using procedure.</w:t>
      </w:r>
    </w:p>
    <w:p w14:paraId="65C51DA4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Resource Required:</w:t>
      </w:r>
      <w:r w:rsidRPr="009A02D8">
        <w:rPr>
          <w:rFonts w:ascii="Times New Roman" w:hAnsi="Times New Roman" w:cs="Times New Roman"/>
          <w:sz w:val="24"/>
          <w:szCs w:val="24"/>
        </w:rPr>
        <w:t xml:space="preserve"> P-IV and above RAM 128MB, Dot Matrix Printer, Emu 8086, MASM</w:t>
      </w:r>
    </w:p>
    <w:p w14:paraId="560F0866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611/ TASM, Turbo C/C++, Printer, Printout Stationary.</w:t>
      </w:r>
    </w:p>
    <w:p w14:paraId="19C21982" w14:textId="77777777" w:rsidR="009A02D8" w:rsidRPr="009A02D8" w:rsidRDefault="009A02D8" w:rsidP="009A02D8">
      <w:pPr>
        <w:tabs>
          <w:tab w:val="left" w:pos="242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THEORY:</w:t>
      </w:r>
      <w:r w:rsidRPr="009A02D8">
        <w:rPr>
          <w:rFonts w:ascii="Times New Roman" w:hAnsi="Times New Roman" w:cs="Times New Roman"/>
          <w:b/>
          <w:sz w:val="24"/>
          <w:szCs w:val="24"/>
        </w:rPr>
        <w:tab/>
      </w:r>
    </w:p>
    <w:p w14:paraId="46594BA5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Instructions used in this program are:</w:t>
      </w:r>
    </w:p>
    <w:p w14:paraId="6AB7D45A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1) JNZ (Jump if not Zero):</w:t>
      </w:r>
      <w:r w:rsidRPr="009A02D8">
        <w:rPr>
          <w:rFonts w:ascii="Times New Roman" w:hAnsi="Times New Roman" w:cs="Times New Roman"/>
          <w:sz w:val="24"/>
          <w:szCs w:val="24"/>
        </w:rPr>
        <w:t xml:space="preserve"> This is conditional Jump. This instruction will jump to</w:t>
      </w:r>
    </w:p>
    <w:p w14:paraId="295A719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specified label when zero flag is not set.</w:t>
      </w:r>
    </w:p>
    <w:p w14:paraId="0DC5639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2) DEC:</w:t>
      </w:r>
      <w:r w:rsidRPr="009A02D8">
        <w:rPr>
          <w:rFonts w:ascii="Times New Roman" w:hAnsi="Times New Roman" w:cs="Times New Roman"/>
          <w:sz w:val="24"/>
          <w:szCs w:val="24"/>
        </w:rPr>
        <w:t xml:space="preserve"> DEC decrements the source by one</w:t>
      </w:r>
    </w:p>
    <w:p w14:paraId="688B2DC3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i/>
          <w:sz w:val="24"/>
          <w:szCs w:val="24"/>
        </w:rPr>
        <w:t>Syntax</w:t>
      </w:r>
      <w:r w:rsidRPr="009A02D8">
        <w:rPr>
          <w:rFonts w:ascii="Times New Roman" w:hAnsi="Times New Roman" w:cs="Times New Roman"/>
          <w:sz w:val="24"/>
          <w:szCs w:val="24"/>
        </w:rPr>
        <w:t>: DEC source</w:t>
      </w:r>
    </w:p>
    <w:p w14:paraId="3E6786BA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3) CMP:</w:t>
      </w:r>
      <w:r w:rsidRPr="009A02D8">
        <w:rPr>
          <w:rFonts w:ascii="Times New Roman" w:hAnsi="Times New Roman" w:cs="Times New Roman"/>
          <w:sz w:val="24"/>
          <w:szCs w:val="24"/>
        </w:rPr>
        <w:t xml:space="preserve"> Compare the numerical value of the destination with the source and set flags</w:t>
      </w:r>
    </w:p>
    <w:p w14:paraId="24A87533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appropriately. This comparison is carried out in the form of a subtraction to determine</w:t>
      </w:r>
    </w:p>
    <w:p w14:paraId="6DA4E105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which of the operands has a greater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value.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After a CMP instruction, OF, SF, ZF and CF</w:t>
      </w:r>
    </w:p>
    <w:p w14:paraId="69595F32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are set appropriately. For example, if the operands have equal values, then ZF if set.</w:t>
      </w:r>
    </w:p>
    <w:p w14:paraId="24A5EE09" w14:textId="77777777" w:rsidR="009A02D8" w:rsidRPr="009A02D8" w:rsidRDefault="009A02D8" w:rsidP="009A02D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A02D8">
        <w:rPr>
          <w:rFonts w:ascii="Times New Roman" w:hAnsi="Times New Roman" w:cs="Times New Roman"/>
          <w:b/>
          <w:i/>
          <w:sz w:val="24"/>
          <w:szCs w:val="24"/>
        </w:rPr>
        <w:t>Syntax:</w:t>
      </w:r>
    </w:p>
    <w:p w14:paraId="0CA9A631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CMP destination, source</w:t>
      </w:r>
    </w:p>
    <w:p w14:paraId="63594DE3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 xml:space="preserve">4) CALL AND </w:t>
      </w:r>
      <w:proofErr w:type="gramStart"/>
      <w:r w:rsidRPr="009A02D8">
        <w:rPr>
          <w:rFonts w:ascii="Times New Roman" w:hAnsi="Times New Roman" w:cs="Times New Roman"/>
          <w:b/>
          <w:sz w:val="24"/>
          <w:szCs w:val="24"/>
        </w:rPr>
        <w:t>RET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These instructions interrupts the flow of a program by passing</w:t>
      </w:r>
    </w:p>
    <w:p w14:paraId="740DDE1F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control to an internal or external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subroutine .The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return instruction returns the control</w:t>
      </w:r>
    </w:p>
    <w:p w14:paraId="530F313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from a subroutine back to a calling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program .CALL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passes the control to a label</w:t>
      </w:r>
    </w:p>
    <w:p w14:paraId="08E0D33F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specified after the call keyword. When the subroutine ends with return instruction, the</w:t>
      </w:r>
    </w:p>
    <w:p w14:paraId="3414C272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>instruction following CALL are processed.</w:t>
      </w:r>
    </w:p>
    <w:p w14:paraId="1B746FD9" w14:textId="77777777" w:rsidR="009A02D8" w:rsidRPr="009A02D8" w:rsidRDefault="009A02D8" w:rsidP="009A02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CF3A8E7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Initialize the data segment</w:t>
      </w:r>
    </w:p>
    <w:p w14:paraId="0AA3944A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Initialize the variable A to number</w:t>
      </w:r>
    </w:p>
    <w:p w14:paraId="407CA3B7" w14:textId="77777777" w:rsidR="0029308C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Move the contents of variable A to AX</w:t>
      </w:r>
    </w:p>
    <w:p w14:paraId="08A16C3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Call procedure factorial</w:t>
      </w:r>
    </w:p>
    <w:p w14:paraId="33C221F3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V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Decrement the value of variable A</w:t>
      </w:r>
    </w:p>
    <w:p w14:paraId="399D2D30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VI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Multiply A with AX</w:t>
      </w:r>
    </w:p>
    <w:p w14:paraId="5DDB4FF8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VII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Copy the value of A to CX</w:t>
      </w:r>
    </w:p>
    <w:p w14:paraId="4197CC83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VIII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Compare contents of CX with 01</w:t>
      </w:r>
    </w:p>
    <w:p w14:paraId="778D9B3F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IX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If equal go to step X else step V</w:t>
      </w:r>
    </w:p>
    <w:p w14:paraId="0E89C20A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Return to calling program</w:t>
      </w:r>
    </w:p>
    <w:p w14:paraId="55E5C0BD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XI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Display the value in Fact variable</w:t>
      </w:r>
    </w:p>
    <w:p w14:paraId="6A1FFAF5" w14:textId="77777777" w:rsidR="009A02D8" w:rsidRPr="009A02D8" w:rsidRDefault="009A02D8" w:rsidP="009A02D8">
      <w:pPr>
        <w:jc w:val="both"/>
        <w:rPr>
          <w:rFonts w:ascii="Times New Roman" w:hAnsi="Times New Roman" w:cs="Times New Roman"/>
          <w:sz w:val="24"/>
          <w:szCs w:val="24"/>
        </w:rPr>
      </w:pPr>
      <w:r w:rsidRPr="009A02D8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9A02D8">
        <w:rPr>
          <w:rFonts w:ascii="Times New Roman" w:hAnsi="Times New Roman" w:cs="Times New Roman"/>
          <w:sz w:val="24"/>
          <w:szCs w:val="24"/>
        </w:rPr>
        <w:t>XII :</w:t>
      </w:r>
      <w:proofErr w:type="gramEnd"/>
      <w:r w:rsidRPr="009A02D8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67EB8336" w14:textId="77D588D2" w:rsidR="009A02D8" w:rsidRDefault="009A02D8" w:rsidP="009A02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2D8">
        <w:rPr>
          <w:rFonts w:ascii="Times New Roman" w:hAnsi="Times New Roman" w:cs="Times New Roman"/>
          <w:b/>
          <w:sz w:val="24"/>
          <w:szCs w:val="24"/>
        </w:rPr>
        <w:t>CONCLUSION:</w:t>
      </w:r>
      <w:r w:rsidR="00E005C6">
        <w:rPr>
          <w:rFonts w:ascii="Times New Roman" w:hAnsi="Times New Roman" w:cs="Times New Roman"/>
          <w:b/>
          <w:sz w:val="24"/>
          <w:szCs w:val="24"/>
        </w:rPr>
        <w:t xml:space="preserve"> We have successfully calculated Factorial of desired number using Procedural as well as normal programming approach in Assembly language using EMU 8086.</w:t>
      </w:r>
    </w:p>
    <w:p w14:paraId="49CC23D0" w14:textId="2E1ECE3A" w:rsidR="00E005C6" w:rsidRDefault="00E005C6" w:rsidP="009A02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  <w:u w:val="single"/>
        </w:rPr>
        <w:t>Procedural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57A5D57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>Data segment</w:t>
      </w:r>
    </w:p>
    <w:p w14:paraId="225BBA9C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A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dw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0007h</w:t>
      </w:r>
    </w:p>
    <w:p w14:paraId="3412AAA5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fact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dw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14:paraId="4B2949B7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DE027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>Data ends</w:t>
      </w:r>
    </w:p>
    <w:p w14:paraId="6B8CF682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D9B7DD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>Code segment</w:t>
      </w:r>
    </w:p>
    <w:p w14:paraId="506F5CA5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assume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cs:Code</w:t>
      </w:r>
      <w:proofErr w:type="spellEnd"/>
      <w:proofErr w:type="gram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ds:Data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420B18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Start:</w:t>
      </w:r>
    </w:p>
    <w:p w14:paraId="0FB079CE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ax,Data</w:t>
      </w:r>
      <w:proofErr w:type="spellEnd"/>
      <w:proofErr w:type="gramEnd"/>
    </w:p>
    <w:p w14:paraId="003D7E66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ds,ax</w:t>
      </w:r>
      <w:proofErr w:type="spellEnd"/>
      <w:proofErr w:type="gram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226C920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ax,a</w:t>
      </w:r>
      <w:proofErr w:type="spellEnd"/>
      <w:proofErr w:type="gramEnd"/>
    </w:p>
    <w:p w14:paraId="34FEA1B3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call factorial</w:t>
      </w:r>
    </w:p>
    <w:p w14:paraId="278E266C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fact,ax</w:t>
      </w:r>
      <w:proofErr w:type="spellEnd"/>
      <w:proofErr w:type="gramEnd"/>
    </w:p>
    <w:p w14:paraId="1364C146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int 3h</w:t>
      </w:r>
    </w:p>
    <w:p w14:paraId="1B574B36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EED139B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factorial </w:t>
      </w:r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proc</w:t>
      </w:r>
      <w:proofErr w:type="gramEnd"/>
    </w:p>
    <w:p w14:paraId="68161BF7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label:</w:t>
      </w:r>
    </w:p>
    <w:p w14:paraId="333BB9E8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dec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1557D7B2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65FA760B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mov </w:t>
      </w:r>
      <w:proofErr w:type="spellStart"/>
      <w:proofErr w:type="gramStart"/>
      <w:r w:rsidRPr="00E005C6">
        <w:rPr>
          <w:rFonts w:ascii="Times New Roman" w:hAnsi="Times New Roman" w:cs="Times New Roman"/>
          <w:b/>
          <w:sz w:val="24"/>
          <w:szCs w:val="24"/>
        </w:rPr>
        <w:t>cx,a</w:t>
      </w:r>
      <w:proofErr w:type="spellEnd"/>
      <w:proofErr w:type="gramEnd"/>
    </w:p>
    <w:p w14:paraId="548F6E8B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cmp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cx,0001h</w:t>
      </w:r>
    </w:p>
    <w:p w14:paraId="1D90AF94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jnz</w:t>
      </w:r>
      <w:proofErr w:type="spellEnd"/>
      <w:r w:rsidRPr="00E005C6">
        <w:rPr>
          <w:rFonts w:ascii="Times New Roman" w:hAnsi="Times New Roman" w:cs="Times New Roman"/>
          <w:b/>
          <w:sz w:val="24"/>
          <w:szCs w:val="24"/>
        </w:rPr>
        <w:t xml:space="preserve"> label</w:t>
      </w:r>
    </w:p>
    <w:p w14:paraId="52AC7584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        ret</w:t>
      </w:r>
    </w:p>
    <w:p w14:paraId="3D251DFF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factorial </w:t>
      </w:r>
      <w:proofErr w:type="spellStart"/>
      <w:r w:rsidRPr="00E005C6">
        <w:rPr>
          <w:rFonts w:ascii="Times New Roman" w:hAnsi="Times New Roman" w:cs="Times New Roman"/>
          <w:b/>
          <w:sz w:val="24"/>
          <w:szCs w:val="24"/>
        </w:rPr>
        <w:t>endp</w:t>
      </w:r>
      <w:proofErr w:type="spellEnd"/>
    </w:p>
    <w:p w14:paraId="53FC9FB2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1D874443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9527496" w14:textId="77777777" w:rsidR="00E005C6" w:rsidRP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Code ends    </w:t>
      </w:r>
    </w:p>
    <w:p w14:paraId="2699DD64" w14:textId="5FEB864B" w:rsid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</w:rPr>
        <w:t xml:space="preserve">      End Star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p w14:paraId="2C92B940" w14:textId="77777777" w:rsidR="00E005C6" w:rsidRDefault="00E005C6" w:rsidP="00E005C6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E005C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023057" w14:textId="77777777" w:rsid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9E3DA1" w14:textId="526E2C4B" w:rsidR="00E005C6" w:rsidRDefault="00E005C6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F73B21" wp14:editId="0C9BDCB1">
            <wp:extent cx="480187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ial_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13" cy="39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29B6" w14:textId="5AFF9EBD" w:rsidR="00611701" w:rsidRDefault="00611701" w:rsidP="00E005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Normal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6DEA784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>Data segment</w:t>
      </w:r>
    </w:p>
    <w:p w14:paraId="16CD3DA9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A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dw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0007h</w:t>
      </w:r>
    </w:p>
    <w:p w14:paraId="5AC3338A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fact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dw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14:paraId="0D9D295A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80A9B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>Data ends</w:t>
      </w:r>
    </w:p>
    <w:p w14:paraId="23CBBCE5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A55D6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>Code segment</w:t>
      </w:r>
    </w:p>
    <w:p w14:paraId="3F5BD8DF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assume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cs:Code</w:t>
      </w:r>
      <w:proofErr w:type="spellEnd"/>
      <w:proofErr w:type="gram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ds:Data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9BAC97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Start:</w:t>
      </w:r>
    </w:p>
    <w:p w14:paraId="0C3904EF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ax,Data</w:t>
      </w:r>
      <w:proofErr w:type="spellEnd"/>
      <w:proofErr w:type="gramEnd"/>
    </w:p>
    <w:p w14:paraId="027F03C5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ds,ax</w:t>
      </w:r>
      <w:proofErr w:type="spellEnd"/>
      <w:proofErr w:type="gram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0255969" w14:textId="54E2A226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ax,a</w:t>
      </w:r>
      <w:proofErr w:type="spellEnd"/>
      <w:proofErr w:type="gram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3E3DDA5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label:</w:t>
      </w:r>
    </w:p>
    <w:p w14:paraId="07BAEE3E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dec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29527832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5BD9EE6E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mov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cx,a</w:t>
      </w:r>
      <w:proofErr w:type="spellEnd"/>
      <w:proofErr w:type="gramEnd"/>
    </w:p>
    <w:p w14:paraId="529CCAC0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cmp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cx,0001h</w:t>
      </w:r>
    </w:p>
    <w:p w14:paraId="641B0AF4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611701">
        <w:rPr>
          <w:rFonts w:ascii="Times New Roman" w:hAnsi="Times New Roman" w:cs="Times New Roman"/>
          <w:b/>
          <w:sz w:val="24"/>
          <w:szCs w:val="24"/>
        </w:rPr>
        <w:t>jnz</w:t>
      </w:r>
      <w:proofErr w:type="spellEnd"/>
      <w:r w:rsidRPr="00611701">
        <w:rPr>
          <w:rFonts w:ascii="Times New Roman" w:hAnsi="Times New Roman" w:cs="Times New Roman"/>
          <w:b/>
          <w:sz w:val="24"/>
          <w:szCs w:val="24"/>
        </w:rPr>
        <w:t xml:space="preserve"> label</w:t>
      </w:r>
    </w:p>
    <w:p w14:paraId="7C801F5C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5A3FFBC4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mov </w:t>
      </w:r>
      <w:proofErr w:type="spellStart"/>
      <w:proofErr w:type="gramStart"/>
      <w:r w:rsidRPr="00611701">
        <w:rPr>
          <w:rFonts w:ascii="Times New Roman" w:hAnsi="Times New Roman" w:cs="Times New Roman"/>
          <w:b/>
          <w:sz w:val="24"/>
          <w:szCs w:val="24"/>
        </w:rPr>
        <w:t>fact,ax</w:t>
      </w:r>
      <w:proofErr w:type="spellEnd"/>
      <w:proofErr w:type="gramEnd"/>
    </w:p>
    <w:p w14:paraId="63AA650B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int 3h               </w:t>
      </w:r>
    </w:p>
    <w:p w14:paraId="1AF344D8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01A4D0E3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2AEE53B5" w14:textId="77777777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Code ends    </w:t>
      </w:r>
    </w:p>
    <w:p w14:paraId="6410BDFB" w14:textId="77777777" w:rsid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01">
        <w:rPr>
          <w:rFonts w:ascii="Times New Roman" w:hAnsi="Times New Roman" w:cs="Times New Roman"/>
          <w:b/>
          <w:sz w:val="24"/>
          <w:szCs w:val="24"/>
        </w:rPr>
        <w:t xml:space="preserve">      End Start</w:t>
      </w:r>
    </w:p>
    <w:p w14:paraId="0A7075B1" w14:textId="77777777" w:rsid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9981F" w14:textId="15737C33" w:rsid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6117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483CD06" w14:textId="745EBDA2" w:rsidR="00611701" w:rsidRPr="00611701" w:rsidRDefault="00611701" w:rsidP="006117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19DF85E" wp14:editId="631FC558">
            <wp:extent cx="708787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i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084" cy="4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01" w:rsidRPr="006117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79404" w14:textId="77777777" w:rsidR="00D92672" w:rsidRDefault="00D92672" w:rsidP="00D92672">
      <w:pPr>
        <w:spacing w:after="0" w:line="240" w:lineRule="auto"/>
      </w:pPr>
      <w:r>
        <w:separator/>
      </w:r>
    </w:p>
  </w:endnote>
  <w:endnote w:type="continuationSeparator" w:id="0">
    <w:p w14:paraId="1F2DF419" w14:textId="77777777" w:rsidR="00D92672" w:rsidRDefault="00D92672" w:rsidP="00D9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4ABD8" w14:textId="77777777" w:rsidR="00D92672" w:rsidRDefault="00D92672" w:rsidP="00D92672">
      <w:pPr>
        <w:spacing w:after="0" w:line="240" w:lineRule="auto"/>
      </w:pPr>
      <w:r>
        <w:separator/>
      </w:r>
    </w:p>
  </w:footnote>
  <w:footnote w:type="continuationSeparator" w:id="0">
    <w:p w14:paraId="5B93B7C6" w14:textId="77777777" w:rsidR="00D92672" w:rsidRDefault="00D92672" w:rsidP="00D9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8A7F" w14:textId="205CF27B" w:rsidR="00D92672" w:rsidRDefault="00D92672">
    <w:pPr>
      <w:pStyle w:val="Header"/>
    </w:pPr>
    <w:r>
      <w:ptab w:relativeTo="margin" w:alignment="center" w:leader="none"/>
    </w:r>
    <w:r>
      <w:ptab w:relativeTo="margin" w:alignment="right" w:leader="none"/>
    </w:r>
    <w:r>
      <w:t>55_Adnan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D8"/>
    <w:rsid w:val="0029308C"/>
    <w:rsid w:val="00611701"/>
    <w:rsid w:val="00615F23"/>
    <w:rsid w:val="009A02D8"/>
    <w:rsid w:val="00D92672"/>
    <w:rsid w:val="00DC02E2"/>
    <w:rsid w:val="00E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13C"/>
  <w15:docId w15:val="{980BE08E-7421-424D-A920-4185E960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72"/>
  </w:style>
  <w:style w:type="paragraph" w:styleId="Footer">
    <w:name w:val="footer"/>
    <w:basedOn w:val="Normal"/>
    <w:link w:val="FooterChar"/>
    <w:uiPriority w:val="99"/>
    <w:unhideWhenUsed/>
    <w:rsid w:val="00D9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Suhasini</dc:creator>
  <cp:lastModifiedBy>adnan ali</cp:lastModifiedBy>
  <cp:revision>2</cp:revision>
  <dcterms:created xsi:type="dcterms:W3CDTF">2021-03-08T10:24:00Z</dcterms:created>
  <dcterms:modified xsi:type="dcterms:W3CDTF">2021-03-08T10:24:00Z</dcterms:modified>
</cp:coreProperties>
</file>