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16E9" w14:textId="77777777" w:rsidR="00835EC7" w:rsidRPr="00E81F1F" w:rsidRDefault="00835EC7" w:rsidP="00835EC7">
      <w:pPr>
        <w:jc w:val="center"/>
        <w:rPr>
          <w:rFonts w:ascii="Times New Roman" w:hAnsi="Times New Roman"/>
          <w:b/>
          <w:sz w:val="24"/>
          <w:szCs w:val="24"/>
        </w:rPr>
      </w:pPr>
      <w:r w:rsidRPr="00E81F1F">
        <w:rPr>
          <w:rFonts w:ascii="Times New Roman" w:hAnsi="Times New Roman"/>
          <w:b/>
          <w:sz w:val="24"/>
          <w:szCs w:val="24"/>
        </w:rPr>
        <w:t>EXPERIMENT NO- 5</w:t>
      </w:r>
    </w:p>
    <w:p w14:paraId="13AAB958" w14:textId="77777777" w:rsidR="00835EC7" w:rsidRPr="00582534" w:rsidRDefault="00835EC7" w:rsidP="00835EC7">
      <w:pPr>
        <w:jc w:val="both"/>
        <w:rPr>
          <w:rFonts w:ascii="Arial" w:hAnsi="Arial" w:cs="Arial"/>
          <w:b/>
          <w:sz w:val="24"/>
          <w:szCs w:val="24"/>
        </w:rPr>
      </w:pPr>
    </w:p>
    <w:p w14:paraId="17953080" w14:textId="77777777" w:rsidR="00835EC7" w:rsidRPr="00E81F1F" w:rsidRDefault="00835EC7" w:rsidP="00835EC7">
      <w:pPr>
        <w:jc w:val="both"/>
        <w:rPr>
          <w:rFonts w:ascii="Times New Roman" w:hAnsi="Times New Roman"/>
          <w:b/>
          <w:sz w:val="24"/>
          <w:szCs w:val="24"/>
        </w:rPr>
      </w:pPr>
      <w:r w:rsidRPr="00E81F1F">
        <w:rPr>
          <w:rFonts w:ascii="Times New Roman" w:hAnsi="Times New Roman"/>
          <w:b/>
          <w:sz w:val="24"/>
          <w:szCs w:val="24"/>
        </w:rPr>
        <w:t>AIM:</w:t>
      </w:r>
      <w:r w:rsidRPr="00E81F1F">
        <w:rPr>
          <w:rFonts w:ascii="Times New Roman" w:hAnsi="Times New Roman"/>
          <w:b/>
          <w:sz w:val="24"/>
          <w:szCs w:val="24"/>
        </w:rPr>
        <w:tab/>
      </w:r>
      <w:r w:rsidRPr="00E81F1F">
        <w:rPr>
          <w:rFonts w:ascii="Times New Roman" w:hAnsi="Times New Roman"/>
          <w:sz w:val="24"/>
          <w:szCs w:val="24"/>
        </w:rPr>
        <w:t xml:space="preserve">WAP to perform addition, subtraction, multiplication and division using assembly language in C++ </w:t>
      </w:r>
      <w:r>
        <w:rPr>
          <w:rFonts w:ascii="Times New Roman" w:hAnsi="Times New Roman"/>
          <w:sz w:val="24"/>
          <w:szCs w:val="24"/>
        </w:rPr>
        <w:t>(Mixed language programming)</w:t>
      </w:r>
    </w:p>
    <w:p w14:paraId="51725592" w14:textId="77777777" w:rsidR="00835EC7" w:rsidRPr="00E81F1F" w:rsidRDefault="00835EC7" w:rsidP="00835EC7">
      <w:pPr>
        <w:jc w:val="both"/>
        <w:rPr>
          <w:rFonts w:ascii="Times New Roman" w:hAnsi="Times New Roman"/>
          <w:sz w:val="24"/>
          <w:szCs w:val="24"/>
        </w:rPr>
      </w:pPr>
    </w:p>
    <w:p w14:paraId="2A49AF49" w14:textId="77777777" w:rsidR="00835EC7" w:rsidRPr="00E81F1F" w:rsidRDefault="00835EC7" w:rsidP="00835EC7">
      <w:pPr>
        <w:jc w:val="both"/>
        <w:rPr>
          <w:rFonts w:ascii="Times New Roman" w:hAnsi="Times New Roman"/>
          <w:sz w:val="24"/>
          <w:szCs w:val="24"/>
        </w:rPr>
      </w:pPr>
      <w:r w:rsidRPr="00E81F1F">
        <w:rPr>
          <w:rFonts w:ascii="Times New Roman" w:hAnsi="Times New Roman"/>
          <w:b/>
          <w:sz w:val="24"/>
          <w:szCs w:val="24"/>
        </w:rPr>
        <w:t>Resource Required</w:t>
      </w:r>
      <w:r w:rsidRPr="00E81F1F">
        <w:rPr>
          <w:rFonts w:ascii="Times New Roman" w:hAnsi="Times New Roman"/>
          <w:sz w:val="24"/>
          <w:szCs w:val="24"/>
        </w:rPr>
        <w:t>: P-IV and above RAM 128MB, Dot Matrix Printer, Emu 8086, MASM 611/ TASM, Turbo C/C++, Printer, Printout Stationary.</w:t>
      </w:r>
    </w:p>
    <w:p w14:paraId="67D656EA" w14:textId="77777777" w:rsidR="00835EC7" w:rsidRPr="00E81F1F" w:rsidRDefault="00835EC7" w:rsidP="00835EC7">
      <w:pPr>
        <w:jc w:val="both"/>
        <w:rPr>
          <w:rFonts w:ascii="Times New Roman" w:hAnsi="Times New Roman"/>
          <w:sz w:val="24"/>
          <w:szCs w:val="24"/>
        </w:rPr>
      </w:pPr>
    </w:p>
    <w:p w14:paraId="24D12F38" w14:textId="77777777" w:rsidR="00835EC7" w:rsidRPr="00E81F1F" w:rsidRDefault="00835EC7" w:rsidP="00835EC7">
      <w:pPr>
        <w:jc w:val="both"/>
        <w:rPr>
          <w:rFonts w:ascii="Times New Roman" w:hAnsi="Times New Roman"/>
          <w:sz w:val="24"/>
          <w:szCs w:val="24"/>
        </w:rPr>
      </w:pPr>
      <w:r w:rsidRPr="00E81F1F">
        <w:rPr>
          <w:rFonts w:ascii="Times New Roman" w:hAnsi="Times New Roman"/>
          <w:b/>
          <w:sz w:val="24"/>
          <w:szCs w:val="24"/>
        </w:rPr>
        <w:t xml:space="preserve">THEORY: </w:t>
      </w:r>
    </w:p>
    <w:p w14:paraId="080D3384" w14:textId="77777777" w:rsidR="00835EC7" w:rsidRPr="00E81F1F" w:rsidRDefault="00835EC7" w:rsidP="00835EC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81F1F">
        <w:rPr>
          <w:rFonts w:ascii="Times New Roman" w:hAnsi="Times New Roman"/>
          <w:bCs/>
          <w:sz w:val="24"/>
          <w:szCs w:val="24"/>
          <w:lang w:val="en"/>
        </w:rPr>
        <w:t>Assembly is useful for time-critical or real-time processes, because unlike with high-level languages, there is no ambiguity about how the code will be compiled</w:t>
      </w: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 xml:space="preserve">. </w:t>
      </w:r>
    </w:p>
    <w:p w14:paraId="7D7DFCF5" w14:textId="77777777" w:rsidR="00835EC7" w:rsidRPr="00E81F1F" w:rsidRDefault="00835EC7" w:rsidP="00835EC7">
      <w:pPr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Inline Assembly</w:t>
      </w:r>
    </w:p>
    <w:p w14:paraId="655E3112" w14:textId="77777777" w:rsidR="00835EC7" w:rsidRPr="00E81F1F" w:rsidRDefault="00835EC7" w:rsidP="00835EC7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"/>
        </w:rPr>
      </w:pPr>
      <w:r w:rsidRPr="00E81F1F">
        <w:rPr>
          <w:rFonts w:ascii="Times New Roman" w:hAnsi="Times New Roman"/>
          <w:sz w:val="24"/>
          <w:szCs w:val="24"/>
          <w:lang w:val="en"/>
        </w:rPr>
        <w:t xml:space="preserve">One of the most common methods for using assembly code fragments in a C programming project is to use a technique called </w:t>
      </w: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inline assembly</w:t>
      </w:r>
      <w:r w:rsidRPr="00E81F1F">
        <w:rPr>
          <w:rFonts w:ascii="Times New Roman" w:hAnsi="Times New Roman"/>
          <w:sz w:val="24"/>
          <w:szCs w:val="24"/>
          <w:lang w:val="en"/>
        </w:rPr>
        <w:t xml:space="preserve">. Inline assembly is invoked in different compilers in different ways. Also, the assembly language syntax used in the inline assembly depends entirely on the assembly engine used by the C compiler. Microsoft C++, for instance, only accepts inline assembly commands in MASM syntax, while GNU GCC only accepts inline assembly in GAS </w:t>
      </w:r>
      <w:proofErr w:type="gramStart"/>
      <w:r w:rsidRPr="00E81F1F">
        <w:rPr>
          <w:rFonts w:ascii="Times New Roman" w:hAnsi="Times New Roman"/>
          <w:sz w:val="24"/>
          <w:szCs w:val="24"/>
          <w:lang w:val="en"/>
        </w:rPr>
        <w:t>syntax(</w:t>
      </w:r>
      <w:proofErr w:type="gramEnd"/>
      <w:r w:rsidRPr="00E81F1F">
        <w:rPr>
          <w:rFonts w:ascii="Times New Roman" w:hAnsi="Times New Roman"/>
          <w:sz w:val="24"/>
          <w:szCs w:val="24"/>
          <w:lang w:val="en"/>
        </w:rPr>
        <w:t xml:space="preserve">also known as AT&amp;T syntax) . </w:t>
      </w:r>
    </w:p>
    <w:p w14:paraId="698D794C" w14:textId="77777777" w:rsidR="00835EC7" w:rsidRPr="00E81F1F" w:rsidRDefault="00835EC7" w:rsidP="00835EC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E81F1F">
        <w:rPr>
          <w:rFonts w:ascii="Times New Roman" w:hAnsi="Times New Roman"/>
          <w:bCs/>
          <w:sz w:val="24"/>
          <w:szCs w:val="24"/>
          <w:lang w:val="en"/>
        </w:rPr>
        <w:t>Microsoft C Compiler</w:t>
      </w:r>
    </w:p>
    <w:p w14:paraId="737338D1" w14:textId="77777777" w:rsidR="00835EC7" w:rsidRPr="00E81F1F" w:rsidRDefault="00835EC7" w:rsidP="00835EC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  <w:lang w:val="en"/>
        </w:rPr>
      </w:pPr>
      <w:bookmarkStart w:id="0" w:name="GNU_GCC_Compiler"/>
      <w:bookmarkEnd w:id="0"/>
      <w:r w:rsidRPr="00E81F1F">
        <w:rPr>
          <w:rFonts w:ascii="Times New Roman" w:hAnsi="Times New Roman"/>
          <w:bCs/>
          <w:sz w:val="24"/>
          <w:szCs w:val="24"/>
          <w:lang w:val="en"/>
        </w:rPr>
        <w:t>GNU GCC Compiler</w:t>
      </w:r>
    </w:p>
    <w:p w14:paraId="26578C75" w14:textId="77777777" w:rsidR="00835EC7" w:rsidRPr="00E81F1F" w:rsidRDefault="00835EC7" w:rsidP="00835EC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bookmarkStart w:id="1" w:name="Borland_C_Compiler"/>
      <w:bookmarkEnd w:id="1"/>
      <w:r w:rsidRPr="00E81F1F">
        <w:rPr>
          <w:rFonts w:ascii="Times New Roman" w:hAnsi="Times New Roman"/>
          <w:bCs/>
          <w:sz w:val="24"/>
          <w:szCs w:val="24"/>
          <w:lang w:val="en"/>
        </w:rPr>
        <w:t>Borland C Compiler</w:t>
      </w: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</w:p>
    <w:p w14:paraId="07B438F4" w14:textId="77777777" w:rsidR="00835EC7" w:rsidRPr="00E81F1F" w:rsidRDefault="00835EC7" w:rsidP="00835EC7">
      <w:pPr>
        <w:numPr>
          <w:ilvl w:val="1"/>
          <w:numId w:val="3"/>
        </w:numPr>
        <w:tabs>
          <w:tab w:val="num" w:pos="0"/>
          <w:tab w:val="left" w:pos="270"/>
        </w:tabs>
        <w:ind w:left="0" w:firstLine="0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Linked assembly</w:t>
      </w:r>
    </w:p>
    <w:p w14:paraId="27F990F4" w14:textId="77777777" w:rsidR="00835EC7" w:rsidRPr="00E81F1F" w:rsidRDefault="00835EC7" w:rsidP="00835EC7">
      <w:pPr>
        <w:spacing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81F1F">
        <w:rPr>
          <w:rFonts w:ascii="Times New Roman" w:hAnsi="Times New Roman"/>
          <w:sz w:val="24"/>
          <w:szCs w:val="24"/>
          <w:lang w:val="en"/>
        </w:rPr>
        <w:t xml:space="preserve">When an assembly source file is assembled by an assembler, and a C source file is compiled by a C compiler, those two </w:t>
      </w: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object files</w:t>
      </w:r>
      <w:r w:rsidRPr="00E81F1F">
        <w:rPr>
          <w:rFonts w:ascii="Times New Roman" w:hAnsi="Times New Roman"/>
          <w:sz w:val="24"/>
          <w:szCs w:val="24"/>
          <w:lang w:val="en"/>
        </w:rPr>
        <w:t xml:space="preserve"> can be linked together by a </w:t>
      </w: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linker</w:t>
      </w:r>
      <w:r w:rsidRPr="00E81F1F">
        <w:rPr>
          <w:rFonts w:ascii="Times New Roman" w:hAnsi="Times New Roman"/>
          <w:sz w:val="24"/>
          <w:szCs w:val="24"/>
          <w:lang w:val="en"/>
        </w:rPr>
        <w:t xml:space="preserve"> to form the final executable. The only disadvantages of mixing assembly and C in this way are that </w:t>
      </w:r>
    </w:p>
    <w:p w14:paraId="2C3AAFD7" w14:textId="77777777" w:rsidR="00835EC7" w:rsidRPr="00E81F1F" w:rsidRDefault="00835EC7" w:rsidP="00835EC7">
      <w:pPr>
        <w:spacing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81F1F">
        <w:rPr>
          <w:rFonts w:ascii="Times New Roman" w:hAnsi="Times New Roman"/>
          <w:sz w:val="24"/>
          <w:szCs w:val="24"/>
          <w:lang w:val="en"/>
        </w:rPr>
        <w:t xml:space="preserve">a) both the assembler and the compiler need to be run, and </w:t>
      </w:r>
    </w:p>
    <w:p w14:paraId="6278A4B8" w14:textId="77777777" w:rsidR="00835EC7" w:rsidRPr="00E81F1F" w:rsidRDefault="00835EC7" w:rsidP="00835EC7">
      <w:pPr>
        <w:spacing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81F1F">
        <w:rPr>
          <w:rFonts w:ascii="Times New Roman" w:hAnsi="Times New Roman"/>
          <w:sz w:val="24"/>
          <w:szCs w:val="24"/>
          <w:lang w:val="en"/>
        </w:rPr>
        <w:t xml:space="preserve">b) those files need to be manually linked together by the programmer. </w:t>
      </w:r>
    </w:p>
    <w:p w14:paraId="495409F9" w14:textId="77777777" w:rsidR="00835EC7" w:rsidRPr="00E81F1F" w:rsidRDefault="00835EC7" w:rsidP="00835EC7">
      <w:pPr>
        <w:spacing w:line="360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81F1F">
        <w:rPr>
          <w:rFonts w:ascii="Times New Roman" w:hAnsi="Times New Roman"/>
          <w:sz w:val="24"/>
          <w:szCs w:val="24"/>
          <w:lang w:val="en"/>
        </w:rPr>
        <w:lastRenderedPageBreak/>
        <w:t>These extra steps are comparatively easy, although it does mean that the programmer needs to learn the command-line syntax of the compiler, the assembler, and the linker.</w:t>
      </w:r>
    </w:p>
    <w:p w14:paraId="380F7B36" w14:textId="77777777" w:rsidR="00835EC7" w:rsidRPr="00E81F1F" w:rsidRDefault="00835EC7" w:rsidP="00835EC7">
      <w:pPr>
        <w:numPr>
          <w:ilvl w:val="2"/>
          <w:numId w:val="3"/>
        </w:numPr>
        <w:tabs>
          <w:tab w:val="num" w:pos="0"/>
          <w:tab w:val="left" w:pos="270"/>
        </w:tabs>
        <w:spacing w:line="360" w:lineRule="auto"/>
        <w:ind w:left="0" w:firstLine="0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Inline Assembly vs. linked assembly</w:t>
      </w:r>
    </w:p>
    <w:p w14:paraId="44F693B8" w14:textId="77777777" w:rsidR="00835EC7" w:rsidRPr="00E81F1F" w:rsidRDefault="00835EC7" w:rsidP="00835EC7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en"/>
        </w:rPr>
      </w:pP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Advantages of inline assembly:</w:t>
      </w:r>
    </w:p>
    <w:p w14:paraId="428DD029" w14:textId="77777777" w:rsidR="00835EC7" w:rsidRPr="00E81F1F" w:rsidRDefault="00835EC7" w:rsidP="00835EC7">
      <w:pPr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81F1F">
        <w:rPr>
          <w:rFonts w:ascii="Times New Roman" w:hAnsi="Times New Roman"/>
          <w:sz w:val="24"/>
          <w:szCs w:val="24"/>
          <w:lang w:val="en"/>
        </w:rPr>
        <w:t xml:space="preserve">Short assembly routines can be embedded directly in C function in a C code file. The mixed-language file then can be completely compiled with a single command to the C compiler (as opposed to compiling the assembly code with an assembler, compiling the C code with the C Compiler, and then linking them together). This method is fast and easy. </w:t>
      </w:r>
    </w:p>
    <w:p w14:paraId="55779853" w14:textId="77777777" w:rsidR="00835EC7" w:rsidRPr="00E81F1F" w:rsidRDefault="00835EC7" w:rsidP="00835EC7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en"/>
        </w:rPr>
      </w:pPr>
      <w:r w:rsidRPr="00E81F1F">
        <w:rPr>
          <w:rFonts w:ascii="Times New Roman" w:hAnsi="Times New Roman"/>
          <w:b/>
          <w:bCs/>
          <w:sz w:val="24"/>
          <w:szCs w:val="24"/>
          <w:lang w:val="en"/>
        </w:rPr>
        <w:t>Advantages of linked assembly:</w:t>
      </w:r>
    </w:p>
    <w:p w14:paraId="681B836A" w14:textId="77777777" w:rsidR="00835EC7" w:rsidRPr="00E81F1F" w:rsidRDefault="00835EC7" w:rsidP="00835EC7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81F1F">
        <w:rPr>
          <w:rFonts w:ascii="Times New Roman" w:hAnsi="Times New Roman"/>
          <w:sz w:val="24"/>
          <w:szCs w:val="24"/>
          <w:lang w:val="en"/>
        </w:rPr>
        <w:t>If a new microprocessor is selected, all the assembly commands are isolated in a ".</w:t>
      </w:r>
      <w:proofErr w:type="spellStart"/>
      <w:r w:rsidRPr="00E81F1F">
        <w:rPr>
          <w:rFonts w:ascii="Times New Roman" w:hAnsi="Times New Roman"/>
          <w:sz w:val="24"/>
          <w:szCs w:val="24"/>
          <w:lang w:val="en"/>
        </w:rPr>
        <w:t>asm</w:t>
      </w:r>
      <w:proofErr w:type="spellEnd"/>
      <w:r w:rsidRPr="00E81F1F">
        <w:rPr>
          <w:rFonts w:ascii="Times New Roman" w:hAnsi="Times New Roman"/>
          <w:sz w:val="24"/>
          <w:szCs w:val="24"/>
          <w:lang w:val="en"/>
        </w:rPr>
        <w:t>" file. The programmer can update just that one file -- there is no need to change any of the ".c" files (if they are portably written).</w:t>
      </w:r>
    </w:p>
    <w:p w14:paraId="028D5C7E" w14:textId="77777777" w:rsidR="00835EC7" w:rsidRPr="00E81F1F" w:rsidRDefault="00835EC7" w:rsidP="00835EC7">
      <w:pPr>
        <w:jc w:val="both"/>
        <w:rPr>
          <w:rFonts w:ascii="Times New Roman" w:hAnsi="Times New Roman"/>
          <w:sz w:val="24"/>
          <w:szCs w:val="24"/>
        </w:rPr>
      </w:pPr>
    </w:p>
    <w:p w14:paraId="0421FF3B" w14:textId="7EE4BB63" w:rsidR="00835EC7" w:rsidRDefault="00835EC7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6E70F6">
        <w:rPr>
          <w:rFonts w:ascii="Times New Roman" w:hAnsi="Times New Roman"/>
          <w:b/>
          <w:sz w:val="24"/>
          <w:szCs w:val="24"/>
        </w:rPr>
        <w:t>CONCLUSION:</w:t>
      </w:r>
      <w:r w:rsidR="00893479">
        <w:rPr>
          <w:rFonts w:ascii="Times New Roman" w:hAnsi="Times New Roman"/>
          <w:b/>
          <w:sz w:val="24"/>
          <w:szCs w:val="24"/>
        </w:rPr>
        <w:t xml:space="preserve"> We have successfully performed arithmetic operation using mixed language programming in C/C++.</w:t>
      </w:r>
    </w:p>
    <w:p w14:paraId="6F827B44" w14:textId="64E2D7FE" w:rsidR="00893479" w:rsidRDefault="00893479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Code:</w:t>
      </w:r>
    </w:p>
    <w:p w14:paraId="1780241C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b/>
          <w:sz w:val="24"/>
          <w:szCs w:val="24"/>
        </w:rPr>
        <w:t>stdio.h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</w:p>
    <w:p w14:paraId="29F5F8E6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b/>
          <w:sz w:val="24"/>
          <w:szCs w:val="24"/>
        </w:rPr>
        <w:t>conio.h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</w:p>
    <w:p w14:paraId="5C5A6845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b/>
          <w:sz w:val="24"/>
          <w:szCs w:val="24"/>
        </w:rPr>
        <w:t>main(</w:t>
      </w:r>
      <w:proofErr w:type="gramEnd"/>
      <w:r>
        <w:rPr>
          <w:rFonts w:ascii="Times New Roman" w:hAnsi="Times New Roman"/>
          <w:b/>
          <w:sz w:val="24"/>
          <w:szCs w:val="24"/>
        </w:rPr>
        <w:t>)</w:t>
      </w:r>
    </w:p>
    <w:p w14:paraId="135EFB4E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</w:t>
      </w:r>
    </w:p>
    <w:p w14:paraId="3DDBA9D1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 a, b, c, q, r;</w:t>
      </w:r>
    </w:p>
    <w:p w14:paraId="2F0E7F8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b/>
          <w:sz w:val="24"/>
          <w:szCs w:val="24"/>
        </w:rPr>
        <w:t>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</w:p>
    <w:p w14:paraId="5A3F5E9E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clrscr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);</w:t>
      </w:r>
    </w:p>
    <w:p w14:paraId="4C1DC7E9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</w:t>
      </w:r>
    </w:p>
    <w:p w14:paraId="2D8B20CB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</w:t>
      </w:r>
    </w:p>
    <w:p w14:paraId="4D75DBD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("\n****MENU**");</w:t>
      </w:r>
    </w:p>
    <w:p w14:paraId="3D7FCDFA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printf("\n1.Addition.\n2.Subtraction.\n3.Multiplication.\n4.Division.\n");</w:t>
      </w:r>
    </w:p>
    <w:p w14:paraId="6B0DC7DC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</w:t>
      </w:r>
      <w:proofErr w:type="spellStart"/>
      <w:r>
        <w:rPr>
          <w:rFonts w:ascii="Times New Roman" w:hAnsi="Times New Roman"/>
          <w:b/>
          <w:sz w:val="24"/>
          <w:szCs w:val="24"/>
        </w:rPr>
        <w:t>tEnter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your choice: ");</w:t>
      </w:r>
    </w:p>
    <w:p w14:paraId="0AB92D2C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scanf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"%d", &amp;</w:t>
      </w:r>
      <w:proofErr w:type="spellStart"/>
      <w:r>
        <w:rPr>
          <w:rFonts w:ascii="Times New Roman" w:hAnsi="Times New Roman"/>
          <w:b/>
          <w:sz w:val="24"/>
          <w:szCs w:val="24"/>
        </w:rPr>
        <w:t>ch</w:t>
      </w:r>
      <w:proofErr w:type="spellEnd"/>
      <w:r>
        <w:rPr>
          <w:rFonts w:ascii="Times New Roman" w:hAnsi="Times New Roman"/>
          <w:b/>
          <w:sz w:val="24"/>
          <w:szCs w:val="24"/>
        </w:rPr>
        <w:t>);</w:t>
      </w:r>
    </w:p>
    <w:p w14:paraId="7D06BA56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</w:t>
      </w:r>
      <w:proofErr w:type="spellStart"/>
      <w:r>
        <w:rPr>
          <w:rFonts w:ascii="Times New Roman" w:hAnsi="Times New Roman"/>
          <w:b/>
          <w:sz w:val="24"/>
          <w:szCs w:val="24"/>
        </w:rPr>
        <w:t>tEnter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first number: ");</w:t>
      </w:r>
    </w:p>
    <w:p w14:paraId="06276EC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scanf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"%d", &amp;a);</w:t>
      </w:r>
    </w:p>
    <w:p w14:paraId="31D193BF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</w:t>
      </w:r>
      <w:proofErr w:type="spellStart"/>
      <w:r>
        <w:rPr>
          <w:rFonts w:ascii="Times New Roman" w:hAnsi="Times New Roman"/>
          <w:b/>
          <w:sz w:val="24"/>
          <w:szCs w:val="24"/>
        </w:rPr>
        <w:t>tEnter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second number: ");</w:t>
      </w:r>
    </w:p>
    <w:p w14:paraId="501DDCDA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scanf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"%d", &amp;b);</w:t>
      </w:r>
    </w:p>
    <w:p w14:paraId="24AE8890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switch(</w:t>
      </w:r>
      <w:proofErr w:type="spellStart"/>
      <w:r>
        <w:rPr>
          <w:rFonts w:ascii="Times New Roman" w:hAnsi="Times New Roman"/>
          <w:b/>
          <w:sz w:val="24"/>
          <w:szCs w:val="24"/>
        </w:rPr>
        <w:t>ch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14:paraId="56B9CF55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</w:t>
      </w:r>
    </w:p>
    <w:p w14:paraId="3153D39C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case 1:</w:t>
      </w:r>
    </w:p>
    <w:p w14:paraId="77E9D871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ax, a;</w:t>
      </w:r>
    </w:p>
    <w:p w14:paraId="61215FE9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bx, b;</w:t>
      </w:r>
    </w:p>
    <w:p w14:paraId="5869470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add ax, bx;</w:t>
      </w:r>
    </w:p>
    <w:p w14:paraId="59D6F27E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c, ax;</w:t>
      </w:r>
    </w:p>
    <w:p w14:paraId="2621BDE4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"\n\</w:t>
      </w:r>
      <w:proofErr w:type="spellStart"/>
      <w:r>
        <w:rPr>
          <w:rFonts w:ascii="Times New Roman" w:hAnsi="Times New Roman"/>
          <w:b/>
          <w:sz w:val="24"/>
          <w:szCs w:val="24"/>
        </w:rPr>
        <w:t>tAddition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result is: %d", c);</w:t>
      </w:r>
    </w:p>
    <w:p w14:paraId="777E9FCD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break;</w:t>
      </w:r>
    </w:p>
    <w:p w14:paraId="4FC582B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case 2:</w:t>
      </w:r>
    </w:p>
    <w:p w14:paraId="6734A170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ax, a;</w:t>
      </w:r>
    </w:p>
    <w:p w14:paraId="6922224C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bx, b;</w:t>
      </w:r>
    </w:p>
    <w:p w14:paraId="5D8AAAEE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sub ax, bx;</w:t>
      </w:r>
    </w:p>
    <w:p w14:paraId="2BCC46D3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c, ax;</w:t>
      </w:r>
    </w:p>
    <w:p w14:paraId="56C5E8BD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"\n\</w:t>
      </w:r>
      <w:proofErr w:type="spellStart"/>
      <w:r>
        <w:rPr>
          <w:rFonts w:ascii="Times New Roman" w:hAnsi="Times New Roman"/>
          <w:b/>
          <w:sz w:val="24"/>
          <w:szCs w:val="24"/>
        </w:rPr>
        <w:t>tSubtraction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result is: %d", c);</w:t>
      </w:r>
    </w:p>
    <w:p w14:paraId="017E7D92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  <w:t>break;</w:t>
      </w:r>
    </w:p>
    <w:p w14:paraId="6CA3F485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case 3:</w:t>
      </w:r>
    </w:p>
    <w:p w14:paraId="68E89225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ax, a;</w:t>
      </w:r>
    </w:p>
    <w:p w14:paraId="3D3B762D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bx, b;</w:t>
      </w:r>
    </w:p>
    <w:p w14:paraId="2D3162EE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mul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bx;</w:t>
      </w:r>
    </w:p>
    <w:p w14:paraId="5AAD225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c, ax;</w:t>
      </w:r>
    </w:p>
    <w:p w14:paraId="3F0B7AA9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"\n\</w:t>
      </w:r>
      <w:proofErr w:type="spellStart"/>
      <w:r>
        <w:rPr>
          <w:rFonts w:ascii="Times New Roman" w:hAnsi="Times New Roman"/>
          <w:b/>
          <w:sz w:val="24"/>
          <w:szCs w:val="24"/>
        </w:rPr>
        <w:t>tMultiplication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result is: %d", c);</w:t>
      </w:r>
    </w:p>
    <w:p w14:paraId="366D866D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break;</w:t>
      </w:r>
    </w:p>
    <w:p w14:paraId="22CAE60E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case 4:</w:t>
      </w:r>
    </w:p>
    <w:p w14:paraId="5CE8747C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ax, a;</w:t>
      </w:r>
    </w:p>
    <w:p w14:paraId="5CC9AB3C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</w:t>
      </w:r>
      <w:proofErr w:type="gramStart"/>
      <w:r>
        <w:rPr>
          <w:rFonts w:ascii="Times New Roman" w:hAnsi="Times New Roman"/>
          <w:b/>
          <w:sz w:val="24"/>
          <w:szCs w:val="24"/>
        </w:rPr>
        <w:t>bx ,b</w:t>
      </w:r>
      <w:proofErr w:type="gramEnd"/>
      <w:r>
        <w:rPr>
          <w:rFonts w:ascii="Times New Roman" w:hAnsi="Times New Roman"/>
          <w:b/>
          <w:sz w:val="24"/>
          <w:szCs w:val="24"/>
        </w:rPr>
        <w:t>;</w:t>
      </w:r>
    </w:p>
    <w:p w14:paraId="3FBB161B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div bx;</w:t>
      </w:r>
    </w:p>
    <w:p w14:paraId="074BE693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q, ax;</w:t>
      </w:r>
    </w:p>
    <w:p w14:paraId="05D943F0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mov r, dx;</w:t>
      </w:r>
    </w:p>
    <w:p w14:paraId="7B0FF9F1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"\n\</w:t>
      </w:r>
      <w:proofErr w:type="spellStart"/>
      <w:r>
        <w:rPr>
          <w:rFonts w:ascii="Times New Roman" w:hAnsi="Times New Roman"/>
          <w:b/>
          <w:sz w:val="24"/>
          <w:szCs w:val="24"/>
        </w:rPr>
        <w:t>tDivision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reault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is: %</w:t>
      </w:r>
      <w:proofErr w:type="spellStart"/>
      <w:r>
        <w:rPr>
          <w:rFonts w:ascii="Times New Roman" w:hAnsi="Times New Roman"/>
          <w:b/>
          <w:sz w:val="24"/>
          <w:szCs w:val="24"/>
        </w:rPr>
        <w:t>d,%d</w:t>
      </w:r>
      <w:proofErr w:type="spellEnd"/>
      <w:r>
        <w:rPr>
          <w:rFonts w:ascii="Times New Roman" w:hAnsi="Times New Roman"/>
          <w:b/>
          <w:sz w:val="24"/>
          <w:szCs w:val="24"/>
        </w:rPr>
        <w:t>", q, r);</w:t>
      </w:r>
    </w:p>
    <w:p w14:paraId="2EF495C0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break;</w:t>
      </w:r>
    </w:p>
    <w:p w14:paraId="7821C2AF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default:</w:t>
      </w:r>
    </w:p>
    <w:p w14:paraId="4236AEE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</w:t>
      </w:r>
      <w:proofErr w:type="spellStart"/>
      <w:r>
        <w:rPr>
          <w:rFonts w:ascii="Times New Roman" w:hAnsi="Times New Roman"/>
          <w:b/>
          <w:sz w:val="24"/>
          <w:szCs w:val="24"/>
        </w:rPr>
        <w:t>nINVALID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INPUT!!");</w:t>
      </w:r>
    </w:p>
    <w:p w14:paraId="46E0D385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}</w:t>
      </w:r>
    </w:p>
    <w:p w14:paraId="3A1F7BF8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"\</w:t>
      </w:r>
      <w:proofErr w:type="spellStart"/>
      <w:r>
        <w:rPr>
          <w:rFonts w:ascii="Times New Roman" w:hAnsi="Times New Roman"/>
          <w:b/>
          <w:sz w:val="24"/>
          <w:szCs w:val="24"/>
        </w:rPr>
        <w:t>nDo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you want to continue?(1/0)");</w:t>
      </w:r>
    </w:p>
    <w:p w14:paraId="64E3AD16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scanf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"%d", &amp;</w:t>
      </w:r>
      <w:proofErr w:type="spellStart"/>
      <w:r>
        <w:rPr>
          <w:rFonts w:ascii="Times New Roman" w:hAnsi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sz w:val="24"/>
          <w:szCs w:val="24"/>
        </w:rPr>
        <w:t>);</w:t>
      </w:r>
    </w:p>
    <w:p w14:paraId="0D741696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}while</w:t>
      </w:r>
      <w:proofErr w:type="gramEnd"/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== 1);</w:t>
      </w:r>
    </w:p>
    <w:p w14:paraId="39933A0E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getch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);</w:t>
      </w:r>
    </w:p>
    <w:p w14:paraId="60270273" w14:textId="77777777" w:rsidR="00A8370B" w:rsidRDefault="00A8370B" w:rsidP="00A8370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}</w:t>
      </w:r>
    </w:p>
    <w:p w14:paraId="186C6137" w14:textId="02F07FD9" w:rsidR="00A8370B" w:rsidRDefault="00A8370B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14:paraId="5F655B9B" w14:textId="74DD4F77" w:rsidR="00A8370B" w:rsidRDefault="00A8370B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93E7540" wp14:editId="0DB90796">
            <wp:extent cx="4701075" cy="3893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lfenstein 3D Screenshot 2021.02.23 - 17.43.29.0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0" r="34204" b="170"/>
                    <a:stretch/>
                  </pic:blipFill>
                  <pic:spPr bwMode="auto">
                    <a:xfrm>
                      <a:off x="0" y="0"/>
                      <a:ext cx="4702505" cy="389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9296B" w14:textId="77777777" w:rsidR="00835EC7" w:rsidRDefault="00835EC7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3CC6B412" w14:textId="4BCAB4BA" w:rsidR="00835EC7" w:rsidRDefault="005F3247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A84255A" wp14:editId="7DC6E4AC">
            <wp:extent cx="4396740" cy="3400708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lfenstein 3D Screenshot 2021.02.23 - 17.53.03.8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7"/>
                    <a:stretch/>
                  </pic:blipFill>
                  <pic:spPr bwMode="auto">
                    <a:xfrm>
                      <a:off x="0" y="0"/>
                      <a:ext cx="4403425" cy="340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DF6E8B3" w14:textId="77777777" w:rsidR="00835EC7" w:rsidRDefault="00835EC7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449E833" w14:textId="77777777" w:rsidR="00835EC7" w:rsidRDefault="00835EC7" w:rsidP="00835EC7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525DF02D" w14:textId="77777777" w:rsidR="00DB474C" w:rsidRDefault="00DB474C"/>
    <w:sectPr w:rsidR="00DB474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174A" w14:textId="77777777" w:rsidR="00864534" w:rsidRDefault="00864534" w:rsidP="00864534">
      <w:pPr>
        <w:spacing w:after="0" w:line="240" w:lineRule="auto"/>
      </w:pPr>
      <w:r>
        <w:separator/>
      </w:r>
    </w:p>
  </w:endnote>
  <w:endnote w:type="continuationSeparator" w:id="0">
    <w:p w14:paraId="003FB6D8" w14:textId="77777777" w:rsidR="00864534" w:rsidRDefault="00864534" w:rsidP="0086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12058" w14:textId="77777777" w:rsidR="00864534" w:rsidRDefault="00864534" w:rsidP="00864534">
      <w:pPr>
        <w:spacing w:after="0" w:line="240" w:lineRule="auto"/>
      </w:pPr>
      <w:r>
        <w:separator/>
      </w:r>
    </w:p>
  </w:footnote>
  <w:footnote w:type="continuationSeparator" w:id="0">
    <w:p w14:paraId="3203323F" w14:textId="77777777" w:rsidR="00864534" w:rsidRDefault="00864534" w:rsidP="0086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61645" w14:textId="03E45A38" w:rsidR="00864534" w:rsidRDefault="00893479">
    <w:pPr>
      <w:pStyle w:val="Header"/>
    </w:pPr>
    <w:r>
      <w:ptab w:relativeTo="margin" w:alignment="center" w:leader="none"/>
    </w:r>
    <w:r>
      <w:ptab w:relativeTo="margin" w:alignment="right" w:leader="none"/>
    </w:r>
    <w:r>
      <w:t>55_Adnan 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0BBE"/>
    <w:multiLevelType w:val="hybridMultilevel"/>
    <w:tmpl w:val="AE1E27DE"/>
    <w:lvl w:ilvl="0" w:tplc="CF1271D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80523"/>
    <w:multiLevelType w:val="hybridMultilevel"/>
    <w:tmpl w:val="E68A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62E02"/>
    <w:multiLevelType w:val="hybridMultilevel"/>
    <w:tmpl w:val="D43E0D2C"/>
    <w:lvl w:ilvl="0" w:tplc="CF1271D6">
      <w:start w:val="1"/>
      <w:numFmt w:val="decimal"/>
      <w:pStyle w:val="Heading1"/>
      <w:lvlText w:val="%1."/>
      <w:lvlJc w:val="left"/>
      <w:pPr>
        <w:ind w:left="2346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pStyle w:val="Heading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7"/>
    <w:rsid w:val="003973F7"/>
    <w:rsid w:val="005F3247"/>
    <w:rsid w:val="00835EC7"/>
    <w:rsid w:val="00864534"/>
    <w:rsid w:val="00893479"/>
    <w:rsid w:val="00A8370B"/>
    <w:rsid w:val="00D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6189"/>
  <w15:docId w15:val="{CA7F0C56-8EBB-4316-9A9B-4AB67AB6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EC7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835EC7"/>
    <w:pPr>
      <w:keepNext/>
      <w:numPr>
        <w:numId w:val="3"/>
      </w:numPr>
      <w:suppressAutoHyphens/>
      <w:spacing w:before="240" w:after="60" w:line="360" w:lineRule="auto"/>
      <w:ind w:left="720"/>
      <w:outlineLvl w:val="0"/>
    </w:pPr>
    <w:rPr>
      <w:rFonts w:ascii="Cambria" w:eastAsia="Times New Roman" w:hAnsi="Cambria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BodyText"/>
    <w:link w:val="Heading2Char"/>
    <w:qFormat/>
    <w:rsid w:val="00835EC7"/>
    <w:pPr>
      <w:numPr>
        <w:ilvl w:val="1"/>
        <w:numId w:val="3"/>
      </w:numPr>
      <w:suppressAutoHyphens/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835EC7"/>
    <w:pPr>
      <w:keepNext/>
      <w:numPr>
        <w:ilvl w:val="3"/>
        <w:numId w:val="3"/>
      </w:numPr>
      <w:suppressAutoHyphens/>
      <w:spacing w:before="240" w:after="60" w:line="360" w:lineRule="auto"/>
      <w:outlineLvl w:val="3"/>
    </w:pPr>
    <w:rPr>
      <w:rFonts w:eastAsia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5EC7"/>
    <w:rPr>
      <w:rFonts w:ascii="Cambria" w:eastAsia="Times New Roman" w:hAnsi="Cambria" w:cs="Times New Roman"/>
      <w:b/>
      <w:bCs/>
      <w:kern w:val="1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35EC7"/>
    <w:rPr>
      <w:rFonts w:ascii="Times New Roman" w:eastAsia="Times New Roman" w:hAnsi="Times New Roman" w:cs="Times New Roman"/>
      <w:b/>
      <w:bCs/>
      <w:sz w:val="36"/>
      <w:szCs w:val="36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835EC7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35E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5EC7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4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3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4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3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Suhasini</dc:creator>
  <cp:lastModifiedBy>adnan ali</cp:lastModifiedBy>
  <cp:revision>2</cp:revision>
  <dcterms:created xsi:type="dcterms:W3CDTF">2021-02-23T12:26:00Z</dcterms:created>
  <dcterms:modified xsi:type="dcterms:W3CDTF">2021-02-23T12:26:00Z</dcterms:modified>
</cp:coreProperties>
</file>