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07EB8" w14:textId="77777777" w:rsidR="006D7F50" w:rsidRPr="00550BB5" w:rsidRDefault="006D7F50" w:rsidP="006D7F50">
      <w:pPr>
        <w:jc w:val="center"/>
        <w:rPr>
          <w:rFonts w:ascii="Times New Roman" w:hAnsi="Times New Roman"/>
          <w:b/>
          <w:sz w:val="32"/>
          <w:szCs w:val="32"/>
        </w:rPr>
      </w:pPr>
      <w:r w:rsidRPr="00550BB5">
        <w:rPr>
          <w:rFonts w:ascii="Times New Roman" w:hAnsi="Times New Roman"/>
          <w:b/>
          <w:sz w:val="32"/>
          <w:szCs w:val="32"/>
        </w:rPr>
        <w:t>EXPERIMENT NO- 1</w:t>
      </w:r>
    </w:p>
    <w:p w14:paraId="41DA07D3" w14:textId="77777777" w:rsidR="006D7F50" w:rsidRPr="00582534" w:rsidRDefault="006D7F50" w:rsidP="006D7F50">
      <w:pPr>
        <w:jc w:val="both"/>
        <w:rPr>
          <w:rFonts w:ascii="Arial" w:hAnsi="Arial" w:cs="Arial"/>
          <w:b/>
          <w:sz w:val="24"/>
          <w:szCs w:val="24"/>
        </w:rPr>
      </w:pPr>
    </w:p>
    <w:p w14:paraId="646AFF38" w14:textId="3EEA9481" w:rsidR="006D7F50" w:rsidRPr="008A15B2" w:rsidRDefault="006D7F50" w:rsidP="006D7F50">
      <w:pPr>
        <w:jc w:val="both"/>
        <w:rPr>
          <w:rFonts w:ascii="Times New Roman" w:hAnsi="Times New Roman"/>
          <w:sz w:val="24"/>
          <w:szCs w:val="24"/>
        </w:rPr>
      </w:pPr>
      <w:r w:rsidRPr="008A15B2">
        <w:rPr>
          <w:rFonts w:ascii="Times New Roman" w:hAnsi="Times New Roman"/>
          <w:b/>
          <w:sz w:val="24"/>
          <w:szCs w:val="24"/>
        </w:rPr>
        <w:t>AIM:</w:t>
      </w:r>
      <w:r w:rsidRPr="008A15B2">
        <w:rPr>
          <w:rFonts w:ascii="Times New Roman" w:hAnsi="Times New Roman"/>
          <w:b/>
          <w:sz w:val="24"/>
          <w:szCs w:val="24"/>
        </w:rPr>
        <w:tab/>
      </w:r>
      <w:r w:rsidR="007D7043">
        <w:rPr>
          <w:rFonts w:ascii="Times New Roman" w:hAnsi="Times New Roman"/>
          <w:sz w:val="24"/>
          <w:szCs w:val="24"/>
        </w:rPr>
        <w:t>WAP to perform 8bit/</w:t>
      </w:r>
      <w:proofErr w:type="gramStart"/>
      <w:r w:rsidR="007D7043">
        <w:rPr>
          <w:rFonts w:ascii="Times New Roman" w:hAnsi="Times New Roman"/>
          <w:sz w:val="24"/>
          <w:szCs w:val="24"/>
        </w:rPr>
        <w:t>16 bit</w:t>
      </w:r>
      <w:proofErr w:type="gramEnd"/>
      <w:r w:rsidR="007D7043">
        <w:rPr>
          <w:rFonts w:ascii="Times New Roman" w:hAnsi="Times New Roman"/>
          <w:sz w:val="24"/>
          <w:szCs w:val="24"/>
        </w:rPr>
        <w:t xml:space="preserve"> arithmetic operations and display the contents of flag register.</w:t>
      </w:r>
    </w:p>
    <w:p w14:paraId="77CDF1D0" w14:textId="77777777" w:rsidR="006D7F50" w:rsidRPr="008A15B2" w:rsidRDefault="006D7F50" w:rsidP="006D7F50">
      <w:pPr>
        <w:jc w:val="both"/>
        <w:rPr>
          <w:rFonts w:ascii="Times New Roman" w:hAnsi="Times New Roman"/>
          <w:sz w:val="24"/>
          <w:szCs w:val="24"/>
        </w:rPr>
      </w:pPr>
      <w:r w:rsidRPr="008A15B2">
        <w:rPr>
          <w:rFonts w:ascii="Times New Roman" w:hAnsi="Times New Roman"/>
          <w:b/>
          <w:sz w:val="24"/>
          <w:szCs w:val="24"/>
        </w:rPr>
        <w:t>Resource Required</w:t>
      </w:r>
      <w:r w:rsidRPr="008A15B2">
        <w:rPr>
          <w:rFonts w:ascii="Times New Roman" w:hAnsi="Times New Roman"/>
          <w:sz w:val="24"/>
          <w:szCs w:val="24"/>
        </w:rPr>
        <w:t>: P-IV and above RAM 128MB, Dot Matrix Printer, Emu 8086, MASM 611/ TASM, Turbo C/C++, Printer, Printout Stationary.</w:t>
      </w:r>
    </w:p>
    <w:p w14:paraId="32C2BD09" w14:textId="77777777" w:rsidR="006D7F50" w:rsidRPr="008A15B2" w:rsidRDefault="006D7F50" w:rsidP="006D7F50">
      <w:pPr>
        <w:jc w:val="both"/>
        <w:rPr>
          <w:rFonts w:ascii="Times New Roman" w:hAnsi="Times New Roman"/>
          <w:sz w:val="24"/>
          <w:szCs w:val="24"/>
        </w:rPr>
      </w:pPr>
      <w:r w:rsidRPr="008A15B2">
        <w:rPr>
          <w:rFonts w:ascii="Times New Roman" w:hAnsi="Times New Roman"/>
          <w:b/>
          <w:sz w:val="24"/>
          <w:szCs w:val="24"/>
        </w:rPr>
        <w:t xml:space="preserve">THEORY: 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9242"/>
      </w:tblGrid>
      <w:tr w:rsidR="006D7F50" w:rsidRPr="008A15B2" w14:paraId="4D721F3E" w14:textId="77777777" w:rsidTr="00B41A37">
        <w:tc>
          <w:tcPr>
            <w:tcW w:w="5000" w:type="pct"/>
          </w:tcPr>
          <w:p w14:paraId="73DAE180" w14:textId="77777777" w:rsidR="006D7F50" w:rsidRPr="008A15B2" w:rsidRDefault="006D7F50" w:rsidP="00B41A37">
            <w:pPr>
              <w:spacing w:line="288" w:lineRule="auto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Assemble language has two types of statements:</w:t>
            </w:r>
          </w:p>
          <w:p w14:paraId="2F09E689" w14:textId="77777777" w:rsidR="006D7F50" w:rsidRPr="008A15B2" w:rsidRDefault="006D7F50" w:rsidP="006D7F50">
            <w:pPr>
              <w:numPr>
                <w:ilvl w:val="0"/>
                <w:numId w:val="2"/>
              </w:numPr>
              <w:tabs>
                <w:tab w:val="clear" w:pos="432"/>
                <w:tab w:val="num" w:pos="0"/>
              </w:tabs>
              <w:suppressAutoHyphens/>
              <w:spacing w:line="288" w:lineRule="auto"/>
              <w:ind w:left="720" w:hanging="36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b/>
                <w:color w:val="000000"/>
                <w:sz w:val="24"/>
                <w:szCs w:val="24"/>
              </w:rPr>
              <w:t>Executable</w:t>
            </w: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: Instruction that are translated into machine code by the assembler</w:t>
            </w:r>
          </w:p>
          <w:p w14:paraId="29DDD323" w14:textId="77777777" w:rsidR="006D7F50" w:rsidRPr="008A15B2" w:rsidRDefault="006D7F50" w:rsidP="006D7F50">
            <w:pPr>
              <w:numPr>
                <w:ilvl w:val="0"/>
                <w:numId w:val="2"/>
              </w:numPr>
              <w:tabs>
                <w:tab w:val="clear" w:pos="432"/>
                <w:tab w:val="num" w:pos="0"/>
              </w:tabs>
              <w:suppressAutoHyphens/>
              <w:spacing w:line="288" w:lineRule="auto"/>
              <w:ind w:left="720" w:hanging="36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b/>
                <w:color w:val="000000"/>
                <w:sz w:val="24"/>
                <w:szCs w:val="24"/>
              </w:rPr>
              <w:t>Assembler Directives</w:t>
            </w: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:</w:t>
            </w:r>
          </w:p>
          <w:p w14:paraId="3DF9B67D" w14:textId="77777777" w:rsidR="006D7F50" w:rsidRPr="008A15B2" w:rsidRDefault="006D7F50" w:rsidP="006D7F50">
            <w:pPr>
              <w:numPr>
                <w:ilvl w:val="0"/>
                <w:numId w:val="1"/>
              </w:numPr>
              <w:tabs>
                <w:tab w:val="clear" w:pos="720"/>
                <w:tab w:val="num" w:pos="0"/>
              </w:tabs>
              <w:suppressAutoHyphens/>
              <w:spacing w:line="288" w:lineRule="auto"/>
              <w:ind w:left="144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Statements that direct the assembler to do some special task.</w:t>
            </w:r>
          </w:p>
          <w:p w14:paraId="2FDAABE8" w14:textId="77777777" w:rsidR="006D7F50" w:rsidRPr="008A15B2" w:rsidRDefault="006D7F50" w:rsidP="006D7F50">
            <w:pPr>
              <w:numPr>
                <w:ilvl w:val="0"/>
                <w:numId w:val="1"/>
              </w:numPr>
              <w:tabs>
                <w:tab w:val="clear" w:pos="720"/>
                <w:tab w:val="num" w:pos="0"/>
              </w:tabs>
              <w:suppressAutoHyphens/>
              <w:spacing w:line="288" w:lineRule="auto"/>
              <w:ind w:left="144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No machine language code is produced for these statements.</w:t>
            </w:r>
          </w:p>
          <w:p w14:paraId="7301BC98" w14:textId="77777777" w:rsidR="006D7F50" w:rsidRPr="008A15B2" w:rsidRDefault="006D7F50" w:rsidP="006D7F50">
            <w:pPr>
              <w:numPr>
                <w:ilvl w:val="0"/>
                <w:numId w:val="1"/>
              </w:numPr>
              <w:tabs>
                <w:tab w:val="clear" w:pos="720"/>
                <w:tab w:val="num" w:pos="0"/>
              </w:tabs>
              <w:suppressAutoHyphens/>
              <w:spacing w:line="288" w:lineRule="auto"/>
              <w:ind w:left="144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 xml:space="preserve">Their main task is to inform the assembler about the start/ end of a segment, procedure or program, procedure or program, to reserve appropriate space from data storage etc. </w:t>
            </w:r>
          </w:p>
          <w:p w14:paraId="24AD00D7" w14:textId="77777777" w:rsidR="006D7F50" w:rsidRPr="008A15B2" w:rsidRDefault="006D7F50" w:rsidP="006D7F50">
            <w:pPr>
              <w:numPr>
                <w:ilvl w:val="0"/>
                <w:numId w:val="1"/>
              </w:numPr>
              <w:tabs>
                <w:tab w:val="clear" w:pos="720"/>
                <w:tab w:val="num" w:pos="0"/>
              </w:tabs>
              <w:suppressAutoHyphens/>
              <w:spacing w:line="288" w:lineRule="auto"/>
              <w:ind w:left="1440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Some of the assembler directives are listed below:</w:t>
            </w:r>
          </w:p>
          <w:p w14:paraId="1C06080E" w14:textId="77777777" w:rsidR="006D7F50" w:rsidRPr="008A15B2" w:rsidRDefault="006D7F50" w:rsidP="00B41A37">
            <w:pPr>
              <w:spacing w:line="288" w:lineRule="auto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.DB (define byte): used to define a byte variable. Ex SUM DB 0. Assembler reserves 1 byt</w:t>
            </w:r>
            <w:r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e of memory for the variable</w:t>
            </w: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 xml:space="preserve"> SUM and initializes it to 0.</w:t>
            </w:r>
          </w:p>
          <w:p w14:paraId="2E6FD3A9" w14:textId="77777777" w:rsidR="006D7F50" w:rsidRPr="008A15B2" w:rsidRDefault="006D7F50" w:rsidP="00B41A37">
            <w:pPr>
              <w:spacing w:line="288" w:lineRule="auto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proofErr w:type="gramStart"/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.DW</w:t>
            </w:r>
            <w:proofErr w:type="gramEnd"/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 xml:space="preserve"> (Define word, 16 bit): used to define a word type variable.</w:t>
            </w:r>
          </w:p>
          <w:p w14:paraId="1317B451" w14:textId="77777777" w:rsidR="006D7F50" w:rsidRPr="008A15B2" w:rsidRDefault="006D7F50" w:rsidP="00B41A37">
            <w:pPr>
              <w:spacing w:line="288" w:lineRule="auto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.DD (Define double word, 32 bit): used to define a double word type variable.</w:t>
            </w:r>
          </w:p>
          <w:p w14:paraId="0F6D4A91" w14:textId="77777777" w:rsidR="006D7F50" w:rsidRPr="008A15B2" w:rsidRDefault="006D7F50" w:rsidP="00B41A37">
            <w:pPr>
              <w:spacing w:line="288" w:lineRule="auto"/>
              <w:jc w:val="both"/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</w:pPr>
            <w:proofErr w:type="gramStart"/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>.DQ</w:t>
            </w:r>
            <w:proofErr w:type="gramEnd"/>
            <w:r w:rsidRPr="008A15B2">
              <w:rPr>
                <w:rStyle w:val="apple-style-span"/>
                <w:rFonts w:ascii="Times New Roman" w:hAnsi="Times New Roman"/>
                <w:color w:val="000000"/>
                <w:sz w:val="24"/>
                <w:szCs w:val="24"/>
              </w:rPr>
              <w:t xml:space="preserve"> (Quad Word): used to define a quad word type variable.</w:t>
            </w:r>
          </w:p>
          <w:p w14:paraId="6ED2468F" w14:textId="77777777" w:rsidR="006D7F50" w:rsidRPr="008A15B2" w:rsidRDefault="006D7F50" w:rsidP="00B41A3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Instructions:</w:t>
            </w:r>
          </w:p>
          <w:p w14:paraId="13E9CA66" w14:textId="77777777" w:rsidR="006D7F50" w:rsidRPr="008A15B2" w:rsidRDefault="006D7F50" w:rsidP="00B41A37">
            <w:pPr>
              <w:suppressAutoHyphens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MOV Destination Source</w:t>
            </w:r>
          </w:p>
          <w:p w14:paraId="0B0654A5" w14:textId="77777777" w:rsidR="006D7F50" w:rsidRPr="008A15B2" w:rsidRDefault="006D7F50" w:rsidP="00B41A37">
            <w:pPr>
              <w:suppressAutoHyphens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0CE9EA27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Move a byte/word from the source to the destination specified in the instruction.</w:t>
            </w:r>
          </w:p>
          <w:p w14:paraId="04C89417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Source: Register, Memory location, immediate number</w:t>
            </w:r>
          </w:p>
          <w:p w14:paraId="1DE5F97E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Destination: Register, Memory location</w:t>
            </w:r>
          </w:p>
          <w:p w14:paraId="1AA12706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Both source &amp; destination cannot be memory locations.</w:t>
            </w:r>
          </w:p>
          <w:p w14:paraId="3362D943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MOVE Register, Register</w:t>
            </w:r>
          </w:p>
          <w:p w14:paraId="7235AF23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lastRenderedPageBreak/>
              <w:t>MOV Memory location, Register</w:t>
            </w:r>
          </w:p>
          <w:p w14:paraId="108CBCB7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MOV Register, Memory location</w:t>
            </w:r>
          </w:p>
          <w:p w14:paraId="02307AA5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MOV Register data.</w:t>
            </w:r>
          </w:p>
          <w:p w14:paraId="18DDCE55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 xml:space="preserve">ADD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Destination</w:t>
            </w: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, Source</w:t>
            </w:r>
          </w:p>
          <w:p w14:paraId="104143D0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p w14:paraId="32D33E22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Adds the source to the destination &amp; stores the result back in the destination.</w:t>
            </w:r>
          </w:p>
          <w:p w14:paraId="6D036156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Source: Register, Memory Location, Immediate number</w:t>
            </w:r>
          </w:p>
          <w:p w14:paraId="35BA08EB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Destination: Register</w:t>
            </w:r>
          </w:p>
          <w:p w14:paraId="3CF4EFC5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Both source &amp; destination have to be of the same size.</w:t>
            </w:r>
          </w:p>
          <w:p w14:paraId="1B9F2E96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Register</w:t>
            </w:r>
          </w:p>
          <w:p w14:paraId="44CAF80C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Memory location, Register</w:t>
            </w:r>
          </w:p>
          <w:p w14:paraId="399AD01B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Memory location</w:t>
            </w:r>
          </w:p>
          <w:p w14:paraId="032E7D4B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data.</w:t>
            </w:r>
          </w:p>
          <w:p w14:paraId="298965C9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ADC Destination, Source</w:t>
            </w:r>
          </w:p>
          <w:p w14:paraId="1712AB10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Adds the source to the destination &amp; stores the result the with carry back in the destination.</w:t>
            </w:r>
          </w:p>
          <w:p w14:paraId="42394387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Source: Register, Memory location, immediate number.</w:t>
            </w:r>
          </w:p>
          <w:p w14:paraId="29E06D28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Destination: Register</w:t>
            </w:r>
          </w:p>
          <w:p w14:paraId="21C86C94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Both source &amp; destination have to be of the same size</w:t>
            </w:r>
          </w:p>
          <w:p w14:paraId="20FA2376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Register</w:t>
            </w:r>
          </w:p>
          <w:p w14:paraId="372F3A76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Memory location, Register</w:t>
            </w:r>
          </w:p>
          <w:p w14:paraId="29E29D7B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Memory location</w:t>
            </w:r>
          </w:p>
          <w:p w14:paraId="75C03EA3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ADD Register, data.</w:t>
            </w:r>
          </w:p>
          <w:p w14:paraId="6B2FF3F0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SUB/SBB Destination, source</w:t>
            </w:r>
          </w:p>
          <w:p w14:paraId="29AE40CA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1CF84FF0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It is similar to ADD/ADC expect that it does subtraction.</w:t>
            </w:r>
          </w:p>
          <w:p w14:paraId="7D1F79C2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DAA (Decimal adjust for addition)</w:t>
            </w:r>
          </w:p>
          <w:p w14:paraId="3B8F03EF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896B66C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It makes the result in BCD from after BCD addition is performed.</w:t>
            </w:r>
          </w:p>
          <w:p w14:paraId="48E13BD4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It works only on AL register.</w:t>
            </w:r>
          </w:p>
          <w:p w14:paraId="03C111C1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If D3-DO (Lower 4-bit) &gt; 9 then AF is set, Add 06h to AL.</w:t>
            </w:r>
          </w:p>
          <w:p w14:paraId="20D2D582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lastRenderedPageBreak/>
              <w:t>If D7-D4 (Upper 4-bit) &gt; 9 then CF is set, Add 60h to AL.</w:t>
            </w:r>
          </w:p>
          <w:p w14:paraId="53559F23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8A15B2">
              <w:rPr>
                <w:rFonts w:ascii="Times New Roman" w:hAnsi="Times New Roman"/>
                <w:b/>
                <w:sz w:val="24"/>
                <w:szCs w:val="24"/>
              </w:rPr>
              <w:t>DAS (Decimal adjust for subtraction)</w:t>
            </w:r>
          </w:p>
          <w:p w14:paraId="16C6E36D" w14:textId="77777777" w:rsidR="006D7F50" w:rsidRPr="008A15B2" w:rsidRDefault="006D7F50" w:rsidP="00B41A37">
            <w:pPr>
              <w:suppressAutoHyphens/>
              <w:spacing w:after="0" w:line="24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670F7AAD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It makes the result in packed BCD from after BCD subtraction is performed</w:t>
            </w:r>
          </w:p>
          <w:p w14:paraId="57E233E2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It works only on AL register.</w:t>
            </w:r>
          </w:p>
          <w:p w14:paraId="1BED5AAB" w14:textId="77777777" w:rsidR="006D7F50" w:rsidRPr="008A15B2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If D3-DO (Lower 4-bit) &gt; 9 then AF is set, Add 06h to AL.</w:t>
            </w:r>
          </w:p>
          <w:p w14:paraId="7BBC055E" w14:textId="75E88473" w:rsidR="006D7F50" w:rsidRDefault="006D7F50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A15B2">
              <w:rPr>
                <w:rFonts w:ascii="Times New Roman" w:hAnsi="Times New Roman"/>
                <w:sz w:val="24"/>
                <w:szCs w:val="24"/>
              </w:rPr>
              <w:t>If D7-D4 (Upper 4-bit) &gt; 9 then CF is set, Add 60h to AL.</w:t>
            </w:r>
          </w:p>
          <w:p w14:paraId="1D354D5A" w14:textId="77777777" w:rsidR="007D7043" w:rsidRDefault="007D7043" w:rsidP="007D7043">
            <w:pPr>
              <w:spacing w:line="360" w:lineRule="au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MUL source (Unsigned 8/16-bit registers)</w:t>
            </w:r>
          </w:p>
          <w:p w14:paraId="20E5486B" w14:textId="77777777" w:rsidR="007D7043" w:rsidRDefault="007D7043" w:rsidP="007D7043">
            <w:pPr>
              <w:spacing w:line="360" w:lineRule="auto"/>
              <w:ind w:left="21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Source: Register, Memory Location</w:t>
            </w:r>
          </w:p>
          <w:p w14:paraId="1717F8BB" w14:textId="77777777" w:rsidR="007D7043" w:rsidRDefault="007D7043" w:rsidP="007D7043">
            <w:pPr>
              <w:spacing w:line="360" w:lineRule="auto"/>
              <w:ind w:left="2160" w:right="-3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If the source is 8-bit it is multiplied with AL &amp; result is stored in AX</w:t>
            </w:r>
          </w:p>
          <w:p w14:paraId="0DADD8D5" w14:textId="77777777" w:rsidR="007D7043" w:rsidRDefault="007D7043" w:rsidP="007D7043">
            <w:pPr>
              <w:spacing w:line="360" w:lineRule="auto"/>
              <w:ind w:left="2160" w:right="-3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(AH- higher byte, AX- lower byte)</w:t>
            </w:r>
          </w:p>
          <w:p w14:paraId="61640E03" w14:textId="77777777" w:rsidR="007D7043" w:rsidRDefault="007D7043" w:rsidP="007D7043">
            <w:pPr>
              <w:spacing w:line="360" w:lineRule="auto"/>
              <w:ind w:left="2160" w:right="-3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the source is 16-bit, it is multiplied with AX &amp; result is stored in </w:t>
            </w:r>
          </w:p>
          <w:p w14:paraId="567A707D" w14:textId="77777777" w:rsidR="007D7043" w:rsidRDefault="007D7043" w:rsidP="007D7043">
            <w:pPr>
              <w:spacing w:line="360" w:lineRule="auto"/>
              <w:ind w:left="2160" w:right="-3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DX –AX register (DX-higher byte, AX-lower byte)</w:t>
            </w:r>
          </w:p>
          <w:p w14:paraId="323A5EBA" w14:textId="77777777" w:rsidR="007D7043" w:rsidRDefault="007D7043" w:rsidP="007D7043">
            <w:pPr>
              <w:spacing w:line="360" w:lineRule="auto"/>
              <w:ind w:left="2160" w:right="-36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 affects AF, PF, SF, &amp; ZF.</w:t>
            </w:r>
          </w:p>
          <w:p w14:paraId="6BA39C45" w14:textId="77777777" w:rsidR="007D7043" w:rsidRDefault="007D7043" w:rsidP="007D7043">
            <w:pPr>
              <w:spacing w:line="360" w:lineRule="auto"/>
              <w:ind w:right="-360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DIV source (Unsigned 8/16-bit register-</w:t>
            </w:r>
            <w:proofErr w:type="spellStart"/>
            <w:r>
              <w:rPr>
                <w:rFonts w:ascii="Times New Roman" w:hAnsi="Times New Roman"/>
                <w:b/>
                <w:sz w:val="24"/>
                <w:szCs w:val="24"/>
              </w:rPr>
              <w:t>divisior</w:t>
            </w:r>
            <w:proofErr w:type="spellEnd"/>
            <w:r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  <w:p w14:paraId="7EAEEF69" w14:textId="77777777" w:rsidR="007D7043" w:rsidRDefault="007D7043" w:rsidP="007D7043">
            <w:pPr>
              <w:spacing w:line="360" w:lineRule="auto"/>
              <w:ind w:left="288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This instruction is used for unsigned division.</w:t>
            </w:r>
          </w:p>
          <w:p w14:paraId="1823822A" w14:textId="77777777" w:rsidR="007D7043" w:rsidRDefault="007D7043" w:rsidP="007D7043">
            <w:pPr>
              <w:spacing w:line="360" w:lineRule="auto"/>
              <w:ind w:left="288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Divides a word by a byte or a double word by word.</w:t>
            </w:r>
          </w:p>
          <w:p w14:paraId="254531D8" w14:textId="77777777" w:rsidR="007D7043" w:rsidRDefault="007D7043" w:rsidP="007D7043">
            <w:pPr>
              <w:spacing w:line="360" w:lineRule="auto"/>
              <w:ind w:left="288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divisior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is 8-bit then the dividend is in AX register.</w:t>
            </w:r>
          </w:p>
          <w:p w14:paraId="6A95E1DD" w14:textId="77777777" w:rsidR="007D7043" w:rsidRDefault="007D7043" w:rsidP="007D7043">
            <w:pPr>
              <w:spacing w:line="360" w:lineRule="auto"/>
              <w:ind w:left="288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>After division the quotient is in AL &amp; reminder is in DX</w:t>
            </w:r>
          </w:p>
          <w:p w14:paraId="1306D68C" w14:textId="77777777" w:rsidR="007D7043" w:rsidRDefault="007D7043" w:rsidP="007D7043">
            <w:pPr>
              <w:spacing w:line="360" w:lineRule="auto"/>
              <w:ind w:left="288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If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divisior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is 16-bit then the dividend is in DX-AX</w:t>
            </w:r>
          </w:p>
          <w:p w14:paraId="742E1634" w14:textId="77777777" w:rsidR="007D7043" w:rsidRPr="008A15B2" w:rsidRDefault="007D7043" w:rsidP="00B41A3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  <w:tbl>
            <w:tblPr>
              <w:tblW w:w="5000" w:type="pct"/>
              <w:tblLook w:val="01E0" w:firstRow="1" w:lastRow="1" w:firstColumn="1" w:lastColumn="1" w:noHBand="0" w:noVBand="0"/>
            </w:tblPr>
            <w:tblGrid>
              <w:gridCol w:w="1284"/>
              <w:gridCol w:w="297"/>
              <w:gridCol w:w="7445"/>
            </w:tblGrid>
            <w:tr w:rsidR="006D7F50" w:rsidRPr="008A15B2" w14:paraId="7D1C3342" w14:textId="77777777" w:rsidTr="00B41A37">
              <w:tc>
                <w:tcPr>
                  <w:tcW w:w="602" w:type="pct"/>
                </w:tcPr>
                <w:p w14:paraId="7726F0A4" w14:textId="77777777" w:rsidR="006D7F50" w:rsidRPr="008A15B2" w:rsidRDefault="006D7F50" w:rsidP="00B41A37">
                  <w:pPr>
                    <w:spacing w:line="360" w:lineRule="auto"/>
                    <w:jc w:val="both"/>
                    <w:rPr>
                      <w:rFonts w:ascii="Times New Roman" w:hAnsi="Times New Roman"/>
                      <w:b/>
                      <w:sz w:val="24"/>
                      <w:szCs w:val="24"/>
                      <w:u w:val="words"/>
                    </w:rPr>
                  </w:pPr>
                  <w:r w:rsidRPr="008A15B2">
                    <w:rPr>
                      <w:rFonts w:ascii="Times New Roman" w:hAnsi="Times New Roman"/>
                      <w:b/>
                      <w:sz w:val="24"/>
                      <w:szCs w:val="24"/>
                      <w:u w:val="words"/>
                    </w:rPr>
                    <w:t>Algorithm</w:t>
                  </w:r>
                </w:p>
              </w:tc>
              <w:tc>
                <w:tcPr>
                  <w:tcW w:w="127" w:type="pct"/>
                </w:tcPr>
                <w:p w14:paraId="2BEAA968" w14:textId="77777777" w:rsidR="006D7F50" w:rsidRPr="008A15B2" w:rsidRDefault="006D7F50" w:rsidP="00B41A37">
                  <w:pPr>
                    <w:spacing w:line="360" w:lineRule="auto"/>
                    <w:jc w:val="both"/>
                    <w:rPr>
                      <w:rFonts w:ascii="Times New Roman" w:hAnsi="Times New Roman"/>
                      <w:b/>
                      <w:sz w:val="24"/>
                      <w:szCs w:val="24"/>
                      <w:u w:val="words"/>
                    </w:rPr>
                  </w:pPr>
                  <w:r w:rsidRPr="008A15B2">
                    <w:rPr>
                      <w:rFonts w:ascii="Times New Roman" w:hAnsi="Times New Roman"/>
                      <w:b/>
                      <w:sz w:val="24"/>
                      <w:szCs w:val="24"/>
                      <w:u w:val="words"/>
                    </w:rPr>
                    <w:t>:</w:t>
                  </w:r>
                </w:p>
              </w:tc>
              <w:tc>
                <w:tcPr>
                  <w:tcW w:w="4271" w:type="pct"/>
                </w:tcPr>
                <w:p w14:paraId="6471CEEC" w14:textId="77777777" w:rsidR="006D7F50" w:rsidRPr="008A15B2" w:rsidRDefault="006D7F50" w:rsidP="00B41A37">
                  <w:pPr>
                    <w:spacing w:line="360" w:lineRule="auto"/>
                    <w:jc w:val="both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6D7F50" w:rsidRPr="008A15B2" w14:paraId="2BF3FB72" w14:textId="77777777" w:rsidTr="00B41A37">
              <w:tc>
                <w:tcPr>
                  <w:tcW w:w="5000" w:type="pct"/>
                  <w:gridSpan w:val="3"/>
                </w:tcPr>
                <w:p w14:paraId="3DE77106" w14:textId="77777777" w:rsidR="006D7F50" w:rsidRPr="008A15B2" w:rsidRDefault="006D7F50" w:rsidP="006D7F50">
                  <w:pPr>
                    <w:numPr>
                      <w:ilvl w:val="0"/>
                      <w:numId w:val="3"/>
                    </w:numPr>
                    <w:tabs>
                      <w:tab w:val="num" w:pos="1440"/>
                    </w:tabs>
                    <w:suppressAutoHyphens/>
                    <w:spacing w:after="0" w:line="240" w:lineRule="auto"/>
                    <w:rPr>
                      <w:rFonts w:ascii="Times New Roman" w:hAnsi="Times New Roman"/>
                      <w:b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An algorithm for addition of two 16-bit numbers.</w:t>
                  </w:r>
                </w:p>
                <w:p w14:paraId="72E7CB5E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1: Start</w:t>
                  </w:r>
                </w:p>
                <w:p w14:paraId="4171CD55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 xml:space="preserve">Step 2: Initialize data segment </w:t>
                  </w:r>
                </w:p>
                <w:p w14:paraId="45DF1D34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lastRenderedPageBreak/>
                    <w:t>Step 3: Declare two variables that hold the actual data.</w:t>
                  </w:r>
                </w:p>
                <w:p w14:paraId="1B70403D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4: Initialize code segment</w:t>
                  </w:r>
                </w:p>
                <w:p w14:paraId="3C5D30AA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5: Initialize DS register to program</w:t>
                  </w:r>
                </w:p>
                <w:p w14:paraId="5E20AEB1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6: move first no. in register (bx)</w:t>
                  </w:r>
                </w:p>
                <w:p w14:paraId="26DA9A56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7: move second no. in register (cx)</w:t>
                  </w:r>
                </w:p>
                <w:p w14:paraId="2B5FAD82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8: Perform the addition</w:t>
                  </w:r>
                </w:p>
                <w:p w14:paraId="10902D05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9: Stop</w:t>
                  </w:r>
                </w:p>
                <w:p w14:paraId="061BD5A9" w14:textId="49A582EB" w:rsidR="006D7F50" w:rsidRPr="006D7F50" w:rsidRDefault="006D7F50" w:rsidP="006D7F50">
                  <w:pPr>
                    <w:pStyle w:val="ListParagraph"/>
                    <w:numPr>
                      <w:ilvl w:val="0"/>
                      <w:numId w:val="3"/>
                    </w:numPr>
                    <w:suppressAutoHyphens/>
                    <w:spacing w:after="0" w:line="240" w:lineRule="auto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6D7F50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 xml:space="preserve">An algorithm for </w:t>
                  </w:r>
                  <w:r w:rsidR="000145CB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>subtraction</w:t>
                  </w:r>
                  <w:r w:rsidRPr="006D7F50">
                    <w:rPr>
                      <w:rFonts w:ascii="Times New Roman" w:hAnsi="Times New Roman"/>
                      <w:b/>
                      <w:sz w:val="24"/>
                      <w:szCs w:val="24"/>
                    </w:rPr>
                    <w:t xml:space="preserve"> of two 16-bit numbers</w:t>
                  </w:r>
                  <w:r w:rsidRPr="006D7F50">
                    <w:rPr>
                      <w:rFonts w:ascii="Times New Roman" w:hAnsi="Times New Roman"/>
                      <w:sz w:val="24"/>
                      <w:szCs w:val="24"/>
                    </w:rPr>
                    <w:t>.</w:t>
                  </w:r>
                </w:p>
                <w:p w14:paraId="74E07AC0" w14:textId="77777777" w:rsidR="006D7F50" w:rsidRPr="008A15B2" w:rsidRDefault="006D7F50" w:rsidP="00B41A37">
                  <w:pPr>
                    <w:suppressAutoHyphens/>
                    <w:spacing w:after="0" w:line="240" w:lineRule="auto"/>
                    <w:ind w:left="1440"/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  <w:p w14:paraId="62D20717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1: Start</w:t>
                  </w:r>
                </w:p>
                <w:p w14:paraId="2E66FA90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 xml:space="preserve">Step 2: Initialize data segment </w:t>
                  </w:r>
                </w:p>
                <w:p w14:paraId="3FA72DCB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3: Declare two variables that hold the actual data.</w:t>
                  </w:r>
                </w:p>
                <w:p w14:paraId="0B94A987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4: Initialize code segment</w:t>
                  </w:r>
                </w:p>
                <w:p w14:paraId="61385F48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5: Initialize DS register to program</w:t>
                  </w:r>
                </w:p>
                <w:p w14:paraId="4AAC32AF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6: move first no. in register (bx)</w:t>
                  </w:r>
                </w:p>
                <w:p w14:paraId="4B214222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7: move second no. in register (cx)</w:t>
                  </w:r>
                </w:p>
                <w:p w14:paraId="55F2F508" w14:textId="77777777" w:rsidR="006D7F50" w:rsidRPr="008A15B2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8: Perform the subtraction</w:t>
                  </w:r>
                </w:p>
                <w:p w14:paraId="1BE54466" w14:textId="77777777" w:rsidR="006D7F50" w:rsidRDefault="006D7F50" w:rsidP="00B41A37">
                  <w:pPr>
                    <w:ind w:left="2160"/>
                    <w:rPr>
                      <w:rFonts w:ascii="Times New Roman" w:hAnsi="Times New Roman"/>
                      <w:sz w:val="24"/>
                      <w:szCs w:val="24"/>
                    </w:rPr>
                  </w:pPr>
                  <w:r w:rsidRPr="008A15B2">
                    <w:rPr>
                      <w:rFonts w:ascii="Times New Roman" w:hAnsi="Times New Roman"/>
                      <w:sz w:val="24"/>
                      <w:szCs w:val="24"/>
                    </w:rPr>
                    <w:t>Step 9: Stop</w:t>
                  </w:r>
                </w:p>
                <w:tbl>
                  <w:tblPr>
                    <w:tblW w:w="5000" w:type="pct"/>
                    <w:tblLook w:val="01E0" w:firstRow="1" w:lastRow="1" w:firstColumn="1" w:lastColumn="1" w:noHBand="0" w:noVBand="0"/>
                  </w:tblPr>
                  <w:tblGrid>
                    <w:gridCol w:w="8810"/>
                  </w:tblGrid>
                  <w:tr w:rsidR="007D7043" w14:paraId="6C387F00" w14:textId="77777777" w:rsidTr="007D7043">
                    <w:tc>
                      <w:tcPr>
                        <w:tcW w:w="5000" w:type="pct"/>
                      </w:tcPr>
                      <w:p w14:paraId="65CBB285" w14:textId="77777777" w:rsidR="007D7043" w:rsidRDefault="007D7043" w:rsidP="007D7043">
                        <w:pPr>
                          <w:spacing w:line="288" w:lineRule="auto"/>
                          <w:jc w:val="both"/>
                          <w:rPr>
                            <w:rStyle w:val="apple-style-sp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Assemble language has two types of statements:</w:t>
                        </w:r>
                      </w:p>
                      <w:p w14:paraId="528C7CDF" w14:textId="77777777" w:rsidR="007D7043" w:rsidRDefault="007D7043" w:rsidP="007D7043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720" w:hanging="36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Executable</w:t>
                        </w: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: Instruction that are translated into machine code by the assembler</w:t>
                        </w:r>
                      </w:p>
                      <w:p w14:paraId="729F47B5" w14:textId="77777777" w:rsidR="007D7043" w:rsidRDefault="007D7043" w:rsidP="007D7043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720" w:hanging="36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b/>
                            <w:color w:val="000000"/>
                            <w:sz w:val="24"/>
                            <w:szCs w:val="24"/>
                          </w:rPr>
                          <w:t>Assembler Directives</w:t>
                        </w: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:</w:t>
                        </w:r>
                      </w:p>
                      <w:p w14:paraId="638EDCA5" w14:textId="77777777" w:rsidR="007D7043" w:rsidRDefault="007D7043" w:rsidP="007D7043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144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Statements that direct the assembler to do some special task.</w:t>
                        </w:r>
                      </w:p>
                      <w:p w14:paraId="7AB38360" w14:textId="77777777" w:rsidR="007D7043" w:rsidRDefault="007D7043" w:rsidP="007D7043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144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No machine language code is produced for these statements.</w:t>
                        </w:r>
                      </w:p>
                      <w:p w14:paraId="53C3E71F" w14:textId="77777777" w:rsidR="007D7043" w:rsidRDefault="007D7043" w:rsidP="007D7043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144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Their main task is to inform the assembler about the start/ end of a segment, procedure or program, procedure or program, to reserve appropriate space from data storage etc. </w:t>
                        </w:r>
                      </w:p>
                      <w:p w14:paraId="1D8663CF" w14:textId="77777777" w:rsidR="007D7043" w:rsidRDefault="007D7043" w:rsidP="007D7043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num" w:pos="0"/>
                          </w:tabs>
                          <w:suppressAutoHyphens/>
                          <w:spacing w:line="288" w:lineRule="auto"/>
                          <w:ind w:left="1440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Some of the assembler directives are listed below:</w:t>
                        </w:r>
                      </w:p>
                      <w:p w14:paraId="47AFC3FB" w14:textId="77777777" w:rsidR="007D7043" w:rsidRDefault="007D7043" w:rsidP="007D7043">
                        <w:pPr>
                          <w:spacing w:line="288" w:lineRule="auto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.DB (define byte): used to define a byte variable. Ex SUM DB 0. Assembler reserves 1 </w:t>
                        </w: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lastRenderedPageBreak/>
                          <w:t>byte of memory for the variable SUM and initializes it to 0.</w:t>
                        </w:r>
                      </w:p>
                      <w:p w14:paraId="3CFE4E79" w14:textId="77777777" w:rsidR="007D7043" w:rsidRDefault="007D7043" w:rsidP="007D7043">
                        <w:pPr>
                          <w:spacing w:line="288" w:lineRule="auto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.DW</w:t>
                        </w:r>
                        <w:proofErr w:type="gramEnd"/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(Define word, 16 bit): used to define a word type variable.</w:t>
                        </w:r>
                      </w:p>
                      <w:p w14:paraId="03154D14" w14:textId="77777777" w:rsidR="007D7043" w:rsidRDefault="007D7043" w:rsidP="007D7043">
                        <w:pPr>
                          <w:spacing w:line="288" w:lineRule="auto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.DD (Define double word, 32 bit): used to define a double word type variable.</w:t>
                        </w:r>
                      </w:p>
                      <w:p w14:paraId="633AB8ED" w14:textId="77777777" w:rsidR="007D7043" w:rsidRDefault="007D7043" w:rsidP="007D7043">
                        <w:pPr>
                          <w:spacing w:line="288" w:lineRule="auto"/>
                          <w:jc w:val="both"/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>.DQ</w:t>
                        </w:r>
                        <w:proofErr w:type="gramEnd"/>
                        <w:r>
                          <w:rPr>
                            <w:rStyle w:val="apple-style-span"/>
                            <w:rFonts w:ascii="Times New Roman" w:hAnsi="Times New Roman"/>
                            <w:color w:val="000000"/>
                            <w:sz w:val="24"/>
                            <w:szCs w:val="24"/>
                          </w:rPr>
                          <w:t xml:space="preserve"> (Quad Word): used to define a quad word type variable.</w:t>
                        </w:r>
                      </w:p>
                      <w:p w14:paraId="5ED552EF" w14:textId="77777777" w:rsidR="007D7043" w:rsidRDefault="007D7043" w:rsidP="007D7043">
                        <w:pPr>
                          <w:rPr>
                            <w:b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Instructions:</w:t>
                        </w:r>
                      </w:p>
                      <w:p w14:paraId="38DB8ED0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MOV Destination Source</w:t>
                        </w:r>
                      </w:p>
                      <w:p w14:paraId="5A02A24B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14:paraId="32190431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Move a byte/word from the source to the destination specified in the instruction.</w:t>
                        </w:r>
                      </w:p>
                      <w:p w14:paraId="04C2A9B1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Source: Register, Memory location, immediate number</w:t>
                        </w:r>
                      </w:p>
                      <w:p w14:paraId="3AF48F44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Destination: Register, Memory location</w:t>
                        </w:r>
                      </w:p>
                      <w:p w14:paraId="532904BC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Both source &amp; destination cannot be memory locations.</w:t>
                        </w:r>
                      </w:p>
                      <w:p w14:paraId="67A782C0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MOV Register, Register</w:t>
                        </w:r>
                      </w:p>
                      <w:p w14:paraId="204FF384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MOV Memory location, Register</w:t>
                        </w:r>
                      </w:p>
                      <w:p w14:paraId="363DDAC8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MOV Register, Memory location</w:t>
                        </w:r>
                      </w:p>
                      <w:p w14:paraId="7DFEFD99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MOV Register data.</w:t>
                        </w:r>
                      </w:p>
                      <w:p w14:paraId="3A53D9B5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ADD Destination, Source</w:t>
                        </w:r>
                      </w:p>
                      <w:p w14:paraId="3DD3C9CC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  <w:p w14:paraId="00F1772C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Adds the source to the destination &amp; stores the result back in the destination.</w:t>
                        </w:r>
                      </w:p>
                      <w:p w14:paraId="4A758137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Source: Register, Memory Location, Immediate number</w:t>
                        </w:r>
                      </w:p>
                      <w:p w14:paraId="18EAF799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Destination: Register</w:t>
                        </w:r>
                      </w:p>
                      <w:p w14:paraId="092954A5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Both source &amp; destination have to be of the same size.</w:t>
                        </w:r>
                      </w:p>
                      <w:p w14:paraId="11A0E9ED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Register</w:t>
                        </w:r>
                      </w:p>
                      <w:p w14:paraId="653AF479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Memory location, Register</w:t>
                        </w:r>
                      </w:p>
                      <w:p w14:paraId="21C1BBD2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Memory location</w:t>
                        </w:r>
                      </w:p>
                      <w:p w14:paraId="204F366A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data.</w:t>
                        </w:r>
                      </w:p>
                      <w:p w14:paraId="19E75328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ADC Destination, Source</w:t>
                        </w:r>
                      </w:p>
                      <w:p w14:paraId="5A6DE66B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Adds the source to the destination &amp; stores the result the with carry back in the destination.</w:t>
                        </w:r>
                      </w:p>
                      <w:p w14:paraId="452D7C40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Source: Register, Memory location, immediate number.</w:t>
                        </w:r>
                      </w:p>
                      <w:p w14:paraId="7D0473DF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lastRenderedPageBreak/>
                          <w:t>Destination: Register</w:t>
                        </w:r>
                      </w:p>
                      <w:p w14:paraId="2EDE1CF0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Both source &amp; destination have to be of the same size</w:t>
                        </w:r>
                      </w:p>
                      <w:p w14:paraId="1A08DE75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Register</w:t>
                        </w:r>
                      </w:p>
                      <w:p w14:paraId="614AFBFA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Memory location, Register</w:t>
                        </w:r>
                      </w:p>
                      <w:p w14:paraId="14B19EFB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Memory location</w:t>
                        </w:r>
                      </w:p>
                      <w:p w14:paraId="7D2CD201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ADD Register, data.</w:t>
                        </w:r>
                      </w:p>
                      <w:p w14:paraId="3B8173DD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SUB/SBB Destination, source</w:t>
                        </w:r>
                      </w:p>
                      <w:p w14:paraId="7046B6BB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</w:p>
                      <w:p w14:paraId="63DD0EC8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It is similar to ADD/ADC expect that it does subtraction.</w:t>
                        </w:r>
                      </w:p>
                      <w:p w14:paraId="328CE965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DAA (Decimal adjust for addition)</w:t>
                        </w:r>
                      </w:p>
                      <w:p w14:paraId="62E2A041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</w:p>
                      <w:p w14:paraId="2B2AD247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It makes the result in BCD from after BCD addition is performed.</w:t>
                        </w:r>
                      </w:p>
                      <w:p w14:paraId="24D1C084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It works only on AL register.</w:t>
                        </w:r>
                      </w:p>
                      <w:p w14:paraId="1DD34FD0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If D3-DO (Lower 4-bit) &gt; 9 then AF is set, Add 06h to AL.</w:t>
                        </w:r>
                      </w:p>
                      <w:p w14:paraId="4EA99975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If D7-D4 (Upper 4-bit) &gt; 9 then CF is set, Add 60h to AL.</w:t>
                        </w:r>
                      </w:p>
                      <w:p w14:paraId="5B70EE80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DAS (Decimal adjust for subtraction)</w:t>
                        </w:r>
                      </w:p>
                      <w:p w14:paraId="167A8BE7" w14:textId="77777777" w:rsidR="007D7043" w:rsidRDefault="007D7043" w:rsidP="007D7043">
                        <w:pPr>
                          <w:suppressAutoHyphens/>
                          <w:spacing w:after="0" w:line="24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</w:p>
                      <w:p w14:paraId="7655E9DE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It makes the result in packed BCD from after BCD subtraction is performed</w:t>
                        </w:r>
                      </w:p>
                      <w:p w14:paraId="58F9D864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It works only on AL register.</w:t>
                        </w:r>
                      </w:p>
                      <w:p w14:paraId="03EF6027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If D3-DO (Lower 4-bit) &gt; 9 then AF is set, Add 06h to AL.</w:t>
                        </w:r>
                      </w:p>
                      <w:p w14:paraId="11487A42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If D7-D4 (Upper 4-bit) &gt; 9 then CF is set, Add 60h to AL.</w:t>
                        </w:r>
                      </w:p>
                      <w:p w14:paraId="2486F166" w14:textId="77777777" w:rsidR="007D7043" w:rsidRDefault="007D7043" w:rsidP="007D7043">
                        <w:pPr>
                          <w:spacing w:line="360" w:lineRule="auto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MUL source (Unsigned 8/16-bit registers)</w:t>
                        </w:r>
                      </w:p>
                      <w:p w14:paraId="67E78B1A" w14:textId="77777777" w:rsidR="007D7043" w:rsidRDefault="007D7043" w:rsidP="007D7043">
                        <w:pPr>
                          <w:spacing w:line="360" w:lineRule="auto"/>
                          <w:ind w:left="21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Source: Register, Memory Location</w:t>
                        </w:r>
                      </w:p>
                      <w:p w14:paraId="38D0555D" w14:textId="77777777" w:rsidR="007D7043" w:rsidRDefault="007D7043" w:rsidP="007D7043">
                        <w:pPr>
                          <w:spacing w:line="360" w:lineRule="auto"/>
                          <w:ind w:left="216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If the source is 8-bit it is multiplied with AL &amp; result is stored in AX</w:t>
                        </w:r>
                      </w:p>
                      <w:p w14:paraId="2B67A05C" w14:textId="77777777" w:rsidR="007D7043" w:rsidRDefault="007D7043" w:rsidP="007D7043">
                        <w:pPr>
                          <w:spacing w:line="360" w:lineRule="auto"/>
                          <w:ind w:left="216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(AH- higher byte, AX- lower byte)</w:t>
                        </w:r>
                      </w:p>
                      <w:p w14:paraId="417FBF84" w14:textId="77777777" w:rsidR="007D7043" w:rsidRDefault="007D7043" w:rsidP="007D7043">
                        <w:pPr>
                          <w:spacing w:line="360" w:lineRule="auto"/>
                          <w:ind w:left="216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If the source is 16-bit, it is multiplied with AX &amp; result is stored in </w:t>
                        </w:r>
                      </w:p>
                      <w:p w14:paraId="5CE2F97A" w14:textId="77777777" w:rsidR="007D7043" w:rsidRDefault="007D7043" w:rsidP="007D7043">
                        <w:pPr>
                          <w:spacing w:line="360" w:lineRule="auto"/>
                          <w:ind w:left="216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DX –AX register (DX-higher byte, AX-lower byte)</w:t>
                        </w:r>
                      </w:p>
                      <w:p w14:paraId="0A89A4F3" w14:textId="77777777" w:rsidR="007D7043" w:rsidRDefault="007D7043" w:rsidP="007D7043">
                        <w:pPr>
                          <w:spacing w:line="360" w:lineRule="auto"/>
                          <w:ind w:left="216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MUL affects AF, PF, SF, &amp; ZF.</w:t>
                        </w:r>
                      </w:p>
                      <w:p w14:paraId="5D89B9C5" w14:textId="77777777" w:rsidR="007D7043" w:rsidRDefault="007D7043" w:rsidP="007D7043">
                        <w:pPr>
                          <w:spacing w:after="0" w:line="360" w:lineRule="auto"/>
                          <w:ind w:right="-360"/>
                          <w:jc w:val="both"/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lastRenderedPageBreak/>
                          <w:t>IMUL source (Signed 8/16-bit registers)</w:t>
                        </w:r>
                      </w:p>
                      <w:p w14:paraId="07A89CF3" w14:textId="77777777" w:rsidR="007D7043" w:rsidRDefault="007D7043" w:rsidP="007D7043">
                        <w:pPr>
                          <w:spacing w:line="360" w:lineRule="auto"/>
                          <w:ind w:left="720" w:right="-36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ab/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ab/>
                          <w:t>Sam as MUL expect that the source is a signed number.</w:t>
                        </w:r>
                      </w:p>
                      <w:p w14:paraId="6A99DCB5" w14:textId="77777777" w:rsidR="007D7043" w:rsidRDefault="007D7043" w:rsidP="007D7043">
                        <w:pPr>
                          <w:spacing w:line="360" w:lineRule="auto"/>
                          <w:ind w:right="-360"/>
                          <w:jc w:val="both"/>
                          <w:rPr>
                            <w:rFonts w:ascii="Times New Roman" w:eastAsia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DIV source (Unsigned 8/16-bit register-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divisior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)</w:t>
                        </w:r>
                      </w:p>
                      <w:p w14:paraId="2BB50211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This instruction is used for unsigned division.</w:t>
                        </w:r>
                      </w:p>
                      <w:p w14:paraId="5A1D18BF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Divides a word by a byte or a double word by word.</w:t>
                        </w:r>
                      </w:p>
                      <w:p w14:paraId="294B37AC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divisior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 is 8-bit then the dividend is in AX register.</w:t>
                        </w:r>
                      </w:p>
                      <w:p w14:paraId="45A3849F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After division the quotient is in AL &amp; reminder is in DX</w:t>
                        </w:r>
                      </w:p>
                      <w:p w14:paraId="2D239803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If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divisior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 xml:space="preserve"> is 16-bit then the dividend is in DX-AX</w:t>
                        </w:r>
                      </w:p>
                      <w:p w14:paraId="498B732C" w14:textId="77777777" w:rsidR="007D7043" w:rsidRDefault="007D7043" w:rsidP="007D7043">
                        <w:pPr>
                          <w:spacing w:line="360" w:lineRule="auto"/>
                          <w:ind w:left="2880"/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Register.</w:t>
                        </w:r>
                      </w:p>
                      <w:p w14:paraId="05CE2EC9" w14:textId="77777777" w:rsidR="007D7043" w:rsidRDefault="007D7043" w:rsidP="007D7043">
                        <w:pPr>
                          <w:suppressAutoHyphens/>
                          <w:spacing w:after="0" w:line="360" w:lineRule="auto"/>
                          <w:jc w:val="both"/>
                          <w:rPr>
                            <w:rFonts w:ascii="Times New Roman" w:eastAsia="Times New Roman" w:hAnsi="Times New Roman"/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IDIV source (Signed 8/16-bit register-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divisior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b/>
                            <w:sz w:val="24"/>
                            <w:szCs w:val="24"/>
                          </w:rPr>
                          <w:t>)</w:t>
                        </w:r>
                      </w:p>
                      <w:p w14:paraId="51E599A7" w14:textId="77777777" w:rsidR="007D7043" w:rsidRDefault="007D7043" w:rsidP="007D7043">
                        <w:pPr>
                          <w:jc w:val="both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sz w:val="24"/>
                            <w:szCs w:val="24"/>
                          </w:rPr>
                          <w:t xml:space="preserve">     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Same as DIV except that the source is a signed number.</w:t>
                        </w:r>
                      </w:p>
                      <w:tbl>
                        <w:tblPr>
                          <w:tblW w:w="5000" w:type="pct"/>
                          <w:tblLook w:val="01E0" w:firstRow="1" w:lastRow="1" w:firstColumn="1" w:lastColumn="1" w:noHBand="0" w:noVBand="0"/>
                        </w:tblPr>
                        <w:tblGrid>
                          <w:gridCol w:w="1284"/>
                          <w:gridCol w:w="296"/>
                          <w:gridCol w:w="7014"/>
                        </w:tblGrid>
                        <w:tr w:rsidR="007D7043" w14:paraId="7BEA3E9F" w14:textId="77777777">
                          <w:tc>
                            <w:tcPr>
                              <w:tcW w:w="602" w:type="pct"/>
                              <w:hideMark/>
                            </w:tcPr>
                            <w:p w14:paraId="70448431" w14:textId="77777777" w:rsidR="007D7043" w:rsidRDefault="007D7043" w:rsidP="007D7043">
                              <w:pPr>
                                <w:spacing w:line="360" w:lineRule="auto"/>
                                <w:jc w:val="both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  <w:u w:val="word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  <w:u w:val="words"/>
                                </w:rPr>
                                <w:t>Algorithm</w:t>
                              </w:r>
                            </w:p>
                          </w:tc>
                          <w:tc>
                            <w:tcPr>
                              <w:tcW w:w="127" w:type="pct"/>
                              <w:hideMark/>
                            </w:tcPr>
                            <w:p w14:paraId="0F90348E" w14:textId="77777777" w:rsidR="007D7043" w:rsidRDefault="007D7043" w:rsidP="007D7043">
                              <w:pPr>
                                <w:spacing w:line="360" w:lineRule="auto"/>
                                <w:jc w:val="both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  <w:u w:val="word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  <w:u w:val="words"/>
                                </w:rPr>
                                <w:t>:</w:t>
                              </w:r>
                            </w:p>
                          </w:tc>
                          <w:tc>
                            <w:tcPr>
                              <w:tcW w:w="4271" w:type="pct"/>
                            </w:tcPr>
                            <w:p w14:paraId="2A3CDCAA" w14:textId="77777777" w:rsidR="007D7043" w:rsidRDefault="007D7043" w:rsidP="007D7043">
                              <w:pPr>
                                <w:spacing w:line="360" w:lineRule="auto"/>
                                <w:jc w:val="both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  <w:tr w:rsidR="007D7043" w14:paraId="62CE81D5" w14:textId="77777777">
                          <w:tc>
                            <w:tcPr>
                              <w:tcW w:w="5000" w:type="pct"/>
                              <w:gridSpan w:val="3"/>
                            </w:tcPr>
                            <w:p w14:paraId="647143EF" w14:textId="77777777" w:rsidR="007D7043" w:rsidRDefault="007D7043" w:rsidP="007D7043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num" w:pos="1440"/>
                                </w:tabs>
                                <w:suppressAutoHyphens/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>An algorithm for addition of two 16-bit numbers.</w:t>
                              </w:r>
                            </w:p>
                            <w:p w14:paraId="6848107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1: Start</w:t>
                              </w:r>
                            </w:p>
                            <w:p w14:paraId="2FADCED3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2: Initialize data segment </w:t>
                              </w:r>
                            </w:p>
                            <w:p w14:paraId="39E443B4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3: Declare two variables that hold the actual data.</w:t>
                              </w:r>
                            </w:p>
                            <w:p w14:paraId="05061C12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4: Initialize code segment</w:t>
                              </w:r>
                            </w:p>
                            <w:p w14:paraId="566FA38C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5: Initialize DS register to program</w:t>
                              </w:r>
                            </w:p>
                            <w:p w14:paraId="13E216DE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6: move first no. in register (bx)</w:t>
                              </w:r>
                            </w:p>
                            <w:p w14:paraId="6393F06E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7: move second no. in register (cx)</w:t>
                              </w:r>
                            </w:p>
                            <w:p w14:paraId="3D7B8520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8: Perform the addition</w:t>
                              </w:r>
                            </w:p>
                            <w:p w14:paraId="46AEFC4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9: Stop</w:t>
                              </w:r>
                            </w:p>
                            <w:p w14:paraId="42123AD1" w14:textId="77777777" w:rsidR="007D7043" w:rsidRDefault="007D7043" w:rsidP="007D7043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clear" w:pos="0"/>
                                  <w:tab w:val="num" w:pos="1440"/>
                                </w:tabs>
                                <w:suppressAutoHyphens/>
                                <w:spacing w:after="0" w:line="240" w:lineRule="auto"/>
                                <w:ind w:left="1440" w:hanging="72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ab/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>An algorithm for addition of two 16-bit numbers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.</w:t>
                              </w:r>
                            </w:p>
                            <w:p w14:paraId="50672EC7" w14:textId="77777777" w:rsidR="007D7043" w:rsidRDefault="007D7043" w:rsidP="007D7043">
                              <w:pPr>
                                <w:suppressAutoHyphens/>
                                <w:spacing w:after="0" w:line="240" w:lineRule="auto"/>
                                <w:ind w:left="144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  <w:p w14:paraId="217A73BE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1: Start</w:t>
                              </w:r>
                            </w:p>
                            <w:p w14:paraId="71B705A1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2: Initialize data segment </w:t>
                              </w:r>
                            </w:p>
                            <w:p w14:paraId="155FE7E1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lastRenderedPageBreak/>
                                <w:t>Step 3: Declare two variables that hold the actual data.</w:t>
                              </w:r>
                            </w:p>
                            <w:p w14:paraId="1B4F55EB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4: Initialize code segment</w:t>
                              </w:r>
                            </w:p>
                            <w:p w14:paraId="4D9FCE2B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5: Initialize DS register to program</w:t>
                              </w:r>
                            </w:p>
                            <w:p w14:paraId="06B53180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6: move first no. in register (bx)</w:t>
                              </w:r>
                            </w:p>
                            <w:p w14:paraId="7038A1DC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7: move second no. in register (cx)</w:t>
                              </w:r>
                            </w:p>
                            <w:p w14:paraId="47A67520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8: Perform the subtraction</w:t>
                              </w:r>
                            </w:p>
                            <w:p w14:paraId="57E81E5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Step 9: Stop</w:t>
                              </w:r>
                            </w:p>
                            <w:p w14:paraId="7EE202DE" w14:textId="77777777" w:rsidR="007D7043" w:rsidRPr="00DF19D3" w:rsidRDefault="007D7043" w:rsidP="007D7043">
                              <w:pPr>
                                <w:numPr>
                                  <w:ilvl w:val="0"/>
                                  <w:numId w:val="6"/>
                                </w:numPr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F19D3"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 xml:space="preserve">An algorithm for multiplication </w:t>
                              </w:r>
                              <w:proofErr w:type="gramStart"/>
                              <w:r w:rsidRPr="00DF19D3"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>of  two</w:t>
                              </w:r>
                              <w:proofErr w:type="gramEnd"/>
                              <w:r w:rsidRPr="00DF19D3"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 xml:space="preserve"> 16-bit numbers.</w:t>
                              </w:r>
                            </w:p>
                            <w:p w14:paraId="3F94EF1E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1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Start</w:t>
                              </w:r>
                            </w:p>
                            <w:p w14:paraId="4FA61E1A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2:  Initialize data segment </w:t>
                              </w:r>
                            </w:p>
                            <w:p w14:paraId="32DD9AD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3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Declare two variables that hold the actual data.</w:t>
                              </w:r>
                            </w:p>
                            <w:p w14:paraId="7A8B252A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4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Initialize code segment</w:t>
                              </w:r>
                            </w:p>
                            <w:p w14:paraId="471DB963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5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Initialize DS register to program</w:t>
                              </w:r>
                            </w:p>
                            <w:p w14:paraId="5A5DF1FD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6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move first no. in register (ax)</w:t>
                              </w:r>
                            </w:p>
                            <w:p w14:paraId="61196DB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7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move second no. in register (cx)</w:t>
                              </w:r>
                            </w:p>
                            <w:p w14:paraId="27941560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8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multiply both the numbers by using word pointer &amp;  transfer the result in particular variable.</w:t>
                              </w:r>
                            </w:p>
                            <w:p w14:paraId="7704C74F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9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Stop</w:t>
                              </w:r>
                            </w:p>
                            <w:p w14:paraId="12A20F54" w14:textId="2055D268" w:rsidR="007D7043" w:rsidRPr="00DF19D3" w:rsidRDefault="007D7043" w:rsidP="007D7043">
                              <w:pPr>
                                <w:numPr>
                                  <w:ilvl w:val="0"/>
                                  <w:numId w:val="6"/>
                                </w:numPr>
                                <w:suppressAutoHyphens/>
                                <w:spacing w:after="0" w:line="240" w:lineRule="auto"/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DF19D3">
                                <w:rPr>
                                  <w:rFonts w:ascii="Times New Roman" w:hAnsi="Times New Roman"/>
                                  <w:b/>
                                  <w:sz w:val="24"/>
                                  <w:szCs w:val="24"/>
                                </w:rPr>
                                <w:t>An algorithm for division of 16-bit number by 8-bit number.</w:t>
                              </w:r>
                            </w:p>
                            <w:p w14:paraId="6E32BB6A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1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Start</w:t>
                              </w:r>
                            </w:p>
                            <w:p w14:paraId="2B4CD0AA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2:  Initialize data segment </w:t>
                              </w:r>
                            </w:p>
                            <w:p w14:paraId="3CEDC6AD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3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Declare two variables that hold the actual data.</w:t>
                              </w:r>
                            </w:p>
                            <w:p w14:paraId="08EBA82D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4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Initialize code segment</w:t>
                              </w:r>
                            </w:p>
                            <w:p w14:paraId="539F8B35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5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Initialize DS register to program</w:t>
                              </w:r>
                            </w:p>
                            <w:p w14:paraId="2AAC4752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6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move 16-bit no.in register (al)</w:t>
                              </w:r>
                            </w:p>
                            <w:p w14:paraId="2E38F12D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7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move 8-bit no.in register (bl)</w:t>
                              </w:r>
                            </w:p>
                            <w:p w14:paraId="598923C3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8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perform division operation &amp; store the result in particular variable</w:t>
                              </w:r>
                            </w:p>
                            <w:p w14:paraId="7D2DD690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lastRenderedPageBreak/>
                                <w:t xml:space="preserve">Step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9 :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 xml:space="preserve"> Stop</w:t>
                              </w:r>
                            </w:p>
                            <w:p w14:paraId="628D53A3" w14:textId="77777777" w:rsidR="007D7043" w:rsidRDefault="007D7043" w:rsidP="007D7043">
                              <w:pPr>
                                <w:ind w:left="2160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c>
                        </w:tr>
                      </w:tbl>
                      <w:p w14:paraId="2757BE9E" w14:textId="77777777" w:rsidR="007D7043" w:rsidRDefault="007D7043" w:rsidP="007D7043">
                        <w:pPr>
                          <w:spacing w:line="36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14:paraId="64AF1636" w14:textId="5B5A5796" w:rsidR="007D7043" w:rsidRPr="007D7043" w:rsidRDefault="007D7043" w:rsidP="007D704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Times New Roman" w:hAnsi="Times New Roman"/>
                      <w:sz w:val="24"/>
                      <w:szCs w:val="24"/>
                    </w:rPr>
                  </w:pPr>
                </w:p>
              </w:tc>
            </w:tr>
          </w:tbl>
          <w:p w14:paraId="4A02187C" w14:textId="77777777" w:rsidR="006D7F50" w:rsidRPr="008A15B2" w:rsidRDefault="006D7F50" w:rsidP="00B41A37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E257154" w14:textId="77777777" w:rsidR="006D7F50" w:rsidRPr="008A15B2" w:rsidRDefault="006D7F50" w:rsidP="006D7F50">
      <w:pPr>
        <w:jc w:val="both"/>
        <w:rPr>
          <w:rFonts w:ascii="Times New Roman" w:hAnsi="Times New Roman"/>
          <w:b/>
          <w:sz w:val="24"/>
          <w:szCs w:val="24"/>
        </w:rPr>
      </w:pPr>
    </w:p>
    <w:p w14:paraId="6D797B41" w14:textId="061FB902" w:rsidR="006D7F50" w:rsidRDefault="006D7F50" w:rsidP="000145CB">
      <w:pPr>
        <w:spacing w:line="360" w:lineRule="auto"/>
        <w:ind w:left="2160" w:hanging="2160"/>
        <w:rPr>
          <w:rFonts w:ascii="Times New Roman" w:hAnsi="Times New Roman"/>
          <w:b/>
          <w:sz w:val="24"/>
          <w:szCs w:val="24"/>
        </w:rPr>
      </w:pPr>
      <w:r w:rsidRPr="008A15B2">
        <w:rPr>
          <w:rFonts w:ascii="Times New Roman" w:hAnsi="Times New Roman"/>
          <w:b/>
          <w:sz w:val="24"/>
          <w:szCs w:val="24"/>
        </w:rPr>
        <w:t>CONCLUSION:</w:t>
      </w:r>
      <w:r w:rsidRPr="008A15B2">
        <w:rPr>
          <w:rFonts w:ascii="Times New Roman" w:hAnsi="Times New Roman"/>
          <w:b/>
          <w:sz w:val="24"/>
          <w:szCs w:val="24"/>
        </w:rPr>
        <w:tab/>
        <w:t xml:space="preserve"> </w:t>
      </w:r>
      <w:r w:rsidR="000145CB">
        <w:rPr>
          <w:rFonts w:ascii="Times New Roman" w:hAnsi="Times New Roman"/>
          <w:b/>
          <w:sz w:val="24"/>
          <w:szCs w:val="24"/>
        </w:rPr>
        <w:t xml:space="preserve">Hence we have done </w:t>
      </w:r>
      <w:r w:rsidR="00154125">
        <w:rPr>
          <w:rFonts w:ascii="Times New Roman" w:hAnsi="Times New Roman"/>
          <w:b/>
          <w:sz w:val="24"/>
          <w:szCs w:val="24"/>
        </w:rPr>
        <w:t>arithmetic</w:t>
      </w:r>
      <w:r w:rsidR="000145CB">
        <w:rPr>
          <w:rFonts w:ascii="Times New Roman" w:hAnsi="Times New Roman"/>
          <w:b/>
          <w:sz w:val="24"/>
          <w:szCs w:val="24"/>
        </w:rPr>
        <w:t xml:space="preserve"> </w:t>
      </w:r>
      <w:r w:rsidR="00154125">
        <w:rPr>
          <w:rFonts w:ascii="Times New Roman" w:hAnsi="Times New Roman"/>
          <w:b/>
          <w:sz w:val="24"/>
          <w:szCs w:val="24"/>
        </w:rPr>
        <w:t>operation on</w:t>
      </w:r>
      <w:r w:rsidR="000145CB">
        <w:rPr>
          <w:rFonts w:ascii="Times New Roman" w:hAnsi="Times New Roman"/>
          <w:b/>
          <w:sz w:val="24"/>
          <w:szCs w:val="24"/>
        </w:rPr>
        <w:t xml:space="preserve"> 2 </w:t>
      </w:r>
      <w:r w:rsidR="00154125">
        <w:rPr>
          <w:rFonts w:ascii="Times New Roman" w:hAnsi="Times New Roman"/>
          <w:b/>
          <w:sz w:val="24"/>
          <w:szCs w:val="24"/>
        </w:rPr>
        <w:t>8/</w:t>
      </w:r>
      <w:r w:rsidR="000145CB">
        <w:rPr>
          <w:rFonts w:ascii="Times New Roman" w:hAnsi="Times New Roman"/>
          <w:b/>
          <w:sz w:val="24"/>
          <w:szCs w:val="24"/>
        </w:rPr>
        <w:t>16 bits number in emu8086 using assembly and display the output and flag contents</w:t>
      </w:r>
    </w:p>
    <w:p w14:paraId="5FD8EB68" w14:textId="2A00A5E1" w:rsidR="000145CB" w:rsidRDefault="007D7043" w:rsidP="000145CB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1.</w:t>
      </w:r>
      <w:r w:rsidR="000145CB" w:rsidRPr="000145CB">
        <w:rPr>
          <w:rFonts w:ascii="Times New Roman" w:hAnsi="Times New Roman"/>
          <w:b/>
          <w:sz w:val="24"/>
          <w:szCs w:val="24"/>
          <w:u w:val="single"/>
        </w:rPr>
        <w:t>Addition of two 16bits</w:t>
      </w:r>
      <w:r w:rsidR="000145CB">
        <w:rPr>
          <w:rFonts w:ascii="Times New Roman" w:hAnsi="Times New Roman"/>
          <w:sz w:val="24"/>
          <w:szCs w:val="24"/>
        </w:rPr>
        <w:t>:</w:t>
      </w:r>
    </w:p>
    <w:p w14:paraId="27C9E7C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Data segment </w:t>
      </w:r>
    </w:p>
    <w:p w14:paraId="07CCEA9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A </w:t>
      </w:r>
      <w:proofErr w:type="spell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0032h</w:t>
      </w:r>
    </w:p>
    <w:p w14:paraId="5B4FCEDC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B </w:t>
      </w:r>
      <w:proofErr w:type="spell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0013h</w:t>
      </w:r>
    </w:p>
    <w:p w14:paraId="1FBFB660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Result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1CD5F1F3" w14:textId="7B81E47A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Data ends</w:t>
      </w:r>
    </w:p>
    <w:p w14:paraId="56AFC6DA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Code segment</w:t>
      </w:r>
    </w:p>
    <w:p w14:paraId="306C6F4A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Assume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cs:Code</w:t>
      </w:r>
      <w:proofErr w:type="spellEnd"/>
      <w:proofErr w:type="gramEnd"/>
      <w:r w:rsidRPr="007D704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D7043">
        <w:rPr>
          <w:rFonts w:ascii="Times New Roman" w:hAnsi="Times New Roman"/>
          <w:sz w:val="24"/>
          <w:szCs w:val="24"/>
        </w:rPr>
        <w:t>ds:Data</w:t>
      </w:r>
      <w:proofErr w:type="spellEnd"/>
    </w:p>
    <w:p w14:paraId="62DED568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Start:</w:t>
      </w:r>
    </w:p>
    <w:p w14:paraId="19ADD8A4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ax,data</w:t>
      </w:r>
      <w:proofErr w:type="spellEnd"/>
      <w:proofErr w:type="gramEnd"/>
    </w:p>
    <w:p w14:paraId="3D5CC799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ds,ax</w:t>
      </w:r>
      <w:proofErr w:type="spellEnd"/>
      <w:proofErr w:type="gramEnd"/>
    </w:p>
    <w:p w14:paraId="2B61FF04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ax,A</w:t>
      </w:r>
      <w:proofErr w:type="spellEnd"/>
      <w:proofErr w:type="gramEnd"/>
    </w:p>
    <w:p w14:paraId="69810C66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bx,B</w:t>
      </w:r>
      <w:proofErr w:type="spellEnd"/>
      <w:proofErr w:type="gramEnd"/>
    </w:p>
    <w:p w14:paraId="16C59DFE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Add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ax,bx</w:t>
      </w:r>
      <w:proofErr w:type="spellEnd"/>
      <w:proofErr w:type="gramEnd"/>
    </w:p>
    <w:p w14:paraId="364AD332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Result,ax</w:t>
      </w:r>
      <w:proofErr w:type="spellEnd"/>
      <w:proofErr w:type="gramEnd"/>
      <w:r w:rsidRPr="007D7043">
        <w:rPr>
          <w:rFonts w:ascii="Times New Roman" w:hAnsi="Times New Roman"/>
          <w:sz w:val="24"/>
          <w:szCs w:val="24"/>
        </w:rPr>
        <w:t xml:space="preserve"> </w:t>
      </w:r>
    </w:p>
    <w:p w14:paraId="6F94E84C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int 3h</w:t>
      </w:r>
    </w:p>
    <w:p w14:paraId="337C2CDD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Code ends</w:t>
      </w:r>
    </w:p>
    <w:p w14:paraId="66FE349B" w14:textId="3A19669A" w:rsidR="007D7043" w:rsidRDefault="007D7043" w:rsidP="007D7043">
      <w:pPr>
        <w:spacing w:line="360" w:lineRule="auto"/>
        <w:ind w:left="2160" w:hanging="2160"/>
        <w:rPr>
          <w:rFonts w:ascii="Times New Roman" w:hAnsi="Times New Roman"/>
          <w:b/>
          <w:sz w:val="24"/>
          <w:szCs w:val="24"/>
          <w:u w:val="single"/>
        </w:rPr>
      </w:pPr>
      <w:r w:rsidRPr="007D7043">
        <w:rPr>
          <w:rFonts w:ascii="Times New Roman" w:hAnsi="Times New Roman"/>
          <w:sz w:val="24"/>
          <w:szCs w:val="24"/>
        </w:rPr>
        <w:t xml:space="preserve">     End Start</w:t>
      </w:r>
    </w:p>
    <w:p w14:paraId="1632FEC6" w14:textId="77777777" w:rsidR="007D7043" w:rsidRDefault="007D7043" w:rsidP="007D7043">
      <w:p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</w:p>
    <w:p w14:paraId="584182ED" w14:textId="77777777" w:rsidR="007D7043" w:rsidRDefault="007D7043" w:rsidP="007D7043">
      <w:p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</w:p>
    <w:p w14:paraId="1DD222FF" w14:textId="77777777" w:rsidR="00154125" w:rsidRDefault="00154125" w:rsidP="007D7043">
      <w:p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</w:p>
    <w:p w14:paraId="7BFE4A62" w14:textId="0A09320F" w:rsidR="000145CB" w:rsidRDefault="000145CB" w:rsidP="007D7043">
      <w:pPr>
        <w:spacing w:line="360" w:lineRule="auto"/>
        <w:rPr>
          <w:rFonts w:ascii="Times New Roman" w:hAnsi="Times New Roman"/>
          <w:b/>
          <w:sz w:val="24"/>
          <w:szCs w:val="24"/>
          <w:u w:val="single"/>
        </w:rPr>
      </w:pPr>
      <w:r w:rsidRPr="000145CB">
        <w:rPr>
          <w:rFonts w:ascii="Times New Roman" w:hAnsi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/>
          <w:b/>
          <w:sz w:val="24"/>
          <w:szCs w:val="24"/>
          <w:u w:val="single"/>
        </w:rPr>
        <w:t>:</w:t>
      </w:r>
    </w:p>
    <w:p w14:paraId="505880EA" w14:textId="071C782D" w:rsidR="000145CB" w:rsidRPr="000145CB" w:rsidRDefault="000145CB" w:rsidP="000145CB">
      <w:pPr>
        <w:spacing w:line="360" w:lineRule="auto"/>
        <w:ind w:left="2160" w:hanging="2160"/>
        <w:rPr>
          <w:rFonts w:ascii="Times New Roman" w:hAnsi="Times New Roman"/>
          <w:b/>
          <w:sz w:val="24"/>
          <w:szCs w:val="24"/>
          <w:u w:val="single"/>
        </w:rPr>
      </w:pPr>
      <w:bookmarkStart w:id="0" w:name="_GoBack"/>
      <w:r>
        <w:rPr>
          <w:rFonts w:ascii="Times New Roman" w:hAnsi="Times New Roman"/>
          <w:b/>
          <w:noProof/>
          <w:sz w:val="24"/>
          <w:szCs w:val="24"/>
          <w:u w:val="single"/>
        </w:rPr>
        <w:drawing>
          <wp:inline distT="0" distB="0" distL="0" distR="0" wp14:anchorId="6A3B0EEB" wp14:editId="26E0C805">
            <wp:extent cx="6658073" cy="35717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i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073" cy="357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7AE4476" w14:textId="63853403" w:rsidR="007D7043" w:rsidRDefault="007D7043"/>
    <w:p w14:paraId="08294C6E" w14:textId="5EC90E0E" w:rsidR="007D7043" w:rsidRDefault="007D7043" w:rsidP="007D7043">
      <w:pPr>
        <w:pStyle w:val="ListParagraph"/>
        <w:numPr>
          <w:ilvl w:val="0"/>
          <w:numId w:val="7"/>
        </w:numPr>
        <w:rPr>
          <w:b/>
          <w:u w:val="single"/>
        </w:rPr>
      </w:pPr>
      <w:r w:rsidRPr="00154125">
        <w:rPr>
          <w:b/>
          <w:sz w:val="24"/>
          <w:szCs w:val="24"/>
          <w:u w:val="single"/>
        </w:rPr>
        <w:t>Subtraction of two 16bits number</w:t>
      </w:r>
      <w:r>
        <w:rPr>
          <w:b/>
          <w:u w:val="single"/>
        </w:rPr>
        <w:t>:</w:t>
      </w:r>
    </w:p>
    <w:p w14:paraId="622D11EA" w14:textId="76152E3F" w:rsidR="007D7043" w:rsidRDefault="007D7043" w:rsidP="007D7043">
      <w:pPr>
        <w:pStyle w:val="ListParagraph"/>
        <w:rPr>
          <w:b/>
          <w:u w:val="single"/>
        </w:rPr>
      </w:pPr>
    </w:p>
    <w:p w14:paraId="58F33FB4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Data segment </w:t>
      </w:r>
    </w:p>
    <w:p w14:paraId="06DFC824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A </w:t>
      </w:r>
      <w:proofErr w:type="spell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0032h</w:t>
      </w:r>
    </w:p>
    <w:p w14:paraId="520DC832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B </w:t>
      </w:r>
      <w:proofErr w:type="spell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0013h</w:t>
      </w:r>
    </w:p>
    <w:p w14:paraId="75C60C10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Result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dw</w:t>
      </w:r>
      <w:proofErr w:type="spellEnd"/>
      <w:r w:rsidRPr="007D7043"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49C9C337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Data ends</w:t>
      </w:r>
    </w:p>
    <w:p w14:paraId="5C52E321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Code segment</w:t>
      </w:r>
    </w:p>
    <w:p w14:paraId="72E05422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Assume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cs:Code</w:t>
      </w:r>
      <w:proofErr w:type="spellEnd"/>
      <w:proofErr w:type="gramEnd"/>
      <w:r w:rsidRPr="007D704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7D7043">
        <w:rPr>
          <w:rFonts w:ascii="Times New Roman" w:hAnsi="Times New Roman"/>
          <w:sz w:val="24"/>
          <w:szCs w:val="24"/>
        </w:rPr>
        <w:t>ds:Data</w:t>
      </w:r>
      <w:proofErr w:type="spellEnd"/>
    </w:p>
    <w:p w14:paraId="230892D1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Start:</w:t>
      </w:r>
    </w:p>
    <w:p w14:paraId="1AF51626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lastRenderedPageBreak/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ax,data</w:t>
      </w:r>
      <w:proofErr w:type="spellEnd"/>
      <w:proofErr w:type="gramEnd"/>
    </w:p>
    <w:p w14:paraId="475F687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ds,ax</w:t>
      </w:r>
      <w:proofErr w:type="spellEnd"/>
      <w:proofErr w:type="gramEnd"/>
    </w:p>
    <w:p w14:paraId="3236E9E8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ax,A</w:t>
      </w:r>
      <w:proofErr w:type="spellEnd"/>
      <w:proofErr w:type="gramEnd"/>
    </w:p>
    <w:p w14:paraId="7FB832DB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bx,B</w:t>
      </w:r>
      <w:proofErr w:type="spellEnd"/>
      <w:proofErr w:type="gramEnd"/>
    </w:p>
    <w:p w14:paraId="588409FF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Sub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ax,bx</w:t>
      </w:r>
      <w:proofErr w:type="spellEnd"/>
      <w:proofErr w:type="gramEnd"/>
    </w:p>
    <w:p w14:paraId="5C80610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7D7043">
        <w:rPr>
          <w:rFonts w:ascii="Times New Roman" w:hAnsi="Times New Roman"/>
          <w:sz w:val="24"/>
          <w:szCs w:val="24"/>
        </w:rPr>
        <w:t>Result,ax</w:t>
      </w:r>
      <w:proofErr w:type="spellEnd"/>
      <w:proofErr w:type="gramEnd"/>
    </w:p>
    <w:p w14:paraId="4416A71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   int 3h</w:t>
      </w:r>
    </w:p>
    <w:p w14:paraId="34146ED3" w14:textId="77777777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>Code ends</w:t>
      </w:r>
    </w:p>
    <w:p w14:paraId="737312F8" w14:textId="5ABB9956" w:rsidR="007D7043" w:rsidRP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 w:rsidRPr="007D7043">
        <w:rPr>
          <w:rFonts w:ascii="Times New Roman" w:hAnsi="Times New Roman"/>
          <w:sz w:val="24"/>
          <w:szCs w:val="24"/>
        </w:rPr>
        <w:t xml:space="preserve">     End Start</w:t>
      </w:r>
    </w:p>
    <w:p w14:paraId="016CB5EF" w14:textId="77777777" w:rsidR="007D7043" w:rsidRDefault="007D7043" w:rsidP="007D7043">
      <w:pPr>
        <w:spacing w:line="360" w:lineRule="auto"/>
        <w:ind w:left="2160" w:hanging="2160"/>
        <w:rPr>
          <w:rFonts w:ascii="Times New Roman" w:hAnsi="Times New Roman"/>
          <w:noProof/>
          <w:sz w:val="24"/>
          <w:szCs w:val="24"/>
        </w:rPr>
      </w:pPr>
      <w:proofErr w:type="gramStart"/>
      <w:r w:rsidRPr="007D7043">
        <w:rPr>
          <w:rFonts w:ascii="Times New Roman" w:hAnsi="Times New Roman"/>
          <w:b/>
          <w:sz w:val="24"/>
          <w:szCs w:val="24"/>
          <w:u w:val="single"/>
        </w:rPr>
        <w:t xml:space="preserve">Output </w:t>
      </w:r>
      <w:r>
        <w:rPr>
          <w:rFonts w:ascii="Times New Roman" w:hAnsi="Times New Roman"/>
          <w:sz w:val="24"/>
          <w:szCs w:val="24"/>
        </w:rPr>
        <w:t>:</w:t>
      </w:r>
      <w:proofErr w:type="gramEnd"/>
      <w:r w:rsidRPr="007D7043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B8826D6" w14:textId="5F0C9994" w:rsid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3BB08B" wp14:editId="000DFECA">
            <wp:extent cx="6742953" cy="3505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tra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043" cy="3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A2F" w14:textId="33F42981" w:rsidR="007D7043" w:rsidRDefault="007D7043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</w:p>
    <w:p w14:paraId="38E91474" w14:textId="60C27E68" w:rsidR="00154125" w:rsidRDefault="00154125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</w:p>
    <w:p w14:paraId="20783493" w14:textId="3E85A83F" w:rsidR="00154125" w:rsidRDefault="00154125" w:rsidP="007D7043">
      <w:pPr>
        <w:spacing w:line="360" w:lineRule="auto"/>
        <w:ind w:left="2160" w:hanging="2160"/>
        <w:rPr>
          <w:rFonts w:ascii="Times New Roman" w:hAnsi="Times New Roman"/>
          <w:sz w:val="24"/>
          <w:szCs w:val="24"/>
        </w:rPr>
      </w:pPr>
    </w:p>
    <w:p w14:paraId="28943F3F" w14:textId="2195574C" w:rsidR="00154125" w:rsidRDefault="00154125" w:rsidP="00154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b/>
          <w:sz w:val="24"/>
          <w:szCs w:val="24"/>
          <w:u w:val="single"/>
        </w:rPr>
        <w:lastRenderedPageBreak/>
        <w:t>Multiplication of two 16bits</w:t>
      </w:r>
      <w:r>
        <w:rPr>
          <w:rFonts w:ascii="Times New Roman" w:hAnsi="Times New Roman"/>
          <w:sz w:val="24"/>
          <w:szCs w:val="24"/>
        </w:rPr>
        <w:t>:</w:t>
      </w:r>
    </w:p>
    <w:p w14:paraId="64A3E6BE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Data segment</w:t>
      </w:r>
    </w:p>
    <w:p w14:paraId="7ED7E667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a </w:t>
      </w:r>
      <w:proofErr w:type="spellStart"/>
      <w:r w:rsidRPr="00154125">
        <w:rPr>
          <w:rFonts w:ascii="Times New Roman" w:hAnsi="Times New Roman"/>
          <w:sz w:val="24"/>
          <w:szCs w:val="24"/>
        </w:rPr>
        <w:t>dw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0013h</w:t>
      </w:r>
    </w:p>
    <w:p w14:paraId="3BAF0663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b </w:t>
      </w:r>
      <w:proofErr w:type="spellStart"/>
      <w:r w:rsidRPr="00154125">
        <w:rPr>
          <w:rFonts w:ascii="Times New Roman" w:hAnsi="Times New Roman"/>
          <w:sz w:val="24"/>
          <w:szCs w:val="24"/>
        </w:rPr>
        <w:t>dw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0013h</w:t>
      </w:r>
    </w:p>
    <w:p w14:paraId="4494DF4D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result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dw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36AA0F6E" w14:textId="0EF96EB4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Data Ends</w:t>
      </w:r>
    </w:p>
    <w:p w14:paraId="351EC4AE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Code segment</w:t>
      </w:r>
    </w:p>
    <w:p w14:paraId="786C1941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assume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cs:Code</w:t>
      </w:r>
      <w:proofErr w:type="spellEnd"/>
      <w:proofErr w:type="gramEnd"/>
      <w:r w:rsidRPr="0015412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4125">
        <w:rPr>
          <w:rFonts w:ascii="Times New Roman" w:hAnsi="Times New Roman"/>
          <w:sz w:val="24"/>
          <w:szCs w:val="24"/>
        </w:rPr>
        <w:t>ds:data</w:t>
      </w:r>
      <w:proofErr w:type="spellEnd"/>
    </w:p>
    <w:p w14:paraId="6611CED8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Start:</w:t>
      </w:r>
    </w:p>
    <w:p w14:paraId="5439149A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ax,data</w:t>
      </w:r>
      <w:proofErr w:type="spellEnd"/>
      <w:proofErr w:type="gramEnd"/>
    </w:p>
    <w:p w14:paraId="2CD83382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ds,ax</w:t>
      </w:r>
      <w:proofErr w:type="spellEnd"/>
      <w:proofErr w:type="gramEnd"/>
    </w:p>
    <w:p w14:paraId="7D3CDAB7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bx,a</w:t>
      </w:r>
      <w:proofErr w:type="spellEnd"/>
      <w:proofErr w:type="gramEnd"/>
    </w:p>
    <w:p w14:paraId="229F8C2D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ax,b</w:t>
      </w:r>
      <w:proofErr w:type="spellEnd"/>
      <w:proofErr w:type="gramEnd"/>
    </w:p>
    <w:p w14:paraId="5DD17130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154125">
        <w:rPr>
          <w:rFonts w:ascii="Times New Roman" w:hAnsi="Times New Roman"/>
          <w:sz w:val="24"/>
          <w:szCs w:val="24"/>
        </w:rPr>
        <w:t>mul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bx</w:t>
      </w:r>
    </w:p>
    <w:p w14:paraId="46F02C48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result,ax</w:t>
      </w:r>
      <w:proofErr w:type="spellEnd"/>
      <w:proofErr w:type="gramEnd"/>
    </w:p>
    <w:p w14:paraId="4DAD786D" w14:textId="3C86806B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int 3h</w:t>
      </w:r>
    </w:p>
    <w:p w14:paraId="12F1D321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Code Ends</w:t>
      </w:r>
    </w:p>
    <w:p w14:paraId="7942BD19" w14:textId="12189D1A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end start</w:t>
      </w:r>
    </w:p>
    <w:p w14:paraId="554F9A47" w14:textId="69DE7998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16EBBA53" w14:textId="6C57D086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FE7A4BB" w14:textId="74A7841B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5983E87B" w14:textId="347AAD72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615CC46E" w14:textId="3EE89DE2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CFDAC7B" w14:textId="67392556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b/>
          <w:sz w:val="24"/>
          <w:szCs w:val="24"/>
          <w:u w:val="single"/>
        </w:rPr>
        <w:lastRenderedPageBreak/>
        <w:t>Output</w:t>
      </w:r>
      <w:r>
        <w:rPr>
          <w:rFonts w:ascii="Times New Roman" w:hAnsi="Times New Roman"/>
          <w:sz w:val="24"/>
          <w:szCs w:val="24"/>
        </w:rPr>
        <w:t>:</w:t>
      </w:r>
    </w:p>
    <w:p w14:paraId="165A417E" w14:textId="28F1EB95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74AE88" wp14:editId="0ABDA865">
            <wp:extent cx="6647699" cy="35661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ult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921" cy="357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224" w14:textId="4D8E2C2E" w:rsidR="00154125" w:rsidRDefault="00154125" w:rsidP="00154125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b/>
          <w:sz w:val="24"/>
          <w:szCs w:val="24"/>
          <w:u w:val="single"/>
        </w:rPr>
        <w:t>Division of 16bits/8bits</w:t>
      </w:r>
      <w:r>
        <w:rPr>
          <w:rFonts w:ascii="Times New Roman" w:hAnsi="Times New Roman"/>
          <w:sz w:val="24"/>
          <w:szCs w:val="24"/>
        </w:rPr>
        <w:t>:</w:t>
      </w:r>
    </w:p>
    <w:p w14:paraId="793C163A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Data segment</w:t>
      </w:r>
    </w:p>
    <w:p w14:paraId="112D97C0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a </w:t>
      </w:r>
      <w:proofErr w:type="spellStart"/>
      <w:r w:rsidRPr="00154125">
        <w:rPr>
          <w:rFonts w:ascii="Times New Roman" w:hAnsi="Times New Roman"/>
          <w:sz w:val="24"/>
          <w:szCs w:val="24"/>
        </w:rPr>
        <w:t>dw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0011h</w:t>
      </w:r>
    </w:p>
    <w:p w14:paraId="1D234ACA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b </w:t>
      </w:r>
      <w:proofErr w:type="spellStart"/>
      <w:r w:rsidRPr="00154125">
        <w:rPr>
          <w:rFonts w:ascii="Times New Roman" w:hAnsi="Times New Roman"/>
          <w:sz w:val="24"/>
          <w:szCs w:val="24"/>
        </w:rPr>
        <w:t>db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05h</w:t>
      </w:r>
    </w:p>
    <w:p w14:paraId="6DF8D709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quotient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db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7E5E6230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remainder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db</w:t>
      </w:r>
      <w:proofErr w:type="spellEnd"/>
      <w:r w:rsidRPr="00154125">
        <w:rPr>
          <w:rFonts w:ascii="Times New Roman" w:hAnsi="Times New Roman"/>
          <w:sz w:val="24"/>
          <w:szCs w:val="24"/>
        </w:rPr>
        <w:t xml:space="preserve"> ?</w:t>
      </w:r>
      <w:proofErr w:type="gramEnd"/>
    </w:p>
    <w:p w14:paraId="0E4BE241" w14:textId="2D081E98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Data Ends</w:t>
      </w:r>
    </w:p>
    <w:p w14:paraId="103388B2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Code segment</w:t>
      </w:r>
    </w:p>
    <w:p w14:paraId="240FC72B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Assume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cs:code</w:t>
      </w:r>
      <w:proofErr w:type="spellEnd"/>
      <w:proofErr w:type="gramEnd"/>
      <w:r w:rsidRPr="0015412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154125">
        <w:rPr>
          <w:rFonts w:ascii="Times New Roman" w:hAnsi="Times New Roman"/>
          <w:sz w:val="24"/>
          <w:szCs w:val="24"/>
        </w:rPr>
        <w:t>ds:data</w:t>
      </w:r>
      <w:proofErr w:type="spellEnd"/>
    </w:p>
    <w:p w14:paraId="3A43E490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start:</w:t>
      </w:r>
    </w:p>
    <w:p w14:paraId="59A431AB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ax,data</w:t>
      </w:r>
      <w:proofErr w:type="spellEnd"/>
      <w:proofErr w:type="gramEnd"/>
    </w:p>
    <w:p w14:paraId="0B12404C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ds,ax</w:t>
      </w:r>
      <w:proofErr w:type="spellEnd"/>
      <w:proofErr w:type="gramEnd"/>
    </w:p>
    <w:p w14:paraId="5639488C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lastRenderedPageBreak/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ax,a</w:t>
      </w:r>
      <w:proofErr w:type="spellEnd"/>
      <w:proofErr w:type="gramEnd"/>
    </w:p>
    <w:p w14:paraId="6EA111C0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bl,b</w:t>
      </w:r>
      <w:proofErr w:type="spellEnd"/>
      <w:proofErr w:type="gramEnd"/>
    </w:p>
    <w:p w14:paraId="3432EC5C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div bl</w:t>
      </w:r>
    </w:p>
    <w:p w14:paraId="20A257C5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quotient,al</w:t>
      </w:r>
      <w:proofErr w:type="spellEnd"/>
      <w:proofErr w:type="gramEnd"/>
    </w:p>
    <w:p w14:paraId="2421726A" w14:textId="38ACB12F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mov </w:t>
      </w:r>
      <w:proofErr w:type="spellStart"/>
      <w:proofErr w:type="gramStart"/>
      <w:r w:rsidRPr="00154125">
        <w:rPr>
          <w:rFonts w:ascii="Times New Roman" w:hAnsi="Times New Roman"/>
          <w:sz w:val="24"/>
          <w:szCs w:val="24"/>
        </w:rPr>
        <w:t>remainder,ah</w:t>
      </w:r>
      <w:proofErr w:type="spellEnd"/>
      <w:proofErr w:type="gramEnd"/>
    </w:p>
    <w:p w14:paraId="322F1BA2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    int 3h</w:t>
      </w:r>
    </w:p>
    <w:p w14:paraId="4C3B3763" w14:textId="77777777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>Code ends</w:t>
      </w:r>
    </w:p>
    <w:p w14:paraId="6241CEDB" w14:textId="54161823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sz w:val="24"/>
          <w:szCs w:val="24"/>
        </w:rPr>
        <w:t xml:space="preserve">    end start</w:t>
      </w:r>
    </w:p>
    <w:p w14:paraId="7EED3F7D" w14:textId="7AEED34E" w:rsid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 w:rsidRPr="00154125">
        <w:rPr>
          <w:rFonts w:ascii="Times New Roman" w:hAnsi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/>
          <w:sz w:val="24"/>
          <w:szCs w:val="24"/>
        </w:rPr>
        <w:t>:</w:t>
      </w:r>
    </w:p>
    <w:p w14:paraId="372D44F5" w14:textId="4FD17536" w:rsidR="00154125" w:rsidRPr="00154125" w:rsidRDefault="00154125" w:rsidP="00154125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8A78E7" wp14:editId="460CC9A3">
            <wp:extent cx="6647699" cy="35661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vis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76" cy="35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125" w:rsidRPr="00154125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6A1F94" w14:textId="77777777" w:rsidR="00FC61AC" w:rsidRDefault="00FC61AC" w:rsidP="006D7F50">
      <w:pPr>
        <w:spacing w:after="0" w:line="240" w:lineRule="auto"/>
      </w:pPr>
      <w:r>
        <w:separator/>
      </w:r>
    </w:p>
  </w:endnote>
  <w:endnote w:type="continuationSeparator" w:id="0">
    <w:p w14:paraId="48682D26" w14:textId="77777777" w:rsidR="00FC61AC" w:rsidRDefault="00FC61AC" w:rsidP="006D7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12276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4AC731E" w14:textId="77777777" w:rsidR="006D7F50" w:rsidRDefault="006D7F5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6C8F0D5" w14:textId="77777777" w:rsidR="006D7F50" w:rsidRDefault="006D7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CACF2F" w14:textId="77777777" w:rsidR="00FC61AC" w:rsidRDefault="00FC61AC" w:rsidP="006D7F50">
      <w:pPr>
        <w:spacing w:after="0" w:line="240" w:lineRule="auto"/>
      </w:pPr>
      <w:r>
        <w:separator/>
      </w:r>
    </w:p>
  </w:footnote>
  <w:footnote w:type="continuationSeparator" w:id="0">
    <w:p w14:paraId="38C6C15C" w14:textId="77777777" w:rsidR="00FC61AC" w:rsidRDefault="00FC61AC" w:rsidP="006D7F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8A2076" w14:textId="496C665A" w:rsidR="006D7F50" w:rsidRDefault="000145CB" w:rsidP="006D7F50">
    <w:pPr>
      <w:pStyle w:val="Header"/>
      <w:jc w:val="right"/>
    </w:pPr>
    <w:r>
      <w:t>55_Adnan Shaikh</w:t>
    </w:r>
  </w:p>
  <w:p w14:paraId="490C294E" w14:textId="77777777" w:rsidR="006D7F50" w:rsidRDefault="006D7F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0"/>
      </w:rPr>
    </w:lvl>
  </w:abstractNum>
  <w:abstractNum w:abstractNumId="1" w15:restartNumberingAfterBreak="0">
    <w:nsid w:val="00000006"/>
    <w:multiLevelType w:val="singleLevel"/>
    <w:tmpl w:val="00000006"/>
    <w:name w:val="WW8Num9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</w:abstractNum>
  <w:abstractNum w:abstractNumId="2" w15:restartNumberingAfterBreak="0">
    <w:nsid w:val="2A890036"/>
    <w:multiLevelType w:val="singleLevel"/>
    <w:tmpl w:val="CDE4245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0"/>
      </w:rPr>
    </w:lvl>
  </w:abstractNum>
  <w:abstractNum w:abstractNumId="3" w15:restartNumberingAfterBreak="0">
    <w:nsid w:val="5AF94B15"/>
    <w:multiLevelType w:val="hybridMultilevel"/>
    <w:tmpl w:val="533C9E48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2"/>
    <w:lvlOverride w:ilvl="0">
      <w:startOverride w:val="1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7F50"/>
    <w:rsid w:val="000145CB"/>
    <w:rsid w:val="00154125"/>
    <w:rsid w:val="003E688C"/>
    <w:rsid w:val="006D7F50"/>
    <w:rsid w:val="00797CB6"/>
    <w:rsid w:val="007D7043"/>
    <w:rsid w:val="00C903FE"/>
    <w:rsid w:val="00DF19D3"/>
    <w:rsid w:val="00DF546C"/>
    <w:rsid w:val="00FC6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D9E02"/>
  <w15:docId w15:val="{F1AB9002-601C-4154-BD8B-0997C104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7F50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style-span">
    <w:name w:val="apple-style-span"/>
    <w:rsid w:val="006D7F50"/>
  </w:style>
  <w:style w:type="paragraph" w:styleId="ListParagraph">
    <w:name w:val="List Paragraph"/>
    <w:basedOn w:val="Normal"/>
    <w:uiPriority w:val="34"/>
    <w:qFormat/>
    <w:rsid w:val="006D7F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D7F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7F50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7F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7F50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7F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F50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14</Pages>
  <Words>1574</Words>
  <Characters>8975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Suhasini</dc:creator>
  <cp:lastModifiedBy>adnan ali</cp:lastModifiedBy>
  <cp:revision>4</cp:revision>
  <dcterms:created xsi:type="dcterms:W3CDTF">2020-08-13T09:24:00Z</dcterms:created>
  <dcterms:modified xsi:type="dcterms:W3CDTF">2021-02-14T06:38:00Z</dcterms:modified>
</cp:coreProperties>
</file>