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03E95" w14:textId="77777777" w:rsidR="00860A02" w:rsidRDefault="00617C43" w:rsidP="00617C4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7C43">
        <w:rPr>
          <w:rFonts w:ascii="Times New Roman" w:hAnsi="Times New Roman" w:cs="Times New Roman"/>
          <w:b/>
          <w:sz w:val="24"/>
          <w:szCs w:val="24"/>
        </w:rPr>
        <w:t>Experiment No. 10</w:t>
      </w:r>
    </w:p>
    <w:p w14:paraId="6B3DC7F9" w14:textId="77777777" w:rsidR="00617C43" w:rsidRDefault="00617C43" w:rsidP="00617C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C43">
        <w:rPr>
          <w:rFonts w:ascii="Times New Roman" w:hAnsi="Times New Roman" w:cs="Times New Roman"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617C43">
        <w:rPr>
          <w:rFonts w:ascii="Times New Roman" w:hAnsi="Times New Roman" w:cs="Times New Roman"/>
          <w:sz w:val="24"/>
          <w:szCs w:val="24"/>
        </w:rPr>
        <w:t>Perform File Transfer and Access using FTP using Packet tracer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2D803C" w14:textId="77777777" w:rsidR="00617C43" w:rsidRDefault="00617C43" w:rsidP="00617C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C43">
        <w:rPr>
          <w:rFonts w:ascii="Times New Roman" w:hAnsi="Times New Roman" w:cs="Times New Roman"/>
          <w:sz w:val="24"/>
          <w:szCs w:val="24"/>
          <w:u w:val="single"/>
        </w:rPr>
        <w:t>Requirements</w:t>
      </w:r>
      <w:r>
        <w:rPr>
          <w:rFonts w:ascii="Times New Roman" w:hAnsi="Times New Roman" w:cs="Times New Roman"/>
          <w:sz w:val="24"/>
          <w:szCs w:val="24"/>
        </w:rPr>
        <w:t xml:space="preserve">: Windows O.S and Cisco Packet Tracer. </w:t>
      </w:r>
    </w:p>
    <w:p w14:paraId="389D637A" w14:textId="77777777" w:rsidR="00617C43" w:rsidRDefault="00617C43" w:rsidP="00617C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C43">
        <w:rPr>
          <w:rFonts w:ascii="Times New Roman" w:hAnsi="Times New Roman" w:cs="Times New Roman"/>
          <w:sz w:val="24"/>
          <w:szCs w:val="24"/>
          <w:u w:val="single"/>
        </w:rPr>
        <w:t>Theory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8FE0575" w14:textId="77777777" w:rsidR="00617C43" w:rsidRPr="00617C43" w:rsidRDefault="00617C43" w:rsidP="00617C4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C43">
        <w:rPr>
          <w:rFonts w:ascii="Times New Roman" w:hAnsi="Times New Roman" w:cs="Times New Roman"/>
          <w:b/>
          <w:bCs/>
          <w:sz w:val="24"/>
          <w:szCs w:val="24"/>
        </w:rPr>
        <w:t>What is FTP (File Transfer Protocol)?</w:t>
      </w:r>
    </w:p>
    <w:p w14:paraId="14240D95" w14:textId="77777777" w:rsidR="00617C43" w:rsidRPr="00617C43" w:rsidRDefault="00617C43" w:rsidP="00617C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C43">
        <w:rPr>
          <w:rFonts w:ascii="Times New Roman" w:hAnsi="Times New Roman" w:cs="Times New Roman"/>
          <w:sz w:val="24"/>
          <w:szCs w:val="24"/>
        </w:rPr>
        <w:t>FTP (File Transfer Protocol) is a network protocol for transmitting files between computers over Transmission Control Protocol/Internet Protocol (TCP/IP) connections. Within the TCP/IP suite, FTP is considered an application layer protocol.</w:t>
      </w:r>
      <w:r w:rsidR="00863DCE">
        <w:rPr>
          <w:rFonts w:ascii="Times New Roman" w:hAnsi="Times New Roman" w:cs="Times New Roman"/>
          <w:sz w:val="24"/>
          <w:szCs w:val="24"/>
        </w:rPr>
        <w:t xml:space="preserve"> </w:t>
      </w:r>
      <w:r w:rsidRPr="00617C43">
        <w:rPr>
          <w:rFonts w:ascii="Times New Roman" w:hAnsi="Times New Roman" w:cs="Times New Roman"/>
          <w:sz w:val="24"/>
          <w:szCs w:val="24"/>
        </w:rPr>
        <w:t>In an FTP transaction, the end user's computer is typically called the </w:t>
      </w:r>
      <w:r w:rsidRPr="00617C43">
        <w:rPr>
          <w:rFonts w:ascii="Times New Roman" w:hAnsi="Times New Roman" w:cs="Times New Roman"/>
          <w:iCs/>
          <w:sz w:val="24"/>
          <w:szCs w:val="24"/>
        </w:rPr>
        <w:t>local host</w:t>
      </w:r>
      <w:r w:rsidRPr="00617C43">
        <w:rPr>
          <w:rFonts w:ascii="Times New Roman" w:hAnsi="Times New Roman" w:cs="Times New Roman"/>
          <w:sz w:val="24"/>
          <w:szCs w:val="24"/>
        </w:rPr>
        <w:t>. The second computer involved in FTP is a </w:t>
      </w:r>
      <w:r w:rsidRPr="00617C43">
        <w:rPr>
          <w:rFonts w:ascii="Times New Roman" w:hAnsi="Times New Roman" w:cs="Times New Roman"/>
          <w:iCs/>
          <w:sz w:val="24"/>
          <w:szCs w:val="24"/>
        </w:rPr>
        <w:t>remote host</w:t>
      </w:r>
      <w:r w:rsidRPr="00617C43">
        <w:rPr>
          <w:rFonts w:ascii="Times New Roman" w:hAnsi="Times New Roman" w:cs="Times New Roman"/>
          <w:sz w:val="24"/>
          <w:szCs w:val="24"/>
        </w:rPr>
        <w:t>, which is usually a server. Both computers need to be connected via a network and configured properly to transfer files via FTP. Servers must be set up to run FTP services, and the client must have FTP software installed to access these services.</w:t>
      </w:r>
    </w:p>
    <w:p w14:paraId="5090C820" w14:textId="77777777" w:rsidR="004326DA" w:rsidRPr="004326DA" w:rsidRDefault="004326DA" w:rsidP="004326D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6DA">
        <w:rPr>
          <w:rFonts w:ascii="Times New Roman" w:hAnsi="Times New Roman" w:cs="Times New Roman"/>
          <w:b/>
          <w:bCs/>
          <w:sz w:val="24"/>
          <w:szCs w:val="24"/>
        </w:rPr>
        <w:t>How does FTP work?</w:t>
      </w:r>
    </w:p>
    <w:p w14:paraId="5D5A5554" w14:textId="36261D0E" w:rsidR="004326DA" w:rsidRPr="004326DA" w:rsidRDefault="004326DA" w:rsidP="004326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6DA">
        <w:rPr>
          <w:rFonts w:ascii="Times New Roman" w:hAnsi="Times New Roman" w:cs="Times New Roman"/>
          <w:sz w:val="24"/>
          <w:szCs w:val="24"/>
        </w:rPr>
        <w:t>FTP is a client-server protocol that relies on two communications channels between the client and server: a command channel for controlling the conversation and a data channel for transmitting file content.</w:t>
      </w:r>
    </w:p>
    <w:p w14:paraId="6D887252" w14:textId="77777777" w:rsidR="004326DA" w:rsidRPr="004326DA" w:rsidRDefault="004326DA" w:rsidP="004326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6DA">
        <w:rPr>
          <w:rFonts w:ascii="Times New Roman" w:hAnsi="Times New Roman" w:cs="Times New Roman"/>
          <w:sz w:val="24"/>
          <w:szCs w:val="24"/>
        </w:rPr>
        <w:t>Here is how a typical FTP transfer works:</w:t>
      </w:r>
    </w:p>
    <w:p w14:paraId="2696A8D4" w14:textId="0069876B" w:rsidR="004326DA" w:rsidRPr="004326DA" w:rsidRDefault="004326DA" w:rsidP="004326D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6DA">
        <w:rPr>
          <w:rFonts w:ascii="Times New Roman" w:hAnsi="Times New Roman" w:cs="Times New Roman"/>
          <w:sz w:val="24"/>
          <w:szCs w:val="24"/>
        </w:rPr>
        <w:t>A user typically needs to log on to the FTP server, although some servers make some or all of their content available without a login, a model known as </w:t>
      </w:r>
      <w:r w:rsidRPr="004326DA">
        <w:rPr>
          <w:rFonts w:ascii="Times New Roman" w:hAnsi="Times New Roman" w:cs="Times New Roman"/>
          <w:iCs/>
          <w:sz w:val="24"/>
          <w:szCs w:val="24"/>
        </w:rPr>
        <w:t>anonymous FTP</w:t>
      </w:r>
      <w:r w:rsidRPr="004326DA">
        <w:rPr>
          <w:rFonts w:ascii="Times New Roman" w:hAnsi="Times New Roman" w:cs="Times New Roman"/>
          <w:sz w:val="24"/>
          <w:szCs w:val="24"/>
        </w:rPr>
        <w:t>.</w:t>
      </w:r>
    </w:p>
    <w:p w14:paraId="7CD79C5C" w14:textId="77777777" w:rsidR="004326DA" w:rsidRPr="004326DA" w:rsidRDefault="004326DA" w:rsidP="004326D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6DA">
        <w:rPr>
          <w:rFonts w:ascii="Times New Roman" w:hAnsi="Times New Roman" w:cs="Times New Roman"/>
          <w:sz w:val="24"/>
          <w:szCs w:val="24"/>
        </w:rPr>
        <w:t>The client initiates a conversation with the server when the user requests to download a file.</w:t>
      </w:r>
    </w:p>
    <w:p w14:paraId="76968355" w14:textId="33E54BF8" w:rsidR="004326DA" w:rsidRDefault="004326DA" w:rsidP="004326D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6DA">
        <w:rPr>
          <w:rFonts w:ascii="Times New Roman" w:hAnsi="Times New Roman" w:cs="Times New Roman"/>
          <w:sz w:val="24"/>
          <w:szCs w:val="24"/>
        </w:rPr>
        <w:t>Using FTP, a clie</w:t>
      </w:r>
      <w:r>
        <w:rPr>
          <w:rFonts w:ascii="Times New Roman" w:hAnsi="Times New Roman" w:cs="Times New Roman"/>
          <w:sz w:val="24"/>
          <w:szCs w:val="24"/>
        </w:rPr>
        <w:t>nt can upload, download, delete</w:t>
      </w:r>
      <w:r w:rsidRPr="004326DA">
        <w:rPr>
          <w:rFonts w:ascii="Times New Roman" w:hAnsi="Times New Roman" w:cs="Times New Roman"/>
          <w:sz w:val="24"/>
          <w:szCs w:val="24"/>
        </w:rPr>
        <w:t xml:space="preserve"> and rename, move and copy files on a server.</w:t>
      </w:r>
    </w:p>
    <w:p w14:paraId="7EA02E79" w14:textId="77777777" w:rsidR="00C051AC" w:rsidRDefault="00C051AC" w:rsidP="00C051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AC">
        <w:rPr>
          <w:rFonts w:ascii="Times New Roman" w:hAnsi="Times New Roman" w:cs="Times New Roman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9323F8" w14:textId="002068F2" w:rsidR="00C051AC" w:rsidRDefault="00C051AC" w:rsidP="00C051AC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C051A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5C37776" wp14:editId="2F900C66">
            <wp:extent cx="5422236" cy="3284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874" cy="328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F387" w14:textId="7AE1F5EA" w:rsidR="00C051AC" w:rsidRDefault="00C051AC" w:rsidP="00C051AC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C051AC"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lastRenderedPageBreak/>
        <w:t>Uploading File</w: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t xml:space="preserve"> (testing.txt)</w:t>
      </w:r>
      <w:r w:rsidRPr="00C051AC"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t xml:space="preserve"> to</w:t>
      </w:r>
      <w:r w:rsidR="00A46945"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t xml:space="preserve"> the</w:t>
      </w:r>
      <w:bookmarkStart w:id="0" w:name="_GoBack"/>
      <w:bookmarkEnd w:id="0"/>
      <w:r w:rsidRPr="00C051AC"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t xml:space="preserve"> server from PC2 using FTP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:</w:t>
      </w:r>
    </w:p>
    <w:p w14:paraId="43668B86" w14:textId="20A71632" w:rsidR="00C051AC" w:rsidRDefault="00C051AC" w:rsidP="00C051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0B3389" wp14:editId="004337B9">
            <wp:extent cx="3802380" cy="3710299"/>
            <wp:effectExtent l="0" t="0" r="762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781" cy="37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E1EDD2" wp14:editId="089420D3">
            <wp:extent cx="3783249" cy="3728971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249" cy="372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64B5" w14:textId="0228DDB6" w:rsidR="00C051AC" w:rsidRDefault="00C051AC" w:rsidP="00C051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E5001" w14:textId="29E01BBF" w:rsidR="00C051AC" w:rsidRDefault="00C051AC" w:rsidP="00C051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15CE7C" w14:textId="249F2B90" w:rsidR="00C051AC" w:rsidRDefault="00C051AC" w:rsidP="00C051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AA7DC0" w14:textId="27A35921" w:rsidR="00C051AC" w:rsidRDefault="00C051AC" w:rsidP="00C051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D82668F" wp14:editId="05A3B4E8">
            <wp:extent cx="3829387" cy="37740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387" cy="377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\</w:t>
      </w:r>
    </w:p>
    <w:p w14:paraId="409F1E6E" w14:textId="77777777" w:rsidR="00C051AC" w:rsidRDefault="00C051AC" w:rsidP="00C051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70C798" w14:textId="6423CBBA" w:rsidR="00C051AC" w:rsidRPr="00C051AC" w:rsidRDefault="00C051AC" w:rsidP="00C051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051AC">
        <w:rPr>
          <w:rFonts w:ascii="Times New Roman" w:hAnsi="Times New Roman" w:cs="Times New Roman"/>
          <w:sz w:val="24"/>
          <w:szCs w:val="24"/>
          <w:u w:val="single"/>
        </w:rPr>
        <w:t>Downloading testing.txt from server to PC0 using FTP:</w:t>
      </w:r>
    </w:p>
    <w:p w14:paraId="422EFDE7" w14:textId="57B9597A" w:rsidR="00C051AC" w:rsidRDefault="00C051AC" w:rsidP="00C051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396246" wp14:editId="16A125FA">
            <wp:extent cx="3874841" cy="38137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841" cy="381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3A2E" w14:textId="5A012768" w:rsidR="00C051AC" w:rsidRDefault="00C051AC" w:rsidP="00617C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63EEE89" wp14:editId="738A1AC5">
            <wp:extent cx="3965859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953" cy="389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B478" w14:textId="77777777" w:rsidR="00C051AC" w:rsidRDefault="00C051AC" w:rsidP="00617C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2EB13" w14:textId="29025947" w:rsidR="00C051AC" w:rsidRDefault="00C051AC" w:rsidP="00C051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051AC">
        <w:rPr>
          <w:rFonts w:ascii="Times New Roman" w:hAnsi="Times New Roman" w:cs="Times New Roman"/>
          <w:sz w:val="24"/>
          <w:szCs w:val="24"/>
          <w:u w:val="single"/>
        </w:rPr>
        <w:t>Downloading testing.txt from server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to PC1</w:t>
      </w:r>
      <w:r w:rsidRPr="00C051AC">
        <w:rPr>
          <w:rFonts w:ascii="Times New Roman" w:hAnsi="Times New Roman" w:cs="Times New Roman"/>
          <w:sz w:val="24"/>
          <w:szCs w:val="24"/>
          <w:u w:val="single"/>
        </w:rPr>
        <w:t xml:space="preserve"> using FTP:</w:t>
      </w:r>
    </w:p>
    <w:p w14:paraId="5A27BC87" w14:textId="52E06043" w:rsidR="00C051AC" w:rsidRDefault="00C051AC" w:rsidP="00C051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drawing>
          <wp:inline distT="0" distB="0" distL="0" distR="0" wp14:anchorId="1C187CF3" wp14:editId="19725981">
            <wp:extent cx="4071620" cy="314706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917" cy="315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BF3D" w14:textId="21EF1BC5" w:rsidR="00C051AC" w:rsidRPr="00C051AC" w:rsidRDefault="00C051AC" w:rsidP="00C051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lastRenderedPageBreak/>
        <w:drawing>
          <wp:inline distT="0" distB="0" distL="0" distR="0" wp14:anchorId="6D09068B" wp14:editId="3A56078C">
            <wp:extent cx="4563945" cy="172212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83" cy="172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C9D2" w14:textId="116C69E4" w:rsidR="00617C43" w:rsidRDefault="00617C43" w:rsidP="00617C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7161D" w14:textId="3E41C6BB" w:rsidR="00C051AC" w:rsidRPr="00617C43" w:rsidRDefault="00C051AC" w:rsidP="00617C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BEC">
        <w:rPr>
          <w:rFonts w:ascii="Times New Roman" w:hAnsi="Times New Roman" w:cs="Times New Roman"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sz w:val="24"/>
          <w:szCs w:val="24"/>
        </w:rPr>
        <w:t xml:space="preserve">: We have successfully </w:t>
      </w:r>
      <w:r w:rsidR="00DD7BEC">
        <w:rPr>
          <w:rFonts w:ascii="Times New Roman" w:hAnsi="Times New Roman" w:cs="Times New Roman"/>
          <w:sz w:val="24"/>
          <w:szCs w:val="24"/>
        </w:rPr>
        <w:t xml:space="preserve">access and </w:t>
      </w:r>
      <w:r>
        <w:rPr>
          <w:rFonts w:ascii="Times New Roman" w:hAnsi="Times New Roman" w:cs="Times New Roman"/>
          <w:sz w:val="24"/>
          <w:szCs w:val="24"/>
        </w:rPr>
        <w:t>transfer</w:t>
      </w:r>
      <w:r w:rsidR="00DD7BEC">
        <w:rPr>
          <w:rFonts w:ascii="Times New Roman" w:hAnsi="Times New Roman" w:cs="Times New Roman"/>
          <w:sz w:val="24"/>
          <w:szCs w:val="24"/>
        </w:rPr>
        <w:t xml:space="preserve"> file from and to the server using FTP command in CISCO Packet tracer.</w:t>
      </w:r>
    </w:p>
    <w:p w14:paraId="4C305C13" w14:textId="77777777" w:rsidR="00617C43" w:rsidRPr="00617C43" w:rsidRDefault="00617C43" w:rsidP="00617C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17C43" w:rsidRPr="00617C43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D5357" w14:textId="77777777" w:rsidR="00DA0C47" w:rsidRDefault="00DA0C47" w:rsidP="00DA0C47">
      <w:pPr>
        <w:spacing w:after="0" w:line="240" w:lineRule="auto"/>
      </w:pPr>
      <w:r>
        <w:separator/>
      </w:r>
    </w:p>
  </w:endnote>
  <w:endnote w:type="continuationSeparator" w:id="0">
    <w:p w14:paraId="797EE514" w14:textId="77777777" w:rsidR="00DA0C47" w:rsidRDefault="00DA0C47" w:rsidP="00DA0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AC6FA" w14:textId="77777777" w:rsidR="00DA0C47" w:rsidRDefault="00DA0C47" w:rsidP="00DA0C47">
      <w:pPr>
        <w:spacing w:after="0" w:line="240" w:lineRule="auto"/>
      </w:pPr>
      <w:r>
        <w:separator/>
      </w:r>
    </w:p>
  </w:footnote>
  <w:footnote w:type="continuationSeparator" w:id="0">
    <w:p w14:paraId="0DC0A253" w14:textId="77777777" w:rsidR="00DA0C47" w:rsidRDefault="00DA0C47" w:rsidP="00DA0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8DA64" w14:textId="54BEBEDF" w:rsidR="00DA0C47" w:rsidRDefault="00DA0C47">
    <w:pPr>
      <w:pStyle w:val="Header"/>
    </w:pPr>
    <w:r>
      <w:ptab w:relativeTo="margin" w:alignment="center" w:leader="none"/>
    </w:r>
    <w:r>
      <w:ptab w:relativeTo="margin" w:alignment="right" w:leader="none"/>
    </w:r>
    <w:r>
      <w:t>68_Adnan Shaikh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B575E"/>
    <w:multiLevelType w:val="multilevel"/>
    <w:tmpl w:val="0AC4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5B"/>
    <w:rsid w:val="004326DA"/>
    <w:rsid w:val="00617C43"/>
    <w:rsid w:val="0062055B"/>
    <w:rsid w:val="00763097"/>
    <w:rsid w:val="00860A02"/>
    <w:rsid w:val="00863DCE"/>
    <w:rsid w:val="00A46945"/>
    <w:rsid w:val="00C051AC"/>
    <w:rsid w:val="00DA0C47"/>
    <w:rsid w:val="00DD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9883"/>
  <w15:chartTrackingRefBased/>
  <w15:docId w15:val="{2B9B3E33-A823-4048-9A40-D6A1AABA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C4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0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C47"/>
  </w:style>
  <w:style w:type="paragraph" w:styleId="Footer">
    <w:name w:val="footer"/>
    <w:basedOn w:val="Normal"/>
    <w:link w:val="FooterChar"/>
    <w:uiPriority w:val="99"/>
    <w:unhideWhenUsed/>
    <w:rsid w:val="00DA0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6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7</cp:revision>
  <dcterms:created xsi:type="dcterms:W3CDTF">2021-09-21T17:00:00Z</dcterms:created>
  <dcterms:modified xsi:type="dcterms:W3CDTF">2021-09-21T17:26:00Z</dcterms:modified>
</cp:coreProperties>
</file>