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24ABB6" w14:textId="77777777" w:rsidR="001B5B5B" w:rsidRDefault="002E086B" w:rsidP="000516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086B">
        <w:rPr>
          <w:rFonts w:ascii="Times New Roman" w:hAnsi="Times New Roman" w:cs="Times New Roman"/>
          <w:b/>
          <w:sz w:val="24"/>
          <w:szCs w:val="24"/>
        </w:rPr>
        <w:t>Experiment No. 5</w:t>
      </w:r>
    </w:p>
    <w:p w14:paraId="47DC1047" w14:textId="77777777" w:rsidR="002E086B" w:rsidRDefault="002E086B" w:rsidP="000516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086B">
        <w:rPr>
          <w:rFonts w:ascii="Times New Roman" w:hAnsi="Times New Roman" w:cs="Times New Roman"/>
          <w:sz w:val="24"/>
          <w:szCs w:val="24"/>
          <w:u w:val="single"/>
        </w:rPr>
        <w:t>Aim</w:t>
      </w:r>
      <w:r w:rsidRPr="002E08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To s</w:t>
      </w:r>
      <w:r w:rsidRPr="002E086B">
        <w:rPr>
          <w:rFonts w:ascii="Times New Roman" w:hAnsi="Times New Roman" w:cs="Times New Roman"/>
          <w:sz w:val="24"/>
          <w:szCs w:val="24"/>
        </w:rPr>
        <w:t>et up multip</w:t>
      </w:r>
      <w:r>
        <w:rPr>
          <w:rFonts w:ascii="Times New Roman" w:hAnsi="Times New Roman" w:cs="Times New Roman"/>
          <w:sz w:val="24"/>
          <w:szCs w:val="24"/>
        </w:rPr>
        <w:t>le IP addresses on a single LAN and u</w:t>
      </w:r>
      <w:r w:rsidRPr="002E086B">
        <w:rPr>
          <w:rFonts w:ascii="Times New Roman" w:hAnsi="Times New Roman" w:cs="Times New Roman"/>
          <w:sz w:val="24"/>
          <w:szCs w:val="24"/>
        </w:rPr>
        <w:t xml:space="preserve">sing </w:t>
      </w:r>
      <w:proofErr w:type="spellStart"/>
      <w:r w:rsidRPr="002E086B"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E086B">
        <w:rPr>
          <w:rFonts w:ascii="Times New Roman" w:hAnsi="Times New Roman" w:cs="Times New Roman"/>
          <w:sz w:val="24"/>
          <w:szCs w:val="24"/>
        </w:rPr>
        <w:t>stat</w:t>
      </w:r>
      <w:proofErr w:type="spellEnd"/>
      <w:r w:rsidRPr="002E086B">
        <w:rPr>
          <w:rFonts w:ascii="Times New Roman" w:hAnsi="Times New Roman" w:cs="Times New Roman"/>
          <w:sz w:val="24"/>
          <w:szCs w:val="24"/>
        </w:rPr>
        <w:t xml:space="preserve"> and route comma</w:t>
      </w:r>
      <w:r>
        <w:rPr>
          <w:rFonts w:ascii="Times New Roman" w:hAnsi="Times New Roman" w:cs="Times New Roman"/>
          <w:sz w:val="24"/>
          <w:szCs w:val="24"/>
        </w:rPr>
        <w:t>nds viewing current routing table.</w:t>
      </w:r>
    </w:p>
    <w:p w14:paraId="60693F3E" w14:textId="77777777" w:rsidR="002E086B" w:rsidRDefault="002E086B" w:rsidP="000516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086B">
        <w:rPr>
          <w:rFonts w:ascii="Times New Roman" w:hAnsi="Times New Roman" w:cs="Times New Roman"/>
          <w:sz w:val="24"/>
          <w:szCs w:val="24"/>
          <w:u w:val="single"/>
        </w:rPr>
        <w:t>Requirement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34792" w:rsidRPr="00A34792">
        <w:rPr>
          <w:rFonts w:ascii="Times New Roman" w:hAnsi="Times New Roman" w:cs="Times New Roman"/>
          <w:sz w:val="24"/>
          <w:szCs w:val="24"/>
        </w:rPr>
        <w:t>Windows/Linux/MAC OS in PC/Laptop, compatible version of terminal in OS.</w:t>
      </w:r>
    </w:p>
    <w:p w14:paraId="40AC2A5B" w14:textId="77777777" w:rsidR="00A34792" w:rsidRDefault="00A34792" w:rsidP="000516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4792">
        <w:rPr>
          <w:rFonts w:ascii="Times New Roman" w:hAnsi="Times New Roman" w:cs="Times New Roman"/>
          <w:sz w:val="24"/>
          <w:szCs w:val="24"/>
          <w:u w:val="single"/>
        </w:rPr>
        <w:t>Theory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7E1B010" w14:textId="77777777" w:rsidR="00A34792" w:rsidRPr="00A34792" w:rsidRDefault="00A34792" w:rsidP="000516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4792">
        <w:rPr>
          <w:rFonts w:ascii="Times New Roman" w:hAnsi="Times New Roman" w:cs="Times New Roman"/>
          <w:sz w:val="24"/>
          <w:szCs w:val="24"/>
        </w:rPr>
        <w:t>The concept of creating or configuring multiple IP addresses on a single network interface is called IP aliasing. IP aliasing is very useful for setting up multiple virtual sites on Apache using one single network interface with different IP addres</w:t>
      </w:r>
      <w:r>
        <w:rPr>
          <w:rFonts w:ascii="Times New Roman" w:hAnsi="Times New Roman" w:cs="Times New Roman"/>
          <w:sz w:val="24"/>
          <w:szCs w:val="24"/>
        </w:rPr>
        <w:t>ses on a single subnet network.</w:t>
      </w:r>
    </w:p>
    <w:p w14:paraId="182C28D6" w14:textId="77777777" w:rsidR="00A34792" w:rsidRDefault="00A34792" w:rsidP="000516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4792">
        <w:rPr>
          <w:rFonts w:ascii="Times New Roman" w:hAnsi="Times New Roman" w:cs="Times New Roman"/>
          <w:sz w:val="24"/>
          <w:szCs w:val="24"/>
        </w:rPr>
        <w:t>The main advantage of using this IP aliasing is, you don’t need to have a physical adapter attached to each IP, but instead you can create multiple or many virtual interfaces (aliases) to a single physical card.</w:t>
      </w:r>
    </w:p>
    <w:p w14:paraId="7127571B" w14:textId="2CDD5CF8" w:rsidR="00A34792" w:rsidRDefault="00A34792" w:rsidP="000516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we create virtual interface and assign multiple IP Address in Kali Linux: </w:t>
      </w:r>
    </w:p>
    <w:p w14:paraId="434457E2" w14:textId="5DA0BB60" w:rsidR="007C0364" w:rsidRDefault="007C0364" w:rsidP="000516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7C0364">
        <w:rPr>
          <w:rFonts w:ascii="Times New Roman" w:hAnsi="Times New Roman" w:cs="Times New Roman"/>
          <w:sz w:val="24"/>
          <w:szCs w:val="24"/>
          <w:u w:val="single"/>
        </w:rPr>
        <w:t xml:space="preserve">Before </w:t>
      </w:r>
      <w:proofErr w:type="spellStart"/>
      <w:r w:rsidRPr="007C0364">
        <w:rPr>
          <w:rFonts w:ascii="Times New Roman" w:hAnsi="Times New Roman" w:cs="Times New Roman"/>
          <w:sz w:val="24"/>
          <w:szCs w:val="24"/>
          <w:u w:val="single"/>
        </w:rPr>
        <w:t>ipaliasing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EDC3D46" w14:textId="7A41426A" w:rsidR="007C0364" w:rsidRDefault="007C0364" w:rsidP="000516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F49AEA5" wp14:editId="1A849EDD">
            <wp:extent cx="6603055" cy="33299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305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4A8D" w14:textId="77777777" w:rsidR="007C0364" w:rsidRDefault="007C0364" w:rsidP="000516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D316BA" w14:textId="77777777" w:rsidR="007C0364" w:rsidRDefault="007C0364" w:rsidP="000516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09E9DB" w14:textId="77777777" w:rsidR="007C0364" w:rsidRDefault="007C0364" w:rsidP="000516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5E7335" w14:textId="77777777" w:rsidR="007C0364" w:rsidRDefault="007C0364" w:rsidP="000516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5A4B87" w14:textId="77777777" w:rsidR="007C0364" w:rsidRDefault="007C0364" w:rsidP="000516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5DEE92" w14:textId="77777777" w:rsidR="007C0364" w:rsidRDefault="007C0364" w:rsidP="000516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73C9B5" w14:textId="77777777" w:rsidR="007C0364" w:rsidRDefault="007C0364" w:rsidP="000516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BBE660" w14:textId="77777777" w:rsidR="007C0364" w:rsidRDefault="007C0364" w:rsidP="000516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9DD5F8" w14:textId="653D3F8D" w:rsidR="007C0364" w:rsidRDefault="007C0364" w:rsidP="000516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2) </w:t>
      </w:r>
      <w:r w:rsidRPr="007C0364">
        <w:rPr>
          <w:rFonts w:ascii="Times New Roman" w:hAnsi="Times New Roman" w:cs="Times New Roman"/>
          <w:sz w:val="24"/>
          <w:szCs w:val="24"/>
          <w:u w:val="single"/>
        </w:rPr>
        <w:t xml:space="preserve">After </w:t>
      </w:r>
      <w:proofErr w:type="spellStart"/>
      <w:r w:rsidRPr="007C0364">
        <w:rPr>
          <w:rFonts w:ascii="Times New Roman" w:hAnsi="Times New Roman" w:cs="Times New Roman"/>
          <w:sz w:val="24"/>
          <w:szCs w:val="24"/>
          <w:u w:val="single"/>
        </w:rPr>
        <w:t>ipaliasing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4584CB5" w14:textId="5C17040E" w:rsidR="007C0364" w:rsidRDefault="007C0364" w:rsidP="000516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C043BAC" wp14:editId="26E96D87">
            <wp:extent cx="4661454" cy="45415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758" cy="456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6473" w14:textId="1A7472B2" w:rsidR="007C0364" w:rsidRDefault="007C0364" w:rsidP="000516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7C0364">
        <w:rPr>
          <w:rFonts w:ascii="Times New Roman" w:hAnsi="Times New Roman" w:cs="Times New Roman"/>
          <w:sz w:val="24"/>
          <w:szCs w:val="24"/>
          <w:u w:val="single"/>
        </w:rPr>
        <w:t>Netstat</w:t>
      </w:r>
      <w:proofErr w:type="spellEnd"/>
      <w:r w:rsidRPr="007C0364">
        <w:rPr>
          <w:rFonts w:ascii="Times New Roman" w:hAnsi="Times New Roman" w:cs="Times New Roman"/>
          <w:sz w:val="24"/>
          <w:szCs w:val="24"/>
          <w:u w:val="single"/>
        </w:rPr>
        <w:t xml:space="preserve"> and route command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2D7B459" w14:textId="1D35540A" w:rsidR="007C0364" w:rsidRDefault="007C0364" w:rsidP="000516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0D7A3D8" wp14:editId="12D754E4">
            <wp:extent cx="4708599" cy="242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757" cy="242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BF5A" w14:textId="77777777" w:rsidR="008E330C" w:rsidRDefault="008E330C" w:rsidP="000516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BFA15F" w14:textId="6C0D6EEF" w:rsidR="007C0364" w:rsidRPr="002E086B" w:rsidRDefault="007C0364" w:rsidP="000516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0364">
        <w:rPr>
          <w:rFonts w:ascii="Times New Roman" w:hAnsi="Times New Roman" w:cs="Times New Roman"/>
          <w:sz w:val="24"/>
          <w:szCs w:val="24"/>
          <w:u w:val="single"/>
        </w:rPr>
        <w:t>Conclusion</w:t>
      </w:r>
      <w:r>
        <w:rPr>
          <w:rFonts w:ascii="Times New Roman" w:hAnsi="Times New Roman" w:cs="Times New Roman"/>
          <w:sz w:val="24"/>
          <w:szCs w:val="24"/>
        </w:rPr>
        <w:t xml:space="preserve">: We have successfully added Multiple IP addresses to single NIC in Kali Linux OS and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netstat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route command we have displayed routing table.</w:t>
      </w:r>
    </w:p>
    <w:sectPr w:rsidR="007C0364" w:rsidRPr="002E086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041388" w14:textId="77777777" w:rsidR="00FD3C0E" w:rsidRDefault="00FD3C0E" w:rsidP="00FD3C0E">
      <w:pPr>
        <w:spacing w:after="0" w:line="240" w:lineRule="auto"/>
      </w:pPr>
      <w:r>
        <w:separator/>
      </w:r>
    </w:p>
  </w:endnote>
  <w:endnote w:type="continuationSeparator" w:id="0">
    <w:p w14:paraId="3CF98D23" w14:textId="77777777" w:rsidR="00FD3C0E" w:rsidRDefault="00FD3C0E" w:rsidP="00FD3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BC911A" w14:textId="77777777" w:rsidR="00FD3C0E" w:rsidRDefault="00FD3C0E" w:rsidP="00FD3C0E">
      <w:pPr>
        <w:spacing w:after="0" w:line="240" w:lineRule="auto"/>
      </w:pPr>
      <w:r>
        <w:separator/>
      </w:r>
    </w:p>
  </w:footnote>
  <w:footnote w:type="continuationSeparator" w:id="0">
    <w:p w14:paraId="212ACF42" w14:textId="77777777" w:rsidR="00FD3C0E" w:rsidRDefault="00FD3C0E" w:rsidP="00FD3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1478F" w14:textId="6F7BC321" w:rsidR="00FD3C0E" w:rsidRDefault="00FD3C0E">
    <w:pPr>
      <w:pStyle w:val="Header"/>
    </w:pPr>
    <w:r>
      <w:ptab w:relativeTo="margin" w:alignment="center" w:leader="none"/>
    </w:r>
    <w:r>
      <w:ptab w:relativeTo="margin" w:alignment="right" w:leader="none"/>
    </w:r>
    <w:r w:rsidRPr="00FD3C0E">
      <w:t>68_AdnanShaikh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118"/>
    <w:rsid w:val="000516A9"/>
    <w:rsid w:val="001B5B5B"/>
    <w:rsid w:val="002E086B"/>
    <w:rsid w:val="007C0364"/>
    <w:rsid w:val="008E330C"/>
    <w:rsid w:val="009153BC"/>
    <w:rsid w:val="00A34792"/>
    <w:rsid w:val="00DE35C2"/>
    <w:rsid w:val="00F10118"/>
    <w:rsid w:val="00FD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123E6"/>
  <w15:chartTrackingRefBased/>
  <w15:docId w15:val="{A17688D1-4403-403B-9426-30A09D79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3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C0E"/>
  </w:style>
  <w:style w:type="paragraph" w:styleId="Footer">
    <w:name w:val="footer"/>
    <w:basedOn w:val="Normal"/>
    <w:link w:val="FooterChar"/>
    <w:uiPriority w:val="99"/>
    <w:unhideWhenUsed/>
    <w:rsid w:val="00FD3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6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7</cp:revision>
  <cp:lastPrinted>2021-08-21T14:04:00Z</cp:lastPrinted>
  <dcterms:created xsi:type="dcterms:W3CDTF">2021-08-21T08:02:00Z</dcterms:created>
  <dcterms:modified xsi:type="dcterms:W3CDTF">2021-08-23T14:23:00Z</dcterms:modified>
</cp:coreProperties>
</file>