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FF7A6" w14:textId="77777777" w:rsidR="00A92BFC" w:rsidRDefault="00A92BFC" w:rsidP="00A92B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NO. 6</w:t>
      </w:r>
    </w:p>
    <w:p w14:paraId="35CC7BD0" w14:textId="77777777" w:rsidR="00A92BFC" w:rsidRDefault="00A92BFC" w:rsidP="00A92BFC">
      <w:pPr>
        <w:jc w:val="both"/>
        <w:rPr>
          <w:rFonts w:ascii="Times New Roman" w:hAnsi="Times New Roman" w:cs="Times New Roman"/>
          <w:sz w:val="24"/>
          <w:szCs w:val="24"/>
        </w:rPr>
      </w:pPr>
      <w:r w:rsidRPr="00A92BFC">
        <w:rPr>
          <w:rFonts w:ascii="Times New Roman" w:hAnsi="Times New Roman" w:cs="Times New Roman"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sz w:val="24"/>
          <w:szCs w:val="24"/>
        </w:rPr>
        <w:t>: To perform data Pre-processing and implement Classification, Clustering and Association algorithms on data set.</w:t>
      </w:r>
    </w:p>
    <w:p w14:paraId="00B6B29C" w14:textId="77777777" w:rsidR="00A92BFC" w:rsidRPr="00A92BFC" w:rsidRDefault="00A92BFC" w:rsidP="00A92BFC">
      <w:pPr>
        <w:jc w:val="both"/>
        <w:rPr>
          <w:rFonts w:ascii="Times New Roman" w:hAnsi="Times New Roman" w:cs="Times New Roman"/>
          <w:sz w:val="24"/>
          <w:szCs w:val="24"/>
        </w:rPr>
      </w:pPr>
      <w:r w:rsidRPr="00A92BFC">
        <w:rPr>
          <w:rFonts w:ascii="Times New Roman" w:hAnsi="Times New Roman" w:cs="Times New Roman"/>
          <w:sz w:val="24"/>
          <w:szCs w:val="24"/>
          <w:u w:val="single"/>
        </w:rPr>
        <w:t>Requirement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sectPr w:rsidR="00A92BFC" w:rsidRPr="00A92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03"/>
    <w:rsid w:val="005D6E2C"/>
    <w:rsid w:val="00A92BFC"/>
    <w:rsid w:val="00F7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BFBB"/>
  <w15:chartTrackingRefBased/>
  <w15:docId w15:val="{01B7A86E-B309-4C31-A83F-88B6E0E0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2</cp:revision>
  <dcterms:created xsi:type="dcterms:W3CDTF">2021-10-11T15:38:00Z</dcterms:created>
  <dcterms:modified xsi:type="dcterms:W3CDTF">2021-10-11T15:45:00Z</dcterms:modified>
</cp:coreProperties>
</file>