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FF7A6" w14:textId="77777777" w:rsidR="00A92BFC" w:rsidRDefault="00A92BFC" w:rsidP="00A92BF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EXPERIMENT NO. 6</w:t>
      </w:r>
    </w:p>
    <w:p w14:paraId="35CC7BD0" w14:textId="77777777" w:rsidR="00A92BFC" w:rsidRDefault="00A92BFC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A92BFC">
        <w:rPr>
          <w:rFonts w:ascii="Times New Roman" w:hAnsi="Times New Roman" w:cs="Times New Roman"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sz w:val="24"/>
          <w:szCs w:val="24"/>
        </w:rPr>
        <w:t>: To perform data Pre-processing and implement Classification, Clustering and Association algorithms on data set.</w:t>
      </w:r>
    </w:p>
    <w:p w14:paraId="00B6B29C" w14:textId="5B3479E9" w:rsidR="00A92BFC" w:rsidRDefault="00A92BFC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A92BFC">
        <w:rPr>
          <w:rFonts w:ascii="Times New Roman" w:hAnsi="Times New Roman" w:cs="Times New Roman"/>
          <w:sz w:val="24"/>
          <w:szCs w:val="24"/>
          <w:u w:val="single"/>
        </w:rPr>
        <w:t>Requirement</w:t>
      </w:r>
      <w:r>
        <w:rPr>
          <w:rFonts w:ascii="Times New Roman" w:hAnsi="Times New Roman" w:cs="Times New Roman"/>
          <w:sz w:val="24"/>
          <w:szCs w:val="24"/>
        </w:rPr>
        <w:t>:</w:t>
      </w:r>
      <w:r w:rsidR="00891B30">
        <w:rPr>
          <w:rFonts w:ascii="Times New Roman" w:hAnsi="Times New Roman" w:cs="Times New Roman"/>
          <w:sz w:val="24"/>
          <w:szCs w:val="24"/>
        </w:rPr>
        <w:t xml:space="preserve"> Windows O.S and Weka Tool.</w:t>
      </w:r>
    </w:p>
    <w:p w14:paraId="0735D7FC" w14:textId="468CF2A2" w:rsidR="00891B30" w:rsidRDefault="00891B30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  <w:u w:val="single"/>
        </w:rPr>
        <w:t>Theory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8451D20" w14:textId="14D6CE72" w:rsidR="00891B30" w:rsidRDefault="00891B30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  <w:u w:val="single"/>
        </w:rPr>
        <w:t>Weka Tool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06B658" w14:textId="375D9F14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WEKA - an open source software provides tools for data pre-processing, implementation of several Machine Learning algorithms, and visualization tools so that you can develop machine learning techniques and apply them to real-world data mining problems. What WEKA offers is summarized in the following diagram −</w:t>
      </w:r>
    </w:p>
    <w:p w14:paraId="538E23C3" w14:textId="73C53C70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DF27CE" wp14:editId="7923F6F0">
            <wp:extent cx="5715000" cy="5135880"/>
            <wp:effectExtent l="0" t="0" r="0" b="7620"/>
            <wp:docPr id="3" name="Picture 3" descr="Weka Summar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eka Summariz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C8DC" w14:textId="77777777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If you observe the beginning of the flow of the image, you will understand that there are many stages in dealing with Big Data to make it suitable for machine learning −</w:t>
      </w:r>
    </w:p>
    <w:p w14:paraId="5F6C4B4E" w14:textId="5EE47089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First, you will start with the raw data collected from the field. This data may contain several null values and irrelevant fields. You use the data pre-processing tools provided in WEKA to cleanse the data.</w:t>
      </w:r>
    </w:p>
    <w:p w14:paraId="5891CFB1" w14:textId="4A67772E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lastRenderedPageBreak/>
        <w:t>Then, you would save the pre-processed data in your local storage for applying ML algorithms.</w:t>
      </w:r>
    </w:p>
    <w:p w14:paraId="6CD9A9C4" w14:textId="77777777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Next, depending on the kind of ML model that you are trying to develop you would select one of the options such as </w:t>
      </w:r>
      <w:r w:rsidRPr="00891B30">
        <w:rPr>
          <w:rFonts w:ascii="Times New Roman" w:hAnsi="Times New Roman" w:cs="Times New Roman"/>
          <w:b/>
          <w:bCs/>
          <w:sz w:val="24"/>
          <w:szCs w:val="24"/>
        </w:rPr>
        <w:t>Classify, Cluster</w:t>
      </w:r>
      <w:r w:rsidRPr="00891B30">
        <w:rPr>
          <w:rFonts w:ascii="Times New Roman" w:hAnsi="Times New Roman" w:cs="Times New Roman"/>
          <w:sz w:val="24"/>
          <w:szCs w:val="24"/>
        </w:rPr>
        <w:t>, or </w:t>
      </w:r>
      <w:r w:rsidRPr="00891B30">
        <w:rPr>
          <w:rFonts w:ascii="Times New Roman" w:hAnsi="Times New Roman" w:cs="Times New Roman"/>
          <w:b/>
          <w:bCs/>
          <w:sz w:val="24"/>
          <w:szCs w:val="24"/>
        </w:rPr>
        <w:t>Associate</w:t>
      </w:r>
      <w:r w:rsidRPr="00891B30">
        <w:rPr>
          <w:rFonts w:ascii="Times New Roman" w:hAnsi="Times New Roman" w:cs="Times New Roman"/>
          <w:sz w:val="24"/>
          <w:szCs w:val="24"/>
        </w:rPr>
        <w:t>. The </w:t>
      </w:r>
      <w:r w:rsidRPr="00891B30">
        <w:rPr>
          <w:rFonts w:ascii="Times New Roman" w:hAnsi="Times New Roman" w:cs="Times New Roman"/>
          <w:b/>
          <w:bCs/>
          <w:sz w:val="24"/>
          <w:szCs w:val="24"/>
        </w:rPr>
        <w:t>Attributes Selection</w:t>
      </w:r>
      <w:r w:rsidRPr="00891B30">
        <w:rPr>
          <w:rFonts w:ascii="Times New Roman" w:hAnsi="Times New Roman" w:cs="Times New Roman"/>
          <w:sz w:val="24"/>
          <w:szCs w:val="24"/>
        </w:rPr>
        <w:t> allows the automatic selection of features to create a reduced dataset.</w:t>
      </w:r>
    </w:p>
    <w:p w14:paraId="7552B6B1" w14:textId="77777777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Note that under each category, WEKA provides the implementation of several algorithms. You would select an algorithm of your choice, set the desired parameters and run it on the dataset.</w:t>
      </w:r>
    </w:p>
    <w:p w14:paraId="01379320" w14:textId="77777777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Then, WEKA would give you the statistical output of the model processing. It provides you a visualization tool to inspect the data.</w:t>
      </w:r>
    </w:p>
    <w:p w14:paraId="4C13D89D" w14:textId="77777777" w:rsidR="00891B30" w:rsidRP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The various models can be applied on the same dataset. You can then compare the outputs of different models and select the best that meets your purpose.</w:t>
      </w:r>
    </w:p>
    <w:p w14:paraId="3069DC66" w14:textId="019F710B" w:rsidR="00891B30" w:rsidRDefault="00891B30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891B30">
        <w:rPr>
          <w:rFonts w:ascii="Times New Roman" w:hAnsi="Times New Roman" w:cs="Times New Roman"/>
          <w:sz w:val="24"/>
          <w:szCs w:val="24"/>
        </w:rPr>
        <w:t>Thus, the use of WEKA results in a quicker development of machine learning models on the whole.</w:t>
      </w:r>
    </w:p>
    <w:p w14:paraId="5CC064D2" w14:textId="5A580881" w:rsidR="003816E5" w:rsidRPr="00891B30" w:rsidRDefault="003816E5" w:rsidP="00891B30">
      <w:pPr>
        <w:jc w:val="both"/>
        <w:rPr>
          <w:rFonts w:ascii="Times New Roman" w:hAnsi="Times New Roman" w:cs="Times New Roman"/>
          <w:sz w:val="24"/>
          <w:szCs w:val="24"/>
        </w:rPr>
      </w:pPr>
      <w:r w:rsidRPr="003816E5">
        <w:rPr>
          <w:rFonts w:ascii="Times New Roman" w:hAnsi="Times New Roman" w:cs="Times New Roman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BAB00D" w14:textId="18D82637" w:rsidR="00891B30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Data Set before Data Pre-processing (Data Discretization)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6F4604" w14:textId="373EC381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9F3225" wp14:editId="0840FB69">
            <wp:extent cx="6590881" cy="3535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133" cy="35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F630" w14:textId="216E871B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1ECFB" w14:textId="042D13D2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5E04B7" w14:textId="41E7C320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56E4D" w14:textId="63D56B58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378751" w14:textId="7E4B10B4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12512C6" w14:textId="764E01C1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A6426D" w14:textId="305CEE88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2B07E2">
        <w:rPr>
          <w:rFonts w:ascii="Times New Roman" w:hAnsi="Times New Roman" w:cs="Times New Roman"/>
          <w:sz w:val="24"/>
          <w:szCs w:val="24"/>
          <w:u w:val="single"/>
        </w:rPr>
        <w:lastRenderedPageBreak/>
        <w:t>Data Set after Data Pre-processing (Discretization</w:t>
      </w:r>
      <w:r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379DE9" w14:textId="0ECAF67D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C11584" wp14:editId="7BB5F6D3">
            <wp:extent cx="6562472" cy="352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89" cy="35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A60" w14:textId="13CB5D77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2B07E2">
        <w:rPr>
          <w:rFonts w:ascii="Times New Roman" w:hAnsi="Times New Roman" w:cs="Times New Roman"/>
          <w:sz w:val="24"/>
          <w:szCs w:val="24"/>
          <w:u w:val="single"/>
        </w:rPr>
        <w:t>Iris Data Set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CD4EC8" w14:textId="6FDD6602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96E418" wp14:editId="057B8D03">
            <wp:extent cx="6534772" cy="3512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ka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452" cy="35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0135" w14:textId="77777777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2E72C71" w14:textId="77777777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0E86618" w14:textId="77777777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B9F443A" w14:textId="4D8CD32A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2B07E2">
        <w:rPr>
          <w:rFonts w:ascii="Times New Roman" w:hAnsi="Times New Roman" w:cs="Times New Roman"/>
          <w:sz w:val="24"/>
          <w:szCs w:val="24"/>
          <w:u w:val="single"/>
        </w:rPr>
        <w:lastRenderedPageBreak/>
        <w:t>J48 Tree classification on iris data set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E8DDAC9" w14:textId="74E65C70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6E27D4" wp14:editId="2E2634D1">
            <wp:extent cx="5481214" cy="41300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02" cy="41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8903" w14:textId="6AB1F093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F61319" wp14:editId="702AE615">
            <wp:extent cx="5521667" cy="41605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55" cy="41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71F" w14:textId="256E1803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 w:rsidRPr="002B07E2">
        <w:rPr>
          <w:rFonts w:ascii="Times New Roman" w:hAnsi="Times New Roman" w:cs="Times New Roman"/>
          <w:sz w:val="24"/>
          <w:szCs w:val="24"/>
          <w:u w:val="single"/>
        </w:rPr>
        <w:lastRenderedPageBreak/>
        <w:t>Data Clustering (K-Means/ K-Medoids) on iris Da</w:t>
      </w:r>
      <w:r>
        <w:rPr>
          <w:rFonts w:ascii="Times New Roman" w:hAnsi="Times New Roman" w:cs="Times New Roman"/>
          <w:sz w:val="24"/>
          <w:szCs w:val="24"/>
          <w:u w:val="single"/>
        </w:rPr>
        <w:t>ta Set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9C0203" w14:textId="291C83CC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drawing>
          <wp:inline distT="0" distB="0" distL="0" distR="0" wp14:anchorId="42B631CD" wp14:editId="3F08AB5C">
            <wp:extent cx="5485681" cy="41376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k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64" cy="41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FC94" w14:textId="6400B703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drawing>
          <wp:inline distT="0" distB="0" distL="0" distR="0" wp14:anchorId="102E3E9D" wp14:editId="30130056">
            <wp:extent cx="5463540" cy="41209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k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73" cy="41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AC8" w14:textId="7ABDAEE8" w:rsidR="002B07E2" w:rsidRDefault="002B07E2" w:rsidP="00A92B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732FC4A2" wp14:editId="72897844">
            <wp:extent cx="6313992" cy="4770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ka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783" cy="477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F51" w14:textId="15E21644" w:rsidR="00CF5870" w:rsidRDefault="00CF5870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Association algorithm (Apriori) on Supermarket Data Set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7CF42A" w14:textId="1ED7C3D0" w:rsidR="00CF5870" w:rsidRDefault="00CF5870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C6C72A" wp14:editId="162FF863">
            <wp:extent cx="6434632" cy="345186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30" cy="34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C6D2" w14:textId="5097A0D8" w:rsidR="00CF5870" w:rsidRDefault="00CF5870" w:rsidP="00CF58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DA6206" wp14:editId="69F3F30B">
            <wp:extent cx="2761017" cy="44119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14" cy="44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523D" w14:textId="19217688" w:rsidR="00CF5870" w:rsidRDefault="00CF5870" w:rsidP="00CF58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480B73" wp14:editId="3E352D8E">
            <wp:extent cx="6534063" cy="3505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46" cy="35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FFFF" w14:textId="77777777" w:rsidR="00CF5870" w:rsidRPr="00CF5870" w:rsidRDefault="00CF5870" w:rsidP="00CF5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69135E" w14:textId="4D3A2D21" w:rsidR="002B07E2" w:rsidRPr="00086063" w:rsidRDefault="00CF5870" w:rsidP="00A92B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Conclusion</w:t>
      </w:r>
      <w:r>
        <w:rPr>
          <w:rFonts w:ascii="Times New Roman" w:hAnsi="Times New Roman" w:cs="Times New Roman"/>
          <w:sz w:val="24"/>
          <w:szCs w:val="24"/>
        </w:rPr>
        <w:t>: We have successfully Pre-processed data and implemented Classification, Clustering and Association algorithms on data sets</w:t>
      </w:r>
      <w:r w:rsidR="00670B0D">
        <w:rPr>
          <w:rFonts w:ascii="Times New Roman" w:hAnsi="Times New Roman" w:cs="Times New Roman"/>
          <w:sz w:val="24"/>
          <w:szCs w:val="24"/>
        </w:rPr>
        <w:t xml:space="preserve"> using Weka Tool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2B07E2" w:rsidRPr="0008606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E3898" w14:textId="77777777" w:rsidR="00086063" w:rsidRDefault="00086063" w:rsidP="00086063">
      <w:pPr>
        <w:spacing w:after="0" w:line="240" w:lineRule="auto"/>
      </w:pPr>
      <w:r>
        <w:separator/>
      </w:r>
    </w:p>
  </w:endnote>
  <w:endnote w:type="continuationSeparator" w:id="0">
    <w:p w14:paraId="50116D1B" w14:textId="77777777" w:rsidR="00086063" w:rsidRDefault="00086063" w:rsidP="0008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86F1C" w14:textId="77777777" w:rsidR="00086063" w:rsidRDefault="00086063" w:rsidP="00086063">
      <w:pPr>
        <w:spacing w:after="0" w:line="240" w:lineRule="auto"/>
      </w:pPr>
      <w:r>
        <w:separator/>
      </w:r>
    </w:p>
  </w:footnote>
  <w:footnote w:type="continuationSeparator" w:id="0">
    <w:p w14:paraId="2A6E848A" w14:textId="77777777" w:rsidR="00086063" w:rsidRDefault="00086063" w:rsidP="0008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23B93" w14:textId="540C7AFF" w:rsidR="00086063" w:rsidRDefault="00086063">
    <w:pPr>
      <w:pStyle w:val="Header"/>
    </w:pPr>
    <w:r>
      <w:ptab w:relativeTo="margin" w:alignment="center" w:leader="none"/>
    </w:r>
    <w:r>
      <w:ptab w:relativeTo="margin" w:alignment="right" w:leader="none"/>
    </w:r>
    <w:r>
      <w:t>68_Adnan Shaikh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E03"/>
    <w:rsid w:val="00086063"/>
    <w:rsid w:val="002B07E2"/>
    <w:rsid w:val="003816E5"/>
    <w:rsid w:val="005D6E2C"/>
    <w:rsid w:val="00670B0D"/>
    <w:rsid w:val="00891B30"/>
    <w:rsid w:val="00914B24"/>
    <w:rsid w:val="00A92BFC"/>
    <w:rsid w:val="00CF5870"/>
    <w:rsid w:val="00F7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1BFBB"/>
  <w15:chartTrackingRefBased/>
  <w15:docId w15:val="{01B7A86E-B309-4C31-A83F-88B6E0E09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063"/>
  </w:style>
  <w:style w:type="paragraph" w:styleId="Footer">
    <w:name w:val="footer"/>
    <w:basedOn w:val="Normal"/>
    <w:link w:val="FooterChar"/>
    <w:uiPriority w:val="99"/>
    <w:unhideWhenUsed/>
    <w:rsid w:val="00086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7</cp:revision>
  <dcterms:created xsi:type="dcterms:W3CDTF">2021-10-11T15:38:00Z</dcterms:created>
  <dcterms:modified xsi:type="dcterms:W3CDTF">2021-10-11T16:25:00Z</dcterms:modified>
</cp:coreProperties>
</file>