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15" w:rsidRDefault="0032511B" w:rsidP="0032511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EXPERTIMENT NO. 6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 w:rsidRPr="0032511B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To implement A</w:t>
      </w:r>
      <w:r>
        <w:rPr>
          <w:rFonts w:ascii="Times New Roman" w:hAnsi="Times New Roman" w:cs="Times New Roman"/>
          <w:sz w:val="24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8"/>
        </w:rPr>
        <w:t xml:space="preserve"> search algorithm.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Requirements</w:t>
      </w:r>
      <w:r w:rsidRPr="0032511B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Compatible version of python.</w:t>
      </w:r>
    </w:p>
    <w:p w:rsidR="0032511B" w:rsidRP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 w:rsidRPr="0032511B">
        <w:rPr>
          <w:rFonts w:ascii="Times New Roman" w:hAnsi="Times New Roman" w:cs="Times New Roman"/>
          <w:b/>
          <w:sz w:val="24"/>
          <w:szCs w:val="28"/>
        </w:rPr>
        <w:t xml:space="preserve">: 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The most widely known form of best-first search is called A</w:t>
      </w:r>
      <w:r w:rsidRPr="0032511B">
        <w:rPr>
          <w:rFonts w:ascii="Cambria Math" w:hAnsi="Cambria Math" w:cs="Cambria Math"/>
          <w:sz w:val="24"/>
          <w:szCs w:val="28"/>
        </w:rPr>
        <w:t>∗</w:t>
      </w:r>
      <w:r w:rsidRPr="0032511B">
        <w:rPr>
          <w:rFonts w:ascii="Times New Roman" w:hAnsi="Times New Roman" w:cs="Times New Roman"/>
          <w:sz w:val="24"/>
          <w:szCs w:val="28"/>
        </w:rPr>
        <w:t xml:space="preserve"> A search (pronounced “A-star </w:t>
      </w:r>
      <w:r w:rsidRPr="0032511B">
        <w:rPr>
          <w:rFonts w:ascii="Cambria Math" w:hAnsi="Cambria Math" w:cs="Cambria Math"/>
          <w:sz w:val="24"/>
          <w:szCs w:val="28"/>
        </w:rPr>
        <w:t>∗</w:t>
      </w:r>
      <w:r w:rsidRPr="0032511B">
        <w:rPr>
          <w:rFonts w:ascii="Times New Roman" w:hAnsi="Times New Roman" w:cs="Times New Roman"/>
          <w:sz w:val="24"/>
          <w:szCs w:val="28"/>
        </w:rPr>
        <w:t xml:space="preserve"> SEARCH search”). It evaluates nodes by combining g(n), the cost to reach the node, and h(n), the cost to get from the node to the goal: f(n) = g(n) + h(n) . Since g(n) gives the path cost from the start node to node n, and h(n) is the estimated cost of the cheapest path from n to the goal, we have f(n) = estimated cost of the cheapest solution through n . Thus, if we are trying to find the cheapest solution, a reasonable thing to try first is the node with the lowest value of </w:t>
      </w:r>
      <w:proofErr w:type="gramStart"/>
      <w:r w:rsidRPr="0032511B">
        <w:rPr>
          <w:rFonts w:ascii="Times New Roman" w:hAnsi="Times New Roman" w:cs="Times New Roman"/>
          <w:sz w:val="24"/>
          <w:szCs w:val="28"/>
        </w:rPr>
        <w:t>g(</w:t>
      </w:r>
      <w:proofErr w:type="gramEnd"/>
      <w:r w:rsidRPr="0032511B">
        <w:rPr>
          <w:rFonts w:ascii="Times New Roman" w:hAnsi="Times New Roman" w:cs="Times New Roman"/>
          <w:sz w:val="24"/>
          <w:szCs w:val="28"/>
        </w:rPr>
        <w:t xml:space="preserve">n) + h(n). It turns out that this strategy is more than just reasonable: provided that the heuristic function </w:t>
      </w:r>
      <w:proofErr w:type="gramStart"/>
      <w:r w:rsidRPr="0032511B">
        <w:rPr>
          <w:rFonts w:ascii="Times New Roman" w:hAnsi="Times New Roman" w:cs="Times New Roman"/>
          <w:sz w:val="24"/>
          <w:szCs w:val="28"/>
        </w:rPr>
        <w:t>h(</w:t>
      </w:r>
      <w:proofErr w:type="gramEnd"/>
      <w:r w:rsidRPr="0032511B">
        <w:rPr>
          <w:rFonts w:ascii="Times New Roman" w:hAnsi="Times New Roman" w:cs="Times New Roman"/>
          <w:sz w:val="24"/>
          <w:szCs w:val="28"/>
        </w:rPr>
        <w:t>n) satisfies certain conditions, A</w:t>
      </w:r>
      <w:r w:rsidRPr="0032511B">
        <w:rPr>
          <w:rFonts w:ascii="Cambria Math" w:hAnsi="Cambria Math" w:cs="Cambria Math"/>
          <w:sz w:val="24"/>
          <w:szCs w:val="28"/>
        </w:rPr>
        <w:t>∗</w:t>
      </w:r>
      <w:r w:rsidRPr="0032511B">
        <w:rPr>
          <w:rFonts w:ascii="Times New Roman" w:hAnsi="Times New Roman" w:cs="Times New Roman"/>
          <w:sz w:val="24"/>
          <w:szCs w:val="28"/>
        </w:rPr>
        <w:t xml:space="preserve"> search is both complete and optimal. The algorithm is identical to UNIFORM-COST-SEARCH except that A</w:t>
      </w:r>
      <w:r w:rsidRPr="0032511B">
        <w:rPr>
          <w:rFonts w:ascii="Cambria Math" w:hAnsi="Cambria Math" w:cs="Cambria Math"/>
          <w:sz w:val="24"/>
          <w:szCs w:val="28"/>
        </w:rPr>
        <w:t>∗</w:t>
      </w:r>
      <w:r w:rsidRPr="0032511B">
        <w:rPr>
          <w:rFonts w:ascii="Times New Roman" w:hAnsi="Times New Roman" w:cs="Times New Roman"/>
          <w:sz w:val="24"/>
          <w:szCs w:val="28"/>
        </w:rPr>
        <w:t xml:space="preserve"> uses g + h instead of g.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Algorithm</w:t>
      </w:r>
      <w:r w:rsidRPr="0032511B">
        <w:rPr>
          <w:rFonts w:ascii="Times New Roman" w:hAnsi="Times New Roman" w:cs="Times New Roman"/>
          <w:b/>
          <w:sz w:val="24"/>
          <w:szCs w:val="28"/>
        </w:rPr>
        <w:t>: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 xml:space="preserve">make an </w:t>
      </w:r>
      <w:proofErr w:type="spellStart"/>
      <w:r w:rsidRPr="0032511B">
        <w:rPr>
          <w:rFonts w:ascii="Times New Roman" w:hAnsi="Times New Roman" w:cs="Times New Roman"/>
          <w:sz w:val="24"/>
          <w:szCs w:val="28"/>
        </w:rPr>
        <w:t>openlist</w:t>
      </w:r>
      <w:proofErr w:type="spellEnd"/>
      <w:r w:rsidRPr="0032511B">
        <w:rPr>
          <w:rFonts w:ascii="Times New Roman" w:hAnsi="Times New Roman" w:cs="Times New Roman"/>
          <w:sz w:val="24"/>
          <w:szCs w:val="28"/>
        </w:rPr>
        <w:t xml:space="preserve"> containing only the starting node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make an empty closed list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while (the destination node has not been reached):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consider the node with the lowest f score in the open list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if (this node is our destination node) :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 xml:space="preserve">we are finished 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if not:</w:t>
      </w:r>
    </w:p>
    <w:p w:rsid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put the current node in the closed list and look at all of its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rs</w:t>
      </w:r>
    </w:p>
    <w:p w:rsidR="0032511B" w:rsidRPr="0032511B" w:rsidRDefault="0032511B" w:rsidP="0032511B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lastRenderedPageBreak/>
        <w:t>for (each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 of the current node):</w:t>
      </w:r>
    </w:p>
    <w:p w:rsidR="0032511B" w:rsidRPr="0032511B" w:rsidRDefault="0032511B" w:rsidP="0032511B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if (neighbo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 has lower g value than current and is in the closed list) :</w:t>
      </w:r>
    </w:p>
    <w:p w:rsidR="0032511B" w:rsidRP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 xml:space="preserve">replace the </w:t>
      </w:r>
      <w:r>
        <w:rPr>
          <w:rFonts w:ascii="Times New Roman" w:hAnsi="Times New Roman" w:cs="Times New Roman"/>
          <w:sz w:val="24"/>
          <w:szCs w:val="28"/>
        </w:rPr>
        <w:t>neighbou</w:t>
      </w:r>
      <w:r w:rsidRPr="0032511B">
        <w:rPr>
          <w:rFonts w:ascii="Times New Roman" w:hAnsi="Times New Roman" w:cs="Times New Roman"/>
          <w:sz w:val="24"/>
          <w:szCs w:val="28"/>
        </w:rPr>
        <w:t xml:space="preserve">r with the new, lower, g value </w:t>
      </w:r>
    </w:p>
    <w:p w:rsidR="0032511B" w:rsidRP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current node is now the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 xml:space="preserve">r's parent            </w:t>
      </w:r>
    </w:p>
    <w:p w:rsidR="0032511B" w:rsidRPr="0032511B" w:rsidRDefault="0032511B" w:rsidP="0032511B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else if (current g value is lower and this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 is in the open list ) :</w:t>
      </w:r>
    </w:p>
    <w:p w:rsidR="0032511B" w:rsidRP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replace the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 xml:space="preserve">r with the new, lower, g value </w:t>
      </w:r>
    </w:p>
    <w:p w:rsidR="0032511B" w:rsidRP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change the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r's parent to our current node</w:t>
      </w:r>
    </w:p>
    <w:p w:rsidR="0032511B" w:rsidRPr="0032511B" w:rsidRDefault="0032511B" w:rsidP="0032511B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else if this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 is not in both lists:</w:t>
      </w:r>
    </w:p>
    <w:p w:rsid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add it to the open list and set its g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Implementation</w:t>
      </w:r>
      <w:r w:rsidRPr="0032511B">
        <w:rPr>
          <w:rFonts w:ascii="Times New Roman" w:hAnsi="Times New Roman" w:cs="Times New Roman"/>
          <w:b/>
          <w:sz w:val="24"/>
          <w:szCs w:val="28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511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queue import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create_path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parent,dest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dest,parent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][0]))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parent[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][1]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list(reversed(temp))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gbfs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graph,source,dest,heu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close_ls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= {}, set()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open_ls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ls.put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[source],source))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source] = 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[source], None)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open_ls.empty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()):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current_cost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, current =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ls.get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current in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close_ls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current ==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create_path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parent,dest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current_cost</w:t>
      </w:r>
      <w:proofErr w:type="spell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close_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current)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cost,neighbour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in graph[current]: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neighbour in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close_ls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cost+heu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[neighbour]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neighbour not in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neighbour] = temp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ls.put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temp,neighbour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neighbour] = 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temp,current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temp &lt;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[neighbour]: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neighbour] = temp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ls.put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temp,neighbour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neighbour] = 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temp,current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"path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doen't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exist"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511B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"Arad":[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(140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,"Sibiu"), (118,"Timisoara"),(75,"Zerind")],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"Sibiu": [(280,"Arad")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239,"Fagaras"),(291,"Oradea"), (220,"RimnicuVilcea")],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"Timisoara": [(200,"RimnicuVilcea")],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": [],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": [(338,"Sibiu")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450,"Bucharest")],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"Oradea"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RimnicuVilcea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": [(366,"Craiova")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317,"Pitesti"),(300,"Sibiu")],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"Bucharest": [(100,"Zerind")],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"Craiova"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"Pitesti":[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(418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,"Bucharest"),(455,"Craiova"),(414,"RimnicuVilcea")]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>}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"Arad": 366, "Bucharest":0, "Fagaras":176,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"Sibiu":253, "Timisoara": 329, "Zerind":374,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"Oradea":380, 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RimnicuVilcea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": 193,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"Craiova":160, "Pitesti":100,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>}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511B">
        <w:rPr>
          <w:rFonts w:ascii="Times New Roman" w:hAnsi="Times New Roman" w:cs="Times New Roman"/>
          <w:sz w:val="24"/>
          <w:szCs w:val="24"/>
        </w:rPr>
        <w:t>inputs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,"Arad","Bucharest",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,"Arad","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RimnicuVilcea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,"Arad","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Sinaia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>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51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x in inputs: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gbfs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(*x)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2511B">
        <w:rPr>
          <w:rFonts w:ascii="Times New Roman" w:hAnsi="Times New Roman" w:cs="Times New Roman"/>
          <w:sz w:val="24"/>
          <w:szCs w:val="24"/>
        </w:rPr>
        <w:t>f"path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from {x[1]} to {x[2]}: {result[0]}\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 {result[1]}\n")\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(result) &lt;= 2 else print(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f"path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from {x[1]} to {x[2]}: {result}\n")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2511B" w:rsidRDefault="0032511B" w:rsidP="0089395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32511B" w:rsidRDefault="0032511B" w:rsidP="0089395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7EDB82AC" wp14:editId="43C19747">
            <wp:extent cx="661162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182" cy="11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1B" w:rsidRPr="0032511B" w:rsidRDefault="0032511B" w:rsidP="00893958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We have successfully implemen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ted A* search algorithm in python.</w:t>
      </w:r>
    </w:p>
    <w:sectPr w:rsidR="0032511B" w:rsidRPr="0032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F5200"/>
    <w:multiLevelType w:val="hybridMultilevel"/>
    <w:tmpl w:val="26946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A59D5"/>
    <w:multiLevelType w:val="hybridMultilevel"/>
    <w:tmpl w:val="31D41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F7"/>
    <w:rsid w:val="0032511B"/>
    <w:rsid w:val="00893958"/>
    <w:rsid w:val="00912115"/>
    <w:rsid w:val="00B2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FDC5"/>
  <w15:chartTrackingRefBased/>
  <w15:docId w15:val="{AE18697E-1B4D-46AB-A889-67CE04FA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1B"/>
    <w:pPr>
      <w:ind w:left="720"/>
      <w:contextualSpacing/>
    </w:pPr>
  </w:style>
  <w:style w:type="paragraph" w:styleId="NoSpacing">
    <w:name w:val="No Spacing"/>
    <w:uiPriority w:val="1"/>
    <w:qFormat/>
    <w:rsid w:val="003251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2022-03-17T13:07:00Z</dcterms:created>
  <dcterms:modified xsi:type="dcterms:W3CDTF">2022-03-17T13:07:00Z</dcterms:modified>
</cp:coreProperties>
</file>