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F8" w:rsidRPr="00D52D95" w:rsidRDefault="00D52D95" w:rsidP="00D52D9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52D95">
        <w:rPr>
          <w:rFonts w:ascii="Times New Roman" w:hAnsi="Times New Roman" w:cs="Times New Roman"/>
          <w:b/>
          <w:sz w:val="28"/>
          <w:szCs w:val="24"/>
        </w:rPr>
        <w:t>Experiment No. 2</w:t>
      </w:r>
    </w:p>
    <w:p w:rsidR="00D52D95" w:rsidRDefault="00D52D95" w:rsidP="00D52D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D9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implement Euler’s Totient Function</w:t>
      </w:r>
    </w:p>
    <w:p w:rsidR="00AD2A25" w:rsidRDefault="00D52D95" w:rsidP="00D52D95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2D95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2D588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588A">
        <w:rPr>
          <w:rFonts w:ascii="Times New Roman" w:hAnsi="Times New Roman" w:cs="Times New Roman"/>
          <w:sz w:val="24"/>
          <w:szCs w:val="24"/>
        </w:rPr>
        <w:t>Euler’s totient function,</w:t>
      </w:r>
      <w:r w:rsidR="00AD2A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2A25">
        <w:rPr>
          <w:rFonts w:ascii="Times New Roman" w:hAnsi="Times New Roman" w:cs="Times New Roman"/>
          <w:sz w:val="24"/>
          <w:szCs w:val="24"/>
        </w:rPr>
        <w:t xml:space="preserve">written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φ(n)</m:t>
        </m:r>
      </m:oMath>
      <w:r w:rsidR="002D588A" w:rsidRPr="00751B11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2D588A">
        <w:rPr>
          <w:rFonts w:ascii="Times New Roman" w:eastAsiaTheme="minorEastAsia" w:hAnsi="Times New Roman" w:cs="Times New Roman"/>
          <w:sz w:val="24"/>
          <w:szCs w:val="24"/>
        </w:rPr>
        <w:t xml:space="preserve">and defined as the number of positive integers less than n and relatively prime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2D588A">
        <w:rPr>
          <w:rFonts w:ascii="Times New Roman" w:eastAsiaTheme="minorEastAsia" w:hAnsi="Times New Roman" w:cs="Times New Roman"/>
          <w:sz w:val="24"/>
          <w:szCs w:val="24"/>
        </w:rPr>
        <w:t xml:space="preserve">. i.e.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 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where x ϵ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(Residues of n)</m:t>
        </m:r>
      </m:oMath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D2A25" w:rsidRDefault="00751B11" w:rsidP="00D52D95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e.g.</m:t>
        </m:r>
      </m:oMath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=20</m:t>
        </m:r>
      </m:oMath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. Listing all relatively prime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</m:t>
        </m:r>
      </m:oMath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w:r w:rsidR="00AD2A25" w:rsidRPr="00AD2A25">
        <w:rPr>
          <w:rFonts w:ascii="Times New Roman" w:eastAsiaTheme="minorEastAsia" w:hAnsi="Times New Roman" w:cs="Times New Roman"/>
          <w:sz w:val="24"/>
          <w:szCs w:val="24"/>
        </w:rPr>
        <w:t>[1, 24]:</w:t>
      </w:r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2A25" w:rsidRPr="00AD2A25">
        <w:rPr>
          <w:rFonts w:ascii="Times New Roman" w:eastAsiaTheme="minorEastAsia" w:hAnsi="Times New Roman" w:cs="Times New Roman"/>
          <w:sz w:val="24"/>
          <w:szCs w:val="24"/>
        </w:rPr>
        <w:t xml:space="preserve">{1, 2, 3, 4, 6, 7, 8, 9, 11, 12, 13, </w:t>
      </w:r>
      <w:r w:rsidR="00AD2A25">
        <w:rPr>
          <w:rFonts w:ascii="Times New Roman" w:eastAsiaTheme="minorEastAsia" w:hAnsi="Times New Roman" w:cs="Times New Roman"/>
          <w:sz w:val="24"/>
          <w:szCs w:val="24"/>
        </w:rPr>
        <w:t xml:space="preserve">14, 16, 17, 18, 19, 21, 22, 23, </w:t>
      </w:r>
      <w:proofErr w:type="gramStart"/>
      <w:r w:rsidR="00AD2A25" w:rsidRPr="00AD2A25">
        <w:rPr>
          <w:rFonts w:ascii="Times New Roman" w:eastAsiaTheme="minorEastAsia" w:hAnsi="Times New Roman" w:cs="Times New Roman"/>
          <w:sz w:val="24"/>
          <w:szCs w:val="24"/>
        </w:rPr>
        <w:t>24</w:t>
      </w:r>
      <w:proofErr w:type="gramEnd"/>
      <w:r w:rsidR="00AD2A25">
        <w:rPr>
          <w:rFonts w:ascii="Times New Roman" w:eastAsiaTheme="minorEastAsia" w:hAnsi="Times New Roman" w:cs="Times New Roman"/>
          <w:sz w:val="24"/>
          <w:szCs w:val="24"/>
        </w:rPr>
        <w:t>}.</w:t>
      </w:r>
    </w:p>
    <w:p w:rsidR="00D52D95" w:rsidRDefault="00AD2A25" w:rsidP="00D52D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can be easily inferred that, for any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prime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A25" w:rsidRPr="00751B11" w:rsidRDefault="00AD2A25" w:rsidP="00D52D95">
      <w:p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=p-1</m:t>
        </m:r>
      </m:oMath>
      <w:r w:rsidR="00751B11" w:rsidRPr="00751B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e.g.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=16 </m:t>
        </m:r>
      </m:oMath>
    </w:p>
    <w:p w:rsidR="00751B11" w:rsidRDefault="00751B11" w:rsidP="00D52D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have important properties for prime factorization:</w:t>
      </w:r>
    </w:p>
    <w:p w:rsidR="00751B11" w:rsidRPr="00751B11" w:rsidRDefault="00751B11" w:rsidP="00D52D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p×q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=(p-1)×(q-1)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---- {where,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p&amp;q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distinct prime}. </w:t>
      </w:r>
      <m:oMath>
        <m:r>
          <w:rPr>
            <w:rFonts w:ascii="Cambria Math" w:hAnsi="Cambria Math" w:cs="Times New Roman"/>
            <w:sz w:val="24"/>
            <w:szCs w:val="24"/>
          </w:rPr>
          <m:t>e.g. 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7×5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=24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751B11" w:rsidRDefault="00751B11" w:rsidP="00D52D95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F10CF">
        <w:rPr>
          <w:rFonts w:ascii="Times New Roman" w:eastAsiaTheme="minorEastAsia" w:hAnsi="Times New Roman" w:cs="Times New Roman"/>
          <w:sz w:val="24"/>
          <w:szCs w:val="24"/>
        </w:rPr>
        <w:t xml:space="preserve">--- {where,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8F10CF">
        <w:rPr>
          <w:rFonts w:ascii="Times New Roman" w:eastAsiaTheme="minorEastAsia" w:hAnsi="Times New Roman" w:cs="Times New Roman"/>
          <w:sz w:val="24"/>
          <w:szCs w:val="24"/>
        </w:rPr>
        <w:t xml:space="preserve"> is prime}.</w:t>
      </w:r>
    </w:p>
    <w:p w:rsidR="008F10CF" w:rsidRDefault="008F10CF" w:rsidP="00D52D95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e.g.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=252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F10CF" w:rsidRDefault="008F10CF" w:rsidP="00D52D95">
      <w:p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10C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Implementation</w:t>
      </w:r>
      <w:r w:rsidRPr="008F10CF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8F10CF" w:rsidRDefault="008F10CF" w:rsidP="008F10CF">
      <w:pPr>
        <w:pStyle w:val="SourceCode"/>
      </w:pP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gcd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gcd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b,a</w:t>
      </w:r>
      <w:r>
        <w:rPr>
          <w:rStyle w:val="OperatorTok"/>
        </w:rPr>
        <w:t>%</w:t>
      </w:r>
      <w:r>
        <w:rPr>
          <w:rStyle w:val="NormalTok"/>
        </w:rPr>
        <w:t>b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coprime(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gcd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totient(n):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n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"Number should be greater than 0"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totient_set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coprime(</w:t>
      </w:r>
      <w:proofErr w:type="spellStart"/>
      <w:r>
        <w:rPr>
          <w:rStyle w:val="NormalTok"/>
        </w:rPr>
        <w:t>n,i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totient_set.add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totient_set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totient_set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proofErr w:type="spellStart"/>
      <w:r>
        <w:rPr>
          <w:rStyle w:val="NormalTok"/>
        </w:rPr>
        <w:t>totient_set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totient_value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totient(</w:t>
      </w:r>
      <w:proofErr w:type="spellStart"/>
      <w:r>
        <w:rPr>
          <w:rStyle w:val="BuiltInTok"/>
        </w:rPr>
        <w:t>int</w:t>
      </w:r>
      <w:proofErr w:type="spellEnd"/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number to find its t</w:t>
      </w:r>
      <w:bookmarkStart w:id="0" w:name="_GoBack"/>
      <w:bookmarkEnd w:id="0"/>
      <w:r>
        <w:rPr>
          <w:rStyle w:val="StringTok"/>
        </w:rPr>
        <w:t>otient value: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f"totient_value</w:t>
      </w:r>
      <w:proofErr w:type="spellEnd"/>
      <w:r>
        <w:rPr>
          <w:rStyle w:val="SpecialStringTok"/>
        </w:rPr>
        <w:t xml:space="preserve"> =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totient_value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8F10CF" w:rsidRDefault="008F10CF" w:rsidP="00D52D95">
      <w:p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F10CF" w:rsidRDefault="008F10CF" w:rsidP="00D52D95">
      <w:p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10C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8F10CF" w:rsidRDefault="00143084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084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709E66BE" wp14:editId="005C952A">
            <wp:extent cx="5061098" cy="64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205" cy="6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4" w:rsidRDefault="00143084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084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0E118FA3" wp14:editId="2133F344">
            <wp:extent cx="5019155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44" cy="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4" w:rsidRDefault="00143084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084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5DB1728F" wp14:editId="65D00FD9">
            <wp:extent cx="4960620" cy="62180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927" cy="6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4" w:rsidRDefault="00143084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084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154E82EE" wp14:editId="05D5AB24">
            <wp:extent cx="494087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87" cy="7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84" w:rsidRDefault="00143084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084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00D308B7" wp14:editId="1E567E8B">
            <wp:extent cx="5049116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0" cy="6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A0" w:rsidRPr="008F10CF" w:rsidRDefault="004324A0" w:rsidP="0014308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24A0">
        <w:rPr>
          <w:rFonts w:ascii="Times New Roman" w:eastAsiaTheme="minorEastAsia" w:hAnsi="Times New Roman" w:cs="Times New Roman"/>
          <w:b/>
          <w:sz w:val="24"/>
          <w:szCs w:val="24"/>
        </w:rPr>
        <w:drawing>
          <wp:inline distT="0" distB="0" distL="0" distR="0" wp14:anchorId="32C2AFA7" wp14:editId="0595E67B">
            <wp:extent cx="4912581" cy="670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538" cy="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A0" w:rsidRPr="008F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EF"/>
    <w:rsid w:val="00143084"/>
    <w:rsid w:val="002D588A"/>
    <w:rsid w:val="004324A0"/>
    <w:rsid w:val="005674F8"/>
    <w:rsid w:val="00751B11"/>
    <w:rsid w:val="008F10CF"/>
    <w:rsid w:val="00A646EF"/>
    <w:rsid w:val="00AD2A25"/>
    <w:rsid w:val="00D5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DA3"/>
  <w15:chartTrackingRefBased/>
  <w15:docId w15:val="{116022A5-7308-498B-818E-A42A56B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88A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8F10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8F10CF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8F10CF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8F10CF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8F10CF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8F10CF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8F10CF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8F10CF"/>
    <w:rPr>
      <w:rFonts w:ascii="Consolas" w:hAnsi="Consolas"/>
      <w:color w:val="BB6688"/>
    </w:rPr>
  </w:style>
  <w:style w:type="character" w:customStyle="1" w:styleId="ControlFlowTok">
    <w:name w:val="ControlFlowTok"/>
    <w:basedOn w:val="VerbatimChar"/>
    <w:rsid w:val="008F10CF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8F10CF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8F10CF"/>
    <w:rPr>
      <w:rFonts w:ascii="Consolas" w:hAnsi="Consolas"/>
    </w:rPr>
  </w:style>
  <w:style w:type="character" w:customStyle="1" w:styleId="NormalTok">
    <w:name w:val="NormalTok"/>
    <w:basedOn w:val="VerbatimChar"/>
    <w:rsid w:val="008F10C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9DD5-916E-42FD-9211-ADC8E15D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dcterms:created xsi:type="dcterms:W3CDTF">2022-01-29T05:15:00Z</dcterms:created>
  <dcterms:modified xsi:type="dcterms:W3CDTF">2022-01-29T07:47:00Z</dcterms:modified>
</cp:coreProperties>
</file>