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52" w:rsidRDefault="007C0A52" w:rsidP="00535D5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4</w:t>
      </w:r>
    </w:p>
    <w:p w:rsidR="005F02E4" w:rsidRDefault="005F02E4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F0284B" w:rsidRPr="00F0284B">
        <w:rPr>
          <w:rFonts w:ascii="Times New Roman" w:hAnsi="Times New Roman" w:cs="Times New Roman"/>
          <w:sz w:val="24"/>
          <w:szCs w:val="28"/>
        </w:rPr>
        <w:t>T</w:t>
      </w:r>
      <w:r w:rsidR="00F0284B">
        <w:rPr>
          <w:rFonts w:ascii="Times New Roman" w:hAnsi="Times New Roman" w:cs="Times New Roman"/>
          <w:sz w:val="24"/>
          <w:szCs w:val="28"/>
        </w:rPr>
        <w:t>o implement a program in python</w:t>
      </w:r>
      <w:bookmarkStart w:id="0" w:name="_GoBack"/>
      <w:bookmarkEnd w:id="0"/>
      <w:r w:rsidR="00F0284B" w:rsidRPr="00F0284B">
        <w:rPr>
          <w:rFonts w:ascii="Times New Roman" w:hAnsi="Times New Roman" w:cs="Times New Roman"/>
          <w:sz w:val="24"/>
          <w:szCs w:val="28"/>
        </w:rPr>
        <w:t xml:space="preserve"> for password cracking using Brute Force Method. Password contains only lower alphabet characters. Length of password is 4</w:t>
      </w:r>
    </w:p>
    <w:p w:rsidR="007C0A52" w:rsidRDefault="007C0A52" w:rsidP="00535D5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D34D21" w:rsidRPr="00D34D21" w:rsidRDefault="00D34D21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34D21">
        <w:rPr>
          <w:rFonts w:ascii="Times New Roman" w:hAnsi="Times New Roman" w:cs="Times New Roman"/>
          <w:sz w:val="24"/>
          <w:szCs w:val="28"/>
        </w:rPr>
        <w:t>A brute-force attack is an attempt to discover a password by systematically trying every possible combination of letters, numbers, and symbols until you discover the one correct combination that works. If your web site requires user authentication, you are a good target for a brute-force attack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C0A52" w:rsidRDefault="007C0A52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 this Brute Force attack we will try to crack the password of length 4 containing lower case alphabets</w:t>
      </w:r>
      <w:r w:rsidR="000F0C42">
        <w:rPr>
          <w:rFonts w:ascii="Times New Roman" w:hAnsi="Times New Roman" w:cs="Times New Roman"/>
          <w:sz w:val="24"/>
          <w:szCs w:val="28"/>
        </w:rPr>
        <w:t xml:space="preserve"> by permuting over different combination of length 4 lowercase alphabets</w:t>
      </w:r>
      <w:r w:rsidR="007A3753">
        <w:rPr>
          <w:rFonts w:ascii="Times New Roman" w:hAnsi="Times New Roman" w:cs="Times New Roman"/>
          <w:sz w:val="24"/>
          <w:szCs w:val="28"/>
        </w:rPr>
        <w:t>.</w:t>
      </w:r>
    </w:p>
    <w:p w:rsidR="007A3753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Steps in Brute Force:</w:t>
      </w:r>
    </w:p>
    <w:p w:rsidR="007A3753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 Check if password is in correct format i.e. it should be a String, it should be of length 4 and it should contain lower case alphabets. If all these conditions are satisfied program move forward.</w:t>
      </w:r>
    </w:p>
    <w:p w:rsidR="0053690D" w:rsidRDefault="007A3753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It checks for each </w:t>
      </w:r>
      <w:r w:rsidR="0053690D">
        <w:rPr>
          <w:rFonts w:ascii="Times New Roman" w:hAnsi="Times New Roman" w:cs="Times New Roman"/>
          <w:sz w:val="24"/>
          <w:szCs w:val="28"/>
        </w:rPr>
        <w:t>character</w:t>
      </w:r>
      <w:r>
        <w:rPr>
          <w:rFonts w:ascii="Times New Roman" w:hAnsi="Times New Roman" w:cs="Times New Roman"/>
          <w:sz w:val="24"/>
          <w:szCs w:val="28"/>
        </w:rPr>
        <w:t xml:space="preserve"> in password</w:t>
      </w:r>
      <w:r w:rsidR="000F0C42">
        <w:rPr>
          <w:rFonts w:ascii="Times New Roman" w:hAnsi="Times New Roman" w:cs="Times New Roman"/>
          <w:sz w:val="24"/>
          <w:szCs w:val="28"/>
        </w:rPr>
        <w:t xml:space="preserve"> the matching character in alphabets and keep the account of number of iteration</w:t>
      </w:r>
      <w:r w:rsidR="0053690D">
        <w:rPr>
          <w:rFonts w:ascii="Times New Roman" w:hAnsi="Times New Roman" w:cs="Times New Roman"/>
          <w:sz w:val="24"/>
          <w:szCs w:val="28"/>
        </w:rPr>
        <w:t>. If the character of password matches the character of alphabets it then move forwards to next character of password. This step is repeated until the last character of password.</w:t>
      </w:r>
    </w:p>
    <w:p w:rsidR="0053690D" w:rsidRDefault="0053690D" w:rsidP="00535D5F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Return the guess password and number of iteration take to guess it.</w:t>
      </w:r>
    </w:p>
    <w:p w:rsidR="0053690D" w:rsidRDefault="0053690D" w:rsidP="005F02E4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3690D">
        <w:rPr>
          <w:rFonts w:ascii="Times New Roman" w:hAnsi="Times New Roman" w:cs="Times New Roman"/>
          <w:b/>
          <w:sz w:val="24"/>
          <w:szCs w:val="28"/>
          <w:u w:val="single"/>
        </w:rPr>
        <w:t>Implementation</w:t>
      </w:r>
      <w:r w:rsidRPr="0053690D">
        <w:rPr>
          <w:rFonts w:ascii="Times New Roman" w:hAnsi="Times New Roman" w:cs="Times New Roman"/>
          <w:b/>
          <w:sz w:val="24"/>
          <w:szCs w:val="28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690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69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CrackPassword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__(self, password = None):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>password)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password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self,password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type(password) ==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, "Password can only be of type string"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(password) == 4, 'Password should be of length 4'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password.isalpha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password.islower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(),"Password should only contain lower case alphabets"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change_password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self,password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None):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>password)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 xml:space="preserve"> = password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9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crack_password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(self):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self.check_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iterated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guess = ""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self.password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y in 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string.ascii_lowercase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iterated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x == y: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guess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+= y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369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690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369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690D">
        <w:rPr>
          <w:rFonts w:ascii="Times New Roman" w:hAnsi="Times New Roman" w:cs="Times New Roman"/>
          <w:sz w:val="24"/>
          <w:szCs w:val="24"/>
        </w:rPr>
        <w:t>guess,iterated</w:t>
      </w:r>
      <w:proofErr w:type="spellEnd"/>
      <w:r w:rsidRPr="0053690D">
        <w:rPr>
          <w:rFonts w:ascii="Times New Roman" w:hAnsi="Times New Roman" w:cs="Times New Roman"/>
          <w:sz w:val="24"/>
          <w:szCs w:val="24"/>
        </w:rPr>
        <w:t>)</w:t>
      </w:r>
    </w:p>
    <w:p w:rsidR="0053690D" w:rsidRPr="0053690D" w:rsidRDefault="0053690D" w:rsidP="0053690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3690D" w:rsidRDefault="0053690D" w:rsidP="0053690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53690D">
        <w:rPr>
          <w:rFonts w:ascii="Times New Roman" w:hAnsi="Times New Roman" w:cs="Times New Roman"/>
          <w:b/>
          <w:sz w:val="24"/>
          <w:u w:val="single"/>
        </w:rPr>
        <w:t>Output</w:t>
      </w:r>
      <w:r w:rsidRPr="0053690D">
        <w:rPr>
          <w:rFonts w:ascii="Times New Roman" w:hAnsi="Times New Roman" w:cs="Times New Roman"/>
          <w:b/>
          <w:sz w:val="24"/>
        </w:rPr>
        <w:t>:</w:t>
      </w:r>
    </w:p>
    <w:p w:rsidR="00D34D21" w:rsidRDefault="00D34D21" w:rsidP="0053690D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53690D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D34D21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25D4ACB6" wp14:editId="37BF0FF3">
            <wp:extent cx="4922520" cy="11807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516" cy="11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D34D21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690D" w:rsidRDefault="00D34D21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D34D21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02C78DA" wp14:editId="76DFAC78">
            <wp:extent cx="4873014" cy="1135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083" cy="11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535D5F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35D5F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05471EB7" wp14:editId="01B8DD92">
            <wp:extent cx="4784112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970" cy="8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F" w:rsidRPr="0053690D" w:rsidRDefault="00535D5F" w:rsidP="00D34D2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535D5F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3CE28569" wp14:editId="21141679">
            <wp:extent cx="4038600" cy="21984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23" cy="2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5F" w:rsidRPr="0053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6F"/>
    <w:rsid w:val="000F0C42"/>
    <w:rsid w:val="00535D5F"/>
    <w:rsid w:val="0053690D"/>
    <w:rsid w:val="005F02E4"/>
    <w:rsid w:val="007A3753"/>
    <w:rsid w:val="007C0A52"/>
    <w:rsid w:val="00C4506F"/>
    <w:rsid w:val="00D34D21"/>
    <w:rsid w:val="00EB7C52"/>
    <w:rsid w:val="00F0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0262"/>
  <w15:chartTrackingRefBased/>
  <w15:docId w15:val="{663F3683-0F5B-4181-AB48-393BE71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9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dcterms:created xsi:type="dcterms:W3CDTF">2022-02-09T06:28:00Z</dcterms:created>
  <dcterms:modified xsi:type="dcterms:W3CDTF">2022-03-26T13:20:00Z</dcterms:modified>
</cp:coreProperties>
</file>