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18C53" w14:textId="77777777" w:rsidR="00BB3DF2" w:rsidRDefault="00BB3DF2">
      <w:pPr>
        <w:pStyle w:val="BodyText"/>
        <w:ind w:left="848"/>
        <w:rPr>
          <w:sz w:val="20"/>
        </w:rPr>
      </w:pPr>
    </w:p>
    <w:p w14:paraId="67411A13" w14:textId="77777777" w:rsidR="00BB3DF2" w:rsidRDefault="006C5ECA">
      <w:pPr>
        <w:spacing w:line="480" w:lineRule="auto"/>
        <w:ind w:left="993" w:firstLine="141"/>
        <w:rPr>
          <w:b/>
          <w:bCs/>
          <w:sz w:val="36"/>
          <w:szCs w:val="36"/>
        </w:rPr>
      </w:pPr>
      <w:r>
        <w:rPr>
          <w:noProof/>
          <w:sz w:val="20"/>
          <w:lang w:eastAsia="en-IN"/>
        </w:rPr>
        <w:drawing>
          <wp:anchor distT="0" distB="0" distL="114300" distR="114300" simplePos="0" relativeHeight="251659264" behindDoc="0" locked="0" layoutInCell="1" allowOverlap="1" wp14:anchorId="1B0FC664" wp14:editId="473AAB4A">
            <wp:simplePos x="0" y="0"/>
            <wp:positionH relativeFrom="column">
              <wp:posOffset>430530</wp:posOffset>
            </wp:positionH>
            <wp:positionV relativeFrom="paragraph">
              <wp:posOffset>144780</wp:posOffset>
            </wp:positionV>
            <wp:extent cx="5622290" cy="1187450"/>
            <wp:effectExtent l="0" t="0" r="16510" b="1270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24782" w14:textId="77777777" w:rsidR="00BB3DF2" w:rsidRDefault="00BB3DF2">
      <w:pPr>
        <w:spacing w:line="480" w:lineRule="auto"/>
        <w:ind w:left="993" w:firstLine="141"/>
        <w:rPr>
          <w:rFonts w:ascii="Times New Roman" w:hAnsi="Times New Roman" w:cs="Times New Roman"/>
          <w:b/>
          <w:bCs/>
          <w:sz w:val="36"/>
          <w:szCs w:val="36"/>
        </w:rPr>
      </w:pPr>
    </w:p>
    <w:p w14:paraId="51CE22B0" w14:textId="77777777" w:rsidR="00BB3DF2" w:rsidRDefault="006C5ECA">
      <w:pPr>
        <w:pStyle w:val="Header"/>
        <w:jc w:val="center"/>
        <w:rPr>
          <w:b/>
          <w:sz w:val="40"/>
        </w:rPr>
      </w:pPr>
      <w:r>
        <w:rPr>
          <w:b/>
          <w:sz w:val="40"/>
        </w:rPr>
        <w:t>Department of Computer Engineering</w:t>
      </w:r>
    </w:p>
    <w:p w14:paraId="6C159952" w14:textId="77777777" w:rsidR="00BB3DF2" w:rsidRDefault="00BB3DF2">
      <w:pPr>
        <w:pStyle w:val="Header"/>
        <w:jc w:val="center"/>
        <w:rPr>
          <w:b/>
          <w:sz w:val="40"/>
        </w:rPr>
      </w:pPr>
    </w:p>
    <w:p w14:paraId="23E43268" w14:textId="77777777" w:rsidR="008927ED" w:rsidRDefault="008927ED">
      <w:pPr>
        <w:spacing w:line="360" w:lineRule="auto"/>
        <w:ind w:left="993" w:firstLine="141"/>
        <w:rPr>
          <w:rFonts w:ascii="Times New Roman" w:hAnsi="Times New Roman" w:cs="Times New Roman"/>
          <w:b/>
          <w:bCs/>
          <w:sz w:val="36"/>
          <w:szCs w:val="36"/>
        </w:rPr>
      </w:pPr>
    </w:p>
    <w:p w14:paraId="13A7C166" w14:textId="116FC510" w:rsidR="00BB3DF2" w:rsidRDefault="006C5ECA">
      <w:pPr>
        <w:spacing w:line="360" w:lineRule="auto"/>
        <w:ind w:left="993" w:firstLine="14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 : </w:t>
      </w:r>
      <w:r w:rsidR="00586C8E">
        <w:rPr>
          <w:rFonts w:ascii="Times New Roman" w:hAnsi="Times New Roman" w:cs="Times New Roman"/>
          <w:b/>
          <w:bCs/>
          <w:sz w:val="36"/>
          <w:szCs w:val="36"/>
        </w:rPr>
        <w:t>Shaikh Adnan Shaukat Ali</w:t>
      </w:r>
    </w:p>
    <w:p w14:paraId="25B31B08" w14:textId="72C444AB" w:rsidR="00BB3DF2" w:rsidRDefault="006C5ECA">
      <w:pPr>
        <w:spacing w:line="360" w:lineRule="auto"/>
        <w:ind w:left="993" w:firstLine="14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Roll No : </w:t>
      </w:r>
      <w:r w:rsidR="00586C8E">
        <w:rPr>
          <w:rFonts w:ascii="Times New Roman" w:hAnsi="Times New Roman" w:cs="Times New Roman"/>
          <w:b/>
          <w:bCs/>
          <w:sz w:val="36"/>
          <w:szCs w:val="36"/>
        </w:rPr>
        <w:t>76</w:t>
      </w:r>
    </w:p>
    <w:p w14:paraId="6320C57D" w14:textId="723506BF" w:rsidR="00BB3DF2" w:rsidRDefault="006C5ECA">
      <w:pPr>
        <w:spacing w:line="360" w:lineRule="auto"/>
        <w:ind w:left="993" w:firstLine="14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Class/Sem : </w:t>
      </w:r>
      <w:r w:rsidR="007E2614">
        <w:rPr>
          <w:rFonts w:ascii="Times New Roman" w:hAnsi="Times New Roman" w:cs="Times New Roman"/>
          <w:b/>
          <w:bCs/>
          <w:sz w:val="36"/>
          <w:szCs w:val="36"/>
        </w:rPr>
        <w:t>TE</w:t>
      </w:r>
      <w:r>
        <w:rPr>
          <w:rFonts w:ascii="Times New Roman" w:hAnsi="Times New Roman" w:cs="Times New Roman"/>
          <w:b/>
          <w:bCs/>
          <w:sz w:val="36"/>
          <w:szCs w:val="36"/>
        </w:rPr>
        <w:t>/V</w:t>
      </w:r>
      <w:r w:rsidR="007E2614">
        <w:rPr>
          <w:rFonts w:ascii="Times New Roman" w:hAnsi="Times New Roman" w:cs="Times New Roman"/>
          <w:b/>
          <w:bCs/>
          <w:sz w:val="36"/>
          <w:szCs w:val="36"/>
        </w:rPr>
        <w:t>I</w:t>
      </w:r>
    </w:p>
    <w:p w14:paraId="7B454677" w14:textId="77777777" w:rsidR="00BB3DF2" w:rsidRDefault="006C5ECA">
      <w:pPr>
        <w:spacing w:line="360" w:lineRule="auto"/>
        <w:ind w:left="993" w:firstLine="14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Branch : Computer</w:t>
      </w:r>
    </w:p>
    <w:p w14:paraId="3062B21C" w14:textId="760DBD4A" w:rsidR="00BB3DF2" w:rsidRDefault="006C5ECA">
      <w:pPr>
        <w:spacing w:line="360" w:lineRule="auto"/>
        <w:ind w:left="993" w:firstLine="14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 : 202</w:t>
      </w:r>
      <w:r w:rsidR="007E2614"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-2</w:t>
      </w:r>
      <w:r w:rsidR="007E2614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5557B20A" w14:textId="643FA80C" w:rsidR="00BB3DF2" w:rsidRDefault="006C5ECA">
      <w:pPr>
        <w:spacing w:line="360" w:lineRule="auto"/>
        <w:ind w:left="993" w:firstLine="14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: </w:t>
      </w:r>
      <w:r w:rsidR="00022005">
        <w:rPr>
          <w:rFonts w:ascii="Times New Roman" w:hAnsi="Times New Roman" w:cs="Times New Roman"/>
          <w:b/>
          <w:bCs/>
          <w:sz w:val="36"/>
          <w:szCs w:val="36"/>
        </w:rPr>
        <w:t>Cryptography and System Security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022005">
        <w:rPr>
          <w:rFonts w:ascii="Times New Roman" w:hAnsi="Times New Roman" w:cs="Times New Roman"/>
          <w:b/>
          <w:bCs/>
          <w:sz w:val="36"/>
          <w:szCs w:val="36"/>
        </w:rPr>
        <w:t>CSS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</w:p>
    <w:p w14:paraId="2056099E" w14:textId="77777777" w:rsidR="00BB3DF2" w:rsidRDefault="00BB3DF2">
      <w:pPr>
        <w:spacing w:line="480" w:lineRule="auto"/>
        <w:ind w:left="993"/>
        <w:rPr>
          <w:rFonts w:ascii="Times New Roman" w:hAnsi="Times New Roman" w:cs="Times New Roman"/>
          <w:sz w:val="44"/>
        </w:rPr>
      </w:pPr>
    </w:p>
    <w:p w14:paraId="1FBBC007" w14:textId="77777777" w:rsidR="00BB3DF2" w:rsidRDefault="00BB3DF2">
      <w:pPr>
        <w:ind w:left="993"/>
        <w:rPr>
          <w:sz w:val="44"/>
        </w:rPr>
      </w:pPr>
    </w:p>
    <w:p w14:paraId="00C286EB" w14:textId="77777777" w:rsidR="00BB3DF2" w:rsidRDefault="00BB3DF2">
      <w:pPr>
        <w:rPr>
          <w:sz w:val="44"/>
        </w:rPr>
      </w:pPr>
    </w:p>
    <w:p w14:paraId="41BE8597" w14:textId="77777777" w:rsidR="00BB3DF2" w:rsidRDefault="00BB3DF2">
      <w:pPr>
        <w:rPr>
          <w:sz w:val="44"/>
        </w:rPr>
      </w:pPr>
    </w:p>
    <w:p w14:paraId="4517CFBE" w14:textId="77777777" w:rsidR="00BB3DF2" w:rsidRDefault="00BB3DF2">
      <w:pPr>
        <w:rPr>
          <w:sz w:val="44"/>
        </w:rPr>
      </w:pPr>
    </w:p>
    <w:p w14:paraId="3D8981D1" w14:textId="77777777" w:rsidR="00BB3DF2" w:rsidRDefault="00BB3DF2">
      <w:pPr>
        <w:rPr>
          <w:sz w:val="44"/>
        </w:rPr>
      </w:pPr>
    </w:p>
    <w:p w14:paraId="1CAB7A4D" w14:textId="77777777" w:rsidR="00BB3DF2" w:rsidRDefault="00BB3DF2">
      <w:pPr>
        <w:spacing w:before="84"/>
        <w:ind w:right="4563"/>
        <w:jc w:val="both"/>
        <w:rPr>
          <w:rFonts w:ascii="Times New Roman"/>
          <w:b/>
          <w:sz w:val="40"/>
        </w:rPr>
      </w:pPr>
      <w:bookmarkStart w:id="0" w:name="_Hlk71382163"/>
    </w:p>
    <w:p w14:paraId="797F95F7" w14:textId="44CA0182" w:rsidR="00BB3DF2" w:rsidRDefault="006C5ECA" w:rsidP="00044807">
      <w:pPr>
        <w:spacing w:before="84"/>
        <w:ind w:right="4563"/>
        <w:jc w:val="both"/>
        <w:rPr>
          <w:rFonts w:ascii="Times New Roman"/>
          <w:b/>
          <w:sz w:val="40"/>
        </w:rPr>
      </w:pPr>
      <w:r>
        <w:rPr>
          <w:noProof/>
          <w:sz w:val="20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0CA223B" wp14:editId="64121AE4">
            <wp:simplePos x="0" y="0"/>
            <wp:positionH relativeFrom="column">
              <wp:posOffset>426720</wp:posOffset>
            </wp:positionH>
            <wp:positionV relativeFrom="paragraph">
              <wp:posOffset>289560</wp:posOffset>
            </wp:positionV>
            <wp:extent cx="5622290" cy="990600"/>
            <wp:effectExtent l="0" t="0" r="0" b="0"/>
            <wp:wrapSquare wrapText="bothSides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A8B6B7" w14:textId="27763FD5" w:rsidR="00044807" w:rsidRDefault="00044807" w:rsidP="00044807">
      <w:pPr>
        <w:spacing w:before="84"/>
        <w:ind w:right="4563"/>
        <w:jc w:val="both"/>
        <w:rPr>
          <w:rFonts w:ascii="Times New Roman"/>
          <w:b/>
          <w:sz w:val="40"/>
        </w:rPr>
      </w:pPr>
    </w:p>
    <w:p w14:paraId="7E7B8E70" w14:textId="77777777" w:rsidR="00044807" w:rsidRDefault="00044807" w:rsidP="00044807">
      <w:pPr>
        <w:spacing w:before="84"/>
        <w:ind w:right="4563"/>
        <w:jc w:val="both"/>
        <w:rPr>
          <w:rFonts w:ascii="Times New Roman"/>
          <w:b/>
          <w:sz w:val="40"/>
        </w:rPr>
      </w:pPr>
    </w:p>
    <w:tbl>
      <w:tblPr>
        <w:tblpPr w:leftFromText="180" w:rightFromText="180" w:vertAnchor="text" w:horzAnchor="margin" w:tblpX="137" w:tblpY="978"/>
        <w:tblOverlap w:val="never"/>
        <w:tblW w:w="10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1617"/>
        <w:gridCol w:w="7830"/>
      </w:tblGrid>
      <w:tr w:rsidR="00245B03" w:rsidRPr="00113030" w14:paraId="1BA866FE" w14:textId="77777777" w:rsidTr="00245B03">
        <w:trPr>
          <w:trHeight w:val="400"/>
        </w:trPr>
        <w:tc>
          <w:tcPr>
            <w:tcW w:w="1133" w:type="dxa"/>
            <w:vAlign w:val="center"/>
          </w:tcPr>
          <w:p w14:paraId="642260D0" w14:textId="77777777" w:rsidR="00245B03" w:rsidRPr="00113030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0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Expt. No.</w:t>
            </w:r>
          </w:p>
        </w:tc>
        <w:tc>
          <w:tcPr>
            <w:tcW w:w="1617" w:type="dxa"/>
            <w:vAlign w:val="center"/>
          </w:tcPr>
          <w:p w14:paraId="15E8FF54" w14:textId="77777777" w:rsidR="00245B03" w:rsidRPr="00113030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0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830" w:type="dxa"/>
            <w:vAlign w:val="center"/>
          </w:tcPr>
          <w:p w14:paraId="26980558" w14:textId="77777777" w:rsidR="00245B03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11D3EA" w14:textId="77777777" w:rsidR="00245B03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0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Experiment</w:t>
            </w:r>
          </w:p>
          <w:p w14:paraId="13FB94C6" w14:textId="77777777" w:rsidR="00245B03" w:rsidRPr="00113030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5B03" w:rsidRPr="006E5E74" w14:paraId="73E89816" w14:textId="77777777" w:rsidTr="00245B03">
        <w:trPr>
          <w:trHeight w:val="509"/>
        </w:trPr>
        <w:tc>
          <w:tcPr>
            <w:tcW w:w="1133" w:type="dxa"/>
            <w:vAlign w:val="center"/>
          </w:tcPr>
          <w:p w14:paraId="2683D4C0" w14:textId="77777777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7" w:type="dxa"/>
            <w:vAlign w:val="center"/>
          </w:tcPr>
          <w:p w14:paraId="2A857F40" w14:textId="77777777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27/1/2022</w:t>
            </w:r>
          </w:p>
        </w:tc>
        <w:tc>
          <w:tcPr>
            <w:tcW w:w="7830" w:type="dxa"/>
          </w:tcPr>
          <w:p w14:paraId="5E6F8840" w14:textId="77777777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Find the multiplicative inverse of any number Zn using Extended</w:t>
            </w:r>
          </w:p>
          <w:p w14:paraId="651BCE72" w14:textId="77777777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Euclidean algorithm. Also find the gcd and t values. Show the output of each step.</w:t>
            </w:r>
          </w:p>
          <w:p w14:paraId="77CADC75" w14:textId="376CD45D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</w:p>
        </w:tc>
      </w:tr>
      <w:tr w:rsidR="00245B03" w:rsidRPr="006E5E74" w14:paraId="01D81DE4" w14:textId="77777777" w:rsidTr="00245B03">
        <w:trPr>
          <w:trHeight w:val="509"/>
        </w:trPr>
        <w:tc>
          <w:tcPr>
            <w:tcW w:w="1133" w:type="dxa"/>
            <w:vAlign w:val="center"/>
          </w:tcPr>
          <w:p w14:paraId="3D1F6A0C" w14:textId="77777777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7" w:type="dxa"/>
            <w:vAlign w:val="center"/>
          </w:tcPr>
          <w:p w14:paraId="7934111E" w14:textId="77777777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27/1/2022</w:t>
            </w:r>
          </w:p>
        </w:tc>
        <w:tc>
          <w:tcPr>
            <w:tcW w:w="7830" w:type="dxa"/>
          </w:tcPr>
          <w:p w14:paraId="5D81A608" w14:textId="77777777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Implementation of Euler’s Totient Function.</w:t>
            </w:r>
          </w:p>
        </w:tc>
      </w:tr>
      <w:tr w:rsidR="00245B03" w:rsidRPr="006E5E74" w14:paraId="35541783" w14:textId="77777777" w:rsidTr="00245B03">
        <w:trPr>
          <w:trHeight w:val="509"/>
        </w:trPr>
        <w:tc>
          <w:tcPr>
            <w:tcW w:w="1133" w:type="dxa"/>
            <w:vAlign w:val="center"/>
          </w:tcPr>
          <w:p w14:paraId="5AFF5B77" w14:textId="77777777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7" w:type="dxa"/>
            <w:vAlign w:val="center"/>
          </w:tcPr>
          <w:p w14:paraId="1164C172" w14:textId="77777777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8/2/2022</w:t>
            </w:r>
          </w:p>
        </w:tc>
        <w:tc>
          <w:tcPr>
            <w:tcW w:w="7830" w:type="dxa"/>
          </w:tcPr>
          <w:p w14:paraId="615DFB64" w14:textId="77777777" w:rsidR="00245B03" w:rsidRPr="006E5E74" w:rsidRDefault="00245B03" w:rsidP="00AE75DD">
            <w:pPr>
              <w:pStyle w:val="Heading1"/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E5E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 implement Caeser cipher (Encryption and Decryption).</w:t>
            </w:r>
          </w:p>
        </w:tc>
      </w:tr>
      <w:tr w:rsidR="00245B03" w:rsidRPr="006E5E74" w14:paraId="49B515D2" w14:textId="77777777" w:rsidTr="00245B03">
        <w:trPr>
          <w:trHeight w:val="509"/>
        </w:trPr>
        <w:tc>
          <w:tcPr>
            <w:tcW w:w="1133" w:type="dxa"/>
            <w:vAlign w:val="center"/>
          </w:tcPr>
          <w:p w14:paraId="7616C33F" w14:textId="77777777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7" w:type="dxa"/>
            <w:vAlign w:val="center"/>
          </w:tcPr>
          <w:p w14:paraId="624D2CBD" w14:textId="77777777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24/3/2022</w:t>
            </w:r>
          </w:p>
        </w:tc>
        <w:tc>
          <w:tcPr>
            <w:tcW w:w="7830" w:type="dxa"/>
          </w:tcPr>
          <w:p w14:paraId="06DEAC4D" w14:textId="3B45118D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implement a program in python </w:t>
            </w:r>
            <w:r w:rsidRPr="006E5E7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for password cracking using Brute Force Method. Password contains only lower alphabet characters. Length of password is 4.</w:t>
            </w:r>
          </w:p>
          <w:p w14:paraId="45BA3B62" w14:textId="76CBE35F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B03" w:rsidRPr="006E5E74" w14:paraId="1A36ACBE" w14:textId="77777777" w:rsidTr="00245B03">
        <w:trPr>
          <w:trHeight w:val="509"/>
        </w:trPr>
        <w:tc>
          <w:tcPr>
            <w:tcW w:w="1133" w:type="dxa"/>
            <w:vAlign w:val="center"/>
          </w:tcPr>
          <w:p w14:paraId="4312F933" w14:textId="77777777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7" w:type="dxa"/>
            <w:vAlign w:val="center"/>
          </w:tcPr>
          <w:p w14:paraId="49EEE02F" w14:textId="77777777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24/3/2022</w:t>
            </w:r>
          </w:p>
        </w:tc>
        <w:tc>
          <w:tcPr>
            <w:tcW w:w="7830" w:type="dxa"/>
          </w:tcPr>
          <w:p w14:paraId="6C1B4FED" w14:textId="77777777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Implementation of RSA Cryptosystem, which includes:</w:t>
            </w:r>
          </w:p>
          <w:p w14:paraId="6ED623AB" w14:textId="77777777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a. Implementation of RSA Key Generation Algorithm.</w:t>
            </w:r>
          </w:p>
          <w:p w14:paraId="614A75F6" w14:textId="77777777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b. Encryption and decryption using RSA algorithm.</w:t>
            </w:r>
          </w:p>
          <w:p w14:paraId="2823389B" w14:textId="46345916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</w:p>
        </w:tc>
      </w:tr>
      <w:tr w:rsidR="00245B03" w:rsidRPr="006E5E74" w14:paraId="4542C1E6" w14:textId="77777777" w:rsidTr="00245B03">
        <w:trPr>
          <w:trHeight w:val="509"/>
        </w:trPr>
        <w:tc>
          <w:tcPr>
            <w:tcW w:w="1133" w:type="dxa"/>
            <w:vAlign w:val="center"/>
          </w:tcPr>
          <w:p w14:paraId="3E8DBEFA" w14:textId="77777777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17" w:type="dxa"/>
            <w:vAlign w:val="center"/>
          </w:tcPr>
          <w:p w14:paraId="5EE4615F" w14:textId="77777777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24/3/2022</w:t>
            </w:r>
          </w:p>
        </w:tc>
        <w:tc>
          <w:tcPr>
            <w:tcW w:w="7830" w:type="dxa"/>
          </w:tcPr>
          <w:p w14:paraId="40A05E92" w14:textId="77777777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For varying message sizes, generate message digest using MD5 algorithm and check the integrity of message.</w:t>
            </w:r>
          </w:p>
          <w:p w14:paraId="7A787092" w14:textId="623FB219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B03" w:rsidRPr="006E5E74" w14:paraId="7F0A112A" w14:textId="77777777" w:rsidTr="00245B03">
        <w:trPr>
          <w:trHeight w:val="509"/>
        </w:trPr>
        <w:tc>
          <w:tcPr>
            <w:tcW w:w="1133" w:type="dxa"/>
            <w:vAlign w:val="center"/>
          </w:tcPr>
          <w:p w14:paraId="2D155B83" w14:textId="77777777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7" w:type="dxa"/>
            <w:vAlign w:val="center"/>
          </w:tcPr>
          <w:p w14:paraId="27648AF5" w14:textId="77777777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24/3/2022</w:t>
            </w:r>
          </w:p>
        </w:tc>
        <w:tc>
          <w:tcPr>
            <w:tcW w:w="7830" w:type="dxa"/>
          </w:tcPr>
          <w:p w14:paraId="62A3F5D3" w14:textId="77777777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For varying message sizes, generate message digest using SHA-1 algorithm and check the integrity of message.</w:t>
            </w:r>
          </w:p>
          <w:p w14:paraId="57338EBA" w14:textId="6358D9AF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</w:p>
        </w:tc>
      </w:tr>
      <w:tr w:rsidR="00245B03" w:rsidRPr="006E5E74" w14:paraId="618B7ADA" w14:textId="77777777" w:rsidTr="00245B03">
        <w:trPr>
          <w:trHeight w:val="509"/>
        </w:trPr>
        <w:tc>
          <w:tcPr>
            <w:tcW w:w="1133" w:type="dxa"/>
            <w:vAlign w:val="center"/>
          </w:tcPr>
          <w:p w14:paraId="4D64406F" w14:textId="5754627F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7" w:type="dxa"/>
            <w:vAlign w:val="center"/>
          </w:tcPr>
          <w:p w14:paraId="1A08BD11" w14:textId="24010C65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4/4/2022</w:t>
            </w:r>
          </w:p>
        </w:tc>
        <w:tc>
          <w:tcPr>
            <w:tcW w:w="7830" w:type="dxa"/>
          </w:tcPr>
          <w:p w14:paraId="20644949" w14:textId="77777777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Implementation of Diffie Hellman Algorithm in python. Also, perform Diffie Hellman Practical using Cryptography lab of Virtual labs of IIT Bombay.</w:t>
            </w:r>
          </w:p>
          <w:p w14:paraId="5C49E760" w14:textId="6A92E4E6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</w:p>
        </w:tc>
      </w:tr>
      <w:tr w:rsidR="00245B03" w:rsidRPr="006E5E74" w14:paraId="3EC0BF59" w14:textId="77777777" w:rsidTr="00245B03">
        <w:trPr>
          <w:trHeight w:val="509"/>
        </w:trPr>
        <w:tc>
          <w:tcPr>
            <w:tcW w:w="1133" w:type="dxa"/>
            <w:vAlign w:val="center"/>
          </w:tcPr>
          <w:p w14:paraId="70658B71" w14:textId="5B097ACA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17" w:type="dxa"/>
            <w:vAlign w:val="center"/>
          </w:tcPr>
          <w:p w14:paraId="02A34FC3" w14:textId="2168741D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5/5/2022</w:t>
            </w:r>
          </w:p>
        </w:tc>
        <w:tc>
          <w:tcPr>
            <w:tcW w:w="7830" w:type="dxa"/>
          </w:tcPr>
          <w:p w14:paraId="26D4A251" w14:textId="77777777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Study of packet sniffer tool “wireshark”:</w:t>
            </w:r>
          </w:p>
          <w:p w14:paraId="4663D7DD" w14:textId="77777777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a. Download and install wirshark and capture icmp,tcp,and http    packets in promiscuous mode.</w:t>
            </w:r>
          </w:p>
          <w:p w14:paraId="7F5D1C56" w14:textId="77777777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b. </w:t>
            </w: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Explore how the packets can be traced based on different filters</w:t>
            </w:r>
            <w:r w:rsidRPr="006E5E7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.</w:t>
            </w:r>
          </w:p>
          <w:p w14:paraId="4E3799EC" w14:textId="77777777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B03" w:rsidRPr="006E5E74" w14:paraId="5C32E40C" w14:textId="77777777" w:rsidTr="00245B03">
        <w:trPr>
          <w:trHeight w:val="509"/>
        </w:trPr>
        <w:tc>
          <w:tcPr>
            <w:tcW w:w="1133" w:type="dxa"/>
            <w:vAlign w:val="center"/>
          </w:tcPr>
          <w:p w14:paraId="0D61506A" w14:textId="63F59A2C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17" w:type="dxa"/>
            <w:vAlign w:val="center"/>
          </w:tcPr>
          <w:p w14:paraId="6956A3F5" w14:textId="5E6D1A66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13/4/2022</w:t>
            </w:r>
          </w:p>
        </w:tc>
        <w:tc>
          <w:tcPr>
            <w:tcW w:w="7830" w:type="dxa"/>
          </w:tcPr>
          <w:p w14:paraId="2F82B5DF" w14:textId="77777777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Study the use of network reconnaissance tools like WHOIS, dig, tracert, nslookup.</w:t>
            </w:r>
          </w:p>
          <w:p w14:paraId="3BDCE9B6" w14:textId="2BCB40D3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B03" w:rsidRPr="006E5E74" w14:paraId="68842BA9" w14:textId="77777777" w:rsidTr="00245B03">
        <w:trPr>
          <w:trHeight w:val="509"/>
        </w:trPr>
        <w:tc>
          <w:tcPr>
            <w:tcW w:w="1133" w:type="dxa"/>
            <w:vAlign w:val="center"/>
          </w:tcPr>
          <w:p w14:paraId="773BA05A" w14:textId="0D0553BA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7" w:type="dxa"/>
            <w:vAlign w:val="center"/>
          </w:tcPr>
          <w:p w14:paraId="45839EFF" w14:textId="2C58ED43" w:rsidR="00245B03" w:rsidRPr="006E5E74" w:rsidRDefault="00245B03" w:rsidP="00AE75D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13/4/2022</w:t>
            </w:r>
          </w:p>
        </w:tc>
        <w:tc>
          <w:tcPr>
            <w:tcW w:w="7830" w:type="dxa"/>
          </w:tcPr>
          <w:p w14:paraId="2E0DF3A2" w14:textId="77777777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E74">
              <w:rPr>
                <w:rFonts w:ascii="Times New Roman" w:hAnsi="Times New Roman" w:cs="Times New Roman"/>
                <w:sz w:val="24"/>
                <w:szCs w:val="24"/>
              </w:rPr>
              <w:t>Perform Digital Signature Scheme Experiment using Cryptography lab of Virtual labs of IIT Bombay.</w:t>
            </w:r>
          </w:p>
          <w:p w14:paraId="657771AE" w14:textId="4487EFF9" w:rsidR="00245B03" w:rsidRPr="006E5E74" w:rsidRDefault="00245B03" w:rsidP="00AE75DD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3C713A" w14:textId="53CAED5E" w:rsidR="00044807" w:rsidRPr="006E5E74" w:rsidRDefault="00044807" w:rsidP="00B82062">
      <w:pPr>
        <w:spacing w:before="84" w:line="240" w:lineRule="auto"/>
        <w:ind w:left="3600" w:right="4563" w:firstLine="720"/>
        <w:jc w:val="center"/>
        <w:rPr>
          <w:rFonts w:ascii="Times New Roman"/>
          <w:b/>
          <w:sz w:val="40"/>
        </w:rPr>
      </w:pPr>
      <w:r w:rsidRPr="006E5E74">
        <w:rPr>
          <w:rFonts w:ascii="Times New Roman"/>
          <w:b/>
          <w:sz w:val="40"/>
        </w:rPr>
        <w:t>INDEX</w:t>
      </w:r>
    </w:p>
    <w:p w14:paraId="55262B8D" w14:textId="3D4F362F" w:rsidR="00044807" w:rsidRPr="006E5E74" w:rsidRDefault="00CB4C88" w:rsidP="00B82062">
      <w:pPr>
        <w:spacing w:before="84" w:line="240" w:lineRule="auto"/>
        <w:ind w:left="3600" w:right="4563" w:firstLine="720"/>
        <w:jc w:val="center"/>
        <w:rPr>
          <w:rFonts w:ascii="Times New Roman"/>
          <w:b/>
          <w:sz w:val="40"/>
        </w:rPr>
      </w:pPr>
      <w:r w:rsidRPr="006E5E7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59809" wp14:editId="296C0A14">
                <wp:simplePos x="0" y="0"/>
                <wp:positionH relativeFrom="column">
                  <wp:posOffset>0</wp:posOffset>
                </wp:positionH>
                <wp:positionV relativeFrom="paragraph">
                  <wp:posOffset>7503160</wp:posOffset>
                </wp:positionV>
                <wp:extent cx="2370455" cy="6534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653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E0018" w14:textId="3246FC71" w:rsidR="00CB4C88" w:rsidRDefault="00CB4C88" w:rsidP="00CB4C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Prof. Ritu Jain</w:t>
                            </w:r>
                          </w:p>
                          <w:p w14:paraId="684F3DBC" w14:textId="168A583E" w:rsidR="00CB4C88" w:rsidRDefault="00CB4C88" w:rsidP="00CB4C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Subject I/C</w:t>
                            </w:r>
                          </w:p>
                          <w:p w14:paraId="3AB65F74" w14:textId="15E94AE8" w:rsidR="00CB4C88" w:rsidRDefault="00CB4C88" w:rsidP="00CB4C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D35980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590.8pt;width:186.65pt;height:5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WDiUAIAAPUEAAAOAAAAZHJzL2Uyb0RvYy54bWysVE1v2zAMvQ/YfxB0X+x8uN2COEWWIsOA&#10;Yi2WDTsrshQbk0VNUmJnv76U7DhBt0uHXWxKJB/JR1KLu7ZW5Cisq0DndDxKKRGaQ1HpfU6/f9u8&#10;e0+J80wXTIEWOT0JR++Wb98sGjMXEyhBFcISBNFu3piclt6beZI4XoqauREYoVEpwdbM49Huk8Ky&#10;BtFrlUzS9CZpwBbGAhfO4e19p6TLiC+l4P5RSic8UTnF3Hz82vjdhW+yXLD53jJTVrxPg/1DFjWr&#10;NAYdoO6ZZ+Rgqz+g6opbcCD9iEOdgJQVF7EGrGacvqhmWzIjYi1IjjMDTe7/wfIvx615ssS3H6HF&#10;BgZCGuPmDi9DPa20dfhjpgT1SOFpoE20nnC8nExv01mWUcJRd5NNZ+MswCQXb2Od/ySgJkHIqcW2&#10;RLbY8cH5zvRsEoJp2FRKxdYoTRoEnWZpdBg0CK40xrjkGiV/UiIgKP1VSFIVMeVwEQdKrJUlR4aj&#10;wDgX2sdqIxJaByuJYV/j2NsHVxGH7TXOg0eMDNoPznWlwcZ6X6Rd/DynLDv7MwNd3YEC3+7avoc7&#10;KE7YWgvd1DvDNxXy/8Ccf2IWxxy7iavrH/EjFSDP0EuUlGB//+0+2OP0oZaSBtcmp+7XgVlBifqs&#10;cS4/jGezsGfxMMtuJ3iw15rdtUYf6jVgO8b4SBgexWDv1VmUFuofuOGrEBVVTHOMnVN/Fte+W2Z8&#10;IbhYraIRbpZh/kFvDQ/QgV4Nq4MHWcVhCzR13PT04W7Fce3fgbC81+dodXmtls8AAAD//wMAUEsD&#10;BBQABgAIAAAAIQAMIWyw4QAAAAoBAAAPAAAAZHJzL2Rvd25yZXYueG1sTI/NTsMwEITvSLyDtUjc&#10;qPNDSxTiVFWkCgnBoaUXbk68TSLidYjdNvD0LCc47sxo9ptiPdtBnHHyvSMF8SICgdQ401Or4PC2&#10;vctA+KDJ6MERKvhCD+vy+qrQuXEX2uF5H1rBJeRzraALYcyl9E2HVvuFG5HYO7rJ6sDn1Eoz6QuX&#10;20EmUbSSVvfEHzo9YtVh87E/WQXP1fZV7+rEZt9D9fRy3Iyfh/elUrc38+YRRMA5/IXhF5/RoWSm&#10;2p3IeDEo4CGB1TiLVyDYTx/SFETNUpLdL0GWhfw/ofwBAAD//wMAUEsBAi0AFAAGAAgAAAAhALaD&#10;OJL+AAAA4QEAABMAAAAAAAAAAAAAAAAAAAAAAFtDb250ZW50X1R5cGVzXS54bWxQSwECLQAUAAYA&#10;CAAAACEAOP0h/9YAAACUAQAACwAAAAAAAAAAAAAAAAAvAQAAX3JlbHMvLnJlbHNQSwECLQAUAAYA&#10;CAAAACEAXtVg4lACAAD1BAAADgAAAAAAAAAAAAAAAAAuAgAAZHJzL2Uyb0RvYy54bWxQSwECLQAU&#10;AAYACAAAACEADCFssOEAAAAKAQAADwAAAAAAAAAAAAAAAACqBAAAZHJzL2Rvd25yZXYueG1sUEsF&#10;BgAAAAAEAAQA8wAAALgFAAAAAA==&#10;" filled="f" stroked="f" strokeweight=".5pt">
                <v:textbox>
                  <w:txbxContent>
                    <w:p w14:paraId="17DE0018" w14:textId="3246FC71" w:rsidR="00CB4C88" w:rsidRDefault="00CB4C88" w:rsidP="00CB4C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Prof. Ritu Jain</w:t>
                      </w:r>
                    </w:p>
                    <w:p w14:paraId="684F3DBC" w14:textId="168A583E" w:rsidR="00CB4C88" w:rsidRDefault="00CB4C88" w:rsidP="00CB4C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Subject I/C</w:t>
                      </w:r>
                    </w:p>
                    <w:p w14:paraId="3AB65F74" w14:textId="15E94AE8" w:rsidR="00CB4C88" w:rsidRDefault="00CB4C88" w:rsidP="00CB4C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4C6E" w:rsidRPr="006E5E7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D0734" wp14:editId="61D5CFE3">
                <wp:simplePos x="0" y="0"/>
                <wp:positionH relativeFrom="column">
                  <wp:posOffset>4191000</wp:posOffset>
                </wp:positionH>
                <wp:positionV relativeFrom="paragraph">
                  <wp:posOffset>7500620</wp:posOffset>
                </wp:positionV>
                <wp:extent cx="2370455" cy="6534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653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D1D48" w14:textId="6F5ABFEE" w:rsidR="007B47D0" w:rsidRDefault="00BD26BE" w:rsidP="007B47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7B47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Prof.</w:t>
                            </w:r>
                            <w:r w:rsidR="008927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E4C6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Sujata Bhairnallykar</w:t>
                            </w:r>
                          </w:p>
                          <w:p w14:paraId="3C1937E7" w14:textId="2D0DCB8B" w:rsidR="00BB3DF2" w:rsidRDefault="007B47D0" w:rsidP="007B47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927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5E4C6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H.O.D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7D0734" id="Text Box 8" o:spid="_x0000_s1027" type="#_x0000_t202" style="position:absolute;left:0;text-align:left;margin-left:330pt;margin-top:590.6pt;width:186.65pt;height:5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HbUQIAAPwEAAAOAAAAZHJzL2Uyb0RvYy54bWysVE1v2zAMvQ/YfxB0X+x8tVsQp8hSZBhQ&#10;rMWyYWdFlmJjkqhJSuzs15eSEyfodumwi02J5CP5SGp+12pFDsL5GkxBh4OcEmE4lLXZFfT7t/W7&#10;95T4wEzJFBhR0KPw9G7x9s28sTMxggpUKRxBEONnjS1oFYKdZZnnldDMD8AKg0oJTrOAR7fLSsca&#10;RNcqG+X5TdaAK60DLrzH2/tOSRcJX0rBw6OUXgSiCoq5hfR16buN32wxZ7OdY7aq+SkN9g9ZaFYb&#10;DNpD3bPAyN7Vf0DpmjvwIMOAg85AypqLVANWM8xfVLOpmBWpFiTH254m//9g+ZfDxj45EtqP0GID&#10;IyGN9TOPl7GeVjod/5gpQT1SeOxpE20gHC9H49t8Mp1SwlF3Mx1PhtMIk128rfPhkwBNolBQh21J&#10;bLHDgw+d6dkkBjOwrpVKrVGGNAg6nubJodcguDIY45JrksJRiYigzFchSV2mlONFGiixUo4cGI4C&#10;41yYkKpNSGgdrSSGfY3jyT66ijRsr3HuPVJkMKF31rUBl+p9kXb585yy7OzPDHR1RwpCu22x8KtW&#10;bqE8YocddMPvLV/X2IYH5sMTczjt2FTc4PCIH6kA6YaTREkF7vff7qM9DiFqKWlwewrqf+2ZE5So&#10;zwbH88NwMonrlg6T6e0ID+5as73WmL1eAXZliG+F5UmM9kGdRelA/8BFX8aoqGKGY+yChrO4Ct1O&#10;40PBxXKZjHDBLAsPZmN5hI4sG1juA8g6zVxkq+PmxCKuWJra03MQd/j6nKwuj9biGQAA//8DAFBL&#10;AwQUAAYACAAAACEA0clBouQAAAAOAQAADwAAAGRycy9kb3ducmV2LnhtbEyPT0vDQBDF70K/wzIF&#10;b3Y3iYYQsyklUATRQ2sv3jbJNAnun5jdttFP7/Rkb/N4jze/V6xno9kZJz84KyFaCWBoG9cOtpNw&#10;+Ng+ZMB8ULZV2lmU8IMe1uXirlB56y52h+d96BiVWJ8rCX0IY865b3o0yq/ciJa8o5uMCiSnjreT&#10;ulC50TwWIuVGDZY+9GrEqsfma38yEl6r7bva1bHJfnX18nbcjN+Hzycp75fz5hlYwDn8h+GKT+hQ&#10;ElPtTrb1TEtIU0FbAhlRFsXArhGRJAmwmq44e4yAlwW/nVH+AQAA//8DAFBLAQItABQABgAIAAAA&#10;IQC2gziS/gAAAOEBAAATAAAAAAAAAAAAAAAAAAAAAABbQ29udGVudF9UeXBlc10ueG1sUEsBAi0A&#10;FAAGAAgAAAAhADj9If/WAAAAlAEAAAsAAAAAAAAAAAAAAAAALwEAAF9yZWxzLy5yZWxzUEsBAi0A&#10;FAAGAAgAAAAhAGcZ8dtRAgAA/AQAAA4AAAAAAAAAAAAAAAAALgIAAGRycy9lMm9Eb2MueG1sUEsB&#10;Ai0AFAAGAAgAAAAhANHJQaLkAAAADgEAAA8AAAAAAAAAAAAAAAAAqwQAAGRycy9kb3ducmV2Lnht&#10;bFBLBQYAAAAABAAEAPMAAAC8BQAAAAA=&#10;" filled="f" stroked="f" strokeweight=".5pt">
                <v:textbox>
                  <w:txbxContent>
                    <w:p w14:paraId="33ED1D48" w14:textId="6F5ABFEE" w:rsidR="007B47D0" w:rsidRDefault="00BD26BE" w:rsidP="007B47D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 w:rsidR="007B47D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Prof.</w:t>
                      </w:r>
                      <w:r w:rsidR="008927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E4C6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Sujata Bhairnallykar</w:t>
                      </w:r>
                    </w:p>
                    <w:p w14:paraId="3C1937E7" w14:textId="2D0DCB8B" w:rsidR="00BB3DF2" w:rsidRDefault="007B47D0" w:rsidP="007B47D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8927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="005E4C6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H.O.D</w:t>
                      </w:r>
                    </w:p>
                  </w:txbxContent>
                </v:textbox>
              </v:shape>
            </w:pict>
          </mc:Fallback>
        </mc:AlternateContent>
      </w:r>
    </w:p>
    <w:p w14:paraId="57F65F96" w14:textId="22DE8803" w:rsidR="00BB3DF2" w:rsidRPr="00CB4C88" w:rsidRDefault="005E4C6E" w:rsidP="00CB4C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044807" w:rsidRPr="00113030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DA520" wp14:editId="0D3954C0">
                <wp:simplePos x="0" y="0"/>
                <wp:positionH relativeFrom="column">
                  <wp:posOffset>4396740</wp:posOffset>
                </wp:positionH>
                <wp:positionV relativeFrom="paragraph">
                  <wp:posOffset>6769100</wp:posOffset>
                </wp:positionV>
                <wp:extent cx="2118995" cy="653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995" cy="653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2B1B" w14:textId="1DF11D21" w:rsidR="008927ED" w:rsidRDefault="00656120" w:rsidP="00892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D26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8927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Prof. </w:t>
                            </w:r>
                            <w:r w:rsidR="00BD26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Ritu Jain</w:t>
                            </w:r>
                          </w:p>
                          <w:p w14:paraId="5E33E392" w14:textId="317234D3" w:rsidR="008927ED" w:rsidRDefault="008927ED" w:rsidP="00892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Subject I/C</w:t>
                            </w:r>
                          </w:p>
                          <w:p w14:paraId="15EC1B2E" w14:textId="07AE48E3" w:rsidR="008927ED" w:rsidRDefault="008927ED" w:rsidP="00892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BE65648" w14:textId="2FB38626" w:rsidR="00BB3DF2" w:rsidRDefault="00BB3DF2" w:rsidP="0065612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E890954" w14:textId="77777777" w:rsidR="00BB3DF2" w:rsidRDefault="006C5E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Subject I/C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0DA520" id="Text Box 7" o:spid="_x0000_s1028" type="#_x0000_t202" style="position:absolute;margin-left:346.2pt;margin-top:533pt;width:166.85pt;height:51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3xfUwIAAPwEAAAOAAAAZHJzL2Uyb0RvYy54bWysVFGP2jAMfp+0/xDlfZRycDsQ5cQ4MU06&#10;7U5j055DmtBqSZwlgZb9+jkpBXTby017aZ3Y/mx/tjO/b7UiB+F8Daag+WBIiTAcytrsCvrt6/rd&#10;HSU+MFMyBUYU9Cg8vV+8fTNv7EyMoAJVCkcQxPhZYwtahWBnWeZ5JTTzA7DCoFKC0yzg0e2y0rEG&#10;0bXKRsPhbdaAK60DLrzH24dOSRcJX0rBw5OUXgSiCoq5hfR16buN32wxZ7OdY7aq+SkN9g9ZaFYb&#10;DHqGemCBkb2r/4DSNXfgQYYBB52BlDUXqQasJh++qGZTMStSLUiOt2ea/P+D5Z8PG/vsSGg/QIsN&#10;jIQ01s88XsZ6Wul0/GOmBPVI4fFMm2gD4Xg5yvO76XRCCUfd7eRmnE8iTHbxts6HjwI0iUJBHbYl&#10;scUOjz50pr1JDGZgXSuVWqMMaRD0ZjJMDmcNgiuDMS65JikclYgIynwRktRlSjlepIESK+XIgeEo&#10;MM6FCanahITW0Upi2Nc4nuyjq0jD9hrns0eKDCacnXVtwKV6X6Rd/uhTlp19z0BXd6QgtNsWC8eu&#10;9K3cQnnEDjvoht9bvq6xDY/Mh2fmcNqxqbjB4Qk/UgHSDSeJkgrcr7/dR3scQtRS0uD2FNT/3DMn&#10;KFGfDI7nNB+P47qlw3jyfoQHd63ZXmvMXq8Au5LjW2F5EqN9UL0oHejvuOjLGBVVzHCMXdDQi6vQ&#10;7TQ+FFwsl8kIF8yy8Gg2lkfoyLKB5T6ArNPMRbY6bk4s4oqlqT09B3GHr8/J6vJoLX4DAAD//wMA&#10;UEsDBBQABgAIAAAAIQBzraik4QAAAA4BAAAPAAAAZHJzL2Rvd25yZXYueG1sTI/NTsMwEITvSLyD&#10;tUjcqO0ImTbEqaJKHDnQHwluTrwkEbEdxU6bvj3bE9x2NJ9mZ4rt4gZ2xin2wWuQKwEMfRNs71sN&#10;x8Pb0xpYTMZbMwSPGq4YYVve3xUmt+HiP/C8Ty2jEB9zo6FLacw5j02HzsRVGNGT9x0mZxLJqeV2&#10;MhcKdwPPhFDcmd7Th86MuOuw+dnPTsNh2r3LL1FVcrnKWVSnl8/jXGv9+LBUr8ASLukPhlt9qg4l&#10;darD7G1kgwa1yZ4JJUMoRatuiMiUBFbTJdV6A7ws+P8Z5S8AAAD//wMAUEsBAi0AFAAGAAgAAAAh&#10;ALaDOJL+AAAA4QEAABMAAAAAAAAAAAAAAAAAAAAAAFtDb250ZW50X1R5cGVzXS54bWxQSwECLQAU&#10;AAYACAAAACEAOP0h/9YAAACUAQAACwAAAAAAAAAAAAAAAAAvAQAAX3JlbHMvLnJlbHNQSwECLQAU&#10;AAYACAAAACEAEi98X1MCAAD8BAAADgAAAAAAAAAAAAAAAAAuAgAAZHJzL2Uyb0RvYy54bWxQSwEC&#10;LQAUAAYACAAAACEAc62opOEAAAAOAQAADwAAAAAAAAAAAAAAAACtBAAAZHJzL2Rvd25yZXYueG1s&#10;UEsFBgAAAAAEAAQA8wAAALsFAAAAAA==&#10;" filled="f" fillcolor="white [3201]" stroked="f" strokeweight=".5pt">
                <v:textbox>
                  <w:txbxContent>
                    <w:p w14:paraId="61E52B1B" w14:textId="1DF11D21" w:rsidR="008927ED" w:rsidRDefault="00656120" w:rsidP="00892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BD26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="008927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Prof. </w:t>
                      </w:r>
                      <w:r w:rsidR="00BD26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Ritu Jain</w:t>
                      </w:r>
                    </w:p>
                    <w:p w14:paraId="5E33E392" w14:textId="317234D3" w:rsidR="008927ED" w:rsidRDefault="008927ED" w:rsidP="00892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Subject I/C</w:t>
                      </w:r>
                    </w:p>
                    <w:p w14:paraId="15EC1B2E" w14:textId="07AE48E3" w:rsidR="008927ED" w:rsidRDefault="008927ED" w:rsidP="00892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BE65648" w14:textId="2FB38626" w:rsidR="00BB3DF2" w:rsidRDefault="00BB3DF2" w:rsidP="0065612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E890954" w14:textId="77777777" w:rsidR="00BB3DF2" w:rsidRDefault="006C5E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Subject I/C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21BDEC8A" w14:textId="20D87523" w:rsidR="00BB3DF2" w:rsidRDefault="006C5ECA">
      <w:pPr>
        <w:rPr>
          <w:sz w:val="44"/>
        </w:rPr>
      </w:pPr>
      <w:r>
        <w:rPr>
          <w:noProof/>
          <w:sz w:val="20"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526E5FE0" wp14:editId="6F60ED50">
            <wp:simplePos x="0" y="0"/>
            <wp:positionH relativeFrom="column">
              <wp:posOffset>430530</wp:posOffset>
            </wp:positionH>
            <wp:positionV relativeFrom="paragraph">
              <wp:posOffset>290195</wp:posOffset>
            </wp:positionV>
            <wp:extent cx="5622290" cy="1187450"/>
            <wp:effectExtent l="0" t="0" r="16510" b="12700"/>
            <wp:wrapSquare wrapText="bothSides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824F4" w14:textId="3D518778" w:rsidR="00BB3DF2" w:rsidRDefault="00BB3DF2">
      <w:pPr>
        <w:rPr>
          <w:sz w:val="44"/>
        </w:rPr>
      </w:pPr>
    </w:p>
    <w:p w14:paraId="351E6EAC" w14:textId="36C0601A" w:rsidR="00BB3DF2" w:rsidRDefault="00BB3DF2">
      <w:pPr>
        <w:rPr>
          <w:sz w:val="20"/>
        </w:rPr>
      </w:pPr>
    </w:p>
    <w:p w14:paraId="695CE7DB" w14:textId="3BB5BA95" w:rsidR="007B47D0" w:rsidRDefault="007B47D0" w:rsidP="00CB4C88">
      <w:pPr>
        <w:spacing w:before="84"/>
        <w:ind w:right="4563"/>
        <w:rPr>
          <w:rFonts w:ascii="Times New Roman"/>
          <w:b/>
          <w:sz w:val="40"/>
        </w:rPr>
      </w:pPr>
    </w:p>
    <w:p w14:paraId="7F6DE979" w14:textId="36A2BC98" w:rsidR="00CB4C88" w:rsidRPr="00CB4C88" w:rsidRDefault="006C5ECA" w:rsidP="00CB4C88">
      <w:pPr>
        <w:spacing w:before="84"/>
        <w:ind w:left="3600" w:right="4563" w:firstLine="72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INDEX</w:t>
      </w:r>
    </w:p>
    <w:p w14:paraId="61714B13" w14:textId="0346D654" w:rsidR="00BB3DF2" w:rsidRDefault="00BB3DF2">
      <w:pPr>
        <w:pStyle w:val="BodyText"/>
        <w:spacing w:before="4" w:after="1"/>
        <w:rPr>
          <w:b w:val="0"/>
          <w:sz w:val="10"/>
        </w:rPr>
      </w:pPr>
    </w:p>
    <w:tbl>
      <w:tblPr>
        <w:tblW w:w="9903" w:type="dxa"/>
        <w:tblInd w:w="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1526"/>
        <w:gridCol w:w="7110"/>
      </w:tblGrid>
      <w:tr w:rsidR="00245B03" w14:paraId="1EAB3102" w14:textId="77777777" w:rsidTr="00245B03">
        <w:trPr>
          <w:trHeight w:val="672"/>
        </w:trPr>
        <w:tc>
          <w:tcPr>
            <w:tcW w:w="1267" w:type="dxa"/>
            <w:vAlign w:val="center"/>
          </w:tcPr>
          <w:p w14:paraId="5259EF58" w14:textId="77777777" w:rsidR="00245B03" w:rsidRPr="007B47D0" w:rsidRDefault="00245B03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7B47D0">
              <w:rPr>
                <w:b/>
                <w:bCs/>
                <w:sz w:val="24"/>
                <w:szCs w:val="24"/>
                <w:lang w:val="en-IN"/>
              </w:rPr>
              <w:t>Assign</w:t>
            </w:r>
            <w:r w:rsidRPr="007B47D0">
              <w:rPr>
                <w:b/>
                <w:bCs/>
                <w:sz w:val="24"/>
                <w:szCs w:val="24"/>
              </w:rPr>
              <w:t>. No.</w:t>
            </w:r>
          </w:p>
        </w:tc>
        <w:tc>
          <w:tcPr>
            <w:tcW w:w="1526" w:type="dxa"/>
            <w:vAlign w:val="center"/>
          </w:tcPr>
          <w:p w14:paraId="5F3FDBD5" w14:textId="77777777" w:rsidR="00245B03" w:rsidRPr="007B47D0" w:rsidRDefault="00245B03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7B47D0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10" w:type="dxa"/>
            <w:vAlign w:val="center"/>
          </w:tcPr>
          <w:p w14:paraId="2FE1648E" w14:textId="50BB5CBA" w:rsidR="00245B03" w:rsidRPr="007B47D0" w:rsidRDefault="00245B03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7B47D0">
              <w:rPr>
                <w:b/>
                <w:bCs/>
                <w:sz w:val="24"/>
                <w:szCs w:val="24"/>
              </w:rPr>
              <w:t>Name of the Experiment</w:t>
            </w:r>
          </w:p>
        </w:tc>
      </w:tr>
      <w:tr w:rsidR="00245B03" w14:paraId="5663769B" w14:textId="77777777" w:rsidTr="00245B03">
        <w:trPr>
          <w:trHeight w:val="541"/>
        </w:trPr>
        <w:tc>
          <w:tcPr>
            <w:tcW w:w="1267" w:type="dxa"/>
            <w:vAlign w:val="center"/>
          </w:tcPr>
          <w:p w14:paraId="2883ECF9" w14:textId="77777777" w:rsidR="00245B03" w:rsidRDefault="00245B03">
            <w:pPr>
              <w:pStyle w:val="Head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6" w:type="dxa"/>
            <w:vAlign w:val="center"/>
          </w:tcPr>
          <w:p w14:paraId="6826DEBA" w14:textId="1E887DE6" w:rsidR="00245B03" w:rsidRDefault="00245B03">
            <w:pPr>
              <w:pStyle w:val="Head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17/3/2022</w:t>
            </w:r>
          </w:p>
        </w:tc>
        <w:tc>
          <w:tcPr>
            <w:tcW w:w="7110" w:type="dxa"/>
            <w:vAlign w:val="center"/>
          </w:tcPr>
          <w:p w14:paraId="363B7058" w14:textId="468D5104" w:rsidR="00245B03" w:rsidRDefault="00245B03">
            <w:pPr>
              <w:pStyle w:val="Head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1</w:t>
            </w:r>
          </w:p>
        </w:tc>
      </w:tr>
      <w:tr w:rsidR="00245B03" w14:paraId="689710A3" w14:textId="77777777" w:rsidTr="00245B03">
        <w:trPr>
          <w:trHeight w:val="505"/>
        </w:trPr>
        <w:tc>
          <w:tcPr>
            <w:tcW w:w="1267" w:type="dxa"/>
            <w:vAlign w:val="center"/>
          </w:tcPr>
          <w:p w14:paraId="40C9EE7A" w14:textId="77777777" w:rsidR="00245B03" w:rsidRDefault="00245B03">
            <w:pPr>
              <w:pStyle w:val="Head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6" w:type="dxa"/>
            <w:vAlign w:val="center"/>
          </w:tcPr>
          <w:p w14:paraId="1DCE93D1" w14:textId="316DBBD9" w:rsidR="00245B03" w:rsidRDefault="00245B03">
            <w:pPr>
              <w:pStyle w:val="Head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15/4/2022</w:t>
            </w:r>
          </w:p>
        </w:tc>
        <w:tc>
          <w:tcPr>
            <w:tcW w:w="7110" w:type="dxa"/>
            <w:vAlign w:val="center"/>
          </w:tcPr>
          <w:p w14:paraId="19097612" w14:textId="2471814A" w:rsidR="00245B03" w:rsidRDefault="00245B03">
            <w:pPr>
              <w:pStyle w:val="Head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2</w:t>
            </w:r>
          </w:p>
        </w:tc>
      </w:tr>
    </w:tbl>
    <w:bookmarkStart w:id="1" w:name="_GoBack"/>
    <w:bookmarkEnd w:id="1"/>
    <w:p w14:paraId="06663BC6" w14:textId="7F7BECA3" w:rsidR="00BB3DF2" w:rsidRDefault="00E25F38">
      <w:pPr>
        <w:pStyle w:val="BodyText"/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968D0" wp14:editId="190D76DA">
                <wp:simplePos x="0" y="0"/>
                <wp:positionH relativeFrom="column">
                  <wp:posOffset>4114800</wp:posOffset>
                </wp:positionH>
                <wp:positionV relativeFrom="paragraph">
                  <wp:posOffset>334645</wp:posOffset>
                </wp:positionV>
                <wp:extent cx="2370455" cy="6534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653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C115F" w14:textId="77777777" w:rsidR="00CB4C88" w:rsidRDefault="00CB4C88" w:rsidP="00CB4C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Prof. Sujata Bhairnallykar</w:t>
                            </w:r>
                          </w:p>
                          <w:p w14:paraId="5EF31B6A" w14:textId="77777777" w:rsidR="00CB4C88" w:rsidRDefault="00CB4C88" w:rsidP="00CB4C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H.O.D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1968D0" id="Text Box 11" o:spid="_x0000_s1029" type="#_x0000_t202" style="position:absolute;margin-left:324pt;margin-top:26.35pt;width:186.65pt;height:5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yoVAIAAPwEAAAOAAAAZHJzL2Uyb0RvYy54bWysVE1v2zAMvQ/YfxB0X+x8uN2COEWWIsOA&#10;Yi2WDTsrshQbk0VNUmJnv76UHDtBt0uHXWxKJB/JR1KLu7ZW5Cisq0DndDxKKRGaQ1HpfU6/f9u8&#10;e0+J80wXTIEWOT0JR++Wb98sGjMXEyhBFcISBNFu3piclt6beZI4XoqauREYoVEpwdbM49Huk8Ky&#10;BtFrlUzS9CZpwBbGAhfO4e19p6TLiC+l4P5RSic8UTnF3Hz82vjdhW+yXLD53jJTVvycBvuHLGpW&#10;aQw6QN0zz8jBVn9A1RW34ED6EYc6ASkrLmINWM04fVHNtmRGxFqQHGcGmtz/g+VfjlvzZIlvP0KL&#10;DQyENMbNHV6Gelpp6/DHTAnqkcLTQJtoPeF4OZneprMso4Sj7iabzsZZgEku3sY6/0lATYKQU4tt&#10;iWyx44PznWlvEoJp2FRKxdYoTRoEnWZpdBg0CK40xrjkGiV/UiIgKP1VSFIVMeVwEQdKrJUlR4aj&#10;wDgX2sdqIxJaByuJYV/jeLYPriIO22ucB48YGbQfnOtKg431vki7+NmnLDv7noGu7kCBb3ctFp7T&#10;ad/KHRQn7LCFbvid4ZsK2/DAnH9iFqcdm4ob7B/xIxUg3XCWKCnB/v7bfbDHIUQtJQ1uT07drwOz&#10;ghL1WeN4fhjPZmHd4mGW3U7wYK81u2uNPtRrwK6M8a0wPIrB3qtelBbqH7joqxAVVUxzjJ1T34tr&#10;3+00PhRcrFbRCBfMMP+gt4YH6MCyhtXBg6zizAW2Om7OLOKKxak9Pwdhh6/P0eryaC2fAQAA//8D&#10;AFBLAwQUAAYACAAAACEAy0827eIAAAALAQAADwAAAGRycy9kb3ducmV2LnhtbEyPQU+DQBCF7yb+&#10;h82YeLNLUZAgS9OQNCZGD629eBvYKRDZWWS3Lfrr3Z709ibv5c33itVsBnGiyfWWFSwXEQjixuqe&#10;WwX7981dBsJ5ZI2DZVLwTQ5W5fVVgbm2Z97SaedbEUrY5aig837MpXRNRwbdwo7EwTvYyaAP59RK&#10;PeE5lJtBxlGUSoM9hw8djlR11HzujkbBS7V5w20dm+xnqJ5fD+vxa/+RKHV7M6+fQHia/V8YLvgB&#10;HcrAVNsjaycGBelDFrZ4BUn8COISiOLlPYg6qCRJQZaF/L+h/AUAAP//AwBQSwECLQAUAAYACAAA&#10;ACEAtoM4kv4AAADhAQAAEwAAAAAAAAAAAAAAAAAAAAAAW0NvbnRlbnRfVHlwZXNdLnhtbFBLAQIt&#10;ABQABgAIAAAAIQA4/SH/1gAAAJQBAAALAAAAAAAAAAAAAAAAAC8BAABfcmVscy8ucmVsc1BLAQIt&#10;ABQABgAIAAAAIQDFSXyoVAIAAPwEAAAOAAAAAAAAAAAAAAAAAC4CAABkcnMvZTJvRG9jLnhtbFBL&#10;AQItABQABgAIAAAAIQDLTzbt4gAAAAsBAAAPAAAAAAAAAAAAAAAAAK4EAABkcnMvZG93bnJldi54&#10;bWxQSwUGAAAAAAQABADzAAAAvQUAAAAA&#10;" filled="f" stroked="f" strokeweight=".5pt">
                <v:textbox>
                  <w:txbxContent>
                    <w:p w14:paraId="19BC115F" w14:textId="77777777" w:rsidR="00CB4C88" w:rsidRDefault="00CB4C88" w:rsidP="00CB4C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Prof. Sujata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Bhairnallykar</w:t>
                      </w:r>
                      <w:proofErr w:type="spellEnd"/>
                    </w:p>
                    <w:p w14:paraId="5EF31B6A" w14:textId="77777777" w:rsidR="00CB4C88" w:rsidRDefault="00CB4C88" w:rsidP="00CB4C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H.O.D</w:t>
                      </w:r>
                    </w:p>
                  </w:txbxContent>
                </v:textbox>
              </v:shape>
            </w:pict>
          </mc:Fallback>
        </mc:AlternateContent>
      </w:r>
      <w:r w:rsidR="00CB4C88"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245EC" wp14:editId="6A731528">
                <wp:simplePos x="0" y="0"/>
                <wp:positionH relativeFrom="column">
                  <wp:posOffset>320040</wp:posOffset>
                </wp:positionH>
                <wp:positionV relativeFrom="paragraph">
                  <wp:posOffset>334645</wp:posOffset>
                </wp:positionV>
                <wp:extent cx="2370455" cy="6534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653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DA7F9" w14:textId="77777777" w:rsidR="00CB4C88" w:rsidRDefault="00CB4C88" w:rsidP="00CB4C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Prof. Ritu Jain</w:t>
                            </w:r>
                          </w:p>
                          <w:p w14:paraId="4771BC92" w14:textId="77777777" w:rsidR="00CB4C88" w:rsidRDefault="00CB4C88" w:rsidP="00CB4C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Subject I/C</w:t>
                            </w:r>
                          </w:p>
                          <w:p w14:paraId="715C00F5" w14:textId="77777777" w:rsidR="00CB4C88" w:rsidRDefault="00CB4C88" w:rsidP="00CB4C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4245EC" id="Text Box 6" o:spid="_x0000_s1030" type="#_x0000_t202" style="position:absolute;margin-left:25.2pt;margin-top:26.35pt;width:186.65pt;height:5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0FVAIAAPwEAAAOAAAAZHJzL2Uyb0RvYy54bWysVFGP0zAMfkfiP0R5Z+227g6mdaex0xDS&#10;iTsxEM9ZmqwVaRySbO349eekazcdvBzipXVi+7P92c7irq0VOQrrKtA5HY9SSoTmUFR6n9Pv3zbv&#10;3lPiPNMFU6BFTk/C0bvl2zeLxszFBEpQhbAEQbSbNyanpfdmniSOl6JmbgRGaFRKsDXzeLT7pLCs&#10;QfRaJZM0vUkasIWxwIVzeHvfKeky4kspuH+U0glPVE4xNx+/Nn534ZssF2y+t8yUFT+nwf4hi5pV&#10;GoMOUPfMM3Kw1R9QdcUtOJB+xKFOQMqKi1gDVjNOX1SzLZkRsRYkx5mBJvf/YPmX49Y8WeLbj9Bi&#10;AwMhjXFzh5ehnlbaOvwxU4J6pPA00CZaTzheTqa3aTabUcJRdzObZuNZgEku3sY6/0lATYKQU4tt&#10;iWyx44PznWlvEoJp2FRKxdYoTRoEnc7S6DBoEFxpjHHJNUr+pERAUPqrkKQqYsrhIg6UWCtLjgxH&#10;gXEutI/VRiS0DlYSw77G8WwfXEUcttc4Dx4xMmg/ONeVBhvrfZF28bNPWXb2PQNd3YEC3+5aLDyn&#10;Wd/KHRQn7LCFbvid4ZsK2/DAnH9iFqcdm4ob7B/xIxUg3XCWKCnB/v7bfbDHIUQtJQ1uT07drwOz&#10;ghL1WeN4fhhnWVi3eMhmtxM82GvN7lqjD/UasCtjfCsMj2Kw96oXpYX6By76KkRFFdMcY+fU9+La&#10;dzuNDwUXq1U0wgUzzD/oreEBOrCsYXXwIKs4c4Gtjpszi7hicWrPz0HY4etztLo8WstnAAAA//8D&#10;AFBLAwQUAAYACAAAACEAE5QyLOAAAAAJAQAADwAAAGRycy9kb3ducmV2LnhtbEyPQU/DMAyF70j8&#10;h8hI3FhKWcdUmk5TpQkJwWFjF25p47UViVOabCv8esxpnGzrPT1/r1hNzooTjqH3pOB+loBAarzp&#10;qVWwf9/cLUGEqMlo6wkVfGOAVXl9Vejc+DNt8bSLreAQCrlW0MU45FKGpkOnw8wPSKwd/Oh05HNs&#10;pRn1mcOdlWmSLKTTPfGHTg9Yddh87o5OwUu1edPbOnXLH1s9vx7Ww9f+I1Pq9mZaP4GIOMWLGf7w&#10;GR1KZqr9kUwQVkGWzNnJM30Ewfo8feClZmOWLUCWhfzfoPwFAAD//wMAUEsBAi0AFAAGAAgAAAAh&#10;ALaDOJL+AAAA4QEAABMAAAAAAAAAAAAAAAAAAAAAAFtDb250ZW50X1R5cGVzXS54bWxQSwECLQAU&#10;AAYACAAAACEAOP0h/9YAAACUAQAACwAAAAAAAAAAAAAAAAAvAQAAX3JlbHMvLnJlbHNQSwECLQAU&#10;AAYACAAAACEAchAtBVQCAAD8BAAADgAAAAAAAAAAAAAAAAAuAgAAZHJzL2Uyb0RvYy54bWxQSwEC&#10;LQAUAAYACAAAACEAE5QyLOAAAAAJAQAADwAAAAAAAAAAAAAAAACuBAAAZHJzL2Rvd25yZXYueG1s&#10;UEsFBgAAAAAEAAQA8wAAALsFAAAAAA==&#10;" filled="f" stroked="f" strokeweight=".5pt">
                <v:textbox>
                  <w:txbxContent>
                    <w:p w14:paraId="1A8DA7F9" w14:textId="77777777" w:rsidR="00CB4C88" w:rsidRDefault="00CB4C88" w:rsidP="00CB4C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Prof. Ritu Jain</w:t>
                      </w:r>
                    </w:p>
                    <w:p w14:paraId="4771BC92" w14:textId="77777777" w:rsidR="00CB4C88" w:rsidRDefault="00CB4C88" w:rsidP="00CB4C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Subject I/C</w:t>
                      </w:r>
                    </w:p>
                    <w:p w14:paraId="715C00F5" w14:textId="77777777" w:rsidR="00CB4C88" w:rsidRDefault="00CB4C88" w:rsidP="00CB4C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B3DF2" w:rsidSect="00595FFE"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08549" w14:textId="77777777" w:rsidR="002539AE" w:rsidRDefault="002539AE">
      <w:pPr>
        <w:spacing w:line="240" w:lineRule="auto"/>
      </w:pPr>
      <w:r>
        <w:separator/>
      </w:r>
    </w:p>
  </w:endnote>
  <w:endnote w:type="continuationSeparator" w:id="0">
    <w:p w14:paraId="1A9E43D8" w14:textId="77777777" w:rsidR="002539AE" w:rsidRDefault="002539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70DD6" w14:textId="77777777" w:rsidR="002539AE" w:rsidRDefault="002539AE">
      <w:pPr>
        <w:spacing w:after="0" w:line="240" w:lineRule="auto"/>
      </w:pPr>
      <w:r>
        <w:separator/>
      </w:r>
    </w:p>
  </w:footnote>
  <w:footnote w:type="continuationSeparator" w:id="0">
    <w:p w14:paraId="07C0907F" w14:textId="77777777" w:rsidR="002539AE" w:rsidRDefault="0025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812F3"/>
    <w:multiLevelType w:val="hybridMultilevel"/>
    <w:tmpl w:val="1E5C214C"/>
    <w:lvl w:ilvl="0" w:tplc="008C77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1" w15:restartNumberingAfterBreak="0">
    <w:nsid w:val="43BD7E82"/>
    <w:multiLevelType w:val="hybridMultilevel"/>
    <w:tmpl w:val="255A5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12E90"/>
    <w:multiLevelType w:val="hybridMultilevel"/>
    <w:tmpl w:val="20C46CCE"/>
    <w:lvl w:ilvl="0" w:tplc="008C77CA">
      <w:start w:val="1"/>
      <w:numFmt w:val="lowerLetter"/>
      <w:lvlText w:val="%1."/>
      <w:lvlJc w:val="left"/>
      <w:pPr>
        <w:ind w:left="3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5" w:hanging="360"/>
      </w:pPr>
    </w:lvl>
    <w:lvl w:ilvl="2" w:tplc="4009001B" w:tentative="1">
      <w:start w:val="1"/>
      <w:numFmt w:val="lowerRoman"/>
      <w:lvlText w:val="%3."/>
      <w:lvlJc w:val="right"/>
      <w:pPr>
        <w:ind w:left="1795" w:hanging="180"/>
      </w:pPr>
    </w:lvl>
    <w:lvl w:ilvl="3" w:tplc="4009000F" w:tentative="1">
      <w:start w:val="1"/>
      <w:numFmt w:val="decimal"/>
      <w:lvlText w:val="%4."/>
      <w:lvlJc w:val="left"/>
      <w:pPr>
        <w:ind w:left="2515" w:hanging="360"/>
      </w:pPr>
    </w:lvl>
    <w:lvl w:ilvl="4" w:tplc="40090019" w:tentative="1">
      <w:start w:val="1"/>
      <w:numFmt w:val="lowerLetter"/>
      <w:lvlText w:val="%5."/>
      <w:lvlJc w:val="left"/>
      <w:pPr>
        <w:ind w:left="3235" w:hanging="360"/>
      </w:pPr>
    </w:lvl>
    <w:lvl w:ilvl="5" w:tplc="4009001B" w:tentative="1">
      <w:start w:val="1"/>
      <w:numFmt w:val="lowerRoman"/>
      <w:lvlText w:val="%6."/>
      <w:lvlJc w:val="right"/>
      <w:pPr>
        <w:ind w:left="3955" w:hanging="180"/>
      </w:pPr>
    </w:lvl>
    <w:lvl w:ilvl="6" w:tplc="4009000F" w:tentative="1">
      <w:start w:val="1"/>
      <w:numFmt w:val="decimal"/>
      <w:lvlText w:val="%7."/>
      <w:lvlJc w:val="left"/>
      <w:pPr>
        <w:ind w:left="4675" w:hanging="360"/>
      </w:pPr>
    </w:lvl>
    <w:lvl w:ilvl="7" w:tplc="40090019" w:tentative="1">
      <w:start w:val="1"/>
      <w:numFmt w:val="lowerLetter"/>
      <w:lvlText w:val="%8."/>
      <w:lvlJc w:val="left"/>
      <w:pPr>
        <w:ind w:left="5395" w:hanging="360"/>
      </w:pPr>
    </w:lvl>
    <w:lvl w:ilvl="8" w:tplc="4009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CA"/>
    <w:rsid w:val="000047B9"/>
    <w:rsid w:val="00022005"/>
    <w:rsid w:val="00044807"/>
    <w:rsid w:val="00084BEF"/>
    <w:rsid w:val="00085287"/>
    <w:rsid w:val="000B3C71"/>
    <w:rsid w:val="000C09AE"/>
    <w:rsid w:val="00113030"/>
    <w:rsid w:val="00113416"/>
    <w:rsid w:val="001E69A2"/>
    <w:rsid w:val="00215844"/>
    <w:rsid w:val="00245B03"/>
    <w:rsid w:val="002539AE"/>
    <w:rsid w:val="002B2D8F"/>
    <w:rsid w:val="003072CA"/>
    <w:rsid w:val="00327532"/>
    <w:rsid w:val="003769D2"/>
    <w:rsid w:val="003D1C43"/>
    <w:rsid w:val="00402DFA"/>
    <w:rsid w:val="00412226"/>
    <w:rsid w:val="00586C8E"/>
    <w:rsid w:val="00595FFE"/>
    <w:rsid w:val="005E4C6E"/>
    <w:rsid w:val="006274F8"/>
    <w:rsid w:val="00656120"/>
    <w:rsid w:val="00695BA6"/>
    <w:rsid w:val="00696043"/>
    <w:rsid w:val="006C5ECA"/>
    <w:rsid w:val="006E5E74"/>
    <w:rsid w:val="007B46CF"/>
    <w:rsid w:val="007B47D0"/>
    <w:rsid w:val="007E2614"/>
    <w:rsid w:val="007E5EBB"/>
    <w:rsid w:val="00811512"/>
    <w:rsid w:val="00825272"/>
    <w:rsid w:val="0083603D"/>
    <w:rsid w:val="00840263"/>
    <w:rsid w:val="008927ED"/>
    <w:rsid w:val="008C4E6F"/>
    <w:rsid w:val="008C6AE0"/>
    <w:rsid w:val="009873E3"/>
    <w:rsid w:val="009A405B"/>
    <w:rsid w:val="009C08DC"/>
    <w:rsid w:val="00A44302"/>
    <w:rsid w:val="00AE75DD"/>
    <w:rsid w:val="00B21441"/>
    <w:rsid w:val="00B77626"/>
    <w:rsid w:val="00B82062"/>
    <w:rsid w:val="00BB3DF2"/>
    <w:rsid w:val="00BC19C7"/>
    <w:rsid w:val="00BD26BE"/>
    <w:rsid w:val="00BF37AB"/>
    <w:rsid w:val="00CB4C88"/>
    <w:rsid w:val="00CE6CEF"/>
    <w:rsid w:val="00D0112E"/>
    <w:rsid w:val="00D87398"/>
    <w:rsid w:val="00E25F38"/>
    <w:rsid w:val="00EA7A7A"/>
    <w:rsid w:val="00EC4656"/>
    <w:rsid w:val="00F4608E"/>
    <w:rsid w:val="00F549EB"/>
    <w:rsid w:val="00F7749D"/>
    <w:rsid w:val="02616B5F"/>
    <w:rsid w:val="19124434"/>
    <w:rsid w:val="1AEC35C6"/>
    <w:rsid w:val="28D43DDF"/>
    <w:rsid w:val="2D434883"/>
    <w:rsid w:val="3661242B"/>
    <w:rsid w:val="3F9D3139"/>
    <w:rsid w:val="496C0E7F"/>
    <w:rsid w:val="59781CB4"/>
    <w:rsid w:val="73C9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8CEC45"/>
  <w15:docId w15:val="{1CF4D145-CBE4-417D-B6F2-67465D1D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7ED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widowControl w:val="0"/>
      <w:autoSpaceDE w:val="0"/>
      <w:autoSpaceDN w:val="0"/>
      <w:spacing w:after="0" w:line="240" w:lineRule="auto"/>
      <w:ind w:left="980"/>
      <w:outlineLvl w:val="2"/>
    </w:pPr>
    <w:rPr>
      <w:rFonts w:ascii="Cambria" w:eastAsia="Cambria" w:hAnsi="Cambria" w:cs="Cambri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Cambria" w:hAnsi="Cambria" w:cs="Cambria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77" w:after="0" w:line="240" w:lineRule="auto"/>
      <w:ind w:left="106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20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BD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ali</dc:creator>
  <cp:lastModifiedBy>adnan ali</cp:lastModifiedBy>
  <cp:revision>3</cp:revision>
  <cp:lastPrinted>2022-04-17T17:53:00Z</cp:lastPrinted>
  <dcterms:created xsi:type="dcterms:W3CDTF">2022-04-17T17:53:00Z</dcterms:created>
  <dcterms:modified xsi:type="dcterms:W3CDTF">2022-04-17T17:55:00Z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