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200" w:line="276" w:lineRule="auto"/>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EXPERIMENT NO.4</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AIM:</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Lemmatization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RESOURCES REQUIRED:</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Python 3, NLTK toolkit, Text editor, 4 GB RAM and above, i5 processor and above</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THEORY:</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Lemmatization:</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Lemmatization is the process of grouping together the different inflected forms of a word so they can be analysed as a single item. Lemmatization is similar to stemming but it brings context to the words. So it links words with similar meaning to one word. </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Text pre-processing includes both Stemming as well as Lemmatization. Many times people find these two terms confusing. Some treat these two as same. Actually, lemmatization is preferred over Stemming because lemmatization does morphological analysis of the words.</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Applications of lemmatization are:</w:t>
      </w:r>
    </w:p>
    <w:p w:rsidR="00000000" w:rsidDel="00000000" w:rsidP="00000000" w:rsidRDefault="00000000" w:rsidRPr="00000000" w14:paraId="0000000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jc w:val="both"/>
      </w:pPr>
      <w:r w:rsidDel="00000000" w:rsidR="00000000" w:rsidRPr="00000000">
        <w:rPr>
          <w:rFonts w:ascii="Times New Roman" w:cs="Times New Roman" w:eastAsia="Times New Roman" w:hAnsi="Times New Roman"/>
          <w:smallCaps w:val="0"/>
          <w:rtl w:val="0"/>
        </w:rPr>
        <w:t xml:space="preserve">Used in comprehensive retrieval systems like search engines.</w:t>
      </w:r>
    </w:p>
    <w:p w:rsidR="00000000" w:rsidDel="00000000" w:rsidP="00000000" w:rsidRDefault="00000000" w:rsidRPr="00000000" w14:paraId="0000000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lineRule="auto"/>
        <w:ind w:left="720" w:hanging="360"/>
      </w:pPr>
      <w:r w:rsidDel="00000000" w:rsidR="00000000" w:rsidRPr="00000000">
        <w:rPr>
          <w:rFonts w:ascii="Times New Roman" w:cs="Times New Roman" w:eastAsia="Times New Roman" w:hAnsi="Times New Roman"/>
          <w:smallCaps w:val="0"/>
          <w:rtl w:val="0"/>
        </w:rPr>
        <w:t xml:space="preserve">Used in compact indexing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Examples of lemmatization:</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rocks : rock</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corpora : corpus</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better : good</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Pr>
        <w:drawing>
          <wp:inline distB="0" distT="0" distL="114300" distR="114300">
            <wp:extent cx="5334635" cy="1554480"/>
            <wp:effectExtent b="0" l="0" r="0" t="0"/>
            <wp:docPr descr="Image" id="1" name="image1.png"/>
            <a:graphic>
              <a:graphicData uri="http://schemas.openxmlformats.org/drawingml/2006/picture">
                <pic:pic>
                  <pic:nvPicPr>
                    <pic:cNvPr descr="Image" id="0" name="image1.png"/>
                    <pic:cNvPicPr preferRelativeResize="0"/>
                  </pic:nvPicPr>
                  <pic:blipFill>
                    <a:blip r:embed="rId6"/>
                    <a:srcRect b="0" l="0" r="0" t="0"/>
                    <a:stretch>
                      <a:fillRect/>
                    </a:stretch>
                  </pic:blipFill>
                  <pic:spPr>
                    <a:xfrm>
                      <a:off x="0" y="0"/>
                      <a:ext cx="5334635" cy="155448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CONCLUSION:</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Lemmatization is a basic text pre-processing operation in many natural language processing tasks. It is similar to stemming but unlike stemming, it does not truncate any affixes from the morpheme but rather reduces the inflected form to its actual stem. Therefore, lemmatization provides a better result when compared to stemming.</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CODE:</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random import choice</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nltk import word_tokenize</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nltk.corpus import brown</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nltk.stem import WordNetLemmatizer</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samples = choice(brown.paras(categories="fiction"))</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corpus = " ".join([" ".join(sample) for sample in samples])</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print(f"Original corpus :\n{corpus}\n")</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tokens = word_tokenize(corpus)</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print(f"Tokenized words : \n{tokens}\n")</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lemma = WordNetLemmatizer()</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lem_words = [lemma.lemmatize(token) for token in tokens]</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print(f"Lemmatized words :\n{lem_words}")</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OUTPUT:</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rPr>
        <w:drawing>
          <wp:inline distB="114300" distT="114300" distL="114300" distR="114300">
            <wp:extent cx="6644319" cy="61579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44319" cy="615791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after="200" w:lineRule="auto"/>
        <w:jc w:val="center"/>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b w:val="1"/>
          <w:smallCaps w:val="0"/>
        </w:rPr>
      </w:pP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t xml:space="preserve">68_Adnan_Shaikh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