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659942626953125" w:right="49.952392578125" w:hanging="3.3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took N number of books from the library. You are done reading all the books. Now you have to go to the library and keep those books on the bookshelf in their Alphabetically ordered position. But there is a problem. All the other books in the bookshelf are kept without any order and the librarian will sort the books later. But you want to keep your books in such a way that their actual alphabetical position is maintained without sorting all the books.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74853515625" w:line="240" w:lineRule="auto"/>
        <w:ind w:left="1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11.920013427734375" w:right="0"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line contains an integer N (1 &lt;= N &lt;= 10</w:t>
      </w:r>
      <w:r w:rsidDel="00000000" w:rsidR="00000000" w:rsidRPr="00000000">
        <w:rPr>
          <w:rFonts w:ascii="Times New Roman" w:cs="Times New Roman" w:eastAsia="Times New Roman" w:hAnsi="Times New Roman"/>
          <w:b w:val="0"/>
          <w:i w:val="0"/>
          <w:smallCaps w:val="0"/>
          <w:strike w:val="0"/>
          <w:color w:val="000000"/>
          <w:sz w:val="24.000000953674316"/>
          <w:szCs w:val="24.00000095367431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denoting the number of books you took from the library. The second line contains an array of Alphabets, denoting your book's name. The third line contains an array of Alphabets, denoting all the other book names which are already kept on the bookshelf without any order.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19.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9482421875" w:line="229.88874435424805" w:lineRule="auto"/>
        <w:ind w:left="14.080047607421875" w:right="13.978271484375" w:hanging="0.47988891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the array of the books where your books are in their specific position.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[N.B: Returned array can vary according to your approach. But you have to make sure that all of your books are in their actual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alphabetically ordered position.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8134765625" w:line="240" w:lineRule="auto"/>
        <w:ind w:left="2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Input/Output: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 1 Sample Output 1</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4.92370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 D E G H M P V Z</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 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 G P V Z A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 2 Sample Output 2</w:t>
            </w:r>
          </w:p>
        </w:tc>
      </w:tr>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C D L K O X Y Q</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116.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1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C D L Y K Q </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5110.0006103515625" w:top="1426.357421875" w:left="1430" w:right="1405.0817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