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8D" w:rsidRPr="00C85F8B" w:rsidRDefault="00CB2B3B" w:rsidP="00CB2B3B">
      <w:pPr>
        <w:jc w:val="center"/>
        <w:rPr>
          <w:rFonts w:ascii="Calibri" w:hAnsi="Calibri" w:cs="Calibri"/>
          <w:b/>
          <w:sz w:val="36"/>
          <w:szCs w:val="36"/>
        </w:rPr>
      </w:pPr>
      <w:r w:rsidRPr="00C85F8B">
        <w:rPr>
          <w:rFonts w:ascii="Calibri" w:hAnsi="Calibri" w:cs="Calibri"/>
          <w:b/>
          <w:sz w:val="36"/>
          <w:szCs w:val="36"/>
        </w:rPr>
        <w:t>Test Case Format</w:t>
      </w:r>
    </w:p>
    <w:p w:rsidR="00CB2B3B" w:rsidRPr="00CB2B3B" w:rsidRDefault="00CB2B3B" w:rsidP="00DD7521">
      <w:pPr>
        <w:tabs>
          <w:tab w:val="left" w:pos="1063"/>
        </w:tabs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b/>
          <w:color w:val="0D0D0D"/>
          <w:sz w:val="24"/>
          <w:szCs w:val="24"/>
        </w:rPr>
        <w:t>Test Case ID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: TC001 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b/>
          <w:color w:val="0D0D0D"/>
          <w:sz w:val="24"/>
          <w:szCs w:val="24"/>
        </w:rPr>
        <w:t>Description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: Verify user registration functionality 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b/>
          <w:color w:val="0D0D0D"/>
          <w:sz w:val="24"/>
          <w:szCs w:val="24"/>
        </w:rPr>
        <w:t>Steps to Reproduce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Navigate to Alibaba.com homepage.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Click on the "Join Free" or "Sign Up" button.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Fill in the registration form with valid details.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Submit the form.</w:t>
      </w:r>
    </w:p>
    <w:p w:rsidR="00CB2B3B" w:rsidRPr="00CB2B3B" w:rsidRDefault="00CB2B3B" w:rsidP="00CB2B3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CB2B3B">
        <w:rPr>
          <w:rFonts w:ascii="Arial" w:eastAsia="Times New Roman" w:hAnsi="Arial" w:cs="Arial"/>
          <w:b/>
          <w:color w:val="0D0D0D"/>
          <w:sz w:val="24"/>
          <w:szCs w:val="24"/>
        </w:rPr>
        <w:t>Actual Result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>: User is registered successfully, and a confirmation message is displayed.</w:t>
      </w:r>
    </w:p>
    <w:p w:rsidR="00CB2B3B" w:rsidRDefault="00CB2B3B" w:rsidP="00CB2B3B">
      <w:pPr>
        <w:tabs>
          <w:tab w:val="left" w:pos="1063"/>
        </w:tabs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CB2B3B">
        <w:rPr>
          <w:rFonts w:ascii="Arial" w:eastAsia="Times New Roman" w:hAnsi="Arial" w:cs="Arial"/>
          <w:b/>
          <w:color w:val="0D0D0D"/>
          <w:sz w:val="24"/>
          <w:szCs w:val="24"/>
        </w:rPr>
        <w:t>Expected Result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>: User should be successfully registered and redirected to their account dashboard</w:t>
      </w:r>
      <w:r w:rsidRPr="00CB2B3B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</w:rPr>
        <w:t>.</w:t>
      </w:r>
    </w:p>
    <w:p w:rsidR="00DD7521" w:rsidRPr="00CB2B3B" w:rsidRDefault="00DD7521" w:rsidP="00CB2B3B">
      <w:pPr>
        <w:tabs>
          <w:tab w:val="left" w:pos="1063"/>
        </w:tabs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DD7521" w:rsidRPr="00DD7521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Test Case ID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CB2B3B">
        <w:rPr>
          <w:rFonts w:ascii="Arial" w:eastAsia="Times New Roman" w:hAnsi="Arial" w:cs="Arial"/>
          <w:b/>
          <w:color w:val="0D0D0D"/>
          <w:sz w:val="24"/>
          <w:szCs w:val="24"/>
        </w:rPr>
        <w:t xml:space="preserve">TC002 </w:t>
      </w:r>
    </w:p>
    <w:p w:rsidR="00DD7521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Description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 Verify login functionality </w:t>
      </w:r>
    </w:p>
    <w:p w:rsidR="00CB2B3B" w:rsidRPr="00CB2B3B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Steps to Reproduce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CB2B3B" w:rsidRPr="00CB2B3B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Navigate to Alibaba.com homepage.</w:t>
      </w:r>
    </w:p>
    <w:p w:rsidR="00CB2B3B" w:rsidRPr="00CB2B3B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Click on the "Sign In" button.</w:t>
      </w:r>
    </w:p>
    <w:p w:rsidR="00CB2B3B" w:rsidRPr="00CB2B3B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>Enter valid login credentials.</w:t>
      </w:r>
    </w:p>
    <w:p w:rsidR="00DD7521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Click on the "Sign In" button. </w:t>
      </w:r>
    </w:p>
    <w:p w:rsidR="00DD7521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Actual Result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 User is logged in successfully.</w:t>
      </w:r>
    </w:p>
    <w:p w:rsidR="00CB2B3B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Expected Result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CB2B3B">
        <w:rPr>
          <w:rFonts w:ascii="Arial" w:eastAsia="Times New Roman" w:hAnsi="Arial" w:cs="Arial"/>
          <w:color w:val="0D0D0D"/>
          <w:sz w:val="24"/>
          <w:szCs w:val="24"/>
        </w:rPr>
        <w:t xml:space="preserve"> User should be logged in and redirected to their account dashboard</w:t>
      </w:r>
    </w:p>
    <w:p w:rsidR="00DD7521" w:rsidRPr="00CB2B3B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</w:p>
    <w:p w:rsid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Test Case ID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: TC003 </w:t>
      </w:r>
    </w:p>
    <w:p w:rsid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Description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: Verify search functionality 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Steps to Reproduce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color w:val="0D0D0D"/>
          <w:sz w:val="24"/>
          <w:szCs w:val="24"/>
        </w:rPr>
        <w:t>Navigate to Alibaba.com homepage.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color w:val="0D0D0D"/>
          <w:sz w:val="24"/>
          <w:szCs w:val="24"/>
        </w:rPr>
        <w:lastRenderedPageBreak/>
        <w:t>Enter a search query in the search bar.</w:t>
      </w:r>
    </w:p>
    <w:p w:rsid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Click on the search button. </w:t>
      </w:r>
    </w:p>
    <w:p w:rsid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Actual Result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: Search results are displayed according to the query. 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b/>
          <w:color w:val="0D0D0D"/>
          <w:sz w:val="24"/>
          <w:szCs w:val="24"/>
        </w:rPr>
        <w:t>Expected Result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>: Relevant search results should be displayed based on the query</w:t>
      </w:r>
    </w:p>
    <w:p w:rsidR="00CB2B3B" w:rsidRPr="00DD7521" w:rsidRDefault="00CB2B3B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</w:p>
    <w:p w:rsidR="00C85F8B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Test Case ID</w:t>
      </w:r>
      <w:r w:rsidR="00C85F8B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TC004 </w:t>
      </w:r>
    </w:p>
    <w:p w:rsidR="00C85F8B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Description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 Verify product details page 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Steps to Reproduce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color w:val="0D0D0D"/>
          <w:sz w:val="24"/>
          <w:szCs w:val="24"/>
        </w:rPr>
        <w:t>Navigate to Alibaba.com homepage.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color w:val="0D0D0D"/>
          <w:sz w:val="24"/>
          <w:szCs w:val="24"/>
        </w:rPr>
        <w:t>Search for a specific product.</w:t>
      </w:r>
    </w:p>
    <w:p w:rsidR="00C85F8B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Click on a product from the search results to view its details. </w:t>
      </w:r>
    </w:p>
    <w:p w:rsidR="00DD7521" w:rsidRPr="00DD7521" w:rsidRDefault="00DD7521" w:rsidP="00DD7521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Actual Result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 Product details including description, price, and images are displayed. </w:t>
      </w: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Expected Result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Pr="00DD7521">
        <w:rPr>
          <w:rFonts w:ascii="Arial" w:eastAsia="Times New Roman" w:hAnsi="Arial" w:cs="Arial"/>
          <w:color w:val="0D0D0D"/>
          <w:sz w:val="24"/>
          <w:szCs w:val="24"/>
        </w:rPr>
        <w:t xml:space="preserve"> Product details page should display accurate information about the selected product</w:t>
      </w:r>
      <w:r w:rsidR="00C85F8B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C85F8B" w:rsidRDefault="00C85F8B" w:rsidP="00CB2B3B">
      <w:pPr>
        <w:tabs>
          <w:tab w:val="left" w:pos="1063"/>
        </w:tabs>
        <w:rPr>
          <w:rFonts w:ascii="Arial" w:hAnsi="Arial" w:cs="Arial"/>
          <w:sz w:val="44"/>
          <w:szCs w:val="44"/>
        </w:rPr>
      </w:pP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Test Case ID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 TC005</w:t>
      </w: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Description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: Verify add to cart functionality 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Steps to Reproduce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Navigate to Alibaba.com homepage.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Search for a product and go to its details page.</w:t>
      </w: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Click on the "Add to Cart" button.</w:t>
      </w: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Actual Result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 Product is added to the cart.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Expected Result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 Selected product should be added to the cart successfully</w:t>
      </w:r>
      <w:r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CB2B3B" w:rsidRDefault="00CB2B3B" w:rsidP="00CB2B3B">
      <w:pPr>
        <w:tabs>
          <w:tab w:val="left" w:pos="1063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Test Case ID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: TC006 </w:t>
      </w: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Description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: Verify checkout process 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Steps to Reproduce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Navigate to Alibaba.com homepage.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lastRenderedPageBreak/>
        <w:t>Add a product to the cart.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Proceed to checkout.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Enter shipping and payment details.</w:t>
      </w:r>
    </w:p>
    <w:p w:rsid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color w:val="0D0D0D"/>
          <w:sz w:val="24"/>
          <w:szCs w:val="24"/>
        </w:rPr>
        <w:t>Complete the checkout process.</w:t>
      </w:r>
    </w:p>
    <w:p w:rsidR="00C85F8B" w:rsidRPr="00C85F8B" w:rsidRDefault="00C85F8B" w:rsidP="00C85F8B">
      <w:pPr>
        <w:tabs>
          <w:tab w:val="left" w:pos="1063"/>
        </w:tabs>
        <w:rPr>
          <w:rFonts w:ascii="Arial" w:eastAsia="Times New Roman" w:hAnsi="Arial" w:cs="Arial"/>
          <w:color w:val="0D0D0D"/>
          <w:sz w:val="24"/>
          <w:szCs w:val="24"/>
        </w:rPr>
      </w:pP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Actual Result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 xml:space="preserve">: Order is processed successfully, and confirmation page is displayed. </w:t>
      </w:r>
      <w:r w:rsidRPr="00C85F8B">
        <w:rPr>
          <w:rFonts w:ascii="Arial" w:eastAsia="Times New Roman" w:hAnsi="Arial" w:cs="Arial"/>
          <w:b/>
          <w:color w:val="0D0D0D"/>
          <w:sz w:val="24"/>
          <w:szCs w:val="24"/>
        </w:rPr>
        <w:t>Expected Result</w:t>
      </w:r>
      <w:r w:rsidRPr="00C85F8B">
        <w:rPr>
          <w:rFonts w:ascii="Arial" w:eastAsia="Times New Roman" w:hAnsi="Arial" w:cs="Arial"/>
          <w:color w:val="0D0D0D"/>
          <w:sz w:val="24"/>
          <w:szCs w:val="24"/>
        </w:rPr>
        <w:t>: User should be able to complete the checkout process without any errors and receive an order confirmation.</w:t>
      </w:r>
    </w:p>
    <w:p w:rsidR="00CB2B3B" w:rsidRDefault="00CB2B3B" w:rsidP="00CB2B3B">
      <w:pPr>
        <w:tabs>
          <w:tab w:val="left" w:pos="1063"/>
        </w:tabs>
        <w:rPr>
          <w:rFonts w:ascii="Arial" w:hAnsi="Arial" w:cs="Arial"/>
          <w:sz w:val="44"/>
          <w:szCs w:val="44"/>
        </w:rPr>
      </w:pPr>
    </w:p>
    <w:p w:rsidR="00CB2B3B" w:rsidRPr="00CB2B3B" w:rsidRDefault="00CB2B3B" w:rsidP="00CB2B3B">
      <w:pPr>
        <w:tabs>
          <w:tab w:val="left" w:pos="1063"/>
        </w:tabs>
        <w:rPr>
          <w:rFonts w:ascii="Arial" w:hAnsi="Arial" w:cs="Arial"/>
          <w:sz w:val="44"/>
          <w:szCs w:val="44"/>
        </w:rPr>
      </w:pPr>
    </w:p>
    <w:sectPr w:rsidR="00CB2B3B" w:rsidRPr="00CB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10" w:rsidRDefault="00B75B10" w:rsidP="00313E37">
      <w:pPr>
        <w:spacing w:after="0" w:line="240" w:lineRule="auto"/>
      </w:pPr>
      <w:r>
        <w:separator/>
      </w:r>
    </w:p>
  </w:endnote>
  <w:endnote w:type="continuationSeparator" w:id="0">
    <w:p w:rsidR="00B75B10" w:rsidRDefault="00B75B10" w:rsidP="0031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10" w:rsidRDefault="00B75B10" w:rsidP="00313E37">
      <w:pPr>
        <w:spacing w:after="0" w:line="240" w:lineRule="auto"/>
      </w:pPr>
      <w:r>
        <w:separator/>
      </w:r>
    </w:p>
  </w:footnote>
  <w:footnote w:type="continuationSeparator" w:id="0">
    <w:p w:rsidR="00B75B10" w:rsidRDefault="00B75B10" w:rsidP="00313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01F61"/>
    <w:multiLevelType w:val="multilevel"/>
    <w:tmpl w:val="13C6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9617E"/>
    <w:multiLevelType w:val="multilevel"/>
    <w:tmpl w:val="E80E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60007"/>
    <w:multiLevelType w:val="multilevel"/>
    <w:tmpl w:val="803E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91541"/>
    <w:multiLevelType w:val="multilevel"/>
    <w:tmpl w:val="43EE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813FE"/>
    <w:multiLevelType w:val="multilevel"/>
    <w:tmpl w:val="4610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65CBF"/>
    <w:multiLevelType w:val="multilevel"/>
    <w:tmpl w:val="CDA2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37"/>
    <w:rsid w:val="00313E37"/>
    <w:rsid w:val="00B75B10"/>
    <w:rsid w:val="00C85F8B"/>
    <w:rsid w:val="00CB2B3B"/>
    <w:rsid w:val="00DD7521"/>
    <w:rsid w:val="00E46C8D"/>
    <w:rsid w:val="00F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4A95-A0D9-49F0-B9B9-2A8BDDAD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E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E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E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3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E37"/>
  </w:style>
  <w:style w:type="paragraph" w:styleId="Footer">
    <w:name w:val="footer"/>
    <w:basedOn w:val="Normal"/>
    <w:link w:val="FooterChar"/>
    <w:uiPriority w:val="99"/>
    <w:unhideWhenUsed/>
    <w:rsid w:val="00313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E37"/>
  </w:style>
  <w:style w:type="paragraph" w:styleId="NormalWeb">
    <w:name w:val="Normal (Web)"/>
    <w:basedOn w:val="Normal"/>
    <w:uiPriority w:val="99"/>
    <w:semiHidden/>
    <w:unhideWhenUsed/>
    <w:rsid w:val="00CB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</dc:creator>
  <cp:keywords/>
  <dc:description/>
  <cp:lastModifiedBy>adad</cp:lastModifiedBy>
  <cp:revision>1</cp:revision>
  <dcterms:created xsi:type="dcterms:W3CDTF">2024-04-15T05:20:00Z</dcterms:created>
  <dcterms:modified xsi:type="dcterms:W3CDTF">2024-04-15T06:04:00Z</dcterms:modified>
</cp:coreProperties>
</file>