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8C" w:rsidRPr="008A688C" w:rsidRDefault="008A688C" w:rsidP="008A688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t>Project Resources</w:t>
      </w:r>
      <w:r w:rsidRPr="008A688C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br/>
      </w:r>
      <w:r w:rsidRPr="008A688C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br/>
      </w: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Until the Android Basics: Networking course is live, please use the following links and tutorials to continue learning and working on the networking projects:</w:t>
      </w:r>
    </w:p>
    <w:p w:rsidR="008A688C" w:rsidRPr="008A688C" w:rsidRDefault="001F433F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history="1">
        <w:r w:rsidR="008A688C" w:rsidRPr="008A688C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Performing Network Operations</w:t>
        </w:r>
      </w:hyperlink>
    </w:p>
    <w:p w:rsidR="008A688C" w:rsidRPr="008A688C" w:rsidRDefault="008A688C" w:rsidP="008A688C">
      <w:pPr>
        <w:numPr>
          <w:ilvl w:val="0"/>
          <w:numId w:val="1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Learn how to connect to the Internet and transfer data</w:t>
      </w:r>
    </w:p>
    <w:p w:rsidR="008A688C" w:rsidRPr="008A688C" w:rsidRDefault="001F433F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history="1">
        <w:r w:rsidR="008A688C" w:rsidRPr="008A688C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JSON Parsing Tutorial</w:t>
        </w:r>
      </w:hyperlink>
    </w:p>
    <w:p w:rsidR="008A688C" w:rsidRPr="008A688C" w:rsidRDefault="008A688C" w:rsidP="008A688C">
      <w:pPr>
        <w:numPr>
          <w:ilvl w:val="0"/>
          <w:numId w:val="2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Learn how to parse the JSON you get from internet APIs on Android</w:t>
      </w:r>
    </w:p>
    <w:p w:rsidR="008A688C" w:rsidRPr="008A688C" w:rsidRDefault="008A688C" w:rsidP="008A6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88C" w:rsidRPr="008A688C" w:rsidRDefault="008A688C" w:rsidP="008A688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t>Step 1</w:t>
      </w:r>
      <w:r w:rsidRPr="008A688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</w:r>
      <w:r w:rsidRPr="008A688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  <w:t>Project Overview</w:t>
      </w:r>
    </w:p>
    <w:p w:rsidR="008A688C" w:rsidRPr="008A688C" w:rsidRDefault="008A688C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This project is a chance for you to combine and practice everything you learned in this section of the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program. You will be making an app that lists books.</w:t>
      </w:r>
    </w:p>
    <w:p w:rsidR="008A688C" w:rsidRPr="008A688C" w:rsidRDefault="008A688C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The goal is to design and create the structure of a Book Listing app which would allow a user to get a list of published books on a given topic. You will be using the google books </w:t>
      </w:r>
      <w:proofErr w:type="spellStart"/>
      <w:proofErr w:type="gram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api</w:t>
      </w:r>
      <w:proofErr w:type="spellEnd"/>
      <w:proofErr w:type="gram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in order to fetch results and display them to the user.</w:t>
      </w:r>
    </w:p>
    <w:p w:rsidR="008A688C" w:rsidRPr="008A688C" w:rsidRDefault="001F433F" w:rsidP="008A688C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Why this project?</w:t>
      </w:r>
    </w:p>
    <w:p w:rsidR="008A688C" w:rsidRPr="008A688C" w:rsidRDefault="008A688C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In the most recent portion of the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program, you learned about the web and about how to get data from an </w:t>
      </w:r>
      <w:proofErr w:type="spellStart"/>
      <w:proofErr w:type="gram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api</w:t>
      </w:r>
      <w:proofErr w:type="spellEnd"/>
      <w:proofErr w:type="gram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. You also learned how to parse that data and display it to a user. This project gives you the ability to practice those skills, which will be key in developing any app which makes use of a backend server, real time data, or interactions over the internet</w:t>
      </w:r>
      <w:r w:rsidRPr="008A688C">
        <w:rPr>
          <w:rFonts w:ascii="Arial" w:eastAsia="Times New Roman" w:hAnsi="Arial" w:cs="Arial"/>
          <w:b/>
          <w:bCs/>
          <w:color w:val="4F4F4F"/>
          <w:sz w:val="23"/>
          <w:szCs w:val="23"/>
          <w:shd w:val="clear" w:color="auto" w:fill="FFFFFF"/>
        </w:rPr>
        <w:t>.</w:t>
      </w:r>
    </w:p>
    <w:p w:rsidR="008A688C" w:rsidRPr="008A688C" w:rsidRDefault="001F433F" w:rsidP="008A688C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What will I learn?</w:t>
      </w:r>
    </w:p>
    <w:p w:rsidR="008A688C" w:rsidRPr="008A688C" w:rsidRDefault="008A688C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This project is about combining various ideas and skills we’ve been practicing throughout the course. They include:</w:t>
      </w:r>
    </w:p>
    <w:p w:rsidR="008A688C" w:rsidRPr="008A688C" w:rsidRDefault="008A688C" w:rsidP="008A688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Fetching data from an API</w:t>
      </w:r>
    </w:p>
    <w:p w:rsidR="008A688C" w:rsidRPr="008A688C" w:rsidRDefault="008A688C" w:rsidP="008A688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Using an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AsyncTask</w:t>
      </w:r>
      <w:proofErr w:type="spellEnd"/>
    </w:p>
    <w:p w:rsidR="008A688C" w:rsidRPr="008A688C" w:rsidRDefault="008A688C" w:rsidP="008A688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Parsing a JSON response</w:t>
      </w:r>
    </w:p>
    <w:p w:rsidR="008A688C" w:rsidRPr="008A688C" w:rsidRDefault="008A688C" w:rsidP="008A688C">
      <w:pPr>
        <w:numPr>
          <w:ilvl w:val="0"/>
          <w:numId w:val="3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Creating a list based on that data and displaying it to the user.</w:t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88C" w:rsidRPr="008A688C" w:rsidRDefault="001F433F" w:rsidP="008A688C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lastRenderedPageBreak/>
        <w:pict>
          <v:rect id="_x0000_i1027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Subscription vs Free-Version student</w:t>
      </w:r>
    </w:p>
    <w:p w:rsidR="008A688C" w:rsidRPr="008A688C" w:rsidRDefault="008A688C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If you are subscribed to the paid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program, coaches will be available in the Coaches Lounge to help guide you through the final project. You will receive feedback after submitting your project and a verified certificate after successfully finishing this project.</w:t>
      </w:r>
    </w:p>
    <w:p w:rsidR="008A688C" w:rsidRPr="008A688C" w:rsidRDefault="008A688C" w:rsidP="008A688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If you are enrolled in the free version of this course, the project rubric and all of the project details are available to you.</w:t>
      </w:r>
    </w:p>
    <w:p w:rsidR="008A688C" w:rsidRPr="008A688C" w:rsidRDefault="008A688C" w:rsidP="008A688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Either way, we would love to see a description and link to your app on the discussion forum.</w:t>
      </w:r>
    </w:p>
    <w:p w:rsidR="008A688C" w:rsidRPr="008A688C" w:rsidRDefault="008A688C" w:rsidP="008A6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Times New Roman" w:eastAsia="Times New Roman" w:hAnsi="Times New Roman" w:cs="Times New Roman"/>
          <w:sz w:val="24"/>
          <w:szCs w:val="24"/>
        </w:rPr>
        <w:br/>
      </w:r>
      <w:r w:rsidRPr="008A68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</w:t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88C" w:rsidRPr="008A688C" w:rsidRDefault="008A688C" w:rsidP="008A688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Build Your Project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For this project, you will be creating a book listing app. A user should be able to enter a keyword, press the search button, and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recieve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a list of published books which relate to that keyword.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To achieve this, you'll make use of the </w:t>
      </w:r>
      <w:hyperlink r:id="rId7" w:anchor="intro" w:history="1">
        <w:r w:rsidRPr="008A688C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Google Books API</w:t>
        </w:r>
      </w:hyperlink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. This is a well-maintained API which returns information in a JSON format.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We suggest first exploring the API and learning what information it returns given a particular query. An example query that we found useful was</w:t>
      </w:r>
    </w:p>
    <w:p w:rsidR="008A688C" w:rsidRPr="008A688C" w:rsidRDefault="008A688C" w:rsidP="008A688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Verdana" w:eastAsia="Times New Roman" w:hAnsi="Verdana" w:cs="Times New Roman"/>
          <w:color w:val="990073"/>
          <w:sz w:val="23"/>
          <w:szCs w:val="23"/>
          <w:shd w:val="clear" w:color="auto" w:fill="FAFBFC"/>
        </w:rPr>
        <w:t>https:</w:t>
      </w:r>
      <w:r w:rsidRPr="008A688C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AFBFC"/>
        </w:rPr>
        <w:t>/</w:t>
      </w:r>
      <w:r w:rsidRPr="008A688C">
        <w:rPr>
          <w:rFonts w:ascii="Verdana" w:eastAsia="Times New Roman" w:hAnsi="Verdana" w:cs="Times New Roman"/>
          <w:color w:val="009926"/>
          <w:sz w:val="23"/>
          <w:szCs w:val="23"/>
          <w:shd w:val="clear" w:color="auto" w:fill="FAFBFC"/>
        </w:rPr>
        <w:t>/www.googleapis.com/books/v1/volumes</w:t>
      </w:r>
      <w:r w:rsidRPr="008A688C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AFBFC"/>
        </w:rPr>
        <w:t>?q=android&amp;maxResults=</w:t>
      </w:r>
      <w:r w:rsidRPr="008A688C">
        <w:rPr>
          <w:rFonts w:ascii="Verdana" w:eastAsia="Times New Roman" w:hAnsi="Verdana" w:cs="Times New Roman"/>
          <w:color w:val="008080"/>
          <w:sz w:val="23"/>
          <w:szCs w:val="23"/>
          <w:shd w:val="clear" w:color="auto" w:fill="FAFBFC"/>
        </w:rPr>
        <w:t>1</w:t>
      </w:r>
      <w:r w:rsidRPr="008A688C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AFBFC"/>
        </w:rPr>
        <w:br/>
      </w:r>
      <w:r w:rsidRPr="008A688C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AFBFC"/>
        </w:rPr>
        <w:br/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Once you've explored the API, begin work in Android Studio. You'll want a simple layout initially, with an editable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TextView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and a 'search' button.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Then, you'll want to build the </w:t>
      </w: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AsyncTask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that queries the API. This is a complex step, so be sure to reference the course materials when needed.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Once you've queried the API, you'll need to parse the result. This will involve storing the information returned by the API in a custom class.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Finally, you'll use the List and Adapter pattern to populate a list on the user's screen with the information stored in the custom objects you wrote earlier.</w:t>
      </w:r>
      <w:bookmarkStart w:id="0" w:name="_GoBack"/>
      <w:bookmarkEnd w:id="0"/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Your project will be evaluated using the </w:t>
      </w:r>
      <w:hyperlink r:id="rId8" w:anchor="!/rubrics/164/view" w:history="1">
        <w:r w:rsidRPr="008A688C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Book Listing project rubric</w:t>
        </w:r>
      </w:hyperlink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.</w:t>
      </w:r>
    </w:p>
    <w:p w:rsidR="008A688C" w:rsidRPr="008A688C" w:rsidRDefault="001F433F" w:rsidP="008A688C">
      <w:pPr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pict>
          <v:rect id="_x0000_i1028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lastRenderedPageBreak/>
        <w:t>Additional Criteria</w:t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The intent of this project is to give you practice writing raw Java code using the necessary classes provided by the Android framework; therefore, the use of external libraries will not be permitted to complete this project.</w:t>
      </w:r>
    </w:p>
    <w:p w:rsidR="008A688C" w:rsidRPr="008A688C" w:rsidRDefault="008A688C" w:rsidP="008A6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Times New Roman" w:eastAsia="Times New Roman" w:hAnsi="Times New Roman" w:cs="Times New Roman"/>
          <w:sz w:val="24"/>
          <w:szCs w:val="24"/>
        </w:rPr>
        <w:br/>
      </w:r>
      <w:r w:rsidRPr="008A688C">
        <w:rPr>
          <w:rFonts w:ascii="Times New Roman" w:eastAsia="Times New Roman" w:hAnsi="Times New Roman" w:cs="Times New Roman"/>
          <w:sz w:val="24"/>
          <w:szCs w:val="24"/>
        </w:rPr>
        <w:br/>
      </w:r>
      <w:r w:rsidRPr="008A688C">
        <w:rPr>
          <w:rFonts w:ascii="Times New Roman" w:eastAsia="Times New Roman" w:hAnsi="Times New Roman" w:cs="Times New Roman"/>
          <w:sz w:val="24"/>
          <w:szCs w:val="24"/>
        </w:rPr>
        <w:br/>
      </w:r>
      <w:r w:rsidRPr="008A68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</w:t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88C" w:rsidRPr="008A688C" w:rsidRDefault="008A688C" w:rsidP="008A688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88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Prepare for Submission</w:t>
      </w:r>
    </w:p>
    <w:p w:rsidR="008A688C" w:rsidRPr="008A688C" w:rsidRDefault="001F433F" w:rsidP="008A688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Clean </w:t>
      </w:r>
      <w:proofErr w:type="gramStart"/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Your</w:t>
      </w:r>
      <w:proofErr w:type="gramEnd"/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 Build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submitting, please follow the instructions for cleaning your project files. This removes some temporary files and greatly decreases the size of your project.</w:t>
      </w:r>
    </w:p>
    <w:p w:rsidR="008A688C" w:rsidRPr="008A688C" w:rsidRDefault="001F433F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A688C" w:rsidRPr="008A688C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Cleaning your project files</w:t>
        </w:r>
      </w:hyperlink>
    </w:p>
    <w:p w:rsidR="008A688C" w:rsidRPr="008A688C" w:rsidRDefault="001F433F" w:rsidP="008A688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Review the Project Rubric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Udacity</w:t>
      </w:r>
      <w:proofErr w:type="spellEnd"/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reviewers will be reviewing your project based on the project rubric. All specifications must be met to pass the project.</w:t>
      </w:r>
    </w:p>
    <w:p w:rsidR="008A688C" w:rsidRPr="008A688C" w:rsidRDefault="001F433F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!/rubrics/164/view" w:history="1">
        <w:r w:rsidR="008A688C" w:rsidRPr="008A688C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Project review Rubric</w:t>
        </w:r>
      </w:hyperlink>
    </w:p>
    <w:p w:rsidR="008A688C" w:rsidRPr="008A688C" w:rsidRDefault="001F433F" w:rsidP="008A688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Final Submission Checklist</w:t>
      </w:r>
    </w:p>
    <w:p w:rsidR="008A688C" w:rsidRPr="008A688C" w:rsidRDefault="008A688C" w:rsidP="008A688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 your project for evaluation, we recommend that you check that each of the following is true:</w:t>
      </w:r>
    </w:p>
    <w:p w:rsidR="008A688C" w:rsidRPr="008A688C" w:rsidRDefault="008A688C" w:rsidP="008A688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Your app compiles and runs as expected.</w:t>
      </w:r>
    </w:p>
    <w:p w:rsidR="008A688C" w:rsidRPr="008A688C" w:rsidRDefault="008A688C" w:rsidP="008A688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are proud of your app and its output.</w:t>
      </w:r>
    </w:p>
    <w:p w:rsidR="008A688C" w:rsidRPr="008A688C" w:rsidRDefault="008A688C" w:rsidP="008A688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completed this project according to instructions.</w:t>
      </w:r>
    </w:p>
    <w:p w:rsidR="008A688C" w:rsidRPr="008A688C" w:rsidRDefault="008A688C" w:rsidP="008A688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cleaned the project using the instructions above.</w:t>
      </w:r>
    </w:p>
    <w:p w:rsidR="008A688C" w:rsidRPr="008A688C" w:rsidRDefault="008A688C" w:rsidP="008A688C">
      <w:pPr>
        <w:numPr>
          <w:ilvl w:val="0"/>
          <w:numId w:val="4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checked your project against the rubric.</w:t>
      </w:r>
    </w:p>
    <w:p w:rsidR="008A688C" w:rsidRPr="008A688C" w:rsidRDefault="001F433F" w:rsidP="008A688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8A688C" w:rsidRPr="008A688C" w:rsidRDefault="008A688C" w:rsidP="008A688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88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Zip your Project for Submission</w:t>
      </w:r>
    </w:p>
    <w:p w:rsidR="008A688C" w:rsidRPr="008A688C" w:rsidRDefault="008A688C" w:rsidP="008A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8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 sure to zip your whole android project only after you have cleaned it.</w:t>
      </w:r>
    </w:p>
    <w:p w:rsidR="00162745" w:rsidRDefault="001F433F"/>
    <w:p w:rsidR="000B2913" w:rsidRDefault="000B2913">
      <w:r>
        <w:rPr>
          <w:noProof/>
        </w:rPr>
        <w:lastRenderedPageBreak/>
        <w:drawing>
          <wp:inline distT="0" distB="0" distL="0" distR="0" wp14:anchorId="1E93F6B6" wp14:editId="6DE340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8E" w:rsidRDefault="00347A8E"/>
    <w:p w:rsidR="00347A8E" w:rsidRDefault="00347A8E">
      <w:r>
        <w:t xml:space="preserve">Here is </w:t>
      </w:r>
      <w:proofErr w:type="spellStart"/>
      <w:proofErr w:type="gramStart"/>
      <w:r>
        <w:t>Api</w:t>
      </w:r>
      <w:proofErr w:type="spellEnd"/>
      <w:proofErr w:type="gramEnd"/>
      <w:r>
        <w:t xml:space="preserve"> Key</w:t>
      </w:r>
    </w:p>
    <w:p w:rsidR="00347A8E" w:rsidRDefault="00347A8E">
      <w:pPr>
        <w:rPr>
          <w:rFonts w:ascii="Courier New" w:hAnsi="Courier New" w:cs="Courier New"/>
          <w:spacing w:val="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FFFFF"/>
        </w:rPr>
        <w:t>AIzaSyClPLZ7WSYf8-czQqC6xmytUtrsWmUZRk8</w:t>
      </w:r>
    </w:p>
    <w:p w:rsidR="00347A8E" w:rsidRDefault="00347A8E">
      <w:r>
        <w:rPr>
          <w:noProof/>
        </w:rPr>
        <w:drawing>
          <wp:inline distT="0" distB="0" distL="0" distR="0" wp14:anchorId="2651761A" wp14:editId="12FEC54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3F" w:rsidRDefault="00E1443F"/>
    <w:p w:rsidR="00E1443F" w:rsidRDefault="00E1443F">
      <w:r>
        <w:rPr>
          <w:noProof/>
        </w:rPr>
        <w:lastRenderedPageBreak/>
        <w:drawing>
          <wp:inline distT="0" distB="0" distL="0" distR="0" wp14:anchorId="20BED37E" wp14:editId="7BA429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E" w:rsidRDefault="00E8186E"/>
    <w:p w:rsidR="00E8186E" w:rsidRDefault="00E8186E" w:rsidP="00E8186E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GET https://www.googleapis.com/books/v1/volumes?q=flowers+inauthor:keyes&amp;</w:t>
      </w:r>
      <w:hyperlink r:id="rId14" w:anchor="key" w:history="1">
        <w:r>
          <w:rPr>
            <w:rStyle w:val="Hyperlink"/>
            <w:color w:val="039BE5"/>
            <w:sz w:val="21"/>
            <w:szCs w:val="21"/>
            <w:u w:val="none"/>
          </w:rPr>
          <w:t>key</w:t>
        </w:r>
      </w:hyperlink>
      <w:r>
        <w:rPr>
          <w:color w:val="37474F"/>
          <w:sz w:val="21"/>
          <w:szCs w:val="21"/>
        </w:rPr>
        <w:t>=</w:t>
      </w:r>
      <w:r>
        <w:rPr>
          <w:rStyle w:val="apiparam"/>
          <w:color w:val="37474F"/>
          <w:sz w:val="21"/>
          <w:szCs w:val="21"/>
        </w:rPr>
        <w:t>yourAPIKey</w:t>
      </w:r>
    </w:p>
    <w:p w:rsidR="00E8186E" w:rsidRDefault="00E8186E"/>
    <w:p w:rsidR="00E8186E" w:rsidRDefault="00E8186E" w:rsidP="00E8186E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GET https://www.googleapis.com/books/v1/volumes?q=flowers+inauthor:keyes&amp;</w:t>
      </w:r>
      <w:hyperlink r:id="rId15" w:anchor="key" w:history="1">
        <w:r>
          <w:rPr>
            <w:rStyle w:val="Hyperlink"/>
            <w:color w:val="039BE5"/>
            <w:sz w:val="21"/>
            <w:szCs w:val="21"/>
            <w:u w:val="none"/>
          </w:rPr>
          <w:t>key</w:t>
        </w:r>
      </w:hyperlink>
      <w:r>
        <w:rPr>
          <w:color w:val="37474F"/>
          <w:sz w:val="21"/>
          <w:szCs w:val="21"/>
        </w:rPr>
        <w:t>=</w:t>
      </w:r>
      <w:r>
        <w:rPr>
          <w:spacing w:val="2"/>
          <w:sz w:val="18"/>
          <w:szCs w:val="18"/>
          <w:shd w:val="clear" w:color="auto" w:fill="FFFFFF"/>
        </w:rPr>
        <w:t>AIzaSyClPLZ7WSYf8-czQqC6xmytUtrsWmUZRk8</w:t>
      </w:r>
    </w:p>
    <w:p w:rsidR="00E8186E" w:rsidRDefault="00E8186E"/>
    <w:p w:rsidR="00E1443F" w:rsidRDefault="00E8186E">
      <w:r>
        <w:rPr>
          <w:rFonts w:ascii="Courier New" w:hAnsi="Courier New" w:cs="Courier New"/>
          <w:spacing w:val="2"/>
          <w:sz w:val="18"/>
          <w:szCs w:val="18"/>
          <w:shd w:val="clear" w:color="auto" w:fill="FFFFFF"/>
        </w:rPr>
        <w:t>AIzaSyClPLZ7WSYf8-czQqC6xmytUtrsWmUZRk8</w:t>
      </w:r>
    </w:p>
    <w:sectPr w:rsidR="00E1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3B4"/>
    <w:multiLevelType w:val="multilevel"/>
    <w:tmpl w:val="654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830EE"/>
    <w:multiLevelType w:val="multilevel"/>
    <w:tmpl w:val="C98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63E6B"/>
    <w:multiLevelType w:val="multilevel"/>
    <w:tmpl w:val="79C6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313B2E"/>
    <w:multiLevelType w:val="multilevel"/>
    <w:tmpl w:val="1BF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8C"/>
    <w:rsid w:val="000B2913"/>
    <w:rsid w:val="001F433F"/>
    <w:rsid w:val="00347A8E"/>
    <w:rsid w:val="00531495"/>
    <w:rsid w:val="008A688C"/>
    <w:rsid w:val="00DE2F46"/>
    <w:rsid w:val="00E1443F"/>
    <w:rsid w:val="00E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0D7CB-7849-4EC1-B6C9-616EFC4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6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8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68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68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86E"/>
    <w:rPr>
      <w:rFonts w:ascii="Courier New" w:eastAsia="Times New Roman" w:hAnsi="Courier New" w:cs="Courier New"/>
      <w:sz w:val="20"/>
      <w:szCs w:val="20"/>
    </w:rPr>
  </w:style>
  <w:style w:type="character" w:customStyle="1" w:styleId="apiparam">
    <w:name w:val="apiparam"/>
    <w:basedOn w:val="DefaultParagraphFont"/>
    <w:rsid w:val="00E8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books/docs/v1/getting_starte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android/android_json_parser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eloper.android.com/training/basics/network-ops/index.html" TargetMode="External"/><Relationship Id="rId15" Type="http://schemas.openxmlformats.org/officeDocument/2006/relationships/hyperlink" Target="https://developers.google.com/books/docs/v1/using" TargetMode="External"/><Relationship Id="rId10" Type="http://schemas.openxmlformats.org/officeDocument/2006/relationships/hyperlink" Target="https://review.udacity.com/?_ga=1.164627967.1362034947.14638287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17h27t6h515a5.cloudfront.net/topher/2016/June/5769c116_1000-files-tutorial/1000-files-tutorial.pdf" TargetMode="External"/><Relationship Id="rId14" Type="http://schemas.openxmlformats.org/officeDocument/2006/relationships/hyperlink" Target="https://developers.google.com/books/docs/v1/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6</cp:revision>
  <dcterms:created xsi:type="dcterms:W3CDTF">2016-07-08T12:28:00Z</dcterms:created>
  <dcterms:modified xsi:type="dcterms:W3CDTF">2016-07-14T15:30:00Z</dcterms:modified>
</cp:coreProperties>
</file>