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PLANT PATHOLOGY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3201
</w:t>
      </w:r>
      <w:r>
        <w:rPr>
          <w:i/>
          <w:iCs/>
          <w:color w:val="6B7280"/>
          <w:sz w:val="24"/>
          <w:szCs w:val="24"/>
        </w:rPr>
        <w:t xml:space="preserve">Previous Year Questions Compilation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Sabiha Mam)</w:t>
      </w:r>
    </w:p>
    <w:p>
      <w:pPr>
        <w:pStyle w:val="Heading2"/>
        <w:spacing w:after="150" w:before="300"/>
      </w:pPr>
      <w:r>
        <w:t xml:space="preserve">Topic: Introduction &amp; Pathogenicity</w:t>
      </w: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Core Terminology &amp; Concepts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"Symbiotic relationship is a parasitism" — explain with example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What is parasitism? What is pathogenicity and parasitism?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"No correlation exists between the degree of parasitism and disease severity." Explain this statement with examples.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Parasite Classifications (Biotrophs/Necrotrophs)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"All pathogens are parasites but all parasites are not pathogens" — explain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"Most but not all pathogens are parasites, most but not all parasites are pathogens" — explain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Compare between biotrophs and necrotrophs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Write a short note on necrotrophic parasite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Pathogenesis &amp; Direct Penetration</w:t>
      </w: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Inoculation &amp; Infection Court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Which are inocula? Why are all propagules not inocula?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Write a note on spore germination factors of fungi.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Compare and contrast between propagule and inoculum.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Direct Penetration Mechanisms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Illustrate the direct penetration process of fungus into host cell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Explain the mechanism of using physical weapons by fungi and nematodes to penetrate directly into the host surface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"Parasitic higher plants penetrate into the host only by forming a penetration peg." Discuss this statement with examples.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General Pathogenesis Phases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Differentiate between infection and invasion with examples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What do you mean by pathogenesis? If penetration phase does not occur in disease cycle then what will happen?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What is meant by disease cycle, parasitism and obligate parasite?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What is meant by pathogenesis? Diagrammatically represent the disease cycle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How are a plant disease cycle's pre-penetration phenomena signaled?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"Successful infections always result in the appearance of symptoms." Critically judge the statement with scientific reasoning. [Session 2019-20]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Toxins in Disease Development</w:t>
      </w: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Toxin Classifications (Host-Specific vs Non-Specific)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Distinguish among pathotoxin, vivotoxin and phytotoxin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Host-Specific Toxins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Prove that Victorin is a host-specific toxin.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General Role of Toxins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State the criteria of vivotoxin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Write down the toxin hypothesis in disease development / State the toxin hypothesis with an example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Note down the target site of toxins in plant cells / Role of toxins in disease development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What is meant by plant toxin? [Session 2019-20, 2023-24]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How does a non-toxic precursor chemical become toxic inside the host plant? Give an example. [Session 2019-20]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Pathophysiology</w:t>
      </w: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General Physiological Disturbances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How does nutrient imbalance influence plant predisposition?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"Nutrient uptake by a plant pathogen is equivalent to the damage it causes." Critically discuss this statement.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Effect on Photosynthesis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"Pathogens interfere with the normal mechanism of photosynthesis of a plant" — explain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Translocation &amp; Water Relations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How does pathogen interfere with the translocation of organic nutrient through phloem?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Explain the mechanisms through which fungal attack causes xylem and phloem blockage. [Session 2019-20]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Dissemination of Pathogens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Describe the process of plant disease dissemination by air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"Dissemination is an important phenomenon of disease spread" — explain / Importance and ways of plant pathogen dissemination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Explain why fungal spores can easily be disseminated by air current. [Session 2019-20]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Epidemiology &amp; Disease Triangle</w:t>
      </w: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The Disease Triangle &amp; Tetrahedron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Differentiate among disease triangle, disease tetrahedron and disease pyramid with neat labeled diagram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Write down the Vanderplank&amp;apos;s Equivalence theorem correlated with disease triangle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How is plant disease development affected by "Time" as a factor in the disease tetrahedron? Explain with examples. [Session 2023-24]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Define the disease triangle and disease tetrahedron with diagrams.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Epiphytotic Development Factors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How does the fluctuation of day and night temperature affect epidemic development?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What is progressive epidemic? Illustrate disease gradient curve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Why moisture is an important factor for development of plant disease in epidemic form?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Define epidemic and endemic / Define endemic, pandemic and sporadic. Write down the elements of epidemic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"Epidemiological factors that prevent an epidemic despite the presence of susceptible hosts and virulent pathogens" - analyze the statement. [Session 2023-24]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Discuss how the number of propagules produced and the reproduction cycle affect epidemics.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Epidemiological Parameters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Analyze the equation X = X₀eʳᵗ of polycyclic disease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How do dense planting and excessive nitrogen application modify epidemiological factors?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Q13. In epidemiological study disease development differs by monocyclic and polycyclic model — explain with example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Q14. "Plant changes their susceptibility to disease with age" — explain with diagram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Q15. Explain the diagrammatic model showing how plants change their susceptibility to disease with age. [Session 2019-20]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Principles of Disease Control</w:t>
      </w: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General Principles &amp; Integrated Management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"Mixed cropping reduces disease incidence" — briefly discuss the reasons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Analyze how cultural measures contribute to climate-smart disease management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List two advantages and limitations of biological control agents in plant disease control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Why do resistant varieties sometimes breakdown in the field?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Describe briefly the principles of plant disease control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Suggest the best cultural technique with its mechanism for the control of late blight of potato when it appears every year on same piece of land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"Biological control is prioritized in disease management program" — justify / What does biological control mean? Discuss the mechanism of antagonism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Explain the scientific reasoning behind why resistant crop varieties break down over time. [Session 2023-24]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Discuss cultural measures and their mechanism in climate-smart disease management. [Session 2023-24]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Farmer field diagnostics: A farmer reports yellowing leaves at the two to three leaf stages. Explain the diagnostic protocol.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Why does burning crop residue serve as a control measure? Discuss its role in disease management.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Define antagonism, antagonist, and hyper-parasitism in biological control.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Q13. Explain how antagonists act to control plant pathogens.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Eradication (Sanitation &amp; Physical Control)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Q14. "Crop rotation is considered as ancient preventive measure of plant disease management" — explain with examples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Q15. What is host resistance? Delineate the physical method of seed treatment with an example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Q16. What is field sanitation? Discuss its role in disease management. [Session 2023-24]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Protection (Chemical &amp; Physical Barriers)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Q17. Differentiate between systemic and contact fungicides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Q18. Enumerate the criteria of a good fungicide used in agriculture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Q19. Mention the advantages of biological control over chemical control of plant disease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Q20. How does cross protection influence host resistance? Explain its mechanism.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Q21. Explain the symplastic, apoplastic, and amphimobile movement of systemic fungicides.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Immunization &amp; Host Resistance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Q22. Discuss the importance of host resistance within Integrated Disease Management (IDM)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Q23. Differentiate vertical resistance from horizontal resistance. Which one do you prefer and why?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Rezaul Sir)</w:t>
      </w:r>
    </w:p>
    <w:p>
      <w:pPr>
        <w:pStyle w:val="Heading2"/>
        <w:spacing w:after="150" w:before="300"/>
      </w:pPr>
      <w:r>
        <w:t xml:space="preserve">Topic: Rice Diseases</w:t>
      </w: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General &amp; Diagnostic Questions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Enumerate the importance of balance fertilizer application for rice disease control. [Paper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List six major diseases of rice with causal agents. [Paper 1]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Enlist 6 major rice diseases in Bangladesh with their causal agents. [Session 2023-24]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Enlist two seed-borne and two soil-borne diseases of rice with their causal agents.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Blast Disease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Analyze the favorable conditions of blast disease of rice.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Describe the symptoms of blast disease at different growth stages of rice. [Paper 2,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Draw and describe the symptoms of blast and bakanae of rice.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Draw and label the symptoms of Blast, Sheath blight, Bacterial leaf blight, and Bakanae of rice with their causal organisms.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Enumerate the symptoms of blast and bacterial leaf blight of rice with diagram.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How can you control blast and stem rot of rice? [Paper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How can you distinguish between brown spot and blast diseases of rice in the field? [Paper 3]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Suggest the measures to be taken to grow blast disease free rice crop. [Paper 2,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Q13. Mention the favorable conditions for blast disease of rice. [Session 2023-24]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Brown Spot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Q14. Describe the symptoms of brown spot and bacterial leaf blight of rice with labeled diagram. [Paper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Q15. Describe the symptoms of brown spot and false smut of rice with clear diagram. [Paper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Q16. Draw and describe the symptoms of bacterial leaf blight and brown spot of rice. [Paper 1, 5,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Q17. Illustrate and describe the disease cycle of brown spot of rice. [Paper 1, 5, 6, 8, Session 2023-24] (x2)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Q18. Prescribe the control measures of stem rot and brown spot of rice. [Paper 4,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Q19. Write down the control measures of brown spot and stem rot of rice.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Q20. Write down the symptoms of brown spot and sheath blight of rice. [Paper 3]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Bacterial Leaf Blight (BLB)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Q21. What are the suitable factors of disease development of stem rot and bacterial leaf blight of rice? [Paper 6,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Q22. Write about the suitable factors for disease development of stem rot and BLB of rice. [Paper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Q23. Compare and contrast between narrow brown leaf spot and bacterial leaf streak of rice.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Stem Rot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Q24. Draw and describe the disease cycle of stem rot of rice.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Q25. How can you control stem rot and ufra of rice? [Paper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Q26. Write down the control measures of stem rot and tungro disease of rice.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Bakanae Disease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Q27. Give the suitable factors for disease development of bakanae of rice.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Nematode &amp; Ufra Diseases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Q28. How can you manage nemic disease(s) of rice?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Q29. List two fungal, two bacterial, two nematode and two viral diseases of rice with their causal agents. [Paper 3,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Tungro Virus Disease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Q30. Compare nitrogen deficiency and tungro disease of rice. [Session 2019-20]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Wheat &amp; Barley Diseases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List four diseases of wheat with their causal agents. [Paper 5,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Write down the suitable factors for disease development of sheath blight of rice and brown spot of mustard.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Write six diseases of wheat with their causal agents.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Smut Diseases (Loose &amp; Covered)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Distinguish between loose smut of wheat/barley and covered smut of barley.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Describe the symptoms of loose smut of wheat and its control measures. [Session 2018-19, 2023-24]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Distinguish between loose smut of wheat and covered smut of barley.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Bipolaris Spot/Blotch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Draw and describe the symptoms of bipolaris spot/blotch of wheat.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How can you control bipolaris spot/blotch of wheat? [Paper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Rust of Wheat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List different spores produced by the stem rust of wheat. [Paper 4,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Write down the importance of barberry plant for black rust of wheat. List the different types of spores produced by Puccinia graminis tritici in its disease cycle. [Paper 3, 8]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Sugarcane Diseases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List two diseases of sugarcane with their causal organisms.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Red Rot of Sugarcane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Describe symptoms of red rot of sugarcane and its effect on yield.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Draw and describe the symptoms of red rot and smut of sugarcane. [Paper 3, 4, 5, 7,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How can you control the red rot and smut of sugarcane?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How can you prevent/control red rot of sugarcane? [Paper 5,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What are the suitable factors for the disease development of red rot and smut of sugarcane? [Paper 3]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Describe the symptoms of red rot of sugarcane and its effect on yield. [Session 2019-20, 2023-24]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Mention the suitable environmental factors for red rot of sugarcane and brown spot of rice.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Smut of Sugarcane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How can you control smut of sugarcane and mosaic of mungbean? [Paper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How can you control the mosaic and smut of sugarcane?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Name the cause of sugarcane smut. Describe the symptoms and explain hot water treatment for its control.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Sugarcane Mosaic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Write short notes on mosaic diseases of sugarcane.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Q13. Write short notes on sugarcane mosaic disease. [Session 2023-24]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Jute &amp; Cotton Diseases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List four diseases of fibre crops with their causal agents.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Stem Rot vs Black Band (Comparison)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Compare and contrast between stem rot and black band of jute. [Paper 4,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Describe the symptoms of stem rot and black band of jute. [Paper 3, 5,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Stem Rot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Draw and describe the disease cycle of stem rot of jute. [Paper 4,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How can you control the stem rot of jute and angular leaf spot of cotton? [Paper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Illustrate the symptoms of stem rot and anthracnose of jute. [Paper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Anthracnose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How can you control anthracnose of jute? [Paper 3,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Angular Leaf Spot of Cotton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Describe the symptoms of angular leaf spot of cotton. How does this disease disseminate? What are the favourable conditions? [Paper 3,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How can you control the angular leaf spot of cotton? [Paper 4, 5,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List four diseases of jute and two diseases of cotton with their causal agents. [Paper 3, 6,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Discuss the control measure schedule for angular leafspot of cotton. [Session 2019-20]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Pulse &amp; Oilseed Diseases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Enlist two major diseases each of oilseeds and pulses with causal agents. [Paper 2, 7,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Enumerate the symptoms and control measures of stemphylium blight of lentil.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List six diseases of oil seed crops with their causal organisms.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Name six diseases of pulse crops with their causal agents.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Suggest control measures for foot and root rot of pulses.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Tikka Disease of Groundnut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Distinguish between symptoms of cercospora leaf spot and rust of groundnut.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Draw and describe symptoms of tikka of groundnut and leaf spot of sunflower. [Paper 3]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Draw and describe the symptoms of early and late tikka diseases of groundnut. [Paper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Alternaria Blight of Mustard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Diagrammatically describe the symptoms of alternaria blight of mustard and cercospora leaf spot of mungbean.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Prescribe to control Alternaria leaf spot of mustard and Cercospora leaf spot of mungbean. [Paper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Describe the symptoms of grey leaf spot of mustard and cercospora leaf spot of mungbean.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Detail the control measures for grey leaf spot of mustard and mosaic of mungbean. [Session 2019-20]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Mungbean Mosaic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Q13. Describe the symptoms of mungbean mosaic disease.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Q14. How can you control botrytis grey mould of gram and cercospora leaf spot of mungbean?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Q15. How can you control the cercospora leaf spot and mosaic of pulses?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Q16. Describe the symptoms of mungbean yellow mosaic disease (MYMD) and mention its vector. [Session 2023-24]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4F46E5"/>
          <w:sz w:val="24"/>
          <w:szCs w:val="24"/>
        </w:rPr>
        <w:t xml:space="preserve">✦ Sunflower Leaf Spot &amp; Rust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Q17. How can you control the leaf spot of sunflower? [Paper 3]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2026-06-05T01:33:26.242Z</dcterms:created>
  <dcterms:modified xsi:type="dcterms:W3CDTF">2026-06-05T01:33:26.254Z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