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CFEB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816B78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"@mui/material/Stack"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4D998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"@mui/material/Button"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1C97ED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Typography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304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"@mui/material"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FD34AA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DA483B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DCDCAA"/>
          <w:sz w:val="21"/>
          <w:szCs w:val="21"/>
        </w:rPr>
        <w:t>Comone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B11DD9F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304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76FDC9A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45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</w:p>
    <w:p w14:paraId="396ED07E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4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304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4155BA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4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md: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xs: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304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82A640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spacing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4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045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04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30AB75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E88E9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04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0457">
        <w:rPr>
          <w:rFonts w:ascii="Consolas" w:eastAsia="Times New Roman" w:hAnsi="Consolas" w:cs="Times New Roman"/>
          <w:color w:val="6A9955"/>
          <w:sz w:val="21"/>
          <w:szCs w:val="21"/>
        </w:rPr>
        <w:t>/* // &lt;Stack sx={{display:"flex"}}  direction="row"&gt; */</w:t>
      </w:r>
      <w:r w:rsidRPr="003304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473194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45D9EE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45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45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626CD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45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>Contained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45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B47D0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45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>Outlined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45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EB907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457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</w:p>
    <w:p w14:paraId="705CF970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4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DA2ADC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B066E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sm: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"20px"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xs: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"16px"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9224889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fontStyle: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456771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9E4952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maxWidth: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"790px"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6F9E83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minWidth: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20EB9E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0457">
        <w:rPr>
          <w:rFonts w:ascii="Consolas" w:eastAsia="Times New Roman" w:hAnsi="Consolas" w:cs="Times New Roman"/>
          <w:color w:val="9CDCFE"/>
          <w:sz w:val="21"/>
          <w:szCs w:val="21"/>
        </w:rPr>
        <w:t>lineHeight: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457">
        <w:rPr>
          <w:rFonts w:ascii="Consolas" w:eastAsia="Times New Roman" w:hAnsi="Consolas" w:cs="Times New Roman"/>
          <w:color w:val="CE9178"/>
          <w:sz w:val="21"/>
          <w:szCs w:val="21"/>
        </w:rPr>
        <w:t>"200%"</w:t>
      </w: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FBF90B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3304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8E0360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42E53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>        description</w:t>
      </w:r>
    </w:p>
    <w:p w14:paraId="541205AF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457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0FB1E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0457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>this is box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457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E80FE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45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3304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77AF8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7856F1C" w14:textId="77777777" w:rsidR="00330457" w:rsidRP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045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04581E" w14:textId="59DE8A60" w:rsidR="00330457" w:rsidRDefault="00330457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6F5DE4" w14:textId="77777777" w:rsidR="004E50D1" w:rsidRPr="00330457" w:rsidRDefault="004E50D1" w:rsidP="003304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1AC3AF" w14:textId="5E022873" w:rsidR="00945D5B" w:rsidRDefault="00945D5B"/>
    <w:p w14:paraId="13D6B67F" w14:textId="2F23DD23" w:rsidR="004E50D1" w:rsidRDefault="004E50D1"/>
    <w:p w14:paraId="0DE747A2" w14:textId="64E35969" w:rsidR="004E50D1" w:rsidRDefault="004E50D1">
      <w:r w:rsidRPr="004E50D1">
        <w:lastRenderedPageBreak/>
        <w:drawing>
          <wp:inline distT="0" distB="0" distL="0" distR="0" wp14:anchorId="00E9FEB2" wp14:editId="4B4F08AA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57"/>
    <w:rsid w:val="00330457"/>
    <w:rsid w:val="004E50D1"/>
    <w:rsid w:val="0094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3187"/>
  <w15:chartTrackingRefBased/>
  <w15:docId w15:val="{04D78696-3D55-4C27-A28D-A547E7E6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Adnan Abrar</cp:lastModifiedBy>
  <cp:revision>2</cp:revision>
  <dcterms:created xsi:type="dcterms:W3CDTF">2025-01-15T02:29:00Z</dcterms:created>
  <dcterms:modified xsi:type="dcterms:W3CDTF">2025-01-15T06:53:00Z</dcterms:modified>
</cp:coreProperties>
</file>