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F417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F53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9D1AC0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183673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EDDFF9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F5394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F5394">
        <w:rPr>
          <w:rFonts w:ascii="Consolas" w:eastAsia="Times New Roman" w:hAnsi="Consolas" w:cs="Times New Roman"/>
          <w:color w:val="DCDCAA"/>
          <w:sz w:val="21"/>
          <w:szCs w:val="21"/>
        </w:rPr>
        <w:t>setCart</w:t>
      </w:r>
      <w:proofErr w:type="spellEnd"/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F539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67B63995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CBF912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F5394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1F0F9E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F5394">
        <w:rPr>
          <w:rFonts w:ascii="Consolas" w:eastAsia="Times New Roman" w:hAnsi="Consolas" w:cs="Times New Roman"/>
          <w:color w:val="DCDCAA"/>
          <w:sz w:val="21"/>
          <w:szCs w:val="21"/>
        </w:rPr>
        <w:t>setCart</w:t>
      </w:r>
      <w:proofErr w:type="spellEnd"/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1F5394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2A6DF57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6D2D643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29106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3324E00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CE9178"/>
          <w:sz w:val="21"/>
          <w:szCs w:val="21"/>
        </w:rPr>
        <w:t>"Product A"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CE9178"/>
          <w:sz w:val="21"/>
          <w:szCs w:val="21"/>
        </w:rPr>
        <w:t>"This is Product A."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BE72007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CE9178"/>
          <w:sz w:val="21"/>
          <w:szCs w:val="21"/>
        </w:rPr>
        <w:t>"Product B"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CE9178"/>
          <w:sz w:val="21"/>
          <w:szCs w:val="21"/>
        </w:rPr>
        <w:t>"This is Product B."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CC49810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4D0A90D4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62E7F7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F53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269A521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0B7E2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Simple Add to Cart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B2B39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46068C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5394">
        <w:rPr>
          <w:rFonts w:ascii="Consolas" w:eastAsia="Times New Roman" w:hAnsi="Consolas" w:cs="Times New Roman"/>
          <w:color w:val="6A9955"/>
          <w:sz w:val="21"/>
          <w:szCs w:val="21"/>
        </w:rPr>
        <w:t>/* Product List */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75DE5C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03D6B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Products: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13572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F5394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539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C8C2EC1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CE9178"/>
          <w:sz w:val="21"/>
          <w:szCs w:val="21"/>
        </w:rPr>
        <w:t>"1px solid black"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A81DF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52719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Price: $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9B0D1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Description: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10763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394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Add to Cart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5230E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E8B81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9AAF47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3015A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9782E7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5394">
        <w:rPr>
          <w:rFonts w:ascii="Consolas" w:eastAsia="Times New Roman" w:hAnsi="Consolas" w:cs="Times New Roman"/>
          <w:color w:val="6A9955"/>
          <w:sz w:val="21"/>
          <w:szCs w:val="21"/>
        </w:rPr>
        <w:t>/* Cart Display */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85D460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13567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Cart Items: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A71AD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6F480211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F5394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539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88428B5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A7C33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$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539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1B7F34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BBD17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</w:p>
    <w:p w14:paraId="53C1F4F8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DFB139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EBD75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3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53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724F7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6B21469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14:paraId="58C5E393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B859AA" w14:textId="77777777" w:rsidR="001F5394" w:rsidRPr="001F5394" w:rsidRDefault="001F5394" w:rsidP="001F5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53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39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F53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BCA4EC" w14:textId="356D70F1" w:rsidR="007173D3" w:rsidRDefault="007173D3"/>
    <w:p w14:paraId="4292999A" w14:textId="0D1B90CD" w:rsidR="0007235A" w:rsidRDefault="0007235A"/>
    <w:p w14:paraId="758EB281" w14:textId="7E62FB3E" w:rsidR="0007235A" w:rsidRDefault="0007235A"/>
    <w:p w14:paraId="68808EDC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F7B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58C67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81646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F7B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1B4083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F7B67">
        <w:rPr>
          <w:rFonts w:ascii="Consolas" w:eastAsia="Times New Roman" w:hAnsi="Consolas" w:cs="Times New Roman"/>
          <w:color w:val="6A9955"/>
          <w:sz w:val="21"/>
          <w:szCs w:val="21"/>
        </w:rPr>
        <w:t>// The cart will store items with quantity</w:t>
      </w:r>
    </w:p>
    <w:p w14:paraId="4886CD90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F7B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F7B67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7B67">
        <w:rPr>
          <w:rFonts w:ascii="Consolas" w:eastAsia="Times New Roman" w:hAnsi="Consolas" w:cs="Times New Roman"/>
          <w:color w:val="4FC1FF"/>
          <w:sz w:val="21"/>
          <w:szCs w:val="21"/>
        </w:rPr>
        <w:t>setCart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F7B6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7688DD68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A2E5A6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F7B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7B67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7B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510FB6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B67">
        <w:rPr>
          <w:rFonts w:ascii="Consolas" w:eastAsia="Times New Roman" w:hAnsi="Consolas" w:cs="Times New Roman"/>
          <w:color w:val="6A9955"/>
          <w:sz w:val="21"/>
          <w:szCs w:val="21"/>
        </w:rPr>
        <w:t>// Check if the item already exists in the cart</w:t>
      </w:r>
    </w:p>
    <w:p w14:paraId="47D47D14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B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7B67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7B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CF3870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B5082A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B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existingItem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07072E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F7B67">
        <w:rPr>
          <w:rFonts w:ascii="Consolas" w:eastAsia="Times New Roman" w:hAnsi="Consolas" w:cs="Times New Roman"/>
          <w:color w:val="6A9955"/>
          <w:sz w:val="21"/>
          <w:szCs w:val="21"/>
        </w:rPr>
        <w:t>// If item exists, update the quantity</w:t>
      </w:r>
    </w:p>
    <w:p w14:paraId="0DAB33F9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F7B67">
        <w:rPr>
          <w:rFonts w:ascii="Consolas" w:eastAsia="Times New Roman" w:hAnsi="Consolas" w:cs="Times New Roman"/>
          <w:color w:val="DCDCAA"/>
          <w:sz w:val="21"/>
          <w:szCs w:val="21"/>
        </w:rPr>
        <w:t>setCart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BF59D23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7B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189A4513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71589908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proofErr w:type="gramEnd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6EF3AB69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proofErr w:type="spellEnd"/>
    </w:p>
    <w:p w14:paraId="1503BD61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14:paraId="4B84EACF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4530E65C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F7B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022520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F7B67">
        <w:rPr>
          <w:rFonts w:ascii="Consolas" w:eastAsia="Times New Roman" w:hAnsi="Consolas" w:cs="Times New Roman"/>
          <w:color w:val="6A9955"/>
          <w:sz w:val="21"/>
          <w:szCs w:val="21"/>
        </w:rPr>
        <w:t>// If item does not exist, add a new item with quantity 1</w:t>
      </w:r>
    </w:p>
    <w:p w14:paraId="6D56FDF6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F7B67">
        <w:rPr>
          <w:rFonts w:ascii="Consolas" w:eastAsia="Times New Roman" w:hAnsi="Consolas" w:cs="Times New Roman"/>
          <w:color w:val="DCDCAA"/>
          <w:sz w:val="21"/>
          <w:szCs w:val="21"/>
        </w:rPr>
        <w:t>setCart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}]);</w:t>
      </w:r>
    </w:p>
    <w:p w14:paraId="3D59AF32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A2D6EC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61BF9B1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46F2F6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F7B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EE3A447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CE9178"/>
          <w:sz w:val="21"/>
          <w:szCs w:val="21"/>
        </w:rPr>
        <w:t>"Product A"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CE9178"/>
          <w:sz w:val="21"/>
          <w:szCs w:val="21"/>
        </w:rPr>
        <w:t>"This is Product A."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E221AA0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CE9178"/>
          <w:sz w:val="21"/>
          <w:szCs w:val="21"/>
        </w:rPr>
        <w:t>"Product B"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CE9178"/>
          <w:sz w:val="21"/>
          <w:szCs w:val="21"/>
        </w:rPr>
        <w:t>"This is Product B."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D643614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87B81D2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302622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F7B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333E62E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&lt;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0912480F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&lt;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h1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Simple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D6316A8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8EF23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  <w:r w:rsidRPr="008F7B67">
        <w:rPr>
          <w:rFonts w:ascii="Consolas" w:eastAsia="Times New Roman" w:hAnsi="Consolas" w:cs="Times New Roman"/>
          <w:color w:val="6A9955"/>
          <w:sz w:val="21"/>
          <w:szCs w:val="21"/>
        </w:rPr>
        <w:t>/* Product List */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AB1630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&lt;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677F0EAB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  &lt;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h2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8F7B67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&lt;/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h2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1062B128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  <w:proofErr w:type="spell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53308C0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{product.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F7B67">
        <w:rPr>
          <w:rFonts w:ascii="Consolas" w:eastAsia="Times New Roman" w:hAnsi="Consolas" w:cs="Times New Roman"/>
          <w:color w:val="C8C8C8"/>
          <w:sz w:val="21"/>
          <w:szCs w:val="21"/>
        </w:rPr>
        <w:t>border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7B67">
        <w:rPr>
          <w:rFonts w:ascii="Consolas" w:eastAsia="Times New Roman" w:hAnsi="Consolas" w:cs="Times New Roman"/>
          <w:color w:val="CE9178"/>
          <w:sz w:val="21"/>
          <w:szCs w:val="21"/>
        </w:rPr>
        <w:t>"1px solid black"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B67">
        <w:rPr>
          <w:rFonts w:ascii="Consolas" w:eastAsia="Times New Roman" w:hAnsi="Consolas" w:cs="Times New Roman"/>
          <w:color w:val="C8C8C8"/>
          <w:sz w:val="21"/>
          <w:szCs w:val="21"/>
        </w:rPr>
        <w:t>margin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7B67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B67">
        <w:rPr>
          <w:rFonts w:ascii="Consolas" w:eastAsia="Times New Roman" w:hAnsi="Consolas" w:cs="Times New Roman"/>
          <w:color w:val="C8C8C8"/>
          <w:sz w:val="21"/>
          <w:szCs w:val="21"/>
        </w:rPr>
        <w:t>padding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F7B67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1E37097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      &lt;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h3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&gt;{</w:t>
      </w:r>
      <w:proofErr w:type="gramStart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product.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D63053C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      &lt;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p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$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proofErr w:type="gramStart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product.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ACC8101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      &lt;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p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proofErr w:type="gramStart"/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}&lt;/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p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027DC24F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=&gt; </w:t>
      </w:r>
      <w:proofErr w:type="spellStart"/>
      <w:r w:rsidRPr="008F7B67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D93F3FE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0041FF5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  ))}</w:t>
      </w:r>
    </w:p>
    <w:p w14:paraId="594ACBD3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57A44FB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B5172A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  <w:r w:rsidRPr="008F7B67">
        <w:rPr>
          <w:rFonts w:ascii="Consolas" w:eastAsia="Times New Roman" w:hAnsi="Consolas" w:cs="Times New Roman"/>
          <w:color w:val="6A9955"/>
          <w:sz w:val="21"/>
          <w:szCs w:val="21"/>
        </w:rPr>
        <w:t>/* Cart Display */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46991F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&lt;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036D2590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  &lt;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h2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&lt;/</w:t>
      </w:r>
      <w:r w:rsidRPr="008F7B67">
        <w:rPr>
          <w:rFonts w:ascii="Consolas" w:eastAsia="Times New Roman" w:hAnsi="Consolas" w:cs="Times New Roman"/>
          <w:color w:val="4EC9B0"/>
          <w:sz w:val="21"/>
          <w:szCs w:val="21"/>
        </w:rPr>
        <w:t>h2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0D46BCFD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spellStart"/>
      <w:proofErr w:type="gram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DCCE7CF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8E5EF5A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proofErr w:type="gramStart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item.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1C32F9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CDC6E25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      ))}</w:t>
      </w:r>
    </w:p>
    <w:p w14:paraId="3F7A6CAA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6A78CD3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F7B6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4D25709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461F30C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CB5FA15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7F8F4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B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B6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F7B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269643" w14:textId="77777777" w:rsidR="008F7B67" w:rsidRPr="008F7B67" w:rsidRDefault="008F7B67" w:rsidP="008F7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4D6772" w14:textId="77777777" w:rsidR="0007235A" w:rsidRDefault="0007235A"/>
    <w:sectPr w:rsidR="0007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94"/>
    <w:rsid w:val="0007235A"/>
    <w:rsid w:val="001C6CEB"/>
    <w:rsid w:val="001F5394"/>
    <w:rsid w:val="007173D3"/>
    <w:rsid w:val="008F7B67"/>
    <w:rsid w:val="009B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E4B1"/>
  <w15:chartTrackingRefBased/>
  <w15:docId w15:val="{24EB64DB-7C0B-4319-A4CC-C6E5D134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3</cp:revision>
  <dcterms:created xsi:type="dcterms:W3CDTF">2025-01-08T05:53:00Z</dcterms:created>
  <dcterms:modified xsi:type="dcterms:W3CDTF">2025-01-08T06:29:00Z</dcterms:modified>
</cp:coreProperties>
</file>