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6320R - FORM 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REQUEST TO EXCUSE STUDENT FROM PARTICIPATION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4.3199920654296875" w:right="1.52099609375" w:firstLine="13.1999969482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Board of Education Policy requires that requests by a parent/guardian to have a child excused from educational experiences be made in writing. This form is to be used when a parent/guardian wishes to request that his/her child be excused from classroom instruction, testing, or other school experiences. This form must be completed and signed by the parent/guardian for each individual event, activity and / or experience and returned to the Principal of the building where the educational material is located.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0" w:right="35.716552734375" w:firstLine="18.479995727539062"/>
        <w:jc w:val="both"/>
        <w:rPr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Parent/Guardian Name: 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   {ParentName}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0" w:right="35.716552734375" w:firstLine="18.479995727539062"/>
        <w:jc w:val="both"/>
        <w:rPr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Address:  {address}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0" w:right="35.716552734375" w:firstLine="18.479995727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Home Phone: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 {HomePhone}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 Work Phone: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 {WorkPhone}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0" w:right="35.716552734375" w:firstLine="18.479995727539062"/>
        <w:jc w:val="both"/>
        <w:rPr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Student's Name: 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{StudentName}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619873046875" w:line="260" w:lineRule="auto"/>
        <w:ind w:left="10.800018310546875" w:right="0" w:firstLine="0"/>
        <w:jc w:val="left"/>
        <w:rPr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School Student Attends: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 {StudentSchoolName}</w:t>
      </w:r>
    </w:p>
    <w:p w:rsidR="00000000" w:rsidDel="00000000" w:rsidP="00000000" w:rsidRDefault="00000000" w:rsidRPr="00000000" w14:paraId="00000009">
      <w:pPr>
        <w:keepNext w:val="1"/>
        <w:widowControl w:val="0"/>
        <w:spacing w:before="0" w:line="240" w:lineRule="auto"/>
        <w:ind w:left="0" w:right="1.090087890625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1. Please describe the classroom instruction, testing or other activity for which you are requesting an excusal. </w:t>
      </w:r>
    </w:p>
    <w:p w:rsidR="00000000" w:rsidDel="00000000" w:rsidP="00000000" w:rsidRDefault="00000000" w:rsidRPr="00000000" w14:paraId="0000000B">
      <w:pPr>
        <w:keepNext w:val="1"/>
        <w:widowControl w:val="0"/>
        <w:spacing w:before="0" w:line="240" w:lineRule="auto"/>
        <w:ind w:left="0" w:right="1.090087890625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{Answer1}</w:t>
      </w:r>
    </w:p>
    <w:p w:rsidR="00000000" w:rsidDel="00000000" w:rsidP="00000000" w:rsidRDefault="00000000" w:rsidRPr="00000000" w14:paraId="0000000D">
      <w:pPr>
        <w:keepNext w:val="1"/>
        <w:widowControl w:val="0"/>
        <w:spacing w:before="0" w:line="24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2. If your request involves a textbook or other written material, please provide the title and author. </w:t>
      </w:r>
    </w:p>
    <w:p w:rsidR="00000000" w:rsidDel="00000000" w:rsidP="00000000" w:rsidRDefault="00000000" w:rsidRPr="00000000" w14:paraId="00000010">
      <w:pPr>
        <w:keepNext w:val="1"/>
        <w:widowControl w:val="0"/>
        <w:spacing w:before="0" w:line="24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3. Specifically describe your objection (cite pages if applicable) and explain the basis for the objection. (You may use additional paper if necessary to answer in full) </w:t>
      </w:r>
    </w:p>
    <w:p w:rsidR="00000000" w:rsidDel="00000000" w:rsidP="00000000" w:rsidRDefault="00000000" w:rsidRPr="00000000" w14:paraId="00000012">
      <w:pPr>
        <w:keepNext w:val="1"/>
        <w:widowControl w:val="0"/>
        <w:spacing w:before="0" w:line="24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{Answer3}</w:t>
      </w:r>
    </w:p>
    <w:p w:rsidR="00000000" w:rsidDel="00000000" w:rsidP="00000000" w:rsidRDefault="00000000" w:rsidRPr="00000000" w14:paraId="00000014">
      <w:pPr>
        <w:keepNext w:val="1"/>
        <w:widowControl w:val="0"/>
        <w:spacing w:before="0" w:line="24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4. What suggestions do you have for an alternative experience or material for your child? </w:t>
      </w:r>
    </w:p>
    <w:p w:rsidR="00000000" w:rsidDel="00000000" w:rsidP="00000000" w:rsidRDefault="00000000" w:rsidRPr="00000000" w14:paraId="00000016">
      <w:pPr>
        <w:keepNext w:val="1"/>
        <w:widowControl w:val="0"/>
        <w:spacing w:before="0" w:line="24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{Answer4}</w:t>
      </w:r>
    </w:p>
    <w:p w:rsidR="00000000" w:rsidDel="00000000" w:rsidP="00000000" w:rsidRDefault="00000000" w:rsidRPr="00000000" w14:paraId="00000018">
      <w:pPr>
        <w:widowControl w:val="0"/>
        <w:spacing w:before="120" w:line="260" w:lineRule="auto"/>
        <w:ind w:left="15.5999755859375" w:right="1.090087890625" w:firstLine="10.55999755859375"/>
        <w:rPr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   {Signature}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49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color w:val="494949"/>
          <w:sz w:val="24"/>
          <w:szCs w:val="24"/>
          <w:rtl w:val="0"/>
        </w:rPr>
        <w:t xml:space="preserve">{Date}</w:t>
      </w:r>
    </w:p>
    <w:p w:rsidR="00000000" w:rsidDel="00000000" w:rsidP="00000000" w:rsidRDefault="00000000" w:rsidRPr="00000000" w14:paraId="0000001A">
      <w:pPr>
        <w:widowControl w:val="0"/>
        <w:spacing w:before="120" w:line="260" w:lineRule="auto"/>
        <w:ind w:left="0" w:right="1.09008789062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Westside Community Schools Regulation 6320R - Form B (October 2024)</w:t>
      </w:r>
    </w:p>
    <w:sectPr>
      <w:pgSz w:h="15840" w:w="12240" w:orient="portrait"/>
      <w:pgMar w:bottom="813.310546875" w:top="993.11767578125" w:left="1152.0000457763672" w:right="1108.286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