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DA9F" w14:textId="5E1FBED4" w:rsidR="00180548" w:rsidRDefault="0056687A" w:rsidP="0056687A">
      <w:pPr>
        <w:pStyle w:val="ListParagraph"/>
        <w:numPr>
          <w:ilvl w:val="0"/>
          <w:numId w:val="1"/>
        </w:numPr>
      </w:pPr>
      <w:r>
        <w:t xml:space="preserve"> </w:t>
      </w:r>
      <w:r w:rsidRPr="0056687A">
        <w:t>I am requesting an excusal for my child from all 1:1 district-issued iPad experiences, pursuant to Nebraska Revised Statute 79-532(c) and Westside Community Schools Regulation 6320R, based on the substantial body of peer-reviewed research and documented evidence set forth below.</w:t>
      </w:r>
    </w:p>
    <w:p w14:paraId="32625339" w14:textId="78F893B4" w:rsidR="0056687A" w:rsidRDefault="0056687A" w:rsidP="0056687A">
      <w:pPr>
        <w:pStyle w:val="ListParagraph"/>
        <w:numPr>
          <w:ilvl w:val="0"/>
          <w:numId w:val="1"/>
        </w:numPr>
      </w:pPr>
      <w:r>
        <w:t>Leave blank.</w:t>
      </w:r>
    </w:p>
    <w:p w14:paraId="15D2A7A4" w14:textId="082805ED" w:rsidR="0056687A" w:rsidRDefault="0056687A" w:rsidP="0056687A">
      <w:pPr>
        <w:pStyle w:val="ListParagraph"/>
        <w:numPr>
          <w:ilvl w:val="0"/>
          <w:numId w:val="1"/>
        </w:numPr>
      </w:pPr>
      <w:r>
        <w:t xml:space="preserve">See </w:t>
      </w:r>
      <w:r w:rsidRPr="0056687A">
        <w:t xml:space="preserve">peer-reviewed research and documented </w:t>
      </w:r>
      <w:r>
        <w:t>evidence set forth below.</w:t>
      </w:r>
    </w:p>
    <w:p w14:paraId="525AFC29" w14:textId="3E50382A" w:rsidR="0056687A" w:rsidRDefault="0056687A" w:rsidP="0056687A">
      <w:pPr>
        <w:pStyle w:val="ListParagraph"/>
        <w:numPr>
          <w:ilvl w:val="0"/>
          <w:numId w:val="1"/>
        </w:numPr>
      </w:pPr>
      <w:r w:rsidRPr="0056687A">
        <w:t>Please provide my child with paper-based materials</w:t>
      </w:r>
      <w:r>
        <w:t>,</w:t>
      </w:r>
      <w:r w:rsidRPr="0056687A">
        <w:t xml:space="preserve"> including printed textbooks, worksheets, and handwritten assignments in place of all iPad-based </w:t>
      </w:r>
      <w:r>
        <w:t>experiences.</w:t>
      </w:r>
    </w:p>
    <w:sectPr w:rsidR="00566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16277"/>
    <w:multiLevelType w:val="hybridMultilevel"/>
    <w:tmpl w:val="72769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48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7A"/>
    <w:rsid w:val="00180548"/>
    <w:rsid w:val="002D0BC4"/>
    <w:rsid w:val="0056687A"/>
    <w:rsid w:val="00E4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BB96"/>
  <w15:chartTrackingRefBased/>
  <w15:docId w15:val="{ADC8ED2F-A49F-493B-8A28-4AFFCA42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446</Characters>
  <Application>Microsoft Office Word</Application>
  <DocSecurity>0</DocSecurity>
  <Lines>8</Lines>
  <Paragraphs>4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Vonderfecht</dc:creator>
  <cp:keywords/>
  <dc:description/>
  <cp:lastModifiedBy>Paul Vonderfecht</cp:lastModifiedBy>
  <cp:revision>1</cp:revision>
  <dcterms:created xsi:type="dcterms:W3CDTF">2026-07-03T20:11:00Z</dcterms:created>
  <dcterms:modified xsi:type="dcterms:W3CDTF">2026-07-03T20:14:00Z</dcterms:modified>
</cp:coreProperties>
</file>