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14" w14:textId="77CBA25A" w:rsidR="00A02735" w:rsidRPr="00256472" w:rsidRDefault="00000000" w:rsidP="00256472">
      <w:pPr>
        <w:pStyle w:val="Heading1"/>
        <w:jc w:val="center"/>
        <w:rPr>
          <w:rFonts w:ascii="Google Sans" w:eastAsia="Google Sans" w:hAnsi="Google Sans" w:cs="Google Sans"/>
          <w:b/>
          <w:bCs/>
        </w:rPr>
      </w:pPr>
      <w:bookmarkStart w:id="0" w:name="_dxsnrsgqx7v6" w:colFirst="0" w:colLast="0"/>
      <w:bookmarkEnd w:id="0"/>
      <w:r w:rsidRPr="00256472">
        <w:rPr>
          <w:rFonts w:ascii="Google Sans" w:eastAsia="Google Sans" w:hAnsi="Google Sans" w:cs="Google Sans"/>
          <w:b/>
          <w:bCs/>
        </w:rPr>
        <w:t xml:space="preserve">Professional statement </w:t>
      </w:r>
    </w:p>
    <w:p w14:paraId="370E9966" w14:textId="461FA144" w:rsidR="00256472" w:rsidRDefault="00256472" w:rsidP="00256472">
      <w:r w:rsidRPr="00256472">
        <w:t>I am an enthusiastic and dedicated individual pursuing a career in cybersecurity, driven by a passion for protecting sensitive information and ensuring the security of digital assets. My educational background and hands-on experiences have equipped me with a solid foundation in key cybersecurity concepts, including risk management, network security, and ethical hacking.</w:t>
      </w:r>
    </w:p>
    <w:p w14:paraId="1DD45EF7" w14:textId="77777777" w:rsidR="00256472" w:rsidRDefault="00256472" w:rsidP="00256472"/>
    <w:p w14:paraId="38988238" w14:textId="77777777" w:rsidR="00256472" w:rsidRPr="00256472" w:rsidRDefault="00256472" w:rsidP="00256472">
      <w:pPr>
        <w:rPr>
          <w:b/>
          <w:bCs/>
          <w:sz w:val="28"/>
          <w:szCs w:val="28"/>
        </w:rPr>
      </w:pPr>
      <w:r w:rsidRPr="00256472">
        <w:rPr>
          <w:b/>
          <w:bCs/>
          <w:sz w:val="28"/>
          <w:szCs w:val="28"/>
        </w:rPr>
        <w:t>Strengths and Values</w:t>
      </w:r>
    </w:p>
    <w:p w14:paraId="372C8C80" w14:textId="77777777" w:rsidR="00256472" w:rsidRPr="00256472" w:rsidRDefault="00256472" w:rsidP="00256472">
      <w:pPr>
        <w:rPr>
          <w:sz w:val="36"/>
          <w:szCs w:val="36"/>
        </w:rPr>
      </w:pPr>
    </w:p>
    <w:p w14:paraId="5F9BF6C7" w14:textId="77777777" w:rsidR="00256472" w:rsidRDefault="00256472" w:rsidP="00256472">
      <w:r w:rsidRPr="00256472">
        <w:t xml:space="preserve"> I am committed to maintaining the highest standards of integrity and confidentiality, which are critical in the field of cybersecurity. My analytical skills enable me to identify vulnerabilities and implement effective solutions, while my problem-solving abilities help me address complex security challenges. I value continuous learning and stay abreast of the latest developments in cybersecurity to enhance my expertise and adapt to evolving threats.</w:t>
      </w:r>
    </w:p>
    <w:p w14:paraId="41A24FB7" w14:textId="77777777" w:rsidR="00256472" w:rsidRDefault="00256472" w:rsidP="00256472"/>
    <w:p w14:paraId="79D2EF78" w14:textId="77777777" w:rsidR="00256472" w:rsidRPr="00256472" w:rsidRDefault="00256472" w:rsidP="00256472">
      <w:pPr>
        <w:rPr>
          <w:b/>
          <w:bCs/>
          <w:sz w:val="28"/>
          <w:szCs w:val="28"/>
        </w:rPr>
      </w:pPr>
      <w:r w:rsidRPr="00256472">
        <w:rPr>
          <w:b/>
          <w:bCs/>
          <w:sz w:val="28"/>
          <w:szCs w:val="28"/>
        </w:rPr>
        <w:t>Interest in Cybersecurity</w:t>
      </w:r>
    </w:p>
    <w:p w14:paraId="401B3962" w14:textId="77777777" w:rsidR="00256472" w:rsidRDefault="00256472" w:rsidP="00256472"/>
    <w:p w14:paraId="02368C37" w14:textId="77777777" w:rsidR="00256472" w:rsidRDefault="00256472" w:rsidP="00256472">
      <w:r w:rsidRPr="00256472">
        <w:t xml:space="preserve"> My interest in cybersecurity stems from a fascination with the ever-changing nature of digital threats and the critical importance of safeguarding information. This field offers a dynamic and intellectually stimulating environment where I can contribute to the protection of organizational assets and public trust.</w:t>
      </w:r>
    </w:p>
    <w:p w14:paraId="154BBC7A" w14:textId="77777777" w:rsidR="00256472" w:rsidRDefault="00256472" w:rsidP="00256472"/>
    <w:p w14:paraId="4931EDF2" w14:textId="77777777" w:rsidR="00256472" w:rsidRPr="00256472" w:rsidRDefault="00256472" w:rsidP="00256472">
      <w:pPr>
        <w:rPr>
          <w:b/>
          <w:bCs/>
          <w:sz w:val="28"/>
          <w:szCs w:val="28"/>
        </w:rPr>
      </w:pPr>
      <w:r w:rsidRPr="00256472">
        <w:rPr>
          <w:b/>
          <w:bCs/>
          <w:sz w:val="28"/>
          <w:szCs w:val="28"/>
        </w:rPr>
        <w:t>Alignment with Organizational Goals</w:t>
      </w:r>
    </w:p>
    <w:p w14:paraId="6E967F02" w14:textId="77777777" w:rsidR="00256472" w:rsidRDefault="00256472" w:rsidP="00256472"/>
    <w:p w14:paraId="33B3848B" w14:textId="1B823E23" w:rsidR="00256472" w:rsidRPr="00256472" w:rsidRDefault="00256472" w:rsidP="00256472">
      <w:r w:rsidRPr="00256472">
        <w:t>By leveraging my strengths and values, I aim to support organizations in achieving their security objectives. My proactive approach to identifying potential risks and implementing robust security measures aligns with the need for effective risk management and compliance with industry standards.</w:t>
      </w:r>
    </w:p>
    <w:p w14:paraId="00000015" w14:textId="77777777" w:rsidR="00A02735" w:rsidRDefault="00A02735">
      <w:pPr>
        <w:rPr>
          <w:rFonts w:ascii="Google Sans" w:eastAsia="Google Sans" w:hAnsi="Google Sans" w:cs="Google Sans"/>
        </w:rPr>
      </w:pPr>
    </w:p>
    <w:sectPr w:rsidR="00A0273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C7A37194-E5DE-4143-801D-7731B6F399BA}"/>
    <w:embedBold r:id="rId2" w:fontKey="{3E6699B2-EACD-4BE1-B922-A97078FF959C}"/>
  </w:font>
  <w:font w:name="Calibri">
    <w:panose1 w:val="020F0502020204030204"/>
    <w:charset w:val="00"/>
    <w:family w:val="swiss"/>
    <w:pitch w:val="variable"/>
    <w:sig w:usb0="E4002EFF" w:usb1="C000247B" w:usb2="00000009" w:usb3="00000000" w:csb0="000001FF" w:csb1="00000000"/>
    <w:embedRegular r:id="rId3" w:fontKey="{261814B5-86D7-443A-812B-33370EA80F53}"/>
  </w:font>
  <w:font w:name="Cambria">
    <w:panose1 w:val="02040503050406030204"/>
    <w:charset w:val="00"/>
    <w:family w:val="roman"/>
    <w:pitch w:val="variable"/>
    <w:sig w:usb0="E00006FF" w:usb1="420024FF" w:usb2="02000000" w:usb3="00000000" w:csb0="0000019F" w:csb1="00000000"/>
    <w:embedRegular r:id="rId4" w:fontKey="{73E620CA-44F0-48B3-BEAE-7DA40F35999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77150F"/>
    <w:multiLevelType w:val="multilevel"/>
    <w:tmpl w:val="43102F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9616936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2735"/>
    <w:rsid w:val="00057AAD"/>
    <w:rsid w:val="00256472"/>
    <w:rsid w:val="00A02735"/>
    <w:rsid w:val="00C54D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4F3A7"/>
  <w15:docId w15:val="{F0B66A8C-CA51-4C24-9E88-03C4D1D47B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231</Words>
  <Characters>1323</Characters>
  <Application>Microsoft Office Word</Application>
  <DocSecurity>0</DocSecurity>
  <Lines>11</Lines>
  <Paragraphs>3</Paragraphs>
  <ScaleCrop>false</ScaleCrop>
  <Company/>
  <LinksUpToDate>false</LinksUpToDate>
  <CharactersWithSpaces>1551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Full-Stack Developer</dc:creator>
  <cp:lastModifiedBy>Full-Stack Developer</cp:lastModifiedBy>
  <cp:revision>2</cp:revision>
  <dcterms:created xsi:type="dcterms:W3CDTF">2024-09-06T14:22:00Z</dcterms:created>
  <dcterms:modified xsi:type="dcterms:W3CDTF">2024-09-06T14:22:00Z</dcterms:modified>
</cp:coreProperties>
</file>