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35C43" w:rsidRDefault="008D0DFE" w:rsidP="00735C43">
      <w:r w:rsidRPr="008D0DFE">
        <w:rPr>
          <w:noProof/>
          <w:color w:val="auto"/>
          <w:kern w:val="0"/>
          <w:sz w:val="24"/>
          <w:szCs w:val="24"/>
        </w:rPr>
        <w:pict>
          <v:group id="_x0000_s1039" style="position:absolute;margin-left:.7pt;margin-top:-47.95pt;width:57.6pt;height:68.05pt;z-index:251667456" coordorigin="1521,904" coordsize="1152,136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0" type="#_x0000_t136" style="position:absolute;left:1809;top:1231;width:864;height:1034" fillcolor="#002060" stroked="f">
              <v:shadow on="t" color="silver" offset="3pt"/>
              <v:textpath style="font-family:&quot;Times New Roman&quot;;font-weight:bold;font-style:italic;v-text-kern:t" trim="t" fitpath="t" string="v"/>
            </v:shape>
            <v:shape id="_x0000_s1041" type="#_x0000_t136" style="position:absolute;left:1521;top:904;width:744;height:890" fillcolor="#002060" stroked="f">
              <v:shadow on="t" color="silver" offset="3pt"/>
              <v:textpath style="font-family:&quot;Times New Roman&quot;;font-weight:bold;font-style:italic;v-text-kern:t" trim="t" fitpath="t" string="c"/>
            </v:shape>
          </v:group>
        </w:pict>
      </w:r>
      <w:r w:rsidRPr="008D0DFE">
        <w:rPr>
          <w:noProof/>
          <w:color w:val="auto"/>
          <w:kern w:val="0"/>
          <w:sz w:val="24"/>
          <w:szCs w:val="24"/>
        </w:rPr>
        <w:pict>
          <v:line id="Straight Connector 12" o:spid="_x0000_s1046" style="position:absolute;flip:x;z-index:251663360;visibility:visible;mso-wrap-distance-left:2.88pt;mso-wrap-distance-top:2.88pt;mso-wrap-distance-right:2.88pt;mso-wrap-distance-bottom:2.88pt" from="66.95pt,-91.05pt" to="66.9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" strokecolor="black [0]" strokeweight="2pt">
            <v:shadow color="#ccc"/>
          </v:line>
        </w:pict>
      </w:r>
      <w:r w:rsidRPr="008D0DFE">
        <w:rPr>
          <w:noProof/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43" type="#_x0000_t202" style="position:absolute;margin-left:68.45pt;margin-top:9.6pt;width:324.85pt;height:92.75pt;z-index:251659264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" filled="f" fillcolor="black [0]" stroked="f" strokecolor="black [0]" strokeweight="0" insetpen="t">
            <o:lock v:ext="edit" shapetype="t"/>
            <v:textbox inset="2.85pt,2.85pt,2.85pt,2.85pt">
              <w:txbxContent>
                <w:p w:rsidR="00735C43" w:rsidRPr="00212DD9" w:rsidRDefault="00735C43" w:rsidP="006A001C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  <w:r w:rsidRPr="00212DD9">
                    <w:rPr>
                      <w:rFonts w:asciiTheme="minorBidi" w:hAnsiTheme="minorBidi" w:cstheme="minorBidi"/>
                      <w:b/>
                      <w:bCs/>
                      <w:sz w:val="26"/>
                      <w:szCs w:val="26"/>
                    </w:rPr>
                    <w:t>Address:</w:t>
                  </w:r>
                  <w:r w:rsidR="0025482F">
                    <w:rPr>
                      <w:rFonts w:asciiTheme="minorBidi" w:hAnsiTheme="minorBidi" w:cstheme="minorBidi"/>
                      <w:sz w:val="26"/>
                      <w:szCs w:val="26"/>
                    </w:rPr>
                    <w:t>Muhalla Eid Gah Station Road  P.O Pano Akil, Taluka Pano Akil</w:t>
                  </w:r>
                  <w:r w:rsidR="008F46F3">
                    <w:rPr>
                      <w:rFonts w:asciiTheme="minorBidi" w:hAnsiTheme="minorBidi" w:cstheme="minorBidi"/>
                      <w:sz w:val="26"/>
                      <w:szCs w:val="26"/>
                    </w:rPr>
                    <w:t xml:space="preserve"> District S</w:t>
                  </w:r>
                  <w:r w:rsidR="006A001C">
                    <w:rPr>
                      <w:rFonts w:asciiTheme="minorBidi" w:hAnsiTheme="minorBidi" w:cstheme="minorBidi"/>
                      <w:sz w:val="26"/>
                      <w:szCs w:val="26"/>
                    </w:rPr>
                    <w:t>u</w:t>
                  </w:r>
                  <w:r w:rsidR="008F46F3">
                    <w:rPr>
                      <w:rFonts w:asciiTheme="minorBidi" w:hAnsiTheme="minorBidi" w:cstheme="minorBidi"/>
                      <w:sz w:val="26"/>
                      <w:szCs w:val="26"/>
                    </w:rPr>
                    <w:t>kkur</w:t>
                  </w:r>
                </w:p>
                <w:p w:rsidR="00735C43" w:rsidRDefault="00782FDB" w:rsidP="008F46F3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  <w:r>
                    <w:rPr>
                      <w:rFonts w:asciiTheme="minorBidi" w:hAnsiTheme="minorBidi" w:cstheme="minorBidi"/>
                      <w:sz w:val="26"/>
                      <w:szCs w:val="26"/>
                    </w:rPr>
                    <w:t xml:space="preserve">Cell: </w:t>
                  </w:r>
                  <w:r>
                    <w:rPr>
                      <w:rFonts w:asciiTheme="minorBidi" w:hAnsiTheme="minorBidi" w:cstheme="minorBidi"/>
                      <w:sz w:val="26"/>
                      <w:szCs w:val="26"/>
                    </w:rPr>
                    <w:tab/>
                  </w:r>
                  <w:r w:rsidR="00F833C5">
                    <w:rPr>
                      <w:rFonts w:asciiTheme="minorBidi" w:hAnsiTheme="minorBidi" w:cstheme="minorBidi"/>
                      <w:sz w:val="26"/>
                      <w:szCs w:val="26"/>
                    </w:rPr>
                    <w:t xml:space="preserve">   </w:t>
                  </w:r>
                  <w:r w:rsidR="0025482F">
                    <w:rPr>
                      <w:rFonts w:asciiTheme="minorBidi" w:hAnsiTheme="minorBidi" w:cstheme="minorBidi"/>
                      <w:sz w:val="26"/>
                      <w:szCs w:val="26"/>
                    </w:rPr>
                    <w:t>0304-0032028</w:t>
                  </w:r>
                  <w:r w:rsidR="006A001C">
                    <w:rPr>
                      <w:rFonts w:asciiTheme="minorBidi" w:hAnsiTheme="minorBidi" w:cstheme="minorBidi"/>
                      <w:sz w:val="26"/>
                      <w:szCs w:val="26"/>
                    </w:rPr>
                    <w:t xml:space="preserve"> </w:t>
                  </w:r>
                </w:p>
                <w:p w:rsidR="00782FDB" w:rsidRDefault="00F833C5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  <w:r>
                    <w:rPr>
                      <w:rFonts w:asciiTheme="minorBidi" w:hAnsiTheme="minorBidi" w:cstheme="minorBidi"/>
                      <w:sz w:val="26"/>
                      <w:szCs w:val="26"/>
                    </w:rPr>
                    <w:t xml:space="preserve">Email: </w:t>
                  </w:r>
                  <w:r w:rsidR="00782FDB">
                    <w:rPr>
                      <w:rFonts w:asciiTheme="minorBidi" w:hAnsiTheme="minorBidi" w:cstheme="minorBidi"/>
                      <w:sz w:val="26"/>
                      <w:szCs w:val="26"/>
                    </w:rPr>
                    <w:t xml:space="preserve">  </w:t>
                  </w:r>
                  <w:hyperlink r:id="rId5" w:history="1">
                    <w:r w:rsidR="00424E69" w:rsidRPr="009B52E3">
                      <w:rPr>
                        <w:rStyle w:val="Hyperlink"/>
                        <w:rFonts w:asciiTheme="minorBidi" w:hAnsiTheme="minorBidi" w:cstheme="minorBidi"/>
                        <w:sz w:val="26"/>
                        <w:szCs w:val="26"/>
                      </w:rPr>
                      <w:t>adnanarain1101@gmail.com</w:t>
                    </w:r>
                  </w:hyperlink>
                </w:p>
                <w:p w:rsidR="00424E69" w:rsidRDefault="00424E69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</w:p>
                <w:p w:rsidR="00424E69" w:rsidRDefault="00424E69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</w:p>
                <w:p w:rsidR="00424E69" w:rsidRDefault="00424E69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</w:p>
                <w:p w:rsidR="00424E69" w:rsidRDefault="00424E69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</w:p>
                <w:p w:rsidR="00424E69" w:rsidRDefault="00424E69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</w:p>
                <w:p w:rsidR="00424E69" w:rsidRDefault="00424E69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</w:p>
                <w:p w:rsidR="00424E69" w:rsidRDefault="00424E69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</w:p>
                <w:p w:rsidR="00424E69" w:rsidRPr="00212DD9" w:rsidRDefault="00424E69" w:rsidP="00782FDB">
                  <w:pPr>
                    <w:pStyle w:val="msoaddress"/>
                    <w:widowControl w:val="0"/>
                    <w:spacing w:line="276" w:lineRule="auto"/>
                    <w:rPr>
                      <w:rFonts w:asciiTheme="minorBidi" w:hAnsiTheme="minorBidi" w:cstheme="minorBidi"/>
                      <w:sz w:val="26"/>
                      <w:szCs w:val="26"/>
                    </w:rPr>
                  </w:pPr>
                </w:p>
                <w:p w:rsidR="00735C43" w:rsidRPr="00581443" w:rsidRDefault="00735C43" w:rsidP="00735C43">
                  <w:pPr>
                    <w:pStyle w:val="msoaddress"/>
                    <w:widowControl w:val="0"/>
                    <w:rPr>
                      <w:sz w:val="26"/>
                      <w:szCs w:val="26"/>
                    </w:rPr>
                  </w:pPr>
                </w:p>
                <w:p w:rsidR="00735C43" w:rsidRPr="00E2389C" w:rsidRDefault="00735C43" w:rsidP="00735C43">
                  <w:pPr>
                    <w:pStyle w:val="msoaddress"/>
                    <w:widowControl w:val="0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8D0DFE">
        <w:rPr>
          <w:noProof/>
          <w:color w:val="auto"/>
          <w:kern w:val="0"/>
          <w:sz w:val="24"/>
          <w:szCs w:val="24"/>
        </w:rPr>
        <w:pict>
          <v:shape id="Text Box 10" o:spid="_x0000_s1026" type="#_x0000_t202" style="position:absolute;margin-left:68.45pt;margin-top:-25.6pt;width:300.7pt;height:36.3pt;z-index:251660288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" stroked="f" strokecolor="black [0]" strokeweight="0" insetpen="t">
            <v:shadow color="#ccc"/>
            <o:lock v:ext="edit" shapetype="t"/>
            <v:textbox inset="2.85pt,2.85pt,2.85pt,2.85pt">
              <w:txbxContent>
                <w:p w:rsidR="00735C43" w:rsidRPr="00212DD9" w:rsidRDefault="0025482F" w:rsidP="006966E3">
                  <w:pPr>
                    <w:pStyle w:val="msoorganizationname2"/>
                    <w:widowControl w:val="0"/>
                    <w:rPr>
                      <w:rFonts w:ascii="Arial Black" w:hAnsi="Arial Black"/>
                      <w:color w:val="150EA2"/>
                      <w:sz w:val="54"/>
                      <w:szCs w:val="54"/>
                    </w:rPr>
                  </w:pPr>
                  <w:r>
                    <w:rPr>
                      <w:rFonts w:ascii="Arial Black" w:hAnsi="Arial Black"/>
                      <w:color w:val="150EA2"/>
                      <w:sz w:val="54"/>
                      <w:szCs w:val="54"/>
                    </w:rPr>
                    <w:t>adnan</w:t>
                  </w:r>
                  <w:r w:rsidR="00B66E43">
                    <w:rPr>
                      <w:rFonts w:ascii="Arial Black" w:hAnsi="Arial Black"/>
                      <w:color w:val="150EA2"/>
                      <w:sz w:val="54"/>
                      <w:szCs w:val="54"/>
                    </w:rPr>
                    <w:t xml:space="preserve"> jameel</w:t>
                  </w:r>
                </w:p>
                <w:p w:rsidR="00735C43" w:rsidRPr="008F3550" w:rsidRDefault="00735C43" w:rsidP="00735C43">
                  <w:pPr>
                    <w:pStyle w:val="msoorganizationname2"/>
                    <w:widowControl w:val="0"/>
                    <w:rPr>
                      <w:color w:val="150EA2"/>
                      <w:sz w:val="54"/>
                      <w:szCs w:val="54"/>
                    </w:rPr>
                  </w:pPr>
                </w:p>
              </w:txbxContent>
            </v:textbox>
          </v:shape>
        </w:pict>
      </w:r>
      <w:r w:rsidR="001B6803"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43635" cy="1510665"/>
            <wp:effectExtent l="38100" t="0" r="18415" b="432435"/>
            <wp:wrapSquare wrapText="bothSides"/>
            <wp:docPr id="2" name="Picture 1" descr="Screenshot_20200723-18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23-18075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510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9" o:spid="_x0000_s1045" alt="Description: 80%" style="position:absolute;margin-left:-71.3pt;margin-top:-78.4pt;width:64.55pt;height:865.1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" fillcolor="#150ea2">
            <v:fill r:id="rId7" o:title="" type="pattern"/>
          </v:rect>
        </w:pict>
      </w:r>
    </w:p>
    <w:p w:rsidR="00735C43" w:rsidRPr="00EA6997" w:rsidRDefault="00735C43" w:rsidP="00735C43"/>
    <w:p w:rsidR="00735C43" w:rsidRPr="00EA6997" w:rsidRDefault="008D0DFE" w:rsidP="00735C43">
      <w:r w:rsidRPr="008D0DFE">
        <w:rPr>
          <w:noProof/>
          <w:color w:val="auto"/>
          <w:kern w:val="0"/>
          <w:sz w:val="24"/>
          <w:szCs w:val="24"/>
        </w:rPr>
        <w:pict>
          <v:group id="Group 3" o:spid="_x0000_s1044" style="position:absolute;margin-left:.7pt;margin-top:4.75pt;width:60.2pt;height:63.1pt;z-index:251662336" coordorigin="1067562,1089660" coordsize="11485,1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">
            <v:rect id="Rectangle 6" o:spid="_x0000_s1027" style="position:absolute;left:1067562;top:1089660;width:11485;height:11909;visibility:hidde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30MQA&#10;AADaAAAADwAAAGRycy9kb3ducmV2LnhtbESPQWvCQBSE7wX/w/KEXqRuKlhLzEZEKFoPhWrt+ZF9&#10;JtHs27C7jam/3hUKPQ4z8w2TLXrTiI6cry0reB4nIIgLq2suFXzt355eQfiArLGxTAp+ycMiHzxk&#10;mGp74U/qdqEUEcI+RQVVCG0qpS8qMujHtiWO3tE6gyFKV0rt8BLhppGTJHmRBmuOCxW2tKqoOO9+&#10;jILDe6hdc9qsZ3o76qby8HFtv0dKPQ775RxEoD78h//aG61gCvcr8Qb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B99DEAAAA2gAAAA8AAAAAAAAAAAAAAAAAmAIAAGRycy9k&#10;b3ducmV2LnhtbFBLBQYAAAAABAAEAPUAAACJAwAAAAA=&#10;" filled="f" fillcolor="black [0]" stroked="f" strokecolor="black [0]" strokeweight="0" insetpen="t">
              <o:lock v:ext="edit" shapetype="t"/>
              <v:textbox inset="2.88pt,2.88pt,2.88pt,2.88pt"/>
            </v:rect>
            <v:rect id="Rectangle 7" o:spid="_x0000_s1028" style="position:absolute;left:1072141;top:1094663;width:6906;height:6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iJMUA&#10;AADaAAAADwAAAGRycy9kb3ducmV2LnhtbESPQWvCQBSE74X+h+UVequbelBJ3QQrCAqlom3o9bH7&#10;TKLZtzG71eivd4VCj8PMfMNM89424kSdrx0reB0kIIi1MzWXCr6/Fi8TED4gG2wck4ILecizx4cp&#10;psadeUOnbShFhLBPUUEVQptK6XVFFv3AtcTR27nOYoiyK6Xp8BzhtpHDJBlJizXHhQpbmlekD9tf&#10;q6AuP9afx/FlvFwV++KnGOr++q6Ven7qZ28gAvXhP/zXXhoFI7hfiT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uIkxQAAANoAAAAPAAAAAAAAAAAAAAAAAJgCAABkcnMv&#10;ZG93bnJldi54bWxQSwUGAAAAAAQABAD1AAAAigMAAAAA&#10;" fillcolor="#fc0" stroked="f" strokecolor="black [0]" strokeweight="0" insetpen="t">
              <v:fill rotate="t" angle="45" focus="100%" type="gradient"/>
              <v:shadow color="#ccc"/>
              <o:lock v:ext="edit" shapetype="t"/>
              <v:textbox inset="2.88pt,2.88pt,2.88pt,2.88pt"/>
            </v:rect>
            <v:rect id="Rectangle 8" o:spid="_x0000_s1029" style="position:absolute;left:1069909;top:1089660;width:5467;height:5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+47MQA&#10;AADaAAAADwAAAGRycy9kb3ducmV2LnhtbESPQWvCQBSE74X+h+UVvDUbFbSNriIFQbwUtYi9PbLP&#10;bGj2bciuMemvdwXB4zAz3zDzZWcr0VLjS8cKhkkKgjh3uuRCwc9h/f4BwgdkjZVjUtCTh+Xi9WWO&#10;mXZX3lG7D4WIEPYZKjAh1JmUPjdk0SeuJo7e2TUWQ5RNIXWD1wi3lRyl6URaLDkuGKzpy1D+t79Y&#10;BYdh3+tV9T/9rbvv4860p+3neKPU4K1bzUAE6sIz/GhvtIIp3K/E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uOzEAAAA2gAAAA8AAAAAAAAAAAAAAAAAmAIAAGRycy9k&#10;b3ducmV2LnhtbFBLBQYAAAAABAAEAPUAAACJAwAAAAA=&#10;" fillcolor="blue" stroked="f" strokecolor="black [0]" strokeweight="0" insetpen="t">
              <v:fill rotate="t" angle="135" focus="100%" type="gradient"/>
              <v:shadow color="#ccc"/>
              <o:lock v:ext="edit" shapetype="t"/>
              <v:textbox inset="2.88pt,2.88pt,2.88pt,2.88pt"/>
            </v:rect>
            <v:rect id="_x0000_s1030" style="position:absolute;left:1067562;top:1094160;width:4603;height:46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T7MIA&#10;AADaAAAADwAAAGRycy9kb3ducmV2LnhtbESPQWsCMRSE70L/Q3gFb5q1B9HVuMiCUDwItZbi7bF5&#10;bhY3LyGJuu2vbwqFHoeZ+YZZV4PtxZ1C7BwrmE0LEMSN0x23Ck7vu8kCREzIGnvHpOCLIlSbp9Ea&#10;S+0e/Eb3Y2pFhnAsUYFJyZdSxsaQxTh1njh7FxcspixDK3XAR4bbXr4UxVxa7DgvGPRUG2qux5tV&#10;kD6+0R/6uvuM591ivg8GW2+UGj8P2xWIREP6D/+1X7WCJfxey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gVPswgAAANoAAAAPAAAAAAAAAAAAAAAAAJgCAABkcnMvZG93&#10;bnJldi54bWxQSwUGAAAAAAQABAD1AAAAhwMAAAAA&#10;" stroked="f" strokecolor="black [0]" strokeweight="0" insetpen="t">
              <v:fill color2="red" rotate="t" angle="135" focus="100%" type="gradient"/>
              <v:shadow color="#ccc"/>
              <o:lock v:ext="edit" shapetype="t"/>
              <v:textbox inset="2.88pt,2.88pt,2.88pt,2.88pt"/>
            </v:rect>
          </v:group>
        </w:pict>
      </w:r>
    </w:p>
    <w:p w:rsidR="00735C43" w:rsidRPr="00EA6997" w:rsidRDefault="00735C43" w:rsidP="00735C43"/>
    <w:p w:rsidR="00735C43" w:rsidRPr="00EA6997" w:rsidRDefault="00735C43" w:rsidP="00735C43"/>
    <w:p w:rsidR="00735C43" w:rsidRPr="00EA6997" w:rsidRDefault="00735C43" w:rsidP="00735C43"/>
    <w:p w:rsidR="00735C43" w:rsidRDefault="00735C43" w:rsidP="00735C43">
      <w:pPr>
        <w:rPr>
          <w:b/>
          <w:bCs/>
          <w:i/>
          <w:iCs/>
          <w:color w:val="44546A" w:themeColor="text2"/>
          <w:u w:val="double" w:color="538135" w:themeColor="accent6" w:themeShade="BF"/>
        </w:rPr>
      </w:pPr>
    </w:p>
    <w:p w:rsidR="00AD41AB" w:rsidRDefault="008D0DFE" w:rsidP="00735C43">
      <w:pPr>
        <w:rPr>
          <w:b/>
          <w:bCs/>
          <w:i/>
          <w:iCs/>
          <w:color w:val="150EA2"/>
          <w:u w:val="double" w:color="538135" w:themeColor="accent6" w:themeShade="BF"/>
        </w:rPr>
      </w:pPr>
      <w:r w:rsidRPr="008D0DFE">
        <w:rPr>
          <w:noProof/>
          <w:color w:val="auto"/>
          <w:kern w:val="0"/>
          <w:sz w:val="24"/>
          <w:szCs w:val="24"/>
        </w:rPr>
        <w:pict>
          <v:line id="Straight Connector 1" o:spid="_x0000_s1042" style="position:absolute;z-index:251664384;visibility:visible;mso-wrap-distance-left:2.88pt;mso-wrap-distance-top:2.88pt;mso-wrap-distance-right:2.88pt;mso-wrap-distance-bottom:2.88pt" from=".65pt,10.35pt" to="472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" strokecolor="black [0]" strokeweight=".25pt">
            <v:shadow color="#ccc"/>
          </v:line>
        </w:pict>
      </w:r>
    </w:p>
    <w:p w:rsidR="00735C43" w:rsidRPr="00702BFD" w:rsidRDefault="00735C43" w:rsidP="003E51AD">
      <w:pPr>
        <w:spacing w:line="276" w:lineRule="auto"/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>CAREER OBJECTIVE:</w:t>
      </w:r>
      <w:bookmarkStart w:id="0" w:name="_GoBack"/>
      <w:bookmarkEnd w:id="0"/>
    </w:p>
    <w:p w:rsidR="00735C43" w:rsidRPr="00212DD9" w:rsidRDefault="00735C43" w:rsidP="003E51AD">
      <w:pPr>
        <w:spacing w:line="276" w:lineRule="auto"/>
        <w:rPr>
          <w:rFonts w:asciiTheme="minorHAnsi" w:hAnsiTheme="minorHAnsi" w:cstheme="minorHAnsi"/>
          <w:sz w:val="2"/>
          <w:szCs w:val="2"/>
        </w:rPr>
      </w:pPr>
      <w:r w:rsidRPr="00212DD9">
        <w:rPr>
          <w:rFonts w:asciiTheme="minorHAnsi" w:hAnsiTheme="minorHAnsi" w:cstheme="minorHAnsi"/>
        </w:rPr>
        <w:tab/>
      </w:r>
    </w:p>
    <w:p w:rsidR="00702BFD" w:rsidRDefault="00194CBF" w:rsidP="003E51AD">
      <w:pPr>
        <w:spacing w:line="276" w:lineRule="auto"/>
        <w:jc w:val="both"/>
        <w:rPr>
          <w:rFonts w:ascii="Tahoma" w:hAnsi="Tahoma"/>
          <w:color w:val="17365D"/>
        </w:rPr>
      </w:pPr>
      <w:r w:rsidRPr="00ED3C1C">
        <w:rPr>
          <w:rFonts w:ascii="Tahoma" w:hAnsi="Tahoma"/>
        </w:rPr>
        <w:t>Seeking for job related to my qualification I performance oriented organization</w:t>
      </w:r>
      <w:r w:rsidR="000E47E1">
        <w:rPr>
          <w:rFonts w:ascii="Tahoma" w:hAnsi="Tahoma"/>
        </w:rPr>
        <w:t xml:space="preserve"> and to become an active part of</w:t>
      </w:r>
      <w:r w:rsidRPr="00ED3C1C">
        <w:rPr>
          <w:rFonts w:ascii="Tahoma" w:hAnsi="Tahoma"/>
        </w:rPr>
        <w:t xml:space="preserve"> an organization that offers a challenging position in a good working environment where I can share my professional qualification, knowledge, skills and ability</w:t>
      </w:r>
      <w:r>
        <w:rPr>
          <w:rFonts w:ascii="Tahoma" w:hAnsi="Tahoma"/>
          <w:color w:val="17365D"/>
        </w:rPr>
        <w:t>.</w:t>
      </w:r>
    </w:p>
    <w:p w:rsidR="00735C43" w:rsidRPr="00702BFD" w:rsidRDefault="00735C43" w:rsidP="003E51AD">
      <w:pPr>
        <w:spacing w:line="276" w:lineRule="auto"/>
        <w:jc w:val="both"/>
        <w:rPr>
          <w:rFonts w:ascii="Tahoma" w:hAnsi="Tahoma"/>
          <w:color w:val="17365D"/>
        </w:rPr>
      </w:pP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  <w:r w:rsidRPr="00212DD9">
        <w:rPr>
          <w:rFonts w:asciiTheme="minorHAnsi" w:hAnsiTheme="minorHAnsi" w:cstheme="minorHAnsi"/>
          <w:color w:val="00B050"/>
          <w:sz w:val="24"/>
          <w:szCs w:val="24"/>
          <w:u w:val="double"/>
        </w:rPr>
        <w:tab/>
      </w:r>
    </w:p>
    <w:p w:rsidR="00735C43" w:rsidRPr="00702BFD" w:rsidRDefault="00735C43" w:rsidP="003E51AD">
      <w:pPr>
        <w:spacing w:line="276" w:lineRule="auto"/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>PERSONAL INFORMATION:</w:t>
      </w:r>
    </w:p>
    <w:p w:rsidR="00735C43" w:rsidRPr="00212DD9" w:rsidRDefault="00735C43" w:rsidP="000A6FE6">
      <w:pPr>
        <w:jc w:val="both"/>
        <w:rPr>
          <w:rFonts w:asciiTheme="minorHAnsi" w:hAnsiTheme="minorHAnsi" w:cstheme="minorHAnsi"/>
          <w:color w:val="44546A" w:themeColor="text2"/>
          <w:sz w:val="12"/>
          <w:szCs w:val="12"/>
          <w:u w:val="single" w:color="538135" w:themeColor="accent6" w:themeShade="BF"/>
        </w:rPr>
      </w:pPr>
    </w:p>
    <w:p w:rsidR="00735C43" w:rsidRPr="000A6FE6" w:rsidRDefault="002409BE" w:rsidP="00D048E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F/</w:t>
      </w:r>
      <w:r w:rsidR="00735C43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Name</w:t>
      </w:r>
      <w:r w:rsidR="00735C43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735C43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127F6C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735C43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:</w:t>
      </w:r>
      <w:r w:rsidR="00735C43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25482F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Muhammad Jameel</w:t>
      </w:r>
    </w:p>
    <w:p w:rsidR="00735C43" w:rsidRPr="000A6FE6" w:rsidRDefault="00735C43" w:rsidP="00D048E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Surname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212DD9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: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25482F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Arain</w:t>
      </w:r>
    </w:p>
    <w:p w:rsidR="00735C43" w:rsidRPr="000A6FE6" w:rsidRDefault="00735C43" w:rsidP="00D048E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Date of Birth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: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25482F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05-01</w:t>
      </w:r>
      <w:r w:rsidR="00D15FB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-200</w:t>
      </w:r>
      <w:r w:rsidR="000A73EF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1</w:t>
      </w:r>
    </w:p>
    <w:p w:rsidR="00735C43" w:rsidRDefault="001358ED" w:rsidP="00D048E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CNIC No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212DD9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: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25482F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45501-9257701</w:t>
      </w:r>
      <w:r w:rsidR="000A73EF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-5</w:t>
      </w:r>
    </w:p>
    <w:p w:rsidR="00762F4E" w:rsidRPr="000A6FE6" w:rsidRDefault="00762F4E" w:rsidP="00D048E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Domicile/PRC</w:t>
      </w: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  <w:t>:</w:t>
      </w: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  <w:t>Sukkur</w:t>
      </w:r>
    </w:p>
    <w:p w:rsidR="00735C43" w:rsidRPr="000A6FE6" w:rsidRDefault="00735C43" w:rsidP="00D048E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Nationality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212DD9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: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  <w:t>Pakistani</w:t>
      </w:r>
    </w:p>
    <w:p w:rsidR="00735C43" w:rsidRPr="000A6FE6" w:rsidRDefault="00735C43" w:rsidP="00D048E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Religion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212DD9"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: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  <w:t>Islam</w:t>
      </w:r>
    </w:p>
    <w:p w:rsidR="00735C43" w:rsidRPr="00702BFD" w:rsidRDefault="00735C43" w:rsidP="00702B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Marital Status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: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  <w:r w:rsidR="008D6D83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Single</w:t>
      </w:r>
      <w:r w:rsidR="00691E52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ab/>
      </w:r>
    </w:p>
    <w:p w:rsidR="00735C43" w:rsidRPr="00702BFD" w:rsidRDefault="00735C43" w:rsidP="003E51AD">
      <w:pPr>
        <w:spacing w:line="276" w:lineRule="auto"/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>ACADEMIC QUALIFICATION</w:t>
      </w:r>
    </w:p>
    <w:tbl>
      <w:tblPr>
        <w:tblStyle w:val="ColorfulList-Accent4"/>
        <w:tblW w:w="98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0"/>
        <w:gridCol w:w="2070"/>
        <w:gridCol w:w="2790"/>
        <w:gridCol w:w="2213"/>
      </w:tblGrid>
      <w:tr w:rsidR="00EE1DEA" w:rsidRPr="00212DD9" w:rsidTr="00E507BE">
        <w:trPr>
          <w:cnfStyle w:val="100000000000"/>
        </w:trPr>
        <w:tc>
          <w:tcPr>
            <w:cnfStyle w:val="001000000000"/>
            <w:tcW w:w="2790" w:type="dxa"/>
            <w:tcBorders>
              <w:bottom w:val="none" w:sz="0" w:space="0" w:color="auto"/>
            </w:tcBorders>
          </w:tcPr>
          <w:p w:rsidR="00EE1DEA" w:rsidRPr="00212DD9" w:rsidRDefault="00EE1DEA" w:rsidP="00E11DF4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 w:rsidRPr="00212DD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Degree / Certificate</w:t>
            </w:r>
          </w:p>
        </w:tc>
        <w:tc>
          <w:tcPr>
            <w:tcW w:w="2070" w:type="dxa"/>
            <w:tcBorders>
              <w:bottom w:val="none" w:sz="0" w:space="0" w:color="auto"/>
            </w:tcBorders>
          </w:tcPr>
          <w:p w:rsidR="00EE1DEA" w:rsidRPr="00212DD9" w:rsidRDefault="00EE1DEA" w:rsidP="00E11DF4">
            <w:pPr>
              <w:spacing w:line="276" w:lineRule="auto"/>
              <w:jc w:val="center"/>
              <w:cnfStyle w:val="1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 w:rsidRPr="00212DD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Grade / Division</w:t>
            </w:r>
          </w:p>
        </w:tc>
        <w:tc>
          <w:tcPr>
            <w:tcW w:w="2790" w:type="dxa"/>
            <w:tcBorders>
              <w:bottom w:val="none" w:sz="0" w:space="0" w:color="auto"/>
            </w:tcBorders>
          </w:tcPr>
          <w:p w:rsidR="00EE1DEA" w:rsidRPr="00212DD9" w:rsidRDefault="00EE1DEA" w:rsidP="00E11DF4">
            <w:pPr>
              <w:spacing w:line="276" w:lineRule="auto"/>
              <w:jc w:val="center"/>
              <w:cnfStyle w:val="1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 w:rsidRPr="00212DD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Board/ University</w:t>
            </w:r>
          </w:p>
        </w:tc>
        <w:tc>
          <w:tcPr>
            <w:tcW w:w="2213" w:type="dxa"/>
            <w:tcBorders>
              <w:bottom w:val="none" w:sz="0" w:space="0" w:color="auto"/>
            </w:tcBorders>
          </w:tcPr>
          <w:p w:rsidR="00EE1DEA" w:rsidRPr="00212DD9" w:rsidRDefault="00EE1DEA" w:rsidP="00E11DF4">
            <w:pPr>
              <w:spacing w:line="276" w:lineRule="auto"/>
              <w:jc w:val="center"/>
              <w:cnfStyle w:val="1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 w:rsidRPr="00212DD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Passing year</w:t>
            </w:r>
          </w:p>
        </w:tc>
      </w:tr>
      <w:tr w:rsidR="00EE1DEA" w:rsidRPr="00212DD9" w:rsidTr="00E11DF4">
        <w:trPr>
          <w:cnfStyle w:val="000000100000"/>
          <w:trHeight w:val="96"/>
        </w:trPr>
        <w:tc>
          <w:tcPr>
            <w:cnfStyle w:val="001000000000"/>
            <w:tcW w:w="2790" w:type="dxa"/>
          </w:tcPr>
          <w:p w:rsidR="00EE1DEA" w:rsidRPr="00212DD9" w:rsidRDefault="00EE1DEA" w:rsidP="00E11DF4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 w:rsidRPr="00212DD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 xml:space="preserve">Matriculation </w:t>
            </w:r>
          </w:p>
        </w:tc>
        <w:tc>
          <w:tcPr>
            <w:tcW w:w="2070" w:type="dxa"/>
          </w:tcPr>
          <w:p w:rsidR="00EE1DEA" w:rsidRPr="00212DD9" w:rsidRDefault="00EE1DEA" w:rsidP="00691E52">
            <w:pPr>
              <w:spacing w:line="276" w:lineRule="auto"/>
              <w:jc w:val="center"/>
              <w:cnfStyle w:val="0000001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 w:rsidRPr="00212DD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“</w:t>
            </w:r>
            <w:r w:rsidR="000A73E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B</w:t>
            </w:r>
            <w:r w:rsidRPr="00212DD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” Grade</w:t>
            </w:r>
          </w:p>
        </w:tc>
        <w:tc>
          <w:tcPr>
            <w:tcW w:w="2790" w:type="dxa"/>
          </w:tcPr>
          <w:p w:rsidR="00EE1DEA" w:rsidRPr="00212DD9" w:rsidRDefault="00EE1DEA" w:rsidP="00782FDB">
            <w:pPr>
              <w:spacing w:line="276" w:lineRule="auto"/>
              <w:jc w:val="center"/>
              <w:cnfStyle w:val="0000001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 w:rsidRPr="00212DD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 xml:space="preserve">BISE </w:t>
            </w:r>
            <w:r w:rsidR="00782FD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Sukkur</w:t>
            </w:r>
          </w:p>
        </w:tc>
        <w:tc>
          <w:tcPr>
            <w:tcW w:w="2213" w:type="dxa"/>
          </w:tcPr>
          <w:p w:rsidR="00EE1DEA" w:rsidRPr="00212DD9" w:rsidRDefault="00691E52" w:rsidP="00E11DF4">
            <w:pPr>
              <w:spacing w:line="276" w:lineRule="auto"/>
              <w:jc w:val="center"/>
              <w:cnfStyle w:val="0000001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201</w:t>
            </w:r>
            <w:r w:rsidR="000A73E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6</w:t>
            </w:r>
          </w:p>
        </w:tc>
      </w:tr>
      <w:tr w:rsidR="00691E52" w:rsidRPr="00212DD9" w:rsidTr="00E11DF4">
        <w:trPr>
          <w:trHeight w:val="96"/>
        </w:trPr>
        <w:tc>
          <w:tcPr>
            <w:cnfStyle w:val="001000000000"/>
            <w:tcW w:w="2790" w:type="dxa"/>
          </w:tcPr>
          <w:p w:rsidR="00691E52" w:rsidRPr="00212DD9" w:rsidRDefault="000E47E1" w:rsidP="00E11DF4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Intermediate</w:t>
            </w:r>
          </w:p>
        </w:tc>
        <w:tc>
          <w:tcPr>
            <w:tcW w:w="2070" w:type="dxa"/>
          </w:tcPr>
          <w:p w:rsidR="00691E52" w:rsidRPr="00212DD9" w:rsidRDefault="0025482F" w:rsidP="00F41F10">
            <w:pPr>
              <w:spacing w:line="276" w:lineRule="auto"/>
              <w:jc w:val="center"/>
              <w:cnfStyle w:val="0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“B</w:t>
            </w:r>
            <w:r w:rsidR="000E47E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” Grade</w:t>
            </w:r>
          </w:p>
        </w:tc>
        <w:tc>
          <w:tcPr>
            <w:tcW w:w="2790" w:type="dxa"/>
          </w:tcPr>
          <w:p w:rsidR="00691E52" w:rsidRPr="00212DD9" w:rsidRDefault="000E47E1" w:rsidP="00F41F10">
            <w:pPr>
              <w:spacing w:line="276" w:lineRule="auto"/>
              <w:jc w:val="center"/>
              <w:cnfStyle w:val="0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BISE Sukkur</w:t>
            </w:r>
          </w:p>
        </w:tc>
        <w:tc>
          <w:tcPr>
            <w:tcW w:w="2213" w:type="dxa"/>
          </w:tcPr>
          <w:p w:rsidR="00691E52" w:rsidRPr="00212DD9" w:rsidRDefault="000E47E1" w:rsidP="00F41F10">
            <w:pPr>
              <w:spacing w:line="276" w:lineRule="auto"/>
              <w:jc w:val="center"/>
              <w:cnfStyle w:val="0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201</w:t>
            </w:r>
            <w:r w:rsidR="000A73E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8</w:t>
            </w:r>
          </w:p>
        </w:tc>
      </w:tr>
      <w:tr w:rsidR="00DE3CC1" w:rsidRPr="00212DD9" w:rsidTr="00E11DF4">
        <w:trPr>
          <w:cnfStyle w:val="000000100000"/>
          <w:trHeight w:val="96"/>
        </w:trPr>
        <w:tc>
          <w:tcPr>
            <w:cnfStyle w:val="001000000000"/>
            <w:tcW w:w="2790" w:type="dxa"/>
          </w:tcPr>
          <w:p w:rsidR="00DE3CC1" w:rsidRDefault="00DE3CC1" w:rsidP="00E11DF4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B.Sc</w:t>
            </w:r>
          </w:p>
        </w:tc>
        <w:tc>
          <w:tcPr>
            <w:tcW w:w="2070" w:type="dxa"/>
          </w:tcPr>
          <w:p w:rsidR="00DE3CC1" w:rsidRPr="00212DD9" w:rsidRDefault="0025482F" w:rsidP="001B6803">
            <w:pPr>
              <w:spacing w:line="276" w:lineRule="auto"/>
              <w:jc w:val="center"/>
              <w:cnfStyle w:val="0000001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“First” Division</w:t>
            </w:r>
            <w:r w:rsidR="00DE3CC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 xml:space="preserve"> </w:t>
            </w:r>
          </w:p>
        </w:tc>
        <w:tc>
          <w:tcPr>
            <w:tcW w:w="2790" w:type="dxa"/>
          </w:tcPr>
          <w:p w:rsidR="00DE3CC1" w:rsidRDefault="00DE3CC1" w:rsidP="00F41F10">
            <w:pPr>
              <w:spacing w:line="276" w:lineRule="auto"/>
              <w:jc w:val="center"/>
              <w:cnfStyle w:val="0000001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SALU Khairpur</w:t>
            </w:r>
          </w:p>
        </w:tc>
        <w:tc>
          <w:tcPr>
            <w:tcW w:w="2213" w:type="dxa"/>
          </w:tcPr>
          <w:p w:rsidR="00424E69" w:rsidRDefault="0025482F" w:rsidP="00424E69">
            <w:pPr>
              <w:spacing w:line="276" w:lineRule="auto"/>
              <w:jc w:val="center"/>
              <w:cnfStyle w:val="0000001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2021</w:t>
            </w:r>
          </w:p>
        </w:tc>
      </w:tr>
      <w:tr w:rsidR="00424E69" w:rsidRPr="00212DD9" w:rsidTr="00E11DF4">
        <w:trPr>
          <w:trHeight w:val="96"/>
        </w:trPr>
        <w:tc>
          <w:tcPr>
            <w:cnfStyle w:val="001000000000"/>
            <w:tcW w:w="2790" w:type="dxa"/>
          </w:tcPr>
          <w:p w:rsidR="00424E69" w:rsidRDefault="00424E69" w:rsidP="00E11DF4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BS Computer Science</w:t>
            </w:r>
          </w:p>
        </w:tc>
        <w:tc>
          <w:tcPr>
            <w:tcW w:w="2070" w:type="dxa"/>
          </w:tcPr>
          <w:p w:rsidR="00424E69" w:rsidRDefault="00424E69" w:rsidP="001B6803">
            <w:pPr>
              <w:spacing w:line="276" w:lineRule="auto"/>
              <w:jc w:val="center"/>
              <w:cnfStyle w:val="0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3</w:t>
            </w:r>
            <w:r w:rsidRPr="00424E6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 xml:space="preserve"> Sem</w:t>
            </w:r>
            <w:r w:rsidR="00702BFD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ester</w:t>
            </w:r>
          </w:p>
        </w:tc>
        <w:tc>
          <w:tcPr>
            <w:tcW w:w="2790" w:type="dxa"/>
          </w:tcPr>
          <w:p w:rsidR="00424E69" w:rsidRDefault="00424E69" w:rsidP="00F41F10">
            <w:pPr>
              <w:spacing w:line="276" w:lineRule="auto"/>
              <w:jc w:val="center"/>
              <w:cnfStyle w:val="0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Virtual University</w:t>
            </w:r>
          </w:p>
        </w:tc>
        <w:tc>
          <w:tcPr>
            <w:tcW w:w="2213" w:type="dxa"/>
          </w:tcPr>
          <w:p w:rsidR="00424E69" w:rsidRDefault="00424E69" w:rsidP="00424E69">
            <w:pPr>
              <w:spacing w:line="276" w:lineRule="auto"/>
              <w:jc w:val="center"/>
              <w:cnfStyle w:val="00000000000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color="538135" w:themeColor="accent6" w:themeShade="BF"/>
              </w:rPr>
              <w:t>2025</w:t>
            </w:r>
          </w:p>
        </w:tc>
      </w:tr>
    </w:tbl>
    <w:p w:rsidR="00735C43" w:rsidRPr="00212DD9" w:rsidRDefault="00735C43" w:rsidP="003E51AD">
      <w:pPr>
        <w:spacing w:line="276" w:lineRule="auto"/>
        <w:jc w:val="both"/>
        <w:rPr>
          <w:rFonts w:asciiTheme="minorHAnsi" w:hAnsiTheme="minorHAnsi" w:cstheme="minorHAnsi"/>
          <w:color w:val="44546A" w:themeColor="text2"/>
          <w:sz w:val="4"/>
          <w:szCs w:val="4"/>
          <w:u w:color="538135" w:themeColor="accent6" w:themeShade="BF"/>
        </w:rPr>
      </w:pPr>
    </w:p>
    <w:p w:rsidR="00782FDB" w:rsidRPr="00702BFD" w:rsidRDefault="00782FDB" w:rsidP="00D048E4">
      <w:pPr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 xml:space="preserve">OTHER QUALIFICATION </w:t>
      </w:r>
    </w:p>
    <w:p w:rsidR="002C26E1" w:rsidRDefault="002C26E1" w:rsidP="002C26E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 xml:space="preserve">Information Technology (C.I.T), In New Islamic Institute of </w:t>
      </w:r>
      <w:r w:rsidR="00702BFD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Information Technology Pano Akil</w:t>
      </w: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.</w:t>
      </w:r>
    </w:p>
    <w:p w:rsidR="00AF3391" w:rsidRPr="002C26E1" w:rsidRDefault="002C26E1" w:rsidP="002C26E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Computer Application &amp; Office Professional, In Pano Akil Institute of Technical Education (PITE), Pano Akil Cantonment</w:t>
      </w:r>
      <w:r w:rsidR="00673719" w:rsidRPr="002C26E1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.</w:t>
      </w:r>
    </w:p>
    <w:p w:rsidR="00735C43" w:rsidRPr="00702BFD" w:rsidRDefault="00424E69" w:rsidP="00D048E4">
      <w:pPr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>Skills</w:t>
      </w:r>
      <w:r w:rsidR="00486F7C"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 xml:space="preserve"> </w:t>
      </w:r>
    </w:p>
    <w:p w:rsidR="00424E69" w:rsidRDefault="00424E69" w:rsidP="00D048E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Frontend Web Developer. HTML, CSS, JavaScript, Bootstrap and React</w:t>
      </w:r>
      <w:r w:rsidR="00702BFD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.JS</w:t>
      </w: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.</w:t>
      </w:r>
    </w:p>
    <w:p w:rsidR="00424E69" w:rsidRPr="00702BFD" w:rsidRDefault="00424E69" w:rsidP="00424E69">
      <w:pPr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 xml:space="preserve">Experience </w:t>
      </w:r>
    </w:p>
    <w:p w:rsidR="00735C43" w:rsidRPr="00486F7C" w:rsidRDefault="00424E69" w:rsidP="00D048E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Frontend Website Development Since 2021 as a Freelancer on Fiverr and Upwork</w:t>
      </w:r>
      <w:r w:rsidR="001B6803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 xml:space="preserve"> </w:t>
      </w:r>
      <w:r w:rsidR="000E47E1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.</w:t>
      </w:r>
    </w:p>
    <w:p w:rsidR="00212DD9" w:rsidRPr="00702BFD" w:rsidRDefault="00212DD9" w:rsidP="00D048E4">
      <w:pPr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 xml:space="preserve">LANGUAGES </w:t>
      </w:r>
    </w:p>
    <w:p w:rsidR="00782FDB" w:rsidRDefault="00782FDB" w:rsidP="00D048E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English,</w:t>
      </w:r>
    </w:p>
    <w:p w:rsidR="00212DD9" w:rsidRPr="000A6FE6" w:rsidRDefault="00212DD9" w:rsidP="00D048E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Urdu</w:t>
      </w:r>
      <w:r w:rsidR="00782FDB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,</w:t>
      </w:r>
    </w:p>
    <w:p w:rsidR="00735C43" w:rsidRPr="000A6FE6" w:rsidRDefault="00212DD9" w:rsidP="00D048E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Sindhi</w:t>
      </w:r>
      <w:r w:rsidR="00782FDB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.</w:t>
      </w:r>
    </w:p>
    <w:p w:rsidR="00B92351" w:rsidRPr="00702BFD" w:rsidRDefault="00B92351" w:rsidP="00D048E4">
      <w:pPr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>STRENGTHS</w:t>
      </w:r>
    </w:p>
    <w:p w:rsidR="00B92351" w:rsidRPr="00212DD9" w:rsidRDefault="00B92351" w:rsidP="00D048E4">
      <w:pPr>
        <w:jc w:val="both"/>
        <w:rPr>
          <w:rFonts w:asciiTheme="minorHAnsi" w:hAnsiTheme="minorHAnsi" w:cstheme="minorHAnsi"/>
          <w:b/>
          <w:bCs/>
          <w:i/>
          <w:iCs/>
          <w:color w:val="44546A" w:themeColor="text2"/>
          <w:sz w:val="10"/>
          <w:szCs w:val="10"/>
          <w:u w:val="double" w:color="538135" w:themeColor="accent6" w:themeShade="BF"/>
        </w:rPr>
      </w:pPr>
    </w:p>
    <w:p w:rsidR="00B92351" w:rsidRDefault="00B92351" w:rsidP="00D048E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Self motivated.</w:t>
      </w:r>
    </w:p>
    <w:p w:rsidR="00B92351" w:rsidRDefault="00B92351" w:rsidP="00D048E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 xml:space="preserve">Good interpersonal </w:t>
      </w:r>
      <w:r w:rsidR="0013532C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skills.</w:t>
      </w:r>
    </w:p>
    <w:p w:rsidR="00B92351" w:rsidRPr="00D048E4" w:rsidRDefault="00682493" w:rsidP="00D048E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Team working.</w:t>
      </w:r>
    </w:p>
    <w:p w:rsidR="00735C43" w:rsidRPr="00702BFD" w:rsidRDefault="00735C43" w:rsidP="00D048E4">
      <w:pPr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</w:pPr>
      <w:r w:rsidRPr="00702BFD">
        <w:rPr>
          <w:rFonts w:asciiTheme="minorHAnsi" w:hAnsiTheme="minorHAnsi" w:cstheme="minorHAnsi"/>
          <w:b/>
          <w:bCs/>
          <w:i/>
          <w:iCs/>
          <w:color w:val="150EA2"/>
          <w:sz w:val="32"/>
          <w:szCs w:val="32"/>
          <w:u w:val="double" w:color="538135" w:themeColor="accent6" w:themeShade="BF"/>
        </w:rPr>
        <w:t>REFERENCE</w:t>
      </w:r>
    </w:p>
    <w:p w:rsidR="00735C43" w:rsidRPr="00212DD9" w:rsidRDefault="00735C43" w:rsidP="00D048E4">
      <w:pPr>
        <w:jc w:val="both"/>
        <w:rPr>
          <w:rFonts w:asciiTheme="minorHAnsi" w:hAnsiTheme="minorHAnsi" w:cstheme="minorHAnsi"/>
          <w:b/>
          <w:bCs/>
          <w:i/>
          <w:iCs/>
          <w:color w:val="44546A" w:themeColor="text2"/>
          <w:sz w:val="10"/>
          <w:szCs w:val="10"/>
          <w:u w:val="double" w:color="538135" w:themeColor="accent6" w:themeShade="BF"/>
        </w:rPr>
      </w:pPr>
    </w:p>
    <w:p w:rsidR="000349FA" w:rsidRPr="00B3322C" w:rsidRDefault="00212DD9" w:rsidP="00D048E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</w:pP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 xml:space="preserve">Will be furnished </w:t>
      </w:r>
      <w:r w:rsidR="003A0862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>on</w:t>
      </w:r>
      <w:r w:rsidRPr="000A6FE6">
        <w:rPr>
          <w:rFonts w:asciiTheme="minorHAnsi" w:hAnsiTheme="minorHAnsi" w:cstheme="minorHAnsi"/>
          <w:color w:val="000000" w:themeColor="text1"/>
          <w:sz w:val="24"/>
          <w:szCs w:val="24"/>
          <w:u w:color="538135" w:themeColor="accent6" w:themeShade="BF"/>
        </w:rPr>
        <w:t xml:space="preserve"> demand. </w:t>
      </w:r>
    </w:p>
    <w:sectPr w:rsidR="000349FA" w:rsidRPr="00B3322C" w:rsidSect="00520E88">
      <w:pgSz w:w="11907" w:h="16839" w:code="9"/>
      <w:pgMar w:top="1080" w:right="927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altName w:val="Lucida Sans Unicode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8"/>
      </v:shape>
    </w:pict>
  </w:numPicBullet>
  <w:abstractNum w:abstractNumId="0">
    <w:nsid w:val="4C773EE7"/>
    <w:multiLevelType w:val="hybridMultilevel"/>
    <w:tmpl w:val="7EA8731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FF64A9F"/>
    <w:multiLevelType w:val="hybridMultilevel"/>
    <w:tmpl w:val="CF00D2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6015"/>
    <w:multiLevelType w:val="hybridMultilevel"/>
    <w:tmpl w:val="B534FA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01742"/>
    <w:multiLevelType w:val="hybridMultilevel"/>
    <w:tmpl w:val="EA36E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15F18"/>
    <w:multiLevelType w:val="hybridMultilevel"/>
    <w:tmpl w:val="C4A23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00"/>
  <w:displayHorizontalDrawingGridEvery w:val="2"/>
  <w:characterSpacingControl w:val="doNotCompress"/>
  <w:compat/>
  <w:rsids>
    <w:rsidRoot w:val="00735C43"/>
    <w:rsid w:val="00014549"/>
    <w:rsid w:val="000349FA"/>
    <w:rsid w:val="000441D3"/>
    <w:rsid w:val="00051F1D"/>
    <w:rsid w:val="000817E7"/>
    <w:rsid w:val="000A1AC4"/>
    <w:rsid w:val="000A6FE6"/>
    <w:rsid w:val="000A73EF"/>
    <w:rsid w:val="000D2D3A"/>
    <w:rsid w:val="000E47E1"/>
    <w:rsid w:val="0010040B"/>
    <w:rsid w:val="001008E4"/>
    <w:rsid w:val="00127F6C"/>
    <w:rsid w:val="00134013"/>
    <w:rsid w:val="0013532C"/>
    <w:rsid w:val="001358ED"/>
    <w:rsid w:val="00137868"/>
    <w:rsid w:val="0016389C"/>
    <w:rsid w:val="001672CD"/>
    <w:rsid w:val="00194CBF"/>
    <w:rsid w:val="001A7F55"/>
    <w:rsid w:val="001B6803"/>
    <w:rsid w:val="00212DD9"/>
    <w:rsid w:val="00222AEA"/>
    <w:rsid w:val="002409BE"/>
    <w:rsid w:val="0025482F"/>
    <w:rsid w:val="00256737"/>
    <w:rsid w:val="00282F5A"/>
    <w:rsid w:val="002945DE"/>
    <w:rsid w:val="002B7071"/>
    <w:rsid w:val="002C26E1"/>
    <w:rsid w:val="002D0804"/>
    <w:rsid w:val="002D454F"/>
    <w:rsid w:val="002E74C1"/>
    <w:rsid w:val="0031482C"/>
    <w:rsid w:val="00320132"/>
    <w:rsid w:val="00341FC3"/>
    <w:rsid w:val="00383EC8"/>
    <w:rsid w:val="003A0862"/>
    <w:rsid w:val="003E0AF4"/>
    <w:rsid w:val="003E4955"/>
    <w:rsid w:val="003E51AD"/>
    <w:rsid w:val="003F68D4"/>
    <w:rsid w:val="00424E69"/>
    <w:rsid w:val="00442F93"/>
    <w:rsid w:val="0045179A"/>
    <w:rsid w:val="00454B93"/>
    <w:rsid w:val="00470013"/>
    <w:rsid w:val="00486F7C"/>
    <w:rsid w:val="00487F59"/>
    <w:rsid w:val="004A31F3"/>
    <w:rsid w:val="004A7AE0"/>
    <w:rsid w:val="004F6652"/>
    <w:rsid w:val="00520E88"/>
    <w:rsid w:val="00532B12"/>
    <w:rsid w:val="00534F75"/>
    <w:rsid w:val="00555E8A"/>
    <w:rsid w:val="00594FFC"/>
    <w:rsid w:val="005B0A8D"/>
    <w:rsid w:val="005B0AC7"/>
    <w:rsid w:val="005C2391"/>
    <w:rsid w:val="005D7843"/>
    <w:rsid w:val="005E0932"/>
    <w:rsid w:val="00620556"/>
    <w:rsid w:val="00635B2A"/>
    <w:rsid w:val="0064683D"/>
    <w:rsid w:val="00673719"/>
    <w:rsid w:val="00682493"/>
    <w:rsid w:val="00691E52"/>
    <w:rsid w:val="00694CAF"/>
    <w:rsid w:val="006966E3"/>
    <w:rsid w:val="006A001C"/>
    <w:rsid w:val="00702BFD"/>
    <w:rsid w:val="00722142"/>
    <w:rsid w:val="00735C43"/>
    <w:rsid w:val="00762F4E"/>
    <w:rsid w:val="00765B64"/>
    <w:rsid w:val="0077567B"/>
    <w:rsid w:val="00782FDB"/>
    <w:rsid w:val="007B7262"/>
    <w:rsid w:val="007C2FA0"/>
    <w:rsid w:val="00810550"/>
    <w:rsid w:val="00816761"/>
    <w:rsid w:val="00843339"/>
    <w:rsid w:val="0088661D"/>
    <w:rsid w:val="008D0DFE"/>
    <w:rsid w:val="008D6D83"/>
    <w:rsid w:val="008E3A28"/>
    <w:rsid w:val="008E58B7"/>
    <w:rsid w:val="008F46F3"/>
    <w:rsid w:val="009020E3"/>
    <w:rsid w:val="00910235"/>
    <w:rsid w:val="0092604A"/>
    <w:rsid w:val="009311C1"/>
    <w:rsid w:val="009718E2"/>
    <w:rsid w:val="009A2A47"/>
    <w:rsid w:val="009B584C"/>
    <w:rsid w:val="009C3039"/>
    <w:rsid w:val="009F6BA2"/>
    <w:rsid w:val="00A2080C"/>
    <w:rsid w:val="00A45A7E"/>
    <w:rsid w:val="00A61A49"/>
    <w:rsid w:val="00A9482A"/>
    <w:rsid w:val="00A95AE3"/>
    <w:rsid w:val="00AA49A3"/>
    <w:rsid w:val="00AA69AA"/>
    <w:rsid w:val="00AD41AB"/>
    <w:rsid w:val="00AE6935"/>
    <w:rsid w:val="00AF1DD8"/>
    <w:rsid w:val="00AF3391"/>
    <w:rsid w:val="00B3322C"/>
    <w:rsid w:val="00B66E43"/>
    <w:rsid w:val="00B92351"/>
    <w:rsid w:val="00B93B7C"/>
    <w:rsid w:val="00BA48CE"/>
    <w:rsid w:val="00BB1D51"/>
    <w:rsid w:val="00BF7554"/>
    <w:rsid w:val="00C17B4A"/>
    <w:rsid w:val="00C87155"/>
    <w:rsid w:val="00C87A9C"/>
    <w:rsid w:val="00C926ED"/>
    <w:rsid w:val="00C97682"/>
    <w:rsid w:val="00CA4CC5"/>
    <w:rsid w:val="00CB7432"/>
    <w:rsid w:val="00CC6FBC"/>
    <w:rsid w:val="00CD250E"/>
    <w:rsid w:val="00D048E4"/>
    <w:rsid w:val="00D06F05"/>
    <w:rsid w:val="00D15FB6"/>
    <w:rsid w:val="00D2196D"/>
    <w:rsid w:val="00D435B3"/>
    <w:rsid w:val="00D456AB"/>
    <w:rsid w:val="00D7056A"/>
    <w:rsid w:val="00D80F73"/>
    <w:rsid w:val="00DA084A"/>
    <w:rsid w:val="00DB65D7"/>
    <w:rsid w:val="00DB7DD0"/>
    <w:rsid w:val="00DE0E27"/>
    <w:rsid w:val="00DE3CC1"/>
    <w:rsid w:val="00DE7B7D"/>
    <w:rsid w:val="00E152D3"/>
    <w:rsid w:val="00E44A6E"/>
    <w:rsid w:val="00E507BE"/>
    <w:rsid w:val="00EA1AB1"/>
    <w:rsid w:val="00EA2BE5"/>
    <w:rsid w:val="00EB2B8B"/>
    <w:rsid w:val="00EC2268"/>
    <w:rsid w:val="00EE1DEA"/>
    <w:rsid w:val="00F14E12"/>
    <w:rsid w:val="00F26D23"/>
    <w:rsid w:val="00F70E72"/>
    <w:rsid w:val="00F833C5"/>
    <w:rsid w:val="00F83E31"/>
    <w:rsid w:val="00FA1A86"/>
    <w:rsid w:val="00FA3AE1"/>
    <w:rsid w:val="00FB5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4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735C43"/>
    <w:pPr>
      <w:spacing w:after="0" w:line="240" w:lineRule="auto"/>
    </w:pPr>
    <w:rPr>
      <w:rFonts w:ascii="Eras Medium ITC" w:eastAsia="Times New Roman" w:hAnsi="Eras Medium ITC" w:cs="Times New Roman"/>
      <w:color w:val="000000"/>
      <w:kern w:val="28"/>
      <w:sz w:val="14"/>
      <w:szCs w:val="14"/>
    </w:rPr>
  </w:style>
  <w:style w:type="paragraph" w:customStyle="1" w:styleId="msoorganizationname2">
    <w:name w:val="msoorganizationname2"/>
    <w:rsid w:val="00735C43"/>
    <w:pPr>
      <w:spacing w:after="0" w:line="240" w:lineRule="auto"/>
    </w:pPr>
    <w:rPr>
      <w:rFonts w:ascii="Eras Bold ITC" w:eastAsia="Times New Roman" w:hAnsi="Eras Bold ITC" w:cs="Times New Roman"/>
      <w:caps/>
      <w:color w:val="000000"/>
      <w:kern w:val="28"/>
      <w:sz w:val="17"/>
      <w:szCs w:val="17"/>
    </w:rPr>
  </w:style>
  <w:style w:type="paragraph" w:styleId="ListParagraph">
    <w:name w:val="List Paragraph"/>
    <w:basedOn w:val="Normal"/>
    <w:uiPriority w:val="34"/>
    <w:qFormat/>
    <w:rsid w:val="00735C43"/>
    <w:pPr>
      <w:ind w:left="720"/>
      <w:contextualSpacing/>
    </w:pPr>
  </w:style>
  <w:style w:type="table" w:styleId="ColorfulList-Accent4">
    <w:name w:val="Colorful List Accent 4"/>
    <w:basedOn w:val="TableNormal"/>
    <w:uiPriority w:val="72"/>
    <w:rsid w:val="00735C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35C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A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mailto:adnanarain11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innocientpersonaa110@outlook.com</dc:creator>
  <cp:lastModifiedBy>fujistu</cp:lastModifiedBy>
  <cp:revision>5</cp:revision>
  <cp:lastPrinted>2021-01-25T09:21:00Z</cp:lastPrinted>
  <dcterms:created xsi:type="dcterms:W3CDTF">2022-10-04T04:03:00Z</dcterms:created>
  <dcterms:modified xsi:type="dcterms:W3CDTF">2023-03-02T18:43:00Z</dcterms:modified>
</cp:coreProperties>
</file>