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6A" w:rsidRDefault="007B21E1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0A3C96" w:rsidRDefault="000A3C96" w:rsidP="000A3C9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A3C96" w:rsidRDefault="000A3C96" w:rsidP="000A3C9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A3C96" w:rsidRDefault="000A3C96" w:rsidP="000A3C9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D016A" w:rsidRPr="000A3C96" w:rsidRDefault="00ED016A" w:rsidP="000A3C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A3C96">
        <w:rPr>
          <w:rFonts w:ascii="Times New Roman" w:hAnsi="Times New Roman" w:cs="Times New Roman"/>
          <w:b/>
          <w:sz w:val="72"/>
          <w:szCs w:val="72"/>
        </w:rPr>
        <w:t>A</w:t>
      </w:r>
      <w:r w:rsidR="000A3C96" w:rsidRPr="000A3C96">
        <w:rPr>
          <w:rFonts w:ascii="Times New Roman" w:hAnsi="Times New Roman" w:cs="Times New Roman"/>
          <w:b/>
          <w:sz w:val="72"/>
          <w:szCs w:val="72"/>
        </w:rPr>
        <w:t>dvance Data Analysis</w:t>
      </w:r>
    </w:p>
    <w:p w:rsidR="000A3C96" w:rsidRPr="000A3C96" w:rsidRDefault="000A3C96" w:rsidP="000A3C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A3C96">
        <w:rPr>
          <w:rFonts w:ascii="Times New Roman" w:hAnsi="Times New Roman" w:cs="Times New Roman"/>
          <w:b/>
          <w:sz w:val="72"/>
          <w:szCs w:val="72"/>
        </w:rPr>
        <w:t>On</w:t>
      </w:r>
    </w:p>
    <w:p w:rsidR="000A3C96" w:rsidRDefault="000A3C96" w:rsidP="000A3C9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A3C96">
        <w:rPr>
          <w:rFonts w:ascii="Times New Roman" w:hAnsi="Times New Roman" w:cs="Times New Roman"/>
          <w:b/>
          <w:sz w:val="72"/>
          <w:szCs w:val="72"/>
        </w:rPr>
        <w:t>Cars Dataset</w:t>
      </w:r>
    </w:p>
    <w:p w:rsidR="000A3C96" w:rsidRDefault="000A3C96" w:rsidP="000A3C9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A3C96" w:rsidRPr="000A3C96" w:rsidRDefault="000A3C96" w:rsidP="000A3C96">
      <w:pPr>
        <w:jc w:val="center"/>
        <w:rPr>
          <w:rFonts w:ascii="Times New Roman" w:hAnsi="Times New Roman" w:cs="Times New Roman"/>
          <w:b/>
          <w:sz w:val="52"/>
          <w:szCs w:val="72"/>
        </w:rPr>
      </w:pPr>
      <w:r w:rsidRPr="0098190D">
        <w:rPr>
          <w:rFonts w:ascii="Times New Roman" w:hAnsi="Times New Roman" w:cs="Times New Roman"/>
          <w:b/>
          <w:color w:val="FF0000"/>
          <w:sz w:val="52"/>
          <w:szCs w:val="72"/>
        </w:rPr>
        <w:t xml:space="preserve">Name :- </w:t>
      </w:r>
      <w:r w:rsidR="0098190D" w:rsidRPr="0098190D">
        <w:rPr>
          <w:rFonts w:ascii="Times New Roman" w:hAnsi="Times New Roman" w:cs="Times New Roman"/>
          <w:b/>
          <w:color w:val="FF0000"/>
          <w:sz w:val="52"/>
          <w:szCs w:val="72"/>
        </w:rPr>
        <w:t xml:space="preserve"> </w:t>
      </w:r>
      <w:r w:rsidRPr="000A3C96">
        <w:rPr>
          <w:rFonts w:ascii="Times New Roman" w:hAnsi="Times New Roman" w:cs="Times New Roman"/>
          <w:b/>
          <w:sz w:val="52"/>
          <w:szCs w:val="72"/>
        </w:rPr>
        <w:t>Adnan Baig</w:t>
      </w:r>
    </w:p>
    <w:p w:rsidR="000A3C96" w:rsidRPr="000A3C96" w:rsidRDefault="000A3C96" w:rsidP="000A3C96">
      <w:pPr>
        <w:jc w:val="center"/>
        <w:rPr>
          <w:rFonts w:ascii="Times New Roman" w:hAnsi="Times New Roman" w:cs="Times New Roman"/>
          <w:b/>
          <w:sz w:val="52"/>
          <w:szCs w:val="72"/>
        </w:rPr>
      </w:pPr>
      <w:r w:rsidRPr="0098190D">
        <w:rPr>
          <w:rFonts w:ascii="Times New Roman" w:hAnsi="Times New Roman" w:cs="Times New Roman"/>
          <w:b/>
          <w:color w:val="FF0000"/>
          <w:sz w:val="52"/>
          <w:szCs w:val="72"/>
        </w:rPr>
        <w:t xml:space="preserve">Batch :- </w:t>
      </w:r>
      <w:r w:rsidR="0098190D">
        <w:rPr>
          <w:rFonts w:ascii="Times New Roman" w:hAnsi="Times New Roman" w:cs="Times New Roman"/>
          <w:b/>
          <w:color w:val="FF0000"/>
          <w:sz w:val="52"/>
          <w:szCs w:val="72"/>
        </w:rPr>
        <w:t xml:space="preserve"> </w:t>
      </w:r>
      <w:r w:rsidRPr="000A3C96">
        <w:rPr>
          <w:rFonts w:ascii="Times New Roman" w:hAnsi="Times New Roman" w:cs="Times New Roman"/>
          <w:b/>
          <w:sz w:val="52"/>
          <w:szCs w:val="72"/>
        </w:rPr>
        <w:t>251</w:t>
      </w: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016A" w:rsidRPr="00ED016A" w:rsidRDefault="00ED016A" w:rsidP="00ED01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61D4" w:rsidRPr="00B1398F" w:rsidRDefault="002A61D4" w:rsidP="002A61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>Analysis 1</w:t>
      </w:r>
      <w:r w:rsidR="00B1398F" w:rsidRPr="00B1398F">
        <w:rPr>
          <w:rFonts w:ascii="Times New Roman" w:hAnsi="Times New Roman" w:cs="Times New Roman"/>
          <w:b/>
          <w:sz w:val="24"/>
          <w:szCs w:val="24"/>
        </w:rPr>
        <w:t>:--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>1) Perform general Data analysis</w:t>
      </w:r>
      <w:r w:rsidR="00B1398F" w:rsidRPr="00B1398F">
        <w:rPr>
          <w:rFonts w:ascii="Times New Roman" w:hAnsi="Times New Roman" w:cs="Times New Roman"/>
          <w:b/>
          <w:sz w:val="24"/>
          <w:szCs w:val="24"/>
        </w:rPr>
        <w:t>:-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ab/>
        <w:t>* Importing Libraries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ab/>
        <w:t>* Importing Dataset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ab/>
        <w:t>* Data Cleaning and Manipulation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ab/>
      </w:r>
      <w:r w:rsidRPr="00B1398F">
        <w:rPr>
          <w:rFonts w:ascii="Times New Roman" w:hAnsi="Times New Roman" w:cs="Times New Roman"/>
          <w:sz w:val="24"/>
          <w:szCs w:val="24"/>
        </w:rPr>
        <w:tab/>
        <w:t>* Filling missing values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ab/>
      </w:r>
      <w:r w:rsidRPr="00B1398F">
        <w:rPr>
          <w:rFonts w:ascii="Times New Roman" w:hAnsi="Times New Roman" w:cs="Times New Roman"/>
          <w:sz w:val="24"/>
          <w:szCs w:val="24"/>
        </w:rPr>
        <w:tab/>
        <w:t>* Handling with structural error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ab/>
      </w:r>
      <w:r w:rsidRPr="00B1398F">
        <w:rPr>
          <w:rFonts w:ascii="Times New Roman" w:hAnsi="Times New Roman" w:cs="Times New Roman"/>
          <w:sz w:val="24"/>
          <w:szCs w:val="24"/>
        </w:rPr>
        <w:tab/>
        <w:t>* Handling with Typecasting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ab/>
      </w:r>
      <w:r w:rsidRPr="00B1398F">
        <w:rPr>
          <w:rFonts w:ascii="Times New Roman" w:hAnsi="Times New Roman" w:cs="Times New Roman"/>
          <w:sz w:val="24"/>
          <w:szCs w:val="24"/>
        </w:rPr>
        <w:tab/>
        <w:t>* Columns proper sequence</w:t>
      </w:r>
    </w:p>
    <w:p w:rsidR="002A61D4" w:rsidRDefault="002A61D4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>2) Can you tell me the Distribution of Vehicles based on Year of Registration with the help of a plot</w:t>
      </w:r>
      <w:r w:rsidR="00B1398F" w:rsidRPr="00B1398F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:rsidR="001D6DDE" w:rsidRPr="00B1398F" w:rsidRDefault="001D6DDE" w:rsidP="001D6D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571365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122" cy="24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D4" w:rsidRPr="00B1398F" w:rsidRDefault="002A61D4" w:rsidP="002A6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 xml:space="preserve">* 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>Above bar plot is showing the distribution of Vehicle based on Registration Year , the      maximum vehicles are having registration year 2000.</w:t>
      </w:r>
    </w:p>
    <w:p w:rsidR="000A3C96" w:rsidRPr="002A61D4" w:rsidRDefault="002A61D4" w:rsidP="000A3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 xml:space="preserve">* </w:t>
      </w:r>
      <w:r w:rsidRPr="002A61D4">
        <w:rPr>
          <w:rFonts w:ascii="Times New Roman" w:eastAsia="Times New Roman" w:hAnsi="Times New Roman" w:cs="Times New Roman"/>
          <w:color w:val="000000"/>
          <w:sz w:val="24"/>
          <w:szCs w:val="24"/>
        </w:rPr>
        <w:t>There less vehicles with old registration years.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61D4" w:rsidRDefault="002A61D4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>3) Create a plot based on the Variation of the price range by the vehicle type</w:t>
      </w:r>
      <w:r w:rsidR="00B1398F" w:rsidRPr="00B1398F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:rsidR="001D6DDE" w:rsidRPr="00B1398F" w:rsidRDefault="001D6DDE" w:rsidP="001D6D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466141" cy="29184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285" cy="29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D4" w:rsidRPr="00B1398F" w:rsidRDefault="002A61D4" w:rsidP="002A61D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 xml:space="preserve">* 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>Above plot is showing there is high average price in andere type of vehicle.</w:t>
      </w:r>
    </w:p>
    <w:p w:rsidR="002A61D4" w:rsidRPr="002A61D4" w:rsidRDefault="002A61D4" w:rsidP="002A61D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>*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</w:t>
      </w:r>
      <w:r w:rsidRPr="002A61D4">
        <w:rPr>
          <w:rFonts w:ascii="Times New Roman" w:eastAsia="Times New Roman" w:hAnsi="Times New Roman" w:cs="Times New Roman"/>
          <w:color w:val="000000"/>
          <w:sz w:val="24"/>
          <w:szCs w:val="24"/>
        </w:rPr>
        <w:t>est of vehicle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61D4">
        <w:rPr>
          <w:rFonts w:ascii="Times New Roman" w:eastAsia="Times New Roman" w:hAnsi="Times New Roman" w:cs="Times New Roman"/>
          <w:color w:val="000000"/>
          <w:sz w:val="24"/>
          <w:szCs w:val="24"/>
        </w:rPr>
        <w:t>types are less prices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A61D4" w:rsidRPr="00B1398F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61D4" w:rsidRDefault="002A61D4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>4) Find out Total count of vehicles by type available on ebay for sale.As well as create a visualization for the client</w:t>
      </w:r>
    </w:p>
    <w:p w:rsidR="001D6DDE" w:rsidRDefault="001D6DDE" w:rsidP="001D6D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1856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r5ZG8DEz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96" cy="167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DE" w:rsidRDefault="001D6DDE" w:rsidP="001D6D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48578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456" cy="20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DE" w:rsidRDefault="001D6DDE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398F" w:rsidRPr="00B1398F" w:rsidRDefault="00B1398F" w:rsidP="00B13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 xml:space="preserve">* 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>Above plot is showing there is maximum and near about 130000 vehicles are limousine type vehicle</w:t>
      </w:r>
    </w:p>
    <w:p w:rsidR="00B1398F" w:rsidRPr="00B1398F" w:rsidRDefault="00B1398F" w:rsidP="00B13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 xml:space="preserve">* </w:t>
      </w:r>
      <w:r w:rsidR="00F6554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>ess vehicle are from andere type of vehicle</w:t>
      </w:r>
    </w:p>
    <w:p w:rsidR="00B1398F" w:rsidRPr="00B1398F" w:rsidRDefault="00B1398F" w:rsidP="002A61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F39" w:rsidRDefault="002A61D4" w:rsidP="002A61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 xml:space="preserve">5) Is there </w:t>
      </w:r>
      <w:r w:rsidR="00F65545">
        <w:rPr>
          <w:rFonts w:ascii="Times New Roman" w:hAnsi="Times New Roman" w:cs="Times New Roman"/>
          <w:b/>
          <w:sz w:val="24"/>
          <w:szCs w:val="24"/>
        </w:rPr>
        <w:t xml:space="preserve">any relationship between dollar </w:t>
      </w:r>
      <w:r w:rsidRPr="00B1398F">
        <w:rPr>
          <w:rFonts w:ascii="Times New Roman" w:hAnsi="Times New Roman" w:cs="Times New Roman"/>
          <w:b/>
          <w:sz w:val="24"/>
          <w:szCs w:val="24"/>
        </w:rPr>
        <w:t>price and kilometer? (Explain with appropriate analysis</w:t>
      </w:r>
    </w:p>
    <w:p w:rsidR="001D6DDE" w:rsidRPr="00B1398F" w:rsidRDefault="007B21E1" w:rsidP="001D6D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88</w:t>
      </w:r>
      <w:r w:rsidR="001D6DD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70734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444" cy="343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D4" w:rsidRDefault="002A61D4" w:rsidP="002A61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sz w:val="24"/>
          <w:szCs w:val="24"/>
        </w:rPr>
        <w:t xml:space="preserve">* 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>From above scatter plot an</w:t>
      </w:r>
      <w:r w:rsidR="00ED016A">
        <w:rPr>
          <w:rFonts w:ascii="Times New Roman" w:eastAsia="Times New Roman" w:hAnsi="Times New Roman" w:cs="Times New Roman"/>
          <w:color w:val="000000"/>
          <w:sz w:val="24"/>
          <w:szCs w:val="24"/>
        </w:rPr>
        <w:t>d heatmap we can see there is -0.2 negative week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relationship between registration years and prices, prices is not influencing by years.</w:t>
      </w:r>
    </w:p>
    <w:p w:rsidR="000A3C96" w:rsidRDefault="000A3C96" w:rsidP="000A3C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C96" w:rsidRDefault="000A3C96" w:rsidP="000A3C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C96" w:rsidRPr="00B1398F" w:rsidRDefault="000A3C96" w:rsidP="000A3C9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1398F" w:rsidRDefault="00B1398F" w:rsidP="00B1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2</w:t>
      </w:r>
      <w:r w:rsidRPr="00B1398F">
        <w:rPr>
          <w:rFonts w:ascii="Times New Roman" w:hAnsi="Times New Roman" w:cs="Times New Roman"/>
          <w:b/>
          <w:sz w:val="24"/>
          <w:szCs w:val="24"/>
        </w:rPr>
        <w:t>:-</w:t>
      </w:r>
      <w:r w:rsidR="00F317EB">
        <w:rPr>
          <w:rFonts w:ascii="Times New Roman" w:hAnsi="Times New Roman" w:cs="Times New Roman"/>
          <w:b/>
          <w:sz w:val="24"/>
          <w:szCs w:val="24"/>
        </w:rPr>
        <w:t>-</w:t>
      </w:r>
    </w:p>
    <w:p w:rsidR="00B1398F" w:rsidRPr="00ED016A" w:rsidRDefault="00B1398F" w:rsidP="00ED01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16A">
        <w:rPr>
          <w:rFonts w:ascii="Times New Roman" w:hAnsi="Times New Roman" w:cs="Times New Roman"/>
          <w:b/>
          <w:sz w:val="24"/>
          <w:szCs w:val="24"/>
        </w:rPr>
        <w:t>Can you tell me No of Vehicles by Brand Available on ebay for sale with the help of visualization</w:t>
      </w:r>
    </w:p>
    <w:p w:rsidR="00ED016A" w:rsidRPr="00ED016A" w:rsidRDefault="00ED016A" w:rsidP="00ED01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320540" cy="211872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864" cy="21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F" w:rsidRPr="00B1398F" w:rsidRDefault="00B1398F" w:rsidP="00B1398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>Above plot is showing no of vehicle based on vehicles brand , there is maximum vehicle from Volkswagen near about 80000</w:t>
      </w:r>
    </w:p>
    <w:p w:rsidR="00B1398F" w:rsidRDefault="00B1398F" w:rsidP="00B139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398F" w:rsidRPr="00ED016A" w:rsidRDefault="00B1398F" w:rsidP="00ED01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16A">
        <w:rPr>
          <w:rFonts w:ascii="Times New Roman" w:hAnsi="Times New Roman" w:cs="Times New Roman"/>
          <w:b/>
          <w:sz w:val="24"/>
          <w:szCs w:val="24"/>
        </w:rPr>
        <w:t>What is the Average price for vehicles based on the type of vehicle as well as on the type of gearbox. Explain me with both numerical and visualization analysis</w:t>
      </w:r>
    </w:p>
    <w:p w:rsidR="00ED016A" w:rsidRDefault="00ED016A" w:rsidP="00ED016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4956EE" wp14:editId="1B98D243">
            <wp:extent cx="3840480" cy="1957578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fxVdiFlM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301" cy="19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6A" w:rsidRPr="00ED016A" w:rsidRDefault="00ED016A" w:rsidP="00ED016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410F0C" wp14:editId="37EAEA4B">
            <wp:extent cx="2854502" cy="22707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946" cy="22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F" w:rsidRPr="00B1398F" w:rsidRDefault="00B1398F" w:rsidP="00B1398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B1398F">
        <w:rPr>
          <w:rFonts w:ascii="Times New Roman" w:eastAsia="Times New Roman" w:hAnsi="Times New Roman" w:cs="Times New Roman"/>
          <w:color w:val="000000"/>
          <w:sz w:val="24"/>
          <w:szCs w:val="24"/>
        </w:rPr>
        <w:t>Above plot is showing manual gearbox from andere vehicle type having maximum average price</w:t>
      </w:r>
    </w:p>
    <w:p w:rsidR="00B1398F" w:rsidRPr="00B1398F" w:rsidRDefault="00B1398F" w:rsidP="00B139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398F" w:rsidRPr="00B1398F" w:rsidRDefault="00B1398F" w:rsidP="00B139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98F">
        <w:rPr>
          <w:rFonts w:ascii="Times New Roman" w:hAnsi="Times New Roman" w:cs="Times New Roman"/>
          <w:b/>
          <w:sz w:val="24"/>
          <w:szCs w:val="24"/>
        </w:rPr>
        <w:t>3) What is the marginal probability of private seller</w:t>
      </w:r>
    </w:p>
    <w:p w:rsidR="00B1398F" w:rsidRPr="00B1398F" w:rsidRDefault="00B1398F" w:rsidP="00B1398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398F">
        <w:rPr>
          <w:rFonts w:ascii="Times New Roman" w:hAnsi="Times New Roman" w:cs="Times New Roman"/>
          <w:sz w:val="24"/>
          <w:szCs w:val="24"/>
        </w:rPr>
        <w:t xml:space="preserve">* </w:t>
      </w:r>
      <w:r w:rsidRPr="00B1398F">
        <w:rPr>
          <w:rFonts w:ascii="Times New Roman" w:hAnsi="Times New Roman" w:cs="Times New Roman"/>
          <w:color w:val="000000"/>
          <w:sz w:val="24"/>
          <w:szCs w:val="24"/>
        </w:rPr>
        <w:t>Marginal probability of 'private' seller in the 'seller' column is ---&gt; 0.9999919212809617</w:t>
      </w:r>
    </w:p>
    <w:p w:rsidR="002A61D4" w:rsidRDefault="002A61D4" w:rsidP="002A61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98F" w:rsidRDefault="00B1398F" w:rsidP="002A61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98F" w:rsidRDefault="00B1398F" w:rsidP="00B139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 3</w:t>
      </w:r>
      <w:r w:rsidRPr="00B1398F">
        <w:rPr>
          <w:rFonts w:ascii="Times New Roman" w:hAnsi="Times New Roman" w:cs="Times New Roman"/>
          <w:b/>
          <w:sz w:val="24"/>
          <w:szCs w:val="24"/>
        </w:rPr>
        <w:t>:-</w:t>
      </w:r>
      <w:r w:rsidR="00F317EB">
        <w:rPr>
          <w:rFonts w:ascii="Times New Roman" w:hAnsi="Times New Roman" w:cs="Times New Roman"/>
          <w:b/>
          <w:sz w:val="24"/>
          <w:szCs w:val="24"/>
        </w:rPr>
        <w:t>-</w:t>
      </w:r>
    </w:p>
    <w:p w:rsidR="00B1398F" w:rsidRPr="00B1398F" w:rsidRDefault="00B1398F" w:rsidP="00B139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398F" w:rsidRPr="00BE4BC8" w:rsidRDefault="00B1398F" w:rsidP="00B139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BC8">
        <w:rPr>
          <w:rFonts w:ascii="Times New Roman" w:hAnsi="Times New Roman" w:cs="Times New Roman"/>
          <w:b/>
          <w:sz w:val="24"/>
          <w:szCs w:val="24"/>
        </w:rPr>
        <w:t>1) The memory usage of the data is around 6.1 mb.How can we reduce the memory usage of the data set?</w:t>
      </w:r>
    </w:p>
    <w:p w:rsidR="00B1398F" w:rsidRPr="00B1398F" w:rsidRDefault="00B1398F" w:rsidP="00B13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B1398F">
        <w:rPr>
          <w:rFonts w:ascii="Helvetica" w:eastAsia="Times New Roman" w:hAnsi="Helvetica" w:cs="Times New Roman"/>
          <w:color w:val="000000"/>
          <w:sz w:val="21"/>
          <w:szCs w:val="21"/>
        </w:rPr>
        <w:t>We can reduce the usage of the data by using appro</w:t>
      </w:r>
      <w:r w:rsidR="00A56911">
        <w:rPr>
          <w:rFonts w:ascii="Helvetica" w:eastAsia="Times New Roman" w:hAnsi="Helvetica" w:cs="Times New Roman"/>
          <w:color w:val="000000"/>
          <w:sz w:val="21"/>
          <w:szCs w:val="21"/>
        </w:rPr>
        <w:t>priate and proper datatypes because</w:t>
      </w:r>
      <w:r w:rsidRPr="00B1398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its </w:t>
      </w:r>
      <w:r w:rsidR="00474124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Pr="00B1398F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contains </w:t>
      </w:r>
      <w:r w:rsidR="00A5691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different </w:t>
      </w:r>
      <w:r w:rsidRPr="00B1398F">
        <w:rPr>
          <w:rFonts w:ascii="Helvetica" w:eastAsia="Times New Roman" w:hAnsi="Helvetica" w:cs="Times New Roman"/>
          <w:color w:val="000000"/>
          <w:sz w:val="21"/>
          <w:szCs w:val="21"/>
        </w:rPr>
        <w:t>bytes</w:t>
      </w:r>
      <w:r w:rsidR="00A5691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for different datatypes.</w:t>
      </w:r>
    </w:p>
    <w:p w:rsidR="00B1398F" w:rsidRDefault="00B1398F" w:rsidP="00B139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BC8">
        <w:rPr>
          <w:rFonts w:ascii="Times New Roman" w:hAnsi="Times New Roman" w:cs="Times New Roman"/>
          <w:b/>
          <w:sz w:val="24"/>
          <w:szCs w:val="24"/>
        </w:rPr>
        <w:t>2) What is the Average price of vehicle by fuel type and gearbox type. Give a plot</w:t>
      </w:r>
    </w:p>
    <w:p w:rsidR="00ED016A" w:rsidRPr="00BE4BC8" w:rsidRDefault="00ED016A" w:rsidP="00ED01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17595" cy="2794821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054" cy="28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6A" w:rsidRDefault="00B1398F" w:rsidP="000A3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B1398F">
        <w:rPr>
          <w:rFonts w:ascii="Helvetica" w:eastAsia="Times New Roman" w:hAnsi="Helvetica" w:cs="Times New Roman"/>
          <w:color w:val="000000"/>
          <w:sz w:val="21"/>
          <w:szCs w:val="21"/>
        </w:rPr>
        <w:t>Above plot is showing manual gearbox and andere fuel type having maximum avg price</w:t>
      </w:r>
    </w:p>
    <w:p w:rsidR="000A3C96" w:rsidRDefault="000A3C96" w:rsidP="000A3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0A3C96" w:rsidRDefault="000A3C96" w:rsidP="000A3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0A3C96" w:rsidRPr="000A3C96" w:rsidRDefault="000A3C96" w:rsidP="000A3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B1398F" w:rsidRPr="00ED016A" w:rsidRDefault="00B1398F" w:rsidP="00ED016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D016A">
        <w:rPr>
          <w:rFonts w:ascii="Times New Roman" w:hAnsi="Times New Roman" w:cs="Times New Roman"/>
          <w:b/>
          <w:sz w:val="24"/>
          <w:szCs w:val="24"/>
        </w:rPr>
        <w:t>What is the Average power of a vehicle by vehicle type and gearbox type.Give a plot</w:t>
      </w:r>
    </w:p>
    <w:p w:rsidR="00ED016A" w:rsidRPr="00ED016A" w:rsidRDefault="00ED016A" w:rsidP="00ED016A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779369" cy="317605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load (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369" cy="31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F" w:rsidRPr="00B1398F" w:rsidRDefault="00B1398F" w:rsidP="00B139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B1398F">
        <w:rPr>
          <w:rFonts w:ascii="Helvetica" w:eastAsia="Times New Roman" w:hAnsi="Helvetica" w:cs="Times New Roman"/>
          <w:color w:val="000000"/>
          <w:sz w:val="21"/>
          <w:szCs w:val="21"/>
        </w:rPr>
        <w:t>Above plot is showing automatic gearbox from coupe vehicle type having maximum avg power more than 200 power ps</w:t>
      </w:r>
    </w:p>
    <w:p w:rsidR="00B1398F" w:rsidRDefault="00B1398F" w:rsidP="00B139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4BC8">
        <w:rPr>
          <w:rFonts w:ascii="Times New Roman" w:hAnsi="Times New Roman" w:cs="Times New Roman"/>
          <w:b/>
          <w:sz w:val="24"/>
          <w:szCs w:val="24"/>
        </w:rPr>
        <w:t>4) What is the Average price of a vehicle by brand as well as vehicle type.</w:t>
      </w:r>
      <w:r w:rsidR="004741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4BC8">
        <w:rPr>
          <w:rFonts w:ascii="Times New Roman" w:hAnsi="Times New Roman" w:cs="Times New Roman"/>
          <w:b/>
          <w:sz w:val="24"/>
          <w:szCs w:val="24"/>
        </w:rPr>
        <w:t>Use heatmap to explain this</w:t>
      </w:r>
      <w:r w:rsidR="00ED016A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ED016A" w:rsidRDefault="00ED016A" w:rsidP="00ED01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89120" cy="328621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378" cy="329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6A" w:rsidRDefault="00ED016A" w:rsidP="00ED01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016A" w:rsidRDefault="00ED016A" w:rsidP="00ED01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398F" w:rsidRPr="00B1398F" w:rsidRDefault="00B1398F" w:rsidP="002A61D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1398F" w:rsidRPr="00B1398F" w:rsidSect="000A3C96">
      <w:pgSz w:w="12240" w:h="15840"/>
      <w:pgMar w:top="90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CB0" w:rsidRDefault="00534CB0" w:rsidP="00ED016A">
      <w:pPr>
        <w:spacing w:after="0" w:line="240" w:lineRule="auto"/>
      </w:pPr>
      <w:r>
        <w:separator/>
      </w:r>
    </w:p>
  </w:endnote>
  <w:endnote w:type="continuationSeparator" w:id="0">
    <w:p w:rsidR="00534CB0" w:rsidRDefault="00534CB0" w:rsidP="00ED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CB0" w:rsidRDefault="00534CB0" w:rsidP="00ED016A">
      <w:pPr>
        <w:spacing w:after="0" w:line="240" w:lineRule="auto"/>
      </w:pPr>
      <w:r>
        <w:separator/>
      </w:r>
    </w:p>
  </w:footnote>
  <w:footnote w:type="continuationSeparator" w:id="0">
    <w:p w:rsidR="00534CB0" w:rsidRDefault="00534CB0" w:rsidP="00ED0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4F3"/>
    <w:multiLevelType w:val="hybridMultilevel"/>
    <w:tmpl w:val="C02E1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12DDB"/>
    <w:multiLevelType w:val="multilevel"/>
    <w:tmpl w:val="A82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395820"/>
    <w:multiLevelType w:val="multilevel"/>
    <w:tmpl w:val="F8F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F80F5F"/>
    <w:multiLevelType w:val="multilevel"/>
    <w:tmpl w:val="B2FA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A01CDF"/>
    <w:multiLevelType w:val="multilevel"/>
    <w:tmpl w:val="8810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FB6A19"/>
    <w:multiLevelType w:val="multilevel"/>
    <w:tmpl w:val="412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9E4BF9"/>
    <w:multiLevelType w:val="multilevel"/>
    <w:tmpl w:val="CA80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8E12FA"/>
    <w:multiLevelType w:val="multilevel"/>
    <w:tmpl w:val="812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5B060D"/>
    <w:multiLevelType w:val="hybridMultilevel"/>
    <w:tmpl w:val="DCD2E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91DEB"/>
    <w:multiLevelType w:val="multilevel"/>
    <w:tmpl w:val="E340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5673BDB"/>
    <w:multiLevelType w:val="multilevel"/>
    <w:tmpl w:val="0804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8A"/>
    <w:rsid w:val="000A3C96"/>
    <w:rsid w:val="001D6DDE"/>
    <w:rsid w:val="0022308A"/>
    <w:rsid w:val="002A61D4"/>
    <w:rsid w:val="00474124"/>
    <w:rsid w:val="00534CB0"/>
    <w:rsid w:val="00603F39"/>
    <w:rsid w:val="007B21E1"/>
    <w:rsid w:val="0098190D"/>
    <w:rsid w:val="00A56911"/>
    <w:rsid w:val="00B1398F"/>
    <w:rsid w:val="00BC4D69"/>
    <w:rsid w:val="00BE4BC8"/>
    <w:rsid w:val="00ED016A"/>
    <w:rsid w:val="00F317EB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21DAB-7DD8-4A64-A8EA-E16C03C5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98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16A"/>
  </w:style>
  <w:style w:type="paragraph" w:styleId="Footer">
    <w:name w:val="footer"/>
    <w:basedOn w:val="Normal"/>
    <w:link w:val="FooterChar"/>
    <w:uiPriority w:val="99"/>
    <w:unhideWhenUsed/>
    <w:rsid w:val="00E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2023-12-20T06:41:00Z</dcterms:created>
  <dcterms:modified xsi:type="dcterms:W3CDTF">2023-12-23T12:04:00Z</dcterms:modified>
</cp:coreProperties>
</file>