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auto"/>
          <w:kern w:val="2"/>
          <w:sz w:val="2"/>
          <w:szCs w:val="22"/>
        </w:rPr>
        <w:id w:val="-8112433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4C4FDE1" w14:textId="3DA7C23D" w:rsidR="00E528B1" w:rsidRDefault="00E528B1">
          <w:pPr>
            <w:pStyle w:val="NoSpacing"/>
            <w:rPr>
              <w:sz w:val="2"/>
            </w:rPr>
          </w:pPr>
        </w:p>
        <w:p w14:paraId="644C538A" w14:textId="7580F37B" w:rsidR="00E528B1" w:rsidRDefault="00BD19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548DDA" wp14:editId="1EA9DC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6198235"/>
                    <wp:effectExtent l="0" t="0" r="0" b="0"/>
                    <wp:wrapNone/>
                    <wp:docPr id="595738549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619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BF066" w14:textId="77777777" w:rsidR="009F7C31" w:rsidRDefault="00AE56D7">
                                <w:pP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 xml:space="preserve">                    </w:t>
                                </w:r>
                              </w:p>
                              <w:p w14:paraId="7443EDF5" w14:textId="77777777" w:rsidR="009F7C31" w:rsidRDefault="009F7C31">
                                <w:pP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3DEE886" w14:textId="6E31B447" w:rsidR="00E528B1" w:rsidRPr="009F7C31" w:rsidRDefault="008436C5" w:rsidP="00A8350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DCOP</w:t>
                                </w:r>
                              </w:p>
                              <w:p w14:paraId="3F492032" w14:textId="77777777" w:rsidR="00AE56D7" w:rsidRPr="00AE56D7" w:rsidRDefault="00AE56D7" w:rsidP="00AE56D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AE56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Prepared By</w:t>
                                </w:r>
                              </w:p>
                              <w:p w14:paraId="04A58F03" w14:textId="714F3854" w:rsidR="00AE56D7" w:rsidRPr="009F7C31" w:rsidRDefault="00AE56D7" w:rsidP="00AE56D7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                             </w:t>
                                </w:r>
                                <w:r w:rsidRPr="00AE56D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Muhammad Adnan</w:t>
                                </w:r>
                              </w:p>
                              <w:p w14:paraId="7364E3EB" w14:textId="6F114589" w:rsidR="00AE56D7" w:rsidRPr="00AE56D7" w:rsidRDefault="00AE56D7" w:rsidP="00AE56D7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AE56D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9F7C31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 xml:space="preserve">                              </w:t>
                                </w:r>
                                <w:r w:rsidRPr="00AE56D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Abdul Wahab</w:t>
                                </w:r>
                              </w:p>
                              <w:p w14:paraId="0088B2B3" w14:textId="77777777" w:rsidR="00AE56D7" w:rsidRPr="00AE56D7" w:rsidRDefault="00000000" w:rsidP="00AE56D7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pict w14:anchorId="365A3FAA">
                                    <v:rect id="_x0000_i1026" style="width:0;height:1.5pt" o:hralign="center" o:hrstd="t" o:hr="t" fillcolor="#a0a0a0" stroked="f"/>
                                  </w:pict>
                                </w:r>
                              </w:p>
                              <w:p w14:paraId="173C281D" w14:textId="77777777" w:rsidR="00AE56D7" w:rsidRPr="00AE56D7" w:rsidRDefault="00AE56D7" w:rsidP="00AE56D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AE56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Supervised By</w:t>
                                </w:r>
                              </w:p>
                              <w:p w14:paraId="79DBA505" w14:textId="4F66183D" w:rsidR="00AE56D7" w:rsidRPr="00AE56D7" w:rsidRDefault="009F7C31" w:rsidP="00AE56D7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                        </w:t>
                                </w:r>
                                <w:r w:rsidR="00AE56D7" w:rsidRPr="00AE56D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Dr. Alt</w:t>
                                </w:r>
                                <w:r w:rsidRPr="009F7C31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 xml:space="preserve">af Khan </w:t>
                                </w:r>
                                <w:r w:rsidR="00AE56D7" w:rsidRPr="00AE56D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(Head of Software Engineering Department</w:t>
                                </w:r>
                                <w:r w:rsidRPr="009F7C31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 xml:space="preserve"> UMW</w:t>
                                </w:r>
                                <w:r w:rsidR="00AE56D7" w:rsidRPr="00AE56D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)</w:t>
                                </w:r>
                              </w:p>
                              <w:p w14:paraId="16CAB90B" w14:textId="7A5696E7" w:rsidR="00AE56D7" w:rsidRPr="009F7C31" w:rsidRDefault="00AE56D7">
                                <w:pP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48D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0;width:468.2pt;height:488.0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" filled="f" stroked="f" strokeweight=".5pt">
                    <v:textbox style="mso-fit-shape-to-text:t">
                      <w:txbxContent>
                        <w:p w14:paraId="0A3BF066" w14:textId="77777777" w:rsidR="009F7C31" w:rsidRDefault="00AE56D7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 xml:space="preserve">                    </w:t>
                          </w:r>
                        </w:p>
                        <w:p w14:paraId="7443EDF5" w14:textId="77777777" w:rsidR="009F7C31" w:rsidRDefault="009F7C31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</w:p>
                        <w:p w14:paraId="43DEE886" w14:textId="6E31B447" w:rsidR="00E528B1" w:rsidRPr="009F7C31" w:rsidRDefault="008436C5" w:rsidP="00A8350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  <w:t>DCOP</w:t>
                          </w:r>
                        </w:p>
                        <w:p w14:paraId="3F492032" w14:textId="77777777" w:rsidR="00AE56D7" w:rsidRPr="00AE56D7" w:rsidRDefault="00AE56D7" w:rsidP="00AE56D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 xml:space="preserve"> </w:t>
                          </w:r>
                          <w:r w:rsidRPr="00AE56D7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Prepared By</w:t>
                          </w:r>
                        </w:p>
                        <w:p w14:paraId="04A58F03" w14:textId="714F3854" w:rsidR="00AE56D7" w:rsidRPr="009F7C31" w:rsidRDefault="00AE56D7" w:rsidP="00AE56D7">
                          <w:pP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                              </w:t>
                          </w:r>
                          <w:r w:rsidRPr="00AE56D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Muhammad Adnan</w:t>
                          </w:r>
                        </w:p>
                        <w:p w14:paraId="7364E3EB" w14:textId="6F114589" w:rsidR="00AE56D7" w:rsidRPr="00AE56D7" w:rsidRDefault="00AE56D7" w:rsidP="00AE56D7">
                          <w:pP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AE56D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br/>
                          </w:r>
                          <w:r w:rsidRPr="009F7C31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 xml:space="preserve">                              </w:t>
                          </w:r>
                          <w:r w:rsidRPr="00AE56D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Abdul Wahab</w:t>
                          </w:r>
                        </w:p>
                        <w:p w14:paraId="0088B2B3" w14:textId="77777777" w:rsidR="00AE56D7" w:rsidRPr="00AE56D7" w:rsidRDefault="00000000" w:rsidP="00AE56D7">
                          <w:pP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pict w14:anchorId="365A3FAA">
                              <v:rect id="_x0000_i1026" style="width:0;height:1.5pt" o:hralign="center" o:hrstd="t" o:hr="t" fillcolor="#a0a0a0" stroked="f"/>
                            </w:pict>
                          </w:r>
                        </w:p>
                        <w:p w14:paraId="173C281D" w14:textId="77777777" w:rsidR="00AE56D7" w:rsidRPr="00AE56D7" w:rsidRDefault="00AE56D7" w:rsidP="00AE56D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AE56D7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Supervised By</w:t>
                          </w:r>
                        </w:p>
                        <w:p w14:paraId="79DBA505" w14:textId="4F66183D" w:rsidR="00AE56D7" w:rsidRPr="00AE56D7" w:rsidRDefault="009F7C31" w:rsidP="00AE56D7">
                          <w:pP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 xml:space="preserve">                         </w:t>
                          </w:r>
                          <w:r w:rsidR="00AE56D7" w:rsidRPr="00AE56D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Dr. Alt</w:t>
                          </w:r>
                          <w:r w:rsidRPr="009F7C31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 xml:space="preserve">af Khan </w:t>
                          </w:r>
                          <w:r w:rsidR="00AE56D7" w:rsidRPr="00AE56D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(Head of Software Engineering Department</w:t>
                          </w:r>
                          <w:r w:rsidRPr="009F7C31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 xml:space="preserve"> UMW</w:t>
                          </w:r>
                          <w:r w:rsidR="00AE56D7" w:rsidRPr="00AE56D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)</w:t>
                          </w:r>
                        </w:p>
                        <w:p w14:paraId="16CAB90B" w14:textId="7A5696E7" w:rsidR="00AE56D7" w:rsidRPr="009F7C31" w:rsidRDefault="00AE56D7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DA7697" wp14:editId="22E082C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83225" cy="5692775"/>
                    <wp:effectExtent l="0" t="0" r="0" b="0"/>
                    <wp:wrapNone/>
                    <wp:docPr id="273396323" name="Group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83225" cy="569277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F86C21" id="Group 8" o:spid="_x0000_s1026" style="position:absolute;margin-left:0;margin-top:0;width:431.75pt;height:448.2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F9B85" wp14:editId="5ABA8B8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558165"/>
                    <wp:effectExtent l="0" t="0" r="0" b="0"/>
                    <wp:wrapNone/>
                    <wp:docPr id="127626556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558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B285B" w14:textId="79F6ECD2" w:rsidR="00E528B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7C31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A98166E" w14:textId="129A6BFE" w:rsidR="00E528B1" w:rsidRDefault="009F7C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8F9B85" id="Text Box 1" o:spid="_x0000_s1027" type="#_x0000_t202" style="position:absolute;margin-left:0;margin-top:0;width:468.2pt;height:43.9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598B285B" w14:textId="79F6ECD2" w:rsidR="00E528B1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7C31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A98166E" w14:textId="129A6BFE" w:rsidR="00E528B1" w:rsidRDefault="009F7C31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9AA081A" w14:textId="79E1235B" w:rsidR="00E528B1" w:rsidRDefault="00E528B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4A81B91E" w14:textId="4F252DE9" w:rsidR="002A4345" w:rsidRPr="006D2A49" w:rsidRDefault="002A4345" w:rsidP="006D2A4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D2A49">
        <w:rPr>
          <w:rFonts w:ascii="Times New Roman" w:hAnsi="Times New Roman" w:cs="Times New Roman"/>
          <w:b/>
          <w:bCs/>
          <w:sz w:val="52"/>
          <w:szCs w:val="52"/>
        </w:rPr>
        <w:t>Software Requirements Specification (SRS)</w:t>
      </w:r>
    </w:p>
    <w:p w14:paraId="6DA7A291" w14:textId="77777777" w:rsidR="002A4345" w:rsidRPr="00E4344D" w:rsidRDefault="002A4345" w:rsidP="002A4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B3B4B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4344D">
        <w:rPr>
          <w:rFonts w:ascii="Times New Roman" w:hAnsi="Times New Roman" w:cs="Times New Roman"/>
          <w:b/>
          <w:bCs/>
          <w:sz w:val="48"/>
          <w:szCs w:val="48"/>
        </w:rPr>
        <w:t>Project Name:</w:t>
      </w:r>
    </w:p>
    <w:p w14:paraId="3C9E84F6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4344D">
        <w:rPr>
          <w:rFonts w:ascii="Times New Roman" w:hAnsi="Times New Roman" w:cs="Times New Roman"/>
          <w:b/>
          <w:bCs/>
          <w:sz w:val="44"/>
          <w:szCs w:val="44"/>
        </w:rPr>
        <w:t>District Coordination Office Portal (DCOP)</w:t>
      </w:r>
    </w:p>
    <w:p w14:paraId="285FAD9B" w14:textId="1321CC60" w:rsidR="00E4344D" w:rsidRPr="00E4344D" w:rsidRDefault="00E4344D" w:rsidP="00E4344D">
      <w:pPr>
        <w:rPr>
          <w:rFonts w:ascii="Times New Roman" w:hAnsi="Times New Roman" w:cs="Times New Roman"/>
          <w:sz w:val="24"/>
          <w:szCs w:val="24"/>
        </w:rPr>
      </w:pPr>
    </w:p>
    <w:p w14:paraId="7993DDC9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38B056FD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60060232" w14:textId="77777777" w:rsidR="00E4344D" w:rsidRPr="00E4344D" w:rsidRDefault="00E4344D" w:rsidP="00E4344D">
      <w:p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 xml:space="preserve">The </w:t>
      </w:r>
      <w:r w:rsidRPr="00E4344D">
        <w:rPr>
          <w:rFonts w:ascii="Times New Roman" w:hAnsi="Times New Roman" w:cs="Times New Roman"/>
          <w:i/>
          <w:iCs/>
          <w:sz w:val="28"/>
          <w:szCs w:val="28"/>
        </w:rPr>
        <w:t>District Coordination Office Portal (DCOP)</w:t>
      </w:r>
      <w:r w:rsidRPr="00E4344D">
        <w:rPr>
          <w:rFonts w:ascii="Times New Roman" w:hAnsi="Times New Roman" w:cs="Times New Roman"/>
          <w:sz w:val="28"/>
          <w:szCs w:val="28"/>
        </w:rPr>
        <w:t xml:space="preserve"> will streamline inter-departmental operations, enabling the efficient handling of applications across various departments. The system is designed to monitor departmental performance, ensure timely application resolution, and enhance service delivery for applicants.</w:t>
      </w:r>
    </w:p>
    <w:p w14:paraId="618F33A5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4DBD27F8" w14:textId="77777777" w:rsidR="00E4344D" w:rsidRPr="00E4344D" w:rsidRDefault="00E4344D" w:rsidP="00E434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Facilitate the assignment of applications from DCO to relevant departments and their sub-departments.</w:t>
      </w:r>
    </w:p>
    <w:p w14:paraId="6CB32590" w14:textId="77777777" w:rsidR="00E4344D" w:rsidRPr="00E4344D" w:rsidRDefault="00E4344D" w:rsidP="00E434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Enable tracking of application progress and status at all hierarchical levels.</w:t>
      </w:r>
    </w:p>
    <w:p w14:paraId="2FB508AA" w14:textId="77777777" w:rsidR="00E4344D" w:rsidRPr="00E4344D" w:rsidRDefault="00E4344D" w:rsidP="00E434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Send automated notifications and reminders for deadlines.</w:t>
      </w:r>
    </w:p>
    <w:p w14:paraId="4F1A2545" w14:textId="77777777" w:rsidR="00E4344D" w:rsidRPr="00E4344D" w:rsidRDefault="00E4344D" w:rsidP="00E434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Generate detailed performance reports for monitoring efficiency.</w:t>
      </w:r>
    </w:p>
    <w:p w14:paraId="391494CB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1.3 Users of the System</w:t>
      </w:r>
    </w:p>
    <w:p w14:paraId="659D0995" w14:textId="77777777" w:rsidR="00E4344D" w:rsidRPr="00E4344D" w:rsidRDefault="00E4344D" w:rsidP="00E434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Administrator (DCO):</w:t>
      </w:r>
    </w:p>
    <w:p w14:paraId="5485912A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Assigns applications to department heads.</w:t>
      </w:r>
    </w:p>
    <w:p w14:paraId="231ED1A6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Tracks the status of applications at all levels.</w:t>
      </w:r>
    </w:p>
    <w:p w14:paraId="705D9B87" w14:textId="77777777" w:rsidR="00E4344D" w:rsidRPr="00E4344D" w:rsidRDefault="00E4344D" w:rsidP="00E434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Department Heads:</w:t>
      </w:r>
    </w:p>
    <w:p w14:paraId="52247C28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Forward applications to relevant sub-departments.</w:t>
      </w:r>
    </w:p>
    <w:p w14:paraId="5CBBFCF2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Monitor sub-department performance.</w:t>
      </w:r>
    </w:p>
    <w:p w14:paraId="32E3B7C4" w14:textId="77777777" w:rsidR="00E4344D" w:rsidRPr="00E4344D" w:rsidRDefault="00E4344D" w:rsidP="00E434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Sub-Department Users:</w:t>
      </w:r>
    </w:p>
    <w:p w14:paraId="650DAA99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Process and resolve assigned applications.</w:t>
      </w:r>
    </w:p>
    <w:p w14:paraId="5856ABF6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Submit reports to department heads.</w:t>
      </w:r>
    </w:p>
    <w:p w14:paraId="100FEA4A" w14:textId="77777777" w:rsidR="00E4344D" w:rsidRPr="00E4344D" w:rsidRDefault="00E4344D" w:rsidP="00E434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Applicants:</w:t>
      </w:r>
    </w:p>
    <w:p w14:paraId="4D9BDE44" w14:textId="77777777" w:rsidR="00E4344D" w:rsidRPr="00E4344D" w:rsidRDefault="00E4344D" w:rsidP="00E4344D">
      <w:pPr>
        <w:numPr>
          <w:ilvl w:val="1"/>
          <w:numId w:val="1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Submit applications and track their status.</w:t>
      </w:r>
    </w:p>
    <w:p w14:paraId="6FAAB82F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1.4 Operating Environment</w:t>
      </w:r>
    </w:p>
    <w:p w14:paraId="0368C8FB" w14:textId="77777777" w:rsidR="00E4344D" w:rsidRPr="00E4344D" w:rsidRDefault="00E4344D" w:rsidP="00E4344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Frontend: Web interface accessible on both mobile and desktop.</w:t>
      </w:r>
    </w:p>
    <w:p w14:paraId="65F2F9DB" w14:textId="77777777" w:rsidR="00E4344D" w:rsidRPr="00E4344D" w:rsidRDefault="00E4344D" w:rsidP="00E4344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Backend: Server-based system with a database for data management.</w:t>
      </w:r>
    </w:p>
    <w:p w14:paraId="35683B00" w14:textId="77777777" w:rsidR="00E4344D" w:rsidRPr="00E4344D" w:rsidRDefault="00E4344D" w:rsidP="00E4344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Languages Supported: English and Urdu.</w:t>
      </w:r>
    </w:p>
    <w:p w14:paraId="7AAC2CD0" w14:textId="54DDABB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02225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2. System Overview</w:t>
      </w:r>
    </w:p>
    <w:p w14:paraId="496AC593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2.1 Features for All Users</w:t>
      </w:r>
    </w:p>
    <w:p w14:paraId="202A73F8" w14:textId="77777777" w:rsidR="00E4344D" w:rsidRPr="00E4344D" w:rsidRDefault="00E4344D" w:rsidP="00E4344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Application Submission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17AFA339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Applicants submit applications containing details like name, application type, and area.</w:t>
      </w:r>
    </w:p>
    <w:p w14:paraId="4815890A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The system automatically routes applications to the relevant department.</w:t>
      </w:r>
    </w:p>
    <w:p w14:paraId="7D371B79" w14:textId="77777777" w:rsidR="00E4344D" w:rsidRPr="00E4344D" w:rsidRDefault="00E4344D" w:rsidP="00E4344D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Application Processing:</w:t>
      </w:r>
    </w:p>
    <w:p w14:paraId="4625DECD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Applications progress through hierarchical levels: DCO → Department Heads → Sub-Departments → Lower-level Departments (if any).</w:t>
      </w:r>
    </w:p>
    <w:p w14:paraId="35E14367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Status updates (Pending, In Progress, Completed) are visible to all relevant users.</w:t>
      </w:r>
    </w:p>
    <w:p w14:paraId="1DE39399" w14:textId="77777777" w:rsidR="00E4344D" w:rsidRPr="00E4344D" w:rsidRDefault="00E4344D" w:rsidP="00E4344D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Performance Dashboard:</w:t>
      </w:r>
    </w:p>
    <w:p w14:paraId="3EA20B81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Displays pending, in-progress, and completed applications for all users.</w:t>
      </w:r>
    </w:p>
    <w:p w14:paraId="69A0332B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Graphical performance metrics (e.g., pie charts) showing efficiency and resolution rates.</w:t>
      </w:r>
    </w:p>
    <w:p w14:paraId="41D7FA9F" w14:textId="77777777" w:rsidR="00E4344D" w:rsidRPr="00E4344D" w:rsidRDefault="00E4344D" w:rsidP="00E4344D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Notifications:</w:t>
      </w:r>
    </w:p>
    <w:p w14:paraId="15B68539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Deadline reminders for all levels.</w:t>
      </w:r>
    </w:p>
    <w:p w14:paraId="16219EEC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Alerts for overdue or close-to-deadline applications.</w:t>
      </w:r>
    </w:p>
    <w:p w14:paraId="22DA7497" w14:textId="77777777" w:rsidR="00E4344D" w:rsidRPr="00E4344D" w:rsidRDefault="00E4344D" w:rsidP="00E4344D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Reports:</w:t>
      </w:r>
    </w:p>
    <w:p w14:paraId="31B788D1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Sub-departments submit reports to departments.</w:t>
      </w:r>
    </w:p>
    <w:p w14:paraId="69088A19" w14:textId="77777777" w:rsidR="00E4344D" w:rsidRPr="00E4344D" w:rsidRDefault="00E4344D" w:rsidP="00E4344D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Departments compile and submit final reports to the DCO.</w:t>
      </w:r>
    </w:p>
    <w:p w14:paraId="07A6C890" w14:textId="0955CC17" w:rsidR="00E4344D" w:rsidRPr="00E4344D" w:rsidRDefault="00E4344D" w:rsidP="00E4344D">
      <w:pPr>
        <w:rPr>
          <w:rFonts w:ascii="Times New Roman" w:hAnsi="Times New Roman" w:cs="Times New Roman"/>
          <w:sz w:val="28"/>
          <w:szCs w:val="28"/>
        </w:rPr>
      </w:pPr>
    </w:p>
    <w:p w14:paraId="2468E9DF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3. Specific Requirements</w:t>
      </w:r>
    </w:p>
    <w:p w14:paraId="67E0D445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3.1 Functional Requirements</w:t>
      </w:r>
    </w:p>
    <w:p w14:paraId="373C471D" w14:textId="77777777" w:rsidR="00E4344D" w:rsidRPr="00E4344D" w:rsidRDefault="00E4344D" w:rsidP="00E4344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1E80FA87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Unique login credentials for all users.</w:t>
      </w:r>
    </w:p>
    <w:p w14:paraId="5517E276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Role-based access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1057A568" w14:textId="77777777" w:rsidR="00E4344D" w:rsidRPr="00E4344D" w:rsidRDefault="00E4344D" w:rsidP="00E4344D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DCO can view all departments and their sub-departments.</w:t>
      </w:r>
    </w:p>
    <w:p w14:paraId="0D7146C6" w14:textId="77777777" w:rsidR="00E4344D" w:rsidRPr="00E4344D" w:rsidRDefault="00E4344D" w:rsidP="00E4344D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Departments can only view their own hierarchy.</w:t>
      </w:r>
    </w:p>
    <w:p w14:paraId="4DB4D20D" w14:textId="77777777" w:rsidR="00E4344D" w:rsidRPr="00E4344D" w:rsidRDefault="00E4344D" w:rsidP="00E4344D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Application Management:</w:t>
      </w:r>
    </w:p>
    <w:p w14:paraId="2CEB1870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Submission of applications by applicants.</w:t>
      </w:r>
    </w:p>
    <w:p w14:paraId="521540C0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Forwarding of applications from DCO to departments and further to sub-departments.</w:t>
      </w:r>
    </w:p>
    <w:p w14:paraId="1461EB35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Hierarchical tracking of application status.</w:t>
      </w:r>
    </w:p>
    <w:p w14:paraId="0B89017C" w14:textId="77777777" w:rsidR="00E4344D" w:rsidRPr="00E4344D" w:rsidRDefault="00E4344D" w:rsidP="00E4344D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Performance Monitoring:</w:t>
      </w:r>
    </w:p>
    <w:p w14:paraId="220AB27D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Dashboard with detailed metrics for each level of hierarchy.</w:t>
      </w:r>
    </w:p>
    <w:p w14:paraId="0F6E20FB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Visual reports (e.g., pie charts) for tracking efficiency.</w:t>
      </w:r>
    </w:p>
    <w:p w14:paraId="0EF4002C" w14:textId="77777777" w:rsidR="00E4344D" w:rsidRPr="00E4344D" w:rsidRDefault="00E4344D" w:rsidP="00E4344D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Notification System:</w:t>
      </w:r>
    </w:p>
    <w:p w14:paraId="41B75A4C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Alerts for pending applications and approaching deadlines.</w:t>
      </w:r>
    </w:p>
    <w:p w14:paraId="320FE5EF" w14:textId="77777777" w:rsidR="00E4344D" w:rsidRPr="00E4344D" w:rsidRDefault="00E4344D" w:rsidP="00E4344D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Sign-Up Process:</w:t>
      </w:r>
    </w:p>
    <w:p w14:paraId="26F4D0E0" w14:textId="77777777" w:rsidR="00E4344D" w:rsidRPr="00E4344D" w:rsidRDefault="00E4344D" w:rsidP="00E4344D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New users must provide Full Name, CNIC, Mobile Number, Designation, and Supervisor.</w:t>
      </w:r>
    </w:p>
    <w:p w14:paraId="18FDED0E" w14:textId="77777777" w:rsidR="00E4344D" w:rsidRPr="00E4344D" w:rsidRDefault="00E4344D" w:rsidP="00E4344D">
      <w:p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3</w:t>
      </w:r>
      <w:r w:rsidRPr="00E4344D">
        <w:rPr>
          <w:rFonts w:ascii="Times New Roman" w:hAnsi="Times New Roman" w:cs="Times New Roman"/>
          <w:b/>
          <w:bCs/>
          <w:sz w:val="28"/>
          <w:szCs w:val="28"/>
        </w:rPr>
        <w:t>.2 Non-Functional Requirements</w:t>
      </w:r>
    </w:p>
    <w:p w14:paraId="607BF718" w14:textId="77777777" w:rsidR="00E4344D" w:rsidRPr="00E4344D" w:rsidRDefault="00E4344D" w:rsidP="00E4344D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Ease of Use:</w:t>
      </w:r>
    </w:p>
    <w:p w14:paraId="0EC338BA" w14:textId="77777777" w:rsidR="00E4344D" w:rsidRPr="00E4344D" w:rsidRDefault="00E4344D" w:rsidP="00E4344D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Intuitive and user-friendly interface.</w:t>
      </w:r>
    </w:p>
    <w:p w14:paraId="7263E559" w14:textId="77777777" w:rsidR="00E4344D" w:rsidRPr="00E4344D" w:rsidRDefault="00E4344D" w:rsidP="00E4344D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Scalability:</w:t>
      </w:r>
    </w:p>
    <w:p w14:paraId="7D6286DB" w14:textId="77777777" w:rsidR="00E4344D" w:rsidRPr="00E4344D" w:rsidRDefault="00E4344D" w:rsidP="00E4344D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Support for adding new departments and sub-departments as needed.</w:t>
      </w:r>
    </w:p>
    <w:p w14:paraId="47DC85C1" w14:textId="77777777" w:rsidR="00E4344D" w:rsidRPr="00E4344D" w:rsidRDefault="00E4344D" w:rsidP="00E4344D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7204233D" w14:textId="77777777" w:rsidR="00E4344D" w:rsidRPr="00E4344D" w:rsidRDefault="00E4344D" w:rsidP="00E4344D">
      <w:pPr>
        <w:numPr>
          <w:ilvl w:val="1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Secure login with data encryption.</w:t>
      </w:r>
    </w:p>
    <w:p w14:paraId="23C8CB1B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 xml:space="preserve">3.3 </w:t>
      </w:r>
      <w:r w:rsidRPr="00E4344D">
        <w:rPr>
          <w:rFonts w:ascii="Times New Roman" w:hAnsi="Times New Roman" w:cs="Times New Roman"/>
          <w:b/>
          <w:bCs/>
          <w:sz w:val="28"/>
          <w:szCs w:val="28"/>
        </w:rPr>
        <w:t>External Requirements</w:t>
      </w:r>
    </w:p>
    <w:p w14:paraId="69248CAB" w14:textId="77777777" w:rsidR="00E4344D" w:rsidRPr="00E4344D" w:rsidRDefault="00E4344D" w:rsidP="00E4344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Internet Access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3A356F5D" w14:textId="77777777" w:rsidR="00E4344D" w:rsidRPr="00E4344D" w:rsidRDefault="00E4344D" w:rsidP="00E4344D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Required for accessing the portal.</w:t>
      </w:r>
    </w:p>
    <w:p w14:paraId="2EFE0433" w14:textId="77777777" w:rsidR="00E4344D" w:rsidRPr="00E4344D" w:rsidRDefault="00E4344D" w:rsidP="00E4344D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61F3E1F5" w14:textId="77777777" w:rsidR="00E4344D" w:rsidRPr="00E4344D" w:rsidRDefault="00E4344D" w:rsidP="00E4344D">
      <w:pPr>
        <w:numPr>
          <w:ilvl w:val="1"/>
          <w:numId w:val="16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Devices (laptops, desktops, tablets, or mobile phones) with internet connectivity.</w:t>
      </w:r>
    </w:p>
    <w:p w14:paraId="64304E24" w14:textId="33335665" w:rsidR="00E4344D" w:rsidRPr="00E4344D" w:rsidRDefault="00077DF3" w:rsidP="00E43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</w:p>
    <w:p w14:paraId="2C32A8A0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4</w:t>
      </w:r>
      <w:r w:rsidRPr="00E4344D">
        <w:rPr>
          <w:rFonts w:ascii="Times New Roman" w:hAnsi="Times New Roman" w:cs="Times New Roman"/>
          <w:b/>
          <w:bCs/>
          <w:sz w:val="28"/>
          <w:szCs w:val="28"/>
        </w:rPr>
        <w:t>. Hierarchical Structure and Key Departments</w:t>
      </w:r>
    </w:p>
    <w:p w14:paraId="2E7BCB08" w14:textId="77777777" w:rsidR="00E4344D" w:rsidRPr="00E4344D" w:rsidRDefault="00E4344D" w:rsidP="00E4344D">
      <w:p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The system supports a multi-level hierarchy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5E28C1A1" w14:textId="77777777" w:rsidR="00E4344D" w:rsidRPr="00E4344D" w:rsidRDefault="00E4344D" w:rsidP="00E4344D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DCO Level:</w:t>
      </w:r>
    </w:p>
    <w:p w14:paraId="5C992184" w14:textId="77777777" w:rsidR="00E4344D" w:rsidRPr="00E4344D" w:rsidRDefault="00E4344D" w:rsidP="00E4344D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Directs applications to relevant department heads.</w:t>
      </w:r>
    </w:p>
    <w:p w14:paraId="79A7B199" w14:textId="77777777" w:rsidR="00E4344D" w:rsidRPr="00E4344D" w:rsidRDefault="00E4344D" w:rsidP="00E4344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Department Level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315522F5" w14:textId="77777777" w:rsidR="00E4344D" w:rsidRPr="00E4344D" w:rsidRDefault="00E4344D" w:rsidP="00E4344D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Forwards applications to sub-departments and monitors their performance.</w:t>
      </w:r>
    </w:p>
    <w:p w14:paraId="2A2AEBE5" w14:textId="77777777" w:rsidR="00E4344D" w:rsidRPr="00E4344D" w:rsidRDefault="00E4344D" w:rsidP="00E4344D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Sub-Department Level:</w:t>
      </w:r>
    </w:p>
    <w:p w14:paraId="4BA87054" w14:textId="77777777" w:rsidR="00E4344D" w:rsidRPr="00E4344D" w:rsidRDefault="00E4344D" w:rsidP="00E4344D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Resolves applications and submits reports to departments.</w:t>
      </w:r>
    </w:p>
    <w:p w14:paraId="17EA32F1" w14:textId="77777777" w:rsidR="00E4344D" w:rsidRPr="00E4344D" w:rsidRDefault="00E4344D" w:rsidP="00E4344D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Lower-Level Departments (if any):</w:t>
      </w:r>
    </w:p>
    <w:p w14:paraId="0EB0F4A9" w14:textId="77777777" w:rsidR="00E4344D" w:rsidRPr="00E4344D" w:rsidRDefault="00E4344D" w:rsidP="00E4344D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May exist under sub-departments for specialized tasks.</w:t>
      </w:r>
    </w:p>
    <w:p w14:paraId="35A6B835" w14:textId="46F8629A" w:rsidR="00E4344D" w:rsidRPr="00E4344D" w:rsidRDefault="00E4344D" w:rsidP="00E4344D">
      <w:pPr>
        <w:rPr>
          <w:rFonts w:ascii="Times New Roman" w:hAnsi="Times New Roman" w:cs="Times New Roman"/>
          <w:sz w:val="28"/>
          <w:szCs w:val="28"/>
        </w:rPr>
      </w:pPr>
    </w:p>
    <w:p w14:paraId="57F5A7AA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Key Departments in the System</w:t>
      </w:r>
    </w:p>
    <w:p w14:paraId="062DF981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 xml:space="preserve">Deputy Commissioner Office (DCO), </w:t>
      </w:r>
      <w:proofErr w:type="spellStart"/>
      <w:r w:rsidRPr="00E4344D">
        <w:rPr>
          <w:rFonts w:ascii="Times New Roman" w:hAnsi="Times New Roman" w:cs="Times New Roman"/>
          <w:sz w:val="28"/>
          <w:szCs w:val="28"/>
        </w:rPr>
        <w:t>Mianwali</w:t>
      </w:r>
      <w:proofErr w:type="spellEnd"/>
    </w:p>
    <w:p w14:paraId="2CC98E0D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 xml:space="preserve">Municipal Committees (MC </w:t>
      </w:r>
      <w:proofErr w:type="spellStart"/>
      <w:r w:rsidRPr="00E4344D">
        <w:rPr>
          <w:rFonts w:ascii="Times New Roman" w:hAnsi="Times New Roman" w:cs="Times New Roman"/>
          <w:sz w:val="28"/>
          <w:szCs w:val="28"/>
        </w:rPr>
        <w:t>Daudkhel</w:t>
      </w:r>
      <w:proofErr w:type="spellEnd"/>
      <w:r w:rsidRPr="00E4344D">
        <w:rPr>
          <w:rFonts w:ascii="Times New Roman" w:hAnsi="Times New Roman" w:cs="Times New Roman"/>
          <w:sz w:val="28"/>
          <w:szCs w:val="28"/>
        </w:rPr>
        <w:t xml:space="preserve">, MC </w:t>
      </w:r>
      <w:proofErr w:type="spellStart"/>
      <w:r w:rsidRPr="00E4344D">
        <w:rPr>
          <w:rFonts w:ascii="Times New Roman" w:hAnsi="Times New Roman" w:cs="Times New Roman"/>
          <w:sz w:val="28"/>
          <w:szCs w:val="28"/>
        </w:rPr>
        <w:t>Mianwali</w:t>
      </w:r>
      <w:proofErr w:type="spellEnd"/>
      <w:r w:rsidRPr="00E4344D">
        <w:rPr>
          <w:rFonts w:ascii="Times New Roman" w:hAnsi="Times New Roman" w:cs="Times New Roman"/>
          <w:sz w:val="28"/>
          <w:szCs w:val="28"/>
        </w:rPr>
        <w:t>)</w:t>
      </w:r>
    </w:p>
    <w:p w14:paraId="4B5B4770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Agriculture Department</w:t>
      </w:r>
    </w:p>
    <w:p w14:paraId="07D06ECE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Social Welfare Department</w:t>
      </w:r>
    </w:p>
    <w:p w14:paraId="62378384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Health (DDO Health)</w:t>
      </w:r>
    </w:p>
    <w:p w14:paraId="06BD3F04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Environmental Protection</w:t>
      </w:r>
    </w:p>
    <w:p w14:paraId="25272AB0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Higher Education</w:t>
      </w:r>
    </w:p>
    <w:p w14:paraId="6A9D582F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Technical Education (TEVTA, PVTC)</w:t>
      </w:r>
    </w:p>
    <w:p w14:paraId="314CF065" w14:textId="77777777" w:rsidR="00E4344D" w:rsidRPr="00E4344D" w:rsidRDefault="00E4344D" w:rsidP="00E434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Mines and Minerals</w:t>
      </w:r>
    </w:p>
    <w:p w14:paraId="36EAD3F5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Consumer Protection Council - Consumer Protection Council</w:t>
      </w:r>
    </w:p>
    <w:p w14:paraId="69D23C09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School Education - School Education Department</w:t>
      </w:r>
    </w:p>
    <w:p w14:paraId="415623E6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Higher Education - Higher Education Department</w:t>
      </w:r>
    </w:p>
    <w:p w14:paraId="20AC0759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TEVTA - Technical Education and Vocational Training Authority</w:t>
      </w:r>
    </w:p>
    <w:p w14:paraId="02A29E2E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PVTC - Punjab Vocational Training Council</w:t>
      </w:r>
    </w:p>
    <w:p w14:paraId="339AEAB5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TDCP - Tourism Development Corporation of Punjab</w:t>
      </w:r>
    </w:p>
    <w:p w14:paraId="592AEABC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PMDC - Pakistan Medical and Dental Council</w:t>
      </w:r>
    </w:p>
    <w:p w14:paraId="5E7C1BFE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Punjab Mines - Punjab Mines Department</w:t>
      </w:r>
    </w:p>
    <w:p w14:paraId="5A4AB61D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Mines &amp; Minerals - Mines and Minerals Department</w:t>
      </w:r>
    </w:p>
    <w:p w14:paraId="7F396460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Social Welfare - Social Welfare Department</w:t>
      </w:r>
    </w:p>
    <w:p w14:paraId="57CCC204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 xml:space="preserve">OF WM - Office of Women Management (likely context-specific; requires </w:t>
      </w:r>
      <w:proofErr w:type="spellStart"/>
      <w:r w:rsidRPr="00E4344D">
        <w:rPr>
          <w:rFonts w:ascii="Times New Roman" w:hAnsi="Times New Roman" w:cs="Times New Roman"/>
          <w:sz w:val="28"/>
          <w:szCs w:val="28"/>
        </w:rPr>
        <w:t>confirmationv</w:t>
      </w:r>
      <w:proofErr w:type="spellEnd"/>
      <w:r w:rsidRPr="00E4344D">
        <w:rPr>
          <w:rFonts w:ascii="Times New Roman" w:hAnsi="Times New Roman" w:cs="Times New Roman"/>
          <w:sz w:val="28"/>
          <w:szCs w:val="28"/>
        </w:rPr>
        <w:t>)</w:t>
      </w:r>
    </w:p>
    <w:p w14:paraId="653BF921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Building - Buildings Department</w:t>
      </w:r>
    </w:p>
    <w:p w14:paraId="48D1537C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Highway - Highway Department</w:t>
      </w:r>
    </w:p>
    <w:p w14:paraId="217C967D" w14:textId="77777777" w:rsidR="00E4344D" w:rsidRPr="00E4344D" w:rsidRDefault="00E4344D" w:rsidP="00E434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FESCO - Faisalabad Electric Supply Company</w:t>
      </w:r>
    </w:p>
    <w:p w14:paraId="0454B53B" w14:textId="77777777" w:rsidR="00E4344D" w:rsidRPr="00E4344D" w:rsidRDefault="00E4344D" w:rsidP="00E4344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AF2D0D" w14:textId="08BDE0FD" w:rsidR="00E4344D" w:rsidRPr="00E4344D" w:rsidRDefault="00E4344D" w:rsidP="00E4344D">
      <w:pPr>
        <w:rPr>
          <w:rFonts w:ascii="Times New Roman" w:hAnsi="Times New Roman" w:cs="Times New Roman"/>
          <w:sz w:val="28"/>
          <w:szCs w:val="28"/>
        </w:rPr>
      </w:pPr>
    </w:p>
    <w:p w14:paraId="2E604E2D" w14:textId="77777777" w:rsidR="00E4344D" w:rsidRPr="00E4344D" w:rsidRDefault="00E4344D" w:rsidP="00E43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5. Dashboard Features</w:t>
      </w:r>
    </w:p>
    <w:p w14:paraId="3FA3D0F7" w14:textId="77777777" w:rsidR="00E4344D" w:rsidRPr="00E4344D" w:rsidRDefault="00E4344D" w:rsidP="00E4344D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Pending Applications Section:</w:t>
      </w:r>
    </w:p>
    <w:p w14:paraId="0A946B8D" w14:textId="77777777" w:rsidR="00E4344D" w:rsidRPr="00E4344D" w:rsidRDefault="00E4344D" w:rsidP="00E4344D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Displays pending applications for all relevant users.</w:t>
      </w:r>
    </w:p>
    <w:p w14:paraId="7AEEAF33" w14:textId="77777777" w:rsidR="00E4344D" w:rsidRPr="00E4344D" w:rsidRDefault="00E4344D" w:rsidP="00E4344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Performance Graph</w:t>
      </w:r>
      <w:r w:rsidRPr="00E4344D">
        <w:rPr>
          <w:rFonts w:ascii="Times New Roman" w:hAnsi="Times New Roman" w:cs="Times New Roman"/>
          <w:sz w:val="28"/>
          <w:szCs w:val="28"/>
        </w:rPr>
        <w:t>:</w:t>
      </w:r>
    </w:p>
    <w:p w14:paraId="31C43376" w14:textId="77777777" w:rsidR="00E4344D" w:rsidRPr="00E4344D" w:rsidRDefault="00E4344D" w:rsidP="00E4344D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Pie chart showing resolution rates and response efficiency for supervised users.</w:t>
      </w:r>
    </w:p>
    <w:p w14:paraId="4EF6FA20" w14:textId="77777777" w:rsidR="00E4344D" w:rsidRPr="00E4344D" w:rsidRDefault="00E4344D" w:rsidP="00E4344D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4D">
        <w:rPr>
          <w:rFonts w:ascii="Times New Roman" w:hAnsi="Times New Roman" w:cs="Times New Roman"/>
          <w:b/>
          <w:bCs/>
          <w:sz w:val="28"/>
          <w:szCs w:val="28"/>
        </w:rPr>
        <w:t>Login and Registration:</w:t>
      </w:r>
    </w:p>
    <w:p w14:paraId="73E689AB" w14:textId="77777777" w:rsidR="00E4344D" w:rsidRPr="00E4344D" w:rsidRDefault="00E4344D" w:rsidP="00E4344D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Login for registered users.</w:t>
      </w:r>
    </w:p>
    <w:p w14:paraId="6E3C6279" w14:textId="77777777" w:rsidR="00E4344D" w:rsidRPr="00E4344D" w:rsidRDefault="00E4344D" w:rsidP="00E4344D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E4344D">
        <w:rPr>
          <w:rFonts w:ascii="Times New Roman" w:hAnsi="Times New Roman" w:cs="Times New Roman"/>
          <w:sz w:val="28"/>
          <w:szCs w:val="28"/>
        </w:rPr>
        <w:t>Sign-up option for new users with role-based access setup.</w:t>
      </w:r>
    </w:p>
    <w:p w14:paraId="0B939920" w14:textId="77777777" w:rsidR="002A4345" w:rsidRPr="00E4344D" w:rsidRDefault="002A4345" w:rsidP="002A4345">
      <w:pPr>
        <w:rPr>
          <w:rFonts w:ascii="Times New Roman" w:hAnsi="Times New Roman" w:cs="Times New Roman"/>
          <w:sz w:val="28"/>
          <w:szCs w:val="28"/>
        </w:rPr>
      </w:pPr>
    </w:p>
    <w:p w14:paraId="662EB42C" w14:textId="77777777" w:rsidR="00894C6F" w:rsidRPr="002A4345" w:rsidRDefault="00894C6F" w:rsidP="002A4345">
      <w:pPr>
        <w:rPr>
          <w:rFonts w:ascii="Times New Roman" w:hAnsi="Times New Roman" w:cs="Times New Roman"/>
          <w:sz w:val="28"/>
          <w:szCs w:val="28"/>
        </w:rPr>
      </w:pPr>
    </w:p>
    <w:sectPr w:rsidR="00894C6F" w:rsidRPr="002A4345" w:rsidSect="00E528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C38"/>
    <w:multiLevelType w:val="multilevel"/>
    <w:tmpl w:val="0E3ED0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A6C"/>
    <w:multiLevelType w:val="multilevel"/>
    <w:tmpl w:val="0F56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62C67"/>
    <w:multiLevelType w:val="hybridMultilevel"/>
    <w:tmpl w:val="6BEA6BE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D37086C"/>
    <w:multiLevelType w:val="multilevel"/>
    <w:tmpl w:val="9BA2424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F7269"/>
    <w:multiLevelType w:val="multilevel"/>
    <w:tmpl w:val="846A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B2F2B"/>
    <w:multiLevelType w:val="multilevel"/>
    <w:tmpl w:val="0F02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00ED5"/>
    <w:multiLevelType w:val="multilevel"/>
    <w:tmpl w:val="4560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215A6"/>
    <w:multiLevelType w:val="multilevel"/>
    <w:tmpl w:val="ED1E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42674"/>
    <w:multiLevelType w:val="multilevel"/>
    <w:tmpl w:val="36F8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C631B"/>
    <w:multiLevelType w:val="multilevel"/>
    <w:tmpl w:val="A428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239D6"/>
    <w:multiLevelType w:val="multilevel"/>
    <w:tmpl w:val="405C97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D4D9F"/>
    <w:multiLevelType w:val="multilevel"/>
    <w:tmpl w:val="A21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D61195"/>
    <w:multiLevelType w:val="multilevel"/>
    <w:tmpl w:val="2DF6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84D12"/>
    <w:multiLevelType w:val="multilevel"/>
    <w:tmpl w:val="BAF004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C120F"/>
    <w:multiLevelType w:val="multilevel"/>
    <w:tmpl w:val="9FBC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60A6B"/>
    <w:multiLevelType w:val="multilevel"/>
    <w:tmpl w:val="0460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B6407"/>
    <w:multiLevelType w:val="multilevel"/>
    <w:tmpl w:val="231C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A08F5"/>
    <w:multiLevelType w:val="multilevel"/>
    <w:tmpl w:val="47CCE72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762B3"/>
    <w:multiLevelType w:val="multilevel"/>
    <w:tmpl w:val="68E8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195539">
    <w:abstractNumId w:val="10"/>
  </w:num>
  <w:num w:numId="2" w16cid:durableId="1306154992">
    <w:abstractNumId w:val="11"/>
  </w:num>
  <w:num w:numId="3" w16cid:durableId="1211262306">
    <w:abstractNumId w:val="13"/>
  </w:num>
  <w:num w:numId="4" w16cid:durableId="995456661">
    <w:abstractNumId w:val="4"/>
  </w:num>
  <w:num w:numId="5" w16cid:durableId="2077433470">
    <w:abstractNumId w:val="0"/>
  </w:num>
  <w:num w:numId="6" w16cid:durableId="1785345232">
    <w:abstractNumId w:val="18"/>
  </w:num>
  <w:num w:numId="7" w16cid:durableId="1300458356">
    <w:abstractNumId w:val="12"/>
  </w:num>
  <w:num w:numId="8" w16cid:durableId="819349443">
    <w:abstractNumId w:val="3"/>
  </w:num>
  <w:num w:numId="9" w16cid:durableId="1571502474">
    <w:abstractNumId w:val="2"/>
  </w:num>
  <w:num w:numId="10" w16cid:durableId="1182621833">
    <w:abstractNumId w:val="8"/>
  </w:num>
  <w:num w:numId="11" w16cid:durableId="445125091">
    <w:abstractNumId w:val="6"/>
  </w:num>
  <w:num w:numId="12" w16cid:durableId="1273823417">
    <w:abstractNumId w:val="17"/>
  </w:num>
  <w:num w:numId="13" w16cid:durableId="1691683510">
    <w:abstractNumId w:val="15"/>
  </w:num>
  <w:num w:numId="14" w16cid:durableId="1359312279">
    <w:abstractNumId w:val="1"/>
  </w:num>
  <w:num w:numId="15" w16cid:durableId="1602254201">
    <w:abstractNumId w:val="16"/>
  </w:num>
  <w:num w:numId="16" w16cid:durableId="1621951832">
    <w:abstractNumId w:val="14"/>
  </w:num>
  <w:num w:numId="17" w16cid:durableId="306664534">
    <w:abstractNumId w:val="7"/>
  </w:num>
  <w:num w:numId="18" w16cid:durableId="860819133">
    <w:abstractNumId w:val="9"/>
  </w:num>
  <w:num w:numId="19" w16cid:durableId="206579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5"/>
    <w:rsid w:val="000370F6"/>
    <w:rsid w:val="00077DF3"/>
    <w:rsid w:val="000861BC"/>
    <w:rsid w:val="001E354A"/>
    <w:rsid w:val="00256F77"/>
    <w:rsid w:val="002A4345"/>
    <w:rsid w:val="00340DDC"/>
    <w:rsid w:val="00370714"/>
    <w:rsid w:val="0048697C"/>
    <w:rsid w:val="005B1AB7"/>
    <w:rsid w:val="00653032"/>
    <w:rsid w:val="006C0E91"/>
    <w:rsid w:val="006D2A49"/>
    <w:rsid w:val="00720D53"/>
    <w:rsid w:val="007F1055"/>
    <w:rsid w:val="008436C5"/>
    <w:rsid w:val="00894C6F"/>
    <w:rsid w:val="00896C0F"/>
    <w:rsid w:val="009B27F2"/>
    <w:rsid w:val="009F08A4"/>
    <w:rsid w:val="009F7C31"/>
    <w:rsid w:val="00A54957"/>
    <w:rsid w:val="00A83502"/>
    <w:rsid w:val="00AC0FE3"/>
    <w:rsid w:val="00AE56D7"/>
    <w:rsid w:val="00AF0043"/>
    <w:rsid w:val="00B013BB"/>
    <w:rsid w:val="00B179FD"/>
    <w:rsid w:val="00B2347A"/>
    <w:rsid w:val="00BD1961"/>
    <w:rsid w:val="00BE0A07"/>
    <w:rsid w:val="00D43813"/>
    <w:rsid w:val="00D546F9"/>
    <w:rsid w:val="00E4344D"/>
    <w:rsid w:val="00E528B1"/>
    <w:rsid w:val="00F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BEBA"/>
  <w15:chartTrackingRefBased/>
  <w15:docId w15:val="{B3AF5E5B-BE03-4D84-884E-B9C70BA0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46F9"/>
    <w:pPr>
      <w:spacing w:after="0" w:line="240" w:lineRule="auto"/>
    </w:pPr>
    <w:rPr>
      <w:color w:val="1F497D" w:themeColor="text2"/>
      <w:kern w:val="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528B1"/>
    <w:rPr>
      <w:color w:val="1F497D" w:themeColor="text2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MULTI-DEPARTMENT APPLICATION MANAGEMENT SYSTEM</vt:lpstr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MULTI-DEPARTMENT APPLICATION MANAGEMENT SYSTEM</dc:title>
  <dc:subject/>
  <dc:creator>Adnan Shaheen</dc:creator>
  <cp:keywords/>
  <dc:description/>
  <cp:lastModifiedBy>Adnan Shaheen</cp:lastModifiedBy>
  <cp:revision>15</cp:revision>
  <dcterms:created xsi:type="dcterms:W3CDTF">2024-11-29T19:13:00Z</dcterms:created>
  <dcterms:modified xsi:type="dcterms:W3CDTF">2024-12-04T07:57:00Z</dcterms:modified>
</cp:coreProperties>
</file>