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202EAE" wp14:paraId="3B100508" wp14:textId="1805B7F8">
      <w:pPr>
        <w:spacing w:before="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56"/>
          <w:szCs w:val="56"/>
          <w:lang w:val="en-US"/>
        </w:rPr>
      </w:pPr>
      <w:r w:rsidRPr="40202EAE" w:rsidR="252D14B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56"/>
          <w:szCs w:val="56"/>
          <w:lang w:val="en-US"/>
        </w:rPr>
        <w:t>Saad’s Smart Orientation Assistant Breakdown.</w:t>
      </w:r>
    </w:p>
    <w:p xmlns:wp14="http://schemas.microsoft.com/office/word/2010/wordml" w:rsidP="40202EAE" wp14:paraId="07E276A8" wp14:textId="203F316A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0202EAE" wp14:paraId="5554603A" wp14:textId="19E74D06">
      <w:pPr>
        <w:spacing w:before="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#!/</w:t>
      </w:r>
      <w:r w:rsidRPr="40202EAE" w:rsidR="5B7DC5A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usr/bin/env python3</w:t>
      </w:r>
    </w:p>
    <w:p xmlns:wp14="http://schemas.microsoft.com/office/word/2010/wordml" w:rsidP="40202EAE" wp14:paraId="6DC4AACA" wp14:textId="1F7325AC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#coding: utf-8</w:t>
      </w:r>
    </w:p>
    <w:p xmlns:wp14="http://schemas.microsoft.com/office/word/2010/wordml" w:rsidP="40202EAE" wp14:paraId="4C470285" wp14:textId="6658A66F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Upwards I'm just telling your PC to run this as a Python code "the first line isn't needed in Windows"</w:t>
      </w:r>
    </w:p>
    <w:p xmlns:wp14="http://schemas.microsoft.com/office/word/2010/wordml" w:rsidP="40202EAE" wp14:paraId="5F0B22CA" wp14:textId="5F8BEC9E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In the second line I'm adding support to imogies, french accents and arabic letters "in case I needed them"</w:t>
      </w:r>
    </w:p>
    <w:p xmlns:wp14="http://schemas.microsoft.com/office/word/2010/wordml" w:rsidP="40202EAE" wp14:paraId="4325137F" wp14:textId="1CFFE34B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import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tkinter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as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tk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40202EAE" wp14:paraId="3261DB10" wp14:textId="60FBD871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from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tkinter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import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messagebox</w:t>
      </w:r>
    </w:p>
    <w:p xmlns:wp14="http://schemas.microsoft.com/office/word/2010/wordml" w:rsidP="40202EAE" wp14:paraId="736EE352" wp14:textId="38947FB1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first line is importing a library that I need and aliasing it as tk</w:t>
      </w:r>
    </w:p>
    <w:p xmlns:wp14="http://schemas.microsoft.com/office/word/2010/wordml" w:rsidP="40202EAE" wp14:paraId="20687B3B" wp14:textId="0C64C47F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And the second I'm importing ttk "Themed tkinter"</w:t>
      </w:r>
    </w:p>
    <w:p xmlns:wp14="http://schemas.microsoft.com/office/word/2010/wordml" w:rsidP="40202EAE" wp14:paraId="71700FCD" wp14:textId="6C7FC673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root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tk.Tk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() </w:t>
      </w:r>
    </w:p>
    <w:p xmlns:wp14="http://schemas.microsoft.com/office/word/2010/wordml" w:rsidP="40202EAE" wp14:paraId="0E8E7A1D" wp14:textId="513EC316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root.title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("Saad's Orientation Assistant")</w:t>
      </w:r>
    </w:p>
    <w:p xmlns:wp14="http://schemas.microsoft.com/office/word/2010/wordml" w:rsidP="40202EAE" wp14:paraId="4EAD1605" wp14:textId="692DB07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</w:pPr>
      <w:r w:rsidRPr="40202EAE" w:rsidR="3C0F3C87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Here </w:t>
      </w:r>
      <w:r w:rsidRPr="40202EAE" w:rsidR="3C0F3C87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Im</w:t>
      </w:r>
      <w:r w:rsidRPr="40202EAE" w:rsidR="3C0F3C87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 declaring that the main windows is called “root</w:t>
      </w:r>
      <w:r w:rsidRPr="40202EAE" w:rsidR="3C0F3C87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”,</w:t>
      </w:r>
      <w:r w:rsidRPr="40202EAE" w:rsidR="3C0F3C87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 and giving the app a title “</w:t>
      </w:r>
      <w:r w:rsidRPr="40202EAE" w:rsidR="438F00D9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Saad's Orientation Assistant</w:t>
      </w:r>
      <w:r w:rsidRPr="40202EAE" w:rsidR="3C0F3C87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”</w:t>
      </w:r>
    </w:p>
    <w:p xmlns:wp14="http://schemas.microsoft.com/office/word/2010/wordml" w:rsidP="40202EAE" wp14:paraId="4FE1B9D6" wp14:textId="22F8F985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Downwards I'm creating labels and entries "simply design" and tricking tkinter so I can use ".grid" and ".pack" in the same window</w:t>
      </w:r>
    </w:p>
    <w:p xmlns:wp14="http://schemas.microsoft.com/office/word/2010/wordml" w:rsidP="40202EAE" wp14:paraId="2E593FE8" wp14:textId="4FCB7F96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MainLabel1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(root, text = "Welcome to Saad's Orientation app for 2AC!", font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=(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"Arial", 16, "bold"</w:t>
      </w:r>
      <w:bookmarkStart w:name="_Int_gUqNm4Nz" w:id="90128631"/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) ,foreground</w:t>
      </w:r>
      <w:bookmarkEnd w:id="90128631"/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="Blue") MainLabel1.pack()</w:t>
      </w:r>
    </w:p>
    <w:p xmlns:wp14="http://schemas.microsoft.com/office/word/2010/wordml" w:rsidP="40202EAE" wp14:paraId="79A1935D" wp14:textId="4BDFAB21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MainLabel2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(root, text = "Write down your marks to see which orientation is best for you", font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=(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"Arial", 12),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= 10) MainLabel2.pack()</w:t>
      </w:r>
    </w:p>
    <w:p xmlns:wp14="http://schemas.microsoft.com/office/word/2010/wordml" w:rsidP="40202EAE" wp14:paraId="7B889419" wp14:textId="377402DD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Frame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ttk.Frame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(root) </w:t>
      </w:r>
    </w:p>
    <w:p xmlns:wp14="http://schemas.microsoft.com/office/word/2010/wordml" w:rsidP="40202EAE" wp14:paraId="4B202B9D" wp14:textId="0ADD394E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Frame.pack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= 20)</w:t>
      </w:r>
    </w:p>
    <w:p xmlns:wp14="http://schemas.microsoft.com/office/word/2010/wordml" w:rsidP="40202EAE" wp14:paraId="2792CCC9" wp14:textId="337B73A3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Label1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"Physics:", font = ("Arial", 10)) Label1.grid(row = 1,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54B29D74" wp14:textId="1216E044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Entry1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2B8B6981" wp14:textId="4BBCC3EB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Entry1.grid(row = 1,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6787DF08" wp14:textId="482482A3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Label2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(Frame, text = "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Hist.Geo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:", font = ("Arial", 10)) </w:t>
      </w:r>
    </w:p>
    <w:p xmlns:wp14="http://schemas.microsoft.com/office/word/2010/wordml" w:rsidP="40202EAE" wp14:paraId="5563C5D8" wp14:textId="690D596C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Label2.grid(row = 2,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1D129D7D" wp14:textId="26F4F817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Entry2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6231D697" wp14:textId="2C1E7F72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Entry2.grid(row = 2,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0BEFA385" wp14:textId="1525DFE6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Label3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"ICT:", font = ("Arial", 10)) </w:t>
      </w:r>
    </w:p>
    <w:p xmlns:wp14="http://schemas.microsoft.com/office/word/2010/wordml" w:rsidP="40202EAE" wp14:paraId="02BA7454" wp14:textId="0CDA70E5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Label3.grid(row = 3,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15953735" wp14:textId="1B1159DA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Entry3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3FD6CA3C" wp14:textId="24795EC3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Entry3.grid(row = 3,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32471467" wp14:textId="0552CD0D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Label4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(Frame, text = "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Edu.Islamique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", font = ("Arial", 10)) Label4.grid(row = 4,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3B930060" wp14:textId="23039949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Entry4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2F3CB353" wp14:textId="20DBD3F1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Entry4.grid(row = 4,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6EEA03FC" wp14:textId="33BA171C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Label5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"English", font = ("Arial", 10)) </w:t>
      </w:r>
    </w:p>
    <w:p xmlns:wp14="http://schemas.microsoft.com/office/word/2010/wordml" w:rsidP="40202EAE" wp14:paraId="3EA0A6C3" wp14:textId="10DFBBA7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Label5.grid(row = 5,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66B594AD" wp14:textId="5F96DD83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Entry5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0EE86B72" wp14:textId="03DE05E9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Entry5.grid(row = 5,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6BD8267A" wp14:textId="0C8FEE8A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Label6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"Arabic", font = ("Arial", 10)) </w:t>
      </w:r>
    </w:p>
    <w:p xmlns:wp14="http://schemas.microsoft.com/office/word/2010/wordml" w:rsidP="40202EAE" wp14:paraId="322D8E98" wp14:textId="1618FB71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Label6.grid(row = 6,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057859F9" wp14:textId="26EF4A54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Entry6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4C77621C" wp14:textId="2D76865F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Entry6.grid(row = 6,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7DB9777A" wp14:textId="550F941F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Label7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"French", font = ("Arial", 10)) </w:t>
      </w:r>
    </w:p>
    <w:p xmlns:wp14="http://schemas.microsoft.com/office/word/2010/wordml" w:rsidP="40202EAE" wp14:paraId="44E96617" wp14:textId="1F04181D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Label7.grid(row = 7,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0F248826" wp14:textId="4CB985B7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Entry7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7F13DA0D" wp14:textId="5CD7098B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Entry7.grid(row = 7,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452641F8" wp14:textId="58498134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Label8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(Frame, text = "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Maths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", font = ("Arial", 10)) </w:t>
      </w:r>
    </w:p>
    <w:p xmlns:wp14="http://schemas.microsoft.com/office/word/2010/wordml" w:rsidP="40202EAE" wp14:paraId="58CF5B0A" wp14:textId="670B7632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Label8.grid(row = 8,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18A60B60" wp14:textId="230C4238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Entry8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414B750F" wp14:textId="3555667F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Entry8.grid(row = 8,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32CD6930" wp14:textId="73F47B49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Label9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ttk.Label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"SVT", font = ("Arial", 10)) </w:t>
      </w:r>
    </w:p>
    <w:p xmlns:wp14="http://schemas.microsoft.com/office/word/2010/wordml" w:rsidP="40202EAE" wp14:paraId="1BBDA060" wp14:textId="1FB761B5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Label9.grid(row = 9, column = 0,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</w:t>
      </w:r>
    </w:p>
    <w:p xmlns:wp14="http://schemas.microsoft.com/office/word/2010/wordml" w:rsidP="40202EAE" wp14:paraId="0611CBBA" wp14:textId="54C498F8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Entry9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ttk.Entry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(Frame) </w:t>
      </w:r>
    </w:p>
    <w:p xmlns:wp14="http://schemas.microsoft.com/office/word/2010/wordml" w:rsidP="40202EAE" wp14:paraId="08153B16" wp14:textId="3A55B20E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Entry9.grid(row = 9, column = 1, sticky = "w",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padx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 </w:t>
      </w:r>
    </w:p>
    <w:p xmlns:wp14="http://schemas.microsoft.com/office/word/2010/wordml" w:rsidP="40202EAE" wp14:paraId="6432396A" wp14:textId="416DCBF0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xmlns:wp14="http://schemas.microsoft.com/office/word/2010/wordml" w:rsidP="40202EAE" wp14:paraId="13E2B1C8" wp14:textId="64283ACD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Saving mechanism; grabs grades and the best orientation and put them in a file called: Orientation_Result.txt</w:t>
      </w:r>
    </w:p>
    <w:p xmlns:wp14="http://schemas.microsoft.com/office/word/2010/wordml" w:rsidP="40202EAE" wp14:paraId="5BF985F8" wp14:textId="5125477A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def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save_to_file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(result, marks): import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os</w:t>
      </w:r>
    </w:p>
    <w:p xmlns:wp14="http://schemas.microsoft.com/office/word/2010/wordml" w:rsidP="40202EAE" wp14:paraId="5548DAEF" wp14:textId="123DAC0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file_path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os.path.join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os.path.dirname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os.path.abspath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(__file__)),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 "Orientation_Result.txt"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)</w:t>
      </w:r>
      <w:r>
        <w:br/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with open(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file_path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, "w", encoding="utf-8") as file: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file.write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("=== Here Are Your Marks And Your Best Orientation! ===\n")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 for subject, value in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marks.items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():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    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file.write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(f"{subject}: {value}\n")</w:t>
      </w:r>
      <w:r>
        <w:br/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file.write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f"Best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Orientation: {result}\n\n")</w:t>
      </w:r>
      <w:r>
        <w:br/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0202EAE" wp14:paraId="69CF60A5" wp14:textId="31E89F6F">
      <w:pPr>
        <w:pStyle w:val="Heading1"/>
        <w:spacing w:before="322" w:beforeAutospacing="off" w:after="322" w:afterAutospacing="off"/>
      </w:pPr>
      <w:r w:rsidRPr="40202EAE" w:rsidR="0CF1FEC7">
        <w:rPr>
          <w:rFonts w:ascii="Aptos" w:hAnsi="Aptos" w:eastAsia="Aptos" w:cs="Aptos"/>
          <w:noProof w:val="0"/>
          <w:sz w:val="24"/>
          <w:szCs w:val="24"/>
          <w:lang w:val="en-US"/>
        </w:rPr>
        <w:t>Basically,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core of the program "plus the last part</w:t>
      </w:r>
      <w:r w:rsidRPr="40202EAE" w:rsidR="6194E600">
        <w:rPr>
          <w:rFonts w:ascii="Aptos" w:hAnsi="Aptos" w:eastAsia="Aptos" w:cs="Aptos"/>
          <w:noProof w:val="0"/>
          <w:sz w:val="24"/>
          <w:szCs w:val="24"/>
          <w:lang w:val="en-US"/>
        </w:rPr>
        <w:t>."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202EAE" w:rsidR="2ED1EFAC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ere, 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grabbing user inputs, getting sure that the user had filled all entries with supported answers, counting the best Orientation, creating a label with it, and finally calling the saving mechanism whenever the user click that Submit button</w:t>
      </w:r>
    </w:p>
    <w:p xmlns:wp14="http://schemas.microsoft.com/office/word/2010/wordml" w:rsidP="40202EAE" wp14:paraId="093675F6" wp14:textId="386BBF4D">
      <w:pPr>
        <w:spacing w:before="240" w:beforeAutospacing="off" w:after="240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Submit(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): </w:t>
      </w:r>
    </w:p>
    <w:p xmlns:wp14="http://schemas.microsoft.com/office/word/2010/wordml" w:rsidP="40202EAE" wp14:paraId="6F042F5B" wp14:textId="03D73A58">
      <w:pPr>
        <w:spacing w:before="240" w:beforeAutospacing="off" w:after="240" w:afterAutospacing="off"/>
        <w:ind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global Physics, 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ICT, 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English, Arabic, French, 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SVT </w:t>
      </w:r>
    </w:p>
    <w:p xmlns:wp14="http://schemas.microsoft.com/office/word/2010/wordml" w:rsidP="40202EAE" wp14:paraId="2ED5D42B" wp14:textId="41A71DBA">
      <w:pPr>
        <w:spacing w:before="240" w:beforeAutospacing="off" w:after="240" w:afterAutospacing="off"/>
        <w:ind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try: </w:t>
      </w:r>
    </w:p>
    <w:p xmlns:wp14="http://schemas.microsoft.com/office/word/2010/wordml" w:rsidP="40202EAE" wp14:paraId="50658D85" wp14:textId="007F6F16">
      <w:pPr>
        <w:spacing w:before="240" w:beforeAutospacing="off" w:after="240" w:afterAutospacing="off"/>
        <w:ind w:left="720"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Physics = float (Entry1.get()) </w:t>
      </w:r>
    </w:p>
    <w:p xmlns:wp14="http://schemas.microsoft.com/office/word/2010/wordml" w:rsidP="40202EAE" wp14:paraId="7EFABF7C" wp14:textId="12EE1704">
      <w:pPr>
        <w:spacing w:before="240" w:beforeAutospacing="off" w:after="240" w:afterAutospacing="off"/>
        <w:ind w:left="720"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float (Entry2.get()) </w:t>
      </w:r>
    </w:p>
    <w:p xmlns:wp14="http://schemas.microsoft.com/office/word/2010/wordml" w:rsidP="40202EAE" wp14:paraId="0A1EB620" wp14:textId="59AD5D91">
      <w:pPr>
        <w:spacing w:before="240" w:beforeAutospacing="off" w:after="240" w:afterAutospacing="off"/>
        <w:ind w:left="720"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ICT = float (Entry3.get()) </w:t>
      </w:r>
    </w:p>
    <w:p xmlns:wp14="http://schemas.microsoft.com/office/word/2010/wordml" w:rsidP="40202EAE" wp14:paraId="7876C190" wp14:textId="388D3556">
      <w:pPr>
        <w:spacing w:before="240" w:beforeAutospacing="off" w:after="240" w:afterAutospacing="off"/>
        <w:ind w:left="720"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float (Entry4.get()) </w:t>
      </w:r>
    </w:p>
    <w:p xmlns:wp14="http://schemas.microsoft.com/office/word/2010/wordml" w:rsidP="40202EAE" wp14:paraId="777F329F" wp14:textId="275AA2EA">
      <w:pPr>
        <w:spacing w:before="240" w:beforeAutospacing="off" w:after="240" w:afterAutospacing="off"/>
        <w:ind w:left="720" w:firstLine="720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English = float (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Entry5.get(</w:t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</w:t>
      </w:r>
    </w:p>
    <w:p xmlns:wp14="http://schemas.microsoft.com/office/word/2010/wordml" w:rsidP="40202EAE" wp14:paraId="2B973B5D" wp14:textId="0F4EAFFE">
      <w:pPr>
        <w:spacing w:before="240" w:beforeAutospacing="off" w:after="240" w:afterAutospacing="off"/>
        <w:ind w:left="720" w:firstLine="72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Arabic = float 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Entry6.get(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)) </w:t>
      </w:r>
    </w:p>
    <w:p xmlns:wp14="http://schemas.microsoft.com/office/word/2010/wordml" w:rsidP="40202EAE" wp14:paraId="6B1FDE40" wp14:textId="0DD616A4">
      <w:pPr>
        <w:spacing w:before="240" w:beforeAutospacing="off" w:after="240" w:afterAutospacing="off"/>
        <w:ind w:left="720" w:firstLine="72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French = float 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Entry7.get(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)) </w:t>
      </w:r>
    </w:p>
    <w:p xmlns:wp14="http://schemas.microsoft.com/office/word/2010/wordml" w:rsidP="40202EAE" wp14:paraId="247D7EE0" wp14:textId="71407BCA">
      <w:pPr>
        <w:spacing w:before="240" w:beforeAutospacing="off" w:after="240" w:afterAutospacing="off"/>
        <w:ind w:left="720" w:firstLine="72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Maths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float 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Entry8.get(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)) </w:t>
      </w:r>
    </w:p>
    <w:p xmlns:wp14="http://schemas.microsoft.com/office/word/2010/wordml" w:rsidP="40202EAE" wp14:paraId="4EABE83E" wp14:textId="5274112C">
      <w:pPr>
        <w:spacing w:before="240" w:beforeAutospacing="off" w:after="240" w:afterAutospacing="off"/>
        <w:ind w:left="720" w:firstLine="72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SVT = float 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Entry9.get(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)) </w:t>
      </w:r>
    </w:p>
    <w:p xmlns:wp14="http://schemas.microsoft.com/office/word/2010/wordml" w:rsidP="40202EAE" wp14:paraId="0F71E676" wp14:textId="239692F2">
      <w:pPr>
        <w:spacing w:before="240" w:beforeAutospacing="off" w:after="240" w:afterAutospacing="off"/>
        <w:ind w:left="720" w:firstLine="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except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ValueError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: </w:t>
      </w:r>
    </w:p>
    <w:p xmlns:wp14="http://schemas.microsoft.com/office/word/2010/wordml" w:rsidP="40202EAE" wp14:paraId="62CF64F1" wp14:textId="3183AB72">
      <w:pPr>
        <w:spacing w:before="240" w:beforeAutospacing="off" w:after="240" w:afterAutospacing="off"/>
        <w:ind w:left="720" w:firstLine="72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messagebox.showerror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("Input Error", "Please fill all fields with numbers only.")</w:t>
      </w:r>
    </w:p>
    <w:p xmlns:wp14="http://schemas.microsoft.com/office/word/2010/wordml" w:rsidP="40202EAE" wp14:paraId="51E174D3" wp14:textId="5DF7C819">
      <w:pPr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</w:t>
      </w:r>
      <w:r w:rsidRPr="40202EAE" w:rsidR="581D1801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r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eturn</w:t>
      </w:r>
    </w:p>
    <w:p xmlns:wp14="http://schemas.microsoft.com/office/word/2010/wordml" w:rsidP="40202EAE" wp14:paraId="4AEC1D4A" wp14:textId="735AEF1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AuthenticEducation = (Physics * 0)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3) + (ICT * 2)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4) + (English * 2) + (Arabic * 4) + (French * 3)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2) + (SVT * 2)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ArtsAndHumanities  = (Physics * 0)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4) + (ICT * 2)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0) + (English * 3) + (Arabic * 4) + (French * 4)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2) + (SVT * 2)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ScientificTrunk    = (Physics * 4)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2) + (ICT * 2)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0) + (English * 3) + (Arabic * 2) + (French * 3)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4) + (SVT * 4)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TechnologicalStump = (Physics * 4)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2) + (ICT * 3)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0) + (English * 3) + (Arabic * 2) + (French * 3) +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4) + (SVT * 0)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 = max(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AuthenticEducation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ArtsAndHumanities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ScientificTrunk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TechnologicalStump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TotalScore =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AuthenticEducation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ArtsAndHumanities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ScientificTrunk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TechnologicalStump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AuthenticEducationPercent =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AuthenticEducation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TotalScore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 * 100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ArtsAndHumanitiesPercent  =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ArtsAndHumanities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TotalScore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 * 100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ScientificTrunkPercent    =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ScientificTrunk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TotalScore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 * 100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TechnologicalStumpPercent = 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TechnologicalStump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TotalScore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 * 100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if (Best ==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AuthenticEducation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best_orientation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"Authentic Education"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elif(Best ==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ArtsAndHumanities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best_orientation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"Arts And Humanities"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elif(Best ==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ScientificTrunk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best_orientation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"Scientific Trunk"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elif(Best ==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TechnologicalStump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best_orientation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"Technological Stump"</w:t>
      </w:r>
      <w:r>
        <w:br/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1B2416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"Analysis Results",</w:t>
      </w:r>
      <w:r>
        <w:br/>
      </w:r>
      <w:r w:rsidRPr="40202EAE" w:rsidR="56145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f"The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Best Orientation For You is: {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best_orientation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}\n\n"</w:t>
      </w:r>
      <w:r>
        <w:br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0AAD97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f"Authentic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Education: {AuthenticEducationPercent:.0f}%\n"</w:t>
      </w:r>
      <w:r>
        <w:br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2BBCCB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f"Arts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Humanities: {ArtsAndHumanitiesPercent:.0f}%\n"</w:t>
      </w:r>
      <w:r>
        <w:br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6E83C2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f"Scientific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Trunk: {ScientificTrunkPercent:.0f}%\n"</w:t>
      </w:r>
      <w:r>
        <w:br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1B7E76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f"Technological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Stump: {TechnologicalStumpPercent:.0f}%\n"</w:t>
      </w:r>
      <w:r>
        <w:br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3EBD4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40202EAE" wp14:paraId="6EBB95C6" wp14:textId="385C11B1">
      <w:pPr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marks = {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"Physics": Physics,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Hist.Geo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HistGeo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"ICT": ICT,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Edu.Islamique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EduIslamique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"English": English,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"Arabic": Arabic,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"French": French,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Maths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"SVT": SVT</w:t>
      </w:r>
      <w:r>
        <w:br/>
      </w:r>
      <w:r>
        <w:tab/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 w:rsidRPr="40202EAE" w:rsidR="45EBD4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0202EAE" wp14:paraId="325EF591" wp14:textId="7DC13190">
      <w:pPr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save_to_file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best_orientation</w:t>
      </w:r>
      <w:r w:rsidRPr="40202EAE" w:rsidR="5B7DC5A2">
        <w:rPr>
          <w:rFonts w:ascii="Consolas" w:hAnsi="Consolas" w:eastAsia="Consolas" w:cs="Consolas"/>
          <w:noProof w:val="0"/>
          <w:sz w:val="24"/>
          <w:szCs w:val="24"/>
          <w:lang w:val="en-US"/>
        </w:rPr>
        <w:t>, marks)</w:t>
      </w:r>
      <w:r>
        <w:br/>
      </w: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0202EAE" wp14:paraId="6265DF90" wp14:textId="3DB7150F">
      <w:pPr>
        <w:pStyle w:val="Heading1"/>
        <w:spacing w:before="322" w:beforeAutospacing="off" w:after="322" w:afterAutospacing="off"/>
      </w:pPr>
      <w:r w:rsidRPr="40202EAE" w:rsidR="5B7DC5A2">
        <w:rPr>
          <w:rFonts w:ascii="Aptos" w:hAnsi="Aptos" w:eastAsia="Aptos" w:cs="Aptos"/>
          <w:noProof w:val="0"/>
          <w:sz w:val="24"/>
          <w:szCs w:val="24"/>
          <w:lang w:val="en-US"/>
        </w:rPr>
        <w:t>Creating the Submit button</w:t>
      </w:r>
    </w:p>
    <w:p xmlns:wp14="http://schemas.microsoft.com/office/word/2010/wordml" w:rsidP="40202EAE" wp14:paraId="01387132" wp14:textId="202FCE9C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SubmitButton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tk.Button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(Frame, text = "Submit",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bg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"gray", command =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Submit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) </w:t>
      </w:r>
    </w:p>
    <w:p xmlns:wp14="http://schemas.microsoft.com/office/word/2010/wordml" w:rsidP="40202EAE" wp14:paraId="023752E3" wp14:textId="34F94A56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SubmitButton.grid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(row = 2025, column = 0,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columnspan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2, 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pady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= 10)  </w:t>
      </w:r>
    </w:p>
    <w:p xmlns:wp14="http://schemas.microsoft.com/office/word/2010/wordml" w:rsidP="40202EAE" wp14:paraId="65DF6058" wp14:textId="7FCEDF2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</w:pP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root.mainloop</w:t>
      </w:r>
      <w:r w:rsidRPr="40202EAE" w:rsidR="5B7DC5A2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>()</w:t>
      </w:r>
      <w:r w:rsidRPr="40202EAE" w:rsidR="3F0856A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0202EAE" w:rsidR="5B7DC5A2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This last line is important </w:t>
      </w:r>
      <w:r w:rsidRPr="40202EAE" w:rsidR="11F29FE8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for</w:t>
      </w:r>
      <w:r w:rsidRPr="40202EAE" w:rsidR="5B7DC5A2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 the app </w:t>
      </w:r>
      <w:r w:rsidRPr="40202EAE" w:rsidR="491A78DB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to run</w:t>
      </w:r>
      <w:r w:rsidRPr="40202EAE" w:rsidR="5B7DC5A2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40202EAE" w:rsidR="6022A912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smoothly</w:t>
      </w:r>
      <w:r w:rsidRPr="40202EAE" w:rsidR="08FFF451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. It is telling the </w:t>
      </w:r>
      <w:r w:rsidRPr="40202EAE" w:rsidR="05FD98DD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>computer</w:t>
      </w:r>
      <w:r w:rsidRPr="40202EAE" w:rsidR="08FFF451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 to keep running the </w:t>
      </w:r>
      <w:r>
        <w:tab/>
      </w:r>
      <w:r>
        <w:tab/>
      </w:r>
      <w:r>
        <w:tab/>
      </w:r>
      <w:r w:rsidRPr="40202EAE" w:rsidR="08FFF451">
        <w:rPr>
          <w:rFonts w:ascii="Aptos" w:hAnsi="Aptos" w:eastAsia="Aptos" w:cs="Aptos"/>
          <w:noProof w:val="0"/>
          <w:color w:val="215E99" w:themeColor="text2" w:themeTint="BF" w:themeShade="FF"/>
          <w:sz w:val="24"/>
          <w:szCs w:val="24"/>
          <w:lang w:val="en-US"/>
        </w:rPr>
        <w:t xml:space="preserve">      program to keep showing the app</w:t>
      </w:r>
    </w:p>
    <w:p xmlns:wp14="http://schemas.microsoft.com/office/word/2010/wordml" wp14:paraId="2C078E63" wp14:textId="26E1EFE6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UqNm4Nz" int2:invalidationBookmarkName="" int2:hashCode="j19RYAbV25QbMs" int2:id="cLwJvV79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3AFE80"/>
    <w:rsid w:val="02433CA6"/>
    <w:rsid w:val="04616647"/>
    <w:rsid w:val="0542F2E0"/>
    <w:rsid w:val="05FD98DD"/>
    <w:rsid w:val="06B73841"/>
    <w:rsid w:val="072E3CFB"/>
    <w:rsid w:val="07360EB0"/>
    <w:rsid w:val="08FFF451"/>
    <w:rsid w:val="0AAD976C"/>
    <w:rsid w:val="0ABD8D89"/>
    <w:rsid w:val="0BD56CF2"/>
    <w:rsid w:val="0C32C1AF"/>
    <w:rsid w:val="0CE92B98"/>
    <w:rsid w:val="0CF1FEC7"/>
    <w:rsid w:val="0DE7001F"/>
    <w:rsid w:val="0E527CCD"/>
    <w:rsid w:val="0E6201B4"/>
    <w:rsid w:val="0EED1BDF"/>
    <w:rsid w:val="11F29FE8"/>
    <w:rsid w:val="167E896B"/>
    <w:rsid w:val="19329D92"/>
    <w:rsid w:val="19716F01"/>
    <w:rsid w:val="1B241614"/>
    <w:rsid w:val="1B7E76EE"/>
    <w:rsid w:val="1D4511DF"/>
    <w:rsid w:val="2096C312"/>
    <w:rsid w:val="23688426"/>
    <w:rsid w:val="252D14BE"/>
    <w:rsid w:val="26B17F91"/>
    <w:rsid w:val="290912EA"/>
    <w:rsid w:val="292A58DD"/>
    <w:rsid w:val="29B01A9D"/>
    <w:rsid w:val="2B8E6D98"/>
    <w:rsid w:val="2BBCCB5A"/>
    <w:rsid w:val="2C277E18"/>
    <w:rsid w:val="2DC245C7"/>
    <w:rsid w:val="2ED1EFAC"/>
    <w:rsid w:val="31B953C3"/>
    <w:rsid w:val="33476B2F"/>
    <w:rsid w:val="35938B50"/>
    <w:rsid w:val="35FEDB5C"/>
    <w:rsid w:val="3A268BFE"/>
    <w:rsid w:val="3BFF2399"/>
    <w:rsid w:val="3C0F3C87"/>
    <w:rsid w:val="3EBD4173"/>
    <w:rsid w:val="3F0856AB"/>
    <w:rsid w:val="40202EAE"/>
    <w:rsid w:val="41E4D71B"/>
    <w:rsid w:val="438F00D9"/>
    <w:rsid w:val="45EBD447"/>
    <w:rsid w:val="4637FFE1"/>
    <w:rsid w:val="47ED74A1"/>
    <w:rsid w:val="491A78DB"/>
    <w:rsid w:val="4922AD58"/>
    <w:rsid w:val="4A4BE78F"/>
    <w:rsid w:val="4B771CA0"/>
    <w:rsid w:val="4B8869F2"/>
    <w:rsid w:val="4D9524F7"/>
    <w:rsid w:val="4DA40A21"/>
    <w:rsid w:val="4E07E5C5"/>
    <w:rsid w:val="4E81CE2B"/>
    <w:rsid w:val="4E988854"/>
    <w:rsid w:val="4EE44C41"/>
    <w:rsid w:val="51F3413E"/>
    <w:rsid w:val="53778FC2"/>
    <w:rsid w:val="56145064"/>
    <w:rsid w:val="5749C181"/>
    <w:rsid w:val="581D1801"/>
    <w:rsid w:val="585BF015"/>
    <w:rsid w:val="599C20EE"/>
    <w:rsid w:val="5B230E31"/>
    <w:rsid w:val="5B7DC5A2"/>
    <w:rsid w:val="5BF07695"/>
    <w:rsid w:val="5CFA5B72"/>
    <w:rsid w:val="5D9B9A43"/>
    <w:rsid w:val="5EF354F8"/>
    <w:rsid w:val="5F083346"/>
    <w:rsid w:val="5F558146"/>
    <w:rsid w:val="6022A912"/>
    <w:rsid w:val="61638989"/>
    <w:rsid w:val="6194E600"/>
    <w:rsid w:val="6374EB97"/>
    <w:rsid w:val="63A3DE11"/>
    <w:rsid w:val="6400AC00"/>
    <w:rsid w:val="652415B0"/>
    <w:rsid w:val="6A28A544"/>
    <w:rsid w:val="6CF3BC21"/>
    <w:rsid w:val="6E83C23F"/>
    <w:rsid w:val="73F42EF7"/>
    <w:rsid w:val="74317566"/>
    <w:rsid w:val="743AFE80"/>
    <w:rsid w:val="75A95696"/>
    <w:rsid w:val="77C9A650"/>
    <w:rsid w:val="7FF58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4B89"/>
  <w15:chartTrackingRefBased/>
  <w15:docId w15:val="{56092F10-B9B4-4FFE-B400-7C0975A55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202E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e820c13ba6b4d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2026-02-22T15:04:46.6819759Z</dcterms:created>
  <dcterms:modified xsi:type="dcterms:W3CDTF">2026-02-22T15:36:47.5050753Z</dcterms:modified>
  <dc:creator>Saad Adnane</dc:creator>
  <lastModifiedBy>Saad Adnane</lastModifiedBy>
</coreProperties>
</file>