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0C" w:rsidRPr="00567523" w:rsidRDefault="00567523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67523">
        <w:rPr>
          <w:rFonts w:ascii="Times New Roman" w:hAnsi="Times New Roman" w:cs="Times New Roman"/>
          <w:b/>
          <w:color w:val="000000" w:themeColor="text1"/>
          <w:sz w:val="24"/>
        </w:rPr>
        <w:t>LEMMATIZATION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from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nltk.stem</w:t>
      </w:r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>.wordnet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import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WordNetLemmatizer</w:t>
      </w:r>
      <w:proofErr w:type="spellEnd"/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lem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WordNetLemmatizer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()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from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nltk.stem</w:t>
      </w:r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>.porter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import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PorterStemmer</w:t>
      </w:r>
      <w:proofErr w:type="spellEnd"/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stem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PorterStemmer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()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word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= "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flying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"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print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("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Lemmatized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Word:",</w:t>
      </w:r>
      <w:proofErr w:type="spellStart"/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lem.lemmatize</w:t>
      </w:r>
      <w:proofErr w:type="spellEnd"/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word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,"v"))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print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("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Stemmed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Word:",</w:t>
      </w:r>
      <w:proofErr w:type="spellStart"/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stem.stem</w:t>
      </w:r>
      <w:proofErr w:type="spellEnd"/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word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))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67523" w:rsidRDefault="00567523" w:rsidP="00567523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67523">
        <w:rPr>
          <w:rFonts w:ascii="Times New Roman" w:hAnsi="Times New Roman" w:cs="Times New Roman"/>
          <w:b/>
          <w:color w:val="000000" w:themeColor="text1"/>
          <w:sz w:val="24"/>
        </w:rPr>
        <w:t xml:space="preserve">POS </w:t>
      </w:r>
      <w:proofErr w:type="spellStart"/>
      <w:r w:rsidRPr="00567523">
        <w:rPr>
          <w:rFonts w:ascii="Times New Roman" w:hAnsi="Times New Roman" w:cs="Times New Roman"/>
          <w:b/>
          <w:color w:val="000000" w:themeColor="text1"/>
          <w:sz w:val="24"/>
        </w:rPr>
        <w:t>Tagging</w:t>
      </w:r>
      <w:proofErr w:type="spellEnd"/>
    </w:p>
    <w:p w:rsid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sent</w:t>
      </w:r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= "Albert Einstein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was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born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 xml:space="preserve"> in 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Ulm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, Germany in 1879."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tokens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=</w:t>
      </w:r>
      <w:proofErr w:type="spellStart"/>
      <w:proofErr w:type="gramStart"/>
      <w:r w:rsidRPr="00567523">
        <w:rPr>
          <w:rFonts w:ascii="Times New Roman" w:hAnsi="Times New Roman" w:cs="Times New Roman"/>
          <w:color w:val="000000" w:themeColor="text1"/>
          <w:sz w:val="24"/>
        </w:rPr>
        <w:t>nltk.word</w:t>
      </w:r>
      <w:proofErr w:type="gramEnd"/>
      <w:r w:rsidRPr="00567523">
        <w:rPr>
          <w:rFonts w:ascii="Times New Roman" w:hAnsi="Times New Roman" w:cs="Times New Roman"/>
          <w:color w:val="000000" w:themeColor="text1"/>
          <w:sz w:val="24"/>
        </w:rPr>
        <w:t>_tokenize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(sent)</w:t>
      </w:r>
    </w:p>
    <w:p w:rsid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print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567523">
        <w:rPr>
          <w:rFonts w:ascii="Times New Roman" w:hAnsi="Times New Roman" w:cs="Times New Roman"/>
          <w:color w:val="000000" w:themeColor="text1"/>
          <w:sz w:val="24"/>
        </w:rPr>
        <w:t>tokens</w:t>
      </w:r>
      <w:proofErr w:type="spellEnd"/>
      <w:r w:rsidRPr="00567523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567523" w:rsidRPr="00567523" w:rsidRDefault="00567523" w:rsidP="00567523">
      <w:pPr>
        <w:rPr>
          <w:rFonts w:ascii="Times New Roman" w:hAnsi="Times New Roman" w:cs="Times New Roman"/>
          <w:color w:val="000000" w:themeColor="text1"/>
          <w:sz w:val="24"/>
        </w:rPr>
      </w:pPr>
      <w:r w:rsidRPr="00567523">
        <w:rPr>
          <w:rFonts w:ascii="Times New Roman" w:hAnsi="Times New Roman" w:cs="Times New Roman"/>
          <w:color w:val="000000" w:themeColor="text1"/>
          <w:sz w:val="24"/>
        </w:rPr>
        <w:t>nltk.pos_tag(tokens)</w:t>
      </w:r>
      <w:bookmarkStart w:id="0" w:name="_GoBack"/>
      <w:bookmarkEnd w:id="0"/>
    </w:p>
    <w:sectPr w:rsidR="00567523" w:rsidRPr="00567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EA"/>
    <w:rsid w:val="00567523"/>
    <w:rsid w:val="00D7110C"/>
    <w:rsid w:val="00ED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A938"/>
  <w15:chartTrackingRefBased/>
  <w15:docId w15:val="{EA30F548-5B6D-4CCB-85D1-73B08F33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2021-10-19T18:12:00Z</dcterms:created>
  <dcterms:modified xsi:type="dcterms:W3CDTF">2021-10-19T18:14:00Z</dcterms:modified>
</cp:coreProperties>
</file>