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description says that the flag is at ‘./flag’. However, it seems that the file is not found.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Maybe it is just a wrong path, can you change it?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