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You might need a PHP online debugger.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We then need to analyze each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statement.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first block is just assigning the value contained in the GET request parameter “pass” in the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variable $_. When we call the service and we assign any value to this variable, the block is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bypassed.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