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5D" w:rsidRDefault="001E1C5D">
      <w:pPr>
        <w:pStyle w:val="Titolo1"/>
      </w:pPr>
      <w:r>
        <w:t>I.T.I.S. "C. Zuccante" – Laboratorio di Informatica</w:t>
      </w:r>
    </w:p>
    <w:p w:rsidR="006C52D9" w:rsidRPr="001C718A" w:rsidRDefault="006C52D9" w:rsidP="006C52D9">
      <w:pPr>
        <w:pStyle w:val="Titolo2"/>
        <w:jc w:val="left"/>
        <w:rPr>
          <w:b w:val="0"/>
          <w:i w:val="0"/>
        </w:rPr>
      </w:pPr>
      <w:r w:rsidRPr="00A94980">
        <w:t xml:space="preserve">Titolo esercizio: </w:t>
      </w:r>
      <w:r>
        <w:rPr>
          <w:b w:val="0"/>
          <w:i w:val="0"/>
        </w:rPr>
        <w:t xml:space="preserve"> </w:t>
      </w:r>
      <w:r w:rsidR="00254514">
        <w:rPr>
          <w:b w:val="0"/>
          <w:i w:val="0"/>
        </w:rPr>
        <w:t>Layout a 2 colonne con menu</w:t>
      </w:r>
    </w:p>
    <w:p w:rsidR="00254514" w:rsidRDefault="00254514" w:rsidP="00254514">
      <w:r>
        <w:t>Creare tre pagine XHTML con il foglio stile necessario per riprodurre il seguente layout:</w:t>
      </w:r>
    </w:p>
    <w:p w:rsidR="00254514" w:rsidRDefault="00254514" w:rsidP="00254514"/>
    <w:p w:rsidR="00254514" w:rsidRDefault="00254514" w:rsidP="00254514">
      <w:r>
        <w:rPr>
          <w:noProof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46355</wp:posOffset>
                </wp:positionV>
                <wp:extent cx="3360420" cy="301625"/>
                <wp:effectExtent l="0" t="0" r="0" b="0"/>
                <wp:wrapNone/>
                <wp:docPr id="26" name="Callout 10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0420" cy="301625"/>
                        </a:xfrm>
                        <a:prstGeom prst="callout2">
                          <a:avLst>
                            <a:gd name="adj1" fmla="val 38106"/>
                            <a:gd name="adj2" fmla="val -2250"/>
                            <a:gd name="adj3" fmla="val 38106"/>
                            <a:gd name="adj4" fmla="val -15759"/>
                            <a:gd name="adj5" fmla="val 675792"/>
                            <a:gd name="adj6" fmla="val -34884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9E5AA4" w:rsidRDefault="00254514" w:rsidP="00254514">
                            <w:r>
                              <w:t>La "pagina" è larga 780px, ed è centrata sulla finestra del browser, che ha sfondo di colore marrone (</w:t>
                            </w:r>
                            <w:r w:rsidRPr="009E5AA4">
                              <w:t>#</w:t>
                            </w:r>
                            <w:r w:rsidRPr="00DA7BB1">
                              <w:t>7A5200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 10 26" o:spid="_x0000_s1026" type="#_x0000_t42" style="position:absolute;margin-left:121.2pt;margin-top:3.65pt;width:264.6pt;height:23.75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" adj="-7535,145971,-3404,8231,-486,8231" strokeweight="1.25pt">
                <v:stroke startarrow="diamond"/>
                <v:textbox inset="0,0,0,0">
                  <w:txbxContent>
                    <w:p w:rsidR="00254514" w:rsidRPr="009E5AA4" w:rsidRDefault="00254514" w:rsidP="00254514">
                      <w:r>
                        <w:t>La "pagina" è larga 780px, ed è centrata sulla finestra del browser, che ha sfondo di colore marrone (</w:t>
                      </w:r>
                      <w:r w:rsidRPr="009E5AA4">
                        <w:t>#</w:t>
                      </w:r>
                      <w:r w:rsidRPr="00DA7BB1">
                        <w:t>7A5200</w:t>
                      </w:r>
                      <w: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54514" w:rsidRDefault="00254514" w:rsidP="00254514"/>
    <w:p w:rsidR="00254514" w:rsidRDefault="00254514" w:rsidP="00254514"/>
    <w:p w:rsidR="00254514" w:rsidRDefault="00254514" w:rsidP="0025451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111760</wp:posOffset>
                </wp:positionV>
                <wp:extent cx="3467100" cy="502920"/>
                <wp:effectExtent l="0" t="0" r="0" b="0"/>
                <wp:wrapNone/>
                <wp:docPr id="25" name="Callout 10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100" cy="502920"/>
                        </a:xfrm>
                        <a:prstGeom prst="callout2">
                          <a:avLst>
                            <a:gd name="adj1" fmla="val 22852"/>
                            <a:gd name="adj2" fmla="val -2181"/>
                            <a:gd name="adj3" fmla="val 22852"/>
                            <a:gd name="adj4" fmla="val -14815"/>
                            <a:gd name="adj5" fmla="val 322222"/>
                            <a:gd name="adj6" fmla="val -32745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Default="00254514" w:rsidP="00254514">
                            <w:r>
                              <w:t>Titolo di livello 1, centrato sull'immagine dell'intestazione.</w:t>
                            </w:r>
                          </w:p>
                          <w:p w:rsidR="00254514" w:rsidRPr="00166B46" w:rsidRDefault="00254514" w:rsidP="00254514">
                            <w:r w:rsidRPr="00166B46">
                              <w:t>Font grassetto corsivo</w:t>
                            </w:r>
                            <w:r>
                              <w:t xml:space="preserve"> 60px</w:t>
                            </w:r>
                            <w:r w:rsidRPr="00166B46">
                              <w:t xml:space="preserve"> </w:t>
                            </w:r>
                            <w:r>
                              <w:t>"</w:t>
                            </w:r>
                            <w:r w:rsidRPr="00166B46">
                              <w:t>Times New Roman"</w:t>
                            </w:r>
                            <w:r>
                              <w:t>, colore marrone chiaro (</w:t>
                            </w:r>
                            <w:r w:rsidRPr="00166B46">
                              <w:t>#</w:t>
                            </w:r>
                            <w:r>
                              <w:t>c</w:t>
                            </w:r>
                            <w:r w:rsidRPr="00166B46">
                              <w:t>09150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25" o:spid="_x0000_s1027" type="#_x0000_t42" style="position:absolute;margin-left:233.7pt;margin-top:8.8pt;width:273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" adj="-7073,69600,-3200,4936,-471,4936" strokeweight="1.25pt">
                <v:stroke startarrow="diamond"/>
                <v:textbox inset="0,0,0,0">
                  <w:txbxContent>
                    <w:p w:rsidR="00254514" w:rsidRDefault="00254514" w:rsidP="00254514">
                      <w:r>
                        <w:t>Titolo di livello 1, centrato sull'immagine dell'intestazione.</w:t>
                      </w:r>
                    </w:p>
                    <w:p w:rsidR="00254514" w:rsidRPr="00166B46" w:rsidRDefault="00254514" w:rsidP="00254514">
                      <w:r w:rsidRPr="00166B46">
                        <w:t>Font grassetto corsivo</w:t>
                      </w:r>
                      <w:r>
                        <w:t xml:space="preserve"> 60px</w:t>
                      </w:r>
                      <w:r w:rsidRPr="00166B46">
                        <w:t xml:space="preserve"> </w:t>
                      </w:r>
                      <w:r>
                        <w:t>"</w:t>
                      </w:r>
                      <w:r w:rsidRPr="00166B46">
                        <w:t>Times New Roman"</w:t>
                      </w:r>
                      <w:r>
                        <w:t>, colore marrone chiaro (</w:t>
                      </w:r>
                      <w:r w:rsidRPr="00166B46">
                        <w:t>#</w:t>
                      </w:r>
                      <w:r>
                        <w:t>c</w:t>
                      </w:r>
                      <w:r w:rsidRPr="00166B46">
                        <w:t>09150</w:t>
                      </w:r>
                      <w: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54514" w:rsidRDefault="00254514" w:rsidP="00254514"/>
    <w:p w:rsidR="00254514" w:rsidRDefault="00254514" w:rsidP="00254514"/>
    <w:p w:rsidR="00254514" w:rsidRDefault="00254514" w:rsidP="00254514"/>
    <w:p w:rsidR="00254514" w:rsidRPr="006304BC" w:rsidRDefault="00254514" w:rsidP="00254514"/>
    <w:p w:rsidR="00254514" w:rsidRDefault="00254514" w:rsidP="002545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1778000</wp:posOffset>
                </wp:positionV>
                <wp:extent cx="1633220" cy="497840"/>
                <wp:effectExtent l="0" t="0" r="0" b="0"/>
                <wp:wrapNone/>
                <wp:docPr id="24" name="Callout 10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3220" cy="497840"/>
                        </a:xfrm>
                        <a:prstGeom prst="callout2">
                          <a:avLst>
                            <a:gd name="adj1" fmla="val 23088"/>
                            <a:gd name="adj2" fmla="val 104625"/>
                            <a:gd name="adj3" fmla="val 23088"/>
                            <a:gd name="adj4" fmla="val 123676"/>
                            <a:gd name="adj5" fmla="val -26912"/>
                            <a:gd name="adj6" fmla="val 125620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Default="00254514" w:rsidP="00254514">
                            <w:r>
                              <w:t>Titolo di livello 2, centrato sull'area contenuti.</w:t>
                            </w:r>
                          </w:p>
                          <w:p w:rsidR="00254514" w:rsidRPr="004B3DEB" w:rsidRDefault="00254514" w:rsidP="00254514">
                            <w:r w:rsidRPr="00166B46">
                              <w:t xml:space="preserve">Font </w:t>
                            </w:r>
                            <w:r>
                              <w:t>standard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24" o:spid="_x0000_s1028" type="#_x0000_t42" style="position:absolute;left:0;text-align:left;margin-left:23.1pt;margin-top:140pt;width:128.6pt;height:3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" adj="27134,-5813,26714,4987,22599,4987" strokeweight="1.25pt">
                <v:stroke startarrow="diamond"/>
                <v:textbox inset="0,0,0,0">
                  <w:txbxContent>
                    <w:p w:rsidR="00254514" w:rsidRDefault="00254514" w:rsidP="00254514">
                      <w:r>
                        <w:t>Titolo di livello 2, centrato sull'area contenuti.</w:t>
                      </w:r>
                    </w:p>
                    <w:p w:rsidR="00254514" w:rsidRPr="004B3DEB" w:rsidRDefault="00254514" w:rsidP="00254514">
                      <w:r w:rsidRPr="00166B46">
                        <w:t xml:space="preserve">Font </w:t>
                      </w:r>
                      <w:r>
                        <w:t>standard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2208530</wp:posOffset>
                </wp:positionV>
                <wp:extent cx="1535430" cy="673100"/>
                <wp:effectExtent l="0" t="0" r="0" b="0"/>
                <wp:wrapNone/>
                <wp:docPr id="23" name="Callout 10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5430" cy="673100"/>
                        </a:xfrm>
                        <a:prstGeom prst="callout2">
                          <a:avLst>
                            <a:gd name="adj1" fmla="val 17074"/>
                            <a:gd name="adj2" fmla="val -4921"/>
                            <a:gd name="adj3" fmla="val 17074"/>
                            <a:gd name="adj4" fmla="val -17162"/>
                            <a:gd name="adj5" fmla="val -43491"/>
                            <a:gd name="adj6" fmla="val -1840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4B3DEB" w:rsidRDefault="00254514" w:rsidP="00254514">
                            <w:r>
                              <w:t>Il menu è largo 230px, stesso colore e stesso font dei contenuti, con l'elenco voci  centrato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23" o:spid="_x0000_s1029" type="#_x0000_t42" style="position:absolute;left:0;text-align:left;margin-left:378pt;margin-top:173.9pt;width:120.9pt;height: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" adj="-3975,-9394,-3707,3688,-1063,3688" strokeweight="1.25pt">
                <v:stroke startarrow="diamond"/>
                <v:textbox inset="0,0,0,0">
                  <w:txbxContent>
                    <w:p w:rsidR="00254514" w:rsidRPr="004B3DEB" w:rsidRDefault="00254514" w:rsidP="00254514">
                      <w:r>
                        <w:t>Il menu è largo 230px, stesso colore e stesso font dei contenuti, con l'elenco voci  centrato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3336290</wp:posOffset>
                </wp:positionV>
                <wp:extent cx="1535430" cy="336550"/>
                <wp:effectExtent l="0" t="0" r="0" b="0"/>
                <wp:wrapNone/>
                <wp:docPr id="22" name="Callout 9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5430" cy="336550"/>
                        </a:xfrm>
                        <a:prstGeom prst="callout1">
                          <a:avLst>
                            <a:gd name="adj1" fmla="val 34153"/>
                            <a:gd name="adj2" fmla="val -4921"/>
                            <a:gd name="adj3" fmla="val -107356"/>
                            <a:gd name="adj4" fmla="val -6265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4B3DEB" w:rsidRDefault="00254514" w:rsidP="00254514">
                            <w:r>
                              <w:t>Le frasi importanti sono in rosso (</w:t>
                            </w:r>
                            <w:r w:rsidRPr="000C10D6">
                              <w:t>#c00</w:t>
                            </w:r>
                            <w:r>
                              <w:t>) corsivo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 9 22" o:spid="_x0000_s1030" type="#_x0000_t41" style="position:absolute;left:0;text-align:left;margin-left:358.5pt;margin-top:262.7pt;width:120.9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" adj="-13533,-23189,-1063,7377" strokeweight="1.25pt">
                <v:stroke startarrow="diamond"/>
                <v:textbox inset="0,0,0,0">
                  <w:txbxContent>
                    <w:p w:rsidR="00254514" w:rsidRPr="004B3DEB" w:rsidRDefault="00254514" w:rsidP="00254514">
                      <w:r>
                        <w:t>Le frasi importanti sono in rosso (</w:t>
                      </w:r>
                      <w:r w:rsidRPr="000C10D6">
                        <w:t>#c00</w:t>
                      </w:r>
                      <w:r>
                        <w:t>) corsivo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3067050</wp:posOffset>
                </wp:positionV>
                <wp:extent cx="990600" cy="201930"/>
                <wp:effectExtent l="0" t="0" r="0" b="0"/>
                <wp:wrapNone/>
                <wp:docPr id="21" name="Callout 10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201930"/>
                        </a:xfrm>
                        <a:prstGeom prst="callout2">
                          <a:avLst>
                            <a:gd name="adj1" fmla="val 56917"/>
                            <a:gd name="adj2" fmla="val -7630"/>
                            <a:gd name="adj3" fmla="val 56917"/>
                            <a:gd name="adj4" fmla="val -47755"/>
                            <a:gd name="adj5" fmla="val -412264"/>
                            <a:gd name="adj6" fmla="val -51861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4B3DEB" w:rsidRDefault="00254514" w:rsidP="00254514">
                            <w:r>
                              <w:t>Staccati di 20px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21" o:spid="_x0000_s1031" type="#_x0000_t42" style="position:absolute;left:0;text-align:left;margin-left:374.9pt;margin-top:241.5pt;width:78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" adj="-11202,-89049,-10315,12294,-1648,12294" strokeweight="1.25pt">
                <v:stroke startarrow="diamond"/>
                <v:textbox inset="0,0,0,0">
                  <w:txbxContent>
                    <w:p w:rsidR="00254514" w:rsidRPr="004B3DEB" w:rsidRDefault="00254514" w:rsidP="00254514">
                      <w:r>
                        <w:t>Staccati di 20px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429375" cy="4429125"/>
            <wp:effectExtent l="0" t="0" r="9525" b="9525"/>
            <wp:docPr id="16" name="Immagine 16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me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4514" w:rsidRDefault="00254514" w:rsidP="00254514"/>
    <w:p w:rsidR="00254514" w:rsidRDefault="00254514" w:rsidP="0025451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4949190</wp:posOffset>
                </wp:positionH>
                <wp:positionV relativeFrom="paragraph">
                  <wp:posOffset>10160</wp:posOffset>
                </wp:positionV>
                <wp:extent cx="1550670" cy="448310"/>
                <wp:effectExtent l="0" t="0" r="0" b="0"/>
                <wp:wrapNone/>
                <wp:docPr id="20" name="Callout 10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0670" cy="448310"/>
                        </a:xfrm>
                        <a:prstGeom prst="callout2">
                          <a:avLst>
                            <a:gd name="adj1" fmla="val 25639"/>
                            <a:gd name="adj2" fmla="val -4875"/>
                            <a:gd name="adj3" fmla="val 25639"/>
                            <a:gd name="adj4" fmla="val -15273"/>
                            <a:gd name="adj5" fmla="val -145042"/>
                            <a:gd name="adj6" fmla="val -27028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9E5AA4" w:rsidRDefault="00254514" w:rsidP="00254514">
                            <w:r>
                              <w:t>Allineate a destra, in linea con l'autore, staccate di 10px l'una dall'altra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20" o:spid="_x0000_s1032" type="#_x0000_t42" style="position:absolute;margin-left:389.7pt;margin-top:.8pt;width:122.1pt;height:3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" adj="-5838,-31329,-3299,5538,-1053,5538" strokeweight="1.25pt">
                <v:stroke startarrow="diamond"/>
                <v:textbox inset="0,0,0,0">
                  <w:txbxContent>
                    <w:p w:rsidR="00254514" w:rsidRPr="009E5AA4" w:rsidRDefault="00254514" w:rsidP="00254514">
                      <w:r>
                        <w:t>Allineate a destra, in linea con l'autore, staccate di 10px l'una dall'altra</w:t>
                      </w:r>
                    </w:p>
                  </w:txbxContent>
                </v:textbox>
              </v:shape>
            </w:pict>
          </mc:Fallback>
        </mc:AlternateContent>
      </w:r>
    </w:p>
    <w:p w:rsidR="00254514" w:rsidRDefault="00254514" w:rsidP="00254514"/>
    <w:p w:rsidR="00254514" w:rsidRDefault="00254514" w:rsidP="00254514"/>
    <w:p w:rsidR="00254514" w:rsidRDefault="00254514" w:rsidP="0025451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3126740</wp:posOffset>
                </wp:positionH>
                <wp:positionV relativeFrom="paragraph">
                  <wp:posOffset>116840</wp:posOffset>
                </wp:positionV>
                <wp:extent cx="3506470" cy="301625"/>
                <wp:effectExtent l="0" t="0" r="0" b="0"/>
                <wp:wrapNone/>
                <wp:docPr id="19" name="Callout 10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06470" cy="301625"/>
                        </a:xfrm>
                        <a:prstGeom prst="callout2">
                          <a:avLst>
                            <a:gd name="adj1" fmla="val 38106"/>
                            <a:gd name="adj2" fmla="val -2153"/>
                            <a:gd name="adj3" fmla="val 38106"/>
                            <a:gd name="adj4" fmla="val -4963"/>
                            <a:gd name="adj5" fmla="val -432000"/>
                            <a:gd name="adj6" fmla="val -15139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9E5AA4" w:rsidRDefault="00254514" w:rsidP="00254514">
                            <w:r>
                              <w:t>Il piè pagina è staccato dai contenuti, sia tramite una spaziatura di 6px che con una linea marrone</w:t>
                            </w:r>
                            <w:r w:rsidRPr="00257253">
                              <w:t xml:space="preserve"> </w:t>
                            </w:r>
                            <w:r>
                              <w:t>chiaro (</w:t>
                            </w:r>
                            <w:r w:rsidRPr="009E5AA4">
                              <w:t>#</w:t>
                            </w:r>
                            <w:r>
                              <w:t>c</w:t>
                            </w:r>
                            <w:r w:rsidRPr="00166B46">
                              <w:t>09150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19" o:spid="_x0000_s1033" type="#_x0000_t42" style="position:absolute;margin-left:246.2pt;margin-top:9.2pt;width:276.1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" adj="-3270,-93312,-1072,8231,-465,8231" strokeweight="1.25pt">
                <v:stroke startarrow="diamond"/>
                <v:textbox inset="0,0,0,0">
                  <w:txbxContent>
                    <w:p w:rsidR="00254514" w:rsidRPr="009E5AA4" w:rsidRDefault="00254514" w:rsidP="00254514">
                      <w:r>
                        <w:t>Il piè pagina è staccato dai contenuti, sia tramite una spaziatura di 6px che con una linea marrone</w:t>
                      </w:r>
                      <w:r w:rsidRPr="00257253">
                        <w:t xml:space="preserve"> </w:t>
                      </w:r>
                      <w:r>
                        <w:t>chiaro (</w:t>
                      </w:r>
                      <w:r w:rsidRPr="009E5AA4">
                        <w:t>#</w:t>
                      </w:r>
                      <w:r>
                        <w:t>c</w:t>
                      </w:r>
                      <w:r w:rsidRPr="00166B46">
                        <w:t>09150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4514" w:rsidRDefault="00254514" w:rsidP="00254514"/>
    <w:p w:rsidR="00254514" w:rsidRDefault="00254514" w:rsidP="00254514"/>
    <w:p w:rsidR="00254514" w:rsidRDefault="00254514" w:rsidP="0025451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133350</wp:posOffset>
                </wp:positionV>
                <wp:extent cx="3360420" cy="212090"/>
                <wp:effectExtent l="0" t="0" r="0" b="0"/>
                <wp:wrapNone/>
                <wp:docPr id="18" name="Callout 10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0420" cy="212090"/>
                        </a:xfrm>
                        <a:prstGeom prst="callout2">
                          <a:avLst>
                            <a:gd name="adj1" fmla="val 54190"/>
                            <a:gd name="adj2" fmla="val -2250"/>
                            <a:gd name="adj3" fmla="val 54190"/>
                            <a:gd name="adj4" fmla="val -9903"/>
                            <a:gd name="adj5" fmla="val -828144"/>
                            <a:gd name="adj6" fmla="val -46560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C575E3" w:rsidRDefault="00254514" w:rsidP="00254514">
                            <w:pPr>
                              <w:rPr>
                                <w:lang w:val="en-GB"/>
                              </w:rPr>
                            </w:pPr>
                            <w:r w:rsidRPr="00F64DCA">
                              <w:rPr>
                                <w:lang w:val="en-GB"/>
                              </w:rPr>
                              <w:t xml:space="preserve">Font 1em Times New Roman", </w:t>
                            </w:r>
                            <w:proofErr w:type="spellStart"/>
                            <w:r w:rsidRPr="00C575E3">
                              <w:rPr>
                                <w:lang w:val="en-GB"/>
                              </w:rPr>
                              <w:t>colore</w:t>
                            </w:r>
                            <w:proofErr w:type="spellEnd"/>
                            <w:r w:rsidRPr="00C575E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575E3">
                              <w:rPr>
                                <w:lang w:val="en-GB"/>
                              </w:rPr>
                              <w:t>bianco</w:t>
                            </w:r>
                            <w:proofErr w:type="spellEnd"/>
                            <w:r w:rsidRPr="00C575E3">
                              <w:rPr>
                                <w:lang w:val="en-GB"/>
                              </w:rPr>
                              <w:t xml:space="preserve"> (#</w:t>
                            </w:r>
                            <w:proofErr w:type="spellStart"/>
                            <w:r w:rsidRPr="00C575E3">
                              <w:rPr>
                                <w:lang w:val="en-GB"/>
                              </w:rPr>
                              <w:t>fff</w:t>
                            </w:r>
                            <w:proofErr w:type="spellEnd"/>
                            <w:r w:rsidRPr="00C575E3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18" o:spid="_x0000_s1034" type="#_x0000_t42" style="position:absolute;margin-left:249.3pt;margin-top:10.5pt;width:264.6pt;height:1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" adj="-10057,-178879,-2139,11705,-486,11705" strokeweight="1.25pt">
                <v:stroke startarrow="diamond"/>
                <v:textbox inset="0,0,0,0">
                  <w:txbxContent>
                    <w:p w:rsidR="00254514" w:rsidRPr="00C575E3" w:rsidRDefault="00254514" w:rsidP="00254514">
                      <w:pPr>
                        <w:rPr>
                          <w:lang w:val="en-GB"/>
                        </w:rPr>
                      </w:pPr>
                      <w:r w:rsidRPr="00F64DCA">
                        <w:rPr>
                          <w:lang w:val="en-GB"/>
                        </w:rPr>
                        <w:t xml:space="preserve">Font 1em Times New Roman", </w:t>
                      </w:r>
                      <w:proofErr w:type="spellStart"/>
                      <w:r w:rsidRPr="00C575E3">
                        <w:rPr>
                          <w:lang w:val="en-GB"/>
                        </w:rPr>
                        <w:t>colore</w:t>
                      </w:r>
                      <w:proofErr w:type="spellEnd"/>
                      <w:r w:rsidRPr="00C575E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C575E3">
                        <w:rPr>
                          <w:lang w:val="en-GB"/>
                        </w:rPr>
                        <w:t>bianco</w:t>
                      </w:r>
                      <w:proofErr w:type="spellEnd"/>
                      <w:r w:rsidRPr="00C575E3">
                        <w:rPr>
                          <w:lang w:val="en-GB"/>
                        </w:rPr>
                        <w:t xml:space="preserve"> (#</w:t>
                      </w:r>
                      <w:proofErr w:type="spellStart"/>
                      <w:r w:rsidRPr="00C575E3">
                        <w:rPr>
                          <w:lang w:val="en-GB"/>
                        </w:rPr>
                        <w:t>fff</w:t>
                      </w:r>
                      <w:proofErr w:type="spellEnd"/>
                      <w:r w:rsidRPr="00C575E3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4514" w:rsidRDefault="00254514" w:rsidP="00254514"/>
    <w:p w:rsidR="00254514" w:rsidRDefault="00254514" w:rsidP="0025451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137160</wp:posOffset>
                </wp:positionV>
                <wp:extent cx="4457700" cy="509270"/>
                <wp:effectExtent l="0" t="0" r="0" b="0"/>
                <wp:wrapNone/>
                <wp:docPr id="17" name="Callout 10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57700" cy="509270"/>
                        </a:xfrm>
                        <a:prstGeom prst="callout2">
                          <a:avLst>
                            <a:gd name="adj1" fmla="val 22569"/>
                            <a:gd name="adj2" fmla="val -1694"/>
                            <a:gd name="adj3" fmla="val 22569"/>
                            <a:gd name="adj4" fmla="val -7421"/>
                            <a:gd name="adj5" fmla="val -617704"/>
                            <a:gd name="adj6" fmla="val -7551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 type="diamond" w="med" len="med"/>
                        </a:ln>
                      </wps:spPr>
                      <wps:txbx>
                        <w:txbxContent>
                          <w:p w:rsidR="00254514" w:rsidRPr="004B3DEB" w:rsidRDefault="00254514" w:rsidP="00254514">
                            <w:r w:rsidRPr="001B1742">
                              <w:t xml:space="preserve">I contenuti sono su un'area </w:t>
                            </w:r>
                            <w:r>
                              <w:t>di color marrone chiaro (#c</w:t>
                            </w:r>
                            <w:r w:rsidRPr="00166B46">
                              <w:t>09150</w:t>
                            </w:r>
                            <w:r>
                              <w:t>), larga 530px; con carattere nero (#000) e font</w:t>
                            </w:r>
                            <w:r w:rsidRPr="004B3DEB">
                              <w:t xml:space="preserve"> 1.1em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Arial</w:t>
                            </w:r>
                            <w:proofErr w:type="spellEnd"/>
                            <w:r>
                              <w:t>. I paragrafi sono staccati di 6px l'uno dall'altro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llout 10 17" o:spid="_x0000_s1035" type="#_x0000_t42" style="position:absolute;margin-left:128.4pt;margin-top:10.8pt;width:351pt;height:4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" adj="-1631,-133424,-1603,4875,-366,4875" strokeweight="1.25pt">
                <v:stroke startarrow="diamond"/>
                <v:textbox inset="0,0,0,0">
                  <w:txbxContent>
                    <w:p w:rsidR="00254514" w:rsidRPr="004B3DEB" w:rsidRDefault="00254514" w:rsidP="00254514">
                      <w:r w:rsidRPr="001B1742">
                        <w:t xml:space="preserve">I contenuti sono su un'area </w:t>
                      </w:r>
                      <w:r>
                        <w:t>di color marrone chiaro (#c</w:t>
                      </w:r>
                      <w:r w:rsidRPr="00166B46">
                        <w:t>09150</w:t>
                      </w:r>
                      <w:r>
                        <w:t>), larga 530px; con carattere nero (#000) e font</w:t>
                      </w:r>
                      <w:r w:rsidRPr="004B3DEB">
                        <w:t xml:space="preserve"> 1.1em</w:t>
                      </w:r>
                      <w:r>
                        <w:t xml:space="preserve">, </w:t>
                      </w:r>
                      <w:proofErr w:type="spellStart"/>
                      <w:r>
                        <w:t>Arial</w:t>
                      </w:r>
                      <w:proofErr w:type="spellEnd"/>
                      <w:r>
                        <w:t>. I paragrafi sono staccati di 6px l'uno dall'altro</w:t>
                      </w:r>
                    </w:p>
                  </w:txbxContent>
                </v:textbox>
              </v:shape>
            </w:pict>
          </mc:Fallback>
        </mc:AlternateContent>
      </w:r>
    </w:p>
    <w:p w:rsidR="00254514" w:rsidRDefault="00254514" w:rsidP="00254514"/>
    <w:p w:rsidR="00254514" w:rsidRDefault="00254514" w:rsidP="00254514"/>
    <w:p w:rsidR="00254514" w:rsidRDefault="00254514" w:rsidP="00254514">
      <w:r>
        <w:br w:type="page"/>
      </w:r>
    </w:p>
    <w:p w:rsidR="00254514" w:rsidRDefault="00254514" w:rsidP="00254514">
      <w:r>
        <w:lastRenderedPageBreak/>
        <w:t>Questa è la pagina "</w:t>
      </w:r>
      <w:proofErr w:type="spellStart"/>
      <w:r>
        <w:t>loremIpsum</w:t>
      </w:r>
      <w:proofErr w:type="spellEnd"/>
      <w:r>
        <w:t>":</w:t>
      </w:r>
    </w:p>
    <w:p w:rsidR="00254514" w:rsidRDefault="00254514" w:rsidP="00254514"/>
    <w:p w:rsidR="00254514" w:rsidRDefault="00254514" w:rsidP="00254514">
      <w:r>
        <w:rPr>
          <w:noProof/>
        </w:rPr>
        <w:drawing>
          <wp:inline distT="0" distB="0" distL="0" distR="0">
            <wp:extent cx="6124575" cy="3121265"/>
            <wp:effectExtent l="0" t="0" r="0" b="3175"/>
            <wp:docPr id="15" name="Immagine 15" descr="loremIp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remIps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14" w:rsidRDefault="00254514" w:rsidP="00254514"/>
    <w:p w:rsidR="00254514" w:rsidRDefault="00254514" w:rsidP="00254514"/>
    <w:p w:rsidR="00254514" w:rsidRDefault="00254514" w:rsidP="00254514">
      <w:r>
        <w:t>e questa la pagina "generator":</w:t>
      </w:r>
    </w:p>
    <w:p w:rsidR="00254514" w:rsidRDefault="00254514" w:rsidP="00254514"/>
    <w:p w:rsidR="00254514" w:rsidRDefault="00254514" w:rsidP="00254514">
      <w:r>
        <w:rPr>
          <w:noProof/>
        </w:rPr>
        <w:drawing>
          <wp:inline distT="0" distB="0" distL="0" distR="0">
            <wp:extent cx="6124575" cy="3565864"/>
            <wp:effectExtent l="0" t="0" r="0" b="0"/>
            <wp:docPr id="14" name="Immagine 14" descr="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ener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FA" w:rsidRDefault="001516FA"/>
    <w:p w:rsidR="00807D12" w:rsidRPr="00462423" w:rsidRDefault="00807D12">
      <w:pPr>
        <w:rPr>
          <w:b/>
          <w:sz w:val="22"/>
          <w:u w:val="single"/>
        </w:rPr>
      </w:pPr>
      <w:r w:rsidRPr="00462423">
        <w:rPr>
          <w:b/>
          <w:sz w:val="22"/>
          <w:u w:val="single"/>
        </w:rPr>
        <w:t>Elementi di valutazione:</w:t>
      </w:r>
    </w:p>
    <w:p w:rsidR="00B77509" w:rsidRPr="00530B7E" w:rsidRDefault="00807D12" w:rsidP="00807D12">
      <w:pPr>
        <w:numPr>
          <w:ilvl w:val="0"/>
          <w:numId w:val="3"/>
        </w:numPr>
        <w:ind w:left="426"/>
        <w:rPr>
          <w:b/>
          <w:sz w:val="22"/>
        </w:rPr>
      </w:pPr>
      <w:r>
        <w:rPr>
          <w:sz w:val="22"/>
        </w:rPr>
        <w:t>i</w:t>
      </w:r>
      <w:r w:rsidR="00B77509" w:rsidRPr="00C03256">
        <w:rPr>
          <w:sz w:val="22"/>
        </w:rPr>
        <w:t>l</w:t>
      </w:r>
      <w:r w:rsidR="001E1C5D" w:rsidRPr="00C03256">
        <w:rPr>
          <w:sz w:val="22"/>
        </w:rPr>
        <w:t xml:space="preserve"> programm</w:t>
      </w:r>
      <w:r w:rsidR="00B77509" w:rsidRPr="00C03256">
        <w:rPr>
          <w:sz w:val="22"/>
        </w:rPr>
        <w:t>a</w:t>
      </w:r>
      <w:r w:rsidR="001E1C5D" w:rsidRPr="00C03256">
        <w:rPr>
          <w:sz w:val="22"/>
        </w:rPr>
        <w:t xml:space="preserve"> </w:t>
      </w:r>
      <w:r w:rsidR="001E1C5D" w:rsidRPr="00C03256">
        <w:rPr>
          <w:b/>
          <w:sz w:val="22"/>
          <w:u w:val="single"/>
        </w:rPr>
        <w:t>deve</w:t>
      </w:r>
      <w:r w:rsidR="001E1C5D" w:rsidRPr="00C03256">
        <w:rPr>
          <w:sz w:val="22"/>
        </w:rPr>
        <w:t xml:space="preserve"> essere memorizzat</w:t>
      </w:r>
      <w:r w:rsidR="00C03256">
        <w:rPr>
          <w:sz w:val="22"/>
        </w:rPr>
        <w:t>o</w:t>
      </w:r>
      <w:r w:rsidR="001E1C5D" w:rsidRPr="00C03256">
        <w:rPr>
          <w:sz w:val="22"/>
        </w:rPr>
        <w:t xml:space="preserve"> nella </w:t>
      </w:r>
      <w:r w:rsidR="001516FA" w:rsidRPr="00C03256">
        <w:rPr>
          <w:sz w:val="22"/>
        </w:rPr>
        <w:t xml:space="preserve">directory </w:t>
      </w:r>
      <w:r w:rsidR="001516FA" w:rsidRPr="005803DD">
        <w:rPr>
          <w:b/>
          <w:sz w:val="22"/>
        </w:rPr>
        <w:t>Z:\</w:t>
      </w:r>
      <w:r w:rsidR="00530B7E" w:rsidRPr="00530B7E">
        <w:rPr>
          <w:b/>
          <w:sz w:val="22"/>
        </w:rPr>
        <w:t>TitoloEserci</w:t>
      </w:r>
      <w:r w:rsidR="006C52D9">
        <w:rPr>
          <w:b/>
          <w:sz w:val="22"/>
        </w:rPr>
        <w:t>zio</w:t>
      </w:r>
      <w:r w:rsidR="006C52D9">
        <w:rPr>
          <w:b/>
          <w:sz w:val="22"/>
        </w:rPr>
        <w:br/>
      </w:r>
      <w:r w:rsidR="006C52D9">
        <w:rPr>
          <w:sz w:val="22"/>
        </w:rPr>
        <w:t xml:space="preserve">(creare un progetto di nome </w:t>
      </w:r>
      <w:proofErr w:type="spellStart"/>
      <w:r w:rsidR="006C52D9" w:rsidRPr="00530B7E">
        <w:rPr>
          <w:b/>
          <w:sz w:val="22"/>
        </w:rPr>
        <w:t>TitoloEserci</w:t>
      </w:r>
      <w:r w:rsidR="006C52D9">
        <w:rPr>
          <w:b/>
          <w:sz w:val="22"/>
        </w:rPr>
        <w:t>zio</w:t>
      </w:r>
      <w:proofErr w:type="spellEnd"/>
      <w:r w:rsidR="006C52D9">
        <w:rPr>
          <w:sz w:val="22"/>
        </w:rPr>
        <w:t xml:space="preserve"> e salvarlo in </w:t>
      </w:r>
      <w:r w:rsidR="006C52D9" w:rsidRPr="006C52D9">
        <w:rPr>
          <w:b/>
          <w:sz w:val="22"/>
        </w:rPr>
        <w:t>Z:\</w:t>
      </w:r>
      <w:r w:rsidR="006C52D9">
        <w:rPr>
          <w:sz w:val="22"/>
        </w:rPr>
        <w:t>)</w:t>
      </w:r>
      <w:r w:rsidR="000D7287">
        <w:rPr>
          <w:sz w:val="22"/>
        </w:rPr>
        <w:br/>
      </w:r>
      <w:r w:rsidR="000D7287" w:rsidRPr="000D7287">
        <w:rPr>
          <w:b/>
          <w:sz w:val="22"/>
        </w:rPr>
        <w:t>NB: gli esercizi salvati in posizione errata sono considerati NON FATTI, e vengono valutati 0!</w:t>
      </w:r>
    </w:p>
    <w:p w:rsidR="001E1C5D" w:rsidRPr="00C03256" w:rsidRDefault="00807D12" w:rsidP="00807D12">
      <w:pPr>
        <w:numPr>
          <w:ilvl w:val="0"/>
          <w:numId w:val="3"/>
        </w:numPr>
        <w:ind w:left="426"/>
        <w:rPr>
          <w:sz w:val="22"/>
        </w:rPr>
      </w:pPr>
      <w:r>
        <w:rPr>
          <w:sz w:val="22"/>
        </w:rPr>
        <w:t>a</w:t>
      </w:r>
      <w:r w:rsidR="001E1C5D" w:rsidRPr="00C03256">
        <w:rPr>
          <w:sz w:val="22"/>
        </w:rPr>
        <w:t>ll'inizio del file, come commento, scrivere per esteso</w:t>
      </w:r>
      <w:r w:rsidR="002D6095" w:rsidRPr="00C03256">
        <w:rPr>
          <w:sz w:val="22"/>
        </w:rPr>
        <w:t xml:space="preserve"> </w:t>
      </w:r>
      <w:r w:rsidR="0053079A">
        <w:rPr>
          <w:sz w:val="22"/>
        </w:rPr>
        <w:t xml:space="preserve">la </w:t>
      </w:r>
      <w:r w:rsidR="002D6095" w:rsidRPr="00C03256">
        <w:rPr>
          <w:sz w:val="22"/>
        </w:rPr>
        <w:t>classe</w:t>
      </w:r>
      <w:r w:rsidR="0053079A">
        <w:rPr>
          <w:sz w:val="22"/>
        </w:rPr>
        <w:t>,</w:t>
      </w:r>
      <w:r w:rsidR="002D6095" w:rsidRPr="00C03256">
        <w:rPr>
          <w:sz w:val="22"/>
        </w:rPr>
        <w:t xml:space="preserve"> </w:t>
      </w:r>
      <w:r w:rsidR="0053079A">
        <w:rPr>
          <w:sz w:val="22"/>
        </w:rPr>
        <w:t xml:space="preserve">la </w:t>
      </w:r>
      <w:r w:rsidR="002D6095" w:rsidRPr="00C03256">
        <w:rPr>
          <w:sz w:val="22"/>
        </w:rPr>
        <w:t>data</w:t>
      </w:r>
      <w:r w:rsidR="002D6095">
        <w:rPr>
          <w:sz w:val="22"/>
        </w:rPr>
        <w:t xml:space="preserve"> </w:t>
      </w:r>
      <w:r w:rsidR="0053079A">
        <w:rPr>
          <w:sz w:val="22"/>
        </w:rPr>
        <w:t xml:space="preserve">indicata nell’intestazione di questo documento </w:t>
      </w:r>
      <w:r w:rsidR="002D6095">
        <w:rPr>
          <w:sz w:val="22"/>
        </w:rPr>
        <w:t xml:space="preserve">e </w:t>
      </w:r>
      <w:r w:rsidR="00C03256" w:rsidRPr="00C03256">
        <w:rPr>
          <w:sz w:val="22"/>
        </w:rPr>
        <w:t>nome</w:t>
      </w:r>
      <w:r w:rsidR="002D6095">
        <w:rPr>
          <w:sz w:val="22"/>
        </w:rPr>
        <w:t xml:space="preserve"> e</w:t>
      </w:r>
      <w:r w:rsidR="00C03256" w:rsidRPr="00C03256">
        <w:rPr>
          <w:sz w:val="22"/>
        </w:rPr>
        <w:t xml:space="preserve"> cognome di ogni componente del gruppo (in ordine alfabetico)</w:t>
      </w:r>
      <w:r w:rsidR="001E1C5D" w:rsidRPr="00C03256">
        <w:rPr>
          <w:sz w:val="22"/>
        </w:rPr>
        <w:t>.</w:t>
      </w:r>
    </w:p>
    <w:p w:rsidR="00807D12" w:rsidRDefault="00807D12" w:rsidP="00807D12">
      <w:pPr>
        <w:numPr>
          <w:ilvl w:val="0"/>
          <w:numId w:val="3"/>
        </w:numPr>
        <w:ind w:left="426"/>
        <w:rPr>
          <w:sz w:val="22"/>
        </w:rPr>
      </w:pPr>
      <w:r>
        <w:rPr>
          <w:sz w:val="22"/>
        </w:rPr>
        <w:t>i</w:t>
      </w:r>
      <w:r w:rsidR="001E1C5D" w:rsidRPr="00C03256">
        <w:rPr>
          <w:sz w:val="22"/>
        </w:rPr>
        <w:t xml:space="preserve">l </w:t>
      </w:r>
      <w:r>
        <w:rPr>
          <w:sz w:val="22"/>
        </w:rPr>
        <w:t>codice</w:t>
      </w:r>
      <w:r w:rsidR="001E1C5D" w:rsidRPr="00C03256">
        <w:rPr>
          <w:sz w:val="22"/>
        </w:rPr>
        <w:t xml:space="preserve"> deve essere adeguatamente commentato</w:t>
      </w:r>
      <w:r w:rsidR="002D6095">
        <w:rPr>
          <w:sz w:val="22"/>
        </w:rPr>
        <w:t xml:space="preserve"> e </w:t>
      </w:r>
      <w:r>
        <w:rPr>
          <w:sz w:val="22"/>
        </w:rPr>
        <w:t>correttamente indentato</w:t>
      </w:r>
      <w:r w:rsidR="001E1C5D" w:rsidRPr="00C03256">
        <w:rPr>
          <w:sz w:val="22"/>
        </w:rPr>
        <w:t xml:space="preserve">; gli identificatori (nomi delle variabili, dei sottoprogrammi, </w:t>
      </w:r>
      <w:proofErr w:type="spellStart"/>
      <w:r w:rsidR="001E1C5D" w:rsidRPr="00C03256">
        <w:rPr>
          <w:sz w:val="22"/>
        </w:rPr>
        <w:t>ecc</w:t>
      </w:r>
      <w:proofErr w:type="spellEnd"/>
      <w:r w:rsidR="001E1C5D" w:rsidRPr="00C03256">
        <w:rPr>
          <w:sz w:val="22"/>
        </w:rPr>
        <w:t>) devono essere significativi</w:t>
      </w:r>
    </w:p>
    <w:p w:rsidR="001E1C5D" w:rsidRPr="00C03256" w:rsidRDefault="001E1C5D" w:rsidP="00807D12">
      <w:pPr>
        <w:numPr>
          <w:ilvl w:val="0"/>
          <w:numId w:val="3"/>
        </w:numPr>
        <w:ind w:left="426"/>
        <w:rPr>
          <w:sz w:val="22"/>
          <w:u w:val="single"/>
        </w:rPr>
      </w:pPr>
      <w:r w:rsidRPr="00C03256">
        <w:rPr>
          <w:sz w:val="22"/>
        </w:rPr>
        <w:t>il codice deve essere semplice e ben organizzato (es. suddividendolo in sottoprogrammi)</w:t>
      </w:r>
      <w:r w:rsidR="00807D12">
        <w:rPr>
          <w:sz w:val="22"/>
        </w:rPr>
        <w:t>, deve rispettare le specifiche del problema e deve funzionare.</w:t>
      </w:r>
    </w:p>
    <w:sectPr w:rsidR="001E1C5D" w:rsidRPr="00C03256" w:rsidSect="000D7287">
      <w:headerReference w:type="default" r:id="rId11"/>
      <w:pgSz w:w="11952" w:h="16848" w:code="9"/>
      <w:pgMar w:top="964" w:right="567" w:bottom="45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45C" w:rsidRDefault="00F3045C" w:rsidP="00807D12">
      <w:r>
        <w:separator/>
      </w:r>
    </w:p>
  </w:endnote>
  <w:endnote w:type="continuationSeparator" w:id="0">
    <w:p w:rsidR="00F3045C" w:rsidRDefault="00F3045C" w:rsidP="008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45C" w:rsidRDefault="00F3045C" w:rsidP="00807D12">
      <w:r>
        <w:separator/>
      </w:r>
    </w:p>
  </w:footnote>
  <w:footnote w:type="continuationSeparator" w:id="0">
    <w:p w:rsidR="00F3045C" w:rsidRDefault="00F3045C" w:rsidP="00807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12" w:rsidRDefault="00807D12" w:rsidP="00807D12">
    <w:pPr>
      <w:pStyle w:val="Intestazione"/>
      <w:tabs>
        <w:tab w:val="clear" w:pos="9360"/>
        <w:tab w:val="center" w:pos="4898"/>
        <w:tab w:val="right" w:pos="9797"/>
      </w:tabs>
    </w:pPr>
    <w:r>
      <w:t xml:space="preserve">Classe </w:t>
    </w:r>
    <w:r w:rsidR="00254514">
      <w:t>4IB</w:t>
    </w:r>
    <w:r>
      <w:tab/>
    </w:r>
    <w:r>
      <w:tab/>
    </w:r>
    <w:r w:rsidR="00254514">
      <w:t>25</w:t>
    </w:r>
    <w:r>
      <w:t>/</w:t>
    </w:r>
    <w:r w:rsidR="00254514">
      <w:t>01</w:t>
    </w:r>
    <w:r w:rsidR="006C52D9">
      <w:t>/201</w:t>
    </w:r>
    <w:r w:rsidR="00254514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E0132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0B22060"/>
    <w:multiLevelType w:val="hybridMultilevel"/>
    <w:tmpl w:val="85349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C4"/>
    <w:rsid w:val="00070F8B"/>
    <w:rsid w:val="000D7287"/>
    <w:rsid w:val="001516FA"/>
    <w:rsid w:val="001B1CFC"/>
    <w:rsid w:val="001E1C5D"/>
    <w:rsid w:val="00254514"/>
    <w:rsid w:val="002D6095"/>
    <w:rsid w:val="003D6978"/>
    <w:rsid w:val="003E7253"/>
    <w:rsid w:val="00462423"/>
    <w:rsid w:val="005249F1"/>
    <w:rsid w:val="0053079A"/>
    <w:rsid w:val="00530B7E"/>
    <w:rsid w:val="005611C4"/>
    <w:rsid w:val="005803DD"/>
    <w:rsid w:val="006C52D9"/>
    <w:rsid w:val="006D1634"/>
    <w:rsid w:val="007B1818"/>
    <w:rsid w:val="00807D12"/>
    <w:rsid w:val="008C4CD7"/>
    <w:rsid w:val="00963878"/>
    <w:rsid w:val="00A019BE"/>
    <w:rsid w:val="00AC54ED"/>
    <w:rsid w:val="00B77509"/>
    <w:rsid w:val="00C03256"/>
    <w:rsid w:val="00C163A0"/>
    <w:rsid w:val="00C73B96"/>
    <w:rsid w:val="00EB436F"/>
    <w:rsid w:val="00F3045C"/>
    <w:rsid w:val="00F5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2"/>
        <o:r id="V:Rule8" type="callout" idref="#_x0000_s1033"/>
        <o:r id="V:Rule9" type="callout" idref="#_x0000_s1034"/>
        <o:r id="V:Rule10" type="callout" idref="#_x0000_s1035"/>
        <o:r id="V:Rule11" type="callout" idref="#_x0000_s1036"/>
        <o:r id="V:Rule12" type="callout" idref="#_x0000_s1037"/>
        <o:r id="V:Rule13" type="callout" idref="#_x0000_s1038"/>
        <o:r id="V:Rule14" type="callout" idref="#_x0000_s1039"/>
        <o:r id="V:Rule15" type="callout" idref="#_x0000_s1040"/>
        <o:r id="V:Rule16" type="callout" idref="#_x0000_s1041"/>
        <o:r id="V:Rule17" type="callout" idref="#_x0000_s1042"/>
        <o:r id="V:Rule18" type="callout" idref="#_x0000_s1043"/>
        <o:r id="V:Rule19" type="callout" idref="#_x0000_s1044"/>
        <o:r id="V:Rule20" type="callout" idref="#_x0000_s10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</w:rPr>
  </w:style>
  <w:style w:type="paragraph" w:styleId="Titolo1">
    <w:name w:val="heading 1"/>
    <w:basedOn w:val="Titolobase"/>
    <w:next w:val="Normale"/>
    <w:qFormat/>
    <w:pPr>
      <w:pageBreakBefore/>
      <w:spacing w:before="0"/>
      <w:jc w:val="center"/>
      <w:outlineLvl w:val="0"/>
    </w:pPr>
    <w:rPr>
      <w:i/>
      <w:iCs/>
      <w:sz w:val="32"/>
    </w:rPr>
  </w:style>
  <w:style w:type="paragraph" w:styleId="Titolo2">
    <w:name w:val="heading 2"/>
    <w:basedOn w:val="Titolobase"/>
    <w:next w:val="Normale"/>
    <w:qFormat/>
    <w:pPr>
      <w:jc w:val="center"/>
      <w:outlineLvl w:val="1"/>
    </w:pPr>
    <w:rPr>
      <w:i/>
      <w:iCs/>
    </w:rPr>
  </w:style>
  <w:style w:type="paragraph" w:styleId="Titolo3">
    <w:name w:val="heading 3"/>
    <w:basedOn w:val="Titolobase"/>
    <w:next w:val="Normale"/>
    <w:qFormat/>
    <w:pPr>
      <w:outlineLvl w:val="2"/>
    </w:pPr>
  </w:style>
  <w:style w:type="paragraph" w:styleId="Titolo4">
    <w:name w:val="heading 4"/>
    <w:basedOn w:val="Titolobase"/>
    <w:next w:val="Normale"/>
    <w:qFormat/>
    <w:pPr>
      <w:outlineLvl w:val="3"/>
    </w:pPr>
    <w:rPr>
      <w:sz w:val="24"/>
    </w:rPr>
  </w:style>
  <w:style w:type="paragraph" w:styleId="Titolo5">
    <w:name w:val="heading 5"/>
    <w:basedOn w:val="Titolobase"/>
    <w:next w:val="Normale"/>
    <w:qFormat/>
    <w:pPr>
      <w:outlineLvl w:val="4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pPr>
      <w:tabs>
        <w:tab w:val="right" w:pos="9360"/>
      </w:tabs>
    </w:pPr>
    <w:rPr>
      <w:sz w:val="18"/>
    </w:rPr>
  </w:style>
  <w:style w:type="paragraph" w:styleId="Pidipagina">
    <w:name w:val="footer"/>
    <w:basedOn w:val="Intestazione"/>
    <w:pPr>
      <w:jc w:val="center"/>
    </w:pPr>
  </w:style>
  <w:style w:type="paragraph" w:customStyle="1" w:styleId="Oggetto">
    <w:name w:val="Oggetto"/>
    <w:basedOn w:val="Normale"/>
    <w:next w:val="Normale"/>
    <w:pPr>
      <w:spacing w:before="120" w:after="120"/>
      <w:jc w:val="center"/>
    </w:pPr>
  </w:style>
  <w:style w:type="character" w:customStyle="1" w:styleId="Comandodimenu">
    <w:name w:val="Comando di menu"/>
    <w:rPr>
      <w:rFonts w:ascii="Times New Roman" w:hAnsi="Times New Roman"/>
      <w:b/>
      <w:sz w:val="24"/>
    </w:rPr>
  </w:style>
  <w:style w:type="paragraph" w:customStyle="1" w:styleId="sintassiistruzione">
    <w:name w:val="sintassi istruzione"/>
    <w:pPr>
      <w:ind w:left="720"/>
    </w:pPr>
    <w:rPr>
      <w:rFonts w:ascii="Courier New" w:hAnsi="Courier New"/>
      <w:noProof/>
    </w:rPr>
  </w:style>
  <w:style w:type="character" w:customStyle="1" w:styleId="Termineevidenziato">
    <w:name w:val="Termine evidenziato"/>
    <w:rPr>
      <w:rFonts w:ascii="Arial" w:hAnsi="Arial"/>
      <w:b/>
      <w:sz w:val="20"/>
    </w:rPr>
  </w:style>
  <w:style w:type="paragraph" w:styleId="Puntoelenco">
    <w:name w:val="List Bullet"/>
    <w:basedOn w:val="Normale"/>
    <w:autoRedefine/>
    <w:pPr>
      <w:numPr>
        <w:numId w:val="2"/>
      </w:numPr>
      <w:spacing w:after="40"/>
    </w:pPr>
  </w:style>
  <w:style w:type="paragraph" w:customStyle="1" w:styleId="Titolobase">
    <w:name w:val="Titolo base"/>
    <w:next w:val="Normale"/>
    <w:pPr>
      <w:keepNext/>
      <w:keepLines/>
      <w:suppressAutoHyphens/>
      <w:spacing w:before="180" w:after="60"/>
    </w:pPr>
    <w:rPr>
      <w:b/>
      <w:spacing w:val="20"/>
      <w:sz w:val="28"/>
    </w:rPr>
  </w:style>
  <w:style w:type="paragraph" w:customStyle="1" w:styleId="Codice">
    <w:name w:val="Codice"/>
    <w:pPr>
      <w:keepNext/>
      <w:keepLines/>
      <w:widowControl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ind w:left="284"/>
    </w:pPr>
    <w:rPr>
      <w:rFonts w:ascii="Courier New" w:hAnsi="Courier New"/>
      <w:noProof/>
    </w:rPr>
  </w:style>
  <w:style w:type="character" w:customStyle="1" w:styleId="Parolachiave">
    <w:name w:val="Parola chiave"/>
    <w:rPr>
      <w:rFonts w:ascii="Courier New" w:hAnsi="Courier New"/>
      <w:i/>
      <w:noProof/>
    </w:rPr>
  </w:style>
  <w:style w:type="paragraph" w:customStyle="1" w:styleId="Codice-inizio">
    <w:name w:val="Codice - inizio"/>
    <w:basedOn w:val="Codice"/>
    <w:next w:val="Codice"/>
    <w:pPr>
      <w:spacing w:before="60"/>
    </w:pPr>
  </w:style>
  <w:style w:type="paragraph" w:customStyle="1" w:styleId="Codice-fine">
    <w:name w:val="Codice - fine"/>
    <w:basedOn w:val="Codice"/>
    <w:next w:val="Normale"/>
    <w:pPr>
      <w:keepNext w:val="0"/>
      <w:spacing w:after="60"/>
    </w:pPr>
  </w:style>
  <w:style w:type="paragraph" w:customStyle="1" w:styleId="Codice-rigasingola">
    <w:name w:val="Codice - riga singola"/>
    <w:basedOn w:val="Codice"/>
    <w:next w:val="Normale"/>
    <w:pPr>
      <w:keepNext w:val="0"/>
      <w:spacing w:before="60" w:after="60"/>
    </w:pPr>
    <w:rPr>
      <w:lang w:val="en-GB"/>
    </w:rPr>
  </w:style>
  <w:style w:type="paragraph" w:styleId="Testofumetto">
    <w:name w:val="Balloon Text"/>
    <w:basedOn w:val="Normale"/>
    <w:link w:val="TestofumettoCarattere"/>
    <w:rsid w:val="00807D1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07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</w:rPr>
  </w:style>
  <w:style w:type="paragraph" w:styleId="Titolo1">
    <w:name w:val="heading 1"/>
    <w:basedOn w:val="Titolobase"/>
    <w:next w:val="Normale"/>
    <w:qFormat/>
    <w:pPr>
      <w:pageBreakBefore/>
      <w:spacing w:before="0"/>
      <w:jc w:val="center"/>
      <w:outlineLvl w:val="0"/>
    </w:pPr>
    <w:rPr>
      <w:i/>
      <w:iCs/>
      <w:sz w:val="32"/>
    </w:rPr>
  </w:style>
  <w:style w:type="paragraph" w:styleId="Titolo2">
    <w:name w:val="heading 2"/>
    <w:basedOn w:val="Titolobase"/>
    <w:next w:val="Normale"/>
    <w:qFormat/>
    <w:pPr>
      <w:jc w:val="center"/>
      <w:outlineLvl w:val="1"/>
    </w:pPr>
    <w:rPr>
      <w:i/>
      <w:iCs/>
    </w:rPr>
  </w:style>
  <w:style w:type="paragraph" w:styleId="Titolo3">
    <w:name w:val="heading 3"/>
    <w:basedOn w:val="Titolobase"/>
    <w:next w:val="Normale"/>
    <w:qFormat/>
    <w:pPr>
      <w:outlineLvl w:val="2"/>
    </w:pPr>
  </w:style>
  <w:style w:type="paragraph" w:styleId="Titolo4">
    <w:name w:val="heading 4"/>
    <w:basedOn w:val="Titolobase"/>
    <w:next w:val="Normale"/>
    <w:qFormat/>
    <w:pPr>
      <w:outlineLvl w:val="3"/>
    </w:pPr>
    <w:rPr>
      <w:sz w:val="24"/>
    </w:rPr>
  </w:style>
  <w:style w:type="paragraph" w:styleId="Titolo5">
    <w:name w:val="heading 5"/>
    <w:basedOn w:val="Titolobase"/>
    <w:next w:val="Normale"/>
    <w:qFormat/>
    <w:pPr>
      <w:outlineLvl w:val="4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pPr>
      <w:tabs>
        <w:tab w:val="right" w:pos="9360"/>
      </w:tabs>
    </w:pPr>
    <w:rPr>
      <w:sz w:val="18"/>
    </w:rPr>
  </w:style>
  <w:style w:type="paragraph" w:styleId="Pidipagina">
    <w:name w:val="footer"/>
    <w:basedOn w:val="Intestazione"/>
    <w:pPr>
      <w:jc w:val="center"/>
    </w:pPr>
  </w:style>
  <w:style w:type="paragraph" w:customStyle="1" w:styleId="Oggetto">
    <w:name w:val="Oggetto"/>
    <w:basedOn w:val="Normale"/>
    <w:next w:val="Normale"/>
    <w:pPr>
      <w:spacing w:before="120" w:after="120"/>
      <w:jc w:val="center"/>
    </w:pPr>
  </w:style>
  <w:style w:type="character" w:customStyle="1" w:styleId="Comandodimenu">
    <w:name w:val="Comando di menu"/>
    <w:rPr>
      <w:rFonts w:ascii="Times New Roman" w:hAnsi="Times New Roman"/>
      <w:b/>
      <w:sz w:val="24"/>
    </w:rPr>
  </w:style>
  <w:style w:type="paragraph" w:customStyle="1" w:styleId="sintassiistruzione">
    <w:name w:val="sintassi istruzione"/>
    <w:pPr>
      <w:ind w:left="720"/>
    </w:pPr>
    <w:rPr>
      <w:rFonts w:ascii="Courier New" w:hAnsi="Courier New"/>
      <w:noProof/>
    </w:rPr>
  </w:style>
  <w:style w:type="character" w:customStyle="1" w:styleId="Termineevidenziato">
    <w:name w:val="Termine evidenziato"/>
    <w:rPr>
      <w:rFonts w:ascii="Arial" w:hAnsi="Arial"/>
      <w:b/>
      <w:sz w:val="20"/>
    </w:rPr>
  </w:style>
  <w:style w:type="paragraph" w:styleId="Puntoelenco">
    <w:name w:val="List Bullet"/>
    <w:basedOn w:val="Normale"/>
    <w:autoRedefine/>
    <w:pPr>
      <w:numPr>
        <w:numId w:val="2"/>
      </w:numPr>
      <w:spacing w:after="40"/>
    </w:pPr>
  </w:style>
  <w:style w:type="paragraph" w:customStyle="1" w:styleId="Titolobase">
    <w:name w:val="Titolo base"/>
    <w:next w:val="Normale"/>
    <w:pPr>
      <w:keepNext/>
      <w:keepLines/>
      <w:suppressAutoHyphens/>
      <w:spacing w:before="180" w:after="60"/>
    </w:pPr>
    <w:rPr>
      <w:b/>
      <w:spacing w:val="20"/>
      <w:sz w:val="28"/>
    </w:rPr>
  </w:style>
  <w:style w:type="paragraph" w:customStyle="1" w:styleId="Codice">
    <w:name w:val="Codice"/>
    <w:pPr>
      <w:keepNext/>
      <w:keepLines/>
      <w:widowControl w:val="0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ind w:left="284"/>
    </w:pPr>
    <w:rPr>
      <w:rFonts w:ascii="Courier New" w:hAnsi="Courier New"/>
      <w:noProof/>
    </w:rPr>
  </w:style>
  <w:style w:type="character" w:customStyle="1" w:styleId="Parolachiave">
    <w:name w:val="Parola chiave"/>
    <w:rPr>
      <w:rFonts w:ascii="Courier New" w:hAnsi="Courier New"/>
      <w:i/>
      <w:noProof/>
    </w:rPr>
  </w:style>
  <w:style w:type="paragraph" w:customStyle="1" w:styleId="Codice-inizio">
    <w:name w:val="Codice - inizio"/>
    <w:basedOn w:val="Codice"/>
    <w:next w:val="Codice"/>
    <w:pPr>
      <w:spacing w:before="60"/>
    </w:pPr>
  </w:style>
  <w:style w:type="paragraph" w:customStyle="1" w:styleId="Codice-fine">
    <w:name w:val="Codice - fine"/>
    <w:basedOn w:val="Codice"/>
    <w:next w:val="Normale"/>
    <w:pPr>
      <w:keepNext w:val="0"/>
      <w:spacing w:after="60"/>
    </w:pPr>
  </w:style>
  <w:style w:type="paragraph" w:customStyle="1" w:styleId="Codice-rigasingola">
    <w:name w:val="Codice - riga singola"/>
    <w:basedOn w:val="Codice"/>
    <w:next w:val="Normale"/>
    <w:pPr>
      <w:keepNext w:val="0"/>
      <w:spacing w:before="60" w:after="60"/>
    </w:pPr>
    <w:rPr>
      <w:lang w:val="en-GB"/>
    </w:rPr>
  </w:style>
  <w:style w:type="paragraph" w:styleId="Testofumetto">
    <w:name w:val="Balloon Text"/>
    <w:basedOn w:val="Normale"/>
    <w:link w:val="TestofumettoCarattere"/>
    <w:rsid w:val="00807D1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07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Prova singola</vt:lpstr>
    </vt:vector>
  </TitlesOfParts>
  <Company>MyOrg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singola</dc:title>
  <dc:creator>Alessandro Cazziolato</dc:creator>
  <cp:lastModifiedBy>zz</cp:lastModifiedBy>
  <cp:revision>3</cp:revision>
  <dcterms:created xsi:type="dcterms:W3CDTF">2018-01-25T07:18:00Z</dcterms:created>
  <dcterms:modified xsi:type="dcterms:W3CDTF">2018-01-25T07:25:00Z</dcterms:modified>
</cp:coreProperties>
</file>