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983F" w14:textId="77777777" w:rsidR="008426A5" w:rsidRPr="008426A5" w:rsidRDefault="008426A5" w:rsidP="008426A5">
      <w:pPr>
        <w:rPr>
          <w:b/>
          <w:bCs/>
        </w:rPr>
      </w:pPr>
      <w:r w:rsidRPr="008426A5">
        <w:rPr>
          <w:b/>
          <w:bCs/>
        </w:rPr>
        <w:t>IT HELP DESK STANDARD OPERATING PROCEDURES</w:t>
      </w:r>
    </w:p>
    <w:p w14:paraId="54F750D3" w14:textId="77777777" w:rsidR="008426A5" w:rsidRPr="008426A5" w:rsidRDefault="008426A5" w:rsidP="008426A5">
      <w:pPr>
        <w:rPr>
          <w:b/>
          <w:bCs/>
        </w:rPr>
      </w:pPr>
      <w:r w:rsidRPr="008426A5">
        <w:rPr>
          <w:b/>
          <w:bCs/>
        </w:rPr>
        <w:t>DOCUMENT CONTROL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34"/>
        <w:gridCol w:w="4638"/>
      </w:tblGrid>
      <w:tr w:rsidR="008426A5" w:rsidRPr="008426A5" w14:paraId="3FE97231"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EE48160" w14:textId="77777777" w:rsidR="008426A5" w:rsidRPr="008426A5" w:rsidRDefault="008426A5" w:rsidP="008426A5">
            <w:pPr>
              <w:rPr>
                <w:b/>
                <w:bCs/>
              </w:rPr>
            </w:pPr>
            <w:r w:rsidRPr="008426A5">
              <w:rPr>
                <w:b/>
                <w:bCs/>
              </w:rPr>
              <w:t>Field</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0F4407BC" w14:textId="77777777" w:rsidR="008426A5" w:rsidRPr="008426A5" w:rsidRDefault="008426A5" w:rsidP="008426A5">
            <w:pPr>
              <w:rPr>
                <w:b/>
                <w:bCs/>
              </w:rPr>
            </w:pPr>
            <w:r w:rsidRPr="008426A5">
              <w:rPr>
                <w:b/>
                <w:bCs/>
              </w:rPr>
              <w:t>Details</w:t>
            </w:r>
          </w:p>
        </w:tc>
      </w:tr>
      <w:tr w:rsidR="008426A5" w:rsidRPr="008426A5" w14:paraId="00DC058C"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9CE92CC" w14:textId="77777777" w:rsidR="008426A5" w:rsidRPr="008426A5" w:rsidRDefault="008426A5" w:rsidP="008426A5">
            <w:r w:rsidRPr="008426A5">
              <w:rPr>
                <w:b/>
                <w:bCs/>
              </w:rPr>
              <w:t>Document Title</w:t>
            </w:r>
          </w:p>
        </w:tc>
        <w:tc>
          <w:tcPr>
            <w:tcW w:w="0" w:type="auto"/>
            <w:tcBorders>
              <w:top w:val="single" w:sz="2" w:space="0" w:color="E3E3E3"/>
              <w:left w:val="single" w:sz="2" w:space="0" w:color="E3E3E3"/>
              <w:bottom w:val="single" w:sz="4" w:space="0" w:color="E1E3EA"/>
              <w:right w:val="nil"/>
            </w:tcBorders>
            <w:vAlign w:val="center"/>
            <w:hideMark/>
          </w:tcPr>
          <w:p w14:paraId="04E28384" w14:textId="77777777" w:rsidR="008426A5" w:rsidRPr="008426A5" w:rsidRDefault="008426A5" w:rsidP="008426A5">
            <w:r w:rsidRPr="008426A5">
              <w:t>IT Help Desk Standard Operating Procedures</w:t>
            </w:r>
          </w:p>
        </w:tc>
      </w:tr>
      <w:tr w:rsidR="008426A5" w:rsidRPr="008426A5" w14:paraId="6A43B05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3CD6DE1" w14:textId="77777777" w:rsidR="008426A5" w:rsidRPr="008426A5" w:rsidRDefault="008426A5" w:rsidP="008426A5">
            <w:r w:rsidRPr="008426A5">
              <w:rPr>
                <w:b/>
                <w:bCs/>
              </w:rPr>
              <w:t>Document ID</w:t>
            </w:r>
          </w:p>
        </w:tc>
        <w:tc>
          <w:tcPr>
            <w:tcW w:w="0" w:type="auto"/>
            <w:tcBorders>
              <w:top w:val="single" w:sz="2" w:space="0" w:color="E3E3E3"/>
              <w:left w:val="single" w:sz="2" w:space="0" w:color="E3E3E3"/>
              <w:bottom w:val="single" w:sz="4" w:space="0" w:color="E1E3EA"/>
              <w:right w:val="nil"/>
            </w:tcBorders>
            <w:vAlign w:val="center"/>
            <w:hideMark/>
          </w:tcPr>
          <w:p w14:paraId="4AFD160C" w14:textId="77777777" w:rsidR="008426A5" w:rsidRPr="008426A5" w:rsidRDefault="008426A5" w:rsidP="008426A5">
            <w:r w:rsidRPr="008426A5">
              <w:t>FWD-IT-SOP-001</w:t>
            </w:r>
          </w:p>
        </w:tc>
      </w:tr>
      <w:tr w:rsidR="008426A5" w:rsidRPr="008426A5" w14:paraId="1C9DFC9A"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1D22525" w14:textId="77777777" w:rsidR="008426A5" w:rsidRPr="008426A5" w:rsidRDefault="008426A5" w:rsidP="008426A5">
            <w:r w:rsidRPr="008426A5">
              <w:rPr>
                <w:b/>
                <w:bCs/>
              </w:rPr>
              <w:t>Version</w:t>
            </w:r>
          </w:p>
        </w:tc>
        <w:tc>
          <w:tcPr>
            <w:tcW w:w="0" w:type="auto"/>
            <w:tcBorders>
              <w:top w:val="single" w:sz="2" w:space="0" w:color="E3E3E3"/>
              <w:left w:val="single" w:sz="2" w:space="0" w:color="E3E3E3"/>
              <w:bottom w:val="single" w:sz="4" w:space="0" w:color="E1E3EA"/>
              <w:right w:val="nil"/>
            </w:tcBorders>
            <w:vAlign w:val="center"/>
            <w:hideMark/>
          </w:tcPr>
          <w:p w14:paraId="35E7E737" w14:textId="77777777" w:rsidR="008426A5" w:rsidRPr="008426A5" w:rsidRDefault="008426A5" w:rsidP="008426A5">
            <w:r w:rsidRPr="008426A5">
              <w:t>2.1</w:t>
            </w:r>
          </w:p>
        </w:tc>
      </w:tr>
      <w:tr w:rsidR="008426A5" w:rsidRPr="008426A5" w14:paraId="70CF590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3F06EB1" w14:textId="77777777" w:rsidR="008426A5" w:rsidRPr="008426A5" w:rsidRDefault="008426A5" w:rsidP="008426A5">
            <w:r w:rsidRPr="008426A5">
              <w:rPr>
                <w:b/>
                <w:bCs/>
              </w:rPr>
              <w:t>Effective Date</w:t>
            </w:r>
          </w:p>
        </w:tc>
        <w:tc>
          <w:tcPr>
            <w:tcW w:w="0" w:type="auto"/>
            <w:tcBorders>
              <w:top w:val="single" w:sz="2" w:space="0" w:color="E3E3E3"/>
              <w:left w:val="single" w:sz="2" w:space="0" w:color="E3E3E3"/>
              <w:bottom w:val="single" w:sz="4" w:space="0" w:color="E1E3EA"/>
              <w:right w:val="nil"/>
            </w:tcBorders>
            <w:vAlign w:val="center"/>
            <w:hideMark/>
          </w:tcPr>
          <w:p w14:paraId="69D378D4" w14:textId="77777777" w:rsidR="008426A5" w:rsidRPr="008426A5" w:rsidRDefault="008426A5" w:rsidP="008426A5">
            <w:r w:rsidRPr="008426A5">
              <w:t>1 January 2026</w:t>
            </w:r>
          </w:p>
        </w:tc>
      </w:tr>
      <w:tr w:rsidR="008426A5" w:rsidRPr="008426A5" w14:paraId="478A021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D970642" w14:textId="77777777" w:rsidR="008426A5" w:rsidRPr="008426A5" w:rsidRDefault="008426A5" w:rsidP="008426A5">
            <w:r w:rsidRPr="008426A5">
              <w:rPr>
                <w:b/>
                <w:bCs/>
              </w:rPr>
              <w:t>Review Cycle</w:t>
            </w:r>
          </w:p>
        </w:tc>
        <w:tc>
          <w:tcPr>
            <w:tcW w:w="0" w:type="auto"/>
            <w:tcBorders>
              <w:top w:val="single" w:sz="2" w:space="0" w:color="E3E3E3"/>
              <w:left w:val="single" w:sz="2" w:space="0" w:color="E3E3E3"/>
              <w:bottom w:val="single" w:sz="4" w:space="0" w:color="E1E3EA"/>
              <w:right w:val="nil"/>
            </w:tcBorders>
            <w:vAlign w:val="center"/>
            <w:hideMark/>
          </w:tcPr>
          <w:p w14:paraId="05D7EC1F" w14:textId="77777777" w:rsidR="008426A5" w:rsidRPr="008426A5" w:rsidRDefault="008426A5" w:rsidP="008426A5">
            <w:r w:rsidRPr="008426A5">
              <w:t>Quarterly</w:t>
            </w:r>
          </w:p>
        </w:tc>
      </w:tr>
      <w:tr w:rsidR="008426A5" w:rsidRPr="008426A5" w14:paraId="5AA048C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47EA88A" w14:textId="77777777" w:rsidR="008426A5" w:rsidRPr="008426A5" w:rsidRDefault="008426A5" w:rsidP="008426A5">
            <w:r w:rsidRPr="008426A5">
              <w:rPr>
                <w:b/>
                <w:bCs/>
              </w:rPr>
              <w:t>Owner</w:t>
            </w:r>
          </w:p>
        </w:tc>
        <w:tc>
          <w:tcPr>
            <w:tcW w:w="0" w:type="auto"/>
            <w:tcBorders>
              <w:top w:val="single" w:sz="2" w:space="0" w:color="E3E3E3"/>
              <w:left w:val="single" w:sz="2" w:space="0" w:color="E3E3E3"/>
              <w:bottom w:val="single" w:sz="4" w:space="0" w:color="E1E3EA"/>
              <w:right w:val="nil"/>
            </w:tcBorders>
            <w:vAlign w:val="center"/>
            <w:hideMark/>
          </w:tcPr>
          <w:p w14:paraId="5A145F7E" w14:textId="77777777" w:rsidR="008426A5" w:rsidRPr="008426A5" w:rsidRDefault="008426A5" w:rsidP="008426A5">
            <w:r w:rsidRPr="008426A5">
              <w:t>IT Service Delivery Manager</w:t>
            </w:r>
          </w:p>
        </w:tc>
      </w:tr>
      <w:tr w:rsidR="008426A5" w:rsidRPr="008426A5" w14:paraId="042AB83F"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215CD1E" w14:textId="77777777" w:rsidR="008426A5" w:rsidRPr="008426A5" w:rsidRDefault="008426A5" w:rsidP="008426A5">
            <w:r w:rsidRPr="008426A5">
              <w:rPr>
                <w:b/>
                <w:bCs/>
              </w:rPr>
              <w:t>Approved By</w:t>
            </w:r>
          </w:p>
        </w:tc>
        <w:tc>
          <w:tcPr>
            <w:tcW w:w="0" w:type="auto"/>
            <w:tcBorders>
              <w:top w:val="single" w:sz="2" w:space="0" w:color="E3E3E3"/>
              <w:left w:val="single" w:sz="2" w:space="0" w:color="E3E3E3"/>
              <w:bottom w:val="single" w:sz="4" w:space="0" w:color="E1E3EA"/>
              <w:right w:val="nil"/>
            </w:tcBorders>
            <w:vAlign w:val="center"/>
            <w:hideMark/>
          </w:tcPr>
          <w:p w14:paraId="296AE046" w14:textId="77777777" w:rsidR="008426A5" w:rsidRPr="008426A5" w:rsidRDefault="008426A5" w:rsidP="008426A5">
            <w:r w:rsidRPr="008426A5">
              <w:t>Head of Infrastructure &amp; Security</w:t>
            </w:r>
          </w:p>
        </w:tc>
      </w:tr>
      <w:tr w:rsidR="008426A5" w:rsidRPr="008426A5" w14:paraId="3EEFCABC"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75EB020E" w14:textId="77777777" w:rsidR="008426A5" w:rsidRPr="008426A5" w:rsidRDefault="008426A5" w:rsidP="008426A5">
            <w:r w:rsidRPr="008426A5">
              <w:rPr>
                <w:b/>
                <w:bCs/>
              </w:rPr>
              <w:t>Classification</w:t>
            </w:r>
          </w:p>
        </w:tc>
        <w:tc>
          <w:tcPr>
            <w:tcW w:w="0" w:type="auto"/>
            <w:tcBorders>
              <w:top w:val="single" w:sz="2" w:space="0" w:color="E3E3E3"/>
              <w:left w:val="single" w:sz="2" w:space="0" w:color="E3E3E3"/>
              <w:bottom w:val="nil"/>
              <w:right w:val="nil"/>
            </w:tcBorders>
            <w:vAlign w:val="center"/>
            <w:hideMark/>
          </w:tcPr>
          <w:p w14:paraId="53BAC3A1" w14:textId="77777777" w:rsidR="008426A5" w:rsidRPr="008426A5" w:rsidRDefault="008426A5" w:rsidP="008426A5">
            <w:r w:rsidRPr="008426A5">
              <w:t>Internal Use Only</w:t>
            </w:r>
          </w:p>
        </w:tc>
      </w:tr>
    </w:tbl>
    <w:p w14:paraId="10416092" w14:textId="77777777" w:rsidR="008426A5" w:rsidRPr="008426A5" w:rsidRDefault="008426A5" w:rsidP="008426A5">
      <w:r w:rsidRPr="008426A5">
        <w:pict w14:anchorId="45825EA4">
          <v:rect id="_x0000_i1079" style="width:0;height:1.5pt" o:hralign="center" o:hrstd="t" o:hr="t" fillcolor="#a0a0a0" stroked="f"/>
        </w:pict>
      </w:r>
    </w:p>
    <w:p w14:paraId="37228573" w14:textId="77777777" w:rsidR="008426A5" w:rsidRPr="008426A5" w:rsidRDefault="008426A5" w:rsidP="008426A5">
      <w:pPr>
        <w:rPr>
          <w:b/>
          <w:bCs/>
        </w:rPr>
      </w:pPr>
      <w:r w:rsidRPr="008426A5">
        <w:rPr>
          <w:b/>
          <w:bCs/>
        </w:rPr>
        <w:t>1. PURPOSE &amp; SCOPE</w:t>
      </w:r>
    </w:p>
    <w:p w14:paraId="42666066" w14:textId="77777777" w:rsidR="008426A5" w:rsidRPr="008426A5" w:rsidRDefault="008426A5" w:rsidP="008426A5">
      <w:pPr>
        <w:rPr>
          <w:b/>
          <w:bCs/>
        </w:rPr>
      </w:pPr>
      <w:r w:rsidRPr="008426A5">
        <w:rPr>
          <w:b/>
          <w:bCs/>
        </w:rPr>
        <w:t>1.1 Purpose</w:t>
      </w:r>
    </w:p>
    <w:p w14:paraId="6C8CF7CD" w14:textId="77777777" w:rsidR="008426A5" w:rsidRPr="008426A5" w:rsidRDefault="008426A5" w:rsidP="008426A5">
      <w:r w:rsidRPr="008426A5">
        <w:t>This Standard Operating Procedure (SOP) defines the standardized processes, responsibilities, and service standards for the FWD Insurance IT Help Desk. It ensures consistent, efficient, and secure resolution of employee technology requests across Singapore, Hong Kong, and regional offices.</w:t>
      </w:r>
    </w:p>
    <w:p w14:paraId="770B7000" w14:textId="77777777" w:rsidR="008426A5" w:rsidRPr="008426A5" w:rsidRDefault="008426A5" w:rsidP="008426A5">
      <w:pPr>
        <w:rPr>
          <w:b/>
          <w:bCs/>
        </w:rPr>
      </w:pPr>
      <w:r w:rsidRPr="008426A5">
        <w:rPr>
          <w:b/>
          <w:bCs/>
        </w:rPr>
        <w:t>1.2 Scope</w:t>
      </w:r>
    </w:p>
    <w:p w14:paraId="0CD4AC03" w14:textId="77777777" w:rsidR="008426A5" w:rsidRPr="008426A5" w:rsidRDefault="008426A5" w:rsidP="008426A5">
      <w:r w:rsidRPr="008426A5">
        <w:t>This SOP applies to:</w:t>
      </w:r>
    </w:p>
    <w:p w14:paraId="55D793E1" w14:textId="77777777" w:rsidR="008426A5" w:rsidRPr="008426A5" w:rsidRDefault="008426A5" w:rsidP="008426A5">
      <w:pPr>
        <w:numPr>
          <w:ilvl w:val="0"/>
          <w:numId w:val="1"/>
        </w:numPr>
      </w:pPr>
      <w:r w:rsidRPr="008426A5">
        <w:rPr>
          <w:b/>
          <w:bCs/>
        </w:rPr>
        <w:t>Personnel:</w:t>
      </w:r>
      <w:r w:rsidRPr="008426A5">
        <w:t xml:space="preserve"> All IT Help Desk staff (L1/L2 support) and Employees submitting IT requests via approved channels.</w:t>
      </w:r>
    </w:p>
    <w:p w14:paraId="4A50FFB2" w14:textId="77777777" w:rsidR="008426A5" w:rsidRPr="008426A5" w:rsidRDefault="008426A5" w:rsidP="008426A5">
      <w:pPr>
        <w:numPr>
          <w:ilvl w:val="0"/>
          <w:numId w:val="1"/>
        </w:numPr>
      </w:pPr>
      <w:r w:rsidRPr="008426A5">
        <w:rPr>
          <w:b/>
          <w:bCs/>
        </w:rPr>
        <w:t>Supported Devices:</w:t>
      </w:r>
      <w:r w:rsidRPr="008426A5">
        <w:t xml:space="preserve"> Corporate laptops, desktops, mobile devices, printers, and peripherals.</w:t>
      </w:r>
    </w:p>
    <w:p w14:paraId="206E2B27" w14:textId="77777777" w:rsidR="008426A5" w:rsidRPr="008426A5" w:rsidRDefault="008426A5" w:rsidP="008426A5">
      <w:pPr>
        <w:numPr>
          <w:ilvl w:val="0"/>
          <w:numId w:val="1"/>
        </w:numPr>
      </w:pPr>
      <w:r w:rsidRPr="008426A5">
        <w:rPr>
          <w:b/>
          <w:bCs/>
        </w:rPr>
        <w:t>Supported Software:</w:t>
      </w:r>
      <w:r w:rsidRPr="008426A5">
        <w:t xml:space="preserve"> Microsoft 365 suite, approved business applications, VPN, and endpoint security tools.</w:t>
      </w:r>
    </w:p>
    <w:p w14:paraId="3D7A48B1" w14:textId="77777777" w:rsidR="008426A5" w:rsidRPr="008426A5" w:rsidRDefault="008426A5" w:rsidP="008426A5">
      <w:pPr>
        <w:numPr>
          <w:ilvl w:val="0"/>
          <w:numId w:val="1"/>
        </w:numPr>
      </w:pPr>
      <w:r w:rsidRPr="008426A5">
        <w:rPr>
          <w:b/>
          <w:bCs/>
        </w:rPr>
        <w:t>Supported Services:</w:t>
      </w:r>
      <w:r w:rsidRPr="008426A5">
        <w:t xml:space="preserve"> Account access, network connectivity, device onboarding, and software installation.</w:t>
      </w:r>
    </w:p>
    <w:p w14:paraId="174379C2" w14:textId="77777777" w:rsidR="008426A5" w:rsidRPr="008426A5" w:rsidRDefault="008426A5" w:rsidP="008426A5">
      <w:r w:rsidRPr="008426A5">
        <w:rPr>
          <w:b/>
          <w:bCs/>
        </w:rPr>
        <w:t>Exclusions:</w:t>
      </w:r>
    </w:p>
    <w:p w14:paraId="12A2B795" w14:textId="77777777" w:rsidR="008426A5" w:rsidRPr="008426A5" w:rsidRDefault="008426A5" w:rsidP="008426A5">
      <w:pPr>
        <w:numPr>
          <w:ilvl w:val="0"/>
          <w:numId w:val="2"/>
        </w:numPr>
      </w:pPr>
      <w:r w:rsidRPr="008426A5">
        <w:lastRenderedPageBreak/>
        <w:t>Hardware repairs beyond warranty.</w:t>
      </w:r>
    </w:p>
    <w:p w14:paraId="07699A23" w14:textId="77777777" w:rsidR="008426A5" w:rsidRPr="008426A5" w:rsidRDefault="008426A5" w:rsidP="008426A5">
      <w:pPr>
        <w:numPr>
          <w:ilvl w:val="0"/>
          <w:numId w:val="2"/>
        </w:numPr>
      </w:pPr>
      <w:r w:rsidRPr="008426A5">
        <w:t>Non-approved software requests.</w:t>
      </w:r>
    </w:p>
    <w:p w14:paraId="794ADD5E" w14:textId="77777777" w:rsidR="008426A5" w:rsidRPr="008426A5" w:rsidRDefault="008426A5" w:rsidP="008426A5">
      <w:pPr>
        <w:numPr>
          <w:ilvl w:val="0"/>
          <w:numId w:val="2"/>
        </w:numPr>
      </w:pPr>
      <w:r w:rsidRPr="008426A5">
        <w:t>Personal device support (unless enrolled in BYOD program).</w:t>
      </w:r>
    </w:p>
    <w:p w14:paraId="481B693E" w14:textId="77777777" w:rsidR="008426A5" w:rsidRPr="008426A5" w:rsidRDefault="008426A5" w:rsidP="008426A5">
      <w:r w:rsidRPr="008426A5">
        <w:pict w14:anchorId="35758F26">
          <v:rect id="_x0000_i1080" style="width:0;height:1.5pt" o:hralign="center" o:hrstd="t" o:hr="t" fillcolor="#a0a0a0" stroked="f"/>
        </w:pict>
      </w:r>
    </w:p>
    <w:p w14:paraId="5EA1405F" w14:textId="77777777" w:rsidR="008426A5" w:rsidRPr="008426A5" w:rsidRDefault="008426A5" w:rsidP="008426A5">
      <w:pPr>
        <w:rPr>
          <w:b/>
          <w:bCs/>
        </w:rPr>
      </w:pPr>
      <w:r w:rsidRPr="008426A5">
        <w:rPr>
          <w:b/>
          <w:bCs/>
        </w:rPr>
        <w:t>2. ROLES &amp; RESPONSIBILITIES</w:t>
      </w:r>
    </w:p>
    <w:p w14:paraId="6B2F55F9" w14:textId="77777777" w:rsidR="008426A5" w:rsidRPr="008426A5" w:rsidRDefault="008426A5" w:rsidP="008426A5">
      <w:pPr>
        <w:rPr>
          <w:b/>
          <w:bCs/>
        </w:rPr>
      </w:pPr>
      <w:r w:rsidRPr="008426A5">
        <w:rPr>
          <w:b/>
          <w:bCs/>
        </w:rPr>
        <w:t>2.1 Help Desk Analyst (Level 1)</w:t>
      </w:r>
    </w:p>
    <w:p w14:paraId="12022D04" w14:textId="77777777" w:rsidR="008426A5" w:rsidRPr="008426A5" w:rsidRDefault="008426A5" w:rsidP="008426A5">
      <w:pPr>
        <w:numPr>
          <w:ilvl w:val="0"/>
          <w:numId w:val="3"/>
        </w:numPr>
      </w:pPr>
      <w:r w:rsidRPr="008426A5">
        <w:t>First point of contact for all IT inquiries via phone, email, or chat.</w:t>
      </w:r>
    </w:p>
    <w:p w14:paraId="7885BA28" w14:textId="77777777" w:rsidR="008426A5" w:rsidRPr="008426A5" w:rsidRDefault="008426A5" w:rsidP="008426A5">
      <w:pPr>
        <w:numPr>
          <w:ilvl w:val="0"/>
          <w:numId w:val="3"/>
        </w:numPr>
      </w:pPr>
      <w:r w:rsidRPr="008426A5">
        <w:t>Log, categorize, and prioritize tickets in ServiceNow.</w:t>
      </w:r>
    </w:p>
    <w:p w14:paraId="3D438A37" w14:textId="77777777" w:rsidR="008426A5" w:rsidRPr="008426A5" w:rsidRDefault="008426A5" w:rsidP="008426A5">
      <w:pPr>
        <w:numPr>
          <w:ilvl w:val="0"/>
          <w:numId w:val="3"/>
        </w:numPr>
      </w:pPr>
      <w:r w:rsidRPr="008426A5">
        <w:t>Perform initial troubleshooting using approved knowledge base articles.</w:t>
      </w:r>
    </w:p>
    <w:p w14:paraId="631A3938" w14:textId="77777777" w:rsidR="008426A5" w:rsidRPr="008426A5" w:rsidRDefault="008426A5" w:rsidP="008426A5">
      <w:pPr>
        <w:numPr>
          <w:ilvl w:val="0"/>
          <w:numId w:val="3"/>
        </w:numPr>
      </w:pPr>
      <w:r w:rsidRPr="008426A5">
        <w:t>Resolve Tier-1 issues within SLA (see Section 4).</w:t>
      </w:r>
    </w:p>
    <w:p w14:paraId="00120000" w14:textId="77777777" w:rsidR="008426A5" w:rsidRPr="008426A5" w:rsidRDefault="008426A5" w:rsidP="008426A5">
      <w:pPr>
        <w:numPr>
          <w:ilvl w:val="0"/>
          <w:numId w:val="3"/>
        </w:numPr>
      </w:pPr>
      <w:r w:rsidRPr="008426A5">
        <w:t>Escalate complex issues to Level 2 with complete documentation.</w:t>
      </w:r>
    </w:p>
    <w:p w14:paraId="4D96ADA1" w14:textId="77777777" w:rsidR="008426A5" w:rsidRPr="008426A5" w:rsidRDefault="008426A5" w:rsidP="008426A5">
      <w:pPr>
        <w:rPr>
          <w:b/>
          <w:bCs/>
        </w:rPr>
      </w:pPr>
      <w:r w:rsidRPr="008426A5">
        <w:rPr>
          <w:b/>
          <w:bCs/>
        </w:rPr>
        <w:t>2.2 Technical Support Engineer (Level 2)</w:t>
      </w:r>
    </w:p>
    <w:p w14:paraId="288FEB15" w14:textId="77777777" w:rsidR="008426A5" w:rsidRPr="008426A5" w:rsidRDefault="008426A5" w:rsidP="008426A5">
      <w:pPr>
        <w:numPr>
          <w:ilvl w:val="0"/>
          <w:numId w:val="4"/>
        </w:numPr>
      </w:pPr>
      <w:r w:rsidRPr="008426A5">
        <w:t>Handle escalated tickets requiring advanced diagnostics.</w:t>
      </w:r>
    </w:p>
    <w:p w14:paraId="343A53D4" w14:textId="77777777" w:rsidR="008426A5" w:rsidRPr="008426A5" w:rsidRDefault="008426A5" w:rsidP="008426A5">
      <w:pPr>
        <w:numPr>
          <w:ilvl w:val="0"/>
          <w:numId w:val="4"/>
        </w:numPr>
      </w:pPr>
      <w:r w:rsidRPr="008426A5">
        <w:t>Perform remote system access (with user consent) for troubleshooting.</w:t>
      </w:r>
    </w:p>
    <w:p w14:paraId="3CAEC5A1" w14:textId="77777777" w:rsidR="008426A5" w:rsidRPr="008426A5" w:rsidRDefault="008426A5" w:rsidP="008426A5">
      <w:pPr>
        <w:numPr>
          <w:ilvl w:val="0"/>
          <w:numId w:val="4"/>
        </w:numPr>
      </w:pPr>
      <w:r w:rsidRPr="008426A5">
        <w:t>Coordinate with Infrastructure, Security, or Application teams for specialized issues.</w:t>
      </w:r>
    </w:p>
    <w:p w14:paraId="17E0949F" w14:textId="77777777" w:rsidR="008426A5" w:rsidRPr="008426A5" w:rsidRDefault="008426A5" w:rsidP="008426A5">
      <w:pPr>
        <w:numPr>
          <w:ilvl w:val="0"/>
          <w:numId w:val="4"/>
        </w:numPr>
      </w:pPr>
      <w:r w:rsidRPr="008426A5">
        <w:t>Update knowledge base with new solutions and workarounds.</w:t>
      </w:r>
    </w:p>
    <w:p w14:paraId="1DB25727" w14:textId="77777777" w:rsidR="008426A5" w:rsidRPr="008426A5" w:rsidRDefault="008426A5" w:rsidP="008426A5">
      <w:pPr>
        <w:numPr>
          <w:ilvl w:val="0"/>
          <w:numId w:val="4"/>
        </w:numPr>
      </w:pPr>
      <w:r w:rsidRPr="008426A5">
        <w:t>Mentor Level 1 staff on complex troubleshooting techniques.</w:t>
      </w:r>
    </w:p>
    <w:p w14:paraId="5DC64045" w14:textId="77777777" w:rsidR="008426A5" w:rsidRPr="008426A5" w:rsidRDefault="008426A5" w:rsidP="008426A5">
      <w:pPr>
        <w:rPr>
          <w:b/>
          <w:bCs/>
        </w:rPr>
      </w:pPr>
      <w:r w:rsidRPr="008426A5">
        <w:rPr>
          <w:b/>
          <w:bCs/>
        </w:rPr>
        <w:t>2.3 IT Service Delivery Manager</w:t>
      </w:r>
    </w:p>
    <w:p w14:paraId="199C6D63" w14:textId="77777777" w:rsidR="008426A5" w:rsidRPr="008426A5" w:rsidRDefault="008426A5" w:rsidP="008426A5">
      <w:pPr>
        <w:numPr>
          <w:ilvl w:val="0"/>
          <w:numId w:val="5"/>
        </w:numPr>
      </w:pPr>
      <w:r w:rsidRPr="008426A5">
        <w:t>Monitor SLA compliance and team performance metrics.</w:t>
      </w:r>
    </w:p>
    <w:p w14:paraId="211D2C09" w14:textId="77777777" w:rsidR="008426A5" w:rsidRPr="008426A5" w:rsidRDefault="008426A5" w:rsidP="008426A5">
      <w:pPr>
        <w:numPr>
          <w:ilvl w:val="0"/>
          <w:numId w:val="5"/>
        </w:numPr>
      </w:pPr>
      <w:r w:rsidRPr="008426A5">
        <w:t>Approve SOP updates and knowledge base changes.</w:t>
      </w:r>
    </w:p>
    <w:p w14:paraId="772F0A2A" w14:textId="77777777" w:rsidR="008426A5" w:rsidRPr="008426A5" w:rsidRDefault="008426A5" w:rsidP="008426A5">
      <w:pPr>
        <w:numPr>
          <w:ilvl w:val="0"/>
          <w:numId w:val="5"/>
        </w:numPr>
      </w:pPr>
      <w:r w:rsidRPr="008426A5">
        <w:t>Conduct monthly service reviews with business stakeholders.</w:t>
      </w:r>
    </w:p>
    <w:p w14:paraId="62A5F699" w14:textId="77777777" w:rsidR="008426A5" w:rsidRPr="008426A5" w:rsidRDefault="008426A5" w:rsidP="008426A5">
      <w:pPr>
        <w:numPr>
          <w:ilvl w:val="0"/>
          <w:numId w:val="5"/>
        </w:numPr>
      </w:pPr>
      <w:r w:rsidRPr="008426A5">
        <w:t>Manage vendor relationships for third-party support.</w:t>
      </w:r>
    </w:p>
    <w:p w14:paraId="13F249D7" w14:textId="77777777" w:rsidR="008426A5" w:rsidRPr="008426A5" w:rsidRDefault="008426A5" w:rsidP="008426A5">
      <w:r w:rsidRPr="008426A5">
        <w:pict w14:anchorId="7A0168E9">
          <v:rect id="_x0000_i1081" style="width:0;height:1.5pt" o:hralign="center" o:hrstd="t" o:hr="t" fillcolor="#a0a0a0" stroked="f"/>
        </w:pict>
      </w:r>
    </w:p>
    <w:p w14:paraId="5107730E" w14:textId="77777777" w:rsidR="008426A5" w:rsidRPr="008426A5" w:rsidRDefault="008426A5" w:rsidP="008426A5">
      <w:pPr>
        <w:rPr>
          <w:b/>
          <w:bCs/>
        </w:rPr>
      </w:pPr>
      <w:r w:rsidRPr="008426A5">
        <w:rPr>
          <w:b/>
          <w:bCs/>
        </w:rPr>
        <w:t>3. TICKET MANAGEMENT WORKFLOW</w:t>
      </w:r>
    </w:p>
    <w:p w14:paraId="25D5B189" w14:textId="77777777" w:rsidR="008426A5" w:rsidRPr="008426A5" w:rsidRDefault="008426A5" w:rsidP="008426A5">
      <w:pPr>
        <w:rPr>
          <w:b/>
          <w:bCs/>
        </w:rPr>
      </w:pPr>
      <w:r w:rsidRPr="008426A5">
        <w:rPr>
          <w:b/>
          <w:bCs/>
        </w:rPr>
        <w:t>3.1 Ticket Intake Channels</w:t>
      </w:r>
    </w:p>
    <w:p w14:paraId="12089942" w14:textId="77777777" w:rsidR="008426A5" w:rsidRPr="008426A5" w:rsidRDefault="008426A5" w:rsidP="008426A5">
      <w:r w:rsidRPr="008426A5">
        <w:t>Users may submit requests through the following approved channels:</w:t>
      </w:r>
    </w:p>
    <w:p w14:paraId="6EEC2D33" w14:textId="77777777" w:rsidR="008426A5" w:rsidRPr="008426A5" w:rsidRDefault="008426A5" w:rsidP="008426A5">
      <w:pPr>
        <w:numPr>
          <w:ilvl w:val="0"/>
          <w:numId w:val="6"/>
        </w:numPr>
      </w:pPr>
      <w:r w:rsidRPr="008426A5">
        <w:rPr>
          <w:b/>
          <w:bCs/>
        </w:rPr>
        <w:t>ServiceNow Portal:</w:t>
      </w:r>
      <w:r w:rsidRPr="008426A5">
        <w:t xml:space="preserve"> Primary channel for all non-urgent requests.</w:t>
      </w:r>
    </w:p>
    <w:p w14:paraId="758EEE84" w14:textId="77777777" w:rsidR="008426A5" w:rsidRPr="008426A5" w:rsidRDefault="008426A5" w:rsidP="008426A5">
      <w:pPr>
        <w:numPr>
          <w:ilvl w:val="0"/>
          <w:numId w:val="6"/>
        </w:numPr>
      </w:pPr>
      <w:r w:rsidRPr="008426A5">
        <w:rPr>
          <w:b/>
          <w:bCs/>
        </w:rPr>
        <w:lastRenderedPageBreak/>
        <w:t>Help Desk Hotline:</w:t>
      </w:r>
      <w:r w:rsidRPr="008426A5">
        <w:t xml:space="preserve"> For urgent issues affecting productivity.</w:t>
      </w:r>
    </w:p>
    <w:p w14:paraId="07613ADD" w14:textId="77777777" w:rsidR="008426A5" w:rsidRPr="008426A5" w:rsidRDefault="008426A5" w:rsidP="008426A5">
      <w:pPr>
        <w:numPr>
          <w:ilvl w:val="0"/>
          <w:numId w:val="6"/>
        </w:numPr>
      </w:pPr>
      <w:r w:rsidRPr="008426A5">
        <w:rPr>
          <w:b/>
          <w:bCs/>
        </w:rPr>
        <w:t>Email:</w:t>
      </w:r>
      <w:r w:rsidRPr="008426A5">
        <w:t xml:space="preserve"> helpdesk@fwd.com (Auto-converts to ticket).</w:t>
      </w:r>
    </w:p>
    <w:p w14:paraId="381BDBF8" w14:textId="77777777" w:rsidR="008426A5" w:rsidRPr="008426A5" w:rsidRDefault="008426A5" w:rsidP="008426A5">
      <w:pPr>
        <w:numPr>
          <w:ilvl w:val="0"/>
          <w:numId w:val="6"/>
        </w:numPr>
      </w:pPr>
      <w:r w:rsidRPr="008426A5">
        <w:rPr>
          <w:b/>
          <w:bCs/>
        </w:rPr>
        <w:t>Live Chat:</w:t>
      </w:r>
      <w:r w:rsidRPr="008426A5">
        <w:t xml:space="preserve"> Available via the internal employee portal during business hours.</w:t>
      </w:r>
    </w:p>
    <w:p w14:paraId="1FD28EF7" w14:textId="77777777" w:rsidR="008426A5" w:rsidRPr="008426A5" w:rsidRDefault="008426A5" w:rsidP="008426A5">
      <w:pPr>
        <w:rPr>
          <w:b/>
          <w:bCs/>
        </w:rPr>
      </w:pPr>
      <w:r w:rsidRPr="008426A5">
        <w:rPr>
          <w:b/>
          <w:bCs/>
        </w:rPr>
        <w:t>3.2 Ticket Lifecycle Steps</w:t>
      </w:r>
    </w:p>
    <w:p w14:paraId="6BC35359" w14:textId="77777777" w:rsidR="008426A5" w:rsidRPr="008426A5" w:rsidRDefault="008426A5" w:rsidP="008426A5">
      <w:r w:rsidRPr="008426A5">
        <w:rPr>
          <w:b/>
          <w:bCs/>
        </w:rPr>
        <w:t>Step 1: Logging &amp; Categorization</w:t>
      </w:r>
    </w:p>
    <w:p w14:paraId="3F617152" w14:textId="77777777" w:rsidR="008426A5" w:rsidRPr="008426A5" w:rsidRDefault="008426A5" w:rsidP="008426A5">
      <w:pPr>
        <w:numPr>
          <w:ilvl w:val="0"/>
          <w:numId w:val="7"/>
        </w:numPr>
      </w:pPr>
      <w:r w:rsidRPr="008426A5">
        <w:rPr>
          <w:b/>
          <w:bCs/>
        </w:rPr>
        <w:t>Capture:</w:t>
      </w:r>
      <w:r w:rsidRPr="008426A5">
        <w:t xml:space="preserve"> </w:t>
      </w:r>
      <w:proofErr w:type="gramStart"/>
      <w:r w:rsidRPr="008426A5">
        <w:t>User name</w:t>
      </w:r>
      <w:proofErr w:type="gramEnd"/>
      <w:r w:rsidRPr="008426A5">
        <w:t>, employee ID, department, location, contact details.</w:t>
      </w:r>
    </w:p>
    <w:p w14:paraId="18453786" w14:textId="77777777" w:rsidR="008426A5" w:rsidRPr="008426A5" w:rsidRDefault="008426A5" w:rsidP="008426A5">
      <w:pPr>
        <w:numPr>
          <w:ilvl w:val="0"/>
          <w:numId w:val="7"/>
        </w:numPr>
      </w:pPr>
      <w:r w:rsidRPr="008426A5">
        <w:rPr>
          <w:b/>
          <w:bCs/>
        </w:rPr>
        <w:t>Categorize:</w:t>
      </w:r>
      <w:r w:rsidRPr="008426A5">
        <w:t xml:space="preserve"> Hardware / Software / Network / Access / Other.</w:t>
      </w:r>
    </w:p>
    <w:p w14:paraId="326FD643" w14:textId="77777777" w:rsidR="008426A5" w:rsidRPr="008426A5" w:rsidRDefault="008426A5" w:rsidP="008426A5">
      <w:pPr>
        <w:numPr>
          <w:ilvl w:val="0"/>
          <w:numId w:val="7"/>
        </w:numPr>
      </w:pPr>
      <w:r w:rsidRPr="008426A5">
        <w:rPr>
          <w:b/>
          <w:bCs/>
        </w:rPr>
        <w:t>Priority Matrix:</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00"/>
        <w:gridCol w:w="939"/>
        <w:gridCol w:w="836"/>
        <w:gridCol w:w="1835"/>
        <w:gridCol w:w="1940"/>
      </w:tblGrid>
      <w:tr w:rsidR="008426A5" w:rsidRPr="008426A5" w14:paraId="44C0FE8A"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077BA63B" w14:textId="77777777" w:rsidR="008426A5" w:rsidRPr="008426A5" w:rsidRDefault="008426A5" w:rsidP="008426A5">
            <w:pPr>
              <w:rPr>
                <w:b/>
                <w:bCs/>
              </w:rPr>
            </w:pPr>
            <w:r w:rsidRPr="008426A5">
              <w:rPr>
                <w:b/>
                <w:bCs/>
              </w:rPr>
              <w:t>Impact</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DA4C967" w14:textId="77777777" w:rsidR="008426A5" w:rsidRPr="008426A5" w:rsidRDefault="008426A5" w:rsidP="008426A5">
            <w:pPr>
              <w:rPr>
                <w:b/>
                <w:bCs/>
              </w:rPr>
            </w:pPr>
            <w:r w:rsidRPr="008426A5">
              <w:rPr>
                <w:b/>
                <w:bCs/>
              </w:rPr>
              <w:t>Urgency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5CF2F17" w14:textId="77777777" w:rsidR="008426A5" w:rsidRPr="008426A5" w:rsidRDefault="008426A5" w:rsidP="008426A5">
            <w:pPr>
              <w:rPr>
                <w:b/>
                <w:bCs/>
              </w:rPr>
            </w:pPr>
            <w:r w:rsidRPr="008426A5">
              <w:rPr>
                <w:b/>
                <w:bCs/>
              </w:rPr>
              <w:t>Priority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184E4173" w14:textId="77777777" w:rsidR="008426A5" w:rsidRPr="008426A5" w:rsidRDefault="008426A5" w:rsidP="008426A5">
            <w:pPr>
              <w:rPr>
                <w:b/>
                <w:bCs/>
              </w:rPr>
            </w:pPr>
            <w:r w:rsidRPr="008426A5">
              <w:rPr>
                <w:b/>
                <w:bCs/>
              </w:rPr>
              <w:t>Target Response</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0D31A62F" w14:textId="77777777" w:rsidR="008426A5" w:rsidRPr="008426A5" w:rsidRDefault="008426A5" w:rsidP="008426A5">
            <w:pPr>
              <w:rPr>
                <w:b/>
                <w:bCs/>
              </w:rPr>
            </w:pPr>
            <w:r w:rsidRPr="008426A5">
              <w:rPr>
                <w:b/>
                <w:bCs/>
              </w:rPr>
              <w:t>Target Resolution</w:t>
            </w:r>
          </w:p>
        </w:tc>
      </w:tr>
      <w:tr w:rsidR="008426A5" w:rsidRPr="008426A5" w14:paraId="35F87522"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AF1C714" w14:textId="77777777" w:rsidR="008426A5" w:rsidRPr="008426A5" w:rsidRDefault="008426A5" w:rsidP="008426A5">
            <w:r w:rsidRPr="008426A5">
              <w:rPr>
                <w:b/>
                <w:bCs/>
              </w:rPr>
              <w:t>High</w:t>
            </w:r>
            <w:r w:rsidRPr="008426A5">
              <w:t xml:space="preserve"> (Company-wide outage)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86F2706" w14:textId="77777777" w:rsidR="008426A5" w:rsidRPr="008426A5" w:rsidRDefault="008426A5" w:rsidP="008426A5">
            <w:r w:rsidRPr="008426A5">
              <w:t>High</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B390C71" w14:textId="77777777" w:rsidR="008426A5" w:rsidRPr="008426A5" w:rsidRDefault="008426A5" w:rsidP="008426A5">
            <w:r w:rsidRPr="008426A5">
              <w:rPr>
                <w:b/>
                <w:bCs/>
              </w:rPr>
              <w:t>P1</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69EF6D0" w14:textId="77777777" w:rsidR="008426A5" w:rsidRPr="008426A5" w:rsidRDefault="008426A5" w:rsidP="008426A5">
            <w:r w:rsidRPr="008426A5">
              <w:t>15 mins</w:t>
            </w:r>
          </w:p>
        </w:tc>
        <w:tc>
          <w:tcPr>
            <w:tcW w:w="0" w:type="auto"/>
            <w:tcBorders>
              <w:top w:val="single" w:sz="2" w:space="0" w:color="E3E3E3"/>
              <w:left w:val="single" w:sz="2" w:space="0" w:color="E3E3E3"/>
              <w:bottom w:val="single" w:sz="4" w:space="0" w:color="E1E3EA"/>
              <w:right w:val="nil"/>
            </w:tcBorders>
            <w:vAlign w:val="center"/>
            <w:hideMark/>
          </w:tcPr>
          <w:p w14:paraId="3B6F4009" w14:textId="77777777" w:rsidR="008426A5" w:rsidRPr="008426A5" w:rsidRDefault="008426A5" w:rsidP="008426A5">
            <w:r w:rsidRPr="008426A5">
              <w:t>4 hours</w:t>
            </w:r>
          </w:p>
        </w:tc>
      </w:tr>
      <w:tr w:rsidR="008426A5" w:rsidRPr="008426A5" w14:paraId="67594A39"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17B2675B" w14:textId="77777777" w:rsidR="008426A5" w:rsidRPr="008426A5" w:rsidRDefault="008426A5" w:rsidP="008426A5">
            <w:r w:rsidRPr="008426A5">
              <w:rPr>
                <w:b/>
                <w:bCs/>
              </w:rPr>
              <w:t>Medium</w:t>
            </w:r>
            <w:r w:rsidRPr="008426A5">
              <w:t xml:space="preserve"> (Department affected)</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233C4E8" w14:textId="77777777" w:rsidR="008426A5" w:rsidRPr="008426A5" w:rsidRDefault="008426A5" w:rsidP="008426A5">
            <w:r w:rsidRPr="008426A5">
              <w:t>Medium</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715D0A0" w14:textId="77777777" w:rsidR="008426A5" w:rsidRPr="008426A5" w:rsidRDefault="008426A5" w:rsidP="008426A5">
            <w:r w:rsidRPr="008426A5">
              <w:rPr>
                <w:b/>
                <w:bCs/>
              </w:rPr>
              <w:t>P2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AF14385" w14:textId="77777777" w:rsidR="008426A5" w:rsidRPr="008426A5" w:rsidRDefault="008426A5" w:rsidP="008426A5">
            <w:r w:rsidRPr="008426A5">
              <w:t>1 hour</w:t>
            </w:r>
          </w:p>
        </w:tc>
        <w:tc>
          <w:tcPr>
            <w:tcW w:w="0" w:type="auto"/>
            <w:tcBorders>
              <w:top w:val="single" w:sz="2" w:space="0" w:color="E3E3E3"/>
              <w:left w:val="single" w:sz="2" w:space="0" w:color="E3E3E3"/>
              <w:bottom w:val="single" w:sz="4" w:space="0" w:color="E1E3EA"/>
              <w:right w:val="nil"/>
            </w:tcBorders>
            <w:vAlign w:val="center"/>
            <w:hideMark/>
          </w:tcPr>
          <w:p w14:paraId="44B82467" w14:textId="77777777" w:rsidR="008426A5" w:rsidRPr="008426A5" w:rsidRDefault="008426A5" w:rsidP="008426A5">
            <w:r w:rsidRPr="008426A5">
              <w:t>8 business hours</w:t>
            </w:r>
          </w:p>
        </w:tc>
      </w:tr>
      <w:tr w:rsidR="008426A5" w:rsidRPr="008426A5" w14:paraId="4C061C75"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67815F7F" w14:textId="77777777" w:rsidR="008426A5" w:rsidRPr="008426A5" w:rsidRDefault="008426A5" w:rsidP="008426A5">
            <w:r w:rsidRPr="008426A5">
              <w:rPr>
                <w:b/>
                <w:bCs/>
              </w:rPr>
              <w:t>Low</w:t>
            </w:r>
            <w:r w:rsidRPr="008426A5">
              <w:t xml:space="preserve"> (Single user, non-critical)</w:t>
            </w:r>
          </w:p>
        </w:tc>
        <w:tc>
          <w:tcPr>
            <w:tcW w:w="0" w:type="auto"/>
            <w:tcBorders>
              <w:top w:val="single" w:sz="2" w:space="0" w:color="E3E3E3"/>
              <w:left w:val="single" w:sz="2" w:space="0" w:color="E3E3E3"/>
              <w:bottom w:val="nil"/>
              <w:right w:val="single" w:sz="4" w:space="0" w:color="E1E3EA"/>
            </w:tcBorders>
            <w:vAlign w:val="center"/>
            <w:hideMark/>
          </w:tcPr>
          <w:p w14:paraId="69396F77" w14:textId="77777777" w:rsidR="008426A5" w:rsidRPr="008426A5" w:rsidRDefault="008426A5" w:rsidP="008426A5">
            <w:r w:rsidRPr="008426A5">
              <w:t>Low</w:t>
            </w:r>
          </w:p>
        </w:tc>
        <w:tc>
          <w:tcPr>
            <w:tcW w:w="0" w:type="auto"/>
            <w:tcBorders>
              <w:top w:val="single" w:sz="2" w:space="0" w:color="E3E3E3"/>
              <w:left w:val="single" w:sz="2" w:space="0" w:color="E3E3E3"/>
              <w:bottom w:val="nil"/>
              <w:right w:val="single" w:sz="4" w:space="0" w:color="E1E3EA"/>
            </w:tcBorders>
            <w:vAlign w:val="center"/>
            <w:hideMark/>
          </w:tcPr>
          <w:p w14:paraId="5B760A63" w14:textId="77777777" w:rsidR="008426A5" w:rsidRPr="008426A5" w:rsidRDefault="008426A5" w:rsidP="008426A5">
            <w:r w:rsidRPr="008426A5">
              <w:rPr>
                <w:b/>
                <w:bCs/>
              </w:rPr>
              <w:t>P3</w:t>
            </w:r>
          </w:p>
        </w:tc>
        <w:tc>
          <w:tcPr>
            <w:tcW w:w="0" w:type="auto"/>
            <w:tcBorders>
              <w:top w:val="single" w:sz="2" w:space="0" w:color="E3E3E3"/>
              <w:left w:val="single" w:sz="2" w:space="0" w:color="E3E3E3"/>
              <w:bottom w:val="nil"/>
              <w:right w:val="single" w:sz="4" w:space="0" w:color="E1E3EA"/>
            </w:tcBorders>
            <w:vAlign w:val="center"/>
            <w:hideMark/>
          </w:tcPr>
          <w:p w14:paraId="5A794FDB" w14:textId="77777777" w:rsidR="008426A5" w:rsidRPr="008426A5" w:rsidRDefault="008426A5" w:rsidP="008426A5">
            <w:r w:rsidRPr="008426A5">
              <w:t>4 business hours</w:t>
            </w:r>
          </w:p>
        </w:tc>
        <w:tc>
          <w:tcPr>
            <w:tcW w:w="0" w:type="auto"/>
            <w:tcBorders>
              <w:top w:val="single" w:sz="2" w:space="0" w:color="E3E3E3"/>
              <w:left w:val="single" w:sz="2" w:space="0" w:color="E3E3E3"/>
              <w:bottom w:val="nil"/>
              <w:right w:val="nil"/>
            </w:tcBorders>
            <w:vAlign w:val="center"/>
            <w:hideMark/>
          </w:tcPr>
          <w:p w14:paraId="7AF960DE" w14:textId="77777777" w:rsidR="008426A5" w:rsidRPr="008426A5" w:rsidRDefault="008426A5" w:rsidP="008426A5">
            <w:r w:rsidRPr="008426A5">
              <w:t>3 business days</w:t>
            </w:r>
          </w:p>
        </w:tc>
      </w:tr>
    </w:tbl>
    <w:p w14:paraId="217E9F6E" w14:textId="77777777" w:rsidR="008426A5" w:rsidRPr="008426A5" w:rsidRDefault="008426A5" w:rsidP="008426A5">
      <w:r w:rsidRPr="008426A5">
        <w:rPr>
          <w:b/>
          <w:bCs/>
        </w:rPr>
        <w:t>Step 2: Initial Diagnosis &amp; Resolution Attempt</w:t>
      </w:r>
    </w:p>
    <w:p w14:paraId="11B6FA28" w14:textId="77777777" w:rsidR="008426A5" w:rsidRPr="008426A5" w:rsidRDefault="008426A5" w:rsidP="008426A5">
      <w:pPr>
        <w:numPr>
          <w:ilvl w:val="0"/>
          <w:numId w:val="8"/>
        </w:numPr>
      </w:pPr>
      <w:r w:rsidRPr="008426A5">
        <w:t>Use KB articles to guide troubleshooting.</w:t>
      </w:r>
    </w:p>
    <w:p w14:paraId="33A7970A" w14:textId="77777777" w:rsidR="008426A5" w:rsidRPr="008426A5" w:rsidRDefault="008426A5" w:rsidP="008426A5">
      <w:pPr>
        <w:numPr>
          <w:ilvl w:val="0"/>
          <w:numId w:val="8"/>
        </w:numPr>
      </w:pPr>
      <w:r w:rsidRPr="008426A5">
        <w:t xml:space="preserve">Ask clarifying questions: </w:t>
      </w:r>
      <w:r w:rsidRPr="008426A5">
        <w:rPr>
          <w:i/>
          <w:iCs/>
        </w:rPr>
        <w:t>"When did this start?", "Any error messages?", "What changed recently?"</w:t>
      </w:r>
    </w:p>
    <w:p w14:paraId="3F5A318D" w14:textId="77777777" w:rsidR="008426A5" w:rsidRPr="008426A5" w:rsidRDefault="008426A5" w:rsidP="008426A5">
      <w:pPr>
        <w:numPr>
          <w:ilvl w:val="0"/>
          <w:numId w:val="8"/>
        </w:numPr>
      </w:pPr>
      <w:r w:rsidRPr="008426A5">
        <w:t>Document all steps taken in ticket notes.</w:t>
      </w:r>
    </w:p>
    <w:p w14:paraId="022BBCAD" w14:textId="77777777" w:rsidR="008426A5" w:rsidRPr="008426A5" w:rsidRDefault="008426A5" w:rsidP="008426A5">
      <w:r w:rsidRPr="008426A5">
        <w:rPr>
          <w:b/>
          <w:bCs/>
        </w:rPr>
        <w:t>Step 3: Resolution or Escalation</w:t>
      </w:r>
    </w:p>
    <w:p w14:paraId="62F1F324" w14:textId="77777777" w:rsidR="008426A5" w:rsidRPr="008426A5" w:rsidRDefault="008426A5" w:rsidP="008426A5">
      <w:pPr>
        <w:numPr>
          <w:ilvl w:val="0"/>
          <w:numId w:val="9"/>
        </w:numPr>
      </w:pPr>
      <w:r w:rsidRPr="008426A5">
        <w:rPr>
          <w:b/>
          <w:bCs/>
        </w:rPr>
        <w:t>If resolved:</w:t>
      </w:r>
      <w:r w:rsidRPr="008426A5">
        <w:t xml:space="preserve"> Update ticket status, request user confirmation, close ticket.</w:t>
      </w:r>
    </w:p>
    <w:p w14:paraId="7709920E" w14:textId="77777777" w:rsidR="008426A5" w:rsidRPr="008426A5" w:rsidRDefault="008426A5" w:rsidP="008426A5">
      <w:pPr>
        <w:numPr>
          <w:ilvl w:val="0"/>
          <w:numId w:val="9"/>
        </w:numPr>
      </w:pPr>
      <w:r w:rsidRPr="008426A5">
        <w:rPr>
          <w:b/>
          <w:bCs/>
        </w:rPr>
        <w:t>If unresolved after 2 attempts:</w:t>
      </w:r>
      <w:r w:rsidRPr="008426A5">
        <w:t xml:space="preserve"> Escalate to Level 2 with:</w:t>
      </w:r>
    </w:p>
    <w:p w14:paraId="45351C18" w14:textId="77777777" w:rsidR="008426A5" w:rsidRPr="008426A5" w:rsidRDefault="008426A5" w:rsidP="008426A5">
      <w:pPr>
        <w:numPr>
          <w:ilvl w:val="1"/>
          <w:numId w:val="9"/>
        </w:numPr>
      </w:pPr>
      <w:r w:rsidRPr="008426A5">
        <w:t>Summary of issue.</w:t>
      </w:r>
    </w:p>
    <w:p w14:paraId="2183AC0C" w14:textId="77777777" w:rsidR="008426A5" w:rsidRPr="008426A5" w:rsidRDefault="008426A5" w:rsidP="008426A5">
      <w:pPr>
        <w:numPr>
          <w:ilvl w:val="1"/>
          <w:numId w:val="9"/>
        </w:numPr>
      </w:pPr>
      <w:r w:rsidRPr="008426A5">
        <w:t>Steps already performed.</w:t>
      </w:r>
    </w:p>
    <w:p w14:paraId="536C0E57" w14:textId="77777777" w:rsidR="008426A5" w:rsidRPr="008426A5" w:rsidRDefault="008426A5" w:rsidP="008426A5">
      <w:pPr>
        <w:numPr>
          <w:ilvl w:val="1"/>
          <w:numId w:val="9"/>
        </w:numPr>
      </w:pPr>
      <w:r w:rsidRPr="008426A5">
        <w:t>Screenshots/error logs attached.</w:t>
      </w:r>
    </w:p>
    <w:p w14:paraId="736F1278" w14:textId="77777777" w:rsidR="008426A5" w:rsidRPr="008426A5" w:rsidRDefault="008426A5" w:rsidP="008426A5">
      <w:pPr>
        <w:numPr>
          <w:ilvl w:val="1"/>
          <w:numId w:val="9"/>
        </w:numPr>
      </w:pPr>
      <w:r w:rsidRPr="008426A5">
        <w:t>User availability for follow-up.</w:t>
      </w:r>
    </w:p>
    <w:p w14:paraId="072470E5" w14:textId="77777777" w:rsidR="008426A5" w:rsidRPr="008426A5" w:rsidRDefault="008426A5" w:rsidP="008426A5">
      <w:r w:rsidRPr="008426A5">
        <w:rPr>
          <w:b/>
          <w:bCs/>
        </w:rPr>
        <w:t>Step 4: Closure &amp; Feedback</w:t>
      </w:r>
    </w:p>
    <w:p w14:paraId="1C0BB8DE" w14:textId="77777777" w:rsidR="008426A5" w:rsidRPr="008426A5" w:rsidRDefault="008426A5" w:rsidP="008426A5">
      <w:pPr>
        <w:numPr>
          <w:ilvl w:val="0"/>
          <w:numId w:val="10"/>
        </w:numPr>
      </w:pPr>
      <w:r w:rsidRPr="008426A5">
        <w:t>Send automated satisfaction survey upon closure.</w:t>
      </w:r>
    </w:p>
    <w:p w14:paraId="08BFCE8E" w14:textId="77777777" w:rsidR="008426A5" w:rsidRPr="008426A5" w:rsidRDefault="008426A5" w:rsidP="008426A5">
      <w:pPr>
        <w:numPr>
          <w:ilvl w:val="0"/>
          <w:numId w:val="10"/>
        </w:numPr>
      </w:pPr>
      <w:r w:rsidRPr="008426A5">
        <w:t>Review CSAT scores weekly for quality improvement.</w:t>
      </w:r>
    </w:p>
    <w:p w14:paraId="4163D003" w14:textId="77777777" w:rsidR="008426A5" w:rsidRPr="008426A5" w:rsidRDefault="008426A5" w:rsidP="008426A5">
      <w:pPr>
        <w:numPr>
          <w:ilvl w:val="0"/>
          <w:numId w:val="10"/>
        </w:numPr>
      </w:pPr>
      <w:r w:rsidRPr="008426A5">
        <w:t>Archive tickets per data retention policy (7 years).</w:t>
      </w:r>
    </w:p>
    <w:p w14:paraId="2D2FE64C" w14:textId="77777777" w:rsidR="008426A5" w:rsidRPr="008426A5" w:rsidRDefault="008426A5" w:rsidP="008426A5">
      <w:r w:rsidRPr="008426A5">
        <w:lastRenderedPageBreak/>
        <w:pict w14:anchorId="2322B71F">
          <v:rect id="_x0000_i1082" style="width:0;height:1.5pt" o:hralign="center" o:hrstd="t" o:hr="t" fillcolor="#a0a0a0" stroked="f"/>
        </w:pict>
      </w:r>
    </w:p>
    <w:p w14:paraId="21A2B7F8" w14:textId="77777777" w:rsidR="008426A5" w:rsidRPr="008426A5" w:rsidRDefault="008426A5" w:rsidP="008426A5">
      <w:pPr>
        <w:rPr>
          <w:b/>
          <w:bCs/>
        </w:rPr>
      </w:pPr>
      <w:r w:rsidRPr="008426A5">
        <w:rPr>
          <w:b/>
          <w:bCs/>
        </w:rPr>
        <w:t>4. SERVICE LEVEL AGREEMENTS (SLAs)</w:t>
      </w:r>
    </w:p>
    <w:p w14:paraId="7A786E12" w14:textId="77777777" w:rsidR="008426A5" w:rsidRPr="008426A5" w:rsidRDefault="008426A5" w:rsidP="008426A5">
      <w:pPr>
        <w:rPr>
          <w:b/>
          <w:bCs/>
        </w:rPr>
      </w:pPr>
      <w:r w:rsidRPr="008426A5">
        <w:rPr>
          <w:b/>
          <w:bCs/>
        </w:rPr>
        <w:t>4.1 Response &amp; Resolution Targets</w:t>
      </w:r>
    </w:p>
    <w:p w14:paraId="7923A597" w14:textId="77777777" w:rsidR="008426A5" w:rsidRPr="008426A5" w:rsidRDefault="008426A5" w:rsidP="008426A5">
      <w:r w:rsidRPr="008426A5">
        <w:t>The Help Desk commits to the following targets based on ticket priority:</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851"/>
        <w:gridCol w:w="3103"/>
        <w:gridCol w:w="1840"/>
        <w:gridCol w:w="1845"/>
      </w:tblGrid>
      <w:tr w:rsidR="008426A5" w:rsidRPr="008426A5" w14:paraId="4B94E27B"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7949833" w14:textId="77777777" w:rsidR="008426A5" w:rsidRPr="008426A5" w:rsidRDefault="008426A5" w:rsidP="008426A5">
            <w:pPr>
              <w:rPr>
                <w:b/>
                <w:bCs/>
              </w:rPr>
            </w:pPr>
            <w:r w:rsidRPr="008426A5">
              <w:rPr>
                <w:b/>
                <w:bCs/>
              </w:rPr>
              <w:t>Priority</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4A9FD097" w14:textId="77777777" w:rsidR="008426A5" w:rsidRPr="008426A5" w:rsidRDefault="008426A5" w:rsidP="008426A5">
            <w:pPr>
              <w:rPr>
                <w:b/>
                <w:bCs/>
              </w:rPr>
            </w:pPr>
            <w:r w:rsidRPr="008426A5">
              <w:rPr>
                <w:b/>
                <w:bCs/>
              </w:rPr>
              <w:t>Description</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012188E" w14:textId="77777777" w:rsidR="008426A5" w:rsidRPr="008426A5" w:rsidRDefault="008426A5" w:rsidP="008426A5">
            <w:pPr>
              <w:rPr>
                <w:b/>
                <w:bCs/>
              </w:rPr>
            </w:pPr>
            <w:r w:rsidRPr="008426A5">
              <w:rPr>
                <w:b/>
                <w:bCs/>
              </w:rPr>
              <w:t>Response Time</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0144E86A" w14:textId="77777777" w:rsidR="008426A5" w:rsidRPr="008426A5" w:rsidRDefault="008426A5" w:rsidP="008426A5">
            <w:pPr>
              <w:rPr>
                <w:b/>
                <w:bCs/>
              </w:rPr>
            </w:pPr>
            <w:r w:rsidRPr="008426A5">
              <w:rPr>
                <w:b/>
                <w:bCs/>
              </w:rPr>
              <w:t>Resolution Time</w:t>
            </w:r>
          </w:p>
        </w:tc>
      </w:tr>
      <w:tr w:rsidR="008426A5" w:rsidRPr="008426A5" w14:paraId="7711049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9C15676" w14:textId="77777777" w:rsidR="008426A5" w:rsidRPr="008426A5" w:rsidRDefault="008426A5" w:rsidP="008426A5">
            <w:r w:rsidRPr="008426A5">
              <w:rPr>
                <w:b/>
                <w:bCs/>
              </w:rPr>
              <w:t>P1</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91EC0A2" w14:textId="77777777" w:rsidR="008426A5" w:rsidRPr="008426A5" w:rsidRDefault="008426A5" w:rsidP="008426A5">
            <w:r w:rsidRPr="008426A5">
              <w:t>Critical Business Impact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2BD109E7" w14:textId="77777777" w:rsidR="008426A5" w:rsidRPr="008426A5" w:rsidRDefault="008426A5" w:rsidP="008426A5">
            <w:r w:rsidRPr="008426A5">
              <w:t>15 Minutes</w:t>
            </w:r>
          </w:p>
        </w:tc>
        <w:tc>
          <w:tcPr>
            <w:tcW w:w="0" w:type="auto"/>
            <w:tcBorders>
              <w:top w:val="single" w:sz="2" w:space="0" w:color="E3E3E3"/>
              <w:left w:val="single" w:sz="2" w:space="0" w:color="E3E3E3"/>
              <w:bottom w:val="single" w:sz="4" w:space="0" w:color="E1E3EA"/>
              <w:right w:val="nil"/>
            </w:tcBorders>
            <w:vAlign w:val="center"/>
            <w:hideMark/>
          </w:tcPr>
          <w:p w14:paraId="0D75B0EC" w14:textId="77777777" w:rsidR="008426A5" w:rsidRPr="008426A5" w:rsidRDefault="008426A5" w:rsidP="008426A5">
            <w:r w:rsidRPr="008426A5">
              <w:t>4 Hours</w:t>
            </w:r>
          </w:p>
        </w:tc>
      </w:tr>
      <w:tr w:rsidR="008426A5" w:rsidRPr="008426A5" w14:paraId="5AF7CEFD"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2E9A078" w14:textId="77777777" w:rsidR="008426A5" w:rsidRPr="008426A5" w:rsidRDefault="008426A5" w:rsidP="008426A5">
            <w:r w:rsidRPr="008426A5">
              <w:rPr>
                <w:b/>
                <w:bCs/>
              </w:rPr>
              <w:t>P2</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7BDFB6E" w14:textId="77777777" w:rsidR="008426A5" w:rsidRPr="008426A5" w:rsidRDefault="008426A5" w:rsidP="008426A5">
            <w:r w:rsidRPr="008426A5">
              <w:t>Significant Business Impact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0E636AA7" w14:textId="77777777" w:rsidR="008426A5" w:rsidRPr="008426A5" w:rsidRDefault="008426A5" w:rsidP="008426A5">
            <w:r w:rsidRPr="008426A5">
              <w:t>1 Hour</w:t>
            </w:r>
          </w:p>
        </w:tc>
        <w:tc>
          <w:tcPr>
            <w:tcW w:w="0" w:type="auto"/>
            <w:tcBorders>
              <w:top w:val="single" w:sz="2" w:space="0" w:color="E3E3E3"/>
              <w:left w:val="single" w:sz="2" w:space="0" w:color="E3E3E3"/>
              <w:bottom w:val="single" w:sz="4" w:space="0" w:color="E1E3EA"/>
              <w:right w:val="nil"/>
            </w:tcBorders>
            <w:vAlign w:val="center"/>
            <w:hideMark/>
          </w:tcPr>
          <w:p w14:paraId="16FF4B48" w14:textId="77777777" w:rsidR="008426A5" w:rsidRPr="008426A5" w:rsidRDefault="008426A5" w:rsidP="008426A5">
            <w:r w:rsidRPr="008426A5">
              <w:t>8 Business Hours</w:t>
            </w:r>
          </w:p>
        </w:tc>
      </w:tr>
      <w:tr w:rsidR="008426A5" w:rsidRPr="008426A5" w14:paraId="01C36AD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6FCCA4D6" w14:textId="77777777" w:rsidR="008426A5" w:rsidRPr="008426A5" w:rsidRDefault="008426A5" w:rsidP="008426A5">
            <w:r w:rsidRPr="008426A5">
              <w:rPr>
                <w:b/>
                <w:bCs/>
              </w:rPr>
              <w:t>P3</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18DC9949" w14:textId="77777777" w:rsidR="008426A5" w:rsidRPr="008426A5" w:rsidRDefault="008426A5" w:rsidP="008426A5">
            <w:r w:rsidRPr="008426A5">
              <w:t>Standard Request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1F13C97" w14:textId="77777777" w:rsidR="008426A5" w:rsidRPr="008426A5" w:rsidRDefault="008426A5" w:rsidP="008426A5">
            <w:r w:rsidRPr="008426A5">
              <w:t>4 Business Hours</w:t>
            </w:r>
          </w:p>
        </w:tc>
        <w:tc>
          <w:tcPr>
            <w:tcW w:w="0" w:type="auto"/>
            <w:tcBorders>
              <w:top w:val="single" w:sz="2" w:space="0" w:color="E3E3E3"/>
              <w:left w:val="single" w:sz="2" w:space="0" w:color="E3E3E3"/>
              <w:bottom w:val="single" w:sz="4" w:space="0" w:color="E1E3EA"/>
              <w:right w:val="nil"/>
            </w:tcBorders>
            <w:vAlign w:val="center"/>
            <w:hideMark/>
          </w:tcPr>
          <w:p w14:paraId="7EAE5A19" w14:textId="77777777" w:rsidR="008426A5" w:rsidRPr="008426A5" w:rsidRDefault="008426A5" w:rsidP="008426A5">
            <w:r w:rsidRPr="008426A5">
              <w:t>3 Business Days</w:t>
            </w:r>
          </w:p>
        </w:tc>
      </w:tr>
      <w:tr w:rsidR="008426A5" w:rsidRPr="008426A5" w14:paraId="01D2CB71"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40E69A63" w14:textId="77777777" w:rsidR="008426A5" w:rsidRPr="008426A5" w:rsidRDefault="008426A5" w:rsidP="008426A5">
            <w:r w:rsidRPr="008426A5">
              <w:rPr>
                <w:b/>
                <w:bCs/>
              </w:rPr>
              <w:t>P4</w:t>
            </w:r>
          </w:p>
        </w:tc>
        <w:tc>
          <w:tcPr>
            <w:tcW w:w="0" w:type="auto"/>
            <w:tcBorders>
              <w:top w:val="single" w:sz="2" w:space="0" w:color="E3E3E3"/>
              <w:left w:val="single" w:sz="2" w:space="0" w:color="E3E3E3"/>
              <w:bottom w:val="nil"/>
              <w:right w:val="single" w:sz="4" w:space="0" w:color="E1E3EA"/>
            </w:tcBorders>
            <w:vAlign w:val="center"/>
            <w:hideMark/>
          </w:tcPr>
          <w:p w14:paraId="69BDB177" w14:textId="77777777" w:rsidR="008426A5" w:rsidRPr="008426A5" w:rsidRDefault="008426A5" w:rsidP="008426A5">
            <w:r w:rsidRPr="008426A5">
              <w:t>Low Impact / Service Request</w:t>
            </w:r>
          </w:p>
        </w:tc>
        <w:tc>
          <w:tcPr>
            <w:tcW w:w="0" w:type="auto"/>
            <w:tcBorders>
              <w:top w:val="single" w:sz="2" w:space="0" w:color="E3E3E3"/>
              <w:left w:val="single" w:sz="2" w:space="0" w:color="E3E3E3"/>
              <w:bottom w:val="nil"/>
              <w:right w:val="single" w:sz="4" w:space="0" w:color="E1E3EA"/>
            </w:tcBorders>
            <w:vAlign w:val="center"/>
            <w:hideMark/>
          </w:tcPr>
          <w:p w14:paraId="2D4E097C" w14:textId="77777777" w:rsidR="008426A5" w:rsidRPr="008426A5" w:rsidRDefault="008426A5" w:rsidP="008426A5">
            <w:r w:rsidRPr="008426A5">
              <w:t>8 Business Hours</w:t>
            </w:r>
          </w:p>
        </w:tc>
        <w:tc>
          <w:tcPr>
            <w:tcW w:w="0" w:type="auto"/>
            <w:tcBorders>
              <w:top w:val="single" w:sz="2" w:space="0" w:color="E3E3E3"/>
              <w:left w:val="single" w:sz="2" w:space="0" w:color="E3E3E3"/>
              <w:bottom w:val="nil"/>
              <w:right w:val="nil"/>
            </w:tcBorders>
            <w:vAlign w:val="center"/>
            <w:hideMark/>
          </w:tcPr>
          <w:p w14:paraId="25CE9910" w14:textId="77777777" w:rsidR="008426A5" w:rsidRPr="008426A5" w:rsidRDefault="008426A5" w:rsidP="008426A5">
            <w:r w:rsidRPr="008426A5">
              <w:t>5 Business Days</w:t>
            </w:r>
          </w:p>
        </w:tc>
      </w:tr>
    </w:tbl>
    <w:p w14:paraId="0ED34C40" w14:textId="77777777" w:rsidR="008426A5" w:rsidRPr="008426A5" w:rsidRDefault="008426A5" w:rsidP="008426A5">
      <w:pPr>
        <w:rPr>
          <w:b/>
          <w:bCs/>
        </w:rPr>
      </w:pPr>
      <w:r w:rsidRPr="008426A5">
        <w:rPr>
          <w:b/>
          <w:bCs/>
        </w:rPr>
        <w:t>4.2 SLA Monitoring &amp; Reporting</w:t>
      </w:r>
    </w:p>
    <w:p w14:paraId="5B20EE72" w14:textId="77777777" w:rsidR="008426A5" w:rsidRPr="008426A5" w:rsidRDefault="008426A5" w:rsidP="008426A5">
      <w:pPr>
        <w:numPr>
          <w:ilvl w:val="0"/>
          <w:numId w:val="11"/>
        </w:numPr>
      </w:pPr>
      <w:r w:rsidRPr="008426A5">
        <w:rPr>
          <w:b/>
          <w:bCs/>
        </w:rPr>
        <w:t>Real-time Dashboard:</w:t>
      </w:r>
      <w:r w:rsidRPr="008426A5">
        <w:t xml:space="preserve"> Visible in ServiceNow to IT leadership.</w:t>
      </w:r>
    </w:p>
    <w:p w14:paraId="196868ED" w14:textId="77777777" w:rsidR="008426A5" w:rsidRPr="008426A5" w:rsidRDefault="008426A5" w:rsidP="008426A5">
      <w:pPr>
        <w:numPr>
          <w:ilvl w:val="0"/>
          <w:numId w:val="11"/>
        </w:numPr>
      </w:pPr>
      <w:r w:rsidRPr="008426A5">
        <w:rPr>
          <w:b/>
          <w:bCs/>
        </w:rPr>
        <w:t>Weekly Report:</w:t>
      </w:r>
      <w:r w:rsidRPr="008426A5">
        <w:t xml:space="preserve"> SLA compliance report distributed to department heads.</w:t>
      </w:r>
    </w:p>
    <w:p w14:paraId="558E19F2" w14:textId="77777777" w:rsidR="008426A5" w:rsidRPr="008426A5" w:rsidRDefault="008426A5" w:rsidP="008426A5">
      <w:pPr>
        <w:numPr>
          <w:ilvl w:val="0"/>
          <w:numId w:val="11"/>
        </w:numPr>
      </w:pPr>
      <w:r w:rsidRPr="008426A5">
        <w:rPr>
          <w:b/>
          <w:bCs/>
        </w:rPr>
        <w:t>Monthly Review:</w:t>
      </w:r>
      <w:r w:rsidRPr="008426A5">
        <w:t xml:space="preserve"> Meeting held to address recurring breaches and root causes.</w:t>
      </w:r>
    </w:p>
    <w:p w14:paraId="47864E8D" w14:textId="77777777" w:rsidR="008426A5" w:rsidRPr="008426A5" w:rsidRDefault="008426A5" w:rsidP="008426A5">
      <w:r w:rsidRPr="008426A5">
        <w:pict w14:anchorId="05D7D923">
          <v:rect id="_x0000_i1083" style="width:0;height:1.5pt" o:hralign="center" o:hrstd="t" o:hr="t" fillcolor="#a0a0a0" stroked="f"/>
        </w:pict>
      </w:r>
    </w:p>
    <w:p w14:paraId="068057CF" w14:textId="77777777" w:rsidR="008426A5" w:rsidRPr="008426A5" w:rsidRDefault="008426A5" w:rsidP="008426A5">
      <w:pPr>
        <w:rPr>
          <w:b/>
          <w:bCs/>
        </w:rPr>
      </w:pPr>
      <w:r w:rsidRPr="008426A5">
        <w:rPr>
          <w:b/>
          <w:bCs/>
        </w:rPr>
        <w:t>5. SECURITY &amp; COMPLIANCE REQUIREMENTS</w:t>
      </w:r>
    </w:p>
    <w:p w14:paraId="04B558D9" w14:textId="77777777" w:rsidR="008426A5" w:rsidRPr="008426A5" w:rsidRDefault="008426A5" w:rsidP="008426A5">
      <w:pPr>
        <w:rPr>
          <w:b/>
          <w:bCs/>
        </w:rPr>
      </w:pPr>
      <w:r w:rsidRPr="008426A5">
        <w:rPr>
          <w:b/>
          <w:bCs/>
        </w:rPr>
        <w:t>5.1 Data Handling</w:t>
      </w:r>
    </w:p>
    <w:p w14:paraId="3C1E3C99" w14:textId="77777777" w:rsidR="008426A5" w:rsidRPr="008426A5" w:rsidRDefault="008426A5" w:rsidP="008426A5">
      <w:pPr>
        <w:numPr>
          <w:ilvl w:val="0"/>
          <w:numId w:val="12"/>
        </w:numPr>
      </w:pPr>
      <w:r w:rsidRPr="008426A5">
        <w:rPr>
          <w:b/>
          <w:bCs/>
        </w:rPr>
        <w:t>Passwords:</w:t>
      </w:r>
      <w:r w:rsidRPr="008426A5">
        <w:t xml:space="preserve"> Never request or store user passwords in tickets.</w:t>
      </w:r>
    </w:p>
    <w:p w14:paraId="6F078329" w14:textId="77777777" w:rsidR="008426A5" w:rsidRPr="008426A5" w:rsidRDefault="008426A5" w:rsidP="008426A5">
      <w:pPr>
        <w:numPr>
          <w:ilvl w:val="0"/>
          <w:numId w:val="12"/>
        </w:numPr>
      </w:pPr>
      <w:r w:rsidRPr="008426A5">
        <w:rPr>
          <w:b/>
          <w:bCs/>
        </w:rPr>
        <w:t>Sensitive Data:</w:t>
      </w:r>
      <w:r w:rsidRPr="008426A5">
        <w:t xml:space="preserve"> Mask sensitive data in screenshots (employee IDs, account numbers).</w:t>
      </w:r>
    </w:p>
    <w:p w14:paraId="0E3FA3F9" w14:textId="77777777" w:rsidR="008426A5" w:rsidRPr="008426A5" w:rsidRDefault="008426A5" w:rsidP="008426A5">
      <w:pPr>
        <w:numPr>
          <w:ilvl w:val="0"/>
          <w:numId w:val="12"/>
        </w:numPr>
      </w:pPr>
      <w:r w:rsidRPr="008426A5">
        <w:rPr>
          <w:b/>
          <w:bCs/>
        </w:rPr>
        <w:t>Remote Sessions:</w:t>
      </w:r>
      <w:r w:rsidRPr="008426A5">
        <w:t xml:space="preserve"> All remote sessions must use approved tools (</w:t>
      </w:r>
      <w:proofErr w:type="spellStart"/>
      <w:r w:rsidRPr="008426A5">
        <w:t>BeyondTrust</w:t>
      </w:r>
      <w:proofErr w:type="spellEnd"/>
      <w:r w:rsidRPr="008426A5">
        <w:t>) with user consent and session recording enabled.</w:t>
      </w:r>
    </w:p>
    <w:p w14:paraId="3A824679" w14:textId="77777777" w:rsidR="008426A5" w:rsidRPr="008426A5" w:rsidRDefault="008426A5" w:rsidP="008426A5">
      <w:pPr>
        <w:rPr>
          <w:b/>
          <w:bCs/>
        </w:rPr>
      </w:pPr>
      <w:r w:rsidRPr="008426A5">
        <w:rPr>
          <w:b/>
          <w:bCs/>
        </w:rPr>
        <w:t>5.2 Regulatory Alignment</w:t>
      </w:r>
    </w:p>
    <w:p w14:paraId="32D66095" w14:textId="77777777" w:rsidR="008426A5" w:rsidRPr="008426A5" w:rsidRDefault="008426A5" w:rsidP="008426A5">
      <w:pPr>
        <w:numPr>
          <w:ilvl w:val="0"/>
          <w:numId w:val="13"/>
        </w:numPr>
      </w:pPr>
      <w:r w:rsidRPr="008426A5">
        <w:t xml:space="preserve">Comply with </w:t>
      </w:r>
      <w:r w:rsidRPr="008426A5">
        <w:rPr>
          <w:b/>
          <w:bCs/>
        </w:rPr>
        <w:t>Singapore PDPA</w:t>
      </w:r>
      <w:r w:rsidRPr="008426A5">
        <w:t xml:space="preserve"> for personal data handling.</w:t>
      </w:r>
    </w:p>
    <w:p w14:paraId="6543F8B0" w14:textId="77777777" w:rsidR="008426A5" w:rsidRPr="008426A5" w:rsidRDefault="008426A5" w:rsidP="008426A5">
      <w:pPr>
        <w:numPr>
          <w:ilvl w:val="0"/>
          <w:numId w:val="13"/>
        </w:numPr>
      </w:pPr>
      <w:r w:rsidRPr="008426A5">
        <w:t xml:space="preserve">Follow </w:t>
      </w:r>
      <w:r w:rsidRPr="008426A5">
        <w:rPr>
          <w:b/>
          <w:bCs/>
        </w:rPr>
        <w:t>MAS Technology Risk Management Guidelines</w:t>
      </w:r>
      <w:r w:rsidRPr="008426A5">
        <w:t xml:space="preserve"> for financial systems access.</w:t>
      </w:r>
    </w:p>
    <w:p w14:paraId="7BA8597E" w14:textId="77777777" w:rsidR="008426A5" w:rsidRPr="008426A5" w:rsidRDefault="008426A5" w:rsidP="008426A5">
      <w:pPr>
        <w:numPr>
          <w:ilvl w:val="0"/>
          <w:numId w:val="13"/>
        </w:numPr>
      </w:pPr>
      <w:r w:rsidRPr="008426A5">
        <w:t xml:space="preserve">Adhere to </w:t>
      </w:r>
      <w:r w:rsidRPr="008426A5">
        <w:rPr>
          <w:b/>
          <w:bCs/>
        </w:rPr>
        <w:t>FWD Information Security Policy v3.2</w:t>
      </w:r>
      <w:r w:rsidRPr="008426A5">
        <w:t>.</w:t>
      </w:r>
    </w:p>
    <w:p w14:paraId="047E23A6" w14:textId="77777777" w:rsidR="008426A5" w:rsidRPr="008426A5" w:rsidRDefault="008426A5" w:rsidP="008426A5">
      <w:pPr>
        <w:rPr>
          <w:b/>
          <w:bCs/>
        </w:rPr>
      </w:pPr>
      <w:r w:rsidRPr="008426A5">
        <w:rPr>
          <w:b/>
          <w:bCs/>
        </w:rPr>
        <w:t>5.3 Approved Actions Checklist</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4528"/>
        <w:gridCol w:w="4495"/>
      </w:tblGrid>
      <w:tr w:rsidR="008426A5" w:rsidRPr="008426A5" w14:paraId="2B033410"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62A47EE" w14:textId="77777777" w:rsidR="008426A5" w:rsidRPr="008426A5" w:rsidRDefault="008426A5" w:rsidP="008426A5">
            <w:pPr>
              <w:rPr>
                <w:b/>
                <w:bCs/>
              </w:rPr>
            </w:pPr>
            <w:r w:rsidRPr="008426A5">
              <w:rPr>
                <w:rFonts w:ascii="Segoe UI Emoji" w:hAnsi="Segoe UI Emoji" w:cs="Segoe UI Emoji"/>
                <w:b/>
                <w:bCs/>
              </w:rPr>
              <w:lastRenderedPageBreak/>
              <w:t>✅</w:t>
            </w:r>
            <w:r w:rsidRPr="008426A5">
              <w:rPr>
                <w:b/>
                <w:bCs/>
              </w:rPr>
              <w:t xml:space="preserve"> Safe to Perform</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4F16713E" w14:textId="77777777" w:rsidR="008426A5" w:rsidRPr="008426A5" w:rsidRDefault="008426A5" w:rsidP="008426A5">
            <w:pPr>
              <w:rPr>
                <w:b/>
                <w:bCs/>
              </w:rPr>
            </w:pPr>
            <w:r w:rsidRPr="008426A5">
              <w:rPr>
                <w:rFonts w:ascii="Segoe UI Emoji" w:hAnsi="Segoe UI Emoji" w:cs="Segoe UI Emoji"/>
                <w:b/>
                <w:bCs/>
              </w:rPr>
              <w:t>❌</w:t>
            </w:r>
            <w:r w:rsidRPr="008426A5">
              <w:rPr>
                <w:b/>
                <w:bCs/>
              </w:rPr>
              <w:t xml:space="preserve"> Prohibited Actions</w:t>
            </w:r>
          </w:p>
        </w:tc>
      </w:tr>
      <w:tr w:rsidR="008426A5" w:rsidRPr="008426A5" w14:paraId="2E3021B8"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34F109CD" w14:textId="77777777" w:rsidR="008426A5" w:rsidRPr="008426A5" w:rsidRDefault="008426A5" w:rsidP="008426A5">
            <w:r w:rsidRPr="008426A5">
              <w:t>Guide user through password reset via self-service portal</w:t>
            </w:r>
          </w:p>
        </w:tc>
        <w:tc>
          <w:tcPr>
            <w:tcW w:w="0" w:type="auto"/>
            <w:tcBorders>
              <w:top w:val="single" w:sz="2" w:space="0" w:color="E3E3E3"/>
              <w:left w:val="single" w:sz="2" w:space="0" w:color="E3E3E3"/>
              <w:bottom w:val="single" w:sz="4" w:space="0" w:color="E1E3EA"/>
              <w:right w:val="nil"/>
            </w:tcBorders>
            <w:vAlign w:val="center"/>
            <w:hideMark/>
          </w:tcPr>
          <w:p w14:paraId="1E11DBF6" w14:textId="77777777" w:rsidR="008426A5" w:rsidRPr="008426A5" w:rsidRDefault="008426A5" w:rsidP="008426A5">
            <w:r w:rsidRPr="008426A5">
              <w:t>Requesting password via chat/email</w:t>
            </w:r>
          </w:p>
        </w:tc>
      </w:tr>
      <w:tr w:rsidR="008426A5" w:rsidRPr="008426A5" w14:paraId="077A6FE4"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078A4FE9" w14:textId="77777777" w:rsidR="008426A5" w:rsidRPr="008426A5" w:rsidRDefault="008426A5" w:rsidP="008426A5">
            <w:r w:rsidRPr="008426A5">
              <w:t>Remote view (no control) for diagnostics</w:t>
            </w:r>
          </w:p>
        </w:tc>
        <w:tc>
          <w:tcPr>
            <w:tcW w:w="0" w:type="auto"/>
            <w:tcBorders>
              <w:top w:val="single" w:sz="2" w:space="0" w:color="E3E3E3"/>
              <w:left w:val="single" w:sz="2" w:space="0" w:color="E3E3E3"/>
              <w:bottom w:val="single" w:sz="4" w:space="0" w:color="E1E3EA"/>
              <w:right w:val="nil"/>
            </w:tcBorders>
            <w:vAlign w:val="center"/>
            <w:hideMark/>
          </w:tcPr>
          <w:p w14:paraId="60285CBC" w14:textId="77777777" w:rsidR="008426A5" w:rsidRPr="008426A5" w:rsidRDefault="008426A5" w:rsidP="008426A5">
            <w:r w:rsidRPr="008426A5">
              <w:t>Installing unapproved software or browser extensions</w:t>
            </w:r>
          </w:p>
        </w:tc>
      </w:tr>
      <w:tr w:rsidR="008426A5" w:rsidRPr="008426A5" w14:paraId="78A46846"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7F233E43" w14:textId="77777777" w:rsidR="008426A5" w:rsidRPr="008426A5" w:rsidRDefault="008426A5" w:rsidP="008426A5">
            <w:r w:rsidRPr="008426A5">
              <w:t>Install approved software from company portal</w:t>
            </w:r>
          </w:p>
        </w:tc>
        <w:tc>
          <w:tcPr>
            <w:tcW w:w="0" w:type="auto"/>
            <w:tcBorders>
              <w:top w:val="single" w:sz="2" w:space="0" w:color="E3E3E3"/>
              <w:left w:val="single" w:sz="2" w:space="0" w:color="E3E3E3"/>
              <w:bottom w:val="single" w:sz="4" w:space="0" w:color="E1E3EA"/>
              <w:right w:val="nil"/>
            </w:tcBorders>
            <w:vAlign w:val="center"/>
            <w:hideMark/>
          </w:tcPr>
          <w:p w14:paraId="061898A3" w14:textId="77777777" w:rsidR="008426A5" w:rsidRPr="008426A5" w:rsidRDefault="008426A5" w:rsidP="008426A5">
            <w:r w:rsidRPr="008426A5">
              <w:t>Modifying registry settings without CAB approval</w:t>
            </w:r>
          </w:p>
        </w:tc>
      </w:tr>
      <w:tr w:rsidR="008426A5" w:rsidRPr="008426A5" w14:paraId="2A9728FA"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56413512" w14:textId="77777777" w:rsidR="008426A5" w:rsidRPr="008426A5" w:rsidRDefault="008426A5" w:rsidP="008426A5">
            <w:r w:rsidRPr="008426A5">
              <w:t>Modify local network settings (with approval)</w:t>
            </w:r>
          </w:p>
        </w:tc>
        <w:tc>
          <w:tcPr>
            <w:tcW w:w="0" w:type="auto"/>
            <w:tcBorders>
              <w:top w:val="single" w:sz="2" w:space="0" w:color="E3E3E3"/>
              <w:left w:val="single" w:sz="2" w:space="0" w:color="E3E3E3"/>
              <w:bottom w:val="nil"/>
              <w:right w:val="nil"/>
            </w:tcBorders>
            <w:vAlign w:val="center"/>
            <w:hideMark/>
          </w:tcPr>
          <w:p w14:paraId="1E9DE642" w14:textId="77777777" w:rsidR="008426A5" w:rsidRPr="008426A5" w:rsidRDefault="008426A5" w:rsidP="008426A5">
            <w:r w:rsidRPr="008426A5">
              <w:t>Accessing user email/files without explicit authorization</w:t>
            </w:r>
          </w:p>
        </w:tc>
      </w:tr>
    </w:tbl>
    <w:p w14:paraId="040BBEBD" w14:textId="77777777" w:rsidR="008426A5" w:rsidRPr="008426A5" w:rsidRDefault="008426A5" w:rsidP="008426A5">
      <w:r w:rsidRPr="008426A5">
        <w:pict w14:anchorId="44B1C205">
          <v:rect id="_x0000_i1084" style="width:0;height:1.5pt" o:hralign="center" o:hrstd="t" o:hr="t" fillcolor="#a0a0a0" stroked="f"/>
        </w:pict>
      </w:r>
    </w:p>
    <w:p w14:paraId="51A109D0" w14:textId="77777777" w:rsidR="008426A5" w:rsidRPr="008426A5" w:rsidRDefault="008426A5" w:rsidP="008426A5">
      <w:pPr>
        <w:rPr>
          <w:b/>
          <w:bCs/>
        </w:rPr>
      </w:pPr>
      <w:r w:rsidRPr="008426A5">
        <w:rPr>
          <w:b/>
          <w:bCs/>
        </w:rPr>
        <w:t>6. DOCUMENTATION STANDARDS</w:t>
      </w:r>
    </w:p>
    <w:p w14:paraId="2A025066" w14:textId="77777777" w:rsidR="008426A5" w:rsidRPr="008426A5" w:rsidRDefault="008426A5" w:rsidP="008426A5">
      <w:pPr>
        <w:rPr>
          <w:b/>
          <w:bCs/>
        </w:rPr>
      </w:pPr>
      <w:r w:rsidRPr="008426A5">
        <w:rPr>
          <w:b/>
          <w:bCs/>
        </w:rPr>
        <w:t>6.1 Knowledge Base Article Template</w:t>
      </w:r>
    </w:p>
    <w:p w14:paraId="35D318BF" w14:textId="77777777" w:rsidR="008426A5" w:rsidRPr="008426A5" w:rsidRDefault="008426A5" w:rsidP="008426A5">
      <w:r w:rsidRPr="008426A5">
        <w:t>All KB articles must follow this structure:</w:t>
      </w:r>
    </w:p>
    <w:p w14:paraId="7E6919FF" w14:textId="77777777" w:rsidR="008426A5" w:rsidRPr="008426A5" w:rsidRDefault="008426A5" w:rsidP="008426A5">
      <w:pPr>
        <w:numPr>
          <w:ilvl w:val="0"/>
          <w:numId w:val="14"/>
        </w:numPr>
      </w:pPr>
      <w:r w:rsidRPr="008426A5">
        <w:rPr>
          <w:b/>
          <w:bCs/>
        </w:rPr>
        <w:t>Article Title:</w:t>
      </w:r>
      <w:r w:rsidRPr="008426A5">
        <w:t xml:space="preserve"> Clear and searchable (e.g., "How to Reset MFA").</w:t>
      </w:r>
    </w:p>
    <w:p w14:paraId="211737D6" w14:textId="77777777" w:rsidR="008426A5" w:rsidRPr="008426A5" w:rsidRDefault="008426A5" w:rsidP="008426A5">
      <w:pPr>
        <w:numPr>
          <w:ilvl w:val="0"/>
          <w:numId w:val="14"/>
        </w:numPr>
      </w:pPr>
      <w:r w:rsidRPr="008426A5">
        <w:rPr>
          <w:b/>
          <w:bCs/>
        </w:rPr>
        <w:t>Article ID:</w:t>
      </w:r>
      <w:r w:rsidRPr="008426A5">
        <w:t xml:space="preserve"> Unique identifier (e.g., KB001234).</w:t>
      </w:r>
    </w:p>
    <w:p w14:paraId="12C5CB4F" w14:textId="77777777" w:rsidR="008426A5" w:rsidRPr="008426A5" w:rsidRDefault="008426A5" w:rsidP="008426A5">
      <w:pPr>
        <w:numPr>
          <w:ilvl w:val="0"/>
          <w:numId w:val="14"/>
        </w:numPr>
      </w:pPr>
      <w:r w:rsidRPr="008426A5">
        <w:rPr>
          <w:b/>
          <w:bCs/>
        </w:rPr>
        <w:t>Summary:</w:t>
      </w:r>
      <w:r w:rsidRPr="008426A5">
        <w:t xml:space="preserve"> Brief description of the issue and solution.</w:t>
      </w:r>
    </w:p>
    <w:p w14:paraId="491562E0" w14:textId="77777777" w:rsidR="008426A5" w:rsidRPr="008426A5" w:rsidRDefault="008426A5" w:rsidP="008426A5">
      <w:pPr>
        <w:numPr>
          <w:ilvl w:val="0"/>
          <w:numId w:val="14"/>
        </w:numPr>
      </w:pPr>
      <w:r w:rsidRPr="008426A5">
        <w:rPr>
          <w:b/>
          <w:bCs/>
        </w:rPr>
        <w:t>Prerequisites:</w:t>
      </w:r>
      <w:r w:rsidRPr="008426A5">
        <w:t xml:space="preserve"> Required access or tools needed.</w:t>
      </w:r>
    </w:p>
    <w:p w14:paraId="547F08A9" w14:textId="77777777" w:rsidR="008426A5" w:rsidRPr="008426A5" w:rsidRDefault="008426A5" w:rsidP="008426A5">
      <w:pPr>
        <w:numPr>
          <w:ilvl w:val="0"/>
          <w:numId w:val="14"/>
        </w:numPr>
      </w:pPr>
      <w:r w:rsidRPr="008426A5">
        <w:rPr>
          <w:b/>
          <w:bCs/>
        </w:rPr>
        <w:t>Procedure:</w:t>
      </w:r>
      <w:r w:rsidRPr="008426A5">
        <w:t xml:space="preserve"> Step-by-step instructions with screenshots.</w:t>
      </w:r>
    </w:p>
    <w:p w14:paraId="287C1AB5" w14:textId="77777777" w:rsidR="008426A5" w:rsidRPr="008426A5" w:rsidRDefault="008426A5" w:rsidP="008426A5">
      <w:pPr>
        <w:numPr>
          <w:ilvl w:val="0"/>
          <w:numId w:val="14"/>
        </w:numPr>
      </w:pPr>
      <w:r w:rsidRPr="008426A5">
        <w:rPr>
          <w:b/>
          <w:bCs/>
        </w:rPr>
        <w:t>Troubleshooting:</w:t>
      </w:r>
      <w:r w:rsidRPr="008426A5">
        <w:t xml:space="preserve"> Common errors and fixes.</w:t>
      </w:r>
    </w:p>
    <w:p w14:paraId="3C194707" w14:textId="77777777" w:rsidR="008426A5" w:rsidRPr="008426A5" w:rsidRDefault="008426A5" w:rsidP="008426A5">
      <w:pPr>
        <w:numPr>
          <w:ilvl w:val="0"/>
          <w:numId w:val="14"/>
        </w:numPr>
      </w:pPr>
      <w:r w:rsidRPr="008426A5">
        <w:rPr>
          <w:b/>
          <w:bCs/>
        </w:rPr>
        <w:t>Related Articles:</w:t>
      </w:r>
      <w:r w:rsidRPr="008426A5">
        <w:t xml:space="preserve"> Links to connected documentation.</w:t>
      </w:r>
    </w:p>
    <w:p w14:paraId="30C6B701" w14:textId="77777777" w:rsidR="008426A5" w:rsidRPr="008426A5" w:rsidRDefault="008426A5" w:rsidP="008426A5">
      <w:pPr>
        <w:numPr>
          <w:ilvl w:val="0"/>
          <w:numId w:val="14"/>
        </w:numPr>
      </w:pPr>
      <w:r w:rsidRPr="008426A5">
        <w:rPr>
          <w:b/>
          <w:bCs/>
        </w:rPr>
        <w:t>Owner:</w:t>
      </w:r>
      <w:r w:rsidRPr="008426A5">
        <w:t xml:space="preserve"> Team responsible for maintenance.</w:t>
      </w:r>
    </w:p>
    <w:p w14:paraId="52676493" w14:textId="77777777" w:rsidR="008426A5" w:rsidRPr="008426A5" w:rsidRDefault="008426A5" w:rsidP="008426A5">
      <w:pPr>
        <w:numPr>
          <w:ilvl w:val="0"/>
          <w:numId w:val="14"/>
        </w:numPr>
      </w:pPr>
      <w:r w:rsidRPr="008426A5">
        <w:rPr>
          <w:b/>
          <w:bCs/>
        </w:rPr>
        <w:t>Last Reviewed:</w:t>
      </w:r>
      <w:r w:rsidRPr="008426A5">
        <w:t xml:space="preserve"> Date of last validation.</w:t>
      </w:r>
    </w:p>
    <w:p w14:paraId="638A329E" w14:textId="77777777" w:rsidR="008426A5" w:rsidRPr="008426A5" w:rsidRDefault="008426A5" w:rsidP="008426A5">
      <w:pPr>
        <w:rPr>
          <w:b/>
          <w:bCs/>
        </w:rPr>
      </w:pPr>
      <w:r w:rsidRPr="008426A5">
        <w:rPr>
          <w:b/>
          <w:bCs/>
        </w:rPr>
        <w:t>6.2 Ticket Note Standards</w:t>
      </w:r>
    </w:p>
    <w:p w14:paraId="47C4C1B9" w14:textId="77777777" w:rsidR="008426A5" w:rsidRPr="008426A5" w:rsidRDefault="008426A5" w:rsidP="008426A5">
      <w:pPr>
        <w:numPr>
          <w:ilvl w:val="0"/>
          <w:numId w:val="15"/>
        </w:numPr>
      </w:pPr>
      <w:r w:rsidRPr="008426A5">
        <w:t>Use clear, professional language.</w:t>
      </w:r>
    </w:p>
    <w:p w14:paraId="6248A661" w14:textId="77777777" w:rsidR="008426A5" w:rsidRPr="008426A5" w:rsidRDefault="008426A5" w:rsidP="008426A5">
      <w:pPr>
        <w:numPr>
          <w:ilvl w:val="0"/>
          <w:numId w:val="15"/>
        </w:numPr>
      </w:pPr>
      <w:r w:rsidRPr="008426A5">
        <w:rPr>
          <w:b/>
          <w:bCs/>
        </w:rPr>
        <w:t>Timestamp all actions:</w:t>
      </w:r>
      <w:r w:rsidRPr="008426A5">
        <w:t xml:space="preserve"> [14:30 SGT] Attempted network reset via CMD.</w:t>
      </w:r>
    </w:p>
    <w:p w14:paraId="1823BEB8" w14:textId="77777777" w:rsidR="008426A5" w:rsidRPr="008426A5" w:rsidRDefault="008426A5" w:rsidP="008426A5">
      <w:pPr>
        <w:numPr>
          <w:ilvl w:val="0"/>
          <w:numId w:val="15"/>
        </w:numPr>
      </w:pPr>
      <w:r w:rsidRPr="008426A5">
        <w:t>Avoid jargon; write for cross-team readability.</w:t>
      </w:r>
    </w:p>
    <w:p w14:paraId="2E584667" w14:textId="77777777" w:rsidR="008426A5" w:rsidRPr="008426A5" w:rsidRDefault="008426A5" w:rsidP="008426A5">
      <w:pPr>
        <w:numPr>
          <w:ilvl w:val="0"/>
          <w:numId w:val="15"/>
        </w:numPr>
      </w:pPr>
      <w:r w:rsidRPr="008426A5">
        <w:t>Tag with relevant keywords for searchability.</w:t>
      </w:r>
    </w:p>
    <w:p w14:paraId="0B91A1AE" w14:textId="77777777" w:rsidR="008426A5" w:rsidRPr="008426A5" w:rsidRDefault="008426A5" w:rsidP="008426A5">
      <w:r w:rsidRPr="008426A5">
        <w:pict w14:anchorId="726D1D65">
          <v:rect id="_x0000_i1085" style="width:0;height:1.5pt" o:hralign="center" o:hrstd="t" o:hr="t" fillcolor="#a0a0a0" stroked="f"/>
        </w:pict>
      </w:r>
    </w:p>
    <w:p w14:paraId="6CF455E4" w14:textId="77777777" w:rsidR="008426A5" w:rsidRPr="008426A5" w:rsidRDefault="008426A5" w:rsidP="008426A5">
      <w:pPr>
        <w:rPr>
          <w:b/>
          <w:bCs/>
        </w:rPr>
      </w:pPr>
      <w:r w:rsidRPr="008426A5">
        <w:rPr>
          <w:b/>
          <w:bCs/>
        </w:rPr>
        <w:t>7. ESCALATION PROCEDURES</w:t>
      </w:r>
    </w:p>
    <w:p w14:paraId="7490092E" w14:textId="77777777" w:rsidR="008426A5" w:rsidRPr="008426A5" w:rsidRDefault="008426A5" w:rsidP="008426A5">
      <w:pPr>
        <w:rPr>
          <w:b/>
          <w:bCs/>
        </w:rPr>
      </w:pPr>
      <w:r w:rsidRPr="008426A5">
        <w:rPr>
          <w:b/>
          <w:bCs/>
        </w:rPr>
        <w:lastRenderedPageBreak/>
        <w:t>7.1 Technical Escalation Matrix</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985"/>
        <w:gridCol w:w="1107"/>
        <w:gridCol w:w="1522"/>
        <w:gridCol w:w="2048"/>
      </w:tblGrid>
      <w:tr w:rsidR="008426A5" w:rsidRPr="008426A5" w14:paraId="0FBC318B" w14:textId="77777777">
        <w:trPr>
          <w:tblHeader/>
          <w:tblCellSpacing w:w="15" w:type="dxa"/>
        </w:trPr>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4BD2591" w14:textId="77777777" w:rsidR="008426A5" w:rsidRPr="008426A5" w:rsidRDefault="008426A5" w:rsidP="008426A5">
            <w:pPr>
              <w:rPr>
                <w:b/>
                <w:bCs/>
              </w:rPr>
            </w:pPr>
            <w:r w:rsidRPr="008426A5">
              <w:rPr>
                <w:b/>
                <w:bCs/>
              </w:rPr>
              <w:t>Issue Type</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77570F41" w14:textId="77777777" w:rsidR="008426A5" w:rsidRPr="008426A5" w:rsidRDefault="008426A5" w:rsidP="008426A5">
            <w:pPr>
              <w:rPr>
                <w:b/>
                <w:bCs/>
              </w:rPr>
            </w:pPr>
            <w:r w:rsidRPr="008426A5">
              <w:rPr>
                <w:b/>
                <w:bCs/>
              </w:rPr>
              <w:t>Level 1</w:t>
            </w:r>
          </w:p>
        </w:tc>
        <w:tc>
          <w:tcPr>
            <w:tcW w:w="0" w:type="auto"/>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1F119D0" w14:textId="77777777" w:rsidR="008426A5" w:rsidRPr="008426A5" w:rsidRDefault="008426A5" w:rsidP="008426A5">
            <w:pPr>
              <w:rPr>
                <w:b/>
                <w:bCs/>
              </w:rPr>
            </w:pPr>
            <w:r w:rsidRPr="008426A5">
              <w:rPr>
                <w:b/>
                <w:bCs/>
              </w:rPr>
              <w:t>Level 2</w:t>
            </w:r>
          </w:p>
        </w:tc>
        <w:tc>
          <w:tcPr>
            <w:tcW w:w="0" w:type="auto"/>
            <w:tcBorders>
              <w:top w:val="single" w:sz="2" w:space="0" w:color="E3E3E3"/>
              <w:left w:val="single" w:sz="2" w:space="0" w:color="E3E3E3"/>
              <w:bottom w:val="single" w:sz="4" w:space="0" w:color="E1E3EA"/>
              <w:right w:val="nil"/>
            </w:tcBorders>
            <w:shd w:val="clear" w:color="auto" w:fill="F7F8FC"/>
            <w:vAlign w:val="center"/>
            <w:hideMark/>
          </w:tcPr>
          <w:p w14:paraId="79781B4C" w14:textId="77777777" w:rsidR="008426A5" w:rsidRPr="008426A5" w:rsidRDefault="008426A5" w:rsidP="008426A5">
            <w:pPr>
              <w:rPr>
                <w:b/>
                <w:bCs/>
              </w:rPr>
            </w:pPr>
            <w:r w:rsidRPr="008426A5">
              <w:rPr>
                <w:b/>
                <w:bCs/>
              </w:rPr>
              <w:t>Level 3 / Vendor</w:t>
            </w:r>
          </w:p>
        </w:tc>
      </w:tr>
      <w:tr w:rsidR="008426A5" w:rsidRPr="008426A5" w14:paraId="3BBEFCE5"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41C54995" w14:textId="77777777" w:rsidR="008426A5" w:rsidRPr="008426A5" w:rsidRDefault="008426A5" w:rsidP="008426A5">
            <w:r w:rsidRPr="008426A5">
              <w:rPr>
                <w:b/>
                <w:bCs/>
              </w:rPr>
              <w:t>Password/Access</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48A4B9C9" w14:textId="77777777" w:rsidR="008426A5" w:rsidRPr="008426A5" w:rsidRDefault="008426A5" w:rsidP="008426A5">
            <w:r w:rsidRPr="008426A5">
              <w:t>L1 Analyst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27839FF" w14:textId="77777777" w:rsidR="008426A5" w:rsidRPr="008426A5" w:rsidRDefault="008426A5" w:rsidP="008426A5">
            <w:r w:rsidRPr="008426A5">
              <w:t>L2 Engineer</w:t>
            </w:r>
          </w:p>
        </w:tc>
        <w:tc>
          <w:tcPr>
            <w:tcW w:w="0" w:type="auto"/>
            <w:tcBorders>
              <w:top w:val="single" w:sz="2" w:space="0" w:color="E3E3E3"/>
              <w:left w:val="single" w:sz="2" w:space="0" w:color="E3E3E3"/>
              <w:bottom w:val="single" w:sz="4" w:space="0" w:color="E1E3EA"/>
              <w:right w:val="nil"/>
            </w:tcBorders>
            <w:vAlign w:val="center"/>
            <w:hideMark/>
          </w:tcPr>
          <w:p w14:paraId="0955CDA6" w14:textId="77777777" w:rsidR="008426A5" w:rsidRPr="008426A5" w:rsidRDefault="008426A5" w:rsidP="008426A5">
            <w:r w:rsidRPr="008426A5">
              <w:t>IAM Team</w:t>
            </w:r>
          </w:p>
        </w:tc>
      </w:tr>
      <w:tr w:rsidR="008426A5" w:rsidRPr="008426A5" w14:paraId="7DDE421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28F8C1BF" w14:textId="77777777" w:rsidR="008426A5" w:rsidRPr="008426A5" w:rsidRDefault="008426A5" w:rsidP="008426A5">
            <w:r w:rsidRPr="008426A5">
              <w:rPr>
                <w:b/>
                <w:bCs/>
              </w:rPr>
              <w:t>Hardware Failure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A2D8D15" w14:textId="77777777" w:rsidR="008426A5" w:rsidRPr="008426A5" w:rsidRDefault="008426A5" w:rsidP="008426A5">
            <w:r w:rsidRPr="008426A5">
              <w:t>L1 Analyst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708A5084" w14:textId="77777777" w:rsidR="008426A5" w:rsidRPr="008426A5" w:rsidRDefault="008426A5" w:rsidP="008426A5">
            <w:r w:rsidRPr="008426A5">
              <w:t>L2 Engineer</w:t>
            </w:r>
          </w:p>
        </w:tc>
        <w:tc>
          <w:tcPr>
            <w:tcW w:w="0" w:type="auto"/>
            <w:tcBorders>
              <w:top w:val="single" w:sz="2" w:space="0" w:color="E3E3E3"/>
              <w:left w:val="single" w:sz="2" w:space="0" w:color="E3E3E3"/>
              <w:bottom w:val="single" w:sz="4" w:space="0" w:color="E1E3EA"/>
              <w:right w:val="nil"/>
            </w:tcBorders>
            <w:vAlign w:val="center"/>
            <w:hideMark/>
          </w:tcPr>
          <w:p w14:paraId="053FDBC2" w14:textId="77777777" w:rsidR="008426A5" w:rsidRPr="008426A5" w:rsidRDefault="008426A5" w:rsidP="008426A5">
            <w:r w:rsidRPr="008426A5">
              <w:t>Vendor Support</w:t>
            </w:r>
          </w:p>
        </w:tc>
      </w:tr>
      <w:tr w:rsidR="008426A5" w:rsidRPr="008426A5" w14:paraId="1E5A8EE1" w14:textId="77777777">
        <w:trPr>
          <w:tblCellSpacing w:w="15" w:type="dxa"/>
        </w:trPr>
        <w:tc>
          <w:tcPr>
            <w:tcW w:w="0" w:type="auto"/>
            <w:tcBorders>
              <w:top w:val="single" w:sz="2" w:space="0" w:color="E3E3E3"/>
              <w:left w:val="single" w:sz="2" w:space="0" w:color="E3E3E3"/>
              <w:bottom w:val="single" w:sz="4" w:space="0" w:color="E1E3EA"/>
              <w:right w:val="single" w:sz="4" w:space="0" w:color="E1E3EA"/>
            </w:tcBorders>
            <w:vAlign w:val="center"/>
            <w:hideMark/>
          </w:tcPr>
          <w:p w14:paraId="529986E7" w14:textId="77777777" w:rsidR="008426A5" w:rsidRPr="008426A5" w:rsidRDefault="008426A5" w:rsidP="008426A5">
            <w:r w:rsidRPr="008426A5">
              <w:rPr>
                <w:b/>
                <w:bCs/>
              </w:rPr>
              <w:t>Network Outage</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66D92827" w14:textId="77777777" w:rsidR="008426A5" w:rsidRPr="008426A5" w:rsidRDefault="008426A5" w:rsidP="008426A5">
            <w:r w:rsidRPr="008426A5">
              <w:t>L1 Analyst</w:t>
            </w:r>
          </w:p>
        </w:tc>
        <w:tc>
          <w:tcPr>
            <w:tcW w:w="0" w:type="auto"/>
            <w:tcBorders>
              <w:top w:val="single" w:sz="2" w:space="0" w:color="E3E3E3"/>
              <w:left w:val="single" w:sz="2" w:space="0" w:color="E3E3E3"/>
              <w:bottom w:val="single" w:sz="4" w:space="0" w:color="E1E3EA"/>
              <w:right w:val="single" w:sz="4" w:space="0" w:color="E1E3EA"/>
            </w:tcBorders>
            <w:vAlign w:val="center"/>
            <w:hideMark/>
          </w:tcPr>
          <w:p w14:paraId="33E65103" w14:textId="77777777" w:rsidR="008426A5" w:rsidRPr="008426A5" w:rsidRDefault="008426A5" w:rsidP="008426A5">
            <w:r w:rsidRPr="008426A5">
              <w:t>Network Team</w:t>
            </w:r>
          </w:p>
        </w:tc>
        <w:tc>
          <w:tcPr>
            <w:tcW w:w="0" w:type="auto"/>
            <w:tcBorders>
              <w:top w:val="single" w:sz="2" w:space="0" w:color="E3E3E3"/>
              <w:left w:val="single" w:sz="2" w:space="0" w:color="E3E3E3"/>
              <w:bottom w:val="single" w:sz="4" w:space="0" w:color="E1E3EA"/>
              <w:right w:val="nil"/>
            </w:tcBorders>
            <w:vAlign w:val="center"/>
            <w:hideMark/>
          </w:tcPr>
          <w:p w14:paraId="25BEA8B3" w14:textId="77777777" w:rsidR="008426A5" w:rsidRPr="008426A5" w:rsidRDefault="008426A5" w:rsidP="008426A5">
            <w:r w:rsidRPr="008426A5">
              <w:t>Infrastructure Lead</w:t>
            </w:r>
          </w:p>
        </w:tc>
      </w:tr>
      <w:tr w:rsidR="008426A5" w:rsidRPr="008426A5" w14:paraId="7E85ECF6" w14:textId="77777777">
        <w:trPr>
          <w:tblCellSpacing w:w="15" w:type="dxa"/>
        </w:trPr>
        <w:tc>
          <w:tcPr>
            <w:tcW w:w="0" w:type="auto"/>
            <w:tcBorders>
              <w:top w:val="single" w:sz="2" w:space="0" w:color="E3E3E3"/>
              <w:left w:val="single" w:sz="2" w:space="0" w:color="E3E3E3"/>
              <w:bottom w:val="nil"/>
              <w:right w:val="single" w:sz="4" w:space="0" w:color="E1E3EA"/>
            </w:tcBorders>
            <w:vAlign w:val="center"/>
            <w:hideMark/>
          </w:tcPr>
          <w:p w14:paraId="13281BE4" w14:textId="77777777" w:rsidR="008426A5" w:rsidRPr="008426A5" w:rsidRDefault="008426A5" w:rsidP="008426A5">
            <w:r w:rsidRPr="008426A5">
              <w:rPr>
                <w:b/>
                <w:bCs/>
              </w:rPr>
              <w:t>Software Bug</w:t>
            </w:r>
          </w:p>
        </w:tc>
        <w:tc>
          <w:tcPr>
            <w:tcW w:w="0" w:type="auto"/>
            <w:tcBorders>
              <w:top w:val="single" w:sz="2" w:space="0" w:color="E3E3E3"/>
              <w:left w:val="single" w:sz="2" w:space="0" w:color="E3E3E3"/>
              <w:bottom w:val="nil"/>
              <w:right w:val="single" w:sz="4" w:space="0" w:color="E1E3EA"/>
            </w:tcBorders>
            <w:vAlign w:val="center"/>
            <w:hideMark/>
          </w:tcPr>
          <w:p w14:paraId="04C2BE9E" w14:textId="77777777" w:rsidR="008426A5" w:rsidRPr="008426A5" w:rsidRDefault="008426A5" w:rsidP="008426A5">
            <w:r w:rsidRPr="008426A5">
              <w:t>L1 Analyst</w:t>
            </w:r>
          </w:p>
        </w:tc>
        <w:tc>
          <w:tcPr>
            <w:tcW w:w="0" w:type="auto"/>
            <w:tcBorders>
              <w:top w:val="single" w:sz="2" w:space="0" w:color="E3E3E3"/>
              <w:left w:val="single" w:sz="2" w:space="0" w:color="E3E3E3"/>
              <w:bottom w:val="nil"/>
              <w:right w:val="single" w:sz="4" w:space="0" w:color="E1E3EA"/>
            </w:tcBorders>
            <w:vAlign w:val="center"/>
            <w:hideMark/>
          </w:tcPr>
          <w:p w14:paraId="3E175D22" w14:textId="77777777" w:rsidR="008426A5" w:rsidRPr="008426A5" w:rsidRDefault="008426A5" w:rsidP="008426A5">
            <w:r w:rsidRPr="008426A5">
              <w:t>App Support</w:t>
            </w:r>
          </w:p>
        </w:tc>
        <w:tc>
          <w:tcPr>
            <w:tcW w:w="0" w:type="auto"/>
            <w:tcBorders>
              <w:top w:val="single" w:sz="2" w:space="0" w:color="E3E3E3"/>
              <w:left w:val="single" w:sz="2" w:space="0" w:color="E3E3E3"/>
              <w:bottom w:val="nil"/>
              <w:right w:val="nil"/>
            </w:tcBorders>
            <w:vAlign w:val="center"/>
            <w:hideMark/>
          </w:tcPr>
          <w:p w14:paraId="215CC1DD" w14:textId="77777777" w:rsidR="008426A5" w:rsidRPr="008426A5" w:rsidRDefault="008426A5" w:rsidP="008426A5">
            <w:r w:rsidRPr="008426A5">
              <w:t>Development Team</w:t>
            </w:r>
          </w:p>
        </w:tc>
      </w:tr>
    </w:tbl>
    <w:p w14:paraId="72E0839D" w14:textId="77777777" w:rsidR="008426A5" w:rsidRPr="008426A5" w:rsidRDefault="008426A5" w:rsidP="008426A5">
      <w:pPr>
        <w:rPr>
          <w:b/>
          <w:bCs/>
        </w:rPr>
      </w:pPr>
      <w:r w:rsidRPr="008426A5">
        <w:rPr>
          <w:b/>
          <w:bCs/>
        </w:rPr>
        <w:t>7.2 Business Impact Escalation</w:t>
      </w:r>
    </w:p>
    <w:p w14:paraId="2A260DC1" w14:textId="77777777" w:rsidR="008426A5" w:rsidRPr="008426A5" w:rsidRDefault="008426A5" w:rsidP="008426A5">
      <w:r w:rsidRPr="008426A5">
        <w:t>If an issue affects the following, immediate escalation is required:</w:t>
      </w:r>
    </w:p>
    <w:p w14:paraId="10EA785D" w14:textId="77777777" w:rsidR="008426A5" w:rsidRPr="008426A5" w:rsidRDefault="008426A5" w:rsidP="008426A5">
      <w:pPr>
        <w:numPr>
          <w:ilvl w:val="0"/>
          <w:numId w:val="16"/>
        </w:numPr>
      </w:pPr>
      <w:r w:rsidRPr="008426A5">
        <w:rPr>
          <w:b/>
          <w:bCs/>
        </w:rPr>
        <w:t>Customer-facing systems:</w:t>
      </w:r>
      <w:r w:rsidRPr="008426A5">
        <w:t xml:space="preserve"> Notify IT Director + Business Continuity Team immediately.</w:t>
      </w:r>
    </w:p>
    <w:p w14:paraId="0E1833B2" w14:textId="77777777" w:rsidR="008426A5" w:rsidRPr="008426A5" w:rsidRDefault="008426A5" w:rsidP="008426A5">
      <w:pPr>
        <w:numPr>
          <w:ilvl w:val="0"/>
          <w:numId w:val="16"/>
        </w:numPr>
      </w:pPr>
      <w:r w:rsidRPr="008426A5">
        <w:rPr>
          <w:b/>
          <w:bCs/>
        </w:rPr>
        <w:t>Regulatory reporting systems:</w:t>
      </w:r>
      <w:r w:rsidRPr="008426A5">
        <w:t xml:space="preserve"> Escalate to CIO + Compliance Officer.</w:t>
      </w:r>
    </w:p>
    <w:p w14:paraId="5183F813" w14:textId="77777777" w:rsidR="008426A5" w:rsidRPr="008426A5" w:rsidRDefault="008426A5" w:rsidP="008426A5">
      <w:pPr>
        <w:numPr>
          <w:ilvl w:val="0"/>
          <w:numId w:val="16"/>
        </w:numPr>
      </w:pPr>
      <w:r w:rsidRPr="008426A5">
        <w:rPr>
          <w:b/>
          <w:bCs/>
        </w:rPr>
        <w:t>Multiple departments:</w:t>
      </w:r>
      <w:r w:rsidRPr="008426A5">
        <w:t xml:space="preserve"> Activate Major Incident Process (MIP-001).</w:t>
      </w:r>
    </w:p>
    <w:p w14:paraId="4ED0C486" w14:textId="77777777" w:rsidR="008426A5" w:rsidRPr="008426A5" w:rsidRDefault="008426A5" w:rsidP="008426A5">
      <w:r w:rsidRPr="008426A5">
        <w:pict w14:anchorId="5F0D94E4">
          <v:rect id="_x0000_i1086" style="width:0;height:1.5pt" o:hralign="center" o:hrstd="t" o:hr="t" fillcolor="#a0a0a0" stroked="f"/>
        </w:pict>
      </w:r>
    </w:p>
    <w:p w14:paraId="3A10176E" w14:textId="77777777" w:rsidR="008426A5" w:rsidRPr="008426A5" w:rsidRDefault="008426A5" w:rsidP="008426A5">
      <w:pPr>
        <w:rPr>
          <w:b/>
          <w:bCs/>
        </w:rPr>
      </w:pPr>
      <w:r w:rsidRPr="008426A5">
        <w:rPr>
          <w:b/>
          <w:bCs/>
        </w:rPr>
        <w:t>8. CONTINUOUS IMPROVEMENT</w:t>
      </w:r>
    </w:p>
    <w:p w14:paraId="165FAD22" w14:textId="77777777" w:rsidR="008426A5" w:rsidRPr="008426A5" w:rsidRDefault="008426A5" w:rsidP="008426A5">
      <w:pPr>
        <w:rPr>
          <w:b/>
          <w:bCs/>
        </w:rPr>
      </w:pPr>
      <w:r w:rsidRPr="008426A5">
        <w:rPr>
          <w:b/>
          <w:bCs/>
        </w:rPr>
        <w:t>8.1 Knowledge Management</w:t>
      </w:r>
    </w:p>
    <w:p w14:paraId="6F81A07B" w14:textId="77777777" w:rsidR="008426A5" w:rsidRPr="008426A5" w:rsidRDefault="008426A5" w:rsidP="008426A5">
      <w:pPr>
        <w:numPr>
          <w:ilvl w:val="0"/>
          <w:numId w:val="17"/>
        </w:numPr>
      </w:pPr>
      <w:r w:rsidRPr="008426A5">
        <w:rPr>
          <w:b/>
          <w:bCs/>
        </w:rPr>
        <w:t>Monthly KB Review:</w:t>
      </w:r>
      <w:r w:rsidRPr="008426A5">
        <w:t xml:space="preserve"> Archive outdated articles, update solutions.</w:t>
      </w:r>
    </w:p>
    <w:p w14:paraId="5AF67230" w14:textId="77777777" w:rsidR="008426A5" w:rsidRPr="008426A5" w:rsidRDefault="008426A5" w:rsidP="008426A5">
      <w:pPr>
        <w:numPr>
          <w:ilvl w:val="0"/>
          <w:numId w:val="17"/>
        </w:numPr>
      </w:pPr>
      <w:r w:rsidRPr="008426A5">
        <w:rPr>
          <w:b/>
          <w:bCs/>
        </w:rPr>
        <w:t>Recognition:</w:t>
      </w:r>
      <w:r w:rsidRPr="008426A5">
        <w:t xml:space="preserve"> "Solution of the Month" recognition for staff contributing high-value articles.</w:t>
      </w:r>
    </w:p>
    <w:p w14:paraId="3B877DAB" w14:textId="77777777" w:rsidR="008426A5" w:rsidRPr="008426A5" w:rsidRDefault="008426A5" w:rsidP="008426A5">
      <w:pPr>
        <w:numPr>
          <w:ilvl w:val="0"/>
          <w:numId w:val="17"/>
        </w:numPr>
      </w:pPr>
      <w:r w:rsidRPr="008426A5">
        <w:rPr>
          <w:b/>
          <w:bCs/>
        </w:rPr>
        <w:t>Quarterly Gap Analysis:</w:t>
      </w:r>
      <w:r w:rsidRPr="008426A5">
        <w:t xml:space="preserve"> Identify recurring issues without KB coverage.</w:t>
      </w:r>
    </w:p>
    <w:p w14:paraId="57ECE7FB" w14:textId="77777777" w:rsidR="008426A5" w:rsidRPr="008426A5" w:rsidRDefault="008426A5" w:rsidP="008426A5">
      <w:pPr>
        <w:rPr>
          <w:b/>
          <w:bCs/>
        </w:rPr>
      </w:pPr>
      <w:r w:rsidRPr="008426A5">
        <w:rPr>
          <w:b/>
          <w:bCs/>
        </w:rPr>
        <w:t>8.2 Training &amp; Certification</w:t>
      </w:r>
    </w:p>
    <w:p w14:paraId="368C6060" w14:textId="77777777" w:rsidR="008426A5" w:rsidRPr="008426A5" w:rsidRDefault="008426A5" w:rsidP="008426A5">
      <w:pPr>
        <w:numPr>
          <w:ilvl w:val="0"/>
          <w:numId w:val="18"/>
        </w:numPr>
      </w:pPr>
      <w:r w:rsidRPr="008426A5">
        <w:rPr>
          <w:b/>
          <w:bCs/>
        </w:rPr>
        <w:t>New Hires:</w:t>
      </w:r>
      <w:r w:rsidRPr="008426A5">
        <w:t xml:space="preserve"> 2-week onboarding with shadowing + certification test.</w:t>
      </w:r>
    </w:p>
    <w:p w14:paraId="425A14B2" w14:textId="77777777" w:rsidR="008426A5" w:rsidRPr="008426A5" w:rsidRDefault="008426A5" w:rsidP="008426A5">
      <w:pPr>
        <w:numPr>
          <w:ilvl w:val="0"/>
          <w:numId w:val="18"/>
        </w:numPr>
      </w:pPr>
      <w:r w:rsidRPr="008426A5">
        <w:rPr>
          <w:b/>
          <w:bCs/>
        </w:rPr>
        <w:t>Quarterly Refreshers:</w:t>
      </w:r>
      <w:r w:rsidRPr="008426A5">
        <w:t xml:space="preserve"> New software updates, security protocols, soft skills.</w:t>
      </w:r>
    </w:p>
    <w:p w14:paraId="14D8D7FE" w14:textId="77777777" w:rsidR="008426A5" w:rsidRPr="008426A5" w:rsidRDefault="008426A5" w:rsidP="008426A5">
      <w:pPr>
        <w:numPr>
          <w:ilvl w:val="0"/>
          <w:numId w:val="18"/>
        </w:numPr>
      </w:pPr>
      <w:r w:rsidRPr="008426A5">
        <w:rPr>
          <w:b/>
          <w:bCs/>
        </w:rPr>
        <w:t>Annual Certification:</w:t>
      </w:r>
      <w:r w:rsidRPr="008426A5">
        <w:t xml:space="preserve"> ITIL Foundation recommended for L2+ staff.</w:t>
      </w:r>
    </w:p>
    <w:p w14:paraId="5DE2F141" w14:textId="77777777" w:rsidR="008426A5" w:rsidRPr="008426A5" w:rsidRDefault="008426A5" w:rsidP="008426A5">
      <w:r w:rsidRPr="008426A5">
        <w:pict w14:anchorId="2715C991">
          <v:rect id="_x0000_i1087" style="width:0;height:1.5pt" o:hralign="center" o:hrstd="t" o:hr="t" fillcolor="#a0a0a0" stroked="f"/>
        </w:pict>
      </w:r>
    </w:p>
    <w:p w14:paraId="664E3D7A" w14:textId="77777777" w:rsidR="008426A5" w:rsidRPr="008426A5" w:rsidRDefault="008426A5" w:rsidP="008426A5">
      <w:r w:rsidRPr="008426A5">
        <w:rPr>
          <w:b/>
          <w:bCs/>
        </w:rPr>
        <w:t>Document End</w:t>
      </w:r>
      <w:r w:rsidRPr="008426A5">
        <w:t xml:space="preserve"> </w:t>
      </w:r>
      <w:r w:rsidRPr="008426A5">
        <w:rPr>
          <w:b/>
          <w:bCs/>
        </w:rPr>
        <w:t>Next Review:</w:t>
      </w:r>
      <w:r w:rsidRPr="008426A5">
        <w:t xml:space="preserve"> 1 April 2026 </w:t>
      </w:r>
      <w:r w:rsidRPr="008426A5">
        <w:rPr>
          <w:b/>
          <w:bCs/>
        </w:rPr>
        <w:t>Distribution:</w:t>
      </w:r>
      <w:r w:rsidRPr="008426A5">
        <w:t xml:space="preserve"> IT Department, Department Heads, Internal Audit</w:t>
      </w:r>
    </w:p>
    <w:p w14:paraId="590D6584" w14:textId="77777777" w:rsidR="00997103" w:rsidRDefault="00997103"/>
    <w:sectPr w:rsidR="00997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38C"/>
    <w:multiLevelType w:val="multilevel"/>
    <w:tmpl w:val="8DC4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0BCC"/>
    <w:multiLevelType w:val="multilevel"/>
    <w:tmpl w:val="9E3E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057D"/>
    <w:multiLevelType w:val="multilevel"/>
    <w:tmpl w:val="9EDC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33452"/>
    <w:multiLevelType w:val="multilevel"/>
    <w:tmpl w:val="EF26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D4112"/>
    <w:multiLevelType w:val="multilevel"/>
    <w:tmpl w:val="FF2E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D15BD"/>
    <w:multiLevelType w:val="multilevel"/>
    <w:tmpl w:val="46C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B6191"/>
    <w:multiLevelType w:val="multilevel"/>
    <w:tmpl w:val="6E1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F0A4E"/>
    <w:multiLevelType w:val="multilevel"/>
    <w:tmpl w:val="11C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A3F21"/>
    <w:multiLevelType w:val="multilevel"/>
    <w:tmpl w:val="31C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E34E5"/>
    <w:multiLevelType w:val="multilevel"/>
    <w:tmpl w:val="FBA8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B7D5B"/>
    <w:multiLevelType w:val="multilevel"/>
    <w:tmpl w:val="B01CB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61F0E"/>
    <w:multiLevelType w:val="multilevel"/>
    <w:tmpl w:val="3798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381B2F"/>
    <w:multiLevelType w:val="multilevel"/>
    <w:tmpl w:val="034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C72A2"/>
    <w:multiLevelType w:val="multilevel"/>
    <w:tmpl w:val="FB5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647E8"/>
    <w:multiLevelType w:val="multilevel"/>
    <w:tmpl w:val="C95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A03AD4"/>
    <w:multiLevelType w:val="multilevel"/>
    <w:tmpl w:val="3902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111C3"/>
    <w:multiLevelType w:val="multilevel"/>
    <w:tmpl w:val="3AA4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97505"/>
    <w:multiLevelType w:val="multilevel"/>
    <w:tmpl w:val="0638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258234">
    <w:abstractNumId w:val="6"/>
  </w:num>
  <w:num w:numId="2" w16cid:durableId="1053777331">
    <w:abstractNumId w:val="0"/>
  </w:num>
  <w:num w:numId="3" w16cid:durableId="1646006915">
    <w:abstractNumId w:val="15"/>
  </w:num>
  <w:num w:numId="4" w16cid:durableId="1717969916">
    <w:abstractNumId w:val="11"/>
  </w:num>
  <w:num w:numId="5" w16cid:durableId="713507220">
    <w:abstractNumId w:val="9"/>
  </w:num>
  <w:num w:numId="6" w16cid:durableId="2140149233">
    <w:abstractNumId w:val="17"/>
  </w:num>
  <w:num w:numId="7" w16cid:durableId="183449085">
    <w:abstractNumId w:val="16"/>
  </w:num>
  <w:num w:numId="8" w16cid:durableId="1125924355">
    <w:abstractNumId w:val="13"/>
  </w:num>
  <w:num w:numId="9" w16cid:durableId="98068581">
    <w:abstractNumId w:val="10"/>
  </w:num>
  <w:num w:numId="10" w16cid:durableId="839274955">
    <w:abstractNumId w:val="8"/>
  </w:num>
  <w:num w:numId="11" w16cid:durableId="1667661799">
    <w:abstractNumId w:val="12"/>
  </w:num>
  <w:num w:numId="12" w16cid:durableId="937909521">
    <w:abstractNumId w:val="4"/>
  </w:num>
  <w:num w:numId="13" w16cid:durableId="2093505389">
    <w:abstractNumId w:val="5"/>
  </w:num>
  <w:num w:numId="14" w16cid:durableId="2013532177">
    <w:abstractNumId w:val="2"/>
  </w:num>
  <w:num w:numId="15" w16cid:durableId="1589465159">
    <w:abstractNumId w:val="3"/>
  </w:num>
  <w:num w:numId="16" w16cid:durableId="1264266129">
    <w:abstractNumId w:val="14"/>
  </w:num>
  <w:num w:numId="17" w16cid:durableId="520431892">
    <w:abstractNumId w:val="1"/>
  </w:num>
  <w:num w:numId="18" w16cid:durableId="4381872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6A5"/>
    <w:rsid w:val="000B0069"/>
    <w:rsid w:val="008426A5"/>
    <w:rsid w:val="009618DB"/>
    <w:rsid w:val="00997103"/>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4F18"/>
  <w15:chartTrackingRefBased/>
  <w15:docId w15:val="{537FE019-41EF-4843-8EA4-8DFC2D404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6A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426A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426A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42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6A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426A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426A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42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6A5"/>
    <w:rPr>
      <w:rFonts w:eastAsiaTheme="majorEastAsia" w:cstheme="majorBidi"/>
      <w:color w:val="272727" w:themeColor="text1" w:themeTint="D8"/>
    </w:rPr>
  </w:style>
  <w:style w:type="paragraph" w:styleId="Title">
    <w:name w:val="Title"/>
    <w:basedOn w:val="Normal"/>
    <w:next w:val="Normal"/>
    <w:link w:val="TitleChar"/>
    <w:uiPriority w:val="10"/>
    <w:qFormat/>
    <w:rsid w:val="008426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426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426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426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426A5"/>
    <w:pPr>
      <w:spacing w:before="160"/>
      <w:jc w:val="center"/>
    </w:pPr>
    <w:rPr>
      <w:i/>
      <w:iCs/>
      <w:color w:val="404040" w:themeColor="text1" w:themeTint="BF"/>
    </w:rPr>
  </w:style>
  <w:style w:type="character" w:customStyle="1" w:styleId="QuoteChar">
    <w:name w:val="Quote Char"/>
    <w:basedOn w:val="DefaultParagraphFont"/>
    <w:link w:val="Quote"/>
    <w:uiPriority w:val="29"/>
    <w:rsid w:val="008426A5"/>
    <w:rPr>
      <w:i/>
      <w:iCs/>
      <w:color w:val="404040" w:themeColor="text1" w:themeTint="BF"/>
    </w:rPr>
  </w:style>
  <w:style w:type="paragraph" w:styleId="ListParagraph">
    <w:name w:val="List Paragraph"/>
    <w:basedOn w:val="Normal"/>
    <w:uiPriority w:val="34"/>
    <w:qFormat/>
    <w:rsid w:val="008426A5"/>
    <w:pPr>
      <w:ind w:left="720"/>
      <w:contextualSpacing/>
    </w:pPr>
  </w:style>
  <w:style w:type="character" w:styleId="IntenseEmphasis">
    <w:name w:val="Intense Emphasis"/>
    <w:basedOn w:val="DefaultParagraphFont"/>
    <w:uiPriority w:val="21"/>
    <w:qFormat/>
    <w:rsid w:val="008426A5"/>
    <w:rPr>
      <w:i/>
      <w:iCs/>
      <w:color w:val="0F4761" w:themeColor="accent1" w:themeShade="BF"/>
    </w:rPr>
  </w:style>
  <w:style w:type="paragraph" w:styleId="IntenseQuote">
    <w:name w:val="Intense Quote"/>
    <w:basedOn w:val="Normal"/>
    <w:next w:val="Normal"/>
    <w:link w:val="IntenseQuoteChar"/>
    <w:uiPriority w:val="30"/>
    <w:qFormat/>
    <w:rsid w:val="00842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6A5"/>
    <w:rPr>
      <w:i/>
      <w:iCs/>
      <w:color w:val="0F4761" w:themeColor="accent1" w:themeShade="BF"/>
    </w:rPr>
  </w:style>
  <w:style w:type="character" w:styleId="IntenseReference">
    <w:name w:val="Intense Reference"/>
    <w:basedOn w:val="DefaultParagraphFont"/>
    <w:uiPriority w:val="32"/>
    <w:qFormat/>
    <w:rsid w:val="00842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B940E5-DA77-4A91-83FB-E21D748802C2}"/>
</file>

<file path=customXml/itemProps2.xml><?xml version="1.0" encoding="utf-8"?>
<ds:datastoreItem xmlns:ds="http://schemas.openxmlformats.org/officeDocument/2006/customXml" ds:itemID="{5DA74B20-C414-4A11-888B-BC66E41DC13A}"/>
</file>

<file path=customXml/itemProps3.xml><?xml version="1.0" encoding="utf-8"?>
<ds:datastoreItem xmlns:ds="http://schemas.openxmlformats.org/officeDocument/2006/customXml" ds:itemID="{E8188D32-4BEE-48DC-AAF5-95B7C6069AFC}"/>
</file>

<file path=docProps/app.xml><?xml version="1.0" encoding="utf-8"?>
<Properties xmlns="http://schemas.openxmlformats.org/officeDocument/2006/extended-properties" xmlns:vt="http://schemas.openxmlformats.org/officeDocument/2006/docPropsVTypes">
  <Template>Normal</Template>
  <TotalTime>1</TotalTime>
  <Pages>6</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Aziz</dc:creator>
  <cp:keywords/>
  <dc:description/>
  <cp:lastModifiedBy>Azmi Aziz</cp:lastModifiedBy>
  <cp:revision>1</cp:revision>
  <dcterms:created xsi:type="dcterms:W3CDTF">2026-03-17T14:23:00Z</dcterms:created>
  <dcterms:modified xsi:type="dcterms:W3CDTF">2026-03-17T14:24:00Z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