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981A" w14:textId="77777777" w:rsidR="00B74C29" w:rsidRPr="00B74C29" w:rsidRDefault="00B74C29" w:rsidP="00B74C29">
      <w:pPr>
        <w:rPr>
          <w:b/>
          <w:bCs/>
        </w:rPr>
      </w:pPr>
      <w:r w:rsidRPr="00B74C29">
        <w:rPr>
          <w:b/>
          <w:bCs/>
        </w:rPr>
        <w:t>Create a declarative agent</w:t>
      </w:r>
    </w:p>
    <w:p w14:paraId="497B00F3" w14:textId="77777777" w:rsidR="00B74C29" w:rsidRPr="00B74C29" w:rsidRDefault="00B74C29" w:rsidP="00B74C29">
      <w:r w:rsidRPr="00B74C29">
        <w:t>In this exercise you will create a declarative agent using generative AI, refine the instructions, publish the agent to Microsoft 365, and test the agent in Microsoft 365 Copilot.</w:t>
      </w:r>
    </w:p>
    <w:p w14:paraId="0EE04C83" w14:textId="77777777" w:rsidR="00B74C29" w:rsidRPr="00B74C29" w:rsidRDefault="00B74C29" w:rsidP="00B74C29">
      <w:r w:rsidRPr="00B74C29">
        <w:t>This exercise should take approximately </w:t>
      </w:r>
      <w:r w:rsidRPr="00B74C29">
        <w:rPr>
          <w:b/>
          <w:bCs/>
        </w:rPr>
        <w:t>20</w:t>
      </w:r>
      <w:r w:rsidRPr="00B74C29">
        <w:t> minutes to complete.</w:t>
      </w:r>
    </w:p>
    <w:p w14:paraId="4DE3F616" w14:textId="77777777" w:rsidR="00B74C29" w:rsidRPr="00B74C29" w:rsidRDefault="00B74C29" w:rsidP="00B74C29">
      <w:pPr>
        <w:rPr>
          <w:b/>
          <w:bCs/>
        </w:rPr>
      </w:pPr>
      <w:r w:rsidRPr="00B74C29">
        <w:rPr>
          <w:b/>
          <w:bCs/>
        </w:rPr>
        <w:t>Create a declarative agent using generative AI</w:t>
      </w:r>
    </w:p>
    <w:p w14:paraId="3D64822F" w14:textId="77777777" w:rsidR="00B74C29" w:rsidRPr="00B74C29" w:rsidRDefault="00B74C29" w:rsidP="00B74C29">
      <w:r w:rsidRPr="00B74C29">
        <w:t>Start by creating a new declarative agent in Copilot Studio. Use generative AI to draft the instructions and properties for the agent.</w:t>
      </w:r>
    </w:p>
    <w:p w14:paraId="53E316E5" w14:textId="77777777" w:rsidR="00B74C29" w:rsidRPr="00B74C29" w:rsidRDefault="00B74C29" w:rsidP="00B74C29">
      <w:pPr>
        <w:numPr>
          <w:ilvl w:val="0"/>
          <w:numId w:val="1"/>
        </w:numPr>
      </w:pPr>
      <w:r w:rsidRPr="00B74C29">
        <w:t>In a web browser, navigate to </w:t>
      </w:r>
      <w:hyperlink r:id="rId10" w:history="1">
        <w:r w:rsidRPr="00B74C29">
          <w:rPr>
            <w:rStyle w:val="Hyperlink"/>
          </w:rPr>
          <w:t>Microsoft Copilot Studio</w:t>
        </w:r>
      </w:hyperlink>
      <w:r w:rsidRPr="00B74C29">
        <w:t> at https://copilotstudio.microsoft.com.</w:t>
      </w:r>
    </w:p>
    <w:p w14:paraId="49F23684" w14:textId="77777777" w:rsidR="00B74C29" w:rsidRPr="00B74C29" w:rsidRDefault="00B74C29" w:rsidP="00B74C29">
      <w:pPr>
        <w:numPr>
          <w:ilvl w:val="0"/>
          <w:numId w:val="1"/>
        </w:numPr>
      </w:pPr>
      <w:r w:rsidRPr="00B74C29">
        <w:t>Sign in using a work or school account where you have permission to create in Copilot Studio.</w:t>
      </w:r>
    </w:p>
    <w:p w14:paraId="6C22524C" w14:textId="77777777" w:rsidR="00B74C29" w:rsidRPr="00B74C29" w:rsidRDefault="00B74C29" w:rsidP="00B74C29">
      <w:pPr>
        <w:numPr>
          <w:ilvl w:val="0"/>
          <w:numId w:val="1"/>
        </w:numPr>
      </w:pPr>
      <w:r w:rsidRPr="00B74C29">
        <w:t>If prompted on the </w:t>
      </w:r>
      <w:r w:rsidRPr="00B74C29">
        <w:rPr>
          <w:b/>
          <w:bCs/>
        </w:rPr>
        <w:t>Welcome to Microsoft Copilot Studio</w:t>
      </w:r>
      <w:r w:rsidRPr="00B74C29">
        <w:t> page, select your country/region and then select </w:t>
      </w:r>
      <w:r w:rsidRPr="00B74C29">
        <w:rPr>
          <w:b/>
          <w:bCs/>
        </w:rPr>
        <w:t>Get Started</w:t>
      </w:r>
      <w:r w:rsidRPr="00B74C29">
        <w:t>.</w:t>
      </w:r>
    </w:p>
    <w:p w14:paraId="7BBC2079" w14:textId="77777777" w:rsidR="00B74C29" w:rsidRPr="00B74C29" w:rsidRDefault="00B74C29" w:rsidP="00B74C29">
      <w:pPr>
        <w:numPr>
          <w:ilvl w:val="0"/>
          <w:numId w:val="1"/>
        </w:numPr>
      </w:pPr>
      <w:r w:rsidRPr="00B74C29">
        <w:t>If you're presented with the </w:t>
      </w:r>
      <w:r w:rsidRPr="00B74C29">
        <w:rPr>
          <w:b/>
          <w:bCs/>
        </w:rPr>
        <w:t>Welcome to Copilot Studio!</w:t>
      </w:r>
      <w:r w:rsidRPr="00B74C29">
        <w:t> popup, select </w:t>
      </w:r>
      <w:r w:rsidRPr="00B74C29">
        <w:rPr>
          <w:b/>
          <w:bCs/>
        </w:rPr>
        <w:t>Skip</w:t>
      </w:r>
      <w:r w:rsidRPr="00B74C29">
        <w:t>.</w:t>
      </w:r>
    </w:p>
    <w:p w14:paraId="7B36AD53" w14:textId="77777777" w:rsidR="00B74C29" w:rsidRPr="00B74C29" w:rsidRDefault="00B74C29" w:rsidP="00B74C29">
      <w:pPr>
        <w:numPr>
          <w:ilvl w:val="0"/>
          <w:numId w:val="1"/>
        </w:numPr>
      </w:pPr>
      <w:r w:rsidRPr="00B74C29">
        <w:t>When you reach Copilot Studio, you'll likely start on the Home page for creating a new agent.</w:t>
      </w:r>
    </w:p>
    <w:p w14:paraId="7BA45497" w14:textId="259D78A2" w:rsidR="00B74C29" w:rsidRPr="00B74C29" w:rsidRDefault="00B74C29" w:rsidP="00B74C29">
      <w:r w:rsidRPr="00B74C29">
        <w:rPr>
          <w:noProof/>
        </w:rPr>
        <w:drawing>
          <wp:inline distT="0" distB="0" distL="0" distR="0" wp14:anchorId="701B30ED" wp14:editId="6DCBC791">
            <wp:extent cx="5731510" cy="3163570"/>
            <wp:effectExtent l="0" t="0" r="2540" b="0"/>
            <wp:docPr id="1992794316" name="Picture 26" descr="Screenshot of the conversational interface for creating a custom agen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 of the conversational interface for creating a custom agent.">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6A4E2667" w14:textId="77777777" w:rsidR="00B74C29" w:rsidRPr="00B74C29" w:rsidRDefault="00B74C29" w:rsidP="00B74C29">
      <w:pPr>
        <w:numPr>
          <w:ilvl w:val="0"/>
          <w:numId w:val="1"/>
        </w:numPr>
      </w:pPr>
      <w:r w:rsidRPr="00B74C29">
        <w:t>Navigate to </w:t>
      </w:r>
      <w:r w:rsidRPr="00B74C29">
        <w:rPr>
          <w:b/>
          <w:bCs/>
        </w:rPr>
        <w:t>Agents</w:t>
      </w:r>
      <w:r w:rsidRPr="00B74C29">
        <w:t> in the left side navigation panel.</w:t>
      </w:r>
    </w:p>
    <w:p w14:paraId="53243FDE" w14:textId="77777777" w:rsidR="00B74C29" w:rsidRPr="00B74C29" w:rsidRDefault="00B74C29" w:rsidP="00B74C29">
      <w:pPr>
        <w:numPr>
          <w:ilvl w:val="0"/>
          <w:numId w:val="1"/>
        </w:numPr>
      </w:pPr>
      <w:r w:rsidRPr="00B74C29">
        <w:t>Select </w:t>
      </w:r>
      <w:r w:rsidRPr="00B74C29">
        <w:rPr>
          <w:b/>
          <w:bCs/>
        </w:rPr>
        <w:t>Microsoft 365 Copilot</w:t>
      </w:r>
      <w:r w:rsidRPr="00B74C29">
        <w:t xml:space="preserve"> from the </w:t>
      </w:r>
      <w:proofErr w:type="gramStart"/>
      <w:r w:rsidRPr="00B74C29">
        <w:t>agents</w:t>
      </w:r>
      <w:proofErr w:type="gramEnd"/>
      <w:r w:rsidRPr="00B74C29">
        <w:t xml:space="preserve"> page.</w:t>
      </w:r>
    </w:p>
    <w:p w14:paraId="30B30A8E" w14:textId="77777777" w:rsidR="00B74C29" w:rsidRPr="00B74C29" w:rsidRDefault="00B74C29" w:rsidP="00B74C29">
      <w:pPr>
        <w:numPr>
          <w:ilvl w:val="0"/>
          <w:numId w:val="1"/>
        </w:numPr>
      </w:pPr>
      <w:r w:rsidRPr="00B74C29">
        <w:t>On the </w:t>
      </w:r>
      <w:r w:rsidRPr="00B74C29">
        <w:rPr>
          <w:b/>
          <w:bCs/>
        </w:rPr>
        <w:t>Microsoft 365 Copilot</w:t>
      </w:r>
      <w:r w:rsidRPr="00B74C29">
        <w:t> agent page select </w:t>
      </w:r>
      <w:r w:rsidRPr="00B74C29">
        <w:rPr>
          <w:b/>
          <w:bCs/>
        </w:rPr>
        <w:t>Add</w:t>
      </w:r>
      <w:r w:rsidRPr="00B74C29">
        <w:t> within the Agents section.</w:t>
      </w:r>
    </w:p>
    <w:p w14:paraId="5FA8BA6F" w14:textId="04CDAC45" w:rsidR="00B74C29" w:rsidRPr="00B74C29" w:rsidRDefault="00B74C29" w:rsidP="00B74C29">
      <w:r w:rsidRPr="00B74C29">
        <w:rPr>
          <w:noProof/>
        </w:rPr>
        <w:lastRenderedPageBreak/>
        <w:drawing>
          <wp:inline distT="0" distB="0" distL="0" distR="0" wp14:anchorId="5E30EE9B" wp14:editId="41481154">
            <wp:extent cx="5731510" cy="1213485"/>
            <wp:effectExtent l="0" t="0" r="2540" b="5715"/>
            <wp:docPr id="615913657" name="Picture 25" descr="Screenshot of the Microsoft 365 Copilot agent page in Copilot Studio.">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eenshot of the Microsoft 365 Copilot agent page in Copilot Studio.">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13485"/>
                    </a:xfrm>
                    <a:prstGeom prst="rect">
                      <a:avLst/>
                    </a:prstGeom>
                    <a:noFill/>
                    <a:ln>
                      <a:noFill/>
                    </a:ln>
                  </pic:spPr>
                </pic:pic>
              </a:graphicData>
            </a:graphic>
          </wp:inline>
        </w:drawing>
      </w:r>
    </w:p>
    <w:p w14:paraId="67050DC9" w14:textId="77777777" w:rsidR="00B74C29" w:rsidRPr="00B74C29" w:rsidRDefault="00B74C29" w:rsidP="00B74C29">
      <w:r w:rsidRPr="00B74C29">
        <w:t xml:space="preserve">You're sent to the agent creation </w:t>
      </w:r>
      <w:proofErr w:type="spellStart"/>
      <w:proofErr w:type="gramStart"/>
      <w:r w:rsidRPr="00B74C29">
        <w:t>page,where</w:t>
      </w:r>
      <w:proofErr w:type="spellEnd"/>
      <w:proofErr w:type="gramEnd"/>
      <w:r w:rsidRPr="00B74C29">
        <w:t xml:space="preserve"> you can define the details of the agent you want to build.</w:t>
      </w:r>
    </w:p>
    <w:p w14:paraId="47EED393" w14:textId="77777777" w:rsidR="00B74C29" w:rsidRPr="00B74C29" w:rsidRDefault="00B74C29" w:rsidP="00B74C29">
      <w:pPr>
        <w:rPr>
          <w:b/>
          <w:bCs/>
        </w:rPr>
      </w:pPr>
      <w:r w:rsidRPr="00B74C29">
        <w:rPr>
          <w:b/>
          <w:bCs/>
        </w:rPr>
        <w:t>Configure the agent and define instructions</w:t>
      </w:r>
    </w:p>
    <w:p w14:paraId="30379C66" w14:textId="77777777" w:rsidR="00B74C29" w:rsidRPr="00B74C29" w:rsidRDefault="00B74C29" w:rsidP="00B74C29">
      <w:r w:rsidRPr="00B74C29">
        <w:t>Next, configure the agent's properties and metadata manually to ensure consistent results for this exercise.</w:t>
      </w:r>
    </w:p>
    <w:p w14:paraId="6077C168" w14:textId="77777777" w:rsidR="00B74C29" w:rsidRPr="00B74C29" w:rsidRDefault="00B74C29" w:rsidP="00B74C29">
      <w:pPr>
        <w:numPr>
          <w:ilvl w:val="0"/>
          <w:numId w:val="2"/>
        </w:numPr>
      </w:pPr>
      <w:r w:rsidRPr="00B74C29">
        <w:t>In the </w:t>
      </w:r>
      <w:r w:rsidRPr="00B74C29">
        <w:rPr>
          <w:b/>
          <w:bCs/>
        </w:rPr>
        <w:t>Name</w:t>
      </w:r>
      <w:r w:rsidRPr="00B74C29">
        <w:t> </w:t>
      </w:r>
      <w:proofErr w:type="spellStart"/>
      <w:proofErr w:type="gramStart"/>
      <w:r w:rsidRPr="00B74C29">
        <w:t>field,enter</w:t>
      </w:r>
      <w:proofErr w:type="spellEnd"/>
      <w:proofErr w:type="gramEnd"/>
      <w:r w:rsidRPr="00B74C29">
        <w:t> Product support.</w:t>
      </w:r>
    </w:p>
    <w:p w14:paraId="6D439024" w14:textId="77777777" w:rsidR="00B74C29" w:rsidRPr="00B74C29" w:rsidRDefault="00B74C29" w:rsidP="00B74C29">
      <w:pPr>
        <w:numPr>
          <w:ilvl w:val="0"/>
          <w:numId w:val="2"/>
        </w:numPr>
      </w:pPr>
      <w:r w:rsidRPr="00B74C29">
        <w:t>In the </w:t>
      </w:r>
      <w:r w:rsidRPr="00B74C29">
        <w:rPr>
          <w:b/>
          <w:bCs/>
        </w:rPr>
        <w:t>description</w:t>
      </w:r>
      <w:r w:rsidRPr="00B74C29">
        <w:t> property enter A product support agent that can answer queries about Contoso Electronics products.</w:t>
      </w:r>
    </w:p>
    <w:p w14:paraId="53FD9B5B" w14:textId="77777777" w:rsidR="00B74C29" w:rsidRPr="00B74C29" w:rsidRDefault="00B74C29" w:rsidP="00B74C29">
      <w:pPr>
        <w:numPr>
          <w:ilvl w:val="0"/>
          <w:numId w:val="2"/>
        </w:numPr>
      </w:pPr>
      <w:r w:rsidRPr="00B74C29">
        <w:t>In the </w:t>
      </w:r>
      <w:r w:rsidRPr="00B74C29">
        <w:rPr>
          <w:b/>
          <w:bCs/>
        </w:rPr>
        <w:t>Instructions</w:t>
      </w:r>
      <w:r w:rsidRPr="00B74C29">
        <w:t> text box, enter the following:</w:t>
      </w:r>
    </w:p>
    <w:p w14:paraId="433DC9A6" w14:textId="77777777" w:rsidR="00B74C29" w:rsidRPr="00B74C29" w:rsidRDefault="00B74C29" w:rsidP="00B74C29">
      <w:pPr>
        <w:numPr>
          <w:ilvl w:val="0"/>
          <w:numId w:val="2"/>
        </w:numPr>
      </w:pPr>
      <w:r w:rsidRPr="00B74C29">
        <w:t xml:space="preserve">    - You are an agent tasked with answering questions about Contoso Electronics products.</w:t>
      </w:r>
    </w:p>
    <w:p w14:paraId="346DCC1B" w14:textId="77777777" w:rsidR="00B74C29" w:rsidRPr="00B74C29" w:rsidRDefault="00B74C29" w:rsidP="00B74C29">
      <w:pPr>
        <w:numPr>
          <w:ilvl w:val="0"/>
          <w:numId w:val="2"/>
        </w:numPr>
      </w:pPr>
      <w:r w:rsidRPr="00B74C29">
        <w:t xml:space="preserve">    - Start every response to the user with "Thanks for using a Copilot </w:t>
      </w:r>
      <w:proofErr w:type="gramStart"/>
      <w:r w:rsidRPr="00B74C29">
        <w:t>agent!\n\n</w:t>
      </w:r>
      <w:proofErr w:type="gramEnd"/>
      <w:r w:rsidRPr="00B74C29">
        <w:t>" and then answer the questions and help the user.</w:t>
      </w:r>
    </w:p>
    <w:p w14:paraId="733C09BD" w14:textId="77777777" w:rsidR="00B74C29" w:rsidRPr="00B74C29" w:rsidRDefault="00B74C29" w:rsidP="00B74C29">
      <w:pPr>
        <w:numPr>
          <w:ilvl w:val="0"/>
          <w:numId w:val="2"/>
        </w:numPr>
      </w:pPr>
      <w:r w:rsidRPr="00B74C29">
        <w:t xml:space="preserve">    - Do not answer questions unrelated to Contoso Electronics products.</w:t>
      </w:r>
    </w:p>
    <w:p w14:paraId="614E8102" w14:textId="77777777" w:rsidR="00B74C29" w:rsidRPr="00B74C29" w:rsidRDefault="00B74C29" w:rsidP="00B74C29">
      <w:r w:rsidRPr="00B74C29">
        <w:t xml:space="preserve">    - Maintain a helpful and approachable tone throughout interactions.</w:t>
      </w:r>
    </w:p>
    <w:p w14:paraId="1BB8128E" w14:textId="77777777" w:rsidR="00B74C29" w:rsidRPr="00B74C29" w:rsidRDefault="00B74C29" w:rsidP="00B74C29">
      <w:pPr>
        <w:numPr>
          <w:ilvl w:val="0"/>
          <w:numId w:val="2"/>
        </w:numPr>
      </w:pPr>
      <w:r w:rsidRPr="00B74C29">
        <w:t>Note that suggested prompts were generated using generative AI. You will update these prompts in an upcoming exercise.</w:t>
      </w:r>
    </w:p>
    <w:p w14:paraId="7FAC897B" w14:textId="77777777" w:rsidR="00B74C29" w:rsidRPr="00B74C29" w:rsidRDefault="00B74C29" w:rsidP="00B74C29">
      <w:pPr>
        <w:numPr>
          <w:ilvl w:val="0"/>
          <w:numId w:val="2"/>
        </w:numPr>
      </w:pPr>
      <w:r w:rsidRPr="00B74C29">
        <w:t>Select </w:t>
      </w:r>
      <w:r w:rsidRPr="00B74C29">
        <w:rPr>
          <w:b/>
          <w:bCs/>
        </w:rPr>
        <w:t>Create</w:t>
      </w:r>
      <w:r w:rsidRPr="00B74C29">
        <w:t> at the top of the page to create the agent. After a few moments, you are taken to the agent's overview page.</w:t>
      </w:r>
    </w:p>
    <w:p w14:paraId="192320DB" w14:textId="77777777" w:rsidR="00B74C29" w:rsidRPr="00B74C29" w:rsidRDefault="00B74C29" w:rsidP="00B74C29">
      <w:pPr>
        <w:rPr>
          <w:b/>
          <w:bCs/>
        </w:rPr>
      </w:pPr>
      <w:r w:rsidRPr="00B74C29">
        <w:rPr>
          <w:b/>
          <w:bCs/>
        </w:rPr>
        <w:t>Test the agent in Copilot Studio</w:t>
      </w:r>
    </w:p>
    <w:p w14:paraId="73B03E0F" w14:textId="77777777" w:rsidR="00B74C29" w:rsidRPr="00B74C29" w:rsidRDefault="00B74C29" w:rsidP="00B74C29">
      <w:r w:rsidRPr="00B74C29">
        <w:t xml:space="preserve">Next, test the </w:t>
      </w:r>
      <w:proofErr w:type="spellStart"/>
      <w:r w:rsidRPr="00B74C29">
        <w:t>behavior</w:t>
      </w:r>
      <w:proofErr w:type="spellEnd"/>
      <w:r w:rsidRPr="00B74C29">
        <w:t xml:space="preserve"> of your agent in the test pane within Copilot Studio before publishing to Microsoft 365 Copilot.</w:t>
      </w:r>
    </w:p>
    <w:p w14:paraId="4B49B0BF" w14:textId="77777777" w:rsidR="00B74C29" w:rsidRPr="00B74C29" w:rsidRDefault="00B74C29" w:rsidP="00B74C29">
      <w:pPr>
        <w:numPr>
          <w:ilvl w:val="0"/>
          <w:numId w:val="3"/>
        </w:numPr>
      </w:pPr>
      <w:r w:rsidRPr="00B74C29">
        <w:t>From the </w:t>
      </w:r>
      <w:r w:rsidRPr="00B74C29">
        <w:rPr>
          <w:b/>
          <w:bCs/>
        </w:rPr>
        <w:t>Product Support</w:t>
      </w:r>
      <w:r w:rsidRPr="00B74C29">
        <w:t> agent overview page, note in the </w:t>
      </w:r>
      <w:r w:rsidRPr="00B74C29">
        <w:rPr>
          <w:b/>
          <w:bCs/>
        </w:rPr>
        <w:t>Publish details</w:t>
      </w:r>
      <w:r w:rsidRPr="00B74C29">
        <w:t> section that the agent is not yet published.</w:t>
      </w:r>
    </w:p>
    <w:p w14:paraId="650E6D6B" w14:textId="18E2AEB6" w:rsidR="00B74C29" w:rsidRPr="00B74C29" w:rsidRDefault="00B74C29" w:rsidP="00B74C29">
      <w:r w:rsidRPr="00B74C29">
        <w:rPr>
          <w:noProof/>
        </w:rPr>
        <w:drawing>
          <wp:inline distT="0" distB="0" distL="0" distR="0" wp14:anchorId="163E898D" wp14:editId="566FC4ED">
            <wp:extent cx="5731510" cy="704215"/>
            <wp:effectExtent l="0" t="0" r="2540" b="635"/>
            <wp:docPr id="1328898367" name="Picture 24" descr="Screenshot of the Product Support agent page before publishing.">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reenshot of the Product Support agent page before publishing.">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04215"/>
                    </a:xfrm>
                    <a:prstGeom prst="rect">
                      <a:avLst/>
                    </a:prstGeom>
                    <a:noFill/>
                    <a:ln>
                      <a:noFill/>
                    </a:ln>
                  </pic:spPr>
                </pic:pic>
              </a:graphicData>
            </a:graphic>
          </wp:inline>
        </w:drawing>
      </w:r>
    </w:p>
    <w:p w14:paraId="7588A07F" w14:textId="77777777" w:rsidR="00B74C29" w:rsidRPr="00B74C29" w:rsidRDefault="00B74C29" w:rsidP="00B74C29">
      <w:pPr>
        <w:numPr>
          <w:ilvl w:val="0"/>
          <w:numId w:val="3"/>
        </w:numPr>
      </w:pPr>
      <w:r w:rsidRPr="00B74C29">
        <w:lastRenderedPageBreak/>
        <w:t>If the </w:t>
      </w:r>
      <w:r w:rsidRPr="00B74C29">
        <w:rPr>
          <w:b/>
          <w:bCs/>
        </w:rPr>
        <w:t>Test your agent</w:t>
      </w:r>
      <w:r w:rsidRPr="00B74C29">
        <w:t> pane is not displayed to the right of the agent overview information, select the </w:t>
      </w:r>
      <w:r w:rsidRPr="00B74C29">
        <w:rPr>
          <w:b/>
          <w:bCs/>
        </w:rPr>
        <w:t>Test</w:t>
      </w:r>
      <w:r w:rsidRPr="00B74C29">
        <w:t> button next to the Publish button to open the test pane.</w:t>
      </w:r>
    </w:p>
    <w:p w14:paraId="1582274B" w14:textId="77777777" w:rsidR="00B74C29" w:rsidRPr="00B74C29" w:rsidRDefault="00B74C29" w:rsidP="00B74C29">
      <w:pPr>
        <w:numPr>
          <w:ilvl w:val="0"/>
          <w:numId w:val="3"/>
        </w:numPr>
      </w:pPr>
      <w:r w:rsidRPr="00B74C29">
        <w:t>In the text box within the test pane, enter What can you do? and submit your message.</w:t>
      </w:r>
    </w:p>
    <w:p w14:paraId="3D2A252A" w14:textId="77777777" w:rsidR="00B74C29" w:rsidRPr="00B74C29" w:rsidRDefault="00B74C29" w:rsidP="00B74C29">
      <w:pPr>
        <w:numPr>
          <w:ilvl w:val="0"/>
          <w:numId w:val="3"/>
        </w:numPr>
      </w:pPr>
      <w:r w:rsidRPr="00B74C29">
        <w:t>Wait for the response. Notice how the response starts with the text "Thanks for using a Copilot agent!" as instructed in the instructions you defined for the agent earlier.</w:t>
      </w:r>
    </w:p>
    <w:p w14:paraId="14E08996" w14:textId="48300C97" w:rsidR="00B74C29" w:rsidRPr="00B74C29" w:rsidRDefault="00B74C29" w:rsidP="00B74C29">
      <w:r w:rsidRPr="00B74C29">
        <w:rPr>
          <w:noProof/>
        </w:rPr>
        <w:lastRenderedPageBreak/>
        <w:drawing>
          <wp:inline distT="0" distB="0" distL="0" distR="0" wp14:anchorId="782FA682" wp14:editId="67A88CD7">
            <wp:extent cx="4838700" cy="8145780"/>
            <wp:effectExtent l="0" t="0" r="0" b="7620"/>
            <wp:docPr id="825514105" name="Picture 23" descr="Screenshot of the test pane conversation with the product support agent.">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shot of the test pane conversation with the product support agent.">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8700" cy="8145780"/>
                    </a:xfrm>
                    <a:prstGeom prst="rect">
                      <a:avLst/>
                    </a:prstGeom>
                    <a:noFill/>
                    <a:ln>
                      <a:noFill/>
                    </a:ln>
                  </pic:spPr>
                </pic:pic>
              </a:graphicData>
            </a:graphic>
          </wp:inline>
        </w:drawing>
      </w:r>
    </w:p>
    <w:p w14:paraId="050B045B" w14:textId="77777777" w:rsidR="00B74C29" w:rsidRPr="00B74C29" w:rsidRDefault="00B74C29" w:rsidP="00B74C29">
      <w:r w:rsidRPr="00B74C29">
        <w:lastRenderedPageBreak/>
        <w:t>Also notice that the agent currently has instructions but does not yet have any custom knowledge sources or actions. You haven't configured the agent to be able to accurately answer questions about Contoso products yet. You'll do this in the next exercise.</w:t>
      </w:r>
    </w:p>
    <w:p w14:paraId="12B2C7C4" w14:textId="77777777" w:rsidR="00B74C29" w:rsidRPr="00B74C29" w:rsidRDefault="00B74C29" w:rsidP="00B74C29">
      <w:r w:rsidRPr="00B74C29">
        <w:t>Note</w:t>
      </w:r>
    </w:p>
    <w:p w14:paraId="6FA66039" w14:textId="77777777" w:rsidR="00B74C29" w:rsidRPr="00B74C29" w:rsidRDefault="00B74C29" w:rsidP="00B74C29">
      <w:r w:rsidRPr="00B74C29">
        <w:t>If you need to edit your agent, select </w:t>
      </w:r>
      <w:r w:rsidRPr="00B74C29">
        <w:rPr>
          <w:b/>
          <w:bCs/>
        </w:rPr>
        <w:t>edit</w:t>
      </w:r>
      <w:r w:rsidRPr="00B74C29">
        <w:t> in the </w:t>
      </w:r>
      <w:r w:rsidRPr="00B74C29">
        <w:rPr>
          <w:b/>
          <w:bCs/>
        </w:rPr>
        <w:t>Details</w:t>
      </w:r>
      <w:r w:rsidRPr="00B74C29">
        <w:t> section of the agent overview page. Save your changes. Before testing again, select the </w:t>
      </w:r>
      <w:r w:rsidRPr="00B74C29">
        <w:rPr>
          <w:b/>
          <w:bCs/>
        </w:rPr>
        <w:t>Start new test session</w:t>
      </w:r>
      <w:r w:rsidRPr="00B74C29">
        <w:t> button inside of the test pane.</w:t>
      </w:r>
    </w:p>
    <w:p w14:paraId="5CC6697C" w14:textId="77777777" w:rsidR="00B74C29" w:rsidRPr="00B74C29" w:rsidRDefault="00B74C29" w:rsidP="00B74C29">
      <w:pPr>
        <w:rPr>
          <w:b/>
          <w:bCs/>
        </w:rPr>
      </w:pPr>
      <w:r w:rsidRPr="00B74C29">
        <w:rPr>
          <w:b/>
          <w:bCs/>
        </w:rPr>
        <w:t>Publish the agent to Microsoft 365 Copilot</w:t>
      </w:r>
    </w:p>
    <w:p w14:paraId="42C9A0C6" w14:textId="77777777" w:rsidR="00B74C29" w:rsidRPr="00B74C29" w:rsidRDefault="00B74C29" w:rsidP="00B74C29">
      <w:r w:rsidRPr="00B74C29">
        <w:t>Next, publish your agent to Microsoft 365 Copilot. From the </w:t>
      </w:r>
      <w:r w:rsidRPr="00B74C29">
        <w:rPr>
          <w:b/>
          <w:bCs/>
        </w:rPr>
        <w:t>Product Support</w:t>
      </w:r>
      <w:r w:rsidRPr="00B74C29">
        <w:t> agent overview page:</w:t>
      </w:r>
    </w:p>
    <w:p w14:paraId="4C29A6E4" w14:textId="77777777" w:rsidR="00B74C29" w:rsidRPr="00B74C29" w:rsidRDefault="00B74C29" w:rsidP="00B74C29">
      <w:pPr>
        <w:numPr>
          <w:ilvl w:val="0"/>
          <w:numId w:val="4"/>
        </w:numPr>
      </w:pPr>
      <w:r w:rsidRPr="00B74C29">
        <w:t>Select the </w:t>
      </w:r>
      <w:r w:rsidRPr="00B74C29">
        <w:rPr>
          <w:b/>
          <w:bCs/>
        </w:rPr>
        <w:t>Publish</w:t>
      </w:r>
      <w:r w:rsidRPr="00B74C29">
        <w:t> button. You're prompted to enter information about your agent that will be displayed to users in Microsoft 365 Copilot and Microsoft Teams.</w:t>
      </w:r>
    </w:p>
    <w:p w14:paraId="74F4664C" w14:textId="77777777" w:rsidR="00B74C29" w:rsidRPr="00B74C29" w:rsidRDefault="00B74C29" w:rsidP="00B74C29">
      <w:r w:rsidRPr="00B74C29">
        <w:t>Note</w:t>
      </w:r>
    </w:p>
    <w:p w14:paraId="5F0559E8" w14:textId="77777777" w:rsidR="00B74C29" w:rsidRPr="00B74C29" w:rsidRDefault="00B74C29" w:rsidP="00B74C29">
      <w:r w:rsidRPr="00B74C29">
        <w:t xml:space="preserve">The information on this form is used to populate the </w:t>
      </w:r>
      <w:proofErr w:type="spellStart"/>
      <w:r w:rsidRPr="00B74C29">
        <w:t>catalog</w:t>
      </w:r>
      <w:proofErr w:type="spellEnd"/>
      <w:r w:rsidRPr="00B74C29">
        <w:t xml:space="preserve"> entry in your organization's Office and Teams </w:t>
      </w:r>
      <w:proofErr w:type="spellStart"/>
      <w:r w:rsidRPr="00B74C29">
        <w:t>Catalogs</w:t>
      </w:r>
      <w:proofErr w:type="spellEnd"/>
      <w:r w:rsidRPr="00B74C29">
        <w:t xml:space="preserve"> and the Microsoft Admin </w:t>
      </w:r>
      <w:proofErr w:type="spellStart"/>
      <w:r w:rsidRPr="00B74C29">
        <w:t>Center</w:t>
      </w:r>
      <w:proofErr w:type="spellEnd"/>
      <w:r w:rsidRPr="00B74C29">
        <w:t xml:space="preserve"> Integrated Apps list. It isn't used by the Microsoft 365 Copilot language model to invoke your agent.</w:t>
      </w:r>
    </w:p>
    <w:p w14:paraId="6B57137D" w14:textId="77777777" w:rsidR="00B74C29" w:rsidRPr="00B74C29" w:rsidRDefault="00B74C29" w:rsidP="00B74C29">
      <w:pPr>
        <w:numPr>
          <w:ilvl w:val="0"/>
          <w:numId w:val="5"/>
        </w:numPr>
      </w:pPr>
      <w:r w:rsidRPr="00B74C29">
        <w:t>In the </w:t>
      </w:r>
      <w:r w:rsidRPr="00B74C29">
        <w:rPr>
          <w:b/>
          <w:bCs/>
        </w:rPr>
        <w:t>Short description</w:t>
      </w:r>
      <w:r w:rsidRPr="00B74C29">
        <w:t> text box enter Answers questions about Contoso Electronics products, replacing the automatically generated content.</w:t>
      </w:r>
    </w:p>
    <w:p w14:paraId="06938612" w14:textId="77777777" w:rsidR="00B74C29" w:rsidRPr="00B74C29" w:rsidRDefault="00B74C29" w:rsidP="00B74C29">
      <w:pPr>
        <w:numPr>
          <w:ilvl w:val="0"/>
          <w:numId w:val="5"/>
        </w:numPr>
      </w:pPr>
      <w:r w:rsidRPr="00B74C29">
        <w:t>Accept the default suggestions for the remaining fields.</w:t>
      </w:r>
    </w:p>
    <w:p w14:paraId="648B0421" w14:textId="6F622215" w:rsidR="00B74C29" w:rsidRPr="00B74C29" w:rsidRDefault="00B74C29" w:rsidP="00B74C29">
      <w:pPr>
        <w:numPr>
          <w:ilvl w:val="0"/>
          <w:numId w:val="5"/>
        </w:numPr>
      </w:pPr>
      <w:r w:rsidRPr="00B74C29">
        <w:lastRenderedPageBreak/>
        <w:t>Select </w:t>
      </w:r>
      <w:r w:rsidRPr="00B74C29">
        <w:rPr>
          <w:b/>
          <w:bCs/>
        </w:rPr>
        <w:t>Publish</w:t>
      </w:r>
      <w:r w:rsidRPr="00B74C29">
        <w:t>. </w:t>
      </w:r>
      <w:r w:rsidRPr="00B74C29">
        <w:rPr>
          <w:noProof/>
        </w:rPr>
        <w:drawing>
          <wp:inline distT="0" distB="0" distL="0" distR="0" wp14:anchorId="5713C395" wp14:editId="0A941E7C">
            <wp:extent cx="5731510" cy="5989320"/>
            <wp:effectExtent l="0" t="0" r="2540" b="0"/>
            <wp:docPr id="966302465" name="Picture 22" descr="Screenshot of the Publish agent window before selecting the Publish button.">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reenshot of the Publish agent window before selecting the Publish button.">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989320"/>
                    </a:xfrm>
                    <a:prstGeom prst="rect">
                      <a:avLst/>
                    </a:prstGeom>
                    <a:noFill/>
                    <a:ln>
                      <a:noFill/>
                    </a:ln>
                  </pic:spPr>
                </pic:pic>
              </a:graphicData>
            </a:graphic>
          </wp:inline>
        </w:drawing>
      </w:r>
    </w:p>
    <w:p w14:paraId="442A4A8B" w14:textId="77777777" w:rsidR="00B74C29" w:rsidRPr="00B74C29" w:rsidRDefault="00B74C29" w:rsidP="00B74C29">
      <w:pPr>
        <w:numPr>
          <w:ilvl w:val="0"/>
          <w:numId w:val="5"/>
        </w:numPr>
      </w:pPr>
      <w:r w:rsidRPr="00B74C29">
        <w:t>Wait for the agent to be published. Do not close the modal window during publishing. This may take a few minutes.</w:t>
      </w:r>
    </w:p>
    <w:p w14:paraId="257A8732" w14:textId="77777777" w:rsidR="00B74C29" w:rsidRPr="00B74C29" w:rsidRDefault="00B74C29" w:rsidP="00B74C29">
      <w:r w:rsidRPr="00B74C29">
        <w:t>Note</w:t>
      </w:r>
    </w:p>
    <w:p w14:paraId="68A154B1" w14:textId="77777777" w:rsidR="00B74C29" w:rsidRPr="00B74C29" w:rsidRDefault="00B74C29" w:rsidP="00B74C29">
      <w:r w:rsidRPr="00B74C29">
        <w:t>When you select Publish, a bot resource corresponding to your agent is provisioned in your tenant's Microsoft Entra ID environment. The resource allows users to interact with the agent in Microsoft Teams.</w:t>
      </w:r>
    </w:p>
    <w:p w14:paraId="103AE7BD" w14:textId="77777777" w:rsidR="00B74C29" w:rsidRPr="00B74C29" w:rsidRDefault="00B74C29" w:rsidP="00B74C29">
      <w:pPr>
        <w:numPr>
          <w:ilvl w:val="0"/>
          <w:numId w:val="6"/>
        </w:numPr>
      </w:pPr>
      <w:r w:rsidRPr="00B74C29">
        <w:t>Once the agent is published, the </w:t>
      </w:r>
      <w:r w:rsidRPr="00B74C29">
        <w:rPr>
          <w:b/>
          <w:bCs/>
        </w:rPr>
        <w:t>Availability options</w:t>
      </w:r>
      <w:r w:rsidRPr="00B74C29">
        <w:t> window appears.</w:t>
      </w:r>
    </w:p>
    <w:p w14:paraId="3ED9048B" w14:textId="4BD6ACCB" w:rsidR="00B74C29" w:rsidRPr="00B74C29" w:rsidRDefault="00B74C29" w:rsidP="00B74C29">
      <w:pPr>
        <w:numPr>
          <w:ilvl w:val="0"/>
          <w:numId w:val="6"/>
        </w:numPr>
      </w:pPr>
      <w:r w:rsidRPr="00B74C29">
        <w:lastRenderedPageBreak/>
        <w:t>Under </w:t>
      </w:r>
      <w:r w:rsidRPr="00B74C29">
        <w:rPr>
          <w:b/>
          <w:bCs/>
        </w:rPr>
        <w:t>Share link</w:t>
      </w:r>
      <w:r w:rsidRPr="00B74C29">
        <w:t> select </w:t>
      </w:r>
      <w:r w:rsidRPr="00B74C29">
        <w:rPr>
          <w:b/>
          <w:bCs/>
        </w:rPr>
        <w:t>Copy</w:t>
      </w:r>
      <w:r w:rsidRPr="00B74C29">
        <w:t> to copy the share link for your agent then select </w:t>
      </w:r>
      <w:r w:rsidRPr="00B74C29">
        <w:rPr>
          <w:b/>
          <w:bCs/>
        </w:rPr>
        <w:t>Done</w:t>
      </w:r>
      <w:r w:rsidRPr="00B74C29">
        <w:t>. </w:t>
      </w:r>
      <w:r w:rsidRPr="00B74C29">
        <w:rPr>
          <w:noProof/>
        </w:rPr>
        <w:drawing>
          <wp:inline distT="0" distB="0" distL="0" distR="0" wp14:anchorId="2C431CCC" wp14:editId="546BEFAD">
            <wp:extent cx="5731510" cy="4578350"/>
            <wp:effectExtent l="0" t="0" r="2540" b="0"/>
            <wp:docPr id="1164279324" name="Picture 21" descr="Screenshot of the Availability options window highlighting the Copy button.">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 of the Availability options window highlighting the Copy button.">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78350"/>
                    </a:xfrm>
                    <a:prstGeom prst="rect">
                      <a:avLst/>
                    </a:prstGeom>
                    <a:noFill/>
                    <a:ln>
                      <a:noFill/>
                    </a:ln>
                  </pic:spPr>
                </pic:pic>
              </a:graphicData>
            </a:graphic>
          </wp:inline>
        </w:drawing>
      </w:r>
    </w:p>
    <w:p w14:paraId="26901BE5" w14:textId="77777777" w:rsidR="00B74C29" w:rsidRPr="00B74C29" w:rsidRDefault="00B74C29" w:rsidP="00B74C29">
      <w:pPr>
        <w:numPr>
          <w:ilvl w:val="0"/>
          <w:numId w:val="6"/>
        </w:numPr>
      </w:pPr>
      <w:r w:rsidRPr="00B74C29">
        <w:t>Notice that the </w:t>
      </w:r>
      <w:r w:rsidRPr="00B74C29">
        <w:rPr>
          <w:b/>
          <w:bCs/>
        </w:rPr>
        <w:t>Publish details</w:t>
      </w:r>
      <w:r w:rsidRPr="00B74C29">
        <w:t> section of your agent's overview page reflects that the agent has been published.</w:t>
      </w:r>
    </w:p>
    <w:p w14:paraId="018ADA0A" w14:textId="4C41C3A0" w:rsidR="00B74C29" w:rsidRPr="00B74C29" w:rsidRDefault="00B74C29" w:rsidP="00B74C29">
      <w:r w:rsidRPr="00B74C29">
        <w:rPr>
          <w:noProof/>
        </w:rPr>
        <w:drawing>
          <wp:inline distT="0" distB="0" distL="0" distR="0" wp14:anchorId="25B486A4" wp14:editId="1B4BF6A4">
            <wp:extent cx="5731510" cy="1158240"/>
            <wp:effectExtent l="0" t="0" r="2540" b="3810"/>
            <wp:docPr id="513936414" name="Picture 20" descr="Screenshot of the publish details section of the Product Support agent in Copilot Studio.">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creenshot of the publish details section of the Product Support agent in Copilot Studio.">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158240"/>
                    </a:xfrm>
                    <a:prstGeom prst="rect">
                      <a:avLst/>
                    </a:prstGeom>
                    <a:noFill/>
                    <a:ln>
                      <a:noFill/>
                    </a:ln>
                  </pic:spPr>
                </pic:pic>
              </a:graphicData>
            </a:graphic>
          </wp:inline>
        </w:drawing>
      </w:r>
    </w:p>
    <w:p w14:paraId="46DB6DCD" w14:textId="77777777" w:rsidR="00B74C29" w:rsidRPr="00B74C29" w:rsidRDefault="00B74C29" w:rsidP="00B74C29">
      <w:r w:rsidRPr="00B74C29">
        <w:t>If you need to copy the Share Link again, select </w:t>
      </w:r>
      <w:r w:rsidRPr="00B74C29">
        <w:rPr>
          <w:b/>
          <w:bCs/>
        </w:rPr>
        <w:t>Availability options</w:t>
      </w:r>
      <w:r w:rsidRPr="00B74C29">
        <w:t> from the </w:t>
      </w:r>
      <w:r w:rsidRPr="00B74C29">
        <w:rPr>
          <w:b/>
          <w:bCs/>
        </w:rPr>
        <w:t>Publish details</w:t>
      </w:r>
      <w:r w:rsidRPr="00B74C29">
        <w:t> section.</w:t>
      </w:r>
    </w:p>
    <w:p w14:paraId="6B1025D7" w14:textId="77777777" w:rsidR="00B74C29" w:rsidRPr="00B74C29" w:rsidRDefault="00B74C29" w:rsidP="00B74C29">
      <w:pPr>
        <w:numPr>
          <w:ilvl w:val="0"/>
          <w:numId w:val="6"/>
        </w:numPr>
      </w:pPr>
      <w:r w:rsidRPr="00B74C29">
        <w:t>Open a new tab in your web browser, paste the share link into the URL bar, then select </w:t>
      </w:r>
      <w:r w:rsidRPr="00B74C29">
        <w:rPr>
          <w:b/>
          <w:bCs/>
        </w:rPr>
        <w:t>enter</w:t>
      </w:r>
      <w:r w:rsidRPr="00B74C29">
        <w:t>. A modal window appears with an overview of your agent. This displays the user-facing information you provided about your agent during publishing, as well as the permissions required by your agent.</w:t>
      </w:r>
    </w:p>
    <w:p w14:paraId="6588A2A3" w14:textId="23066C7A" w:rsidR="00B74C29" w:rsidRPr="00B74C29" w:rsidRDefault="00B74C29" w:rsidP="00B74C29">
      <w:r w:rsidRPr="00B74C29">
        <w:rPr>
          <w:noProof/>
        </w:rPr>
        <w:lastRenderedPageBreak/>
        <w:drawing>
          <wp:inline distT="0" distB="0" distL="0" distR="0" wp14:anchorId="199E14D3" wp14:editId="33F39777">
            <wp:extent cx="5731510" cy="3863340"/>
            <wp:effectExtent l="0" t="0" r="2540" b="3810"/>
            <wp:docPr id="654617269" name="Picture 19" descr="Screenshot of the modal window providing overview info for the Product Support agent before it's added to Microsoft 365 Copilot.">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reenshot of the modal window providing overview info for the Product Support agent before it's added to Microsoft 365 Copilot.">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63340"/>
                    </a:xfrm>
                    <a:prstGeom prst="rect">
                      <a:avLst/>
                    </a:prstGeom>
                    <a:noFill/>
                    <a:ln>
                      <a:noFill/>
                    </a:ln>
                  </pic:spPr>
                </pic:pic>
              </a:graphicData>
            </a:graphic>
          </wp:inline>
        </w:drawing>
      </w:r>
    </w:p>
    <w:p w14:paraId="45D43908" w14:textId="77777777" w:rsidR="00B74C29" w:rsidRPr="00B74C29" w:rsidRDefault="00B74C29" w:rsidP="00B74C29">
      <w:pPr>
        <w:numPr>
          <w:ilvl w:val="0"/>
          <w:numId w:val="6"/>
        </w:numPr>
      </w:pPr>
      <w:r w:rsidRPr="00B74C29">
        <w:t>Select </w:t>
      </w:r>
      <w:r w:rsidRPr="00B74C29">
        <w:rPr>
          <w:b/>
          <w:bCs/>
        </w:rPr>
        <w:t>Add</w:t>
      </w:r>
      <w:r w:rsidRPr="00B74C29">
        <w:t> to add your agent to Microsoft 365 Copilot.</w:t>
      </w:r>
    </w:p>
    <w:p w14:paraId="799CBE5F" w14:textId="77777777" w:rsidR="00B74C29" w:rsidRPr="00B74C29" w:rsidRDefault="00B74C29" w:rsidP="00B74C29">
      <w:pPr>
        <w:numPr>
          <w:ilvl w:val="0"/>
          <w:numId w:val="6"/>
        </w:numPr>
      </w:pPr>
      <w:r w:rsidRPr="00B74C29">
        <w:t>Wait for your agent to be added. Your agent is launched in Microsoft 365 Copilot.</w:t>
      </w:r>
    </w:p>
    <w:p w14:paraId="0D4033E2" w14:textId="77777777" w:rsidR="00B74C29" w:rsidRPr="00B74C29" w:rsidRDefault="00B74C29" w:rsidP="00B74C29">
      <w:pPr>
        <w:rPr>
          <w:b/>
          <w:bCs/>
        </w:rPr>
      </w:pPr>
      <w:r w:rsidRPr="00B74C29">
        <w:rPr>
          <w:b/>
          <w:bCs/>
        </w:rPr>
        <w:t>Test the agent in Microsoft 365 Copilot</w:t>
      </w:r>
    </w:p>
    <w:p w14:paraId="731311D5" w14:textId="77777777" w:rsidR="00B74C29" w:rsidRPr="00B74C29" w:rsidRDefault="00B74C29" w:rsidP="00B74C29">
      <w:r w:rsidRPr="00B74C29">
        <w:t>Next, let’s test the agent in Microsoft 365 Copilot and validate its functionality in both the </w:t>
      </w:r>
      <w:r w:rsidRPr="00B74C29">
        <w:rPr>
          <w:b/>
          <w:bCs/>
        </w:rPr>
        <w:t>immersive</w:t>
      </w:r>
      <w:r w:rsidRPr="00B74C29">
        <w:t> and </w:t>
      </w:r>
      <w:r w:rsidRPr="00B74C29">
        <w:rPr>
          <w:b/>
          <w:bCs/>
        </w:rPr>
        <w:t>in-context</w:t>
      </w:r>
      <w:r w:rsidRPr="00B74C29">
        <w:t> experiences.</w:t>
      </w:r>
    </w:p>
    <w:p w14:paraId="3DA00314" w14:textId="77777777" w:rsidR="00B74C29" w:rsidRPr="00B74C29" w:rsidRDefault="00B74C29" w:rsidP="00B74C29">
      <w:r w:rsidRPr="00B74C29">
        <w:t>Following the previous steps, you are currently in the </w:t>
      </w:r>
      <w:r w:rsidRPr="00B74C29">
        <w:rPr>
          <w:b/>
          <w:bCs/>
        </w:rPr>
        <w:t>immersive</w:t>
      </w:r>
      <w:r w:rsidRPr="00B74C29">
        <w:t> agent experience. Notice in the </w:t>
      </w:r>
      <w:r w:rsidRPr="00B74C29">
        <w:rPr>
          <w:b/>
          <w:bCs/>
        </w:rPr>
        <w:t>Agents</w:t>
      </w:r>
      <w:r w:rsidRPr="00B74C29">
        <w:t> section of the pane to the side of the chat interface that </w:t>
      </w:r>
      <w:r w:rsidRPr="00B74C29">
        <w:rPr>
          <w:b/>
          <w:bCs/>
        </w:rPr>
        <w:t>Product Support</w:t>
      </w:r>
      <w:r w:rsidRPr="00B74C29">
        <w:t> is selected as the agent you are currently chatting directly with.</w:t>
      </w:r>
    </w:p>
    <w:p w14:paraId="3EA2E2EB" w14:textId="7E10B358" w:rsidR="00B74C29" w:rsidRPr="00B74C29" w:rsidRDefault="00B74C29" w:rsidP="00B74C29">
      <w:r w:rsidRPr="00B74C29">
        <w:rPr>
          <w:noProof/>
        </w:rPr>
        <w:lastRenderedPageBreak/>
        <w:drawing>
          <wp:inline distT="0" distB="0" distL="0" distR="0" wp14:anchorId="6091B4EC" wp14:editId="0E24F3C2">
            <wp:extent cx="5731510" cy="3061970"/>
            <wp:effectExtent l="0" t="0" r="2540" b="5080"/>
            <wp:docPr id="161949321" name="Picture 18" descr="Screenshot of the immersive experience with the Product Support agent in Microsoft 365 Copilot.">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reenshot of the immersive experience with the Product Support agent in Microsoft 365 Copilot.">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61970"/>
                    </a:xfrm>
                    <a:prstGeom prst="rect">
                      <a:avLst/>
                    </a:prstGeom>
                    <a:noFill/>
                    <a:ln>
                      <a:noFill/>
                    </a:ln>
                  </pic:spPr>
                </pic:pic>
              </a:graphicData>
            </a:graphic>
          </wp:inline>
        </w:drawing>
      </w:r>
    </w:p>
    <w:p w14:paraId="09E8243F" w14:textId="77777777" w:rsidR="00B74C29" w:rsidRPr="00B74C29" w:rsidRDefault="00B74C29" w:rsidP="00B74C29">
      <w:pPr>
        <w:numPr>
          <w:ilvl w:val="0"/>
          <w:numId w:val="7"/>
        </w:numPr>
      </w:pPr>
      <w:r w:rsidRPr="00B74C29">
        <w:t>In the text box, enter What can you do? and submit your message.</w:t>
      </w:r>
    </w:p>
    <w:p w14:paraId="29C33451" w14:textId="77777777" w:rsidR="00B74C29" w:rsidRPr="00B74C29" w:rsidRDefault="00B74C29" w:rsidP="00B74C29">
      <w:pPr>
        <w:numPr>
          <w:ilvl w:val="0"/>
          <w:numId w:val="7"/>
        </w:numPr>
      </w:pPr>
      <w:r w:rsidRPr="00B74C29">
        <w:t>Send the message and wait for the response. Notice how the response starts with the text "Thanks for using a Copilot agent!" following the guidance you provided in the agent's instructions.</w:t>
      </w:r>
    </w:p>
    <w:p w14:paraId="40BAE071" w14:textId="77777777" w:rsidR="00B74C29" w:rsidRPr="00B74C29" w:rsidRDefault="00B74C29" w:rsidP="00B74C29">
      <w:r w:rsidRPr="00B74C29">
        <w:t>Continuing in the browser, let’s test the </w:t>
      </w:r>
      <w:r w:rsidRPr="00B74C29">
        <w:rPr>
          <w:b/>
          <w:bCs/>
        </w:rPr>
        <w:t>in-context</w:t>
      </w:r>
      <w:r w:rsidRPr="00B74C29">
        <w:t> experience.</w:t>
      </w:r>
    </w:p>
    <w:p w14:paraId="5C4120CC" w14:textId="77777777" w:rsidR="00B74C29" w:rsidRPr="00B74C29" w:rsidRDefault="00B74C29" w:rsidP="00B74C29">
      <w:pPr>
        <w:numPr>
          <w:ilvl w:val="0"/>
          <w:numId w:val="8"/>
        </w:numPr>
      </w:pPr>
      <w:r w:rsidRPr="00B74C29">
        <w:t>Above the </w:t>
      </w:r>
      <w:r w:rsidRPr="00B74C29">
        <w:rPr>
          <w:b/>
          <w:bCs/>
        </w:rPr>
        <w:t>Agents</w:t>
      </w:r>
      <w:r w:rsidRPr="00B74C29">
        <w:t> pane in the sidebar, select </w:t>
      </w:r>
      <w:proofErr w:type="gramStart"/>
      <w:r w:rsidRPr="00B74C29">
        <w:rPr>
          <w:b/>
          <w:bCs/>
        </w:rPr>
        <w:t>New</w:t>
      </w:r>
      <w:proofErr w:type="gramEnd"/>
      <w:r w:rsidRPr="00B74C29">
        <w:rPr>
          <w:b/>
          <w:bCs/>
        </w:rPr>
        <w:t xml:space="preserve"> chat</w:t>
      </w:r>
      <w:r w:rsidRPr="00B74C29">
        <w:t> to start a new conversation with Microsoft 365 Copilot, exiting your immersive chat with the </w:t>
      </w:r>
      <w:r w:rsidRPr="00B74C29">
        <w:rPr>
          <w:b/>
          <w:bCs/>
        </w:rPr>
        <w:t>Product Support</w:t>
      </w:r>
      <w:r w:rsidRPr="00B74C29">
        <w:t> agent.</w:t>
      </w:r>
    </w:p>
    <w:p w14:paraId="49941278" w14:textId="3039EAD1" w:rsidR="00B74C29" w:rsidRPr="00B74C29" w:rsidRDefault="00B74C29" w:rsidP="00B74C29">
      <w:r w:rsidRPr="00B74C29">
        <w:rPr>
          <w:noProof/>
        </w:rPr>
        <w:lastRenderedPageBreak/>
        <w:drawing>
          <wp:inline distT="0" distB="0" distL="0" distR="0" wp14:anchorId="50D6AC82" wp14:editId="41CEA919">
            <wp:extent cx="2720340" cy="6210300"/>
            <wp:effectExtent l="0" t="0" r="3810" b="0"/>
            <wp:docPr id="2001902226" name="Picture 17" descr="Screenshot of the Copilot button in the sidebar of Microsoft 365 Copilot.">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eenshot of the Copilot button in the sidebar of Microsoft 365 Copilot.">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20340" cy="6210300"/>
                    </a:xfrm>
                    <a:prstGeom prst="rect">
                      <a:avLst/>
                    </a:prstGeom>
                    <a:noFill/>
                    <a:ln>
                      <a:noFill/>
                    </a:ln>
                  </pic:spPr>
                </pic:pic>
              </a:graphicData>
            </a:graphic>
          </wp:inline>
        </w:drawing>
      </w:r>
    </w:p>
    <w:p w14:paraId="50954FB2" w14:textId="77777777" w:rsidR="00B74C29" w:rsidRPr="00B74C29" w:rsidRDefault="00B74C29" w:rsidP="00B74C29">
      <w:pPr>
        <w:numPr>
          <w:ilvl w:val="0"/>
          <w:numId w:val="8"/>
        </w:numPr>
      </w:pPr>
      <w:r w:rsidRPr="00B74C29">
        <w:t>In the message box enter the @ symbol. The flyout appears with a list of available agents.</w:t>
      </w:r>
    </w:p>
    <w:p w14:paraId="0B1F5228" w14:textId="004E8991" w:rsidR="00B74C29" w:rsidRPr="00B74C29" w:rsidRDefault="00B74C29" w:rsidP="00B74C29">
      <w:r w:rsidRPr="00B74C29">
        <w:rPr>
          <w:noProof/>
        </w:rPr>
        <w:lastRenderedPageBreak/>
        <w:drawing>
          <wp:inline distT="0" distB="0" distL="0" distR="0" wp14:anchorId="56A4CAD8" wp14:editId="1E6E7255">
            <wp:extent cx="5731510" cy="3752215"/>
            <wp:effectExtent l="0" t="0" r="2540" b="635"/>
            <wp:docPr id="540203633" name="Picture 16" descr="Screenshot of Microsoft Edge showing the agents flyout in Microsoft 365 Copilot.">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 of Microsoft Edge showing the agents flyout in Microsoft 365 Copilot.">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752215"/>
                    </a:xfrm>
                    <a:prstGeom prst="rect">
                      <a:avLst/>
                    </a:prstGeom>
                    <a:noFill/>
                    <a:ln>
                      <a:noFill/>
                    </a:ln>
                  </pic:spPr>
                </pic:pic>
              </a:graphicData>
            </a:graphic>
          </wp:inline>
        </w:drawing>
      </w:r>
    </w:p>
    <w:p w14:paraId="4B9F90FD" w14:textId="77777777" w:rsidR="00B74C29" w:rsidRPr="00B74C29" w:rsidRDefault="00B74C29" w:rsidP="00B74C29">
      <w:pPr>
        <w:numPr>
          <w:ilvl w:val="0"/>
          <w:numId w:val="8"/>
        </w:numPr>
      </w:pPr>
      <w:r w:rsidRPr="00B74C29">
        <w:t>In the flyout, select </w:t>
      </w:r>
      <w:r w:rsidRPr="00B74C29">
        <w:rPr>
          <w:b/>
          <w:bCs/>
        </w:rPr>
        <w:t>Product Support</w:t>
      </w:r>
      <w:r w:rsidRPr="00B74C29">
        <w:t>. Notice the status message above the message box. It displays </w:t>
      </w:r>
      <w:r w:rsidRPr="00B74C29">
        <w:rPr>
          <w:b/>
          <w:bCs/>
        </w:rPr>
        <w:t>Chatting with Product Support</w:t>
      </w:r>
      <w:r w:rsidRPr="00B74C29">
        <w:t>. You're now chatting with your Product Support agent </w:t>
      </w:r>
      <w:r w:rsidRPr="00B74C29">
        <w:rPr>
          <w:b/>
          <w:bCs/>
        </w:rPr>
        <w:t>in-context</w:t>
      </w:r>
      <w:r w:rsidRPr="00B74C29">
        <w:t> within a conversation with Copilot, meaning your agent can consider context from your conversation with Copilot.</w:t>
      </w:r>
    </w:p>
    <w:p w14:paraId="438A0630" w14:textId="0365E0B9" w:rsidR="00B74C29" w:rsidRPr="00B74C29" w:rsidRDefault="00B74C29" w:rsidP="00B74C29">
      <w:r w:rsidRPr="00B74C29">
        <w:rPr>
          <w:noProof/>
        </w:rPr>
        <w:drawing>
          <wp:inline distT="0" distB="0" distL="0" distR="0" wp14:anchorId="0B06B596" wp14:editId="2B980E35">
            <wp:extent cx="5731510" cy="2014855"/>
            <wp:effectExtent l="0" t="0" r="2540" b="4445"/>
            <wp:docPr id="334531884" name="Picture 15" descr="Screenshot of Microsoft Edge showing Microsoft 365 Copilot. The status message 'Chatting with Product support' is highlighted.">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shot of Microsoft Edge showing Microsoft 365 Copilot. The status message 'Chatting with Product support' is highlighted.">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014855"/>
                    </a:xfrm>
                    <a:prstGeom prst="rect">
                      <a:avLst/>
                    </a:prstGeom>
                    <a:noFill/>
                    <a:ln>
                      <a:noFill/>
                    </a:ln>
                  </pic:spPr>
                </pic:pic>
              </a:graphicData>
            </a:graphic>
          </wp:inline>
        </w:drawing>
      </w:r>
    </w:p>
    <w:p w14:paraId="211C35D5" w14:textId="77777777" w:rsidR="00B74C29" w:rsidRPr="00B74C29" w:rsidRDefault="00B74C29" w:rsidP="00B74C29">
      <w:pPr>
        <w:numPr>
          <w:ilvl w:val="0"/>
          <w:numId w:val="8"/>
        </w:numPr>
      </w:pPr>
      <w:r w:rsidRPr="00B74C29">
        <w:t>In the text box, enter What can you do? and submit your message.</w:t>
      </w:r>
    </w:p>
    <w:p w14:paraId="5249F06A" w14:textId="77777777" w:rsidR="00B74C29" w:rsidRPr="00B74C29" w:rsidRDefault="00B74C29" w:rsidP="00B74C29">
      <w:pPr>
        <w:numPr>
          <w:ilvl w:val="0"/>
          <w:numId w:val="8"/>
        </w:numPr>
      </w:pPr>
      <w:r w:rsidRPr="00B74C29">
        <w:t>Wait for the response. Notice how the response starts with the text "Thank you for your question!" following the guidance you provided in the agent's instructions.</w:t>
      </w:r>
    </w:p>
    <w:p w14:paraId="7998E9A5" w14:textId="77777777" w:rsidR="00B74C29" w:rsidRPr="00B74C29" w:rsidRDefault="00B74C29" w:rsidP="00B74C29">
      <w:pPr>
        <w:numPr>
          <w:ilvl w:val="0"/>
          <w:numId w:val="8"/>
        </w:numPr>
      </w:pPr>
      <w:r w:rsidRPr="00B74C29">
        <w:t xml:space="preserve">To exit the in-context experience, select the (X) in the status message. Notice the status message is removed and a message is displayed in the chat window that </w:t>
      </w:r>
      <w:r w:rsidRPr="00B74C29">
        <w:lastRenderedPageBreak/>
        <w:t xml:space="preserve">indicates that you're no longer chatting with the Product Support agent. You </w:t>
      </w:r>
      <w:proofErr w:type="gramStart"/>
      <w:r w:rsidRPr="00B74C29">
        <w:t>are able to</w:t>
      </w:r>
      <w:proofErr w:type="gramEnd"/>
      <w:r w:rsidRPr="00B74C29">
        <w:t xml:space="preserve"> continue the conversation directly with Copilot.</w:t>
      </w:r>
    </w:p>
    <w:p w14:paraId="7A4868A8" w14:textId="2694B2A9" w:rsidR="00B74C29" w:rsidRPr="00B74C29" w:rsidRDefault="00B74C29" w:rsidP="00B74C29">
      <w:r w:rsidRPr="00B74C29">
        <w:rPr>
          <w:noProof/>
        </w:rPr>
        <w:drawing>
          <wp:inline distT="0" distB="0" distL="0" distR="0" wp14:anchorId="1B70EB4D" wp14:editId="684B29EF">
            <wp:extent cx="5731510" cy="4725035"/>
            <wp:effectExtent l="0" t="0" r="2540" b="0"/>
            <wp:docPr id="1242614677" name="Picture 14" descr="Screenshot of Microsoft Edge showing Microsoft 365 Copilot. The cross icon in the agent status message is highlighted.">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shot of Microsoft Edge showing Microsoft 365 Copilot. The cross icon in the agent status message is highlighted.">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725035"/>
                    </a:xfrm>
                    <a:prstGeom prst="rect">
                      <a:avLst/>
                    </a:prstGeom>
                    <a:noFill/>
                    <a:ln>
                      <a:noFill/>
                    </a:ln>
                  </pic:spPr>
                </pic:pic>
              </a:graphicData>
            </a:graphic>
          </wp:inline>
        </w:drawing>
      </w:r>
    </w:p>
    <w:p w14:paraId="46E3EFD7" w14:textId="77777777" w:rsidR="00B74C29" w:rsidRPr="00B74C29" w:rsidRDefault="00B74C29" w:rsidP="00B74C29">
      <w:r w:rsidRPr="00B74C29">
        <w:t>You've now tested your agent in both the immersive and in-context experiences in Microsoft 365 Copilot.</w:t>
      </w:r>
    </w:p>
    <w:p w14:paraId="799DFD30" w14:textId="77777777" w:rsidR="00997103" w:rsidRDefault="00997103"/>
    <w:sectPr w:rsidR="00997103">
      <w:headerReference w:type="default" r:id="rId3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05939" w14:textId="77777777" w:rsidR="0020258E" w:rsidRDefault="0020258E" w:rsidP="00B74C29">
      <w:pPr>
        <w:spacing w:after="0" w:line="240" w:lineRule="auto"/>
      </w:pPr>
      <w:r>
        <w:separator/>
      </w:r>
    </w:p>
  </w:endnote>
  <w:endnote w:type="continuationSeparator" w:id="0">
    <w:p w14:paraId="299D06EA" w14:textId="77777777" w:rsidR="0020258E" w:rsidRDefault="0020258E" w:rsidP="00B74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355587"/>
      <w:docPartObj>
        <w:docPartGallery w:val="Page Numbers (Bottom of Page)"/>
        <w:docPartUnique/>
      </w:docPartObj>
    </w:sdtPr>
    <w:sdtEndPr>
      <w:rPr>
        <w:noProof/>
      </w:rPr>
    </w:sdtEndPr>
    <w:sdtContent>
      <w:p w14:paraId="088306AC" w14:textId="265EF816" w:rsidR="00B74C29" w:rsidRDefault="00B74C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32019" w14:textId="77777777" w:rsidR="00B74C29" w:rsidRDefault="00B74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102E0" w14:textId="77777777" w:rsidR="0020258E" w:rsidRDefault="0020258E" w:rsidP="00B74C29">
      <w:pPr>
        <w:spacing w:after="0" w:line="240" w:lineRule="auto"/>
      </w:pPr>
      <w:r>
        <w:separator/>
      </w:r>
    </w:p>
  </w:footnote>
  <w:footnote w:type="continuationSeparator" w:id="0">
    <w:p w14:paraId="1675AB43" w14:textId="77777777" w:rsidR="0020258E" w:rsidRDefault="0020258E" w:rsidP="00B74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6154" w14:textId="15ED89B4" w:rsidR="00B74C29" w:rsidRPr="00B74C29" w:rsidRDefault="00B74C29" w:rsidP="00B74C29">
    <w:pPr>
      <w:rPr>
        <w:b/>
        <w:bCs/>
      </w:rPr>
    </w:pPr>
    <w:r>
      <w:t xml:space="preserve">LAB 01 - </w:t>
    </w:r>
    <w:r w:rsidRPr="00B74C29">
      <w:rPr>
        <w:b/>
        <w:bCs/>
      </w:rPr>
      <w:t>Create a declarative agen</w:t>
    </w:r>
    <w:r>
      <w:rPr>
        <w:b/>
        <w:bCs/>
      </w:rP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193"/>
    <w:multiLevelType w:val="multilevel"/>
    <w:tmpl w:val="E8FA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377FB"/>
    <w:multiLevelType w:val="multilevel"/>
    <w:tmpl w:val="46D23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33AD2"/>
    <w:multiLevelType w:val="multilevel"/>
    <w:tmpl w:val="84E6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224EE"/>
    <w:multiLevelType w:val="multilevel"/>
    <w:tmpl w:val="1394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0D7487"/>
    <w:multiLevelType w:val="multilevel"/>
    <w:tmpl w:val="3E64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6006C2"/>
    <w:multiLevelType w:val="multilevel"/>
    <w:tmpl w:val="DA98A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316F1E"/>
    <w:multiLevelType w:val="multilevel"/>
    <w:tmpl w:val="38B6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047258"/>
    <w:multiLevelType w:val="multilevel"/>
    <w:tmpl w:val="E6BC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4786685">
    <w:abstractNumId w:val="3"/>
  </w:num>
  <w:num w:numId="2" w16cid:durableId="311057367">
    <w:abstractNumId w:val="1"/>
  </w:num>
  <w:num w:numId="3" w16cid:durableId="117191643">
    <w:abstractNumId w:val="2"/>
  </w:num>
  <w:num w:numId="4" w16cid:durableId="1349791669">
    <w:abstractNumId w:val="0"/>
  </w:num>
  <w:num w:numId="5" w16cid:durableId="836770175">
    <w:abstractNumId w:val="7"/>
  </w:num>
  <w:num w:numId="6" w16cid:durableId="560017933">
    <w:abstractNumId w:val="5"/>
  </w:num>
  <w:num w:numId="7" w16cid:durableId="1752696173">
    <w:abstractNumId w:val="6"/>
  </w:num>
  <w:num w:numId="8" w16cid:durableId="1959483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29"/>
    <w:rsid w:val="000C0719"/>
    <w:rsid w:val="0020258E"/>
    <w:rsid w:val="00233CF3"/>
    <w:rsid w:val="00344745"/>
    <w:rsid w:val="00883AE6"/>
    <w:rsid w:val="009618DB"/>
    <w:rsid w:val="00997103"/>
    <w:rsid w:val="00AC1B2E"/>
    <w:rsid w:val="00B74C29"/>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06D5"/>
  <w15:chartTrackingRefBased/>
  <w15:docId w15:val="{5D038896-9EB0-4083-955A-09A0EBE9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C2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74C2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74C2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74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C2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74C2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74C2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74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C29"/>
    <w:rPr>
      <w:rFonts w:eastAsiaTheme="majorEastAsia" w:cstheme="majorBidi"/>
      <w:color w:val="272727" w:themeColor="text1" w:themeTint="D8"/>
    </w:rPr>
  </w:style>
  <w:style w:type="paragraph" w:styleId="Title">
    <w:name w:val="Title"/>
    <w:basedOn w:val="Normal"/>
    <w:next w:val="Normal"/>
    <w:link w:val="TitleChar"/>
    <w:uiPriority w:val="10"/>
    <w:qFormat/>
    <w:rsid w:val="00B74C2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74C2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74C2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74C2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74C29"/>
    <w:pPr>
      <w:spacing w:before="160"/>
      <w:jc w:val="center"/>
    </w:pPr>
    <w:rPr>
      <w:i/>
      <w:iCs/>
      <w:color w:val="404040" w:themeColor="text1" w:themeTint="BF"/>
    </w:rPr>
  </w:style>
  <w:style w:type="character" w:customStyle="1" w:styleId="QuoteChar">
    <w:name w:val="Quote Char"/>
    <w:basedOn w:val="DefaultParagraphFont"/>
    <w:link w:val="Quote"/>
    <w:uiPriority w:val="29"/>
    <w:rsid w:val="00B74C29"/>
    <w:rPr>
      <w:i/>
      <w:iCs/>
      <w:color w:val="404040" w:themeColor="text1" w:themeTint="BF"/>
    </w:rPr>
  </w:style>
  <w:style w:type="paragraph" w:styleId="ListParagraph">
    <w:name w:val="List Paragraph"/>
    <w:basedOn w:val="Normal"/>
    <w:uiPriority w:val="34"/>
    <w:qFormat/>
    <w:rsid w:val="00B74C29"/>
    <w:pPr>
      <w:ind w:left="720"/>
      <w:contextualSpacing/>
    </w:pPr>
  </w:style>
  <w:style w:type="character" w:styleId="IntenseEmphasis">
    <w:name w:val="Intense Emphasis"/>
    <w:basedOn w:val="DefaultParagraphFont"/>
    <w:uiPriority w:val="21"/>
    <w:qFormat/>
    <w:rsid w:val="00B74C29"/>
    <w:rPr>
      <w:i/>
      <w:iCs/>
      <w:color w:val="0F4761" w:themeColor="accent1" w:themeShade="BF"/>
    </w:rPr>
  </w:style>
  <w:style w:type="paragraph" w:styleId="IntenseQuote">
    <w:name w:val="Intense Quote"/>
    <w:basedOn w:val="Normal"/>
    <w:next w:val="Normal"/>
    <w:link w:val="IntenseQuoteChar"/>
    <w:uiPriority w:val="30"/>
    <w:qFormat/>
    <w:rsid w:val="00B74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C29"/>
    <w:rPr>
      <w:i/>
      <w:iCs/>
      <w:color w:val="0F4761" w:themeColor="accent1" w:themeShade="BF"/>
    </w:rPr>
  </w:style>
  <w:style w:type="character" w:styleId="IntenseReference">
    <w:name w:val="Intense Reference"/>
    <w:basedOn w:val="DefaultParagraphFont"/>
    <w:uiPriority w:val="32"/>
    <w:qFormat/>
    <w:rsid w:val="00B74C29"/>
    <w:rPr>
      <w:b/>
      <w:bCs/>
      <w:smallCaps/>
      <w:color w:val="0F4761" w:themeColor="accent1" w:themeShade="BF"/>
      <w:spacing w:val="5"/>
    </w:rPr>
  </w:style>
  <w:style w:type="character" w:styleId="Hyperlink">
    <w:name w:val="Hyperlink"/>
    <w:basedOn w:val="DefaultParagraphFont"/>
    <w:uiPriority w:val="99"/>
    <w:unhideWhenUsed/>
    <w:rsid w:val="00B74C29"/>
    <w:rPr>
      <w:color w:val="467886" w:themeColor="hyperlink"/>
      <w:u w:val="single"/>
    </w:rPr>
  </w:style>
  <w:style w:type="character" w:styleId="UnresolvedMention">
    <w:name w:val="Unresolved Mention"/>
    <w:basedOn w:val="DefaultParagraphFont"/>
    <w:uiPriority w:val="99"/>
    <w:semiHidden/>
    <w:unhideWhenUsed/>
    <w:rsid w:val="00B74C29"/>
    <w:rPr>
      <w:color w:val="605E5C"/>
      <w:shd w:val="clear" w:color="auto" w:fill="E1DFDD"/>
    </w:rPr>
  </w:style>
  <w:style w:type="paragraph" w:styleId="Header">
    <w:name w:val="header"/>
    <w:basedOn w:val="Normal"/>
    <w:link w:val="HeaderChar"/>
    <w:uiPriority w:val="99"/>
    <w:unhideWhenUsed/>
    <w:rsid w:val="00B74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C29"/>
  </w:style>
  <w:style w:type="paragraph" w:styleId="Footer">
    <w:name w:val="footer"/>
    <w:basedOn w:val="Normal"/>
    <w:link w:val="FooterChar"/>
    <w:uiPriority w:val="99"/>
    <w:unhideWhenUsed/>
    <w:rsid w:val="00B74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icrosoftLearning/MS-4022-Extend-Microsoft-365-Copilot-in-Copilot-Studio/blob/master/Instructions/Labs/Media/add-copilot-agent.png" TargetMode="Externa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hyperlink" Target="https://github.com/MicrosoftLearning/MS-4022-Extend-Microsoft-365-Copilot-in-Copilot-Studio/blob/master/Instructions/Labs/Media/share-link-copy.png" TargetMode="External"/><Relationship Id="rId34"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github.com/MicrosoftLearning/MS-4022-Extend-Microsoft-365-Copilot-in-Copilot-Studio/blob/master/Instructions/Labs/Media/product-support-test-pane-1.png" TargetMode="External"/><Relationship Id="rId25" Type="http://schemas.openxmlformats.org/officeDocument/2006/relationships/hyperlink" Target="https://github.com/MicrosoftLearning/MS-4022-Extend-Microsoft-365-Copilot-in-Copilot-Studio/blob/master/Instructions/Labs/Media/product-support-add-agent.png" TargetMode="External"/><Relationship Id="rId33" Type="http://schemas.openxmlformats.org/officeDocument/2006/relationships/hyperlink" Target="https://github.com/MicrosoftLearning/MS-4022-Extend-Microsoft-365-Copilot-in-Copilot-Studio/blob/master/Instructions/Labs/Media/product-support-in-context.png"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hyperlink" Target="https://github.com/MicrosoftLearning/MS-4022-Extend-Microsoft-365-Copilot-in-Copilot-Studio/blob/master/Instructions/Labs/Media/select-copilot.pn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MicrosoftLearning/MS-4022-Extend-Microsoft-365-Copilot-in-Copilot-Studio/blob/master/Instructions/Labs/Media/copilot-start-screen.png" TargetMode="Externa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github.com/MicrosoftLearning/MS-4022-Extend-Microsoft-365-Copilot-in-Copilot-Studio/blob/master/Instructions/Labs/Media/product-support-publish-details.png" TargetMode="External"/><Relationship Id="rId23" Type="http://schemas.openxmlformats.org/officeDocument/2006/relationships/hyperlink" Target="https://github.com/MicrosoftLearning/MS-4022-Extend-Microsoft-365-Copilot-in-Copilot-Studio/blob/master/Instructions/Labs/Media/publish-details.png" TargetMode="External"/><Relationship Id="rId28" Type="http://schemas.openxmlformats.org/officeDocument/2006/relationships/image" Target="media/image9.png"/><Relationship Id="rId36" Type="http://schemas.openxmlformats.org/officeDocument/2006/relationships/image" Target="media/image13.png"/><Relationship Id="rId10" Type="http://schemas.openxmlformats.org/officeDocument/2006/relationships/hyperlink" Target="https://copilotstudio.microsoft.com/" TargetMode="External"/><Relationship Id="rId19" Type="http://schemas.openxmlformats.org/officeDocument/2006/relationships/hyperlink" Target="https://github.com/MicrosoftLearning/MS-4022-Extend-Microsoft-365-Copilot-in-Copilot-Studio/blob/master/Instructions/Labs/Media/publish-window.png" TargetMode="External"/><Relationship Id="rId31" Type="http://schemas.openxmlformats.org/officeDocument/2006/relationships/hyperlink" Target="https://github.com/MicrosoftLearning/MS-4022-Extend-Microsoft-365-Copilot-in-Copilot-Studio/blob/master/Instructions/Labs/Media/copilot-agents-flyout.p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yperlink" Target="https://github.com/MicrosoftLearning/MS-4022-Extend-Microsoft-365-Copilot-in-Copilot-Studio/blob/master/Instructions/Labs/Media/product-support-immersive.png" TargetMode="External"/><Relationship Id="rId30" Type="http://schemas.openxmlformats.org/officeDocument/2006/relationships/image" Target="media/image10.png"/><Relationship Id="rId35" Type="http://schemas.openxmlformats.org/officeDocument/2006/relationships/hyperlink" Target="https://github.com/MicrosoftLearning/MS-4022-Extend-Microsoft-365-Copilot-in-Copilot-Studio/blob/master/Instructions/Labs/Media/exit-in-context-experience.png"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EBDCF8-B381-4CE9-A8E5-9223F99A53F4}">
  <ds:schemaRefs>
    <ds:schemaRef ds:uri="http://schemas.microsoft.com/office/2006/metadata/properties"/>
    <ds:schemaRef ds:uri="http://schemas.microsoft.com/office/infopath/2007/PartnerControls"/>
    <ds:schemaRef ds:uri="06f0922c-eb73-4d53-bbd9-7dc2959d60ac"/>
  </ds:schemaRefs>
</ds:datastoreItem>
</file>

<file path=customXml/itemProps2.xml><?xml version="1.0" encoding="utf-8"?>
<ds:datastoreItem xmlns:ds="http://schemas.openxmlformats.org/officeDocument/2006/customXml" ds:itemID="{8894E10A-2D4C-47BB-AC42-C49631801ADE}">
  <ds:schemaRefs>
    <ds:schemaRef ds:uri="http://schemas.microsoft.com/sharepoint/v3/contenttype/forms"/>
  </ds:schemaRefs>
</ds:datastoreItem>
</file>

<file path=customXml/itemProps3.xml><?xml version="1.0" encoding="utf-8"?>
<ds:datastoreItem xmlns:ds="http://schemas.openxmlformats.org/officeDocument/2006/customXml" ds:itemID="{93CA67CF-3AB3-427C-AFCB-832668F9FE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f0922c-eb73-4d53-bbd9-7dc2959d6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1207</Words>
  <Characters>6077</Characters>
  <Application>Microsoft Office Word</Application>
  <DocSecurity>0</DocSecurity>
  <Lines>135</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Aziz</dc:creator>
  <cp:keywords/>
  <dc:description/>
  <cp:lastModifiedBy>Trainer7</cp:lastModifiedBy>
  <cp:revision>3</cp:revision>
  <dcterms:created xsi:type="dcterms:W3CDTF">2026-03-30T03:43:00Z</dcterms:created>
  <dcterms:modified xsi:type="dcterms:W3CDTF">2026-04-06T14:22:00Z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