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9BBD" w14:textId="77777777" w:rsidR="00507A3C" w:rsidRPr="00507A3C" w:rsidRDefault="00507A3C" w:rsidP="00507A3C">
      <w:pPr>
        <w:rPr>
          <w:b/>
          <w:bCs/>
        </w:rPr>
      </w:pPr>
      <w:r w:rsidRPr="00507A3C">
        <w:rPr>
          <w:b/>
          <w:bCs/>
        </w:rPr>
        <w:t>Create a prompt action</w:t>
      </w:r>
    </w:p>
    <w:p w14:paraId="079B97D3" w14:textId="77777777" w:rsidR="00507A3C" w:rsidRPr="00507A3C" w:rsidRDefault="00507A3C" w:rsidP="00507A3C">
      <w:r w:rsidRPr="00507A3C">
        <w:t>In this exercise you will create a prompt action, test the prompt in Copilot Studio, and test the prompt within a Copilot agent. You'll create a prompt action that helps users turn their raw ideas into organized marketing pitches that follow a specific format and guidelines.</w:t>
      </w:r>
    </w:p>
    <w:p w14:paraId="771C3E49" w14:textId="77777777" w:rsidR="00507A3C" w:rsidRPr="00507A3C" w:rsidRDefault="00507A3C" w:rsidP="00507A3C">
      <w:r w:rsidRPr="00507A3C">
        <w:t>This exercise should take approximately </w:t>
      </w:r>
      <w:r w:rsidRPr="00507A3C">
        <w:rPr>
          <w:b/>
          <w:bCs/>
        </w:rPr>
        <w:t>15</w:t>
      </w:r>
      <w:r w:rsidRPr="00507A3C">
        <w:t> minutes to complete.</w:t>
      </w:r>
    </w:p>
    <w:p w14:paraId="118E5F0C" w14:textId="77777777" w:rsidR="00507A3C" w:rsidRPr="00507A3C" w:rsidRDefault="00507A3C" w:rsidP="00507A3C">
      <w:pPr>
        <w:rPr>
          <w:b/>
          <w:bCs/>
        </w:rPr>
      </w:pPr>
      <w:r w:rsidRPr="00507A3C">
        <w:rPr>
          <w:b/>
          <w:bCs/>
        </w:rPr>
        <w:t>Create a custom prompt in Copilot Studio</w:t>
      </w:r>
    </w:p>
    <w:p w14:paraId="1DE111D3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Open Copilot Studio in your web browser by navigating to </w:t>
      </w:r>
      <w:hyperlink r:id="rId7" w:history="1">
        <w:r w:rsidRPr="00507A3C">
          <w:rPr>
            <w:rStyle w:val="Hyperlink"/>
          </w:rPr>
          <w:t>Copilot Studio</w:t>
        </w:r>
      </w:hyperlink>
      <w:r w:rsidRPr="00507A3C">
        <w:t> at https://copilotstudio.microsoft.com.</w:t>
      </w:r>
    </w:p>
    <w:p w14:paraId="5E75838C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Select </w:t>
      </w:r>
      <w:r w:rsidRPr="00507A3C">
        <w:rPr>
          <w:b/>
          <w:bCs/>
        </w:rPr>
        <w:t>Tools</w:t>
      </w:r>
      <w:r w:rsidRPr="00507A3C">
        <w:t xml:space="preserve"> from the </w:t>
      </w:r>
      <w:proofErr w:type="gramStart"/>
      <w:r w:rsidRPr="00507A3C">
        <w:t>left hand</w:t>
      </w:r>
      <w:proofErr w:type="gramEnd"/>
      <w:r w:rsidRPr="00507A3C">
        <w:t xml:space="preserve"> navigation.</w:t>
      </w:r>
    </w:p>
    <w:p w14:paraId="5D447F07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Select </w:t>
      </w:r>
      <w:r w:rsidRPr="00507A3C">
        <w:rPr>
          <w:b/>
          <w:bCs/>
        </w:rPr>
        <w:t>New tool</w:t>
      </w:r>
      <w:r w:rsidRPr="00507A3C">
        <w:t>.</w:t>
      </w:r>
    </w:p>
    <w:p w14:paraId="27CA2256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On the New Tool popup window, select </w:t>
      </w:r>
      <w:r w:rsidRPr="00507A3C">
        <w:rPr>
          <w:b/>
          <w:bCs/>
        </w:rPr>
        <w:t>Prompt</w:t>
      </w:r>
      <w:r w:rsidRPr="00507A3C">
        <w:t>. You're taken to the prompt builder UI. Copilot is available within this window, but we'll define our prompt manually for this exercise.</w:t>
      </w:r>
    </w:p>
    <w:p w14:paraId="1093FB36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In the textbox at the top of the window, select the auto-generated name and replace it with the name </w:t>
      </w:r>
      <w:r w:rsidRPr="00507A3C">
        <w:rPr>
          <w:b/>
          <w:bCs/>
        </w:rPr>
        <w:t>Marketing Pitch Prompt</w:t>
      </w:r>
      <w:r w:rsidRPr="00507A3C">
        <w:t>.</w:t>
      </w:r>
    </w:p>
    <w:p w14:paraId="1819026A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In the </w:t>
      </w:r>
      <w:r w:rsidRPr="00507A3C">
        <w:rPr>
          <w:b/>
          <w:bCs/>
        </w:rPr>
        <w:t>Instructions</w:t>
      </w:r>
      <w:r w:rsidRPr="00507A3C">
        <w:t xml:space="preserve"> text box, enter Create a marketing pitch for a product based on </w:t>
      </w:r>
      <w:proofErr w:type="gramStart"/>
      <w:r w:rsidRPr="00507A3C">
        <w:t>a .</w:t>
      </w:r>
      <w:proofErr w:type="gramEnd"/>
    </w:p>
    <w:p w14:paraId="127E4E0A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Place your cursor at the end of the sentence you entered then select </w:t>
      </w:r>
      <w:r w:rsidRPr="00507A3C">
        <w:rPr>
          <w:b/>
          <w:bCs/>
        </w:rPr>
        <w:t>Add content</w:t>
      </w:r>
    </w:p>
    <w:p w14:paraId="12848B96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Select </w:t>
      </w:r>
      <w:r w:rsidRPr="00507A3C">
        <w:rPr>
          <w:b/>
          <w:bCs/>
        </w:rPr>
        <w:t>Text</w:t>
      </w:r>
      <w:r w:rsidRPr="00507A3C">
        <w:t>.</w:t>
      </w:r>
    </w:p>
    <w:p w14:paraId="01EBA494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In the </w:t>
      </w:r>
      <w:r w:rsidRPr="00507A3C">
        <w:rPr>
          <w:b/>
          <w:bCs/>
        </w:rPr>
        <w:t>Name</w:t>
      </w:r>
      <w:r w:rsidRPr="00507A3C">
        <w:t> field, enter Draft.</w:t>
      </w:r>
    </w:p>
    <w:p w14:paraId="48158640" w14:textId="77777777" w:rsidR="00507A3C" w:rsidRPr="00507A3C" w:rsidRDefault="00507A3C" w:rsidP="00507A3C">
      <w:pPr>
        <w:numPr>
          <w:ilvl w:val="0"/>
          <w:numId w:val="1"/>
        </w:numPr>
      </w:pPr>
      <w:r w:rsidRPr="00507A3C">
        <w:t>In the </w:t>
      </w:r>
      <w:r w:rsidRPr="00507A3C">
        <w:rPr>
          <w:b/>
          <w:bCs/>
        </w:rPr>
        <w:t>Sample data</w:t>
      </w:r>
      <w:r w:rsidRPr="00507A3C">
        <w:t> field, enter The Mighty Mechanical Pencil is new, exciting, and useful. It's not only the first of its kind pencil, but it's fun to use. then select </w:t>
      </w:r>
      <w:r w:rsidRPr="00507A3C">
        <w:rPr>
          <w:b/>
          <w:bCs/>
        </w:rPr>
        <w:t>Close</w:t>
      </w:r>
      <w:r w:rsidRPr="00507A3C">
        <w:t>.</w:t>
      </w:r>
    </w:p>
    <w:p w14:paraId="7CCC1FD6" w14:textId="44105A0D" w:rsidR="00507A3C" w:rsidRPr="00507A3C" w:rsidRDefault="00507A3C" w:rsidP="00507A3C">
      <w:r w:rsidRPr="00507A3C">
        <w:lastRenderedPageBreak/>
        <w:drawing>
          <wp:inline distT="0" distB="0" distL="0" distR="0" wp14:anchorId="1F2E0EB2" wp14:editId="4ED10742">
            <wp:extent cx="5731510" cy="3154045"/>
            <wp:effectExtent l="0" t="0" r="2540" b="8255"/>
            <wp:docPr id="198148410" name="Picture 8" descr="Screenshot of the prompt builder UI in Copilot Studio showing an input variable being configured with the name &quot;Draft&quot;.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of the prompt builder UI in Copilot Studio showing an input variable being configured with the name &quot;Draft&quot;.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E5CBD" w14:textId="77777777" w:rsidR="00507A3C" w:rsidRPr="00507A3C" w:rsidRDefault="00507A3C" w:rsidP="00507A3C">
      <w:pPr>
        <w:rPr>
          <w:b/>
          <w:bCs/>
        </w:rPr>
      </w:pPr>
      <w:r w:rsidRPr="00507A3C">
        <w:rPr>
          <w:b/>
          <w:bCs/>
        </w:rPr>
        <w:t>Test and refine your prompt</w:t>
      </w:r>
    </w:p>
    <w:p w14:paraId="7C688C35" w14:textId="77777777" w:rsidR="00507A3C" w:rsidRPr="00507A3C" w:rsidRDefault="00507A3C" w:rsidP="00507A3C">
      <w:pPr>
        <w:numPr>
          <w:ilvl w:val="0"/>
          <w:numId w:val="2"/>
        </w:numPr>
      </w:pPr>
      <w:r w:rsidRPr="00507A3C">
        <w:t>Select </w:t>
      </w:r>
      <w:r w:rsidRPr="00507A3C">
        <w:rPr>
          <w:b/>
          <w:bCs/>
        </w:rPr>
        <w:t>Test</w:t>
      </w:r>
      <w:r w:rsidRPr="00507A3C">
        <w:t> above the instructions box to test the prompt with the sample data you provided.</w:t>
      </w:r>
    </w:p>
    <w:p w14:paraId="51D7CD61" w14:textId="77777777" w:rsidR="00507A3C" w:rsidRPr="00507A3C" w:rsidRDefault="00507A3C" w:rsidP="00507A3C">
      <w:pPr>
        <w:numPr>
          <w:ilvl w:val="0"/>
          <w:numId w:val="2"/>
        </w:numPr>
      </w:pPr>
      <w:r w:rsidRPr="00507A3C">
        <w:t>View the output of the test run in the </w:t>
      </w:r>
      <w:r w:rsidRPr="00507A3C">
        <w:rPr>
          <w:b/>
          <w:bCs/>
        </w:rPr>
        <w:t>Model response</w:t>
      </w:r>
      <w:r w:rsidRPr="00507A3C">
        <w:t> section.</w:t>
      </w:r>
    </w:p>
    <w:p w14:paraId="5EEEF374" w14:textId="77777777" w:rsidR="00507A3C" w:rsidRPr="00507A3C" w:rsidRDefault="00507A3C" w:rsidP="00507A3C">
      <w:r w:rsidRPr="00507A3C">
        <w:t>Let's refine the prompt to create more structured and consistent output.</w:t>
      </w:r>
    </w:p>
    <w:p w14:paraId="0FFE9497" w14:textId="77777777" w:rsidR="00507A3C" w:rsidRPr="00507A3C" w:rsidRDefault="00507A3C" w:rsidP="00507A3C">
      <w:pPr>
        <w:numPr>
          <w:ilvl w:val="0"/>
          <w:numId w:val="3"/>
        </w:numPr>
      </w:pPr>
      <w:r w:rsidRPr="00507A3C">
        <w:t>In the </w:t>
      </w:r>
      <w:r w:rsidRPr="00507A3C">
        <w:rPr>
          <w:b/>
          <w:bCs/>
        </w:rPr>
        <w:t>Instructions</w:t>
      </w:r>
      <w:r w:rsidRPr="00507A3C">
        <w:t> textbox, add the following to the existing instructions to modify the prompt:</w:t>
      </w:r>
    </w:p>
    <w:p w14:paraId="34972A77" w14:textId="77777777" w:rsidR="00507A3C" w:rsidRPr="00507A3C" w:rsidRDefault="00507A3C" w:rsidP="00507A3C">
      <w:pPr>
        <w:numPr>
          <w:ilvl w:val="0"/>
          <w:numId w:val="3"/>
        </w:numPr>
      </w:pPr>
      <w:r w:rsidRPr="00507A3C">
        <w:t xml:space="preserve">   - Start with a brief hook</w:t>
      </w:r>
    </w:p>
    <w:p w14:paraId="2644E741" w14:textId="77777777" w:rsidR="00507A3C" w:rsidRPr="00507A3C" w:rsidRDefault="00507A3C" w:rsidP="00507A3C">
      <w:pPr>
        <w:numPr>
          <w:ilvl w:val="0"/>
          <w:numId w:val="3"/>
        </w:numPr>
      </w:pPr>
      <w:r w:rsidRPr="00507A3C">
        <w:t xml:space="preserve">   - Describe unique value proposition</w:t>
      </w:r>
    </w:p>
    <w:p w14:paraId="3C688227" w14:textId="77777777" w:rsidR="00507A3C" w:rsidRPr="00507A3C" w:rsidRDefault="00507A3C" w:rsidP="00507A3C">
      <w:pPr>
        <w:numPr>
          <w:ilvl w:val="0"/>
          <w:numId w:val="3"/>
        </w:numPr>
      </w:pPr>
      <w:r w:rsidRPr="00507A3C">
        <w:t xml:space="preserve">   - End with a call-to-action</w:t>
      </w:r>
    </w:p>
    <w:p w14:paraId="1055EE55" w14:textId="77777777" w:rsidR="00507A3C" w:rsidRPr="00507A3C" w:rsidRDefault="00507A3C" w:rsidP="00507A3C">
      <w:pPr>
        <w:numPr>
          <w:ilvl w:val="0"/>
          <w:numId w:val="3"/>
        </w:numPr>
      </w:pPr>
      <w:r w:rsidRPr="00507A3C">
        <w:t xml:space="preserve">   - Use an exciting and influential tone</w:t>
      </w:r>
    </w:p>
    <w:p w14:paraId="4BA4F664" w14:textId="77777777" w:rsidR="00507A3C" w:rsidRPr="00507A3C" w:rsidRDefault="00507A3C" w:rsidP="00507A3C">
      <w:pPr>
        <w:numPr>
          <w:ilvl w:val="0"/>
          <w:numId w:val="3"/>
        </w:numPr>
      </w:pPr>
      <w:r w:rsidRPr="00507A3C">
        <w:t>Select </w:t>
      </w:r>
      <w:r w:rsidRPr="00507A3C">
        <w:rPr>
          <w:b/>
          <w:bCs/>
        </w:rPr>
        <w:t>Test</w:t>
      </w:r>
      <w:r w:rsidRPr="00507A3C">
        <w:t> again to retest the prompt.</w:t>
      </w:r>
    </w:p>
    <w:p w14:paraId="128D270F" w14:textId="0CC34106" w:rsidR="00507A3C" w:rsidRPr="00507A3C" w:rsidRDefault="00507A3C" w:rsidP="00507A3C">
      <w:pPr>
        <w:numPr>
          <w:ilvl w:val="0"/>
          <w:numId w:val="3"/>
        </w:numPr>
      </w:pPr>
      <w:r w:rsidRPr="00507A3C">
        <w:lastRenderedPageBreak/>
        <w:t>Notice how the response differs. </w:t>
      </w:r>
      <w:r w:rsidRPr="00507A3C">
        <w:drawing>
          <wp:inline distT="0" distB="0" distL="0" distR="0" wp14:anchorId="44F67C95" wp14:editId="27DF3999">
            <wp:extent cx="5731510" cy="3017520"/>
            <wp:effectExtent l="0" t="0" r="2540" b="0"/>
            <wp:docPr id="1410076032" name="Picture 7" descr="Screenshot of the custom prompt UI after testing the refined prompt.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creenshot of the custom prompt UI after testing the refined prompt.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1DED" w14:textId="77777777" w:rsidR="00507A3C" w:rsidRPr="00507A3C" w:rsidRDefault="00507A3C" w:rsidP="00507A3C">
      <w:pPr>
        <w:numPr>
          <w:ilvl w:val="0"/>
          <w:numId w:val="3"/>
        </w:numPr>
      </w:pPr>
      <w:r w:rsidRPr="00507A3C">
        <w:t>Select </w:t>
      </w:r>
      <w:r w:rsidRPr="00507A3C">
        <w:rPr>
          <w:b/>
          <w:bCs/>
        </w:rPr>
        <w:t>Save</w:t>
      </w:r>
      <w:r w:rsidRPr="00507A3C">
        <w:t> to save the prompt.</w:t>
      </w:r>
    </w:p>
    <w:p w14:paraId="0728DEC6" w14:textId="77777777" w:rsidR="00507A3C" w:rsidRPr="00507A3C" w:rsidRDefault="00507A3C" w:rsidP="00507A3C">
      <w:pPr>
        <w:rPr>
          <w:b/>
          <w:bCs/>
        </w:rPr>
      </w:pPr>
      <w:r w:rsidRPr="00507A3C">
        <w:rPr>
          <w:b/>
          <w:bCs/>
        </w:rPr>
        <w:t>(Optional) Add a prompt action to an agent</w:t>
      </w:r>
    </w:p>
    <w:p w14:paraId="45F704F5" w14:textId="77777777" w:rsidR="00507A3C" w:rsidRPr="00507A3C" w:rsidRDefault="00507A3C" w:rsidP="00507A3C">
      <w:r w:rsidRPr="00507A3C">
        <w:t>If you've completed the previous lab and created a declarative agent, you may add this action to your agent and update the agent's instructions to reference the action.</w:t>
      </w:r>
    </w:p>
    <w:p w14:paraId="3085F93B" w14:textId="77777777" w:rsidR="00507A3C" w:rsidRPr="00507A3C" w:rsidRDefault="00507A3C" w:rsidP="00507A3C">
      <w:pPr>
        <w:rPr>
          <w:b/>
          <w:bCs/>
        </w:rPr>
      </w:pPr>
      <w:r w:rsidRPr="00507A3C">
        <w:rPr>
          <w:b/>
          <w:bCs/>
        </w:rPr>
        <w:t>Add the prompt tool</w:t>
      </w:r>
    </w:p>
    <w:p w14:paraId="1EB71830" w14:textId="77777777" w:rsidR="00507A3C" w:rsidRPr="00507A3C" w:rsidRDefault="00507A3C" w:rsidP="00507A3C">
      <w:pPr>
        <w:numPr>
          <w:ilvl w:val="0"/>
          <w:numId w:val="4"/>
        </w:numPr>
      </w:pPr>
      <w:r w:rsidRPr="00507A3C">
        <w:t>From the sidebar in Copilot Studio, select </w:t>
      </w:r>
      <w:r w:rsidRPr="00507A3C">
        <w:rPr>
          <w:b/>
          <w:bCs/>
        </w:rPr>
        <w:t>Agents</w:t>
      </w:r>
      <w:r w:rsidRPr="00507A3C">
        <w:t>.</w:t>
      </w:r>
    </w:p>
    <w:p w14:paraId="7127B56A" w14:textId="77777777" w:rsidR="00507A3C" w:rsidRPr="00507A3C" w:rsidRDefault="00507A3C" w:rsidP="00507A3C">
      <w:pPr>
        <w:numPr>
          <w:ilvl w:val="0"/>
          <w:numId w:val="4"/>
        </w:numPr>
      </w:pPr>
      <w:r w:rsidRPr="00507A3C">
        <w:t>Select </w:t>
      </w:r>
      <w:r w:rsidRPr="00507A3C">
        <w:rPr>
          <w:b/>
          <w:bCs/>
        </w:rPr>
        <w:t>Microsoft 365 Copilot</w:t>
      </w:r>
      <w:r w:rsidRPr="00507A3C">
        <w:t>.</w:t>
      </w:r>
    </w:p>
    <w:p w14:paraId="1B678465" w14:textId="77777777" w:rsidR="00507A3C" w:rsidRPr="00507A3C" w:rsidRDefault="00507A3C" w:rsidP="00507A3C">
      <w:pPr>
        <w:numPr>
          <w:ilvl w:val="0"/>
          <w:numId w:val="4"/>
        </w:numPr>
      </w:pPr>
      <w:r w:rsidRPr="00507A3C">
        <w:t>Under </w:t>
      </w:r>
      <w:r w:rsidRPr="00507A3C">
        <w:rPr>
          <w:b/>
          <w:bCs/>
        </w:rPr>
        <w:t>Agents</w:t>
      </w:r>
      <w:r w:rsidRPr="00507A3C">
        <w:t>, select the </w:t>
      </w:r>
      <w:r w:rsidRPr="00507A3C">
        <w:rPr>
          <w:b/>
          <w:bCs/>
        </w:rPr>
        <w:t>Product Support</w:t>
      </w:r>
      <w:r w:rsidRPr="00507A3C">
        <w:t> agent you'd like to add the action to.</w:t>
      </w:r>
    </w:p>
    <w:p w14:paraId="6D4EC4EB" w14:textId="77777777" w:rsidR="00507A3C" w:rsidRPr="00507A3C" w:rsidRDefault="00507A3C" w:rsidP="00507A3C">
      <w:pPr>
        <w:numPr>
          <w:ilvl w:val="0"/>
          <w:numId w:val="4"/>
        </w:numPr>
      </w:pPr>
      <w:r w:rsidRPr="00507A3C">
        <w:t>From the </w:t>
      </w:r>
      <w:r w:rsidRPr="00507A3C">
        <w:rPr>
          <w:b/>
          <w:bCs/>
        </w:rPr>
        <w:t>Tools</w:t>
      </w:r>
      <w:r w:rsidRPr="00507A3C">
        <w:t> section of the page, select </w:t>
      </w:r>
      <w:r w:rsidRPr="00507A3C">
        <w:rPr>
          <w:b/>
          <w:bCs/>
        </w:rPr>
        <w:t>Add tool</w:t>
      </w:r>
      <w:r w:rsidRPr="00507A3C">
        <w:t>.</w:t>
      </w:r>
    </w:p>
    <w:p w14:paraId="01E56E5A" w14:textId="77777777" w:rsidR="00507A3C" w:rsidRPr="00507A3C" w:rsidRDefault="00507A3C" w:rsidP="00507A3C">
      <w:pPr>
        <w:numPr>
          <w:ilvl w:val="0"/>
          <w:numId w:val="4"/>
        </w:numPr>
      </w:pPr>
      <w:r w:rsidRPr="00507A3C">
        <w:t>Select the </w:t>
      </w:r>
      <w:r w:rsidRPr="00507A3C">
        <w:rPr>
          <w:b/>
          <w:bCs/>
        </w:rPr>
        <w:t>Prompt</w:t>
      </w:r>
      <w:r w:rsidRPr="00507A3C">
        <w:t> filter.</w:t>
      </w:r>
    </w:p>
    <w:p w14:paraId="59C7134A" w14:textId="77777777" w:rsidR="00507A3C" w:rsidRPr="00507A3C" w:rsidRDefault="00507A3C" w:rsidP="00507A3C">
      <w:pPr>
        <w:numPr>
          <w:ilvl w:val="0"/>
          <w:numId w:val="4"/>
        </w:numPr>
      </w:pPr>
      <w:r w:rsidRPr="00507A3C">
        <w:t>Select the </w:t>
      </w:r>
      <w:r w:rsidRPr="00507A3C">
        <w:rPr>
          <w:b/>
          <w:bCs/>
        </w:rPr>
        <w:t>Marketing Pitch Prompt</w:t>
      </w:r>
      <w:r w:rsidRPr="00507A3C">
        <w:t> tool.</w:t>
      </w:r>
    </w:p>
    <w:p w14:paraId="453BD840" w14:textId="0D1B1F3F" w:rsidR="00507A3C" w:rsidRPr="00507A3C" w:rsidRDefault="00507A3C" w:rsidP="00507A3C">
      <w:r w:rsidRPr="00507A3C">
        <w:lastRenderedPageBreak/>
        <w:drawing>
          <wp:inline distT="0" distB="0" distL="0" distR="0" wp14:anchorId="3F1649A1" wp14:editId="28959252">
            <wp:extent cx="5731510" cy="4225925"/>
            <wp:effectExtent l="0" t="0" r="2540" b="3175"/>
            <wp:docPr id="1457591240" name="Picture 6" descr="Screenshot of the Add tool window listing the Marketing Pitch Prompt tool.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creenshot of the Add tool window listing the Marketing Pitch Prompt tool.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DBFB" w14:textId="77777777" w:rsidR="00507A3C" w:rsidRPr="00507A3C" w:rsidRDefault="00507A3C" w:rsidP="00507A3C">
      <w:pPr>
        <w:numPr>
          <w:ilvl w:val="0"/>
          <w:numId w:val="4"/>
        </w:numPr>
      </w:pPr>
      <w:r w:rsidRPr="00507A3C">
        <w:t>Select </w:t>
      </w:r>
      <w:r w:rsidRPr="00507A3C">
        <w:rPr>
          <w:b/>
          <w:bCs/>
        </w:rPr>
        <w:t>Add and configure</w:t>
      </w:r>
      <w:r w:rsidRPr="00507A3C">
        <w:t> and wait for the tool to be added. The tool is now listed in the Product Support agent's </w:t>
      </w:r>
      <w:r w:rsidRPr="00507A3C">
        <w:rPr>
          <w:b/>
          <w:bCs/>
        </w:rPr>
        <w:t>Tools</w:t>
      </w:r>
      <w:r w:rsidRPr="00507A3C">
        <w:t>.</w:t>
      </w:r>
    </w:p>
    <w:p w14:paraId="777ADFA8" w14:textId="2D3CB4D3" w:rsidR="00507A3C" w:rsidRPr="00507A3C" w:rsidRDefault="00507A3C" w:rsidP="00507A3C">
      <w:r w:rsidRPr="00507A3C">
        <w:drawing>
          <wp:inline distT="0" distB="0" distL="0" distR="0" wp14:anchorId="551375BC" wp14:editId="70133DF4">
            <wp:extent cx="5731510" cy="885190"/>
            <wp:effectExtent l="0" t="0" r="2540" b="0"/>
            <wp:docPr id="1456652748" name="Picture 5" descr="Screenshot of the Product Support agent's Tools section, listing the Marketing Pitch Prompt tool.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creenshot of the Product Support agent's Tools section, listing the Marketing Pitch Prompt tool.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2811" w14:textId="77777777" w:rsidR="00507A3C" w:rsidRPr="00507A3C" w:rsidRDefault="00507A3C" w:rsidP="00507A3C">
      <w:pPr>
        <w:rPr>
          <w:b/>
          <w:bCs/>
        </w:rPr>
      </w:pPr>
      <w:r w:rsidRPr="00507A3C">
        <w:rPr>
          <w:b/>
          <w:bCs/>
        </w:rPr>
        <w:t>Update the agent's instructions and starter prompts</w:t>
      </w:r>
    </w:p>
    <w:p w14:paraId="0884EDB8" w14:textId="77777777" w:rsidR="00507A3C" w:rsidRPr="00507A3C" w:rsidRDefault="00507A3C" w:rsidP="00507A3C">
      <w:r w:rsidRPr="00507A3C">
        <w:t>Update the agent's instructions to provide guidance for using the prompt.</w:t>
      </w:r>
    </w:p>
    <w:p w14:paraId="6EA061A4" w14:textId="77777777" w:rsidR="00507A3C" w:rsidRPr="00507A3C" w:rsidRDefault="00507A3C" w:rsidP="00507A3C">
      <w:pPr>
        <w:numPr>
          <w:ilvl w:val="0"/>
          <w:numId w:val="5"/>
        </w:numPr>
      </w:pPr>
      <w:r w:rsidRPr="00507A3C">
        <w:t>In the </w:t>
      </w:r>
      <w:r w:rsidRPr="00507A3C">
        <w:rPr>
          <w:b/>
          <w:bCs/>
        </w:rPr>
        <w:t>Instructions</w:t>
      </w:r>
      <w:r w:rsidRPr="00507A3C">
        <w:t> text box, add the following to the existing instructions text and then </w:t>
      </w:r>
      <w:r w:rsidRPr="00507A3C">
        <w:rPr>
          <w:b/>
          <w:bCs/>
        </w:rPr>
        <w:t>Save</w:t>
      </w:r>
      <w:r w:rsidRPr="00507A3C">
        <w:t> your changes: Use the Marketing Pitch Prompt tool to craft pitches for products that follow Contoso guidelines based on users' draft ideas.</w:t>
      </w:r>
    </w:p>
    <w:p w14:paraId="19CEBA74" w14:textId="77777777" w:rsidR="00507A3C" w:rsidRPr="00507A3C" w:rsidRDefault="00507A3C" w:rsidP="00507A3C">
      <w:pPr>
        <w:numPr>
          <w:ilvl w:val="0"/>
          <w:numId w:val="5"/>
        </w:numPr>
      </w:pPr>
      <w:r w:rsidRPr="00507A3C">
        <w:t>In the </w:t>
      </w:r>
      <w:r w:rsidRPr="00507A3C">
        <w:rPr>
          <w:b/>
          <w:bCs/>
        </w:rPr>
        <w:t>Suggested prompts</w:t>
      </w:r>
      <w:r w:rsidRPr="00507A3C">
        <w:t> section, replace the Eagle Air suggested prompt with the following suggested prompt and then </w:t>
      </w:r>
      <w:r w:rsidRPr="00507A3C">
        <w:rPr>
          <w:b/>
          <w:bCs/>
        </w:rPr>
        <w:t>save</w:t>
      </w:r>
      <w:r w:rsidRPr="00507A3C">
        <w:t xml:space="preserve"> your changes: Marketing </w:t>
      </w:r>
      <w:proofErr w:type="gramStart"/>
      <w:r w:rsidRPr="00507A3C">
        <w:t>Pitch :</w:t>
      </w:r>
      <w:proofErr w:type="gramEnd"/>
      <w:r w:rsidRPr="00507A3C">
        <w:t xml:space="preserve"> Create a marketing pitch following Contoso guidelines based on the following </w:t>
      </w:r>
      <w:proofErr w:type="gramStart"/>
      <w:r w:rsidRPr="00507A3C">
        <w:t>draft:.</w:t>
      </w:r>
      <w:proofErr w:type="gramEnd"/>
    </w:p>
    <w:p w14:paraId="2AD3C0F2" w14:textId="77777777" w:rsidR="00507A3C" w:rsidRPr="00507A3C" w:rsidRDefault="00507A3C" w:rsidP="00507A3C">
      <w:r w:rsidRPr="00507A3C">
        <w:t>You've completed the exercise and created a prompt tool for your agent.</w:t>
      </w:r>
    </w:p>
    <w:p w14:paraId="68DC252A" w14:textId="77777777" w:rsidR="00997103" w:rsidRDefault="00997103"/>
    <w:sectPr w:rsidR="00997103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58DD4" w14:textId="77777777" w:rsidR="007923BC" w:rsidRDefault="007923BC" w:rsidP="00507A3C">
      <w:pPr>
        <w:spacing w:after="0" w:line="240" w:lineRule="auto"/>
      </w:pPr>
      <w:r>
        <w:separator/>
      </w:r>
    </w:p>
  </w:endnote>
  <w:endnote w:type="continuationSeparator" w:id="0">
    <w:p w14:paraId="40468105" w14:textId="77777777" w:rsidR="007923BC" w:rsidRDefault="007923BC" w:rsidP="00507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32263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64740F" w14:textId="41B3E9A0" w:rsidR="00507A3C" w:rsidRDefault="00507A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FD85B5" w14:textId="77777777" w:rsidR="00507A3C" w:rsidRDefault="00507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1362" w14:textId="77777777" w:rsidR="007923BC" w:rsidRDefault="007923BC" w:rsidP="00507A3C">
      <w:pPr>
        <w:spacing w:after="0" w:line="240" w:lineRule="auto"/>
      </w:pPr>
      <w:r>
        <w:separator/>
      </w:r>
    </w:p>
  </w:footnote>
  <w:footnote w:type="continuationSeparator" w:id="0">
    <w:p w14:paraId="6C5373BD" w14:textId="77777777" w:rsidR="007923BC" w:rsidRDefault="007923BC" w:rsidP="00507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349B" w14:textId="77777777" w:rsidR="00507A3C" w:rsidRPr="00507A3C" w:rsidRDefault="00507A3C" w:rsidP="00507A3C">
    <w:pPr>
      <w:rPr>
        <w:b/>
        <w:bCs/>
      </w:rPr>
    </w:pPr>
    <w:r w:rsidRPr="00507A3C">
      <w:rPr>
        <w:b/>
        <w:bCs/>
      </w:rPr>
      <w:t>LAB 04 -</w:t>
    </w:r>
    <w:r>
      <w:t xml:space="preserve"> </w:t>
    </w:r>
    <w:r w:rsidRPr="00507A3C">
      <w:rPr>
        <w:b/>
        <w:bCs/>
      </w:rPr>
      <w:t>Create a prompt action</w:t>
    </w:r>
  </w:p>
  <w:p w14:paraId="016FAF6C" w14:textId="7DFC0A47" w:rsidR="00507A3C" w:rsidRDefault="00507A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F01"/>
    <w:multiLevelType w:val="multilevel"/>
    <w:tmpl w:val="050E2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60F2B"/>
    <w:multiLevelType w:val="multilevel"/>
    <w:tmpl w:val="4188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16712"/>
    <w:multiLevelType w:val="multilevel"/>
    <w:tmpl w:val="F5D4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731D2"/>
    <w:multiLevelType w:val="multilevel"/>
    <w:tmpl w:val="203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D0234"/>
    <w:multiLevelType w:val="multilevel"/>
    <w:tmpl w:val="582E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087365">
    <w:abstractNumId w:val="2"/>
  </w:num>
  <w:num w:numId="2" w16cid:durableId="1765490303">
    <w:abstractNumId w:val="4"/>
  </w:num>
  <w:num w:numId="3" w16cid:durableId="1236474534">
    <w:abstractNumId w:val="1"/>
  </w:num>
  <w:num w:numId="4" w16cid:durableId="466511867">
    <w:abstractNumId w:val="0"/>
  </w:num>
  <w:num w:numId="5" w16cid:durableId="1407261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3C"/>
    <w:rsid w:val="00071346"/>
    <w:rsid w:val="00507A3C"/>
    <w:rsid w:val="007923BC"/>
    <w:rsid w:val="009618DB"/>
    <w:rsid w:val="0099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89A5"/>
  <w15:chartTrackingRefBased/>
  <w15:docId w15:val="{465172F7-C7BB-4F23-AC6D-DB7E9F42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3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A3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A3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7A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7A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A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A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A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7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A3C"/>
  </w:style>
  <w:style w:type="paragraph" w:styleId="Footer">
    <w:name w:val="footer"/>
    <w:basedOn w:val="Normal"/>
    <w:link w:val="FooterChar"/>
    <w:uiPriority w:val="99"/>
    <w:unhideWhenUsed/>
    <w:rsid w:val="00507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rosoftLearning/MS-4022-Extend-Microsoft-365-Copilot-in-Copilot-Studio/blob/master/Instructions/Labs/Media/prompt-content-sample-data.png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copilotstudio.microsoft.com/" TargetMode="External"/><Relationship Id="rId12" Type="http://schemas.openxmlformats.org/officeDocument/2006/relationships/hyperlink" Target="https://github.com/MicrosoftLearning/MS-4022-Extend-Microsoft-365-Copilot-in-Copilot-Studio/blob/master/Instructions/Labs/Media/add-marketing-pitch-tool.pn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github.com/MicrosoftLearning/MS-4022-Extend-Microsoft-365-Copilot-in-Copilot-Studio/blob/master/Instructions/Labs/Media/test-prompt-refined.p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MicrosoftLearning/MS-4022-Extend-Microsoft-365-Copilot-in-Copilot-Studio/blob/master/Instructions/Labs/Media/agent-updated-tools.png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C2936A-6286-4C03-B4C7-93FED02ABC21}"/>
</file>

<file path=customXml/itemProps2.xml><?xml version="1.0" encoding="utf-8"?>
<ds:datastoreItem xmlns:ds="http://schemas.openxmlformats.org/officeDocument/2006/customXml" ds:itemID="{8A09E992-0519-4CB9-BFDC-995F257613F1}"/>
</file>

<file path=customXml/itemProps3.xml><?xml version="1.0" encoding="utf-8"?>
<ds:datastoreItem xmlns:ds="http://schemas.openxmlformats.org/officeDocument/2006/customXml" ds:itemID="{424DFF9D-9F5E-40E2-9869-4FD1842749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2687</Characters>
  <Application>Microsoft Office Word</Application>
  <DocSecurity>0</DocSecurity>
  <Lines>67</Lines>
  <Paragraphs>49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Aziz</dc:creator>
  <cp:keywords/>
  <dc:description/>
  <cp:lastModifiedBy>Azmi Aziz</cp:lastModifiedBy>
  <cp:revision>1</cp:revision>
  <dcterms:created xsi:type="dcterms:W3CDTF">2026-03-30T04:05:00Z</dcterms:created>
  <dcterms:modified xsi:type="dcterms:W3CDTF">2026-03-30T04:06:00Z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